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349" w:rsidRDefault="000B321B" w:rsidP="00F926C8">
      <w:pPr>
        <w:spacing w:line="360" w:lineRule="auto"/>
        <w:rPr>
          <w:b/>
          <w:bCs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en-US"/>
        </w:rPr>
        <w:drawing>
          <wp:inline distT="0" distB="0" distL="0" distR="0">
            <wp:extent cx="5807710" cy="1116330"/>
            <wp:effectExtent l="0" t="0" r="2540" b="762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49" w:rsidRDefault="00CD7349" w:rsidP="00F926C8">
      <w:pPr>
        <w:spacing w:line="360" w:lineRule="auto"/>
        <w:rPr>
          <w:b/>
          <w:bCs/>
          <w:sz w:val="24"/>
          <w:szCs w:val="24"/>
        </w:rPr>
      </w:pPr>
    </w:p>
    <w:p w:rsidR="00CD7349" w:rsidRDefault="00CD7349" w:rsidP="00F926C8">
      <w:pPr>
        <w:spacing w:line="360" w:lineRule="auto"/>
        <w:rPr>
          <w:b/>
          <w:bCs/>
          <w:sz w:val="24"/>
          <w:szCs w:val="24"/>
        </w:rPr>
      </w:pPr>
    </w:p>
    <w:p w:rsidR="00CD7349" w:rsidRDefault="00CD7349" w:rsidP="00F926C8">
      <w:pPr>
        <w:spacing w:line="360" w:lineRule="auto"/>
        <w:rPr>
          <w:b/>
          <w:bCs/>
          <w:sz w:val="24"/>
          <w:szCs w:val="24"/>
        </w:rPr>
      </w:pPr>
    </w:p>
    <w:p w:rsidR="00CD7349" w:rsidRDefault="000B321B" w:rsidP="00F926C8">
      <w:pPr>
        <w:spacing w:line="360" w:lineRule="auto"/>
        <w:jc w:val="center"/>
        <w:rPr>
          <w:rFonts w:ascii="Bookman Old Style" w:hAnsi="Bookman Old Style"/>
          <w:sz w:val="24"/>
          <w:szCs w:val="24"/>
          <w:u w:val="double"/>
        </w:rPr>
      </w:pPr>
      <w:r>
        <w:rPr>
          <w:rFonts w:ascii="Bookman Old Style" w:hAnsi="Bookman Old Style"/>
          <w:b/>
          <w:color w:val="BF8F00"/>
          <w:sz w:val="24"/>
          <w:szCs w:val="24"/>
          <w:u w:val="double"/>
        </w:rPr>
        <w:t>GASABO DISTRICT</w:t>
      </w:r>
    </w:p>
    <w:p w:rsidR="00CD7349" w:rsidRDefault="00CD7349" w:rsidP="00F926C8">
      <w:pPr>
        <w:spacing w:line="360" w:lineRule="auto"/>
        <w:rPr>
          <w:rFonts w:ascii="Bookman Old Style" w:hAnsi="Bookman Old Style"/>
          <w:sz w:val="24"/>
          <w:szCs w:val="24"/>
          <w:u w:val="double"/>
        </w:rPr>
      </w:pPr>
    </w:p>
    <w:p w:rsidR="00CD7349" w:rsidRDefault="000B321B" w:rsidP="00F926C8">
      <w:pPr>
        <w:tabs>
          <w:tab w:val="left" w:pos="2685"/>
        </w:tabs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DISTRICT COMPREHENSIVE ASSESSMENT, RTQF LEVEL_4 2023-2024</w:t>
      </w:r>
    </w:p>
    <w:p w:rsidR="00CD7349" w:rsidRDefault="00CD7349" w:rsidP="00F926C8">
      <w:pPr>
        <w:tabs>
          <w:tab w:val="left" w:pos="2685"/>
        </w:tabs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CD7349" w:rsidRDefault="000B321B" w:rsidP="00F926C8">
      <w:pPr>
        <w:tabs>
          <w:tab w:val="left" w:pos="2685"/>
        </w:tabs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-605790</wp:posOffset>
                </wp:positionH>
                <wp:positionV relativeFrom="paragraph">
                  <wp:posOffset>95250</wp:posOffset>
                </wp:positionV>
                <wp:extent cx="6525260" cy="2371090"/>
                <wp:effectExtent l="6350" t="6350" r="2159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5260" cy="23710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7349" w:rsidRDefault="000B321B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SECTOR: </w:t>
                            </w:r>
                            <w:r w:rsidRPr="004162C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ICT AND MULTIMEDIA</w:t>
                            </w:r>
                            <w:r>
                              <w:rPr>
                                <w:rFonts w:ascii="Bookman Old Style" w:hAnsi="Bookman Old Style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D7349" w:rsidRDefault="000B321B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TRADE: </w:t>
                            </w:r>
                            <w:r w:rsidRPr="004162C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SOFTWARE DEVELOPMENT</w:t>
                            </w:r>
                            <w:r>
                              <w:rPr>
                                <w:rFonts w:ascii="Bookman Old Style" w:hAnsi="Bookman Old Style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D7349" w:rsidRDefault="000B321B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MODULE CODE: </w:t>
                            </w:r>
                            <w:r w:rsidRPr="004162C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SWDWS401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D7349" w:rsidRDefault="000B321B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MODULE NAME</w:t>
                            </w:r>
                            <w:r>
                              <w:rPr>
                                <w:rFonts w:ascii="Bookman Old Style" w:hAnsi="Bookman Old Style"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162C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BASIC WINDOWS SERVER ADMINISTRATION</w:t>
                            </w:r>
                            <w:r>
                              <w:rPr>
                                <w:rFonts w:ascii="Bookman Old Style" w:hAnsi="Bookman Old Style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D7349" w:rsidRDefault="000B321B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DATE OF EXAM:  15-3-2024        </w:t>
                            </w:r>
                          </w:p>
                          <w:p w:rsidR="00CD7349" w:rsidRDefault="000B321B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DURATION:  3 HRS</w:t>
                            </w:r>
                          </w:p>
                          <w:p w:rsidR="00CD7349" w:rsidRDefault="000B321B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SCHOOL YEAR: 2023-2024</w:t>
                            </w:r>
                          </w:p>
                          <w:p w:rsidR="00CD7349" w:rsidRDefault="000B321B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TERM: 2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47.7pt;margin-top:7.5pt;width:513.8pt;height:186.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" fillcolor="window" strokecolor="#70ad47" strokeweight="1pt">
                <v:textbox>
                  <w:txbxContent>
                    <w:p w:rsidR="00CD7349" w:rsidRDefault="000B321B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SECTOR: </w:t>
                      </w:r>
                      <w:r w:rsidRPr="004162C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ICT AND MULTIMEDIA</w:t>
                      </w:r>
                      <w:r>
                        <w:rPr>
                          <w:rFonts w:ascii="Bookman Old Style" w:hAnsi="Bookman Old Style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CD7349" w:rsidRDefault="000B321B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TRADE: </w:t>
                      </w:r>
                      <w:r w:rsidRPr="004162C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SOFTWARE DEVELOPMENT</w:t>
                      </w:r>
                      <w:r>
                        <w:rPr>
                          <w:rFonts w:ascii="Bookman Old Style" w:hAnsi="Bookman Old Style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CD7349" w:rsidRDefault="000B321B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MODULE CODE: </w:t>
                      </w:r>
                      <w:r w:rsidRPr="004162C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SWDWS401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CD7349" w:rsidRDefault="000B321B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MODULE NAME</w:t>
                      </w:r>
                      <w:r>
                        <w:rPr>
                          <w:rFonts w:ascii="Bookman Old Style" w:hAnsi="Bookman Old Style"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4162C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BASIC WINDOWS SERVER ADMINISTRATION</w:t>
                      </w:r>
                      <w:r>
                        <w:rPr>
                          <w:rFonts w:ascii="Bookman Old Style" w:hAnsi="Bookman Old Style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CD7349" w:rsidRDefault="000B321B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DATE OF EXAM:  15-3-2024        </w:t>
                      </w:r>
                    </w:p>
                    <w:p w:rsidR="00CD7349" w:rsidRDefault="000B321B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DURATION:  3 HRS</w:t>
                      </w:r>
                    </w:p>
                    <w:p w:rsidR="00CD7349" w:rsidRDefault="000B321B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SCHOOL YEAR: 2023-2024</w:t>
                      </w:r>
                    </w:p>
                    <w:p w:rsidR="00CD7349" w:rsidRDefault="000B321B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TERM: 2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CD7349" w:rsidRDefault="00CD7349" w:rsidP="00F926C8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CD7349" w:rsidRDefault="00CD7349" w:rsidP="00F926C8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CD7349" w:rsidRDefault="00CD7349" w:rsidP="00F926C8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CD7349" w:rsidRDefault="00CD7349" w:rsidP="00F926C8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CD7349" w:rsidRDefault="00CD7349" w:rsidP="00F926C8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CD7349" w:rsidRDefault="00CD7349" w:rsidP="00F926C8">
      <w:pPr>
        <w:spacing w:line="360" w:lineRule="auto"/>
        <w:rPr>
          <w:rFonts w:ascii="Bookman Old Style" w:hAnsi="Bookman Old Style"/>
          <w:b/>
          <w:sz w:val="24"/>
          <w:szCs w:val="24"/>
          <w:u w:val="thick"/>
        </w:rPr>
      </w:pPr>
    </w:p>
    <w:p w:rsidR="00CD7349" w:rsidRDefault="00CD7349" w:rsidP="00F926C8">
      <w:pPr>
        <w:spacing w:line="360" w:lineRule="auto"/>
        <w:rPr>
          <w:rFonts w:ascii="Bookman Old Style" w:hAnsi="Bookman Old Style"/>
          <w:b/>
          <w:sz w:val="24"/>
          <w:szCs w:val="24"/>
          <w:u w:val="thick"/>
        </w:rPr>
      </w:pPr>
    </w:p>
    <w:p w:rsidR="00CD7349" w:rsidRDefault="000B321B" w:rsidP="00F926C8">
      <w:pPr>
        <w:tabs>
          <w:tab w:val="left" w:pos="4536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</w:t>
      </w:r>
    </w:p>
    <w:p w:rsidR="00CD7349" w:rsidRDefault="00CD7349" w:rsidP="00F926C8">
      <w:pPr>
        <w:tabs>
          <w:tab w:val="left" w:pos="4536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CD7349" w:rsidRDefault="000B321B" w:rsidP="00F926C8">
      <w:pPr>
        <w:tabs>
          <w:tab w:val="left" w:pos="4536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</w:t>
      </w:r>
    </w:p>
    <w:p w:rsidR="00CD7349" w:rsidRDefault="00CD7349" w:rsidP="00F926C8">
      <w:pPr>
        <w:tabs>
          <w:tab w:val="left" w:pos="4536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CD7349" w:rsidRDefault="00CD7349" w:rsidP="00F926C8">
      <w:pPr>
        <w:tabs>
          <w:tab w:val="left" w:pos="4536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CD7349" w:rsidRDefault="00CD7349" w:rsidP="00F926C8">
      <w:pPr>
        <w:tabs>
          <w:tab w:val="left" w:pos="4536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CD7349" w:rsidRDefault="00CD7349" w:rsidP="00F926C8">
      <w:pPr>
        <w:tabs>
          <w:tab w:val="left" w:pos="4536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CD7349" w:rsidRDefault="00CD7349" w:rsidP="00F926C8">
      <w:pPr>
        <w:tabs>
          <w:tab w:val="left" w:pos="4536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CD7349" w:rsidRDefault="00CD7349" w:rsidP="00F926C8">
      <w:pPr>
        <w:tabs>
          <w:tab w:val="left" w:pos="4536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CD7349" w:rsidRDefault="000B321B" w:rsidP="00F926C8">
      <w:pPr>
        <w:tabs>
          <w:tab w:val="left" w:pos="4536"/>
        </w:tabs>
        <w:spacing w:line="360" w:lineRule="auto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  <w:u w:val="single"/>
        </w:rPr>
        <w:t xml:space="preserve">Instructions: </w:t>
      </w:r>
    </w:p>
    <w:p w:rsidR="00CD7349" w:rsidRDefault="00CD7349" w:rsidP="00F926C8">
      <w:pPr>
        <w:tabs>
          <w:tab w:val="left" w:pos="4536"/>
        </w:tabs>
        <w:spacing w:line="36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CD7349" w:rsidRDefault="000B321B" w:rsidP="00F926C8">
      <w:pPr>
        <w:pStyle w:val="ListParagraph"/>
        <w:numPr>
          <w:ilvl w:val="0"/>
          <w:numId w:val="1"/>
        </w:numPr>
        <w:spacing w:line="360" w:lineRule="auto"/>
        <w:ind w:left="81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Attempt all questions in section A                 (55 Marks)</w:t>
      </w:r>
    </w:p>
    <w:p w:rsidR="00CD7349" w:rsidRDefault="000B321B" w:rsidP="00F926C8">
      <w:pPr>
        <w:pStyle w:val="ListParagraph"/>
        <w:numPr>
          <w:ilvl w:val="0"/>
          <w:numId w:val="1"/>
        </w:numPr>
        <w:spacing w:line="360" w:lineRule="auto"/>
        <w:ind w:left="81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Attempt three questions in section B             (30 Marks )</w:t>
      </w:r>
    </w:p>
    <w:p w:rsidR="00CD7349" w:rsidRDefault="000B321B" w:rsidP="00F926C8">
      <w:pPr>
        <w:pStyle w:val="ListParagraph"/>
        <w:numPr>
          <w:ilvl w:val="0"/>
          <w:numId w:val="1"/>
        </w:numPr>
        <w:spacing w:line="360" w:lineRule="auto"/>
        <w:ind w:left="81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Attempt one question in section C                 (15 Marks)</w:t>
      </w:r>
    </w:p>
    <w:p w:rsidR="00CD7349" w:rsidRDefault="00CD7349" w:rsidP="00F926C8">
      <w:pPr>
        <w:spacing w:line="360" w:lineRule="auto"/>
        <w:rPr>
          <w:b/>
          <w:bCs/>
          <w:sz w:val="24"/>
          <w:szCs w:val="24"/>
        </w:rPr>
      </w:pPr>
    </w:p>
    <w:p w:rsidR="00CD7349" w:rsidRDefault="00CD7349" w:rsidP="00F926C8">
      <w:pPr>
        <w:spacing w:line="36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SECTION A (Attempt all Questions) / 55 Marks </w:t>
      </w:r>
    </w:p>
    <w:p w:rsidR="00CD7349" w:rsidRDefault="00CD7349" w:rsidP="00F926C8">
      <w:pPr>
        <w:spacing w:line="360" w:lineRule="auto"/>
        <w:rPr>
          <w:b/>
          <w:bCs/>
          <w:sz w:val="24"/>
          <w:szCs w:val="24"/>
        </w:rPr>
      </w:pP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Q1.  </w:t>
      </w:r>
      <w:r>
        <w:rPr>
          <w:rFonts w:ascii="Bookman Old Style" w:hAnsi="Bookman Old Style" w:cs="Bookman Old Style"/>
          <w:sz w:val="24"/>
          <w:szCs w:val="24"/>
        </w:rPr>
        <w:t xml:space="preserve">Define the following terminologies used in windows server </w:t>
      </w:r>
      <w:bookmarkStart w:id="0" w:name="_GoBack"/>
      <w:bookmarkEnd w:id="0"/>
      <w:r w:rsidR="00E5074E">
        <w:rPr>
          <w:rFonts w:ascii="Bookman Old Style" w:hAnsi="Bookman Old Style" w:cs="Bookman Old Style"/>
          <w:sz w:val="24"/>
          <w:szCs w:val="24"/>
        </w:rPr>
        <w:t>administration /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5 Marks </w:t>
      </w:r>
    </w:p>
    <w:p w:rsidR="00CD7349" w:rsidRDefault="00CD7349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</w:p>
    <w:p w:rsidR="00CD7349" w:rsidRDefault="000B321B" w:rsidP="00F926C8">
      <w:pPr>
        <w:numPr>
          <w:ilvl w:val="0"/>
          <w:numId w:val="2"/>
        </w:num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Server </w:t>
      </w:r>
    </w:p>
    <w:p w:rsidR="00CD7349" w:rsidRDefault="000B321B" w:rsidP="00F926C8">
      <w:pPr>
        <w:numPr>
          <w:ilvl w:val="0"/>
          <w:numId w:val="2"/>
        </w:num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Client </w:t>
      </w:r>
    </w:p>
    <w:p w:rsidR="00CD7349" w:rsidRDefault="000B321B" w:rsidP="00F926C8">
      <w:pPr>
        <w:numPr>
          <w:ilvl w:val="0"/>
          <w:numId w:val="2"/>
        </w:num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Hypervisor  </w:t>
      </w:r>
    </w:p>
    <w:p w:rsidR="00CD7349" w:rsidRDefault="000B321B" w:rsidP="00F926C8">
      <w:pPr>
        <w:numPr>
          <w:ilvl w:val="0"/>
          <w:numId w:val="2"/>
        </w:num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Active directory (AD)</w:t>
      </w:r>
    </w:p>
    <w:p w:rsidR="00CD7349" w:rsidRPr="00F926C8" w:rsidRDefault="000B321B" w:rsidP="00F926C8">
      <w:pPr>
        <w:numPr>
          <w:ilvl w:val="0"/>
          <w:numId w:val="2"/>
        </w:num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Network operating system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Q2.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choose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the correct answer  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/ 4 Marks </w:t>
      </w:r>
    </w:p>
    <w:p w:rsidR="00CD7349" w:rsidRDefault="000B321B" w:rsidP="00F926C8">
      <w:pPr>
        <w:numPr>
          <w:ilvl w:val="0"/>
          <w:numId w:val="3"/>
        </w:num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RAID is stands for </w:t>
      </w:r>
    </w:p>
    <w:p w:rsidR="00CD7349" w:rsidRDefault="000B321B" w:rsidP="00F926C8">
      <w:pPr>
        <w:pStyle w:val="ListParagraph"/>
        <w:numPr>
          <w:ilvl w:val="0"/>
          <w:numId w:val="4"/>
        </w:numPr>
        <w:spacing w:line="360" w:lineRule="auto"/>
        <w:ind w:left="1224" w:hanging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Redundant Arithmetic Independent Disk</w:t>
      </w:r>
    </w:p>
    <w:p w:rsidR="00CD7349" w:rsidRDefault="000B321B" w:rsidP="00F926C8">
      <w:pPr>
        <w:pStyle w:val="ListParagraph"/>
        <w:numPr>
          <w:ilvl w:val="0"/>
          <w:numId w:val="4"/>
        </w:numPr>
        <w:spacing w:line="360" w:lineRule="auto"/>
        <w:ind w:left="1224" w:hanging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Repeated Array Independent Disk</w:t>
      </w:r>
    </w:p>
    <w:p w:rsidR="00CD7349" w:rsidRDefault="000B321B" w:rsidP="00F926C8">
      <w:pPr>
        <w:pStyle w:val="ListParagraph"/>
        <w:numPr>
          <w:ilvl w:val="0"/>
          <w:numId w:val="4"/>
        </w:numPr>
        <w:spacing w:line="360" w:lineRule="auto"/>
        <w:ind w:left="1224" w:hanging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Redundant Array Independent Disk</w:t>
      </w:r>
    </w:p>
    <w:p w:rsidR="00CD7349" w:rsidRDefault="000B321B" w:rsidP="00F926C8">
      <w:pPr>
        <w:pStyle w:val="ListParagraph"/>
        <w:numPr>
          <w:ilvl w:val="0"/>
          <w:numId w:val="4"/>
        </w:numPr>
        <w:spacing w:line="360" w:lineRule="auto"/>
        <w:ind w:left="1224" w:hanging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All above are correct answer</w:t>
      </w:r>
    </w:p>
    <w:p w:rsidR="00CD7349" w:rsidRDefault="000B321B" w:rsidP="00F926C8">
      <w:pPr>
        <w:numPr>
          <w:ilvl w:val="0"/>
          <w:numId w:val="3"/>
        </w:numPr>
        <w:spacing w:after="160" w:line="360" w:lineRule="auto"/>
        <w:rPr>
          <w:rFonts w:ascii="Bookman Old Style" w:eastAsia="Bookman Old Style" w:hAnsi="Bookman Old Style" w:cs="Bookman Old Style"/>
          <w:sz w:val="24"/>
          <w:szCs w:val="24"/>
          <w:lang w:bidi="ar"/>
        </w:rPr>
      </w:pPr>
      <w:r>
        <w:rPr>
          <w:rFonts w:ascii="Bookman Old Style" w:eastAsia="Bookman Old Style" w:hAnsi="Bookman Old Style" w:cs="Bookman Old Style"/>
          <w:sz w:val="24"/>
          <w:szCs w:val="24"/>
          <w:lang w:bidi="ar"/>
        </w:rPr>
        <w:t>The window server role that involve in providing IP Address dynamically to client is:</w:t>
      </w:r>
    </w:p>
    <w:p w:rsidR="00CD7349" w:rsidRDefault="000B321B" w:rsidP="00F926C8">
      <w:pPr>
        <w:numPr>
          <w:ilvl w:val="0"/>
          <w:numId w:val="5"/>
        </w:numPr>
        <w:spacing w:after="160" w:line="360" w:lineRule="auto"/>
        <w:ind w:firstLineChars="150" w:firstLine="36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lang w:bidi="ar"/>
        </w:rPr>
        <w:t xml:space="preserve">DNS Server </w:t>
      </w:r>
    </w:p>
    <w:p w:rsidR="00CD7349" w:rsidRDefault="000B321B" w:rsidP="00F926C8">
      <w:pPr>
        <w:numPr>
          <w:ilvl w:val="0"/>
          <w:numId w:val="5"/>
        </w:numPr>
        <w:spacing w:after="160" w:line="360" w:lineRule="auto"/>
        <w:ind w:firstLineChars="150" w:firstLine="36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lang w:bidi="ar"/>
        </w:rPr>
        <w:t xml:space="preserve">DHCP Server </w:t>
      </w:r>
    </w:p>
    <w:p w:rsidR="00CD7349" w:rsidRDefault="000B321B" w:rsidP="00F926C8">
      <w:pPr>
        <w:numPr>
          <w:ilvl w:val="0"/>
          <w:numId w:val="5"/>
        </w:numPr>
        <w:spacing w:after="160" w:line="360" w:lineRule="auto"/>
        <w:ind w:firstLineChars="150" w:firstLine="36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lang w:bidi="ar"/>
        </w:rPr>
        <w:t xml:space="preserve"> ADDS</w:t>
      </w:r>
    </w:p>
    <w:p w:rsidR="00CD7349" w:rsidRDefault="000B321B" w:rsidP="00F926C8">
      <w:pPr>
        <w:numPr>
          <w:ilvl w:val="0"/>
          <w:numId w:val="5"/>
        </w:numPr>
        <w:spacing w:after="160" w:line="360" w:lineRule="auto"/>
        <w:ind w:firstLineChars="150" w:firstLine="36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lang w:bidi="ar"/>
        </w:rPr>
        <w:t xml:space="preserve"> Print Server</w:t>
      </w:r>
    </w:p>
    <w:p w:rsidR="00CD7349" w:rsidRDefault="000B321B" w:rsidP="00F926C8">
      <w:pPr>
        <w:numPr>
          <w:ilvl w:val="0"/>
          <w:numId w:val="3"/>
        </w:numPr>
        <w:spacing w:after="16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a server role that ensures the user accessibility and authenticate user  over windows server is called </w:t>
      </w:r>
    </w:p>
    <w:p w:rsidR="00CD7349" w:rsidRDefault="000B321B" w:rsidP="00F926C8">
      <w:pPr>
        <w:numPr>
          <w:ilvl w:val="0"/>
          <w:numId w:val="6"/>
        </w:numPr>
        <w:spacing w:after="160" w:line="360" w:lineRule="auto"/>
        <w:ind w:firstLineChars="100" w:firstLine="2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DHCP Server</w:t>
      </w:r>
    </w:p>
    <w:p w:rsidR="00CD7349" w:rsidRDefault="000B321B" w:rsidP="00F926C8">
      <w:pPr>
        <w:numPr>
          <w:ilvl w:val="0"/>
          <w:numId w:val="6"/>
        </w:numPr>
        <w:spacing w:after="160" w:line="360" w:lineRule="auto"/>
        <w:ind w:firstLineChars="100" w:firstLine="2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DNS Server</w:t>
      </w:r>
    </w:p>
    <w:p w:rsidR="00CD7349" w:rsidRDefault="000B321B" w:rsidP="00F926C8">
      <w:pPr>
        <w:numPr>
          <w:ilvl w:val="0"/>
          <w:numId w:val="6"/>
        </w:numPr>
        <w:spacing w:after="160" w:line="360" w:lineRule="auto"/>
        <w:ind w:firstLineChars="100" w:firstLine="2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ADDS</w:t>
      </w:r>
    </w:p>
    <w:p w:rsidR="00CD7349" w:rsidRDefault="000B321B" w:rsidP="00F926C8">
      <w:pPr>
        <w:numPr>
          <w:ilvl w:val="0"/>
          <w:numId w:val="6"/>
        </w:numPr>
        <w:spacing w:after="160" w:line="360" w:lineRule="auto"/>
        <w:ind w:firstLineChars="100" w:firstLine="2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No correct answer</w:t>
      </w:r>
    </w:p>
    <w:p w:rsidR="00CD7349" w:rsidRDefault="000B321B" w:rsidP="00F926C8">
      <w:pPr>
        <w:numPr>
          <w:ilvl w:val="0"/>
          <w:numId w:val="3"/>
        </w:numPr>
        <w:spacing w:after="16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lang w:bidi="ar"/>
        </w:rPr>
        <w:t xml:space="preserve">A server role that  translates domain  into IP Addresses  and vice-versa during user requesting services from server is </w:t>
      </w:r>
    </w:p>
    <w:p w:rsidR="00CD7349" w:rsidRDefault="000B321B" w:rsidP="00F926C8">
      <w:pPr>
        <w:spacing w:after="16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lang w:bidi="ar"/>
        </w:rPr>
        <w:t xml:space="preserve">      a) HTTP Server</w:t>
      </w:r>
    </w:p>
    <w:p w:rsidR="00CD7349" w:rsidRDefault="000B321B" w:rsidP="00F926C8">
      <w:pPr>
        <w:spacing w:after="16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lang w:bidi="ar"/>
        </w:rPr>
        <w:t xml:space="preserve">      b) DNS Server</w:t>
      </w:r>
    </w:p>
    <w:p w:rsidR="00CD7349" w:rsidRDefault="000B321B" w:rsidP="00F926C8">
      <w:pPr>
        <w:spacing w:after="16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lang w:bidi="ar"/>
        </w:rPr>
        <w:t xml:space="preserve">      c) IIS Server</w:t>
      </w:r>
    </w:p>
    <w:p w:rsidR="00CD7349" w:rsidRDefault="000B321B" w:rsidP="00F926C8">
      <w:pPr>
        <w:spacing w:after="160" w:line="360" w:lineRule="auto"/>
        <w:rPr>
          <w:rFonts w:ascii="Bookman Old Style" w:eastAsia="Bookman Old Style" w:hAnsi="Bookman Old Style" w:cs="Bookman Old Style"/>
          <w:sz w:val="24"/>
          <w:szCs w:val="24"/>
          <w:lang w:bidi="ar"/>
        </w:rPr>
      </w:pPr>
      <w:r>
        <w:rPr>
          <w:rFonts w:ascii="Bookman Old Style" w:eastAsia="Bookman Old Style" w:hAnsi="Bookman Old Style" w:cs="Bookman Old Style"/>
          <w:sz w:val="24"/>
          <w:szCs w:val="24"/>
          <w:lang w:bidi="ar"/>
        </w:rPr>
        <w:t xml:space="preserve">      d) No correct answers</w:t>
      </w:r>
    </w:p>
    <w:p w:rsidR="00CD7349" w:rsidRDefault="00CD7349" w:rsidP="00F926C8">
      <w:pPr>
        <w:spacing w:after="160" w:line="360" w:lineRule="auto"/>
        <w:rPr>
          <w:rFonts w:ascii="Bookman Old Style" w:eastAsia="Bookman Old Style" w:hAnsi="Bookman Old Style" w:cs="Bookman Old Style"/>
          <w:sz w:val="24"/>
          <w:szCs w:val="24"/>
          <w:lang w:bidi="ar"/>
        </w:rPr>
      </w:pPr>
    </w:p>
    <w:p w:rsidR="00CD7349" w:rsidRDefault="000B321B" w:rsidP="00F926C8">
      <w:pPr>
        <w:spacing w:after="160" w:line="36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bCs/>
          <w:sz w:val="24"/>
          <w:szCs w:val="24"/>
          <w:lang w:bidi="ar"/>
        </w:rPr>
        <w:t>Q3.</w:t>
      </w:r>
      <w:r>
        <w:rPr>
          <w:rFonts w:ascii="Bookman Old Style" w:eastAsia="Bookman Old Style" w:hAnsi="Bookman Old Style" w:cs="Bookman Old Style"/>
          <w:sz w:val="24"/>
          <w:szCs w:val="24"/>
          <w:lang w:bidi="ar"/>
        </w:rPr>
        <w:t xml:space="preserve"> Match the following windows server a 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  <w:lang w:bidi="ar"/>
        </w:rPr>
        <w:t>terminologies(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  <w:lang w:bidi="ar"/>
        </w:rPr>
        <w:t xml:space="preserve">A) with their description (B)               </w:t>
      </w:r>
      <w:r>
        <w:rPr>
          <w:rFonts w:ascii="Bookman Old Style" w:hAnsi="Bookman Old Style" w:cs="Bookman Old Style"/>
          <w:sz w:val="24"/>
          <w:szCs w:val="24"/>
        </w:rPr>
        <w:t xml:space="preserve"> 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/ 5 Marks </w:t>
      </w:r>
    </w:p>
    <w:p w:rsidR="00CD7349" w:rsidRDefault="00CD7349" w:rsidP="00F926C8">
      <w:pPr>
        <w:spacing w:after="160" w:line="36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7349">
        <w:tc>
          <w:tcPr>
            <w:tcW w:w="2840" w:type="dxa"/>
          </w:tcPr>
          <w:p w:rsidR="00CD7349" w:rsidRDefault="000B321B" w:rsidP="00F926C8">
            <w:p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Answer </w:t>
            </w:r>
          </w:p>
        </w:tc>
        <w:tc>
          <w:tcPr>
            <w:tcW w:w="2841" w:type="dxa"/>
          </w:tcPr>
          <w:p w:rsidR="00CD7349" w:rsidRDefault="000B321B" w:rsidP="00F926C8">
            <w:p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4"/>
                <w:szCs w:val="24"/>
              </w:rPr>
              <w:t>Windows server terminologies (A)</w:t>
            </w:r>
          </w:p>
        </w:tc>
        <w:tc>
          <w:tcPr>
            <w:tcW w:w="2841" w:type="dxa"/>
          </w:tcPr>
          <w:p w:rsidR="00CD7349" w:rsidRDefault="000B321B" w:rsidP="00F926C8">
            <w:p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4"/>
                <w:szCs w:val="24"/>
              </w:rPr>
              <w:t>Description (B)</w:t>
            </w:r>
          </w:p>
        </w:tc>
      </w:tr>
      <w:tr w:rsidR="00CD7349">
        <w:tc>
          <w:tcPr>
            <w:tcW w:w="2840" w:type="dxa"/>
          </w:tcPr>
          <w:p w:rsidR="00CD7349" w:rsidRDefault="00CD7349" w:rsidP="00F926C8">
            <w:p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841" w:type="dxa"/>
          </w:tcPr>
          <w:p w:rsidR="00CD7349" w:rsidRDefault="000B321B" w:rsidP="00F926C8">
            <w:pPr>
              <w:numPr>
                <w:ilvl w:val="0"/>
                <w:numId w:val="7"/>
              </w:num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Virtualization </w:t>
            </w:r>
          </w:p>
        </w:tc>
        <w:tc>
          <w:tcPr>
            <w:tcW w:w="2841" w:type="dxa"/>
          </w:tcPr>
          <w:p w:rsidR="00CD7349" w:rsidRDefault="000B321B" w:rsidP="00F926C8">
            <w:pPr>
              <w:numPr>
                <w:ilvl w:val="0"/>
                <w:numId w:val="8"/>
              </w:num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sans-serif" w:hAnsi="Bookman Old Style" w:cs="Bookman Old Style"/>
                <w:color w:val="111111"/>
                <w:sz w:val="24"/>
                <w:szCs w:val="24"/>
                <w:shd w:val="clear" w:color="auto" w:fill="FFFFFF"/>
              </w:rPr>
              <w:t>a </w:t>
            </w:r>
            <w:r>
              <w:rPr>
                <w:rStyle w:val="Strong"/>
                <w:rFonts w:ascii="Bookman Old Style" w:eastAsia="sans-serif" w:hAnsi="Bookman Old Style" w:cs="Bookman Old Style"/>
                <w:b w:val="0"/>
                <w:bCs w:val="0"/>
                <w:color w:val="111111"/>
                <w:sz w:val="24"/>
                <w:szCs w:val="24"/>
              </w:rPr>
              <w:t>container within a Microsoft Windows Active Directory (AD) domain that can hold users, groups and computers</w:t>
            </w:r>
          </w:p>
        </w:tc>
      </w:tr>
      <w:tr w:rsidR="00CD7349">
        <w:tc>
          <w:tcPr>
            <w:tcW w:w="2840" w:type="dxa"/>
          </w:tcPr>
          <w:p w:rsidR="00CD7349" w:rsidRDefault="00CD7349" w:rsidP="00F926C8">
            <w:p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841" w:type="dxa"/>
          </w:tcPr>
          <w:p w:rsidR="00CD7349" w:rsidRDefault="000B321B" w:rsidP="00F926C8">
            <w:pPr>
              <w:numPr>
                <w:ilvl w:val="0"/>
                <w:numId w:val="7"/>
              </w:num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Organization Units </w:t>
            </w:r>
          </w:p>
        </w:tc>
        <w:tc>
          <w:tcPr>
            <w:tcW w:w="2841" w:type="dxa"/>
          </w:tcPr>
          <w:p w:rsidR="00CD7349" w:rsidRDefault="000B321B" w:rsidP="00F926C8">
            <w:pPr>
              <w:numPr>
                <w:ilvl w:val="0"/>
                <w:numId w:val="8"/>
              </w:num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mn-ea" w:hAnsi="Bookman Old Style" w:cs="Bookman Old Style"/>
                <w:color w:val="262626"/>
                <w:kern w:val="24"/>
                <w:sz w:val="24"/>
                <w:szCs w:val="24"/>
              </w:rPr>
              <w:t xml:space="preserve"> a logical grouping of network objects that share a common directory database, security policies, and trust relationships</w:t>
            </w:r>
          </w:p>
        </w:tc>
      </w:tr>
      <w:tr w:rsidR="00CD7349">
        <w:tc>
          <w:tcPr>
            <w:tcW w:w="2840" w:type="dxa"/>
          </w:tcPr>
          <w:p w:rsidR="00CD7349" w:rsidRDefault="00CD7349" w:rsidP="00F926C8">
            <w:p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841" w:type="dxa"/>
          </w:tcPr>
          <w:p w:rsidR="00CD7349" w:rsidRDefault="000B321B" w:rsidP="00F926C8">
            <w:pPr>
              <w:numPr>
                <w:ilvl w:val="0"/>
                <w:numId w:val="7"/>
              </w:num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Domain </w:t>
            </w:r>
          </w:p>
        </w:tc>
        <w:tc>
          <w:tcPr>
            <w:tcW w:w="2841" w:type="dxa"/>
          </w:tcPr>
          <w:p w:rsidR="00CD7349" w:rsidRDefault="000B321B" w:rsidP="00F926C8">
            <w:pPr>
              <w:numPr>
                <w:ilvl w:val="0"/>
                <w:numId w:val="8"/>
              </w:num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 a technology that </w:t>
            </w:r>
            <w:r>
              <w:rPr>
                <w:rFonts w:ascii="Bookman Old Style" w:hAnsi="Bookman Old Style" w:cs="Bookman Old Style"/>
                <w:sz w:val="24"/>
                <w:szCs w:val="24"/>
              </w:rPr>
              <w:lastRenderedPageBreak/>
              <w:t>allows the creation of virtual instances or representations of various computing resources, such as servers, storage, networks, or operating systems</w:t>
            </w:r>
          </w:p>
        </w:tc>
      </w:tr>
      <w:tr w:rsidR="00CD7349">
        <w:tc>
          <w:tcPr>
            <w:tcW w:w="2840" w:type="dxa"/>
          </w:tcPr>
          <w:p w:rsidR="00CD7349" w:rsidRDefault="00CD7349" w:rsidP="00F926C8">
            <w:p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841" w:type="dxa"/>
          </w:tcPr>
          <w:p w:rsidR="00CD7349" w:rsidRDefault="000B321B" w:rsidP="00F926C8">
            <w:pPr>
              <w:numPr>
                <w:ilvl w:val="0"/>
                <w:numId w:val="7"/>
              </w:num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User Account </w:t>
            </w:r>
          </w:p>
        </w:tc>
        <w:tc>
          <w:tcPr>
            <w:tcW w:w="2841" w:type="dxa"/>
          </w:tcPr>
          <w:p w:rsidR="00CD7349" w:rsidRDefault="000B321B" w:rsidP="00F926C8">
            <w:pPr>
              <w:numPr>
                <w:ilvl w:val="0"/>
                <w:numId w:val="8"/>
              </w:num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gramStart"/>
            <w:r>
              <w:rPr>
                <w:rFonts w:ascii="Bookman Old Style" w:hAnsi="Bookman Old Style" w:cs="Bookman Old Style"/>
                <w:sz w:val="24"/>
                <w:szCs w:val="24"/>
              </w:rPr>
              <w:t>a</w:t>
            </w:r>
            <w:proofErr w:type="gramEnd"/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 technology that combines multiple physical hard drives into a single logical unit to improve performance, data protection, and storage efficiency.</w:t>
            </w:r>
          </w:p>
        </w:tc>
      </w:tr>
      <w:tr w:rsidR="00CD7349">
        <w:tc>
          <w:tcPr>
            <w:tcW w:w="2840" w:type="dxa"/>
          </w:tcPr>
          <w:p w:rsidR="00CD7349" w:rsidRDefault="00CD7349" w:rsidP="00F926C8">
            <w:p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841" w:type="dxa"/>
          </w:tcPr>
          <w:p w:rsidR="00CD7349" w:rsidRDefault="000B321B" w:rsidP="00F926C8">
            <w:pPr>
              <w:numPr>
                <w:ilvl w:val="0"/>
                <w:numId w:val="7"/>
              </w:num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RAID Technology </w:t>
            </w:r>
          </w:p>
        </w:tc>
        <w:tc>
          <w:tcPr>
            <w:tcW w:w="2841" w:type="dxa"/>
          </w:tcPr>
          <w:p w:rsidR="00CD7349" w:rsidRDefault="000B321B" w:rsidP="00F926C8">
            <w:pPr>
              <w:pStyle w:val="NormalWeb"/>
              <w:widowControl/>
              <w:spacing w:before="115" w:beforeAutospacing="0" w:after="120" w:afterAutospacing="0" w:line="360" w:lineRule="auto"/>
              <w:rPr>
                <w:rFonts w:ascii="Bookman Old Style" w:hAnsi="Bookman Old Style" w:cs="Bookman Old Style"/>
              </w:rPr>
            </w:pPr>
            <w:proofErr w:type="spellStart"/>
            <w:r>
              <w:rPr>
                <w:rFonts w:ascii="Bookman Old Style" w:hAnsi="Bookman Old Style" w:cs="Bookman Old Style"/>
              </w:rPr>
              <w:t>V.</w:t>
            </w:r>
            <w:r>
              <w:rPr>
                <w:rFonts w:ascii="Bookman Old Style" w:eastAsia="mn-ea" w:hAnsi="Bookman Old Style" w:cs="Bookman Old Style"/>
                <w:color w:val="262626"/>
                <w:kern w:val="24"/>
              </w:rPr>
              <w:t>accounts</w:t>
            </w:r>
            <w:proofErr w:type="spellEnd"/>
            <w:r>
              <w:rPr>
                <w:rFonts w:ascii="Bookman Old Style" w:eastAsia="mn-ea" w:hAnsi="Bookman Old Style" w:cs="Bookman Old Style"/>
                <w:color w:val="262626"/>
                <w:kern w:val="24"/>
              </w:rPr>
              <w:t xml:space="preserve"> created for individual users in a computer system or network and  allow users to log in, access resources, and perform various actions on the system / server </w:t>
            </w:r>
          </w:p>
          <w:p w:rsidR="00CD7349" w:rsidRDefault="00CD7349" w:rsidP="00F926C8">
            <w:pPr>
              <w:spacing w:after="160" w:line="36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</w:p>
        </w:tc>
      </w:tr>
    </w:tbl>
    <w:p w:rsidR="00CD7349" w:rsidRDefault="00CD7349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</w:p>
    <w:p w:rsidR="00CD7349" w:rsidRDefault="00CD7349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Q4.</w:t>
      </w:r>
      <w:r>
        <w:rPr>
          <w:rFonts w:ascii="Bookman Old Style" w:hAnsi="Bookman Old Style" w:cs="Bookman Old Style"/>
          <w:sz w:val="24"/>
          <w:szCs w:val="24"/>
        </w:rPr>
        <w:t xml:space="preserve">  List three advantages or function of Network Operating System</w:t>
      </w:r>
      <w:r w:rsidR="007632EE">
        <w:rPr>
          <w:rFonts w:ascii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b/>
          <w:bCs/>
          <w:sz w:val="24"/>
          <w:szCs w:val="24"/>
        </w:rPr>
        <w:t>/</w:t>
      </w:r>
      <w:proofErr w:type="gramStart"/>
      <w:r>
        <w:rPr>
          <w:rFonts w:ascii="Bookman Old Style" w:hAnsi="Bookman Old Style" w:cs="Bookman Old Style"/>
          <w:b/>
          <w:bCs/>
          <w:sz w:val="24"/>
          <w:szCs w:val="24"/>
        </w:rPr>
        <w:t>3  Marks</w:t>
      </w:r>
      <w:proofErr w:type="gramEnd"/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lastRenderedPageBreak/>
        <w:t>Q5</w:t>
      </w:r>
      <w:r>
        <w:rPr>
          <w:rFonts w:ascii="Bookman Old Style" w:hAnsi="Bookman Old Style" w:cs="Bookman Old Style"/>
          <w:sz w:val="24"/>
          <w:szCs w:val="24"/>
        </w:rPr>
        <w:t xml:space="preserve">.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Enumerate  Three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(3) Importance / advantages  of RAID technology  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/ 3  Marks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Q6.</w:t>
      </w:r>
      <w:r>
        <w:rPr>
          <w:rFonts w:ascii="Bookman Old Style" w:hAnsi="Bookman Old Style" w:cs="Bookman Old Style"/>
          <w:sz w:val="24"/>
          <w:szCs w:val="24"/>
        </w:rPr>
        <w:t xml:space="preserve"> Illustrate three (3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)  importance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of server virtualization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/ 3  Marks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Q7. </w:t>
      </w:r>
      <w:r>
        <w:rPr>
          <w:rFonts w:ascii="Bookman Old Style" w:hAnsi="Bookman Old Style" w:cs="Bookman Old Style"/>
          <w:sz w:val="24"/>
          <w:szCs w:val="24"/>
        </w:rPr>
        <w:t xml:space="preserve"> Identify Three (3) hypervisor technologies that you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know  </w:t>
      </w:r>
      <w:r>
        <w:rPr>
          <w:rFonts w:ascii="Bookman Old Style" w:hAnsi="Bookman Old Style" w:cs="Bookman Old Style"/>
          <w:b/>
          <w:bCs/>
          <w:sz w:val="24"/>
          <w:szCs w:val="24"/>
        </w:rPr>
        <w:t>/</w:t>
      </w:r>
      <w:proofErr w:type="gramEnd"/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3  Marks </w:t>
      </w:r>
    </w:p>
    <w:p w:rsidR="00CD7349" w:rsidRPr="00F81E50" w:rsidRDefault="000B321B" w:rsidP="00F926C8">
      <w:pPr>
        <w:spacing w:line="36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Q8.</w:t>
      </w:r>
      <w:r>
        <w:rPr>
          <w:rFonts w:ascii="Bookman Old Style" w:hAnsi="Bookman Old Style" w:cs="Bookman Old Style"/>
          <w:sz w:val="24"/>
          <w:szCs w:val="24"/>
        </w:rPr>
        <w:t xml:space="preserve"> List any three (3) windows server role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that  you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know   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/ 3  Marks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Q9.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what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the two types of user account in windows server Administration                                                                  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/ 3  Marks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Q10.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what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are three (3) types  of Group policy objects        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/ 3  Marks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Q11</w:t>
      </w:r>
      <w:r>
        <w:rPr>
          <w:rFonts w:ascii="Bookman Old Style" w:hAnsi="Bookman Old Style" w:cs="Bookman Old Style"/>
          <w:sz w:val="24"/>
          <w:szCs w:val="24"/>
        </w:rPr>
        <w:t xml:space="preserve">. Give three (3) different between work group from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domain  </w:t>
      </w:r>
      <w:r>
        <w:rPr>
          <w:rFonts w:ascii="Bookman Old Style" w:hAnsi="Bookman Old Style" w:cs="Bookman Old Style"/>
          <w:b/>
          <w:bCs/>
          <w:sz w:val="24"/>
          <w:szCs w:val="24"/>
        </w:rPr>
        <w:t>/</w:t>
      </w:r>
      <w:proofErr w:type="gramEnd"/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3  Marks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Q12.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Mention  are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the steps to join domain in windows server 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/ 5  Marks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Q13.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what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is delegation in windows server 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/ 1  Marks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Q14.</w:t>
      </w:r>
      <w:r>
        <w:rPr>
          <w:rFonts w:ascii="Bookman Old Style" w:hAnsi="Bookman Old Style" w:cs="Bookman Old Style"/>
          <w:sz w:val="24"/>
          <w:szCs w:val="24"/>
        </w:rPr>
        <w:t xml:space="preserve"> 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Differentiate  Group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policy object from group policy management                                                                    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/ 2  Marks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Q15. </w:t>
      </w:r>
      <w:r>
        <w:rPr>
          <w:rFonts w:ascii="Bookman Old Style" w:hAnsi="Bookman Old Style" w:cs="Bookman Old Style"/>
          <w:sz w:val="24"/>
          <w:szCs w:val="24"/>
        </w:rPr>
        <w:t xml:space="preserve">What are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three  types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 server of virtualization                    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/ 3  Marks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Q16</w:t>
      </w:r>
      <w:r>
        <w:rPr>
          <w:rFonts w:ascii="Bookman Old Style" w:hAnsi="Bookman Old Style" w:cs="Bookman Old Style"/>
          <w:sz w:val="24"/>
          <w:szCs w:val="24"/>
        </w:rPr>
        <w:t xml:space="preserve">. List steps to create Organization Units in Active Directory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/ 5   Marks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Q17.</w:t>
      </w:r>
      <w:r>
        <w:rPr>
          <w:rFonts w:ascii="Bookman Old Style" w:hAnsi="Bookman Old Style" w:cs="Bookman Old Style"/>
          <w:sz w:val="24"/>
          <w:szCs w:val="24"/>
        </w:rPr>
        <w:t xml:space="preserve">  Give two software application used in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Virtualization  process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/2 Marks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SECTION B (Choose three </w:t>
      </w:r>
      <w:r w:rsidR="005F5797">
        <w:rPr>
          <w:rFonts w:ascii="Bookman Old Style" w:hAnsi="Bookman Old Style" w:cs="Bookman Old Style"/>
          <w:b/>
          <w:bCs/>
          <w:sz w:val="24"/>
          <w:szCs w:val="24"/>
        </w:rPr>
        <w:t>Questions)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/ 30 Marks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Q18.</w:t>
      </w:r>
      <w:r>
        <w:rPr>
          <w:rFonts w:ascii="Bookman Old Style" w:hAnsi="Bookman Old Style" w:cs="Bookman Old Style"/>
          <w:sz w:val="24"/>
          <w:szCs w:val="24"/>
        </w:rPr>
        <w:t xml:space="preserve"> Explain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any  Five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(5) RAID levels that you know 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/ 10 Marks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Q19. </w:t>
      </w:r>
      <w:r>
        <w:rPr>
          <w:rFonts w:ascii="Bookman Old Style" w:hAnsi="Bookman Old Style" w:cs="Bookman Old Style"/>
          <w:sz w:val="24"/>
          <w:szCs w:val="24"/>
        </w:rPr>
        <w:t xml:space="preserve">Discuss on five </w:t>
      </w:r>
      <w:r w:rsidR="00133AE3">
        <w:rPr>
          <w:rFonts w:ascii="Bookman Old Style" w:hAnsi="Bookman Old Style" w:cs="Bookman Old Style"/>
          <w:sz w:val="24"/>
          <w:szCs w:val="24"/>
        </w:rPr>
        <w:t>(5)</w:t>
      </w:r>
      <w:r>
        <w:rPr>
          <w:rFonts w:ascii="Bookman Old Style" w:hAnsi="Bookman Old Style" w:cs="Bookman Old Style"/>
          <w:sz w:val="24"/>
          <w:szCs w:val="24"/>
        </w:rPr>
        <w:t xml:space="preserve"> components of DHCP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Scope  in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windows server </w:t>
      </w:r>
      <w:r>
        <w:rPr>
          <w:rFonts w:ascii="Bookman Old Style" w:hAnsi="Bookman Old Style" w:cs="Bookman Old Style"/>
          <w:b/>
          <w:bCs/>
          <w:sz w:val="24"/>
          <w:szCs w:val="24"/>
        </w:rPr>
        <w:t>/ 10 Marks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Q20.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Explain  Five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(5) types of DNS queries  in windows server administration  </w:t>
      </w:r>
      <w:r>
        <w:rPr>
          <w:rFonts w:ascii="Bookman Old Style" w:hAnsi="Bookman Old Style" w:cs="Bookman Old Style"/>
          <w:b/>
          <w:bCs/>
          <w:sz w:val="24"/>
          <w:szCs w:val="24"/>
        </w:rPr>
        <w:t>/ 10 Marks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Q21.</w:t>
      </w:r>
      <w:r>
        <w:rPr>
          <w:rFonts w:ascii="Bookman Old Style" w:hAnsi="Bookman Old Style" w:cs="Bookman Old Style"/>
          <w:sz w:val="24"/>
          <w:szCs w:val="24"/>
        </w:rPr>
        <w:t xml:space="preserve"> Explain four stages does DHCP operate through to provide IP Addresses dynamically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to  clients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b/>
          <w:bCs/>
          <w:sz w:val="24"/>
          <w:szCs w:val="24"/>
        </w:rPr>
        <w:t>/ 10 Marks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Q22.</w:t>
      </w:r>
      <w:r>
        <w:rPr>
          <w:rFonts w:ascii="Bookman Old Style" w:hAnsi="Bookman Old Style" w:cs="Bookman Old Style"/>
          <w:sz w:val="24"/>
          <w:szCs w:val="24"/>
        </w:rPr>
        <w:t xml:space="preserve"> Give and explain any five windows server role and features in windows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server  </w:t>
      </w:r>
      <w:r>
        <w:rPr>
          <w:rFonts w:ascii="Bookman Old Style" w:hAnsi="Bookman Old Style" w:cs="Bookman Old Style"/>
          <w:b/>
          <w:bCs/>
          <w:sz w:val="24"/>
          <w:szCs w:val="24"/>
        </w:rPr>
        <w:t>/</w:t>
      </w:r>
      <w:proofErr w:type="gramEnd"/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10 Marks</w:t>
      </w:r>
    </w:p>
    <w:p w:rsidR="00CD7349" w:rsidRDefault="00CD7349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</w:p>
    <w:p w:rsidR="00CD7349" w:rsidRDefault="00CD7349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SECTION C </w:t>
      </w:r>
      <w:proofErr w:type="gramStart"/>
      <w:r>
        <w:rPr>
          <w:rFonts w:ascii="Bookman Old Style" w:hAnsi="Bookman Old Style" w:cs="Bookman Old Style"/>
          <w:b/>
          <w:bCs/>
          <w:sz w:val="24"/>
          <w:szCs w:val="24"/>
        </w:rPr>
        <w:t>( Choose</w:t>
      </w:r>
      <w:proofErr w:type="gramEnd"/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one question ) / 15 Marks </w:t>
      </w:r>
    </w:p>
    <w:p w:rsidR="00CD7349" w:rsidRDefault="00CD7349" w:rsidP="00F926C8">
      <w:pPr>
        <w:spacing w:line="360" w:lineRule="auto"/>
        <w:rPr>
          <w:rFonts w:ascii="Bookman Old Style" w:hAnsi="Bookman Old Style" w:cs="Bookman Old Style"/>
          <w:sz w:val="24"/>
          <w:szCs w:val="24"/>
        </w:rPr>
      </w:pP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Q23</w:t>
      </w:r>
      <w:r>
        <w:rPr>
          <w:rFonts w:ascii="Bookman Old Style" w:hAnsi="Bookman Old Style" w:cs="Bookman Old Style"/>
          <w:sz w:val="24"/>
          <w:szCs w:val="24"/>
        </w:rPr>
        <w:t xml:space="preserve">.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Explain  Four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(4) types of DNS zone in windows server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/ 15 Marks </w:t>
      </w:r>
    </w:p>
    <w:p w:rsidR="00CD7349" w:rsidRDefault="000B321B" w:rsidP="00F926C8">
      <w:pPr>
        <w:spacing w:line="36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Q24</w:t>
      </w:r>
      <w:r>
        <w:rPr>
          <w:rFonts w:ascii="Bookman Old Style" w:hAnsi="Bookman Old Style" w:cs="Bookman Old Style"/>
          <w:sz w:val="24"/>
          <w:szCs w:val="24"/>
        </w:rPr>
        <w:t xml:space="preserve">. Give and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Explain  Five</w:t>
      </w:r>
      <w:proofErr w:type="gramEnd"/>
      <w:r>
        <w:rPr>
          <w:rFonts w:ascii="Bookman Old Style" w:hAnsi="Bookman Old Style" w:cs="Bookman Old Style"/>
          <w:sz w:val="24"/>
          <w:szCs w:val="24"/>
        </w:rPr>
        <w:t>( 5) types of DNS record that you know in windows server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 / 15 Marks </w:t>
      </w:r>
    </w:p>
    <w:p w:rsidR="00CD7349" w:rsidRDefault="00CD7349" w:rsidP="00F926C8">
      <w:pPr>
        <w:spacing w:line="36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CD7349" w:rsidRDefault="00CD7349" w:rsidP="00F926C8">
      <w:pPr>
        <w:spacing w:line="36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CD7349" w:rsidRDefault="000B321B" w:rsidP="00F926C8">
      <w:pPr>
        <w:spacing w:line="360" w:lineRule="auto"/>
        <w:jc w:val="center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END OF COMPREHENSIVE </w:t>
      </w:r>
      <w:proofErr w:type="gramStart"/>
      <w:r>
        <w:rPr>
          <w:rFonts w:ascii="Bookman Old Style" w:hAnsi="Bookman Old Style" w:cs="Bookman Old Style"/>
          <w:b/>
          <w:bCs/>
          <w:sz w:val="24"/>
          <w:szCs w:val="24"/>
        </w:rPr>
        <w:t>ASSESSMENT !!!</w:t>
      </w:r>
      <w:proofErr w:type="gramEnd"/>
    </w:p>
    <w:sectPr w:rsidR="00CD734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Segoe Print"/>
    <w:charset w:val="00"/>
    <w:family w:val="auto"/>
    <w:pitch w:val="default"/>
  </w:font>
  <w:font w:name="mn-ea">
    <w:altName w:val="Segoe Print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8E5C19"/>
    <w:multiLevelType w:val="singleLevel"/>
    <w:tmpl w:val="B08E5C19"/>
    <w:lvl w:ilvl="0">
      <w:start w:val="1"/>
      <w:numFmt w:val="upperRoman"/>
      <w:suff w:val="space"/>
      <w:lvlText w:val="%1."/>
      <w:lvlJc w:val="left"/>
    </w:lvl>
  </w:abstractNum>
  <w:abstractNum w:abstractNumId="1" w15:restartNumberingAfterBreak="0">
    <w:nsid w:val="CEF2019A"/>
    <w:multiLevelType w:val="singleLevel"/>
    <w:tmpl w:val="CEF2019A"/>
    <w:lvl w:ilvl="0">
      <w:start w:val="1"/>
      <w:numFmt w:val="upperRoman"/>
      <w:suff w:val="space"/>
      <w:lvlText w:val="%1."/>
      <w:lvlJc w:val="left"/>
    </w:lvl>
  </w:abstractNum>
  <w:abstractNum w:abstractNumId="2" w15:restartNumberingAfterBreak="0">
    <w:nsid w:val="E5717964"/>
    <w:multiLevelType w:val="singleLevel"/>
    <w:tmpl w:val="E5717964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13DA97E"/>
    <w:multiLevelType w:val="singleLevel"/>
    <w:tmpl w:val="013DA97E"/>
    <w:lvl w:ilvl="0">
      <w:start w:val="1"/>
      <w:numFmt w:val="upperRoman"/>
      <w:suff w:val="space"/>
      <w:lvlText w:val="%1."/>
      <w:lvlJc w:val="left"/>
    </w:lvl>
  </w:abstractNum>
  <w:abstractNum w:abstractNumId="4" w15:restartNumberingAfterBreak="0">
    <w:nsid w:val="01F6BBAF"/>
    <w:multiLevelType w:val="singleLevel"/>
    <w:tmpl w:val="01F6BBAF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C5F39C2"/>
    <w:multiLevelType w:val="singleLevel"/>
    <w:tmpl w:val="0C5F39C2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22BA3739"/>
    <w:multiLevelType w:val="singleLevel"/>
    <w:tmpl w:val="22BA3739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46AF7105"/>
    <w:multiLevelType w:val="multilevel"/>
    <w:tmpl w:val="46AF7105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71DB9"/>
    <w:rsid w:val="000B321B"/>
    <w:rsid w:val="00133AE3"/>
    <w:rsid w:val="004162C8"/>
    <w:rsid w:val="005F5797"/>
    <w:rsid w:val="007632EE"/>
    <w:rsid w:val="00BA1A54"/>
    <w:rsid w:val="00C41042"/>
    <w:rsid w:val="00CD7349"/>
    <w:rsid w:val="00E5074E"/>
    <w:rsid w:val="00F81E50"/>
    <w:rsid w:val="00F926C8"/>
    <w:rsid w:val="10786FA1"/>
    <w:rsid w:val="10A745F1"/>
    <w:rsid w:val="116C52AD"/>
    <w:rsid w:val="17A511FB"/>
    <w:rsid w:val="26D903CC"/>
    <w:rsid w:val="27494F01"/>
    <w:rsid w:val="29D767F7"/>
    <w:rsid w:val="2F380E06"/>
    <w:rsid w:val="316A6A25"/>
    <w:rsid w:val="327D69E4"/>
    <w:rsid w:val="37884ADC"/>
    <w:rsid w:val="3A5D587F"/>
    <w:rsid w:val="3D022626"/>
    <w:rsid w:val="3D7E1B4A"/>
    <w:rsid w:val="40245D3D"/>
    <w:rsid w:val="40270EDD"/>
    <w:rsid w:val="49143E2E"/>
    <w:rsid w:val="49637238"/>
    <w:rsid w:val="4AF46942"/>
    <w:rsid w:val="521312DF"/>
    <w:rsid w:val="54640C31"/>
    <w:rsid w:val="59297022"/>
    <w:rsid w:val="60B160EF"/>
    <w:rsid w:val="60D71DB9"/>
    <w:rsid w:val="61B00BDF"/>
    <w:rsid w:val="61D66A13"/>
    <w:rsid w:val="679B558A"/>
    <w:rsid w:val="69DD659A"/>
    <w:rsid w:val="6C4C7025"/>
    <w:rsid w:val="6C9D1EB4"/>
    <w:rsid w:val="6E297473"/>
    <w:rsid w:val="72FC6EDD"/>
    <w:rsid w:val="76A774E2"/>
    <w:rsid w:val="7A962EAF"/>
    <w:rsid w:val="7B5C1973"/>
    <w:rsid w:val="7B744583"/>
    <w:rsid w:val="7E300E6E"/>
    <w:rsid w:val="7EC7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DBF2EA"/>
  <w15:docId w15:val="{67032047-06C0-4962-8CDA-8CE0AA54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rFonts w:ascii="SimSun" w:hAnsi="SimSun"/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Eng.Claude</dc:creator>
  <cp:lastModifiedBy>Eng.Claude</cp:lastModifiedBy>
  <cp:revision>10</cp:revision>
  <dcterms:created xsi:type="dcterms:W3CDTF">2024-02-29T08:09:00Z</dcterms:created>
  <dcterms:modified xsi:type="dcterms:W3CDTF">2024-03-05T05:49:00Z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393E0B9B7C7B4B92A2A1828265868A76_11</vt:lpwstr>
  </property>
</Properties>
</file>