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97A" w:rsidRDefault="0005797A">
      <w:pPr>
        <w:spacing w:after="0" w:line="360" w:lineRule="auto"/>
        <w:rPr>
          <w:rFonts w:ascii="Bookman Old Style" w:hAnsi="Bookman Old Style" w:cs="Times New Roman"/>
          <w:b/>
          <w:color w:val="000000" w:themeColor="text1"/>
          <w:sz w:val="24"/>
          <w:szCs w:val="24"/>
        </w:rPr>
      </w:pPr>
    </w:p>
    <w:p w:rsidR="0005797A" w:rsidRDefault="0005797A">
      <w:pPr>
        <w:spacing w:after="0" w:line="360" w:lineRule="auto"/>
        <w:rPr>
          <w:rFonts w:ascii="Bookman Old Style" w:hAnsi="Bookman Old Style" w:cs="Times New Roman"/>
          <w:b/>
          <w:color w:val="000000" w:themeColor="text1"/>
          <w:sz w:val="24"/>
          <w:szCs w:val="24"/>
        </w:rPr>
      </w:pPr>
    </w:p>
    <w:p w:rsidR="0005797A" w:rsidRDefault="00480313">
      <w:pPr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noProof/>
        </w:rPr>
        <w:drawing>
          <wp:inline distT="0" distB="0" distL="0" distR="0">
            <wp:extent cx="5943600" cy="11430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97A" w:rsidRDefault="00480313">
      <w:pPr>
        <w:rPr>
          <w:rFonts w:ascii="Bookman Old Style" w:hAnsi="Bookman Old Style" w:cs="Times New Roman"/>
          <w:u w:val="double"/>
        </w:rPr>
      </w:pPr>
      <w:r>
        <w:rPr>
          <w:rFonts w:ascii="Bookman Old Style" w:hAnsi="Bookman Old Style" w:cs="Times New Roman"/>
        </w:rPr>
        <w:t xml:space="preserve">                                                  </w:t>
      </w:r>
      <w:r>
        <w:rPr>
          <w:rFonts w:ascii="Bookman Old Style" w:hAnsi="Bookman Old Style" w:cs="Times New Roman"/>
          <w:color w:val="BF8F00"/>
        </w:rPr>
        <w:t xml:space="preserve"> </w:t>
      </w:r>
      <w:r>
        <w:rPr>
          <w:rFonts w:ascii="Bookman Old Style" w:hAnsi="Bookman Old Style" w:cs="Times New Roman"/>
          <w:b/>
          <w:color w:val="BF8F00"/>
          <w:sz w:val="36"/>
          <w:szCs w:val="36"/>
          <w:u w:val="double"/>
        </w:rPr>
        <w:t>GASABO DISTRICT</w:t>
      </w:r>
      <w:r>
        <w:rPr>
          <w:rFonts w:ascii="Bookman Old Style" w:hAnsi="Bookman Old Style" w:cs="Times New Roman"/>
          <w:b/>
          <w:color w:val="FF0000"/>
          <w:sz w:val="36"/>
          <w:szCs w:val="36"/>
          <w:u w:val="double"/>
        </w:rPr>
        <w:t xml:space="preserve">            </w:t>
      </w:r>
      <w:r>
        <w:rPr>
          <w:rFonts w:ascii="Bookman Old Style" w:hAnsi="Bookman Old Style" w:cs="Times New Roman"/>
          <w:color w:val="FF0000"/>
          <w:u w:val="double"/>
        </w:rPr>
        <w:t xml:space="preserve">                                    </w:t>
      </w:r>
    </w:p>
    <w:p w:rsidR="0005797A" w:rsidRDefault="0005797A">
      <w:pPr>
        <w:rPr>
          <w:rFonts w:ascii="Bookman Old Style" w:hAnsi="Bookman Old Style" w:cs="Times New Roman"/>
          <w:u w:val="double"/>
        </w:rPr>
      </w:pPr>
    </w:p>
    <w:p w:rsidR="0005797A" w:rsidRDefault="00480313">
      <w:pPr>
        <w:tabs>
          <w:tab w:val="left" w:pos="2685"/>
        </w:tabs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DISTRICT COMPR</w:t>
      </w:r>
      <w:r w:rsidR="008561B8">
        <w:rPr>
          <w:rFonts w:ascii="Bookman Old Style" w:hAnsi="Bookman Old Style" w:cs="Times New Roman"/>
          <w:b/>
          <w:sz w:val="28"/>
          <w:szCs w:val="28"/>
        </w:rPr>
        <w:t>EHENSIVE ASSESSMENT, RTQF LEVEL 3</w:t>
      </w:r>
      <w:r>
        <w:rPr>
          <w:rFonts w:ascii="Bookman Old Style" w:hAnsi="Bookman Old Style" w:cs="Times New Roman"/>
          <w:b/>
          <w:sz w:val="28"/>
          <w:szCs w:val="28"/>
        </w:rPr>
        <w:t xml:space="preserve"> 2022-2023</w:t>
      </w:r>
      <w:r>
        <w:rPr>
          <w:rFonts w:ascii="Bookman Old Style" w:hAnsi="Bookman Old Style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6248400" cy="1895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895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797A" w:rsidRDefault="00480313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b/>
                              </w:rPr>
                              <w:t>TRADE:NETWORKING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 AND IN</w:t>
                            </w:r>
                            <w:r w:rsidR="008561B8">
                              <w:rPr>
                                <w:rFonts w:ascii="Cambria" w:hAnsi="Cambria"/>
                                <w:b/>
                              </w:rPr>
                              <w:t xml:space="preserve">TERNET TECHNOLIGY </w:t>
                            </w:r>
                          </w:p>
                          <w:p w:rsidR="0005797A" w:rsidRDefault="00480313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MODULE: </w:t>
                            </w:r>
                            <w:r w:rsidR="008561B8">
                              <w:rPr>
                                <w:rFonts w:ascii="Cambria" w:hAnsi="Cambria"/>
                                <w:b/>
                              </w:rPr>
                              <w:t xml:space="preserve">SET </w:t>
                            </w:r>
                            <w:proofErr w:type="gramStart"/>
                            <w:r w:rsidR="008561B8">
                              <w:rPr>
                                <w:rFonts w:ascii="Cambria" w:hAnsi="Cambria"/>
                                <w:b/>
                              </w:rPr>
                              <w:t xml:space="preserve">UP 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 V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>o</w:t>
                            </w:r>
                            <w:r w:rsidR="008561B8">
                              <w:rPr>
                                <w:rFonts w:ascii="Cambria" w:hAnsi="Cambria"/>
                                <w:b/>
                              </w:rPr>
                              <w:t>IP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    </w:t>
                            </w:r>
                            <w:r w:rsidR="008561B8">
                              <w:rPr>
                                <w:rFonts w:ascii="Cambria" w:hAnsi="Cambria"/>
                                <w:b/>
                              </w:rPr>
                              <w:t>SYSTEM</w:t>
                            </w:r>
                          </w:p>
                          <w:p w:rsidR="0005797A" w:rsidRDefault="008561B8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DATE OF EXAM: 20/03/2023 Duration: 3Hours</w:t>
                            </w:r>
                          </w:p>
                          <w:p w:rsidR="0005797A" w:rsidRDefault="00480313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ACADEMIC YEAR: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0;margin-top:25.8pt;width:492pt;height:149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oUbQIAANMEAAAOAAAAZHJzL2Uyb0RvYy54bWysVEtv2zAMvg/YfxB0X+2kbpMGdYqgQYYB&#10;xVq0G3ZmZMkWoNckJU7260fJbtpuPQ3zQSZFio9PH3V9c9CK7LkP0pqaTs5KSrhhtpGmren3b5tP&#10;c0pCBNOAsobX9MgDvVl+/HDduwWf2s6qhnuCQUxY9K6mXYxuURSBdVxDOLOOGzQK6zVEVH1bNB56&#10;jK5VMS3Ly6K3vnHeMh4C7q4HI13m+EJwFu+FCDwSVVOsLebV53Wb1mJ5DYvWg+skG8uAf6hCgzSY&#10;9BRqDRHIzsu/QmnJvA1WxDNmdWGFkIznHrCbSflHN08dOJ57QXCCO8EU/l9Y9nX/4IlsanpOiQGN&#10;V/SIoIFpFSfnCZ7ehQV6PbkHP2oBxdTrQXid/tgFOWRIjydI+SEShpuX02pelYg8Q9tkfnVRzS5S&#10;1OLluPMhfuZWkyTU1GP6DCXs70IcXJ9dUrZglWw2UqmsHMOt8mQPeL3Iisb2lCgIETdrusnfmO3N&#10;MWVIj+VMZ7kyQN4JBRGL1A6RCKalBFSLhGbR51renA6+3Z6yzsrVupq9lyQVvYbQDdXlCMkNFlpG&#10;5LySuqbzMn3jaWWSlWfWjq0n8Ae4kxQP28N4B1vbHPHivB0YHRzbSMx3h70/gEcKI+Q4lvEeF6Es&#10;dmtHiZLO+l/v7Sd/ZBZaKelxJBCJnzvwHCH9YpBzV5OqSjOUlepiNkXFv7ZsX1vMTt9avJYJPgCO&#10;ZTH5R/UsCm/1D5zeVcqKJjAMcw+Yj8ptHEYV55/x1Sq74dw4iHfmybEUPEFm7GoXrZCZLQmoAR1k&#10;WVJwcjLfxilPo/laz14vb9HyNwAAAP//AwBQSwMEFAAGAAgAAAAhAK4KaEzeAAAABwEAAA8AAABk&#10;cnMvZG93bnJldi54bWxMj8FOwzAQRO9I/IO1SFwQdULaUEKcqkJCXFohSj9gGy9JIF5HsduGv2c5&#10;wXFnRjNvy9XkenWiMXSeDaSzBBRx7W3HjYH9+/PtElSIyBZ7z2TgmwKsqsuLEgvrz/xGp11slJRw&#10;KNBAG+NQaB3qlhyGmR+Ixfvwo8Mo59hoO+JZyl2v75Ik1w47loUWB3pqqf7aHZ2BWt9/4iZbv2Y3&#10;3fAy38ftxufWmOuraf0IKtIU/8Lwiy/oUAnTwR/ZBtUbkEeigUWagxL3YTkX4WAgWyQp6KrU//mr&#10;HwAAAP//AwBQSwECLQAUAAYACAAAACEAtoM4kv4AAADhAQAAEwAAAAAAAAAAAAAAAAAAAAAAW0Nv&#10;bnRlbnRfVHlwZXNdLnhtbFBLAQItABQABgAIAAAAIQA4/SH/1gAAAJQBAAALAAAAAAAAAAAAAAAA&#10;AC8BAABfcmVscy8ucmVsc1BLAQItABQABgAIAAAAIQCjJ6oUbQIAANMEAAAOAAAAAAAAAAAAAAAA&#10;AC4CAABkcnMvZTJvRG9jLnhtbFBLAQItABQABgAIAAAAIQCuCmhM3gAAAAcBAAAPAAAAAAAAAAAA&#10;AAAAAMcEAABkcnMvZG93bnJldi54bWxQSwUGAAAAAAQABADzAAAA0gUAAAAA&#10;" fillcolor="window" strokecolor="#70ad47" strokeweight="1pt">
                <v:textbox>
                  <w:txbxContent>
                    <w:p w:rsidR="0005797A" w:rsidRDefault="00480313">
                      <w:pPr>
                        <w:rPr>
                          <w:rFonts w:ascii="Cambria" w:hAnsi="Cambria"/>
                          <w:b/>
                        </w:rPr>
                      </w:pPr>
                      <w:proofErr w:type="gramStart"/>
                      <w:r>
                        <w:rPr>
                          <w:rFonts w:ascii="Cambria" w:hAnsi="Cambria"/>
                          <w:b/>
                        </w:rPr>
                        <w:t>TRADE:NETWORKING</w:t>
                      </w:r>
                      <w:proofErr w:type="gramEnd"/>
                      <w:r>
                        <w:rPr>
                          <w:rFonts w:ascii="Cambria" w:hAnsi="Cambria"/>
                          <w:b/>
                        </w:rPr>
                        <w:t xml:space="preserve"> AND IN</w:t>
                      </w:r>
                      <w:r w:rsidR="008561B8">
                        <w:rPr>
                          <w:rFonts w:ascii="Cambria" w:hAnsi="Cambria"/>
                          <w:b/>
                        </w:rPr>
                        <w:t xml:space="preserve">TERNET TECHNOLIGY </w:t>
                      </w:r>
                    </w:p>
                    <w:p w:rsidR="0005797A" w:rsidRDefault="00480313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 xml:space="preserve">MODULE: </w:t>
                      </w:r>
                      <w:r w:rsidR="008561B8">
                        <w:rPr>
                          <w:rFonts w:ascii="Cambria" w:hAnsi="Cambria"/>
                          <w:b/>
                        </w:rPr>
                        <w:t xml:space="preserve">SET </w:t>
                      </w:r>
                      <w:proofErr w:type="gramStart"/>
                      <w:r w:rsidR="008561B8">
                        <w:rPr>
                          <w:rFonts w:ascii="Cambria" w:hAnsi="Cambria"/>
                          <w:b/>
                        </w:rPr>
                        <w:t xml:space="preserve">UP 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 V</w:t>
                      </w:r>
                      <w:r>
                        <w:rPr>
                          <w:rFonts w:ascii="Cambria" w:hAnsi="Cambria"/>
                          <w:b/>
                        </w:rPr>
                        <w:t>o</w:t>
                      </w:r>
                      <w:r w:rsidR="008561B8">
                        <w:rPr>
                          <w:rFonts w:ascii="Cambria" w:hAnsi="Cambria"/>
                          <w:b/>
                        </w:rPr>
                        <w:t>IP</w:t>
                      </w:r>
                      <w:proofErr w:type="gramEnd"/>
                      <w:r>
                        <w:rPr>
                          <w:rFonts w:ascii="Cambria" w:hAnsi="Cambria"/>
                          <w:b/>
                        </w:rPr>
                        <w:t xml:space="preserve">    </w:t>
                      </w:r>
                      <w:r w:rsidR="008561B8">
                        <w:rPr>
                          <w:rFonts w:ascii="Cambria" w:hAnsi="Cambria"/>
                          <w:b/>
                        </w:rPr>
                        <w:t>SYSTEM</w:t>
                      </w:r>
                    </w:p>
                    <w:p w:rsidR="0005797A" w:rsidRDefault="008561B8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DATE OF EXAM: 20/03/2023 Duration: 3Hours</w:t>
                      </w:r>
                    </w:p>
                    <w:p w:rsidR="0005797A" w:rsidRDefault="00480313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ACADEMIC YEAR: 2022-2023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797A" w:rsidRDefault="00480313">
      <w:pPr>
        <w:tabs>
          <w:tab w:val="left" w:pos="2685"/>
        </w:tabs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</w:t>
      </w:r>
    </w:p>
    <w:p w:rsidR="0005797A" w:rsidRDefault="0005797A">
      <w:pPr>
        <w:rPr>
          <w:rFonts w:ascii="Bookman Old Style" w:hAnsi="Bookman Old Style" w:cs="Times New Roman"/>
          <w:sz w:val="28"/>
          <w:szCs w:val="28"/>
        </w:rPr>
      </w:pPr>
    </w:p>
    <w:p w:rsidR="0005797A" w:rsidRDefault="0005797A">
      <w:pPr>
        <w:rPr>
          <w:rFonts w:ascii="Bookman Old Style" w:hAnsi="Bookman Old Style" w:cs="Times New Roman"/>
          <w:sz w:val="28"/>
          <w:szCs w:val="28"/>
        </w:rPr>
      </w:pPr>
    </w:p>
    <w:p w:rsidR="0005797A" w:rsidRDefault="0005797A">
      <w:pPr>
        <w:rPr>
          <w:rFonts w:ascii="Bookman Old Style" w:hAnsi="Bookman Old Style" w:cs="Times New Roman"/>
          <w:sz w:val="28"/>
          <w:szCs w:val="28"/>
        </w:rPr>
      </w:pPr>
    </w:p>
    <w:p w:rsidR="0005797A" w:rsidRDefault="0005797A">
      <w:pPr>
        <w:rPr>
          <w:rFonts w:ascii="Bookman Old Style" w:hAnsi="Bookman Old Style" w:cs="Times New Roman"/>
          <w:sz w:val="28"/>
          <w:szCs w:val="28"/>
        </w:rPr>
      </w:pPr>
    </w:p>
    <w:p w:rsidR="0005797A" w:rsidRDefault="0005797A">
      <w:pPr>
        <w:rPr>
          <w:rFonts w:ascii="Bookman Old Style" w:hAnsi="Bookman Old Style" w:cs="Times New Roman"/>
          <w:sz w:val="28"/>
          <w:szCs w:val="28"/>
        </w:rPr>
      </w:pPr>
    </w:p>
    <w:p w:rsidR="0005797A" w:rsidRDefault="00480313">
      <w:pPr>
        <w:rPr>
          <w:rFonts w:ascii="Bookman Old Style" w:hAnsi="Bookman Old Style" w:cs="Times New Roman"/>
          <w:b/>
          <w:sz w:val="28"/>
          <w:szCs w:val="28"/>
          <w:u w:val="thick"/>
        </w:rPr>
      </w:pPr>
      <w:r>
        <w:rPr>
          <w:rFonts w:ascii="Bookman Old Style" w:hAnsi="Bookman Old Style" w:cs="Times New Roman"/>
          <w:b/>
          <w:sz w:val="28"/>
          <w:szCs w:val="28"/>
          <w:u w:val="thick"/>
        </w:rPr>
        <w:t xml:space="preserve">Instructions: </w:t>
      </w:r>
    </w:p>
    <w:p w:rsidR="0005797A" w:rsidRDefault="00480313">
      <w:pPr>
        <w:pStyle w:val="ListParagraph"/>
        <w:numPr>
          <w:ilvl w:val="0"/>
          <w:numId w:val="1"/>
        </w:numPr>
        <w:spacing w:after="160" w:line="259" w:lineRule="auto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Answer all questions in section A (55 Marks)</w:t>
      </w:r>
    </w:p>
    <w:p w:rsidR="0005797A" w:rsidRDefault="00480313">
      <w:pPr>
        <w:pStyle w:val="ListParagraph"/>
        <w:numPr>
          <w:ilvl w:val="0"/>
          <w:numId w:val="1"/>
        </w:numPr>
        <w:spacing w:after="160" w:line="259" w:lineRule="auto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Answer three question in section B (30 Marks)</w:t>
      </w:r>
    </w:p>
    <w:p w:rsidR="0005797A" w:rsidRDefault="00480313">
      <w:pPr>
        <w:numPr>
          <w:ilvl w:val="0"/>
          <w:numId w:val="1"/>
        </w:numPr>
        <w:spacing w:after="0"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Answer one question in section c (15 Marks</w:t>
      </w:r>
      <w:r>
        <w:rPr>
          <w:rFonts w:ascii="Bookman Old Style" w:hAnsi="Bookman Old Style" w:cs="Times New Roman"/>
          <w:sz w:val="28"/>
          <w:szCs w:val="28"/>
        </w:rPr>
        <w:t>)</w:t>
      </w:r>
    </w:p>
    <w:p w:rsidR="0005797A" w:rsidRDefault="0005797A">
      <w:pPr>
        <w:rPr>
          <w:rFonts w:ascii="Bookman Old Style" w:hAnsi="Bookman Old Style" w:cs="Times New Roman"/>
        </w:rPr>
      </w:pPr>
    </w:p>
    <w:p w:rsidR="0005797A" w:rsidRDefault="0005797A">
      <w:pPr>
        <w:rPr>
          <w:rFonts w:ascii="Bookman Old Style" w:hAnsi="Bookman Old Style" w:cs="Times New Roman"/>
        </w:rPr>
      </w:pPr>
    </w:p>
    <w:p w:rsidR="008561B8" w:rsidRDefault="008561B8">
      <w:pPr>
        <w:rPr>
          <w:rFonts w:ascii="Bookman Old Style" w:hAnsi="Bookman Old Style" w:cs="Times New Roman"/>
        </w:rPr>
      </w:pPr>
    </w:p>
    <w:p w:rsidR="008561B8" w:rsidRDefault="008561B8">
      <w:pPr>
        <w:rPr>
          <w:rFonts w:ascii="Bookman Old Style" w:hAnsi="Bookman Old Style" w:cs="Times New Roman"/>
        </w:rPr>
      </w:pPr>
      <w:bookmarkStart w:id="0" w:name="_GoBack"/>
      <w:bookmarkEnd w:id="0"/>
    </w:p>
    <w:p w:rsidR="0005797A" w:rsidRDefault="0005797A">
      <w:pPr>
        <w:rPr>
          <w:rFonts w:ascii="Bookman Old Style" w:hAnsi="Bookman Old Style" w:cs="Times New Roman"/>
        </w:rPr>
      </w:pPr>
    </w:p>
    <w:p w:rsidR="0005797A" w:rsidRDefault="00480313">
      <w:pPr>
        <w:spacing w:line="360" w:lineRule="auto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  <w:u w:val="single"/>
        </w:rPr>
        <w:lastRenderedPageBreak/>
        <w:t xml:space="preserve">SECTION A: ATTEMPT ALL QUESTIONS </w:t>
      </w:r>
      <w:r>
        <w:rPr>
          <w:rFonts w:ascii="Bookman Old Style" w:hAnsi="Bookman Old Style" w:cs="Times New Roman"/>
          <w:b/>
          <w:sz w:val="28"/>
          <w:szCs w:val="28"/>
          <w:u w:val="single"/>
        </w:rPr>
        <w:tab/>
      </w:r>
      <w:r>
        <w:rPr>
          <w:rFonts w:ascii="Bookman Old Style" w:hAnsi="Bookman Old Style" w:cs="Times New Roman"/>
          <w:b/>
          <w:sz w:val="28"/>
          <w:szCs w:val="28"/>
          <w:u w:val="single"/>
        </w:rPr>
        <w:tab/>
      </w:r>
      <w:r>
        <w:rPr>
          <w:rFonts w:ascii="Bookman Old Style" w:hAnsi="Bookman Old Style" w:cs="Times New Roman"/>
          <w:b/>
          <w:sz w:val="28"/>
          <w:szCs w:val="28"/>
          <w:u w:val="single"/>
        </w:rPr>
        <w:tab/>
      </w:r>
      <w:r>
        <w:rPr>
          <w:rFonts w:ascii="Bookman Old Style" w:hAnsi="Bookman Old Style" w:cs="Times New Roman"/>
          <w:b/>
          <w:sz w:val="28"/>
          <w:szCs w:val="28"/>
          <w:u w:val="single"/>
        </w:rPr>
        <w:tab/>
        <w:t xml:space="preserve">       </w:t>
      </w:r>
      <w:r>
        <w:rPr>
          <w:rFonts w:ascii="Bookman Old Style" w:hAnsi="Bookman Old Style" w:cs="Times New Roman"/>
          <w:b/>
          <w:sz w:val="28"/>
          <w:szCs w:val="28"/>
          <w:u w:val="single"/>
        </w:rPr>
        <w:tab/>
        <w:t>/55MARKS</w:t>
      </w:r>
    </w:p>
    <w:p w:rsidR="0005797A" w:rsidRDefault="00480313">
      <w:pPr>
        <w:spacing w:line="360" w:lineRule="auto"/>
        <w:jc w:val="both"/>
        <w:rPr>
          <w:rFonts w:ascii="Bookman Old Style" w:hAnsi="Bookman Old Style" w:cs="Times New Roman"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Q 1.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 xml:space="preserve"> 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what is </w:t>
      </w:r>
      <w:r>
        <w:rPr>
          <w:rFonts w:ascii="Bookman Old Style" w:hAnsi="Bookman Old Style" w:cs="Times New Roman"/>
          <w:sz w:val="28"/>
          <w:szCs w:val="28"/>
        </w:rPr>
        <w:t>Voice Over Internet Protocol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. </w:t>
      </w:r>
      <w:r>
        <w:rPr>
          <w:rFonts w:ascii="Bookman Old Style" w:hAnsi="Bookman Old Style" w:cs="Times New Roman"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color w:val="000000"/>
          <w:sz w:val="28"/>
          <w:szCs w:val="28"/>
        </w:rPr>
        <w:tab/>
        <w:t xml:space="preserve">     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>(3marks)</w:t>
      </w:r>
    </w:p>
    <w:p w:rsidR="0005797A" w:rsidRDefault="00480313">
      <w:pPr>
        <w:rPr>
          <w:rFonts w:ascii="Bookman Old Style" w:hAnsi="Bookman Old Style" w:cs="Times New Roman"/>
          <w:sz w:val="28"/>
          <w:szCs w:val="28"/>
          <w:u w:val="single"/>
        </w:rPr>
      </w:pPr>
      <w:r>
        <w:rPr>
          <w:rFonts w:ascii="Bookman Old Style" w:hAnsi="Bookman Old Style" w:cs="Times New Roman"/>
          <w:b/>
          <w:sz w:val="28"/>
          <w:szCs w:val="28"/>
        </w:rPr>
        <w:t>Q 2.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 Outline six (6) </w:t>
      </w:r>
      <w:r>
        <w:rPr>
          <w:rFonts w:ascii="Bookman Old Style" w:hAnsi="Bookman Old Style" w:cs="Times New Roman"/>
          <w:sz w:val="28"/>
          <w:szCs w:val="28"/>
        </w:rPr>
        <w:t>Types and example</w:t>
      </w:r>
      <w:r>
        <w:rPr>
          <w:rFonts w:ascii="Bookman Old Style" w:hAnsi="Bookman Old Style" w:cs="Times New Roman"/>
          <w:sz w:val="28"/>
          <w:szCs w:val="28"/>
          <w:u w:val="single"/>
        </w:rPr>
        <w:t xml:space="preserve"> </w:t>
      </w:r>
      <w:r>
        <w:rPr>
          <w:rFonts w:ascii="Bookman Old Style" w:hAnsi="Bookman Old Style" w:cs="Times New Roman"/>
          <w:sz w:val="28"/>
          <w:szCs w:val="28"/>
          <w:shd w:val="clear" w:color="auto" w:fill="FFFFFF"/>
        </w:rPr>
        <w:t>of VoIP services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 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>(6marks)</w:t>
      </w:r>
    </w:p>
    <w:p w:rsidR="0005797A" w:rsidRDefault="00480313">
      <w:pPr>
        <w:spacing w:after="0" w:line="360" w:lineRule="auto"/>
        <w:rPr>
          <w:rFonts w:ascii="Bookman Old Style" w:hAnsi="Bookman Old Style" w:cs="Times New Roman"/>
          <w:b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Q3.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out line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4 material used to </w:t>
      </w:r>
      <w:proofErr w:type="gramStart"/>
      <w:r>
        <w:rPr>
          <w:rFonts w:ascii="Bookman Old Style" w:hAnsi="Bookman Old Style" w:cs="Times New Roman"/>
          <w:sz w:val="28"/>
          <w:szCs w:val="28"/>
        </w:rPr>
        <w:t xml:space="preserve">deploy 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voip</w:t>
      </w:r>
      <w:proofErr w:type="spellEnd"/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system </w:t>
      </w:r>
      <w:r>
        <w:rPr>
          <w:rFonts w:ascii="Bookman Old Style" w:hAnsi="Bookman Old Style" w:cs="Times New Roman"/>
          <w:color w:val="000000"/>
          <w:sz w:val="28"/>
          <w:szCs w:val="28"/>
        </w:rPr>
        <w:t>.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 xml:space="preserve">                                                                                         (4marks)</w:t>
      </w:r>
    </w:p>
    <w:p w:rsidR="0005797A" w:rsidRDefault="00480313">
      <w:pPr>
        <w:spacing w:line="360" w:lineRule="auto"/>
        <w:jc w:val="both"/>
        <w:rPr>
          <w:rFonts w:ascii="Bookman Old Style" w:hAnsi="Bookman Old Style" w:cs="Times New Roman"/>
          <w:b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 xml:space="preserve">Q </w:t>
      </w:r>
      <w:proofErr w:type="gramStart"/>
      <w:r>
        <w:rPr>
          <w:rFonts w:ascii="Bookman Old Style" w:hAnsi="Bookman Old Style" w:cs="Times New Roman"/>
          <w:b/>
          <w:color w:val="000000"/>
          <w:sz w:val="28"/>
          <w:szCs w:val="28"/>
        </w:rPr>
        <w:t>4.</w:t>
      </w:r>
      <w:r>
        <w:rPr>
          <w:rFonts w:ascii="Bookman Old Style" w:hAnsi="Bookman Old Style" w:cs="Times New Roman"/>
          <w:sz w:val="28"/>
          <w:szCs w:val="28"/>
        </w:rPr>
        <w:t>How</w:t>
      </w:r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Does VoIP Work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>:</w:t>
      </w:r>
      <w:r>
        <w:rPr>
          <w:rFonts w:ascii="Bookman Old Style" w:hAnsi="Bookman Old Style" w:cs="Times New Roman"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color w:val="000000"/>
          <w:sz w:val="28"/>
          <w:szCs w:val="28"/>
        </w:rPr>
        <w:tab/>
        <w:t xml:space="preserve">     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>(3marks)</w:t>
      </w:r>
    </w:p>
    <w:p w:rsidR="0005797A" w:rsidRDefault="00480313">
      <w:pPr>
        <w:rPr>
          <w:rFonts w:ascii="Bookman Old Style" w:hAnsi="Bookman Old Style" w:cs="Times New Roman"/>
          <w:b/>
          <w:sz w:val="28"/>
          <w:szCs w:val="28"/>
          <w:u w:val="single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>Q5.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out line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4 way of Application area/use of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voip</w:t>
      </w:r>
      <w:proofErr w:type="spellEnd"/>
      <w:r>
        <w:rPr>
          <w:rFonts w:ascii="Bookman Old Style" w:hAnsi="Bookman Old Style" w:cs="Times New Roman"/>
          <w:b/>
          <w:sz w:val="28"/>
          <w:szCs w:val="28"/>
        </w:rPr>
        <w:t xml:space="preserve">   </w:t>
      </w:r>
      <w:proofErr w:type="gramStart"/>
      <w:r>
        <w:rPr>
          <w:rFonts w:ascii="Bookman Old Style" w:hAnsi="Bookman Old Style" w:cs="Times New Roman"/>
          <w:b/>
          <w:sz w:val="28"/>
          <w:szCs w:val="28"/>
        </w:rPr>
        <w:t xml:space="preserve">   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>(</w:t>
      </w:r>
      <w:proofErr w:type="gramEnd"/>
      <w:r>
        <w:rPr>
          <w:rFonts w:ascii="Bookman Old Style" w:hAnsi="Bookman Old Style" w:cs="Times New Roman"/>
          <w:b/>
          <w:color w:val="000000"/>
          <w:sz w:val="28"/>
          <w:szCs w:val="28"/>
        </w:rPr>
        <w:t>5marks)</w:t>
      </w:r>
    </w:p>
    <w:p w:rsidR="0005797A" w:rsidRDefault="00480313">
      <w:pPr>
        <w:shd w:val="clear" w:color="auto" w:fill="FFFFFF"/>
        <w:spacing w:after="180" w:line="240" w:lineRule="auto"/>
        <w:rPr>
          <w:rFonts w:ascii="Bookman Old Style" w:eastAsia="Times New Roman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>Q 6.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 </w:t>
      </w:r>
      <w:r>
        <w:rPr>
          <w:rFonts w:ascii="Bookman Old Style" w:eastAsia="Times New Roman" w:hAnsi="Bookman Old Style" w:cs="Times New Roman"/>
          <w:sz w:val="28"/>
          <w:szCs w:val="28"/>
        </w:rPr>
        <w:t>What is a VoIP tool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 xml:space="preserve">   </w:t>
      </w:r>
      <w:proofErr w:type="gramStart"/>
      <w:r>
        <w:rPr>
          <w:rFonts w:ascii="Bookman Old Style" w:hAnsi="Bookman Old Style" w:cs="Times New Roman"/>
          <w:b/>
          <w:color w:val="000000"/>
          <w:sz w:val="28"/>
          <w:szCs w:val="28"/>
        </w:rPr>
        <w:t xml:space="preserve">   (</w:t>
      </w:r>
      <w:proofErr w:type="gramEnd"/>
      <w:r>
        <w:rPr>
          <w:rFonts w:ascii="Bookman Old Style" w:hAnsi="Bookman Old Style" w:cs="Times New Roman"/>
          <w:b/>
          <w:color w:val="000000"/>
          <w:sz w:val="28"/>
          <w:szCs w:val="28"/>
        </w:rPr>
        <w:t>2marks)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</w:p>
    <w:p w:rsidR="0005797A" w:rsidRDefault="00480313">
      <w:pPr>
        <w:shd w:val="clear" w:color="auto" w:fill="FFFFFF"/>
        <w:spacing w:after="180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>Q 7.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 Mention four (4)</w:t>
      </w:r>
      <w:r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</w:t>
      </w:r>
      <w:r>
        <w:rPr>
          <w:rFonts w:ascii="Bookman Old Style" w:eastAsia="Times New Roman" w:hAnsi="Bookman Old Style" w:cs="Times New Roman"/>
          <w:bCs/>
          <w:sz w:val="28"/>
          <w:szCs w:val="28"/>
        </w:rPr>
        <w:t>VoIP Advantages (</w:t>
      </w:r>
      <w:r>
        <w:rPr>
          <w:rFonts w:ascii="Bookman Old Style" w:hAnsi="Bookman Old Style" w:cs="Times New Roman"/>
          <w:sz w:val="28"/>
          <w:szCs w:val="28"/>
        </w:rPr>
        <w:t>Benefits)</w:t>
      </w:r>
    </w:p>
    <w:p w:rsidR="0005797A" w:rsidRDefault="00480313">
      <w:pPr>
        <w:spacing w:after="0" w:line="360" w:lineRule="auto"/>
        <w:rPr>
          <w:rFonts w:ascii="Bookman Old Style" w:hAnsi="Bookman Old Style" w:cs="Times New Roman"/>
          <w:b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 xml:space="preserve">                                                                                       (4marks)</w:t>
      </w:r>
    </w:p>
    <w:p w:rsidR="0005797A" w:rsidRDefault="00480313">
      <w:pPr>
        <w:shd w:val="clear" w:color="auto" w:fill="FFFFFF"/>
        <w:spacing w:after="180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>Q8.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 </w:t>
      </w:r>
      <w:r>
        <w:rPr>
          <w:rFonts w:ascii="Bookman Old Style" w:eastAsia="Times New Roman" w:hAnsi="Bookman Old Style" w:cs="Times New Roman"/>
          <w:bCs/>
          <w:sz w:val="28"/>
          <w:szCs w:val="28"/>
        </w:rPr>
        <w:t xml:space="preserve">The four most important VoIP </w:t>
      </w:r>
      <w:proofErr w:type="gramStart"/>
      <w:r>
        <w:rPr>
          <w:rFonts w:ascii="Bookman Old Style" w:eastAsia="Times New Roman" w:hAnsi="Bookman Old Style" w:cs="Times New Roman"/>
          <w:bCs/>
          <w:sz w:val="28"/>
          <w:szCs w:val="28"/>
        </w:rPr>
        <w:t>components(</w:t>
      </w:r>
      <w:proofErr w:type="gramEnd"/>
      <w:r>
        <w:rPr>
          <w:rFonts w:ascii="Bookman Old Style" w:hAnsi="Bookman Old Style" w:cs="Times New Roman"/>
          <w:sz w:val="28"/>
          <w:szCs w:val="28"/>
        </w:rPr>
        <w:t>VoIP elements</w:t>
      </w:r>
      <w:r>
        <w:rPr>
          <w:rFonts w:ascii="Bookman Old Style" w:eastAsia="Times New Roman" w:hAnsi="Bookman Old Style" w:cs="Times New Roman"/>
          <w:bCs/>
          <w:sz w:val="28"/>
          <w:szCs w:val="28"/>
        </w:rPr>
        <w:t>) are:</w:t>
      </w:r>
    </w:p>
    <w:p w:rsidR="0005797A" w:rsidRDefault="00480313">
      <w:pPr>
        <w:spacing w:line="360" w:lineRule="auto"/>
        <w:ind w:right="-92"/>
        <w:jc w:val="both"/>
        <w:rPr>
          <w:rFonts w:ascii="Bookman Old Style" w:hAnsi="Bookman Old Style" w:cs="Times New Roman"/>
          <w:b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  <w:t xml:space="preserve">     (4marks)</w:t>
      </w:r>
    </w:p>
    <w:p w:rsidR="0005797A" w:rsidRDefault="00480313">
      <w:pPr>
        <w:spacing w:after="0" w:line="360" w:lineRule="auto"/>
        <w:rPr>
          <w:rFonts w:ascii="Bookman Old Style" w:hAnsi="Bookman Old Style" w:cs="Times New Roman"/>
          <w:b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>Q9.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 how to install </w:t>
      </w:r>
      <w:proofErr w:type="spellStart"/>
      <w:r>
        <w:rPr>
          <w:rFonts w:ascii="Bookman Old Style" w:hAnsi="Bookman Old Style" w:cs="Times New Roman"/>
          <w:color w:val="000000"/>
          <w:sz w:val="28"/>
          <w:szCs w:val="28"/>
        </w:rPr>
        <w:t>voip</w:t>
      </w:r>
      <w:proofErr w:type="spellEnd"/>
      <w:r>
        <w:rPr>
          <w:rFonts w:ascii="Bookman Old Style" w:hAnsi="Bookman Old Style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Bookman Old Style" w:hAnsi="Bookman Old Style" w:cs="Times New Roman"/>
          <w:color w:val="000000"/>
          <w:sz w:val="28"/>
          <w:szCs w:val="28"/>
        </w:rPr>
        <w:t xml:space="preserve">phone  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>(</w:t>
      </w:r>
      <w:proofErr w:type="gramEnd"/>
      <w:r>
        <w:rPr>
          <w:rFonts w:ascii="Bookman Old Style" w:hAnsi="Bookman Old Style" w:cs="Times New Roman"/>
          <w:b/>
          <w:color w:val="000000"/>
          <w:sz w:val="28"/>
          <w:szCs w:val="28"/>
        </w:rPr>
        <w:t>4marks)</w:t>
      </w:r>
    </w:p>
    <w:p w:rsidR="0005797A" w:rsidRDefault="00480313">
      <w:pPr>
        <w:shd w:val="clear" w:color="auto" w:fill="FFFFFF"/>
        <w:spacing w:after="180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>Q10.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 </w:t>
      </w:r>
      <w:r>
        <w:rPr>
          <w:rFonts w:ascii="Bookman Old Style" w:eastAsia="Times New Roman" w:hAnsi="Bookman Old Style" w:cs="Times New Roman"/>
          <w:sz w:val="28"/>
          <w:szCs w:val="28"/>
        </w:rPr>
        <w:t>What are types site survey?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 xml:space="preserve"> 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  <w:t>(4marks)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  <w:t xml:space="preserve">   </w:t>
      </w:r>
    </w:p>
    <w:p w:rsidR="0005797A" w:rsidRDefault="00480313">
      <w:pPr>
        <w:spacing w:after="0" w:line="360" w:lineRule="auto"/>
        <w:jc w:val="both"/>
        <w:rPr>
          <w:rFonts w:ascii="Bookman Old Style" w:hAnsi="Bookman Old Style" w:cs="Times New Roman"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>Q11.</w:t>
      </w:r>
      <w:r>
        <w:rPr>
          <w:rFonts w:ascii="Bookman Old Style" w:eastAsia="Times New Roman" w:hAnsi="Bookman Old Style" w:cs="Times New Roman"/>
          <w:sz w:val="28"/>
          <w:szCs w:val="28"/>
        </w:rPr>
        <w:t xml:space="preserve">What </w:t>
      </w:r>
      <w:proofErr w:type="spellStart"/>
      <w:r>
        <w:rPr>
          <w:rFonts w:ascii="Bookman Old Style" w:eastAsia="Times New Roman" w:hAnsi="Bookman Old Style" w:cs="Times New Roman"/>
          <w:sz w:val="28"/>
          <w:szCs w:val="28"/>
        </w:rPr>
        <w:t>equipments</w:t>
      </w:r>
      <w:proofErr w:type="spellEnd"/>
      <w:r>
        <w:rPr>
          <w:rFonts w:ascii="Bookman Old Style" w:eastAsia="Times New Roman" w:hAnsi="Bookman Old Style" w:cs="Times New Roman"/>
          <w:sz w:val="28"/>
          <w:szCs w:val="28"/>
        </w:rPr>
        <w:t xml:space="preserve"> are needed for VoIP to be established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. </w:t>
      </w:r>
    </w:p>
    <w:p w:rsidR="0005797A" w:rsidRDefault="00480313">
      <w:pPr>
        <w:spacing w:after="0" w:line="360" w:lineRule="auto"/>
        <w:ind w:left="7200" w:right="-92" w:firstLine="720"/>
        <w:jc w:val="both"/>
        <w:rPr>
          <w:rFonts w:ascii="Bookman Old Style" w:hAnsi="Bookman Old Style" w:cs="Times New Roman"/>
          <w:b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 xml:space="preserve">     (5marks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  <w:t>)</w:t>
      </w:r>
    </w:p>
    <w:p w:rsidR="0005797A" w:rsidRDefault="00480313">
      <w:pPr>
        <w:spacing w:line="360" w:lineRule="auto"/>
        <w:ind w:right="-92"/>
        <w:jc w:val="both"/>
        <w:rPr>
          <w:rFonts w:ascii="Bookman Old Style" w:hAnsi="Bookman Old Style" w:cs="Times New Roman"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Q12.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 what is IP default gateway</w:t>
      </w:r>
      <w:r>
        <w:rPr>
          <w:rFonts w:ascii="Bookman Old Style" w:hAnsi="Bookman Old Style" w:cs="Times New Roman"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 xml:space="preserve"> 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Bookman Old Style" w:hAnsi="Bookman Old Style" w:cs="Times New Roman"/>
          <w:b/>
          <w:color w:val="000000"/>
          <w:sz w:val="28"/>
          <w:szCs w:val="28"/>
        </w:rPr>
        <w:t xml:space="preserve">   (</w:t>
      </w:r>
      <w:proofErr w:type="gramEnd"/>
      <w:r>
        <w:rPr>
          <w:rFonts w:ascii="Bookman Old Style" w:hAnsi="Bookman Old Style" w:cs="Times New Roman"/>
          <w:b/>
          <w:color w:val="000000"/>
          <w:sz w:val="28"/>
          <w:szCs w:val="28"/>
        </w:rPr>
        <w:t>3marks)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 </w:t>
      </w:r>
    </w:p>
    <w:p w:rsidR="0005797A" w:rsidRDefault="00480313">
      <w:pPr>
        <w:spacing w:after="0" w:line="360" w:lineRule="auto"/>
        <w:jc w:val="both"/>
        <w:rPr>
          <w:rFonts w:ascii="Bookman Old Style" w:hAnsi="Bookman Old Style" w:cs="Times New Roman"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>Q13.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 list 4 </w:t>
      </w:r>
      <w:r>
        <w:rPr>
          <w:rFonts w:ascii="Bookman Old Style" w:hAnsi="Bookman Old Style" w:cs="Times New Roman"/>
          <w:sz w:val="28"/>
          <w:szCs w:val="28"/>
        </w:rPr>
        <w:t>VoIP system equipment</w:t>
      </w:r>
      <w:r>
        <w:rPr>
          <w:rFonts w:ascii="Bookman Old Style" w:hAnsi="Bookman Old Style" w:cs="Times New Roman"/>
          <w:color w:val="000000"/>
          <w:sz w:val="28"/>
          <w:szCs w:val="28"/>
        </w:rPr>
        <w:t>.</w:t>
      </w:r>
    </w:p>
    <w:p w:rsidR="0005797A" w:rsidRDefault="00480313">
      <w:pPr>
        <w:spacing w:after="0" w:line="360" w:lineRule="auto"/>
        <w:ind w:left="7200" w:right="-92" w:firstLine="720"/>
        <w:jc w:val="both"/>
        <w:rPr>
          <w:rFonts w:ascii="Bookman Old Style" w:hAnsi="Bookman Old Style" w:cs="Times New Roman"/>
          <w:b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 xml:space="preserve">     (3marks)</w:t>
      </w:r>
    </w:p>
    <w:p w:rsidR="0005797A" w:rsidRDefault="00480313">
      <w:pPr>
        <w:spacing w:line="360" w:lineRule="auto"/>
        <w:rPr>
          <w:rFonts w:ascii="Bookman Old Style" w:hAnsi="Bookman Old Style" w:cs="Times New Roman"/>
          <w:b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>Q14.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 what are the dif</w:t>
      </w:r>
      <w:r>
        <w:rPr>
          <w:rFonts w:ascii="Bookman Old Style" w:hAnsi="Bookman Old Style" w:cs="Times New Roman"/>
          <w:color w:val="000000"/>
          <w:sz w:val="28"/>
          <w:szCs w:val="28"/>
        </w:rPr>
        <w:t>ferent method of data collection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  <w:t xml:space="preserve">                   </w:t>
      </w:r>
      <w:proofErr w:type="gramStart"/>
      <w:r>
        <w:rPr>
          <w:rFonts w:ascii="Bookman Old Style" w:hAnsi="Bookman Old Style" w:cs="Times New Roman"/>
          <w:b/>
          <w:color w:val="000000"/>
          <w:sz w:val="28"/>
          <w:szCs w:val="28"/>
        </w:rPr>
        <w:t xml:space="preserve">   (</w:t>
      </w:r>
      <w:proofErr w:type="gramEnd"/>
      <w:r>
        <w:rPr>
          <w:rFonts w:ascii="Bookman Old Style" w:hAnsi="Bookman Old Style" w:cs="Times New Roman"/>
          <w:b/>
          <w:color w:val="000000"/>
          <w:sz w:val="28"/>
          <w:szCs w:val="28"/>
        </w:rPr>
        <w:t>4marks)</w:t>
      </w:r>
    </w:p>
    <w:p w:rsidR="0005797A" w:rsidRDefault="00480313">
      <w:pPr>
        <w:spacing w:after="0" w:line="360" w:lineRule="auto"/>
        <w:ind w:left="2345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</w:p>
    <w:p w:rsidR="0005797A" w:rsidRDefault="00480313">
      <w:pPr>
        <w:spacing w:after="0" w:line="360" w:lineRule="auto"/>
        <w:rPr>
          <w:rFonts w:ascii="Bookman Old Style" w:hAnsi="Bookman Old Style" w:cs="Times New Roman"/>
          <w:b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lastRenderedPageBreak/>
        <w:t>Q15.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what are the description of </w:t>
      </w:r>
      <w:proofErr w:type="spellStart"/>
      <w:r>
        <w:rPr>
          <w:rFonts w:ascii="Bookman Old Style" w:hAnsi="Bookman Old Style" w:cs="Times New Roman"/>
          <w:color w:val="000000"/>
          <w:sz w:val="28"/>
          <w:szCs w:val="28"/>
        </w:rPr>
        <w:t>voip</w:t>
      </w:r>
      <w:proofErr w:type="spellEnd"/>
      <w:r>
        <w:rPr>
          <w:rFonts w:ascii="Bookman Old Style" w:hAnsi="Bookman Old Style" w:cs="Times New Roman"/>
          <w:color w:val="000000"/>
          <w:sz w:val="28"/>
          <w:szCs w:val="28"/>
        </w:rPr>
        <w:t xml:space="preserve"> call logs metrics.                                                                                    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>(6marks)</w:t>
      </w:r>
    </w:p>
    <w:p w:rsidR="0005797A" w:rsidRDefault="0005797A">
      <w:pPr>
        <w:pStyle w:val="ListParagraph"/>
        <w:spacing w:after="0" w:line="360" w:lineRule="auto"/>
        <w:rPr>
          <w:rFonts w:ascii="Bookman Old Style" w:hAnsi="Bookman Old Style" w:cs="Times New Roman"/>
          <w:color w:val="000000"/>
          <w:sz w:val="28"/>
          <w:szCs w:val="28"/>
        </w:rPr>
      </w:pPr>
    </w:p>
    <w:p w:rsidR="0005797A" w:rsidRDefault="0005797A">
      <w:pPr>
        <w:spacing w:after="0" w:line="360" w:lineRule="auto"/>
        <w:rPr>
          <w:rFonts w:ascii="Bookman Old Style" w:hAnsi="Bookman Old Style" w:cs="Times New Roman"/>
          <w:color w:val="000000"/>
          <w:sz w:val="28"/>
          <w:szCs w:val="28"/>
        </w:rPr>
      </w:pPr>
    </w:p>
    <w:p w:rsidR="0005797A" w:rsidRDefault="00480313">
      <w:pPr>
        <w:pStyle w:val="ListParagraph"/>
        <w:ind w:left="0"/>
        <w:rPr>
          <w:rFonts w:ascii="Bookman Old Style" w:hAnsi="Bookman Old Style" w:cs="Times New Roman"/>
          <w:b/>
          <w:sz w:val="28"/>
          <w:szCs w:val="28"/>
          <w:u w:val="single"/>
        </w:rPr>
      </w:pPr>
      <w:r>
        <w:rPr>
          <w:rFonts w:ascii="Bookman Old Style" w:hAnsi="Bookman Old Style" w:cs="Times New Roman"/>
          <w:b/>
          <w:sz w:val="28"/>
          <w:szCs w:val="28"/>
          <w:u w:val="single"/>
        </w:rPr>
        <w:t xml:space="preserve">SECTION B: ATTEMPT 3 QUESTIONS </w:t>
      </w:r>
      <w:r>
        <w:rPr>
          <w:rFonts w:ascii="Bookman Old Style" w:hAnsi="Bookman Old Style" w:cs="Times New Roman"/>
          <w:b/>
          <w:sz w:val="28"/>
          <w:szCs w:val="28"/>
          <w:u w:val="single"/>
        </w:rPr>
        <w:tab/>
      </w:r>
      <w:r>
        <w:rPr>
          <w:rFonts w:ascii="Bookman Old Style" w:hAnsi="Bookman Old Style" w:cs="Times New Roman"/>
          <w:b/>
          <w:sz w:val="28"/>
          <w:szCs w:val="28"/>
          <w:u w:val="single"/>
        </w:rPr>
        <w:tab/>
      </w:r>
      <w:r>
        <w:rPr>
          <w:rFonts w:ascii="Bookman Old Style" w:hAnsi="Bookman Old Style" w:cs="Times New Roman"/>
          <w:b/>
          <w:sz w:val="28"/>
          <w:szCs w:val="28"/>
          <w:u w:val="single"/>
        </w:rPr>
        <w:tab/>
      </w:r>
      <w:r>
        <w:rPr>
          <w:rFonts w:ascii="Bookman Old Style" w:hAnsi="Bookman Old Style" w:cs="Times New Roman"/>
          <w:b/>
          <w:sz w:val="28"/>
          <w:szCs w:val="28"/>
          <w:u w:val="single"/>
        </w:rPr>
        <w:tab/>
      </w:r>
      <w:r>
        <w:rPr>
          <w:rFonts w:ascii="Bookman Old Style" w:hAnsi="Bookman Old Style" w:cs="Times New Roman"/>
          <w:b/>
          <w:sz w:val="28"/>
          <w:szCs w:val="28"/>
          <w:u w:val="single"/>
        </w:rPr>
        <w:tab/>
        <w:t>/30 MARKS</w:t>
      </w:r>
    </w:p>
    <w:p w:rsidR="0005797A" w:rsidRDefault="00480313">
      <w:pPr>
        <w:shd w:val="clear" w:color="auto" w:fill="FFFFFF"/>
        <w:spacing w:after="180" w:line="240" w:lineRule="auto"/>
        <w:rPr>
          <w:rFonts w:ascii="Bookman Old Style" w:hAnsi="Bookman Old Style" w:cs="Times New Roman"/>
          <w:b/>
          <w:sz w:val="28"/>
          <w:szCs w:val="28"/>
          <w:u w:val="single"/>
        </w:rPr>
      </w:pPr>
      <w:r>
        <w:rPr>
          <w:rFonts w:ascii="Bookman Old Style" w:hAnsi="Bookman Old Style" w:cs="Times New Roman"/>
          <w:b/>
          <w:bCs/>
          <w:sz w:val="28"/>
          <w:szCs w:val="28"/>
        </w:rPr>
        <w:t>Q16</w:t>
      </w:r>
      <w:r>
        <w:rPr>
          <w:rFonts w:ascii="Bookman Old Style" w:hAnsi="Bookman Old Style" w:cs="Times New Roman"/>
          <w:sz w:val="28"/>
          <w:szCs w:val="28"/>
        </w:rPr>
        <w:t xml:space="preserve">.explain </w:t>
      </w:r>
      <w:proofErr w:type="gramStart"/>
      <w:r>
        <w:rPr>
          <w:rFonts w:ascii="Bookman Old Style" w:hAnsi="Bookman Old Style" w:cs="Times New Roman"/>
          <w:sz w:val="28"/>
          <w:szCs w:val="28"/>
        </w:rPr>
        <w:t xml:space="preserve">briefly </w:t>
      </w:r>
      <w:r>
        <w:rPr>
          <w:rFonts w:ascii="Bookman Old Style" w:hAnsi="Bookman Old Style" w:cs="Times New Roman"/>
          <w:color w:val="FF0000"/>
          <w:sz w:val="28"/>
          <w:szCs w:val="28"/>
        </w:rPr>
        <w:t xml:space="preserve"> </w:t>
      </w:r>
      <w:r>
        <w:rPr>
          <w:rFonts w:ascii="Bookman Old Style" w:hAnsi="Bookman Old Style" w:cs="Times New Roman"/>
          <w:sz w:val="28"/>
          <w:szCs w:val="28"/>
        </w:rPr>
        <w:t>Estimation</w:t>
      </w:r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of VoIP system cost </w:t>
      </w:r>
      <w:r>
        <w:rPr>
          <w:rFonts w:ascii="Bookman Old Style" w:hAnsi="Bookman Old Style" w:cs="Times New Roman"/>
          <w:b/>
          <w:sz w:val="28"/>
          <w:szCs w:val="28"/>
        </w:rPr>
        <w:t>(10marks)</w:t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</w:p>
    <w:p w:rsidR="0005797A" w:rsidRDefault="00480313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 xml:space="preserve">Q </w:t>
      </w:r>
      <w:proofErr w:type="gramStart"/>
      <w:r>
        <w:rPr>
          <w:rFonts w:ascii="Bookman Old Style" w:hAnsi="Bookman Old Style" w:cs="Times New Roman"/>
          <w:b/>
          <w:color w:val="000000"/>
          <w:sz w:val="28"/>
          <w:szCs w:val="28"/>
        </w:rPr>
        <w:t>17.</w:t>
      </w:r>
      <w:r>
        <w:rPr>
          <w:rFonts w:ascii="Bookman Old Style" w:hAnsi="Bookman Old Style" w:cs="Times New Roman"/>
          <w:color w:val="000000"/>
          <w:sz w:val="28"/>
          <w:szCs w:val="28"/>
        </w:rPr>
        <w:t>explain</w:t>
      </w:r>
      <w:proofErr w:type="gramEnd"/>
      <w:r>
        <w:rPr>
          <w:rFonts w:ascii="Bookman Old Style" w:hAnsi="Bookman Old Style" w:cs="Times New Roman"/>
          <w:color w:val="000000"/>
          <w:sz w:val="28"/>
          <w:szCs w:val="28"/>
        </w:rPr>
        <w:t xml:space="preserve"> the interactive voice response(IVR)</w:t>
      </w:r>
      <w:r>
        <w:rPr>
          <w:rFonts w:ascii="Bookman Old Style" w:hAnsi="Bookman Old Style" w:cs="Times New Roman"/>
          <w:sz w:val="28"/>
          <w:szCs w:val="28"/>
        </w:rPr>
        <w:t>/</w:t>
      </w:r>
      <w:r>
        <w:rPr>
          <w:rFonts w:ascii="Bookman Old Style" w:hAnsi="Bookman Old Style" w:cs="Times New Roman"/>
          <w:b/>
          <w:sz w:val="28"/>
          <w:szCs w:val="28"/>
        </w:rPr>
        <w:t>10MARKS</w:t>
      </w:r>
    </w:p>
    <w:p w:rsidR="0005797A" w:rsidRDefault="00480313">
      <w:pPr>
        <w:spacing w:line="360" w:lineRule="auto"/>
        <w:rPr>
          <w:rFonts w:ascii="Bookman Old Style" w:hAnsi="Bookman Old Style" w:cs="Times New Roman"/>
          <w:b/>
          <w:color w:val="000000"/>
          <w:sz w:val="28"/>
          <w:szCs w:val="28"/>
        </w:rPr>
      </w:pPr>
      <w:r>
        <w:rPr>
          <w:rFonts w:ascii="Bookman Old Style" w:hAnsi="Bookman Old Style" w:cs="Times New Roman"/>
          <w:color w:val="000000"/>
          <w:sz w:val="28"/>
          <w:szCs w:val="28"/>
        </w:rPr>
        <w:t>.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 xml:space="preserve"> 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ab/>
      </w:r>
    </w:p>
    <w:p w:rsidR="0005797A" w:rsidRDefault="00480313">
      <w:pPr>
        <w:spacing w:line="360" w:lineRule="auto"/>
        <w:rPr>
          <w:rFonts w:ascii="Bookman Old Style" w:hAnsi="Bookman Old Style" w:cs="Times New Roman"/>
          <w:b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>Q18.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Times New Roman"/>
          <w:color w:val="000000"/>
          <w:sz w:val="28"/>
          <w:szCs w:val="28"/>
        </w:rPr>
        <w:t>expain</w:t>
      </w:r>
      <w:proofErr w:type="spellEnd"/>
      <w:r>
        <w:rPr>
          <w:rFonts w:ascii="Bookman Old Style" w:hAnsi="Bookman Old Style" w:cs="Times New Roman"/>
          <w:color w:val="000000"/>
          <w:sz w:val="28"/>
          <w:szCs w:val="28"/>
        </w:rPr>
        <w:t xml:space="preserve"> the following types of call routing method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>(10marks)</w:t>
      </w:r>
    </w:p>
    <w:p w:rsidR="0005797A" w:rsidRDefault="00480313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 w:cs="Times New Roman"/>
          <w:color w:val="000000"/>
          <w:sz w:val="28"/>
          <w:szCs w:val="28"/>
        </w:rPr>
      </w:pPr>
      <w:r>
        <w:rPr>
          <w:rFonts w:ascii="Bookman Old Style" w:hAnsi="Bookman Old Style" w:cs="Times New Roman"/>
          <w:color w:val="000000"/>
          <w:sz w:val="28"/>
          <w:szCs w:val="28"/>
        </w:rPr>
        <w:t>Round robin</w:t>
      </w:r>
    </w:p>
    <w:p w:rsidR="0005797A" w:rsidRDefault="00480313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 w:cs="Times New Roman"/>
          <w:color w:val="000000"/>
          <w:sz w:val="28"/>
          <w:szCs w:val="28"/>
        </w:rPr>
      </w:pPr>
      <w:r>
        <w:rPr>
          <w:rFonts w:ascii="Bookman Old Style" w:hAnsi="Bookman Old Style" w:cs="Times New Roman"/>
          <w:color w:val="000000"/>
          <w:sz w:val="28"/>
          <w:szCs w:val="28"/>
        </w:rPr>
        <w:t>Regular</w:t>
      </w:r>
    </w:p>
    <w:p w:rsidR="0005797A" w:rsidRDefault="00480313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 w:cs="Times New Roman"/>
          <w:color w:val="000000"/>
          <w:sz w:val="28"/>
          <w:szCs w:val="28"/>
        </w:rPr>
      </w:pPr>
      <w:r>
        <w:rPr>
          <w:rFonts w:ascii="Bookman Old Style" w:hAnsi="Bookman Old Style" w:cs="Times New Roman"/>
          <w:color w:val="000000"/>
          <w:sz w:val="28"/>
          <w:szCs w:val="28"/>
        </w:rPr>
        <w:t>Uniform</w:t>
      </w:r>
    </w:p>
    <w:p w:rsidR="0005797A" w:rsidRDefault="00480313">
      <w:pPr>
        <w:spacing w:after="0" w:line="360" w:lineRule="auto"/>
        <w:jc w:val="both"/>
        <w:rPr>
          <w:rFonts w:ascii="Bookman Old Style" w:hAnsi="Bookman Old Style" w:cs="Times New Roman"/>
          <w:b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>Q19.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Times New Roman"/>
          <w:color w:val="000000"/>
          <w:sz w:val="28"/>
          <w:szCs w:val="28"/>
        </w:rPr>
        <w:t>drow</w:t>
      </w:r>
      <w:proofErr w:type="spellEnd"/>
      <w:r>
        <w:rPr>
          <w:rFonts w:ascii="Bookman Old Style" w:hAnsi="Bookman Old Style" w:cs="Times New Roman"/>
          <w:color w:val="000000"/>
          <w:sz w:val="28"/>
          <w:szCs w:val="28"/>
        </w:rPr>
        <w:t xml:space="preserve"> your own </w:t>
      </w:r>
      <w:proofErr w:type="spellStart"/>
      <w:r>
        <w:rPr>
          <w:rFonts w:ascii="Bookman Old Style" w:hAnsi="Bookman Old Style" w:cs="Times New Roman"/>
          <w:color w:val="000000"/>
          <w:sz w:val="28"/>
          <w:szCs w:val="28"/>
        </w:rPr>
        <w:t>voip</w:t>
      </w:r>
      <w:proofErr w:type="spellEnd"/>
      <w:r>
        <w:rPr>
          <w:rFonts w:ascii="Bookman Old Style" w:hAnsi="Bookman Old Style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Bookman Old Style" w:hAnsi="Bookman Old Style" w:cs="Times New Roman"/>
          <w:color w:val="000000"/>
          <w:sz w:val="28"/>
          <w:szCs w:val="28"/>
        </w:rPr>
        <w:t>diagram ?</w:t>
      </w:r>
      <w:proofErr w:type="gramEnd"/>
      <w:r>
        <w:rPr>
          <w:rFonts w:ascii="Bookman Old Style" w:hAnsi="Bookman Old Style" w:cs="Times New Roman"/>
          <w:color w:val="000000"/>
          <w:sz w:val="28"/>
          <w:szCs w:val="28"/>
        </w:rPr>
        <w:t xml:space="preserve"> </w:t>
      </w:r>
      <w:r>
        <w:rPr>
          <w:rFonts w:ascii="Bookman Old Style" w:hAnsi="Bookman Old Style" w:cs="Times New Roman"/>
          <w:b/>
          <w:color w:val="000000"/>
          <w:sz w:val="28"/>
          <w:szCs w:val="28"/>
        </w:rPr>
        <w:t>(10marks)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    </w:t>
      </w:r>
    </w:p>
    <w:p w:rsidR="0005797A" w:rsidRDefault="00480313">
      <w:pPr>
        <w:spacing w:after="0" w:line="360" w:lineRule="auto"/>
        <w:jc w:val="both"/>
        <w:rPr>
          <w:rFonts w:ascii="Bookman Old Style" w:hAnsi="Bookman Old Style" w:cs="Times New Roman"/>
          <w:b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 xml:space="preserve">                                                                        </w:t>
      </w:r>
      <w:r>
        <w:rPr>
          <w:rFonts w:ascii="Bookman Old Style" w:hAnsi="Bookman Old Style" w:cs="Times New Roman"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color w:val="000000"/>
          <w:sz w:val="28"/>
          <w:szCs w:val="28"/>
        </w:rPr>
        <w:tab/>
      </w:r>
      <w:r>
        <w:rPr>
          <w:rFonts w:ascii="Bookman Old Style" w:hAnsi="Bookman Old Style" w:cs="Times New Roman"/>
          <w:color w:val="000000"/>
          <w:sz w:val="28"/>
          <w:szCs w:val="28"/>
        </w:rPr>
        <w:tab/>
      </w:r>
    </w:p>
    <w:p w:rsidR="0005797A" w:rsidRDefault="00480313">
      <w:pPr>
        <w:pStyle w:val="ListParagraph"/>
        <w:ind w:left="0"/>
        <w:rPr>
          <w:rFonts w:ascii="Bookman Old Style" w:hAnsi="Bookman Old Style" w:cs="Times New Roman"/>
          <w:b/>
          <w:sz w:val="28"/>
          <w:szCs w:val="28"/>
          <w:u w:val="single"/>
        </w:rPr>
      </w:pPr>
      <w:r>
        <w:rPr>
          <w:rFonts w:ascii="Bookman Old Style" w:hAnsi="Bookman Old Style" w:cs="Times New Roman"/>
          <w:b/>
          <w:sz w:val="28"/>
          <w:szCs w:val="28"/>
          <w:u w:val="single"/>
        </w:rPr>
        <w:t xml:space="preserve">SECTION C. ATTEMPT one QUESTIONS </w:t>
      </w:r>
      <w:r>
        <w:rPr>
          <w:rFonts w:ascii="Bookman Old Style" w:hAnsi="Bookman Old Style" w:cs="Times New Roman"/>
          <w:b/>
          <w:sz w:val="28"/>
          <w:szCs w:val="28"/>
          <w:u w:val="single"/>
        </w:rPr>
        <w:tab/>
      </w:r>
      <w:r>
        <w:rPr>
          <w:rFonts w:ascii="Bookman Old Style" w:hAnsi="Bookman Old Style" w:cs="Times New Roman"/>
          <w:b/>
          <w:sz w:val="28"/>
          <w:szCs w:val="28"/>
          <w:u w:val="single"/>
        </w:rPr>
        <w:tab/>
      </w:r>
      <w:r>
        <w:rPr>
          <w:rFonts w:ascii="Bookman Old Style" w:hAnsi="Bookman Old Style" w:cs="Times New Roman"/>
          <w:b/>
          <w:sz w:val="28"/>
          <w:szCs w:val="28"/>
          <w:u w:val="single"/>
        </w:rPr>
        <w:tab/>
      </w:r>
      <w:r>
        <w:rPr>
          <w:rFonts w:ascii="Bookman Old Style" w:hAnsi="Bookman Old Style" w:cs="Times New Roman"/>
          <w:b/>
          <w:sz w:val="28"/>
          <w:szCs w:val="28"/>
          <w:u w:val="single"/>
        </w:rPr>
        <w:tab/>
      </w:r>
      <w:r>
        <w:rPr>
          <w:rFonts w:ascii="Bookman Old Style" w:hAnsi="Bookman Old Style" w:cs="Times New Roman"/>
          <w:b/>
          <w:sz w:val="28"/>
          <w:szCs w:val="28"/>
          <w:u w:val="single"/>
        </w:rPr>
        <w:tab/>
        <w:t>/15 MARKS</w:t>
      </w:r>
    </w:p>
    <w:p w:rsidR="0005797A" w:rsidRDefault="00480313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Q20.</w:t>
      </w:r>
      <w:r>
        <w:rPr>
          <w:rFonts w:ascii="Bookman Old Style" w:hAnsi="Bookman Old Style" w:cs="Times New Roman"/>
          <w:color w:val="000000"/>
          <w:sz w:val="28"/>
          <w:szCs w:val="28"/>
        </w:rPr>
        <w:t xml:space="preserve"> </w:t>
      </w:r>
      <w:r>
        <w:rPr>
          <w:rFonts w:ascii="Bookman Old Style" w:hAnsi="Bookman Old Style" w:cs="Times New Roman"/>
          <w:sz w:val="28"/>
          <w:szCs w:val="28"/>
        </w:rPr>
        <w:t xml:space="preserve">explain the following command </w:t>
      </w:r>
    </w:p>
    <w:p w:rsidR="0005797A" w:rsidRDefault="00480313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Max-</w:t>
      </w:r>
      <w:proofErr w:type="spellStart"/>
      <w:r>
        <w:rPr>
          <w:rFonts w:ascii="Bookman Old Style" w:hAnsi="Bookman Old Style" w:cs="Times New Roman"/>
          <w:sz w:val="28"/>
          <w:szCs w:val="28"/>
        </w:rPr>
        <w:t>ephones</w:t>
      </w:r>
      <w:proofErr w:type="spellEnd"/>
    </w:p>
    <w:p w:rsidR="0005797A" w:rsidRDefault="00480313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Max-</w:t>
      </w:r>
      <w:proofErr w:type="spellStart"/>
      <w:r>
        <w:rPr>
          <w:rFonts w:ascii="Bookman Old Style" w:hAnsi="Bookman Old Style" w:cs="Times New Roman"/>
          <w:sz w:val="28"/>
          <w:szCs w:val="28"/>
        </w:rPr>
        <w:t>dn</w:t>
      </w:r>
      <w:proofErr w:type="spellEnd"/>
    </w:p>
    <w:p w:rsidR="0005797A" w:rsidRDefault="00480313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Auto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assing</w:t>
      </w:r>
      <w:proofErr w:type="spellEnd"/>
    </w:p>
    <w:p w:rsidR="0005797A" w:rsidRDefault="00480313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 w:cs="Times New Roman"/>
          <w:sz w:val="28"/>
          <w:szCs w:val="28"/>
        </w:rPr>
      </w:pPr>
      <w:proofErr w:type="spellStart"/>
      <w:r>
        <w:rPr>
          <w:rFonts w:ascii="Bookman Old Style" w:hAnsi="Bookman Old Style" w:cs="Times New Roman"/>
          <w:sz w:val="28"/>
          <w:szCs w:val="28"/>
        </w:rPr>
        <w:t>Ephone-dn</w:t>
      </w:r>
      <w:proofErr w:type="spellEnd"/>
    </w:p>
    <w:p w:rsidR="0005797A" w:rsidRDefault="00480313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Telephone </w:t>
      </w:r>
      <w:r>
        <w:rPr>
          <w:rFonts w:ascii="Bookman Old Style" w:hAnsi="Bookman Old Style" w:cs="Times New Roman"/>
          <w:sz w:val="28"/>
          <w:szCs w:val="28"/>
        </w:rPr>
        <w:t>service</w:t>
      </w:r>
    </w:p>
    <w:p w:rsidR="0005797A" w:rsidRDefault="00480313">
      <w:pPr>
        <w:pStyle w:val="ListParagrap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B) what is telephone extension? How is differ to local call  </w:t>
      </w:r>
    </w:p>
    <w:p w:rsidR="0005797A" w:rsidRDefault="0005797A">
      <w:pPr>
        <w:spacing w:line="360" w:lineRule="auto"/>
        <w:rPr>
          <w:rFonts w:ascii="Bookman Old Style" w:hAnsi="Bookman Old Style" w:cs="Times New Roman"/>
          <w:color w:val="000000"/>
          <w:sz w:val="28"/>
          <w:szCs w:val="28"/>
        </w:rPr>
      </w:pPr>
    </w:p>
    <w:p w:rsidR="0005797A" w:rsidRDefault="00480313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b/>
          <w:color w:val="000000"/>
          <w:sz w:val="28"/>
          <w:szCs w:val="28"/>
        </w:rPr>
        <w:t>Q</w:t>
      </w:r>
      <w:proofErr w:type="gramStart"/>
      <w:r>
        <w:rPr>
          <w:rFonts w:ascii="Bookman Old Style" w:hAnsi="Bookman Old Style" w:cs="Times New Roman"/>
          <w:b/>
          <w:color w:val="000000"/>
          <w:sz w:val="28"/>
          <w:szCs w:val="28"/>
        </w:rPr>
        <w:t>21 .</w:t>
      </w:r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configure this VOIP SYSTEM installation  </w:t>
      </w:r>
    </w:p>
    <w:p w:rsidR="0005797A" w:rsidRDefault="00480313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lastRenderedPageBreak/>
        <w:t xml:space="preserve">Where we have the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netwok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</w:t>
      </w:r>
      <w:proofErr w:type="gramStart"/>
      <w:r>
        <w:rPr>
          <w:rFonts w:ascii="Bookman Old Style" w:hAnsi="Bookman Old Style" w:cs="Times New Roman"/>
          <w:sz w:val="28"/>
          <w:szCs w:val="28"/>
        </w:rPr>
        <w:t>ID :</w:t>
      </w:r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192.168.1.0  mask: 255.255.255.0  default gateway 192.168.1.1</w:t>
      </w:r>
    </w:p>
    <w:p w:rsidR="0005797A" w:rsidRDefault="00480313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a) write down the code to configure interface</w:t>
      </w:r>
    </w:p>
    <w:p w:rsidR="0005797A" w:rsidRDefault="00480313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b) write down the code to configure DHCP SERVER</w:t>
      </w:r>
    </w:p>
    <w:p w:rsidR="0005797A" w:rsidRDefault="0005797A">
      <w:pPr>
        <w:rPr>
          <w:rFonts w:ascii="Bookman Old Style" w:hAnsi="Bookman Old Style" w:cs="Times New Roman"/>
        </w:rPr>
      </w:pPr>
    </w:p>
    <w:p w:rsidR="0005797A" w:rsidRDefault="0005797A">
      <w:pPr>
        <w:rPr>
          <w:rFonts w:ascii="Bookman Old Style" w:hAnsi="Bookman Old Style" w:cs="Times New Roman"/>
        </w:rPr>
      </w:pPr>
    </w:p>
    <w:p w:rsidR="0005797A" w:rsidRDefault="0005797A">
      <w:pPr>
        <w:rPr>
          <w:rFonts w:ascii="Bookman Old Style" w:hAnsi="Bookman Old Style" w:cs="Times New Roman"/>
        </w:rPr>
      </w:pPr>
    </w:p>
    <w:sectPr w:rsidR="0005797A">
      <w:headerReference w:type="default" r:id="rId9"/>
      <w:footerReference w:type="default" r:id="rId10"/>
      <w:type w:val="continuous"/>
      <w:pgSz w:w="12240" w:h="15840"/>
      <w:pgMar w:top="720" w:right="990" w:bottom="72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313" w:rsidRDefault="00480313">
      <w:pPr>
        <w:spacing w:line="240" w:lineRule="auto"/>
      </w:pPr>
      <w:r>
        <w:separator/>
      </w:r>
    </w:p>
  </w:endnote>
  <w:endnote w:type="continuationSeparator" w:id="0">
    <w:p w:rsidR="00480313" w:rsidRDefault="004803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97A" w:rsidRDefault="00480313">
    <w:pPr>
      <w:pStyle w:val="Footer"/>
      <w:jc w:val="right"/>
    </w:pPr>
    <w:r>
      <w:rPr>
        <w:rFonts w:ascii="Bookman Old Style" w:hAnsi="Bookman Old Style"/>
      </w:rPr>
      <w:t xml:space="preserve">Page </w:t>
    </w:r>
    <w:r>
      <w:rPr>
        <w:rFonts w:ascii="Bookman Old Style" w:hAnsi="Bookman Old Style"/>
        <w:b/>
        <w:bCs/>
        <w:sz w:val="24"/>
        <w:szCs w:val="24"/>
      </w:rPr>
      <w:fldChar w:fldCharType="begin"/>
    </w:r>
    <w:r>
      <w:rPr>
        <w:rFonts w:ascii="Bookman Old Style" w:hAnsi="Bookman Old Style"/>
        <w:b/>
        <w:bCs/>
      </w:rPr>
      <w:instrText xml:space="preserve"> PAGE </w:instrText>
    </w:r>
    <w:r>
      <w:rPr>
        <w:rFonts w:ascii="Bookman Old Style" w:hAnsi="Bookman Old Style"/>
        <w:b/>
        <w:bCs/>
        <w:sz w:val="24"/>
        <w:szCs w:val="24"/>
      </w:rPr>
      <w:fldChar w:fldCharType="separate"/>
    </w:r>
    <w:r w:rsidR="008561B8">
      <w:rPr>
        <w:rFonts w:ascii="Bookman Old Style" w:hAnsi="Bookman Old Style"/>
        <w:b/>
        <w:bCs/>
        <w:noProof/>
      </w:rPr>
      <w:t>4</w:t>
    </w:r>
    <w:r>
      <w:rPr>
        <w:rFonts w:ascii="Bookman Old Style" w:hAnsi="Bookman Old Style"/>
        <w:b/>
        <w:bCs/>
        <w:sz w:val="24"/>
        <w:szCs w:val="24"/>
      </w:rPr>
      <w:fldChar w:fldCharType="end"/>
    </w:r>
    <w:r>
      <w:rPr>
        <w:rFonts w:ascii="Bookman Old Style" w:hAnsi="Bookman Old Style"/>
      </w:rPr>
      <w:t xml:space="preserve"> of </w:t>
    </w:r>
    <w:r>
      <w:rPr>
        <w:rFonts w:ascii="Bookman Old Style" w:hAnsi="Bookman Old Style"/>
        <w:b/>
        <w:bCs/>
        <w:sz w:val="24"/>
        <w:szCs w:val="24"/>
      </w:rPr>
      <w:fldChar w:fldCharType="begin"/>
    </w:r>
    <w:r>
      <w:rPr>
        <w:rFonts w:ascii="Bookman Old Style" w:hAnsi="Bookman Old Style"/>
        <w:b/>
        <w:bCs/>
      </w:rPr>
      <w:instrText xml:space="preserve"> NUMPAGES  </w:instrText>
    </w:r>
    <w:r>
      <w:rPr>
        <w:rFonts w:ascii="Bookman Old Style" w:hAnsi="Bookman Old Style"/>
        <w:b/>
        <w:bCs/>
        <w:sz w:val="24"/>
        <w:szCs w:val="24"/>
      </w:rPr>
      <w:fldChar w:fldCharType="separate"/>
    </w:r>
    <w:r w:rsidR="008561B8">
      <w:rPr>
        <w:rFonts w:ascii="Bookman Old Style" w:hAnsi="Bookman Old Style"/>
        <w:b/>
        <w:bCs/>
        <w:noProof/>
      </w:rPr>
      <w:t>4</w:t>
    </w:r>
    <w:r>
      <w:rPr>
        <w:rFonts w:ascii="Bookman Old Style" w:hAnsi="Bookman Old Style"/>
        <w:b/>
        <w:bCs/>
        <w:sz w:val="24"/>
        <w:szCs w:val="24"/>
      </w:rPr>
      <w:fldChar w:fldCharType="end"/>
    </w:r>
  </w:p>
  <w:p w:rsidR="0005797A" w:rsidRDefault="00057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313" w:rsidRDefault="00480313">
      <w:pPr>
        <w:spacing w:after="0"/>
      </w:pPr>
      <w:r>
        <w:separator/>
      </w:r>
    </w:p>
  </w:footnote>
  <w:footnote w:type="continuationSeparator" w:id="0">
    <w:p w:rsidR="00480313" w:rsidRDefault="004803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97A" w:rsidRDefault="000579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C69FF"/>
    <w:multiLevelType w:val="multilevel"/>
    <w:tmpl w:val="443C69FF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F7105"/>
    <w:multiLevelType w:val="multilevel"/>
    <w:tmpl w:val="46AF7105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A7F49"/>
    <w:multiLevelType w:val="multilevel"/>
    <w:tmpl w:val="4EBA7F49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B1"/>
    <w:rsid w:val="00001819"/>
    <w:rsid w:val="00003E07"/>
    <w:rsid w:val="0000516D"/>
    <w:rsid w:val="00006A79"/>
    <w:rsid w:val="00010C00"/>
    <w:rsid w:val="000123AA"/>
    <w:rsid w:val="00017179"/>
    <w:rsid w:val="00017F91"/>
    <w:rsid w:val="000224C6"/>
    <w:rsid w:val="00022B90"/>
    <w:rsid w:val="00024C82"/>
    <w:rsid w:val="00032B6E"/>
    <w:rsid w:val="0003565B"/>
    <w:rsid w:val="00037969"/>
    <w:rsid w:val="00045A3C"/>
    <w:rsid w:val="000476EB"/>
    <w:rsid w:val="00051EB7"/>
    <w:rsid w:val="00053F94"/>
    <w:rsid w:val="0005797A"/>
    <w:rsid w:val="00060219"/>
    <w:rsid w:val="000636E3"/>
    <w:rsid w:val="000638B9"/>
    <w:rsid w:val="000736B9"/>
    <w:rsid w:val="00077479"/>
    <w:rsid w:val="0008168D"/>
    <w:rsid w:val="000845E4"/>
    <w:rsid w:val="000857DC"/>
    <w:rsid w:val="0008615A"/>
    <w:rsid w:val="00091ECE"/>
    <w:rsid w:val="000925FE"/>
    <w:rsid w:val="00094481"/>
    <w:rsid w:val="000961FF"/>
    <w:rsid w:val="00096A50"/>
    <w:rsid w:val="000A0653"/>
    <w:rsid w:val="000B40F5"/>
    <w:rsid w:val="000B745E"/>
    <w:rsid w:val="000C22AC"/>
    <w:rsid w:val="000C2FE3"/>
    <w:rsid w:val="000C55D6"/>
    <w:rsid w:val="000C5E28"/>
    <w:rsid w:val="000C7EE2"/>
    <w:rsid w:val="000D58E9"/>
    <w:rsid w:val="000E2D99"/>
    <w:rsid w:val="000E4793"/>
    <w:rsid w:val="000E5917"/>
    <w:rsid w:val="000E7C22"/>
    <w:rsid w:val="000F00CF"/>
    <w:rsid w:val="000F098E"/>
    <w:rsid w:val="000F0D8E"/>
    <w:rsid w:val="000F1CE0"/>
    <w:rsid w:val="000F4587"/>
    <w:rsid w:val="000F67B9"/>
    <w:rsid w:val="00103D72"/>
    <w:rsid w:val="0011294A"/>
    <w:rsid w:val="00113FAF"/>
    <w:rsid w:val="001141D9"/>
    <w:rsid w:val="0011443F"/>
    <w:rsid w:val="00116B0E"/>
    <w:rsid w:val="001177B2"/>
    <w:rsid w:val="00120DD3"/>
    <w:rsid w:val="0012656D"/>
    <w:rsid w:val="001312B1"/>
    <w:rsid w:val="0013439B"/>
    <w:rsid w:val="00135683"/>
    <w:rsid w:val="00135FBF"/>
    <w:rsid w:val="00141049"/>
    <w:rsid w:val="00142255"/>
    <w:rsid w:val="00142609"/>
    <w:rsid w:val="00143054"/>
    <w:rsid w:val="0014574F"/>
    <w:rsid w:val="00151C9B"/>
    <w:rsid w:val="0015396B"/>
    <w:rsid w:val="00153CF1"/>
    <w:rsid w:val="00153FDA"/>
    <w:rsid w:val="00155306"/>
    <w:rsid w:val="00156F05"/>
    <w:rsid w:val="00161E8B"/>
    <w:rsid w:val="00163303"/>
    <w:rsid w:val="00164574"/>
    <w:rsid w:val="00171141"/>
    <w:rsid w:val="00172BF0"/>
    <w:rsid w:val="00174388"/>
    <w:rsid w:val="00176C00"/>
    <w:rsid w:val="00183952"/>
    <w:rsid w:val="001847B5"/>
    <w:rsid w:val="001876BE"/>
    <w:rsid w:val="00194546"/>
    <w:rsid w:val="00194712"/>
    <w:rsid w:val="001A0671"/>
    <w:rsid w:val="001A0816"/>
    <w:rsid w:val="001A55B3"/>
    <w:rsid w:val="001A5B16"/>
    <w:rsid w:val="001A668F"/>
    <w:rsid w:val="001A70CD"/>
    <w:rsid w:val="001B19BD"/>
    <w:rsid w:val="001B5C88"/>
    <w:rsid w:val="001C0D36"/>
    <w:rsid w:val="001C4695"/>
    <w:rsid w:val="001C6670"/>
    <w:rsid w:val="001C6D0D"/>
    <w:rsid w:val="001C7300"/>
    <w:rsid w:val="001C7910"/>
    <w:rsid w:val="001C7ACD"/>
    <w:rsid w:val="001E1B5D"/>
    <w:rsid w:val="001E5F35"/>
    <w:rsid w:val="001E63D9"/>
    <w:rsid w:val="001F0170"/>
    <w:rsid w:val="001F131A"/>
    <w:rsid w:val="001F33AB"/>
    <w:rsid w:val="001F3F4D"/>
    <w:rsid w:val="001F481A"/>
    <w:rsid w:val="001F6A66"/>
    <w:rsid w:val="001F6E8B"/>
    <w:rsid w:val="001F7B5B"/>
    <w:rsid w:val="002020F5"/>
    <w:rsid w:val="00202292"/>
    <w:rsid w:val="00203414"/>
    <w:rsid w:val="002042B8"/>
    <w:rsid w:val="0020757F"/>
    <w:rsid w:val="002078C8"/>
    <w:rsid w:val="00211A87"/>
    <w:rsid w:val="00212F99"/>
    <w:rsid w:val="002146ED"/>
    <w:rsid w:val="0021598E"/>
    <w:rsid w:val="002165D0"/>
    <w:rsid w:val="00217D69"/>
    <w:rsid w:val="002232B7"/>
    <w:rsid w:val="002303E7"/>
    <w:rsid w:val="0024100B"/>
    <w:rsid w:val="00241DB0"/>
    <w:rsid w:val="00242576"/>
    <w:rsid w:val="00242B44"/>
    <w:rsid w:val="00252EE4"/>
    <w:rsid w:val="0026393A"/>
    <w:rsid w:val="002664BA"/>
    <w:rsid w:val="00272AF0"/>
    <w:rsid w:val="00273767"/>
    <w:rsid w:val="0027565D"/>
    <w:rsid w:val="00276013"/>
    <w:rsid w:val="00277055"/>
    <w:rsid w:val="00277D04"/>
    <w:rsid w:val="002805B6"/>
    <w:rsid w:val="002834D1"/>
    <w:rsid w:val="00286E03"/>
    <w:rsid w:val="002872F5"/>
    <w:rsid w:val="00287CB4"/>
    <w:rsid w:val="00290A85"/>
    <w:rsid w:val="00293B56"/>
    <w:rsid w:val="002945AB"/>
    <w:rsid w:val="00294951"/>
    <w:rsid w:val="00295046"/>
    <w:rsid w:val="00295972"/>
    <w:rsid w:val="00296851"/>
    <w:rsid w:val="002A17C8"/>
    <w:rsid w:val="002A25A9"/>
    <w:rsid w:val="002A3D29"/>
    <w:rsid w:val="002A5F0C"/>
    <w:rsid w:val="002A7899"/>
    <w:rsid w:val="002B610C"/>
    <w:rsid w:val="002C2E37"/>
    <w:rsid w:val="002C3450"/>
    <w:rsid w:val="002C3C58"/>
    <w:rsid w:val="002C6292"/>
    <w:rsid w:val="002C7897"/>
    <w:rsid w:val="002D0BFF"/>
    <w:rsid w:val="002D0D8C"/>
    <w:rsid w:val="002D6658"/>
    <w:rsid w:val="002E0775"/>
    <w:rsid w:val="002E1AAA"/>
    <w:rsid w:val="002E3D5D"/>
    <w:rsid w:val="002E428A"/>
    <w:rsid w:val="002E5705"/>
    <w:rsid w:val="002E57C4"/>
    <w:rsid w:val="002E63A9"/>
    <w:rsid w:val="002F5295"/>
    <w:rsid w:val="002F673B"/>
    <w:rsid w:val="002F680C"/>
    <w:rsid w:val="00300301"/>
    <w:rsid w:val="00301813"/>
    <w:rsid w:val="00304104"/>
    <w:rsid w:val="00306F6E"/>
    <w:rsid w:val="00314EFD"/>
    <w:rsid w:val="0031787B"/>
    <w:rsid w:val="00322D2A"/>
    <w:rsid w:val="00331083"/>
    <w:rsid w:val="0033156B"/>
    <w:rsid w:val="003317C4"/>
    <w:rsid w:val="003322AB"/>
    <w:rsid w:val="00332FCA"/>
    <w:rsid w:val="00334DA5"/>
    <w:rsid w:val="003428C7"/>
    <w:rsid w:val="00344A50"/>
    <w:rsid w:val="00344E16"/>
    <w:rsid w:val="003526B3"/>
    <w:rsid w:val="00353774"/>
    <w:rsid w:val="00354174"/>
    <w:rsid w:val="003550D3"/>
    <w:rsid w:val="003750FF"/>
    <w:rsid w:val="003755B8"/>
    <w:rsid w:val="00376D34"/>
    <w:rsid w:val="00376DE7"/>
    <w:rsid w:val="00380D24"/>
    <w:rsid w:val="003814C5"/>
    <w:rsid w:val="0038236E"/>
    <w:rsid w:val="003829B0"/>
    <w:rsid w:val="00382F11"/>
    <w:rsid w:val="00386CC0"/>
    <w:rsid w:val="00390DA2"/>
    <w:rsid w:val="003955BC"/>
    <w:rsid w:val="003973D5"/>
    <w:rsid w:val="003B2A34"/>
    <w:rsid w:val="003B4394"/>
    <w:rsid w:val="003B6F0E"/>
    <w:rsid w:val="003C1DEB"/>
    <w:rsid w:val="003C4588"/>
    <w:rsid w:val="003C5804"/>
    <w:rsid w:val="003D0BFC"/>
    <w:rsid w:val="003D3069"/>
    <w:rsid w:val="003D381F"/>
    <w:rsid w:val="003D384C"/>
    <w:rsid w:val="003E2291"/>
    <w:rsid w:val="003E5444"/>
    <w:rsid w:val="003E7EFF"/>
    <w:rsid w:val="003F069D"/>
    <w:rsid w:val="003F17A5"/>
    <w:rsid w:val="003F405D"/>
    <w:rsid w:val="003F42E1"/>
    <w:rsid w:val="003F49D4"/>
    <w:rsid w:val="0040426E"/>
    <w:rsid w:val="004078A2"/>
    <w:rsid w:val="004117B7"/>
    <w:rsid w:val="00412888"/>
    <w:rsid w:val="00414D22"/>
    <w:rsid w:val="00415E1A"/>
    <w:rsid w:val="0041664B"/>
    <w:rsid w:val="00416C82"/>
    <w:rsid w:val="00416F1E"/>
    <w:rsid w:val="0041743D"/>
    <w:rsid w:val="00417FE3"/>
    <w:rsid w:val="00420088"/>
    <w:rsid w:val="00421897"/>
    <w:rsid w:val="00421DC0"/>
    <w:rsid w:val="0042365E"/>
    <w:rsid w:val="00424DF6"/>
    <w:rsid w:val="00426D01"/>
    <w:rsid w:val="00433290"/>
    <w:rsid w:val="004365C9"/>
    <w:rsid w:val="00436F14"/>
    <w:rsid w:val="004370D5"/>
    <w:rsid w:val="00437C02"/>
    <w:rsid w:val="004407AA"/>
    <w:rsid w:val="0044393B"/>
    <w:rsid w:val="00445568"/>
    <w:rsid w:val="00447809"/>
    <w:rsid w:val="004509B9"/>
    <w:rsid w:val="00453682"/>
    <w:rsid w:val="004575E1"/>
    <w:rsid w:val="00457D2F"/>
    <w:rsid w:val="004617AC"/>
    <w:rsid w:val="00461803"/>
    <w:rsid w:val="00462A77"/>
    <w:rsid w:val="00465353"/>
    <w:rsid w:val="004655AE"/>
    <w:rsid w:val="004674AA"/>
    <w:rsid w:val="00474DEA"/>
    <w:rsid w:val="00480313"/>
    <w:rsid w:val="004807D4"/>
    <w:rsid w:val="0049206F"/>
    <w:rsid w:val="0049502D"/>
    <w:rsid w:val="00496CF7"/>
    <w:rsid w:val="004A1BCF"/>
    <w:rsid w:val="004A6EC6"/>
    <w:rsid w:val="004A7DC9"/>
    <w:rsid w:val="004B1602"/>
    <w:rsid w:val="004B1A2D"/>
    <w:rsid w:val="004B1A80"/>
    <w:rsid w:val="004B4776"/>
    <w:rsid w:val="004B53D0"/>
    <w:rsid w:val="004B6345"/>
    <w:rsid w:val="004C4784"/>
    <w:rsid w:val="004C50D7"/>
    <w:rsid w:val="004C6624"/>
    <w:rsid w:val="004D2A4C"/>
    <w:rsid w:val="004D3E57"/>
    <w:rsid w:val="004D45D8"/>
    <w:rsid w:val="004D4669"/>
    <w:rsid w:val="004D7DD4"/>
    <w:rsid w:val="004E08C7"/>
    <w:rsid w:val="004E180B"/>
    <w:rsid w:val="004E5E90"/>
    <w:rsid w:val="004F1B45"/>
    <w:rsid w:val="004F5B58"/>
    <w:rsid w:val="00500506"/>
    <w:rsid w:val="00502C09"/>
    <w:rsid w:val="005073DB"/>
    <w:rsid w:val="00510EA1"/>
    <w:rsid w:val="00511883"/>
    <w:rsid w:val="00512D7D"/>
    <w:rsid w:val="00513F2A"/>
    <w:rsid w:val="005146DC"/>
    <w:rsid w:val="005233D1"/>
    <w:rsid w:val="00526894"/>
    <w:rsid w:val="005304F1"/>
    <w:rsid w:val="0053287C"/>
    <w:rsid w:val="00544223"/>
    <w:rsid w:val="00544354"/>
    <w:rsid w:val="00550A52"/>
    <w:rsid w:val="00560C67"/>
    <w:rsid w:val="00561A61"/>
    <w:rsid w:val="0056308E"/>
    <w:rsid w:val="005674A1"/>
    <w:rsid w:val="0057071A"/>
    <w:rsid w:val="005762D6"/>
    <w:rsid w:val="00576B57"/>
    <w:rsid w:val="00585859"/>
    <w:rsid w:val="005863B1"/>
    <w:rsid w:val="005870EB"/>
    <w:rsid w:val="00593187"/>
    <w:rsid w:val="00594934"/>
    <w:rsid w:val="00595502"/>
    <w:rsid w:val="005A0756"/>
    <w:rsid w:val="005A0D35"/>
    <w:rsid w:val="005A2321"/>
    <w:rsid w:val="005A26B5"/>
    <w:rsid w:val="005A3047"/>
    <w:rsid w:val="005A4259"/>
    <w:rsid w:val="005A558C"/>
    <w:rsid w:val="005A6501"/>
    <w:rsid w:val="005A6CDF"/>
    <w:rsid w:val="005B0232"/>
    <w:rsid w:val="005B04F9"/>
    <w:rsid w:val="005B0FC8"/>
    <w:rsid w:val="005B0FD5"/>
    <w:rsid w:val="005B12E9"/>
    <w:rsid w:val="005B2FEB"/>
    <w:rsid w:val="005B773C"/>
    <w:rsid w:val="005C3FD7"/>
    <w:rsid w:val="005D60C8"/>
    <w:rsid w:val="005E04A4"/>
    <w:rsid w:val="005E198F"/>
    <w:rsid w:val="005E479F"/>
    <w:rsid w:val="005F1084"/>
    <w:rsid w:val="005F3A50"/>
    <w:rsid w:val="005F4274"/>
    <w:rsid w:val="005F551A"/>
    <w:rsid w:val="005F5CD7"/>
    <w:rsid w:val="005F7BD0"/>
    <w:rsid w:val="00601F1D"/>
    <w:rsid w:val="00604886"/>
    <w:rsid w:val="00614033"/>
    <w:rsid w:val="00615208"/>
    <w:rsid w:val="00616BA2"/>
    <w:rsid w:val="0062604E"/>
    <w:rsid w:val="006303B8"/>
    <w:rsid w:val="00631201"/>
    <w:rsid w:val="00637331"/>
    <w:rsid w:val="006515FB"/>
    <w:rsid w:val="00651F6C"/>
    <w:rsid w:val="00661047"/>
    <w:rsid w:val="00662F9D"/>
    <w:rsid w:val="00663619"/>
    <w:rsid w:val="006659CF"/>
    <w:rsid w:val="0066602D"/>
    <w:rsid w:val="00671348"/>
    <w:rsid w:val="0067154B"/>
    <w:rsid w:val="00672DD6"/>
    <w:rsid w:val="006732F2"/>
    <w:rsid w:val="00680C71"/>
    <w:rsid w:val="006812B0"/>
    <w:rsid w:val="006825CD"/>
    <w:rsid w:val="0068272E"/>
    <w:rsid w:val="00682781"/>
    <w:rsid w:val="00682E9C"/>
    <w:rsid w:val="00683D97"/>
    <w:rsid w:val="00687552"/>
    <w:rsid w:val="00694E02"/>
    <w:rsid w:val="0069608E"/>
    <w:rsid w:val="006974D0"/>
    <w:rsid w:val="006A4760"/>
    <w:rsid w:val="006B0654"/>
    <w:rsid w:val="006B2E8D"/>
    <w:rsid w:val="006C28F1"/>
    <w:rsid w:val="006C4343"/>
    <w:rsid w:val="006C4AC4"/>
    <w:rsid w:val="006C6A26"/>
    <w:rsid w:val="006C6FDA"/>
    <w:rsid w:val="006D7673"/>
    <w:rsid w:val="006E1F49"/>
    <w:rsid w:val="006E3945"/>
    <w:rsid w:val="006E692F"/>
    <w:rsid w:val="006E7461"/>
    <w:rsid w:val="006F4B3E"/>
    <w:rsid w:val="00701786"/>
    <w:rsid w:val="00711C76"/>
    <w:rsid w:val="00713D7F"/>
    <w:rsid w:val="0071701F"/>
    <w:rsid w:val="0072003F"/>
    <w:rsid w:val="0072280B"/>
    <w:rsid w:val="00734E75"/>
    <w:rsid w:val="007423BC"/>
    <w:rsid w:val="00747639"/>
    <w:rsid w:val="0075030F"/>
    <w:rsid w:val="00752607"/>
    <w:rsid w:val="0076637C"/>
    <w:rsid w:val="00766AEE"/>
    <w:rsid w:val="007673DE"/>
    <w:rsid w:val="00767ADA"/>
    <w:rsid w:val="00770A83"/>
    <w:rsid w:val="00776435"/>
    <w:rsid w:val="007802C0"/>
    <w:rsid w:val="007A5BD9"/>
    <w:rsid w:val="007A6DC6"/>
    <w:rsid w:val="007A736B"/>
    <w:rsid w:val="007B155A"/>
    <w:rsid w:val="007B6914"/>
    <w:rsid w:val="007C16F0"/>
    <w:rsid w:val="007C213D"/>
    <w:rsid w:val="007D0F03"/>
    <w:rsid w:val="007E2E08"/>
    <w:rsid w:val="007E44F6"/>
    <w:rsid w:val="007E755B"/>
    <w:rsid w:val="007F4DE4"/>
    <w:rsid w:val="00800ADE"/>
    <w:rsid w:val="00801666"/>
    <w:rsid w:val="00802577"/>
    <w:rsid w:val="008031E7"/>
    <w:rsid w:val="00805B3B"/>
    <w:rsid w:val="00805CBA"/>
    <w:rsid w:val="00810036"/>
    <w:rsid w:val="008106F2"/>
    <w:rsid w:val="00810D55"/>
    <w:rsid w:val="00811648"/>
    <w:rsid w:val="00813C3F"/>
    <w:rsid w:val="0081493C"/>
    <w:rsid w:val="008167EF"/>
    <w:rsid w:val="00816CA7"/>
    <w:rsid w:val="00816DA9"/>
    <w:rsid w:val="00817CC7"/>
    <w:rsid w:val="00820E59"/>
    <w:rsid w:val="00821D00"/>
    <w:rsid w:val="00824197"/>
    <w:rsid w:val="00824B52"/>
    <w:rsid w:val="008250A5"/>
    <w:rsid w:val="0083174A"/>
    <w:rsid w:val="00837AF5"/>
    <w:rsid w:val="008425F9"/>
    <w:rsid w:val="008561B8"/>
    <w:rsid w:val="00856D74"/>
    <w:rsid w:val="00862915"/>
    <w:rsid w:val="00866DB9"/>
    <w:rsid w:val="00867F92"/>
    <w:rsid w:val="00871BCC"/>
    <w:rsid w:val="008732FC"/>
    <w:rsid w:val="00873981"/>
    <w:rsid w:val="00876D68"/>
    <w:rsid w:val="008807C5"/>
    <w:rsid w:val="00881E5A"/>
    <w:rsid w:val="00882D4B"/>
    <w:rsid w:val="00887194"/>
    <w:rsid w:val="00893E0E"/>
    <w:rsid w:val="0089582C"/>
    <w:rsid w:val="00896A58"/>
    <w:rsid w:val="008A128F"/>
    <w:rsid w:val="008B449A"/>
    <w:rsid w:val="008B67E5"/>
    <w:rsid w:val="008C09AD"/>
    <w:rsid w:val="008C31AA"/>
    <w:rsid w:val="008C372C"/>
    <w:rsid w:val="008C475F"/>
    <w:rsid w:val="008C4906"/>
    <w:rsid w:val="008C7EB5"/>
    <w:rsid w:val="008C7FCB"/>
    <w:rsid w:val="008D79D7"/>
    <w:rsid w:val="008E2620"/>
    <w:rsid w:val="008F0E5E"/>
    <w:rsid w:val="008F3DA7"/>
    <w:rsid w:val="008F4C5E"/>
    <w:rsid w:val="008F7C56"/>
    <w:rsid w:val="00900185"/>
    <w:rsid w:val="009019C5"/>
    <w:rsid w:val="00901B04"/>
    <w:rsid w:val="009026EF"/>
    <w:rsid w:val="0090276D"/>
    <w:rsid w:val="0090354D"/>
    <w:rsid w:val="00904AC7"/>
    <w:rsid w:val="009051EF"/>
    <w:rsid w:val="00907D71"/>
    <w:rsid w:val="00910088"/>
    <w:rsid w:val="0091251C"/>
    <w:rsid w:val="009135B1"/>
    <w:rsid w:val="00916A23"/>
    <w:rsid w:val="00917179"/>
    <w:rsid w:val="00922933"/>
    <w:rsid w:val="009318F9"/>
    <w:rsid w:val="0093312F"/>
    <w:rsid w:val="00934C68"/>
    <w:rsid w:val="009404E9"/>
    <w:rsid w:val="00940CCD"/>
    <w:rsid w:val="009467DF"/>
    <w:rsid w:val="009525EF"/>
    <w:rsid w:val="0095492A"/>
    <w:rsid w:val="009573EF"/>
    <w:rsid w:val="0096187F"/>
    <w:rsid w:val="00965390"/>
    <w:rsid w:val="00967731"/>
    <w:rsid w:val="009772F9"/>
    <w:rsid w:val="00982F1D"/>
    <w:rsid w:val="00993535"/>
    <w:rsid w:val="009937E6"/>
    <w:rsid w:val="00995505"/>
    <w:rsid w:val="00996A48"/>
    <w:rsid w:val="009A37D4"/>
    <w:rsid w:val="009A4335"/>
    <w:rsid w:val="009B59E5"/>
    <w:rsid w:val="009B7572"/>
    <w:rsid w:val="009C1193"/>
    <w:rsid w:val="009C12DC"/>
    <w:rsid w:val="009C60E0"/>
    <w:rsid w:val="009C615A"/>
    <w:rsid w:val="009D1F4E"/>
    <w:rsid w:val="009D3DC6"/>
    <w:rsid w:val="009D72E6"/>
    <w:rsid w:val="009E1A2C"/>
    <w:rsid w:val="009F24B0"/>
    <w:rsid w:val="009F2C40"/>
    <w:rsid w:val="009F3D7F"/>
    <w:rsid w:val="009F5E40"/>
    <w:rsid w:val="009F7F89"/>
    <w:rsid w:val="00A0740A"/>
    <w:rsid w:val="00A206B9"/>
    <w:rsid w:val="00A25BD4"/>
    <w:rsid w:val="00A27147"/>
    <w:rsid w:val="00A331A4"/>
    <w:rsid w:val="00A3472A"/>
    <w:rsid w:val="00A35123"/>
    <w:rsid w:val="00A35BE9"/>
    <w:rsid w:val="00A36C41"/>
    <w:rsid w:val="00A47DE1"/>
    <w:rsid w:val="00A50307"/>
    <w:rsid w:val="00A5767B"/>
    <w:rsid w:val="00A61892"/>
    <w:rsid w:val="00A6337E"/>
    <w:rsid w:val="00A6392D"/>
    <w:rsid w:val="00A6657A"/>
    <w:rsid w:val="00A66DD4"/>
    <w:rsid w:val="00A75532"/>
    <w:rsid w:val="00A80EFD"/>
    <w:rsid w:val="00A81BCD"/>
    <w:rsid w:val="00A82F7B"/>
    <w:rsid w:val="00A84D8B"/>
    <w:rsid w:val="00A8688D"/>
    <w:rsid w:val="00A92699"/>
    <w:rsid w:val="00AA2A53"/>
    <w:rsid w:val="00AA4226"/>
    <w:rsid w:val="00AA7300"/>
    <w:rsid w:val="00AB0914"/>
    <w:rsid w:val="00AB7447"/>
    <w:rsid w:val="00AC116B"/>
    <w:rsid w:val="00AD1083"/>
    <w:rsid w:val="00AD12C5"/>
    <w:rsid w:val="00AD18EB"/>
    <w:rsid w:val="00AD2281"/>
    <w:rsid w:val="00AD2B66"/>
    <w:rsid w:val="00AD5EB0"/>
    <w:rsid w:val="00AF19DA"/>
    <w:rsid w:val="00AF4C31"/>
    <w:rsid w:val="00AF59FE"/>
    <w:rsid w:val="00AF7770"/>
    <w:rsid w:val="00B026E9"/>
    <w:rsid w:val="00B03A58"/>
    <w:rsid w:val="00B05419"/>
    <w:rsid w:val="00B07C8D"/>
    <w:rsid w:val="00B11F3C"/>
    <w:rsid w:val="00B12847"/>
    <w:rsid w:val="00B132D3"/>
    <w:rsid w:val="00B172F1"/>
    <w:rsid w:val="00B1777C"/>
    <w:rsid w:val="00B17FEE"/>
    <w:rsid w:val="00B22876"/>
    <w:rsid w:val="00B26C38"/>
    <w:rsid w:val="00B27669"/>
    <w:rsid w:val="00B30AD2"/>
    <w:rsid w:val="00B32B5D"/>
    <w:rsid w:val="00B3626A"/>
    <w:rsid w:val="00B40DBB"/>
    <w:rsid w:val="00B44321"/>
    <w:rsid w:val="00B456A3"/>
    <w:rsid w:val="00B4603A"/>
    <w:rsid w:val="00B46837"/>
    <w:rsid w:val="00B51293"/>
    <w:rsid w:val="00B54285"/>
    <w:rsid w:val="00B54D16"/>
    <w:rsid w:val="00B55D85"/>
    <w:rsid w:val="00B566D8"/>
    <w:rsid w:val="00B56AD2"/>
    <w:rsid w:val="00B62E51"/>
    <w:rsid w:val="00B638F1"/>
    <w:rsid w:val="00B664EA"/>
    <w:rsid w:val="00B66D3E"/>
    <w:rsid w:val="00B71C72"/>
    <w:rsid w:val="00B72BE5"/>
    <w:rsid w:val="00B7450B"/>
    <w:rsid w:val="00B81973"/>
    <w:rsid w:val="00B82987"/>
    <w:rsid w:val="00B9241B"/>
    <w:rsid w:val="00B956A3"/>
    <w:rsid w:val="00B96F6A"/>
    <w:rsid w:val="00BA14A6"/>
    <w:rsid w:val="00BA1E42"/>
    <w:rsid w:val="00BA5188"/>
    <w:rsid w:val="00BB2ADD"/>
    <w:rsid w:val="00BB70E2"/>
    <w:rsid w:val="00BC20A1"/>
    <w:rsid w:val="00BC2C2D"/>
    <w:rsid w:val="00BC2F1A"/>
    <w:rsid w:val="00BC3211"/>
    <w:rsid w:val="00BC3B12"/>
    <w:rsid w:val="00BC3B58"/>
    <w:rsid w:val="00BC6F6B"/>
    <w:rsid w:val="00BE0337"/>
    <w:rsid w:val="00BE1979"/>
    <w:rsid w:val="00BE1F47"/>
    <w:rsid w:val="00BE6765"/>
    <w:rsid w:val="00BE78C9"/>
    <w:rsid w:val="00BF549E"/>
    <w:rsid w:val="00C01BF8"/>
    <w:rsid w:val="00C02DB3"/>
    <w:rsid w:val="00C10797"/>
    <w:rsid w:val="00C1366A"/>
    <w:rsid w:val="00C140E6"/>
    <w:rsid w:val="00C16D85"/>
    <w:rsid w:val="00C16F58"/>
    <w:rsid w:val="00C24DF2"/>
    <w:rsid w:val="00C335F2"/>
    <w:rsid w:val="00C36FE0"/>
    <w:rsid w:val="00C37149"/>
    <w:rsid w:val="00C371CA"/>
    <w:rsid w:val="00C42630"/>
    <w:rsid w:val="00C44C34"/>
    <w:rsid w:val="00C46EC6"/>
    <w:rsid w:val="00C5101E"/>
    <w:rsid w:val="00C519AC"/>
    <w:rsid w:val="00C53326"/>
    <w:rsid w:val="00C54BE8"/>
    <w:rsid w:val="00C55047"/>
    <w:rsid w:val="00C56829"/>
    <w:rsid w:val="00C60104"/>
    <w:rsid w:val="00C61884"/>
    <w:rsid w:val="00C61FE7"/>
    <w:rsid w:val="00C6269D"/>
    <w:rsid w:val="00C66DEF"/>
    <w:rsid w:val="00C66EFC"/>
    <w:rsid w:val="00C7494F"/>
    <w:rsid w:val="00C82736"/>
    <w:rsid w:val="00C8740F"/>
    <w:rsid w:val="00C90EE0"/>
    <w:rsid w:val="00CA1A6D"/>
    <w:rsid w:val="00CA475A"/>
    <w:rsid w:val="00CA4FD5"/>
    <w:rsid w:val="00CA6695"/>
    <w:rsid w:val="00CB03B5"/>
    <w:rsid w:val="00CB3241"/>
    <w:rsid w:val="00CC1C39"/>
    <w:rsid w:val="00CC2838"/>
    <w:rsid w:val="00CC557F"/>
    <w:rsid w:val="00CC7478"/>
    <w:rsid w:val="00CD3898"/>
    <w:rsid w:val="00CD40CB"/>
    <w:rsid w:val="00CD4187"/>
    <w:rsid w:val="00CD4221"/>
    <w:rsid w:val="00CD4273"/>
    <w:rsid w:val="00CD5505"/>
    <w:rsid w:val="00CD6060"/>
    <w:rsid w:val="00CD6C20"/>
    <w:rsid w:val="00CE0784"/>
    <w:rsid w:val="00CE0851"/>
    <w:rsid w:val="00CE4C2E"/>
    <w:rsid w:val="00CF2D4A"/>
    <w:rsid w:val="00CF57CE"/>
    <w:rsid w:val="00CF61A1"/>
    <w:rsid w:val="00CF6A03"/>
    <w:rsid w:val="00D01952"/>
    <w:rsid w:val="00D02DC9"/>
    <w:rsid w:val="00D0400B"/>
    <w:rsid w:val="00D04920"/>
    <w:rsid w:val="00D0620E"/>
    <w:rsid w:val="00D06DAF"/>
    <w:rsid w:val="00D12886"/>
    <w:rsid w:val="00D140BB"/>
    <w:rsid w:val="00D2249D"/>
    <w:rsid w:val="00D23681"/>
    <w:rsid w:val="00D257A1"/>
    <w:rsid w:val="00D2640A"/>
    <w:rsid w:val="00D30CCE"/>
    <w:rsid w:val="00D334B3"/>
    <w:rsid w:val="00D344DE"/>
    <w:rsid w:val="00D54880"/>
    <w:rsid w:val="00D55833"/>
    <w:rsid w:val="00D55FB8"/>
    <w:rsid w:val="00D570F6"/>
    <w:rsid w:val="00D614E3"/>
    <w:rsid w:val="00D72FE3"/>
    <w:rsid w:val="00D7572F"/>
    <w:rsid w:val="00D857C2"/>
    <w:rsid w:val="00D85A43"/>
    <w:rsid w:val="00D86C9F"/>
    <w:rsid w:val="00D90104"/>
    <w:rsid w:val="00D9298F"/>
    <w:rsid w:val="00DA4032"/>
    <w:rsid w:val="00DA475F"/>
    <w:rsid w:val="00DA4BBD"/>
    <w:rsid w:val="00DA5E7F"/>
    <w:rsid w:val="00DA6895"/>
    <w:rsid w:val="00DC26C5"/>
    <w:rsid w:val="00DC321C"/>
    <w:rsid w:val="00DC60A9"/>
    <w:rsid w:val="00DD7398"/>
    <w:rsid w:val="00DE48E0"/>
    <w:rsid w:val="00DE6A69"/>
    <w:rsid w:val="00DE6FB8"/>
    <w:rsid w:val="00DF0673"/>
    <w:rsid w:val="00DF161D"/>
    <w:rsid w:val="00DF1D50"/>
    <w:rsid w:val="00DF20B9"/>
    <w:rsid w:val="00DF4566"/>
    <w:rsid w:val="00DF600E"/>
    <w:rsid w:val="00E01C77"/>
    <w:rsid w:val="00E03238"/>
    <w:rsid w:val="00E05BFA"/>
    <w:rsid w:val="00E077D2"/>
    <w:rsid w:val="00E1356D"/>
    <w:rsid w:val="00E142D8"/>
    <w:rsid w:val="00E15E4F"/>
    <w:rsid w:val="00E31013"/>
    <w:rsid w:val="00E322FB"/>
    <w:rsid w:val="00E3774F"/>
    <w:rsid w:val="00E41600"/>
    <w:rsid w:val="00E44A63"/>
    <w:rsid w:val="00E44AD3"/>
    <w:rsid w:val="00E45358"/>
    <w:rsid w:val="00E454A6"/>
    <w:rsid w:val="00E461F4"/>
    <w:rsid w:val="00E47FA1"/>
    <w:rsid w:val="00E50B26"/>
    <w:rsid w:val="00E53547"/>
    <w:rsid w:val="00E545B3"/>
    <w:rsid w:val="00E57F48"/>
    <w:rsid w:val="00E60078"/>
    <w:rsid w:val="00E6486E"/>
    <w:rsid w:val="00E66276"/>
    <w:rsid w:val="00E664C7"/>
    <w:rsid w:val="00E70098"/>
    <w:rsid w:val="00E72E14"/>
    <w:rsid w:val="00E76BFC"/>
    <w:rsid w:val="00E80690"/>
    <w:rsid w:val="00E82DDF"/>
    <w:rsid w:val="00E83604"/>
    <w:rsid w:val="00E85E6F"/>
    <w:rsid w:val="00E86D69"/>
    <w:rsid w:val="00E9575B"/>
    <w:rsid w:val="00EA073C"/>
    <w:rsid w:val="00EB0B98"/>
    <w:rsid w:val="00EB403E"/>
    <w:rsid w:val="00EB6C26"/>
    <w:rsid w:val="00EC6147"/>
    <w:rsid w:val="00EE1447"/>
    <w:rsid w:val="00EE33AF"/>
    <w:rsid w:val="00EE384A"/>
    <w:rsid w:val="00EE4022"/>
    <w:rsid w:val="00EE5E11"/>
    <w:rsid w:val="00EF0852"/>
    <w:rsid w:val="00EF0B5E"/>
    <w:rsid w:val="00EF1D40"/>
    <w:rsid w:val="00EF270D"/>
    <w:rsid w:val="00EF4CC6"/>
    <w:rsid w:val="00F02094"/>
    <w:rsid w:val="00F06245"/>
    <w:rsid w:val="00F16E09"/>
    <w:rsid w:val="00F17083"/>
    <w:rsid w:val="00F2759E"/>
    <w:rsid w:val="00F33EAC"/>
    <w:rsid w:val="00F35819"/>
    <w:rsid w:val="00F35A09"/>
    <w:rsid w:val="00F37F48"/>
    <w:rsid w:val="00F40CA3"/>
    <w:rsid w:val="00F40DBC"/>
    <w:rsid w:val="00F45824"/>
    <w:rsid w:val="00F47BB1"/>
    <w:rsid w:val="00F501E2"/>
    <w:rsid w:val="00F51B41"/>
    <w:rsid w:val="00F538FF"/>
    <w:rsid w:val="00F54C7C"/>
    <w:rsid w:val="00F55C65"/>
    <w:rsid w:val="00F5706E"/>
    <w:rsid w:val="00F6030E"/>
    <w:rsid w:val="00F63761"/>
    <w:rsid w:val="00F65DFA"/>
    <w:rsid w:val="00F66233"/>
    <w:rsid w:val="00F7189C"/>
    <w:rsid w:val="00F718FE"/>
    <w:rsid w:val="00F72652"/>
    <w:rsid w:val="00F748DF"/>
    <w:rsid w:val="00F74B95"/>
    <w:rsid w:val="00F7555E"/>
    <w:rsid w:val="00F82B43"/>
    <w:rsid w:val="00F83A3C"/>
    <w:rsid w:val="00F90282"/>
    <w:rsid w:val="00F9432B"/>
    <w:rsid w:val="00FA0D1A"/>
    <w:rsid w:val="00FA1B5C"/>
    <w:rsid w:val="00FA30B7"/>
    <w:rsid w:val="00FB0687"/>
    <w:rsid w:val="00FB14F7"/>
    <w:rsid w:val="00FB1590"/>
    <w:rsid w:val="00FB16B6"/>
    <w:rsid w:val="00FB27E7"/>
    <w:rsid w:val="00FB336A"/>
    <w:rsid w:val="00FB3BEC"/>
    <w:rsid w:val="00FB6EA4"/>
    <w:rsid w:val="00FC3DD2"/>
    <w:rsid w:val="00FD0F65"/>
    <w:rsid w:val="00FD78D5"/>
    <w:rsid w:val="00FE05AC"/>
    <w:rsid w:val="00FE4725"/>
    <w:rsid w:val="00FE627B"/>
    <w:rsid w:val="00FE7382"/>
    <w:rsid w:val="00FF25B3"/>
    <w:rsid w:val="00FF2930"/>
    <w:rsid w:val="00FF5BB4"/>
    <w:rsid w:val="00FF7A72"/>
    <w:rsid w:val="00FF7E35"/>
    <w:rsid w:val="00FF7E39"/>
    <w:rsid w:val="03644070"/>
    <w:rsid w:val="5FB63A1C"/>
    <w:rsid w:val="686D5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DC1CC8"/>
  <w15:docId w15:val="{B9FDF047-49BB-481D-84B3-20BB81B0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358</Words>
  <Characters>2045</Characters>
  <Application>Microsoft Office Word</Application>
  <DocSecurity>0</DocSecurity>
  <Lines>17</Lines>
  <Paragraphs>4</Paragraphs>
  <ScaleCrop>false</ScaleCrop>
  <Company>Microsoft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Taecher</cp:lastModifiedBy>
  <cp:revision>4</cp:revision>
  <cp:lastPrinted>2022-04-12T14:34:00Z</cp:lastPrinted>
  <dcterms:created xsi:type="dcterms:W3CDTF">2023-02-28T09:38:00Z</dcterms:created>
  <dcterms:modified xsi:type="dcterms:W3CDTF">2023-03-13T15:36:00Z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E480731C0C524A05835A53013DA827B4</vt:lpwstr>
  </property>
</Properties>
</file>