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5D" w:rsidRPr="006734AD" w:rsidRDefault="00EC495D" w:rsidP="00EC495D">
      <w:pPr>
        <w:spacing w:after="0" w:line="360" w:lineRule="auto"/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:rsidR="00EC495D" w:rsidRPr="006734AD" w:rsidRDefault="00EC495D" w:rsidP="00EC495D">
      <w:pPr>
        <w:spacing w:after="0" w:line="360" w:lineRule="auto"/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  <w:r w:rsidRPr="006734AD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6084A65" wp14:editId="271AD79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  <w:u w:val="double"/>
        </w:rPr>
      </w:pPr>
      <w:r w:rsidRPr="006734AD">
        <w:rPr>
          <w:rFonts w:ascii="Bookman Old Style" w:hAnsi="Bookman Old Style"/>
          <w:sz w:val="28"/>
          <w:szCs w:val="28"/>
        </w:rPr>
        <w:t xml:space="preserve">                                                  </w:t>
      </w:r>
      <w:r w:rsidRPr="006734AD">
        <w:rPr>
          <w:rFonts w:ascii="Bookman Old Style" w:hAnsi="Bookman Old Style"/>
          <w:color w:val="BF8F00"/>
          <w:sz w:val="28"/>
          <w:szCs w:val="28"/>
        </w:rPr>
        <w:t xml:space="preserve"> </w:t>
      </w:r>
      <w:r w:rsidRPr="006734AD">
        <w:rPr>
          <w:rFonts w:ascii="Bookman Old Style" w:hAnsi="Bookman Old Style"/>
          <w:b/>
          <w:color w:val="BF8F00"/>
          <w:sz w:val="28"/>
          <w:szCs w:val="28"/>
          <w:u w:val="double"/>
        </w:rPr>
        <w:t>GASABO DISTRICT</w:t>
      </w:r>
      <w:r w:rsidRPr="006734AD">
        <w:rPr>
          <w:rFonts w:ascii="Bookman Old Style" w:hAnsi="Bookman Old Style"/>
          <w:b/>
          <w:color w:val="FF0000"/>
          <w:sz w:val="28"/>
          <w:szCs w:val="28"/>
          <w:u w:val="double"/>
        </w:rPr>
        <w:t xml:space="preserve">            </w:t>
      </w:r>
      <w:r w:rsidRPr="006734AD">
        <w:rPr>
          <w:rFonts w:ascii="Bookman Old Style" w:hAnsi="Bookman Old Style"/>
          <w:color w:val="FF0000"/>
          <w:sz w:val="28"/>
          <w:szCs w:val="28"/>
          <w:u w:val="double"/>
        </w:rPr>
        <w:t xml:space="preserve">                                    </w:t>
      </w: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  <w:u w:val="double"/>
        </w:rPr>
      </w:pPr>
    </w:p>
    <w:p w:rsidR="00EC495D" w:rsidRPr="006734AD" w:rsidRDefault="00EC495D" w:rsidP="00EC495D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 w:rsidRPr="006734AD">
        <w:rPr>
          <w:rFonts w:ascii="Bookman Old Style" w:hAnsi="Bookman Old Style"/>
          <w:b/>
          <w:sz w:val="28"/>
          <w:szCs w:val="28"/>
        </w:rPr>
        <w:t xml:space="preserve">DISTRICT COMPREHENSIVE ASSESSMENT, RTQF LEVEL 3 </w:t>
      </w:r>
    </w:p>
    <w:p w:rsidR="00EC495D" w:rsidRPr="006734AD" w:rsidRDefault="00EC495D" w:rsidP="00EC495D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 w:rsidRPr="006734AD">
        <w:rPr>
          <w:rFonts w:ascii="Bookman Old Style" w:hAnsi="Bookman Old Style"/>
          <w:b/>
          <w:sz w:val="28"/>
          <w:szCs w:val="28"/>
        </w:rPr>
        <w:t>2022-2023</w:t>
      </w:r>
      <w:r w:rsidRPr="006734AD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C851B" wp14:editId="001B35D4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495D" w:rsidRPr="00FB3609" w:rsidRDefault="00EC495D" w:rsidP="00EC495D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E: NETWORKING AND INTERNET TECHNOLOGIES</w:t>
                            </w:r>
                          </w:p>
                          <w:p w:rsidR="00EC495D" w:rsidRPr="00FB3609" w:rsidRDefault="00EC495D" w:rsidP="00EC495D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LAN INSTALLATION    </w:t>
                            </w:r>
                          </w:p>
                          <w:p w:rsidR="00EC495D" w:rsidRDefault="00EC495D" w:rsidP="00EC495D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DATE OF EXAM: …………………………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Duration: ………….</w:t>
                            </w:r>
                          </w:p>
                          <w:p w:rsidR="00EC495D" w:rsidRDefault="00EC495D" w:rsidP="00EC495D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  <w:p w:rsidR="00EC495D" w:rsidRPr="00EC495D" w:rsidRDefault="00EC495D" w:rsidP="00EC495D">
                            <w:pPr>
                              <w:spacing w:after="0" w:line="360" w:lineRule="auto"/>
                              <w:ind w:left="81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EC495D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ANSWER SHEET</w:t>
                            </w:r>
                          </w:p>
                          <w:p w:rsidR="00EC495D" w:rsidRPr="00FB3609" w:rsidRDefault="00EC495D" w:rsidP="00EC495D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851B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EC495D" w:rsidRPr="00FB3609" w:rsidRDefault="00EC495D" w:rsidP="00EC495D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>E: NETWORKING AND INTERNET TECHNOLOGIES</w:t>
                      </w:r>
                    </w:p>
                    <w:p w:rsidR="00EC495D" w:rsidRPr="00FB3609" w:rsidRDefault="00EC495D" w:rsidP="00EC495D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LAN INSTALLATION    </w:t>
                      </w:r>
                    </w:p>
                    <w:p w:rsidR="00EC495D" w:rsidRDefault="00EC495D" w:rsidP="00EC495D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DATE OF EXAM: …………………………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Duration: ………….</w:t>
                      </w:r>
                    </w:p>
                    <w:p w:rsidR="00EC495D" w:rsidRDefault="00EC495D" w:rsidP="00EC495D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  <w:p w:rsidR="00EC495D" w:rsidRPr="00EC495D" w:rsidRDefault="00EC495D" w:rsidP="00EC495D">
                      <w:pPr>
                        <w:spacing w:after="0" w:line="360" w:lineRule="auto"/>
                        <w:ind w:left="81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EC495D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ANSWER SHEET</w:t>
                      </w:r>
                    </w:p>
                    <w:p w:rsidR="00EC495D" w:rsidRPr="00FB3609" w:rsidRDefault="00EC495D" w:rsidP="00EC495D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495D" w:rsidRPr="006734AD" w:rsidRDefault="00EC495D" w:rsidP="00EC495D">
      <w:pPr>
        <w:tabs>
          <w:tab w:val="left" w:pos="2685"/>
        </w:tabs>
        <w:rPr>
          <w:rFonts w:ascii="Bookman Old Style" w:hAnsi="Bookman Old Style"/>
          <w:sz w:val="28"/>
          <w:szCs w:val="28"/>
        </w:rPr>
      </w:pPr>
      <w:r w:rsidRPr="006734AD">
        <w:rPr>
          <w:rFonts w:ascii="Bookman Old Style" w:hAnsi="Bookman Old Style"/>
          <w:sz w:val="28"/>
          <w:szCs w:val="28"/>
        </w:rPr>
        <w:t xml:space="preserve"> </w:t>
      </w: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/>
          <w:b/>
          <w:sz w:val="28"/>
          <w:szCs w:val="28"/>
          <w:u w:val="thick"/>
        </w:rPr>
      </w:pPr>
      <w:r w:rsidRPr="006734AD">
        <w:rPr>
          <w:rFonts w:ascii="Bookman Old Style" w:hAnsi="Bookman Old Style"/>
          <w:b/>
          <w:sz w:val="28"/>
          <w:szCs w:val="28"/>
          <w:u w:val="thick"/>
        </w:rPr>
        <w:t xml:space="preserve">Instructions: </w:t>
      </w:r>
    </w:p>
    <w:p w:rsidR="00EC495D" w:rsidRPr="006734AD" w:rsidRDefault="00EC495D" w:rsidP="00EC495D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sz w:val="28"/>
          <w:szCs w:val="28"/>
        </w:rPr>
      </w:pPr>
      <w:r w:rsidRPr="006734AD">
        <w:rPr>
          <w:rFonts w:ascii="Bookman Old Style" w:hAnsi="Bookman Old Style"/>
          <w:b/>
          <w:sz w:val="28"/>
          <w:szCs w:val="28"/>
        </w:rPr>
        <w:t>Answer all questions in section A (55 Marks)</w:t>
      </w:r>
    </w:p>
    <w:p w:rsidR="00EC495D" w:rsidRPr="006734AD" w:rsidRDefault="00EC495D" w:rsidP="00EC495D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sz w:val="28"/>
          <w:szCs w:val="28"/>
        </w:rPr>
      </w:pPr>
      <w:r w:rsidRPr="006734AD">
        <w:rPr>
          <w:rFonts w:ascii="Bookman Old Style" w:hAnsi="Bookman Old Style"/>
          <w:b/>
          <w:sz w:val="28"/>
          <w:szCs w:val="28"/>
        </w:rPr>
        <w:t>Answer three question in section B (30 Marks)</w:t>
      </w:r>
    </w:p>
    <w:p w:rsidR="00EC495D" w:rsidRPr="006734AD" w:rsidRDefault="00EC495D" w:rsidP="00EC495D">
      <w:pPr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6734AD">
        <w:rPr>
          <w:rFonts w:ascii="Bookman Old Style" w:hAnsi="Bookman Old Style"/>
          <w:b/>
          <w:sz w:val="28"/>
          <w:szCs w:val="28"/>
        </w:rPr>
        <w:t>Answer one question in section c (15 Marks</w:t>
      </w:r>
      <w:r w:rsidRPr="006734AD">
        <w:rPr>
          <w:rFonts w:ascii="Bookman Old Style" w:hAnsi="Bookman Old Style"/>
          <w:sz w:val="28"/>
          <w:szCs w:val="28"/>
        </w:rPr>
        <w:t>)</w:t>
      </w:r>
    </w:p>
    <w:p w:rsidR="00EC495D" w:rsidRPr="006734AD" w:rsidRDefault="00EC495D" w:rsidP="00EC495D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6734AD">
        <w:rPr>
          <w:rFonts w:ascii="Bookman Old Style" w:hAnsi="Bookman Old Style" w:cs="Times New Roman"/>
          <w:b/>
          <w:sz w:val="28"/>
          <w:szCs w:val="28"/>
          <w:u w:val="single"/>
        </w:rPr>
        <w:t>A) Multiple</w:t>
      </w:r>
      <w:r w:rsidR="006734AD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choice 10</w:t>
      </w:r>
      <w:r w:rsidRPr="006734AD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questions 2 marks for each </w:t>
      </w: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Q1. If all devices are connected to a central hub, then the topology is called</w:t>
      </w:r>
    </w:p>
    <w:p w:rsidR="00EC495D" w:rsidRPr="006734AD" w:rsidRDefault="00EC495D" w:rsidP="00EC495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Bus topology</w:t>
      </w:r>
    </w:p>
    <w:p w:rsidR="00EC495D" w:rsidRPr="006734AD" w:rsidRDefault="00EC495D" w:rsidP="00EC495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Tree topology</w:t>
      </w:r>
    </w:p>
    <w:p w:rsidR="00EC495D" w:rsidRPr="006734AD" w:rsidRDefault="00EC495D" w:rsidP="00EC495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Ring topology</w:t>
      </w:r>
    </w:p>
    <w:p w:rsidR="00EC495D" w:rsidRPr="006734AD" w:rsidRDefault="00EC495D" w:rsidP="00EC495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Star topology</w:t>
      </w: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Q2. Ethernet is a standard for </w:t>
      </w:r>
    </w:p>
    <w:p w:rsidR="00EC495D" w:rsidRPr="006734AD" w:rsidRDefault="00EC495D" w:rsidP="00EC495D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LAN</w:t>
      </w:r>
    </w:p>
    <w:p w:rsidR="00EC495D" w:rsidRPr="006734AD" w:rsidRDefault="00EC495D" w:rsidP="00EC495D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MAN</w:t>
      </w:r>
    </w:p>
    <w:p w:rsidR="00EC495D" w:rsidRPr="006734AD" w:rsidRDefault="00EC495D" w:rsidP="00EC495D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WAN</w:t>
      </w:r>
    </w:p>
    <w:p w:rsidR="00EC495D" w:rsidRPr="006734AD" w:rsidRDefault="00EC495D" w:rsidP="00EC495D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All options are corrected</w:t>
      </w:r>
    </w:p>
    <w:p w:rsidR="00EC495D" w:rsidRPr="006734AD" w:rsidRDefault="00EC495D" w:rsidP="00EC495D">
      <w:pPr>
        <w:ind w:left="36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Q3. LAN topology contains</w:t>
      </w:r>
    </w:p>
    <w:p w:rsidR="00EC495D" w:rsidRPr="006734AD" w:rsidRDefault="00EC495D" w:rsidP="00EC495D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Bus </w:t>
      </w:r>
    </w:p>
    <w:p w:rsidR="00EC495D" w:rsidRPr="006734AD" w:rsidRDefault="00EC495D" w:rsidP="00EC495D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Star</w:t>
      </w:r>
    </w:p>
    <w:p w:rsidR="00EC495D" w:rsidRPr="006734AD" w:rsidRDefault="00EC495D" w:rsidP="00EC495D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Ring</w:t>
      </w:r>
    </w:p>
    <w:p w:rsidR="00EC495D" w:rsidRPr="006734AD" w:rsidRDefault="00EC495D" w:rsidP="00EC495D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All of these</w:t>
      </w:r>
    </w:p>
    <w:p w:rsidR="00EC495D" w:rsidRPr="006734AD" w:rsidRDefault="00EC495D" w:rsidP="00EC495D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Q4. WLAN stands for </w:t>
      </w:r>
    </w:p>
    <w:p w:rsidR="00EC495D" w:rsidRPr="006734AD" w:rsidRDefault="00EC495D" w:rsidP="00EC495D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Wireless Local Area Network</w:t>
      </w:r>
    </w:p>
    <w:p w:rsidR="00EC495D" w:rsidRPr="006734AD" w:rsidRDefault="00EC495D" w:rsidP="00EC495D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Wire Lost Area Network</w:t>
      </w:r>
    </w:p>
    <w:p w:rsidR="00EC495D" w:rsidRPr="006734AD" w:rsidRDefault="00EC495D" w:rsidP="00EC495D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Wireless Local Ambiguity Network</w:t>
      </w:r>
    </w:p>
    <w:p w:rsidR="00EC495D" w:rsidRPr="006734AD" w:rsidRDefault="00EC495D" w:rsidP="00EC495D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Wired Local Area Network </w:t>
      </w: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Q5. Office LANs, which are scatted geographically on large scale, can be connected by the use of corporate………………</w:t>
      </w:r>
    </w:p>
    <w:p w:rsidR="00EC495D" w:rsidRPr="006734AD" w:rsidRDefault="00EC495D" w:rsidP="00EC495D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CAN</w:t>
      </w:r>
    </w:p>
    <w:p w:rsidR="00EC495D" w:rsidRPr="006734AD" w:rsidRDefault="00EC495D" w:rsidP="00EC495D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LAN</w:t>
      </w:r>
    </w:p>
    <w:p w:rsidR="00EC495D" w:rsidRPr="006734AD" w:rsidRDefault="00EC495D" w:rsidP="00EC495D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DAN</w:t>
      </w:r>
    </w:p>
    <w:p w:rsidR="00EC495D" w:rsidRPr="006734AD" w:rsidRDefault="00EC495D" w:rsidP="00EC495D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WAN</w:t>
      </w:r>
    </w:p>
    <w:p w:rsidR="00EC495D" w:rsidRPr="006734AD" w:rsidRDefault="00EC495D" w:rsidP="00EC495D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Q6. LAN works on which of the following layers?</w:t>
      </w:r>
    </w:p>
    <w:p w:rsidR="00EC495D" w:rsidRPr="006734AD" w:rsidRDefault="00EC495D" w:rsidP="00EC495D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Physical</w:t>
      </w:r>
    </w:p>
    <w:p w:rsidR="00EC495D" w:rsidRPr="006734AD" w:rsidRDefault="00EC495D" w:rsidP="00EC495D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proofErr w:type="spellStart"/>
      <w:r w:rsidRPr="006734AD">
        <w:rPr>
          <w:rFonts w:ascii="Bookman Old Style" w:hAnsi="Bookman Old Style" w:cs="Times New Roman"/>
          <w:sz w:val="28"/>
          <w:szCs w:val="28"/>
        </w:rPr>
        <w:t>Datalink</w:t>
      </w:r>
      <w:proofErr w:type="spellEnd"/>
    </w:p>
    <w:p w:rsidR="00EC495D" w:rsidRPr="006734AD" w:rsidRDefault="00EC495D" w:rsidP="00EC495D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proofErr w:type="spellStart"/>
      <w:r w:rsidRPr="006734AD">
        <w:rPr>
          <w:rFonts w:ascii="Bookman Old Style" w:hAnsi="Bookman Old Style" w:cs="Times New Roman"/>
          <w:sz w:val="28"/>
          <w:szCs w:val="28"/>
        </w:rPr>
        <w:t>Datalink</w:t>
      </w:r>
      <w:proofErr w:type="spellEnd"/>
      <w:r w:rsidRPr="006734AD">
        <w:rPr>
          <w:rFonts w:ascii="Bookman Old Style" w:hAnsi="Bookman Old Style" w:cs="Times New Roman"/>
          <w:sz w:val="28"/>
          <w:szCs w:val="28"/>
        </w:rPr>
        <w:t xml:space="preserve"> and network</w:t>
      </w:r>
    </w:p>
    <w:p w:rsidR="00EC495D" w:rsidRPr="006734AD" w:rsidRDefault="00EC495D" w:rsidP="00EC495D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Physical and </w:t>
      </w:r>
      <w:proofErr w:type="spellStart"/>
      <w:r w:rsidRPr="006734AD">
        <w:rPr>
          <w:rFonts w:ascii="Bookman Old Style" w:hAnsi="Bookman Old Style" w:cs="Times New Roman"/>
          <w:b/>
          <w:sz w:val="28"/>
          <w:szCs w:val="28"/>
        </w:rPr>
        <w:t>datalink</w:t>
      </w:r>
      <w:proofErr w:type="spellEnd"/>
    </w:p>
    <w:p w:rsidR="00EC495D" w:rsidRPr="006734AD" w:rsidRDefault="00EC495D" w:rsidP="00EC495D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Q7. What is the size of Ip address version 4?</w:t>
      </w:r>
    </w:p>
    <w:p w:rsidR="00EC495D" w:rsidRPr="006734AD" w:rsidRDefault="00EC495D" w:rsidP="00EC495D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16-bits</w:t>
      </w:r>
    </w:p>
    <w:p w:rsidR="00EC495D" w:rsidRPr="006734AD" w:rsidRDefault="00EC495D" w:rsidP="00EC495D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32-bits</w:t>
      </w:r>
    </w:p>
    <w:p w:rsidR="00EC495D" w:rsidRPr="006734AD" w:rsidRDefault="00EC495D" w:rsidP="00EC495D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48-bits</w:t>
      </w:r>
    </w:p>
    <w:p w:rsidR="00EC495D" w:rsidRPr="006734AD" w:rsidRDefault="00EC495D" w:rsidP="00EC495D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64-bits</w:t>
      </w: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Q8. Ethernet, Token Ring, and Token Bus are all different types of …….</w:t>
      </w:r>
    </w:p>
    <w:p w:rsidR="00EC495D" w:rsidRPr="006734AD" w:rsidRDefault="00EC495D" w:rsidP="00EC495D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LANs</w:t>
      </w:r>
    </w:p>
    <w:p w:rsidR="00EC495D" w:rsidRPr="006734AD" w:rsidRDefault="00EC495D" w:rsidP="00EC495D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MANs</w:t>
      </w:r>
    </w:p>
    <w:p w:rsidR="00EC495D" w:rsidRPr="006734AD" w:rsidRDefault="00EC495D" w:rsidP="00EC495D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WANs</w:t>
      </w:r>
    </w:p>
    <w:p w:rsidR="00EC495D" w:rsidRPr="006734AD" w:rsidRDefault="00EC495D" w:rsidP="00EC495D">
      <w:pPr>
        <w:pStyle w:val="ListParagraph"/>
        <w:numPr>
          <w:ilvl w:val="0"/>
          <w:numId w:val="8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VANs</w:t>
      </w:r>
    </w:p>
    <w:p w:rsidR="00EC495D" w:rsidRPr="006734AD" w:rsidRDefault="00EC495D" w:rsidP="00EC495D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Q9. ………..signal is analog</w:t>
      </w:r>
    </w:p>
    <w:p w:rsidR="00EC495D" w:rsidRPr="006734AD" w:rsidRDefault="00EC495D" w:rsidP="00EC495D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A baseband</w:t>
      </w:r>
    </w:p>
    <w:p w:rsidR="00EC495D" w:rsidRPr="006734AD" w:rsidRDefault="00EC495D" w:rsidP="00EC495D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A broadband</w:t>
      </w:r>
    </w:p>
    <w:p w:rsidR="00EC495D" w:rsidRPr="006734AD" w:rsidRDefault="00EC495D" w:rsidP="00EC495D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An Ethernet</w:t>
      </w:r>
    </w:p>
    <w:p w:rsidR="00EC495D" w:rsidRPr="006734AD" w:rsidRDefault="00EC495D" w:rsidP="00EC495D">
      <w:pPr>
        <w:pStyle w:val="ListParagraph"/>
        <w:numPr>
          <w:ilvl w:val="0"/>
          <w:numId w:val="9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None of the above</w:t>
      </w:r>
    </w:p>
    <w:p w:rsidR="00EC495D" w:rsidRPr="006734AD" w:rsidRDefault="00EC495D" w:rsidP="00EC495D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Q10. What is the purpose of a LAN?</w:t>
      </w:r>
    </w:p>
    <w:p w:rsidR="00EC495D" w:rsidRPr="006734AD" w:rsidRDefault="00EC495D" w:rsidP="00EC495D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To allow computers to communicate with each other in the same area.</w:t>
      </w:r>
    </w:p>
    <w:p w:rsidR="00EC495D" w:rsidRPr="006734AD" w:rsidRDefault="00EC495D" w:rsidP="00EC495D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To allow computers to communicate with each other-anywhere in the world</w:t>
      </w:r>
    </w:p>
    <w:p w:rsidR="000B116E" w:rsidRPr="006734AD" w:rsidRDefault="000B116E" w:rsidP="000B116E">
      <w:pPr>
        <w:ind w:left="360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6734AD">
        <w:rPr>
          <w:rFonts w:ascii="Bookman Old Style" w:hAnsi="Bookman Old Style" w:cs="Times New Roman"/>
          <w:b/>
          <w:sz w:val="28"/>
          <w:szCs w:val="28"/>
          <w:u w:val="single"/>
        </w:rPr>
        <w:t>B) SECTION A</w:t>
      </w:r>
    </w:p>
    <w:p w:rsidR="000B116E" w:rsidRPr="006734AD" w:rsidRDefault="000B116E" w:rsidP="000B116E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0B116E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Q11. Define what is LAN?</w:t>
      </w:r>
      <w:r w:rsidR="006734AD">
        <w:rPr>
          <w:rFonts w:ascii="Bookman Old Style" w:hAnsi="Bookman Old Style" w:cs="Times New Roman"/>
          <w:sz w:val="28"/>
          <w:szCs w:val="28"/>
        </w:rPr>
        <w:t xml:space="preserve"> </w:t>
      </w:r>
      <w:r w:rsidR="006734AD" w:rsidRPr="006734AD">
        <w:rPr>
          <w:rFonts w:ascii="Bookman Old Style" w:hAnsi="Bookman Old Style" w:cs="Times New Roman"/>
          <w:b/>
          <w:sz w:val="28"/>
          <w:szCs w:val="28"/>
        </w:rPr>
        <w:t>3marks</w:t>
      </w:r>
    </w:p>
    <w:p w:rsidR="000B116E" w:rsidRPr="006734AD" w:rsidRDefault="000B116E" w:rsidP="000B116E">
      <w:pPr>
        <w:pStyle w:val="ListParagraph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Local area networks (LANs) are computer networks ranging in size from a few computers in a single office to hundreds or even thousands of devices spread across several buildings. They function to link computers together and </w:t>
      </w:r>
      <w:r w:rsidRPr="006734AD">
        <w:rPr>
          <w:rFonts w:ascii="Bookman Old Style" w:hAnsi="Bookman Old Style" w:cs="Times New Roman"/>
          <w:b/>
          <w:sz w:val="28"/>
          <w:szCs w:val="28"/>
        </w:rPr>
        <w:lastRenderedPageBreak/>
        <w:t>provide shared access to printers, file servers, and other services</w:t>
      </w:r>
      <w:r w:rsidRPr="006734AD">
        <w:rPr>
          <w:rFonts w:ascii="Bookman Old Style" w:hAnsi="Bookman Old Style" w:cs="Times New Roman"/>
          <w:sz w:val="28"/>
          <w:szCs w:val="28"/>
        </w:rPr>
        <w:t>.</w:t>
      </w:r>
    </w:p>
    <w:p w:rsidR="000B116E" w:rsidRPr="006734AD" w:rsidRDefault="00EC495D" w:rsidP="000B116E">
      <w:pPr>
        <w:pStyle w:val="ListParagraph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Q12. What is topology and give two types of topology </w:t>
      </w:r>
      <w:r w:rsidR="006734AD">
        <w:rPr>
          <w:rFonts w:ascii="Bookman Old Style" w:hAnsi="Bookman Old Style" w:cs="Times New Roman"/>
          <w:b/>
          <w:sz w:val="28"/>
          <w:szCs w:val="28"/>
        </w:rPr>
        <w:t>6</w:t>
      </w:r>
      <w:r w:rsidR="006734AD" w:rsidRPr="006734AD">
        <w:rPr>
          <w:rFonts w:ascii="Bookman Old Style" w:hAnsi="Bookman Old Style" w:cs="Times New Roman"/>
          <w:b/>
          <w:sz w:val="28"/>
          <w:szCs w:val="28"/>
        </w:rPr>
        <w:t>marks</w:t>
      </w:r>
      <w:r w:rsidRPr="006734AD"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0B116E" w:rsidRPr="006734AD" w:rsidRDefault="000B116E" w:rsidP="000B116E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Topology is the arrangement or layout of network devices.</w:t>
      </w:r>
    </w:p>
    <w:p w:rsidR="00EC495D" w:rsidRPr="006734AD" w:rsidRDefault="000B116E" w:rsidP="000B116E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Physical topology and logical topology</w:t>
      </w:r>
      <w:r w:rsidR="00EC495D" w:rsidRPr="006734AD">
        <w:rPr>
          <w:rFonts w:ascii="Bookman Old Style" w:hAnsi="Bookman Old Style" w:cs="Times New Roman"/>
          <w:sz w:val="28"/>
          <w:szCs w:val="28"/>
        </w:rPr>
        <w:t xml:space="preserve">    </w:t>
      </w:r>
    </w:p>
    <w:p w:rsidR="00EC495D" w:rsidRPr="006734AD" w:rsidRDefault="00EC495D" w:rsidP="000B116E">
      <w:pPr>
        <w:pStyle w:val="ListParagraph"/>
        <w:ind w:left="81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Q13. What are the interconnecting devices list them.</w:t>
      </w:r>
      <w:r w:rsidR="006734AD">
        <w:rPr>
          <w:rFonts w:ascii="Bookman Old Style" w:hAnsi="Bookman Old Style" w:cs="Times New Roman"/>
          <w:sz w:val="28"/>
          <w:szCs w:val="28"/>
        </w:rPr>
        <w:t xml:space="preserve"> </w:t>
      </w:r>
      <w:r w:rsidR="006734AD" w:rsidRPr="006734AD">
        <w:rPr>
          <w:rFonts w:ascii="Bookman Old Style" w:hAnsi="Bookman Old Style" w:cs="Times New Roman"/>
          <w:b/>
          <w:sz w:val="28"/>
          <w:szCs w:val="28"/>
        </w:rPr>
        <w:t>5marks</w:t>
      </w:r>
    </w:p>
    <w:p w:rsidR="000B116E" w:rsidRPr="006734AD" w:rsidRDefault="000B116E" w:rsidP="000B116E">
      <w:pPr>
        <w:pStyle w:val="ListParagraph"/>
        <w:ind w:left="81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Interconnecting devices is devices used to connect the end devices on the network </w:t>
      </w:r>
    </w:p>
    <w:p w:rsidR="000B116E" w:rsidRPr="006734AD" w:rsidRDefault="000B116E" w:rsidP="000B116E">
      <w:pPr>
        <w:pStyle w:val="ListParagraph"/>
        <w:ind w:left="81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Some example: switch and hub</w:t>
      </w: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Q14. List the type of media and give the examples of each?</w:t>
      </w:r>
      <w:r w:rsidR="006734AD">
        <w:rPr>
          <w:rFonts w:ascii="Bookman Old Style" w:hAnsi="Bookman Old Style" w:cs="Times New Roman"/>
          <w:sz w:val="28"/>
          <w:szCs w:val="28"/>
        </w:rPr>
        <w:t xml:space="preserve"> </w:t>
      </w:r>
      <w:r w:rsidR="00DD1629">
        <w:rPr>
          <w:rFonts w:ascii="Bookman Old Style" w:hAnsi="Bookman Old Style" w:cs="Times New Roman"/>
          <w:sz w:val="28"/>
          <w:szCs w:val="28"/>
        </w:rPr>
        <w:t xml:space="preserve"> </w:t>
      </w:r>
      <w:r w:rsidR="00DD1629" w:rsidRPr="00DD1629">
        <w:rPr>
          <w:rFonts w:ascii="Bookman Old Style" w:hAnsi="Bookman Old Style" w:cs="Times New Roman"/>
          <w:b/>
          <w:sz w:val="28"/>
          <w:szCs w:val="28"/>
        </w:rPr>
        <w:t>6marks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Wired and wireless media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Examples of wired media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Cross over cable, twisted pair cable and RJ 45 for 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Examples of wireless media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Bluetooth, infrared, microwaves, satellites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sz w:val="28"/>
          <w:szCs w:val="28"/>
        </w:rPr>
      </w:pP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Q15. What is router device in LAN installation?</w:t>
      </w:r>
      <w:r w:rsidR="00D6392C" w:rsidRPr="006734AD">
        <w:rPr>
          <w:rFonts w:ascii="Bookman Old Style" w:hAnsi="Bookman Old Style" w:cs="Times New Roman"/>
          <w:sz w:val="28"/>
          <w:szCs w:val="28"/>
        </w:rPr>
        <w:t xml:space="preserve">  </w:t>
      </w:r>
      <w:r w:rsidR="00DD1629" w:rsidRPr="00DD1629">
        <w:rPr>
          <w:rFonts w:ascii="Bookman Old Style" w:hAnsi="Bookman Old Style" w:cs="Times New Roman"/>
          <w:b/>
          <w:sz w:val="28"/>
          <w:szCs w:val="28"/>
        </w:rPr>
        <w:t>4marks</w:t>
      </w:r>
      <w:r w:rsidR="00D6392C" w:rsidRPr="006734AD"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D6392C" w:rsidRPr="006734AD" w:rsidRDefault="00D6392C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Router device is a device that managing traffic between these networks by forwarding data packets</w:t>
      </w:r>
      <w:r w:rsidR="0073018A" w:rsidRPr="006734AD">
        <w:rPr>
          <w:rFonts w:ascii="Bookman Old Style" w:hAnsi="Bookman Old Style" w:cs="Times New Roman"/>
          <w:b/>
          <w:sz w:val="28"/>
          <w:szCs w:val="28"/>
        </w:rPr>
        <w:t xml:space="preserve"> to their intended ip addresses, and allowing multiple devices to use the some internet connection</w:t>
      </w:r>
      <w:r w:rsidR="0073018A" w:rsidRPr="006734AD">
        <w:rPr>
          <w:rFonts w:ascii="Bookman Old Style" w:hAnsi="Bookman Old Style" w:cs="Times New Roman"/>
          <w:sz w:val="28"/>
          <w:szCs w:val="28"/>
        </w:rPr>
        <w:t>.</w:t>
      </w: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Q16. What is the advantage of repeater device in network?</w:t>
      </w:r>
      <w:r w:rsidR="00DD1629">
        <w:rPr>
          <w:rFonts w:ascii="Bookman Old Style" w:hAnsi="Bookman Old Style" w:cs="Times New Roman"/>
          <w:sz w:val="28"/>
          <w:szCs w:val="28"/>
        </w:rPr>
        <w:t xml:space="preserve"> </w:t>
      </w:r>
      <w:r w:rsidR="00DD1629">
        <w:rPr>
          <w:rFonts w:ascii="Bookman Old Style" w:hAnsi="Bookman Old Style" w:cs="Times New Roman"/>
          <w:b/>
          <w:sz w:val="28"/>
          <w:szCs w:val="28"/>
        </w:rPr>
        <w:t>4</w:t>
      </w:r>
      <w:r w:rsidR="00DD1629" w:rsidRPr="00DD1629">
        <w:rPr>
          <w:rFonts w:ascii="Bookman Old Style" w:hAnsi="Bookman Old Style" w:cs="Times New Roman"/>
          <w:b/>
          <w:sz w:val="28"/>
          <w:szCs w:val="28"/>
        </w:rPr>
        <w:t>marks</w:t>
      </w: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 Repeater is network device uses for amplify the signal of network</w:t>
      </w:r>
      <w:r w:rsidRPr="006734AD">
        <w:rPr>
          <w:rFonts w:ascii="Bookman Old Style" w:hAnsi="Bookman Old Style" w:cs="Times New Roman"/>
          <w:sz w:val="28"/>
          <w:szCs w:val="28"/>
        </w:rPr>
        <w:t>.</w:t>
      </w: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Q17. Differentiate file and folder?</w:t>
      </w:r>
      <w:r w:rsidR="00DD1629">
        <w:rPr>
          <w:rFonts w:ascii="Bookman Old Style" w:hAnsi="Bookman Old Style" w:cs="Times New Roman"/>
          <w:sz w:val="28"/>
          <w:szCs w:val="28"/>
        </w:rPr>
        <w:t xml:space="preserve"> </w:t>
      </w:r>
      <w:r w:rsidR="00DD1629">
        <w:rPr>
          <w:rFonts w:ascii="Bookman Old Style" w:hAnsi="Bookman Old Style" w:cs="Times New Roman"/>
          <w:b/>
          <w:sz w:val="28"/>
          <w:szCs w:val="28"/>
        </w:rPr>
        <w:t>6</w:t>
      </w:r>
      <w:r w:rsidR="00DD1629" w:rsidRPr="00DD1629">
        <w:rPr>
          <w:rFonts w:ascii="Bookman Old Style" w:hAnsi="Bookman Old Style" w:cs="Times New Roman"/>
          <w:b/>
          <w:sz w:val="28"/>
          <w:szCs w:val="28"/>
        </w:rPr>
        <w:t>marks</w:t>
      </w:r>
    </w:p>
    <w:p w:rsidR="000B116E" w:rsidRPr="006734AD" w:rsidRDefault="000B116E" w:rsidP="000B116E">
      <w:pPr>
        <w:ind w:left="45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 file is a set of related data or information stored on a peripheral device or secondary storage device.</w:t>
      </w:r>
      <w:r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6734AD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shd w:val="clear" w:color="auto" w:fill="FFFFFF"/>
        </w:rPr>
        <w:t>Folder: A folder is a way of grouping files and placing them under a common header</w:t>
      </w:r>
      <w:r w:rsidRPr="006734AD">
        <w:rPr>
          <w:rFonts w:ascii="Bookman Old Style" w:hAnsi="Bookman Old Style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73018A" w:rsidRPr="006734AD" w:rsidRDefault="0073018A" w:rsidP="000B116E">
      <w:pPr>
        <w:pStyle w:val="ListParagraph"/>
        <w:ind w:left="810"/>
        <w:rPr>
          <w:rFonts w:ascii="Bookman Old Style" w:hAnsi="Bookman Old Style" w:cs="Times New Roman"/>
          <w:sz w:val="28"/>
          <w:szCs w:val="28"/>
        </w:rPr>
      </w:pPr>
    </w:p>
    <w:p w:rsidR="00EC495D" w:rsidRPr="006734AD" w:rsidRDefault="00EC495D" w:rsidP="000B116E">
      <w:pPr>
        <w:pStyle w:val="ListParagraph"/>
        <w:ind w:left="810"/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Q18. What is a protocol?</w:t>
      </w:r>
      <w:r w:rsidR="00DD1629">
        <w:rPr>
          <w:rFonts w:ascii="Bookman Old Style" w:hAnsi="Bookman Old Style" w:cs="Times New Roman"/>
          <w:sz w:val="28"/>
          <w:szCs w:val="28"/>
        </w:rPr>
        <w:t xml:space="preserve"> </w:t>
      </w:r>
      <w:r w:rsidR="00DD1629" w:rsidRPr="00DD1629">
        <w:rPr>
          <w:rFonts w:ascii="Bookman Old Style" w:hAnsi="Bookman Old Style" w:cs="Times New Roman"/>
          <w:b/>
          <w:sz w:val="28"/>
          <w:szCs w:val="28"/>
        </w:rPr>
        <w:t>2marks</w:t>
      </w:r>
    </w:p>
    <w:p w:rsidR="00EC495D" w:rsidRPr="006734AD" w:rsidRDefault="00EC495D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A set of rules that govern communication in network.</w:t>
      </w:r>
    </w:p>
    <w:p w:rsidR="0073018A" w:rsidRPr="006734AD" w:rsidRDefault="00DD1629" w:rsidP="0073018A">
      <w:pPr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6734AD">
        <w:rPr>
          <w:rFonts w:ascii="Bookman Old Style" w:hAnsi="Bookman Old Style" w:cs="Times New Roman"/>
          <w:b/>
          <w:sz w:val="28"/>
          <w:szCs w:val="28"/>
          <w:u w:val="single"/>
        </w:rPr>
        <w:t>SECTION B</w:t>
      </w:r>
      <w:r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10MARKS FOR EACH ANSWER</w:t>
      </w:r>
    </w:p>
    <w:p w:rsidR="0073018A" w:rsidRPr="006734AD" w:rsidRDefault="0073018A" w:rsidP="0073018A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Q19. In dynamic routing protocols there are many protocols we have. Differentiate RIP Version 2 and OSPF Version 2</w:t>
      </w:r>
      <w:r w:rsidR="00E12CAF">
        <w:rPr>
          <w:rFonts w:ascii="Bookman Old Style" w:hAnsi="Bookman Old Style" w:cs="Times New Roman"/>
          <w:sz w:val="28"/>
          <w:szCs w:val="28"/>
        </w:rPr>
        <w:t xml:space="preserve">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E47DB6" w:rsidRPr="006734AD" w:rsidRDefault="00241F25" w:rsidP="0073018A">
      <w:pPr>
        <w:rPr>
          <w:rFonts w:ascii="Bookman Old Style" w:hAnsi="Bookman Old Style" w:cs="Arial"/>
          <w:color w:val="000000" w:themeColor="text1"/>
          <w:spacing w:val="2"/>
          <w:sz w:val="28"/>
          <w:szCs w:val="28"/>
          <w:shd w:val="clear" w:color="auto" w:fill="FFFFFF"/>
        </w:rPr>
      </w:pPr>
      <w:hyperlink r:id="rId6" w:history="1">
        <w:r w:rsidR="00E47DB6" w:rsidRPr="006734AD">
          <w:rPr>
            <w:rStyle w:val="Strong"/>
            <w:rFonts w:ascii="Bookman Old Style" w:hAnsi="Bookman Old Style" w:cs="Arial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Routing Information Protocol (RIP2)</w:t>
        </w:r>
      </w:hyperlink>
      <w:r w:rsidR="00E47DB6" w:rsidRPr="006734AD">
        <w:rPr>
          <w:rStyle w:val="Strong"/>
          <w:rFonts w:ascii="Bookman Old Style" w:hAnsi="Bookman Old Style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E47DB6" w:rsidRPr="006734AD">
        <w:rPr>
          <w:rFonts w:ascii="Bookman Old Style" w:hAnsi="Bookman Old Style" w:cs="Arial"/>
          <w:color w:val="000000" w:themeColor="text1"/>
          <w:spacing w:val="2"/>
          <w:sz w:val="28"/>
          <w:szCs w:val="28"/>
          <w:shd w:val="clear" w:color="auto" w:fill="FFFFFF"/>
        </w:rPr>
        <w:t> RIP2 stands for Routing Information Protocol version 2 in which distance vector routing protocol is used for data/packet transmission</w:t>
      </w:r>
    </w:p>
    <w:p w:rsidR="00E47DB6" w:rsidRPr="006734AD" w:rsidRDefault="00241F25" w:rsidP="0073018A">
      <w:pPr>
        <w:rPr>
          <w:rFonts w:ascii="Bookman Old Style" w:hAnsi="Bookman Old Style" w:cs="Times New Roman"/>
          <w:sz w:val="28"/>
          <w:szCs w:val="28"/>
        </w:rPr>
      </w:pPr>
      <w:hyperlink r:id="rId7" w:history="1">
        <w:r w:rsidR="00E47DB6" w:rsidRPr="006734AD">
          <w:rPr>
            <w:rStyle w:val="Strong"/>
            <w:rFonts w:ascii="Bookman Old Style" w:hAnsi="Bookman Old Style" w:cs="Arial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Open Shortest Path First (OSPF)</w:t>
        </w:r>
      </w:hyperlink>
      <w:r w:rsidR="00E47DB6" w:rsidRPr="006734AD">
        <w:rPr>
          <w:rStyle w:val="Strong"/>
          <w:rFonts w:ascii="Bookman Old Style" w:hAnsi="Bookman Old Style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E47DB6" w:rsidRPr="006734AD">
        <w:rPr>
          <w:rFonts w:ascii="Bookman Old Style" w:hAnsi="Bookman Old Style" w:cs="Arial"/>
          <w:color w:val="000000" w:themeColor="text1"/>
          <w:spacing w:val="2"/>
          <w:sz w:val="28"/>
          <w:szCs w:val="28"/>
          <w:shd w:val="clear" w:color="auto" w:fill="FFFFFF"/>
        </w:rPr>
        <w:t> OSPF stands for Open Shortest Path First which uses a link-state routing algorithm</w:t>
      </w:r>
      <w:r w:rsidR="00E47DB6" w:rsidRPr="006734AD">
        <w:rPr>
          <w:rFonts w:ascii="Bookman Old Style" w:hAnsi="Bookman Old Style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73018A" w:rsidRPr="006734AD" w:rsidRDefault="0073018A" w:rsidP="0073018A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Q20.  What is classification of network devices and give example of each?</w:t>
      </w:r>
      <w:r w:rsidR="00E12CAF">
        <w:rPr>
          <w:rFonts w:ascii="Bookman Old Style" w:hAnsi="Bookman Old Style" w:cs="Times New Roman"/>
          <w:sz w:val="28"/>
          <w:szCs w:val="28"/>
        </w:rPr>
        <w:t xml:space="preserve">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E47DB6" w:rsidRPr="006734AD" w:rsidRDefault="00E47DB6" w:rsidP="00564FC4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Interconnecting devices</w:t>
      </w:r>
    </w:p>
    <w:p w:rsidR="00E47DB6" w:rsidRPr="006734AD" w:rsidRDefault="00E47DB6" w:rsidP="00564FC4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Switch and hub</w:t>
      </w:r>
    </w:p>
    <w:p w:rsidR="00E47DB6" w:rsidRPr="006734AD" w:rsidRDefault="00E47DB6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Access devices</w:t>
      </w:r>
    </w:p>
    <w:p w:rsidR="00E47DB6" w:rsidRPr="006734AD" w:rsidRDefault="00E47DB6" w:rsidP="00564FC4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Router and access point </w:t>
      </w:r>
    </w:p>
    <w:p w:rsidR="00E47DB6" w:rsidRPr="006734AD" w:rsidRDefault="00E47DB6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Security devices</w:t>
      </w:r>
    </w:p>
    <w:p w:rsidR="00564FC4" w:rsidRPr="006734AD" w:rsidRDefault="00564FC4" w:rsidP="00564FC4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Firewall </w:t>
      </w:r>
    </w:p>
    <w:p w:rsidR="00E47DB6" w:rsidRPr="006734AD" w:rsidRDefault="00E47DB6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 xml:space="preserve">End devices </w:t>
      </w:r>
    </w:p>
    <w:p w:rsidR="00564FC4" w:rsidRPr="006734AD" w:rsidRDefault="00564FC4" w:rsidP="00564FC4">
      <w:pPr>
        <w:pStyle w:val="ListParagraph"/>
        <w:numPr>
          <w:ilvl w:val="0"/>
          <w:numId w:val="13"/>
        </w:num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Computer, printer, smartphone and TV</w:t>
      </w:r>
      <w:r w:rsidRPr="006734AD"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564FC4" w:rsidRPr="006734AD" w:rsidRDefault="0073018A" w:rsidP="0073018A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 xml:space="preserve">Q21. Gigabit Ethernet has a data rate of how many megabyte per second?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73018A" w:rsidRPr="006734AD" w:rsidRDefault="00564FC4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Gigabit Ethernet has data rate of </w:t>
      </w:r>
      <w:r w:rsidR="0073018A"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1000m</w:t>
      </w:r>
      <w:r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 xml:space="preserve">egabyte per </w:t>
      </w:r>
      <w:r w:rsidR="0073018A"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s</w:t>
      </w:r>
      <w:r w:rsidRPr="006734AD">
        <w:rPr>
          <w:rFonts w:ascii="Bookman Old Style" w:hAnsi="Bookman Old Style" w:cs="Times New Roman"/>
          <w:b/>
          <w:color w:val="000000" w:themeColor="text1"/>
          <w:sz w:val="28"/>
          <w:szCs w:val="28"/>
        </w:rPr>
        <w:t>econd</w:t>
      </w:r>
    </w:p>
    <w:p w:rsidR="0073018A" w:rsidRPr="006734AD" w:rsidRDefault="0073018A" w:rsidP="0073018A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lastRenderedPageBreak/>
        <w:t>Q22. Explain method of assigning ip address to the computer on network?</w:t>
      </w:r>
      <w:r w:rsidR="00E12CAF">
        <w:rPr>
          <w:rFonts w:ascii="Bookman Old Style" w:hAnsi="Bookman Old Style" w:cs="Times New Roman"/>
          <w:sz w:val="28"/>
          <w:szCs w:val="28"/>
        </w:rPr>
        <w:t xml:space="preserve">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564FC4" w:rsidRPr="006734AD" w:rsidRDefault="00564FC4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Static ip address assigning method is the way of configure the ip address manually to the end devices</w:t>
      </w:r>
    </w:p>
    <w:p w:rsidR="00564FC4" w:rsidRPr="006734AD" w:rsidRDefault="00564FC4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While dynam</w:t>
      </w:r>
      <w:r w:rsidR="008D56AC" w:rsidRPr="006734AD">
        <w:rPr>
          <w:rFonts w:ascii="Bookman Old Style" w:hAnsi="Bookman Old Style" w:cs="Times New Roman"/>
          <w:b/>
          <w:sz w:val="28"/>
          <w:szCs w:val="28"/>
        </w:rPr>
        <w:t xml:space="preserve">ic ip address assigning method </w:t>
      </w:r>
      <w:r w:rsidRPr="006734AD">
        <w:rPr>
          <w:rFonts w:ascii="Bookman Old Style" w:hAnsi="Bookman Old Style" w:cs="Times New Roman"/>
          <w:b/>
          <w:sz w:val="28"/>
          <w:szCs w:val="28"/>
        </w:rPr>
        <w:t>is the way of getting ip address from</w:t>
      </w:r>
      <w:r w:rsidR="008D56AC" w:rsidRPr="006734AD">
        <w:rPr>
          <w:rFonts w:ascii="Bookman Old Style" w:hAnsi="Bookman Old Style" w:cs="Times New Roman"/>
          <w:b/>
          <w:sz w:val="28"/>
          <w:szCs w:val="28"/>
        </w:rPr>
        <w:t xml:space="preserve"> dhcp server.</w:t>
      </w:r>
    </w:p>
    <w:p w:rsidR="00564FC4" w:rsidRPr="006734AD" w:rsidRDefault="00564FC4" w:rsidP="0073018A">
      <w:pPr>
        <w:rPr>
          <w:rFonts w:ascii="Bookman Old Style" w:hAnsi="Bookman Old Style" w:cs="Times New Roman"/>
          <w:sz w:val="28"/>
          <w:szCs w:val="28"/>
        </w:rPr>
      </w:pPr>
    </w:p>
    <w:p w:rsidR="008D56AC" w:rsidRPr="006734AD" w:rsidRDefault="0073018A" w:rsidP="0073018A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Q23. In management of network visual equipment what is network visual equipment and give examples of visual equipment.</w:t>
      </w:r>
      <w:r w:rsidR="00E12CAF">
        <w:rPr>
          <w:rFonts w:ascii="Bookman Old Style" w:hAnsi="Bookman Old Style" w:cs="Times New Roman"/>
          <w:sz w:val="28"/>
          <w:szCs w:val="28"/>
        </w:rPr>
        <w:t xml:space="preserve">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10marks</w:t>
      </w:r>
    </w:p>
    <w:p w:rsidR="0073018A" w:rsidRPr="006734AD" w:rsidRDefault="00EB5BCC" w:rsidP="0073018A">
      <w:p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Visual equipment refers to devices used in the display, production, or distribution of visual media such as images, videos, and presentations</w:t>
      </w:r>
      <w:r w:rsidR="0073018A" w:rsidRPr="006734AD">
        <w:rPr>
          <w:rFonts w:ascii="Bookman Old Style" w:hAnsi="Bookman Old Style" w:cs="Times New Roman"/>
          <w:b/>
          <w:sz w:val="28"/>
          <w:szCs w:val="28"/>
        </w:rPr>
        <w:t xml:space="preserve"> </w:t>
      </w:r>
    </w:p>
    <w:p w:rsidR="00EB5BCC" w:rsidRPr="006734AD" w:rsidRDefault="00EB5BCC" w:rsidP="00EB5BCC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Examples of visual Equipment</w:t>
      </w:r>
    </w:p>
    <w:p w:rsidR="00EB5BCC" w:rsidRPr="006734AD" w:rsidRDefault="00EB5BCC" w:rsidP="00EB5BCC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Monitor, projector, presentation, video cameras</w:t>
      </w:r>
    </w:p>
    <w:p w:rsidR="00EB5BCC" w:rsidRPr="006734AD" w:rsidRDefault="00EB5BCC" w:rsidP="00EB5BCC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</w:p>
    <w:p w:rsidR="00EB5BCC" w:rsidRPr="006734AD" w:rsidRDefault="00EB5BCC" w:rsidP="00EB5BCC">
      <w:pPr>
        <w:pStyle w:val="ListParagraph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6734AD">
        <w:rPr>
          <w:rFonts w:ascii="Bookman Old Style" w:hAnsi="Bookman Old Style" w:cs="Times New Roman"/>
          <w:b/>
          <w:sz w:val="28"/>
          <w:szCs w:val="28"/>
          <w:u w:val="single"/>
        </w:rPr>
        <w:t>SECTION C CHOICE ONLY ONE QUESTION</w:t>
      </w:r>
    </w:p>
    <w:p w:rsidR="00EB5BCC" w:rsidRPr="006734AD" w:rsidRDefault="00EB5BCC" w:rsidP="00EB5BCC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Q24. As trainee of level 3 you are asked to go to install LAN. What are the requirements components you will need to configure LAN network?</w:t>
      </w:r>
      <w:r w:rsidR="00E12CAF">
        <w:rPr>
          <w:rFonts w:ascii="Bookman Old Style" w:hAnsi="Bookman Old Style" w:cs="Times New Roman"/>
          <w:sz w:val="28"/>
          <w:szCs w:val="28"/>
        </w:rPr>
        <w:t xml:space="preserve">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15marks</w:t>
      </w:r>
    </w:p>
    <w:p w:rsidR="00EB5BCC" w:rsidRPr="006734AD" w:rsidRDefault="00EB5BCC" w:rsidP="00EB5BCC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t>Requirements</w:t>
      </w:r>
    </w:p>
    <w:p w:rsidR="00EB5BCC" w:rsidRPr="006734AD" w:rsidRDefault="00A911EC" w:rsidP="00A911EC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Network switch or router</w:t>
      </w:r>
    </w:p>
    <w:p w:rsidR="00A911EC" w:rsidRPr="006734AD" w:rsidRDefault="00A911EC" w:rsidP="00A911EC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An Ethernet cable, plus extra ones for every device you want to connect via cable</w:t>
      </w:r>
    </w:p>
    <w:p w:rsidR="00A911EC" w:rsidRPr="006734AD" w:rsidRDefault="00A911EC" w:rsidP="00A911EC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Computer, printer</w:t>
      </w:r>
    </w:p>
    <w:p w:rsidR="00A911EC" w:rsidRPr="006734AD" w:rsidRDefault="00A911EC" w:rsidP="00A911EC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b/>
          <w:sz w:val="28"/>
          <w:szCs w:val="28"/>
        </w:rPr>
      </w:pPr>
      <w:r w:rsidRPr="006734AD">
        <w:rPr>
          <w:rFonts w:ascii="Bookman Old Style" w:hAnsi="Bookman Old Style" w:cs="Times New Roman"/>
          <w:b/>
          <w:sz w:val="28"/>
          <w:szCs w:val="28"/>
        </w:rPr>
        <w:t>Straight through cable, cross over cable</w:t>
      </w:r>
    </w:p>
    <w:p w:rsidR="00A911EC" w:rsidRPr="006734AD" w:rsidRDefault="00A911EC" w:rsidP="00A911EC">
      <w:pPr>
        <w:pStyle w:val="ListParagraph"/>
        <w:numPr>
          <w:ilvl w:val="0"/>
          <w:numId w:val="14"/>
        </w:numPr>
        <w:rPr>
          <w:rFonts w:ascii="Bookman Old Style" w:hAnsi="Bookman Old Style" w:cs="Times New Roman"/>
          <w:b/>
          <w:sz w:val="28"/>
          <w:szCs w:val="28"/>
        </w:rPr>
      </w:pPr>
    </w:p>
    <w:p w:rsidR="00A911EC" w:rsidRPr="006734AD" w:rsidRDefault="00A911EC" w:rsidP="00EB5BCC">
      <w:pPr>
        <w:rPr>
          <w:rFonts w:ascii="Bookman Old Style" w:hAnsi="Bookman Old Style" w:cs="Times New Roman"/>
          <w:b/>
          <w:sz w:val="28"/>
          <w:szCs w:val="28"/>
        </w:rPr>
      </w:pPr>
    </w:p>
    <w:p w:rsidR="001166E2" w:rsidRDefault="001166E2" w:rsidP="00EB5BCC">
      <w:pPr>
        <w:rPr>
          <w:rFonts w:ascii="Bookman Old Style" w:hAnsi="Bookman Old Style" w:cs="Times New Roman"/>
          <w:sz w:val="28"/>
          <w:szCs w:val="28"/>
        </w:rPr>
      </w:pPr>
    </w:p>
    <w:p w:rsidR="001166E2" w:rsidRDefault="001166E2" w:rsidP="00EB5BCC">
      <w:pPr>
        <w:rPr>
          <w:rFonts w:ascii="Bookman Old Style" w:hAnsi="Bookman Old Style" w:cs="Times New Roman"/>
          <w:sz w:val="28"/>
          <w:szCs w:val="28"/>
        </w:rPr>
      </w:pPr>
    </w:p>
    <w:p w:rsidR="00EB5BCC" w:rsidRPr="006734AD" w:rsidRDefault="00EB5BCC" w:rsidP="00EB5BCC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Times New Roman"/>
          <w:sz w:val="28"/>
          <w:szCs w:val="28"/>
        </w:rPr>
        <w:lastRenderedPageBreak/>
        <w:t xml:space="preserve">Q25.  In Performing Basic IOS Configuration. Explain in details configuration mode we have </w:t>
      </w:r>
      <w:r w:rsidR="00E12CAF" w:rsidRPr="00E12CAF">
        <w:rPr>
          <w:rFonts w:ascii="Bookman Old Style" w:hAnsi="Bookman Old Style" w:cs="Times New Roman"/>
          <w:b/>
          <w:sz w:val="28"/>
          <w:szCs w:val="28"/>
        </w:rPr>
        <w:t>15marks</w:t>
      </w:r>
    </w:p>
    <w:p w:rsidR="008E6EE5" w:rsidRPr="006734AD" w:rsidRDefault="008E6EE5" w:rsidP="00EB5BCC">
      <w:pPr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</w:pPr>
      <w:r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Global configuration mode</w:t>
      </w:r>
      <w:r w:rsidR="006734AD"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B97E65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 xml:space="preserve">Use </w:t>
      </w:r>
      <w:r w:rsidR="00241F25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to con</w:t>
      </w:r>
      <w:bookmarkStart w:id="0" w:name="_GoBack"/>
      <w:bookmarkEnd w:id="0"/>
      <w:r w:rsidR="00241F25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figure</w:t>
      </w:r>
      <w:r w:rsidR="006734AD" w:rsidRPr="006734AD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 xml:space="preserve"> privileged EXEC command to enter global configuration mode. The default is to enter commands from the management console</w:t>
      </w:r>
    </w:p>
    <w:p w:rsidR="008E6EE5" w:rsidRPr="006734AD" w:rsidRDefault="008E6EE5" w:rsidP="00EB5BCC">
      <w:pPr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</w:pPr>
      <w:r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Privileged EXEC mode</w:t>
      </w:r>
      <w:r w:rsidR="006734AD"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: l</w:t>
      </w:r>
      <w:r w:rsidR="006734AD" w:rsidRPr="006734AD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evel allows you to access only basic monitoring commands; privileged EXEC level </w:t>
      </w:r>
      <w:r w:rsidR="006734AD" w:rsidRPr="006734AD">
        <w:rPr>
          <w:rFonts w:ascii="Bookman Old Style" w:hAnsi="Bookman Old Style" w:cs="Arial"/>
          <w:color w:val="040C28"/>
          <w:sz w:val="28"/>
          <w:szCs w:val="28"/>
        </w:rPr>
        <w:t>allows you to access all router commands.</w:t>
      </w:r>
    </w:p>
    <w:p w:rsidR="008E6EE5" w:rsidRPr="006734AD" w:rsidRDefault="008E6EE5" w:rsidP="00EB5BCC">
      <w:pPr>
        <w:rPr>
          <w:rFonts w:ascii="Bookman Old Style" w:hAnsi="Bookman Old Style" w:cs="Times New Roman"/>
          <w:sz w:val="28"/>
          <w:szCs w:val="28"/>
        </w:rPr>
      </w:pPr>
      <w:r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User EXEC mode</w:t>
      </w:r>
      <w:r w:rsidR="006734AD" w:rsidRPr="006734AD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6734AD" w:rsidRPr="006734AD">
        <w:rPr>
          <w:rFonts w:ascii="Bookman Old Style" w:hAnsi="Bookman Old Style" w:cs="Arial"/>
          <w:color w:val="202124"/>
          <w:sz w:val="28"/>
          <w:szCs w:val="28"/>
          <w:shd w:val="clear" w:color="auto" w:fill="FFFFFF"/>
        </w:rPr>
        <w:t> is </w:t>
      </w:r>
      <w:r w:rsidR="006734AD" w:rsidRPr="006734AD">
        <w:rPr>
          <w:rFonts w:ascii="Bookman Old Style" w:hAnsi="Bookman Old Style" w:cs="Arial"/>
          <w:color w:val="040C28"/>
          <w:sz w:val="28"/>
          <w:szCs w:val="28"/>
        </w:rPr>
        <w:t>the default mode for the device; it supports the lowest level of user permissions</w:t>
      </w:r>
    </w:p>
    <w:p w:rsidR="00EB5BCC" w:rsidRPr="006734AD" w:rsidRDefault="00EB5BCC" w:rsidP="00EB5BCC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</w:p>
    <w:p w:rsidR="00EB5BCC" w:rsidRPr="006734AD" w:rsidRDefault="00EB5BCC" w:rsidP="0073018A">
      <w:pPr>
        <w:rPr>
          <w:rFonts w:ascii="Bookman Old Style" w:hAnsi="Bookman Old Style" w:cs="Times New Roman"/>
          <w:b/>
          <w:sz w:val="28"/>
          <w:szCs w:val="28"/>
        </w:rPr>
      </w:pPr>
    </w:p>
    <w:p w:rsidR="0073018A" w:rsidRPr="006734AD" w:rsidRDefault="0073018A" w:rsidP="000B116E">
      <w:pPr>
        <w:ind w:left="450"/>
        <w:rPr>
          <w:rFonts w:ascii="Bookman Old Style" w:hAnsi="Bookman Old Style" w:cs="Times New Roman"/>
          <w:b/>
          <w:sz w:val="28"/>
          <w:szCs w:val="28"/>
        </w:rPr>
      </w:pPr>
    </w:p>
    <w:p w:rsidR="00EC495D" w:rsidRPr="006734AD" w:rsidRDefault="00EC495D" w:rsidP="00EC495D">
      <w:pPr>
        <w:ind w:left="720"/>
        <w:rPr>
          <w:rFonts w:ascii="Bookman Old Style" w:hAnsi="Bookman Old Style" w:cs="Times New Roman"/>
          <w:sz w:val="28"/>
          <w:szCs w:val="28"/>
        </w:rPr>
      </w:pPr>
    </w:p>
    <w:p w:rsidR="00D55FA3" w:rsidRPr="006734AD" w:rsidRDefault="00D55FA3">
      <w:pPr>
        <w:rPr>
          <w:rFonts w:ascii="Bookman Old Style" w:hAnsi="Bookman Old Style"/>
          <w:sz w:val="28"/>
          <w:szCs w:val="28"/>
        </w:rPr>
      </w:pPr>
    </w:p>
    <w:sectPr w:rsidR="00D55FA3" w:rsidRPr="0067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98B"/>
    <w:multiLevelType w:val="hybridMultilevel"/>
    <w:tmpl w:val="488C88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3D1A"/>
    <w:multiLevelType w:val="hybridMultilevel"/>
    <w:tmpl w:val="01708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3AD3"/>
    <w:multiLevelType w:val="hybridMultilevel"/>
    <w:tmpl w:val="86423BA2"/>
    <w:lvl w:ilvl="0" w:tplc="4790EA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02BA2"/>
    <w:multiLevelType w:val="hybridMultilevel"/>
    <w:tmpl w:val="15FEF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B13C2"/>
    <w:multiLevelType w:val="hybridMultilevel"/>
    <w:tmpl w:val="F8928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375FF"/>
    <w:multiLevelType w:val="hybridMultilevel"/>
    <w:tmpl w:val="F2368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C75E3"/>
    <w:multiLevelType w:val="hybridMultilevel"/>
    <w:tmpl w:val="69648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058A4"/>
    <w:multiLevelType w:val="hybridMultilevel"/>
    <w:tmpl w:val="3E4E829E"/>
    <w:lvl w:ilvl="0" w:tplc="1C1E2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BF56A1"/>
    <w:multiLevelType w:val="hybridMultilevel"/>
    <w:tmpl w:val="2B0019EE"/>
    <w:lvl w:ilvl="0" w:tplc="34C6E9B4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604AD"/>
    <w:multiLevelType w:val="hybridMultilevel"/>
    <w:tmpl w:val="E3C47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13565"/>
    <w:multiLevelType w:val="hybridMultilevel"/>
    <w:tmpl w:val="E16EC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60DDD"/>
    <w:multiLevelType w:val="hybridMultilevel"/>
    <w:tmpl w:val="74D0AF0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ADD"/>
    <w:multiLevelType w:val="hybridMultilevel"/>
    <w:tmpl w:val="3776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3"/>
  </w:num>
  <w:num w:numId="9">
    <w:abstractNumId w:val="0"/>
  </w:num>
  <w:num w:numId="10">
    <w:abstractNumId w:val="12"/>
  </w:num>
  <w:num w:numId="11">
    <w:abstractNumId w:val="7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5D"/>
    <w:rsid w:val="000B116E"/>
    <w:rsid w:val="001166E2"/>
    <w:rsid w:val="00241F25"/>
    <w:rsid w:val="00564FC4"/>
    <w:rsid w:val="006734AD"/>
    <w:rsid w:val="0073018A"/>
    <w:rsid w:val="008D1FF4"/>
    <w:rsid w:val="008D56AC"/>
    <w:rsid w:val="008E6EE5"/>
    <w:rsid w:val="00A911EC"/>
    <w:rsid w:val="00B97E65"/>
    <w:rsid w:val="00D55FA3"/>
    <w:rsid w:val="00D6392C"/>
    <w:rsid w:val="00DD1629"/>
    <w:rsid w:val="00E057E1"/>
    <w:rsid w:val="00E12CAF"/>
    <w:rsid w:val="00E47DB6"/>
    <w:rsid w:val="00EB5BCC"/>
    <w:rsid w:val="00E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B1806-B9D7-43B9-8CF2-298AACF9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EC495D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EC495D"/>
  </w:style>
  <w:style w:type="character" w:styleId="Strong">
    <w:name w:val="Strong"/>
    <w:basedOn w:val="DefaultParagraphFont"/>
    <w:uiPriority w:val="22"/>
    <w:qFormat/>
    <w:rsid w:val="00E47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n-shortest-path-first-ospf-protocol-st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outing-information-protocol-ri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MUHATTUMA</cp:lastModifiedBy>
  <cp:revision>15</cp:revision>
  <dcterms:created xsi:type="dcterms:W3CDTF">2023-03-07T05:50:00Z</dcterms:created>
  <dcterms:modified xsi:type="dcterms:W3CDTF">2023-03-07T10:16:00Z</dcterms:modified>
</cp:coreProperties>
</file>