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61" w:rsidRPr="00292108" w:rsidRDefault="00441161" w:rsidP="00441161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441161" w:rsidRPr="00292108" w:rsidRDefault="00441161" w:rsidP="00441161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441161" w:rsidRPr="00292108" w:rsidRDefault="00441161" w:rsidP="00441161">
      <w:pPr>
        <w:rPr>
          <w:rFonts w:ascii="Bookman Old Style" w:hAnsi="Bookman Old Style"/>
        </w:rPr>
      </w:pPr>
      <w:bookmarkStart w:id="0" w:name="_GoBack"/>
      <w:r w:rsidRPr="00292108">
        <w:rPr>
          <w:rFonts w:ascii="Bookman Old Style" w:hAnsi="Bookman Old Style"/>
          <w:noProof/>
        </w:rPr>
        <w:drawing>
          <wp:inline distT="0" distB="0" distL="0" distR="0" wp14:anchorId="3BAB1B5A" wp14:editId="2E450D69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1161" w:rsidRPr="00292108" w:rsidRDefault="00441161" w:rsidP="00441161">
      <w:pPr>
        <w:rPr>
          <w:rFonts w:ascii="Bookman Old Style" w:hAnsi="Bookman Old Style"/>
          <w:u w:val="double"/>
        </w:rPr>
      </w:pPr>
      <w:r w:rsidRPr="00292108">
        <w:rPr>
          <w:rFonts w:ascii="Bookman Old Style" w:hAnsi="Bookman Old Style"/>
        </w:rPr>
        <w:t xml:space="preserve">                                                  </w:t>
      </w:r>
      <w:r w:rsidRPr="00292108">
        <w:rPr>
          <w:rFonts w:ascii="Bookman Old Style" w:hAnsi="Bookman Old Style"/>
          <w:color w:val="BF8F00"/>
        </w:rPr>
        <w:t xml:space="preserve"> </w:t>
      </w:r>
      <w:r w:rsidRPr="00292108">
        <w:rPr>
          <w:rFonts w:ascii="Bookman Old Style" w:hAnsi="Bookman Old Style"/>
          <w:b/>
          <w:color w:val="BF8F00"/>
          <w:sz w:val="36"/>
          <w:szCs w:val="36"/>
          <w:u w:val="double"/>
        </w:rPr>
        <w:t>GASABO DISTRICT</w:t>
      </w:r>
      <w:r w:rsidRPr="00292108">
        <w:rPr>
          <w:rFonts w:ascii="Bookman Old Style" w:hAnsi="Bookman Old Style"/>
          <w:b/>
          <w:color w:val="FF0000"/>
          <w:sz w:val="36"/>
          <w:szCs w:val="36"/>
          <w:u w:val="double"/>
        </w:rPr>
        <w:t xml:space="preserve">            </w:t>
      </w:r>
      <w:r w:rsidRPr="00292108">
        <w:rPr>
          <w:rFonts w:ascii="Bookman Old Style" w:hAnsi="Bookman Old Style"/>
          <w:color w:val="FF0000"/>
          <w:u w:val="double"/>
        </w:rPr>
        <w:t xml:space="preserve">                                    </w:t>
      </w:r>
    </w:p>
    <w:p w:rsidR="00801816" w:rsidRDefault="00441161" w:rsidP="00441161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 w:rsidRPr="00292108">
        <w:rPr>
          <w:rFonts w:ascii="Bookman Old Style" w:hAnsi="Bookman Old Style"/>
          <w:b/>
          <w:sz w:val="28"/>
          <w:szCs w:val="28"/>
        </w:rPr>
        <w:t>DISTRICT COMPR</w:t>
      </w:r>
      <w:r w:rsidR="00801816">
        <w:rPr>
          <w:rFonts w:ascii="Bookman Old Style" w:hAnsi="Bookman Old Style"/>
          <w:b/>
          <w:sz w:val="28"/>
          <w:szCs w:val="28"/>
        </w:rPr>
        <w:t>EHENSIVE ASSESSMENT, RTQF LEVEL 3</w:t>
      </w:r>
      <w:r w:rsidRPr="00292108">
        <w:rPr>
          <w:rFonts w:ascii="Bookman Old Style" w:hAnsi="Bookman Old Style"/>
          <w:b/>
          <w:sz w:val="28"/>
          <w:szCs w:val="28"/>
        </w:rPr>
        <w:t xml:space="preserve"> </w:t>
      </w:r>
    </w:p>
    <w:p w:rsidR="00441161" w:rsidRPr="00292108" w:rsidRDefault="00441161" w:rsidP="00441161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 w:rsidRPr="00292108">
        <w:rPr>
          <w:rFonts w:ascii="Bookman Old Style" w:hAnsi="Bookman Old Style"/>
          <w:b/>
          <w:sz w:val="28"/>
          <w:szCs w:val="28"/>
        </w:rPr>
        <w:t>2022-2023</w:t>
      </w:r>
      <w:r w:rsidRPr="0029210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03416" wp14:editId="307AF9A6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161" w:rsidRPr="00FB3609" w:rsidRDefault="00441161" w:rsidP="00441161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E: NETWORKING AND INTERNET TECHNOLOGIES</w:t>
                            </w:r>
                          </w:p>
                          <w:p w:rsidR="00441161" w:rsidRPr="00FB3609" w:rsidRDefault="00441161" w:rsidP="00441161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801816">
                              <w:rPr>
                                <w:rFonts w:ascii="Cambria" w:hAnsi="Cambria"/>
                                <w:b/>
                              </w:rPr>
                              <w:t>LAN INSTALLATION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   </w:t>
                            </w:r>
                          </w:p>
                          <w:p w:rsidR="00441161" w:rsidRDefault="000E22D1" w:rsidP="00441161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DATE OF EXAM: 14/03/2023 </w:t>
                            </w:r>
                            <w:r w:rsidR="00EE5B80">
                              <w:rPr>
                                <w:rFonts w:ascii="Cambria" w:hAnsi="Cambria"/>
                                <w:b/>
                              </w:rPr>
                              <w:t>Duration: 3hours</w:t>
                            </w:r>
                          </w:p>
                          <w:p w:rsidR="00441161" w:rsidRPr="00FB3609" w:rsidRDefault="00441161" w:rsidP="00441161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3416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441161" w:rsidRPr="00FB3609" w:rsidRDefault="00441161" w:rsidP="00441161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>E: NETWORKING AND INTERNET TECHNOLOGIES</w:t>
                      </w:r>
                    </w:p>
                    <w:p w:rsidR="00441161" w:rsidRPr="00FB3609" w:rsidRDefault="00441161" w:rsidP="00441161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="00801816">
                        <w:rPr>
                          <w:rFonts w:ascii="Cambria" w:hAnsi="Cambria"/>
                          <w:b/>
                        </w:rPr>
                        <w:t>LAN INSTALLATION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   </w:t>
                      </w:r>
                    </w:p>
                    <w:p w:rsidR="00441161" w:rsidRDefault="000E22D1" w:rsidP="00441161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DATE OF EXAM: 14/03/2023 </w:t>
                      </w:r>
                      <w:r w:rsidR="00EE5B80">
                        <w:rPr>
                          <w:rFonts w:ascii="Cambria" w:hAnsi="Cambria"/>
                          <w:b/>
                        </w:rPr>
                        <w:t>Duration: 3hours</w:t>
                      </w:r>
                    </w:p>
                    <w:p w:rsidR="00441161" w:rsidRPr="00FB3609" w:rsidRDefault="00441161" w:rsidP="00441161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161" w:rsidRPr="00292108" w:rsidRDefault="00441161" w:rsidP="00441161">
      <w:pPr>
        <w:tabs>
          <w:tab w:val="left" w:pos="2685"/>
        </w:tabs>
        <w:rPr>
          <w:rFonts w:ascii="Bookman Old Style" w:hAnsi="Bookman Old Style"/>
          <w:sz w:val="28"/>
          <w:szCs w:val="28"/>
        </w:rPr>
      </w:pPr>
      <w:r w:rsidRPr="00292108">
        <w:rPr>
          <w:rFonts w:ascii="Bookman Old Style" w:hAnsi="Bookman Old Style"/>
          <w:sz w:val="28"/>
          <w:szCs w:val="28"/>
        </w:rPr>
        <w:t xml:space="preserve"> </w:t>
      </w:r>
    </w:p>
    <w:p w:rsidR="00441161" w:rsidRPr="00292108" w:rsidRDefault="00441161" w:rsidP="00441161">
      <w:pPr>
        <w:rPr>
          <w:rFonts w:ascii="Bookman Old Style" w:hAnsi="Bookman Old Style"/>
          <w:sz w:val="28"/>
          <w:szCs w:val="28"/>
        </w:rPr>
      </w:pPr>
    </w:p>
    <w:p w:rsidR="00441161" w:rsidRPr="00292108" w:rsidRDefault="00441161" w:rsidP="00441161">
      <w:pPr>
        <w:rPr>
          <w:rFonts w:ascii="Bookman Old Style" w:hAnsi="Bookman Old Style"/>
          <w:sz w:val="28"/>
          <w:szCs w:val="28"/>
        </w:rPr>
      </w:pPr>
    </w:p>
    <w:p w:rsidR="00441161" w:rsidRPr="00292108" w:rsidRDefault="00441161" w:rsidP="00441161">
      <w:pPr>
        <w:rPr>
          <w:rFonts w:ascii="Bookman Old Style" w:hAnsi="Bookman Old Style"/>
          <w:sz w:val="28"/>
          <w:szCs w:val="28"/>
        </w:rPr>
      </w:pPr>
    </w:p>
    <w:p w:rsidR="00441161" w:rsidRPr="00292108" w:rsidRDefault="00441161" w:rsidP="00441161">
      <w:pPr>
        <w:rPr>
          <w:rFonts w:ascii="Bookman Old Style" w:hAnsi="Bookman Old Style"/>
          <w:sz w:val="28"/>
          <w:szCs w:val="28"/>
        </w:rPr>
      </w:pPr>
    </w:p>
    <w:p w:rsidR="00441161" w:rsidRPr="00292108" w:rsidRDefault="00441161" w:rsidP="00441161">
      <w:pPr>
        <w:rPr>
          <w:rFonts w:ascii="Bookman Old Style" w:hAnsi="Bookman Old Style"/>
          <w:sz w:val="28"/>
          <w:szCs w:val="28"/>
        </w:rPr>
      </w:pPr>
    </w:p>
    <w:p w:rsidR="00441161" w:rsidRPr="00292108" w:rsidRDefault="00441161" w:rsidP="00441161">
      <w:pPr>
        <w:rPr>
          <w:rFonts w:ascii="Bookman Old Style" w:hAnsi="Bookman Old Style"/>
          <w:b/>
          <w:sz w:val="28"/>
          <w:szCs w:val="28"/>
          <w:u w:val="thick"/>
        </w:rPr>
      </w:pPr>
      <w:r w:rsidRPr="00292108">
        <w:rPr>
          <w:rFonts w:ascii="Bookman Old Style" w:hAnsi="Bookman Old Style"/>
          <w:b/>
          <w:sz w:val="28"/>
          <w:szCs w:val="28"/>
          <w:u w:val="thick"/>
        </w:rPr>
        <w:t xml:space="preserve">Instructions: </w:t>
      </w:r>
    </w:p>
    <w:p w:rsidR="00441161" w:rsidRPr="00292108" w:rsidRDefault="00441161" w:rsidP="00441161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sz w:val="28"/>
          <w:szCs w:val="28"/>
        </w:rPr>
      </w:pPr>
      <w:r w:rsidRPr="00292108">
        <w:rPr>
          <w:rFonts w:ascii="Bookman Old Style" w:hAnsi="Bookman Old Style"/>
          <w:b/>
          <w:sz w:val="28"/>
          <w:szCs w:val="28"/>
        </w:rPr>
        <w:t>Answer all questions in section A (55 Marks)</w:t>
      </w:r>
    </w:p>
    <w:p w:rsidR="00441161" w:rsidRPr="00292108" w:rsidRDefault="00441161" w:rsidP="00441161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sz w:val="28"/>
          <w:szCs w:val="28"/>
        </w:rPr>
      </w:pPr>
      <w:r w:rsidRPr="00292108">
        <w:rPr>
          <w:rFonts w:ascii="Bookman Old Style" w:hAnsi="Bookman Old Style"/>
          <w:b/>
          <w:sz w:val="28"/>
          <w:szCs w:val="28"/>
        </w:rPr>
        <w:t>Answer three question in section B (30 Marks)</w:t>
      </w:r>
    </w:p>
    <w:p w:rsidR="000D7969" w:rsidRPr="00292108" w:rsidRDefault="00441161" w:rsidP="00002D1A">
      <w:pPr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292108">
        <w:rPr>
          <w:rFonts w:ascii="Bookman Old Style" w:hAnsi="Bookman Old Style"/>
          <w:b/>
          <w:sz w:val="28"/>
          <w:szCs w:val="28"/>
        </w:rPr>
        <w:t>Answer one question in section c (15 Marks</w:t>
      </w:r>
      <w:r w:rsidRPr="00292108">
        <w:rPr>
          <w:rFonts w:ascii="Bookman Old Style" w:hAnsi="Bookman Old Style"/>
          <w:sz w:val="28"/>
          <w:szCs w:val="28"/>
        </w:rPr>
        <w:t>)</w:t>
      </w:r>
    </w:p>
    <w:p w:rsidR="000D7969" w:rsidRPr="00292108" w:rsidRDefault="00B17F5F" w:rsidP="00002D1A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292108">
        <w:rPr>
          <w:rFonts w:ascii="Bookman Old Style" w:hAnsi="Bookman Old Style" w:cs="Times New Roman"/>
          <w:b/>
          <w:sz w:val="28"/>
          <w:szCs w:val="28"/>
          <w:u w:val="single"/>
        </w:rPr>
        <w:t>A)</w:t>
      </w:r>
      <w:r w:rsidR="0058727A">
        <w:rPr>
          <w:rFonts w:ascii="Bookman Old Style" w:hAnsi="Bookman Old Style" w:cs="Times New Roman"/>
          <w:b/>
          <w:sz w:val="28"/>
          <w:szCs w:val="28"/>
          <w:u w:val="single"/>
        </w:rPr>
        <w:t>Multiple choice 10</w:t>
      </w:r>
      <w:r w:rsidR="000D7969" w:rsidRPr="00292108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questions</w:t>
      </w:r>
      <w:r w:rsidRPr="00292108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2 marks for each </w:t>
      </w:r>
    </w:p>
    <w:p w:rsidR="00766F03" w:rsidRPr="00292108" w:rsidRDefault="000D7969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Q1. If all devices are connected to a central hub, then the topology is called</w:t>
      </w:r>
    </w:p>
    <w:p w:rsidR="000D7969" w:rsidRPr="00292108" w:rsidRDefault="00972F96" w:rsidP="00972F9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Bus topology</w:t>
      </w:r>
    </w:p>
    <w:p w:rsidR="00972F96" w:rsidRPr="00292108" w:rsidRDefault="00972F96" w:rsidP="00972F9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Tree topology</w:t>
      </w:r>
    </w:p>
    <w:p w:rsidR="00972F96" w:rsidRPr="00292108" w:rsidRDefault="00972F96" w:rsidP="00972F9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Ring topology</w:t>
      </w:r>
    </w:p>
    <w:p w:rsidR="00972F96" w:rsidRPr="0058727A" w:rsidRDefault="00972F96" w:rsidP="00972F9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Star topology</w:t>
      </w:r>
    </w:p>
    <w:p w:rsidR="00441161" w:rsidRPr="00292108" w:rsidRDefault="00441161" w:rsidP="00002D1A">
      <w:pPr>
        <w:rPr>
          <w:rFonts w:ascii="Bookman Old Style" w:hAnsi="Bookman Old Style" w:cs="Times New Roman"/>
          <w:sz w:val="28"/>
          <w:szCs w:val="28"/>
        </w:rPr>
      </w:pPr>
    </w:p>
    <w:p w:rsidR="00441161" w:rsidRPr="00292108" w:rsidRDefault="00441161" w:rsidP="00002D1A">
      <w:pPr>
        <w:rPr>
          <w:rFonts w:ascii="Bookman Old Style" w:hAnsi="Bookman Old Style" w:cs="Times New Roman"/>
          <w:sz w:val="28"/>
          <w:szCs w:val="28"/>
        </w:rPr>
      </w:pPr>
    </w:p>
    <w:p w:rsidR="000D7969" w:rsidRPr="00292108" w:rsidRDefault="00972F96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 xml:space="preserve">Q2. Ethernet is a standard for </w:t>
      </w:r>
    </w:p>
    <w:p w:rsidR="00972F96" w:rsidRPr="0058727A" w:rsidRDefault="00972F96" w:rsidP="00972F9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LAN</w:t>
      </w:r>
    </w:p>
    <w:p w:rsidR="00972F96" w:rsidRPr="00292108" w:rsidRDefault="00972F96" w:rsidP="00972F9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MAN</w:t>
      </w:r>
    </w:p>
    <w:p w:rsidR="00972F96" w:rsidRPr="00292108" w:rsidRDefault="00972F96" w:rsidP="00972F9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WAN</w:t>
      </w:r>
    </w:p>
    <w:p w:rsidR="00972F96" w:rsidRPr="00292108" w:rsidRDefault="00972F96" w:rsidP="00972F9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All options are corrected</w:t>
      </w:r>
    </w:p>
    <w:p w:rsidR="00972F96" w:rsidRPr="00292108" w:rsidRDefault="00972F96" w:rsidP="00972F96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Q3. LAN topology contains</w:t>
      </w:r>
    </w:p>
    <w:p w:rsidR="00972F96" w:rsidRPr="00292108" w:rsidRDefault="00972F96" w:rsidP="00972F96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 xml:space="preserve">Bus </w:t>
      </w:r>
    </w:p>
    <w:p w:rsidR="00972F96" w:rsidRPr="00292108" w:rsidRDefault="00972F96" w:rsidP="00972F96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Star</w:t>
      </w:r>
    </w:p>
    <w:p w:rsidR="00972F96" w:rsidRPr="00292108" w:rsidRDefault="00972F96" w:rsidP="00972F96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Ring</w:t>
      </w:r>
    </w:p>
    <w:p w:rsidR="00972F96" w:rsidRPr="0058727A" w:rsidRDefault="00972F96" w:rsidP="00972F96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All of these</w:t>
      </w:r>
    </w:p>
    <w:p w:rsidR="00972F96" w:rsidRPr="00292108" w:rsidRDefault="00972F96" w:rsidP="00972F96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0D7969" w:rsidRPr="00292108" w:rsidRDefault="00972F96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 xml:space="preserve">Q4. WLAN stands for </w:t>
      </w:r>
    </w:p>
    <w:p w:rsidR="00972F96" w:rsidRPr="0058727A" w:rsidRDefault="00972F96" w:rsidP="00972F96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Wireless Local Area Network</w:t>
      </w:r>
    </w:p>
    <w:p w:rsidR="00972F96" w:rsidRPr="00292108" w:rsidRDefault="00972F96" w:rsidP="00972F96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Wire Lost Area Network</w:t>
      </w:r>
    </w:p>
    <w:p w:rsidR="00972F96" w:rsidRPr="00292108" w:rsidRDefault="00972F96" w:rsidP="00972F96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Wireless Local Ambiguity Network</w:t>
      </w:r>
    </w:p>
    <w:p w:rsidR="00972F96" w:rsidRPr="00292108" w:rsidRDefault="00972F96" w:rsidP="00972F96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 xml:space="preserve">Wired Local Area Network </w:t>
      </w:r>
    </w:p>
    <w:p w:rsidR="00972F96" w:rsidRPr="00292108" w:rsidRDefault="00972F96" w:rsidP="00972F96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Q5. Office LANs, which are scatted geographically on large scale, can be connected by the use of corporate</w:t>
      </w:r>
      <w:r w:rsidR="00032848" w:rsidRPr="00292108">
        <w:rPr>
          <w:rFonts w:ascii="Bookman Old Style" w:hAnsi="Bookman Old Style" w:cs="Times New Roman"/>
          <w:sz w:val="28"/>
          <w:szCs w:val="28"/>
        </w:rPr>
        <w:t>………………</w:t>
      </w:r>
    </w:p>
    <w:p w:rsidR="00032848" w:rsidRPr="00292108" w:rsidRDefault="00032848" w:rsidP="00032848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CAN</w:t>
      </w:r>
    </w:p>
    <w:p w:rsidR="00032848" w:rsidRPr="00292108" w:rsidRDefault="00032848" w:rsidP="00032848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LAN</w:t>
      </w:r>
    </w:p>
    <w:p w:rsidR="00032848" w:rsidRPr="00292108" w:rsidRDefault="00032848" w:rsidP="00032848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DAN</w:t>
      </w:r>
    </w:p>
    <w:p w:rsidR="00032848" w:rsidRPr="0058727A" w:rsidRDefault="00032848" w:rsidP="00032848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WAN</w:t>
      </w:r>
    </w:p>
    <w:p w:rsidR="00032848" w:rsidRPr="00292108" w:rsidRDefault="00032848" w:rsidP="00032848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032848" w:rsidRPr="00292108" w:rsidRDefault="00032848" w:rsidP="00032848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Q6. LAN works on which of the following layers?</w:t>
      </w:r>
    </w:p>
    <w:p w:rsidR="00032848" w:rsidRPr="00292108" w:rsidRDefault="00032848" w:rsidP="0003284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Physical</w:t>
      </w:r>
    </w:p>
    <w:p w:rsidR="00032848" w:rsidRPr="00292108" w:rsidRDefault="00032848" w:rsidP="0003284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Datalink</w:t>
      </w:r>
    </w:p>
    <w:p w:rsidR="00032848" w:rsidRPr="00292108" w:rsidRDefault="00032848" w:rsidP="0003284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Datalink and network</w:t>
      </w:r>
    </w:p>
    <w:p w:rsidR="00032848" w:rsidRPr="0058727A" w:rsidRDefault="00032848" w:rsidP="00032848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Physical and datalink</w:t>
      </w:r>
    </w:p>
    <w:p w:rsidR="00032848" w:rsidRPr="00292108" w:rsidRDefault="00032848" w:rsidP="00032848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441161" w:rsidRPr="00292108" w:rsidRDefault="00441161" w:rsidP="00032848">
      <w:pPr>
        <w:rPr>
          <w:rFonts w:ascii="Bookman Old Style" w:hAnsi="Bookman Old Style" w:cs="Times New Roman"/>
          <w:sz w:val="28"/>
          <w:szCs w:val="28"/>
        </w:rPr>
      </w:pPr>
    </w:p>
    <w:p w:rsidR="00032848" w:rsidRPr="00292108" w:rsidRDefault="00032848" w:rsidP="00032848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lastRenderedPageBreak/>
        <w:t>Q7. What is the size of Ip address version 4?</w:t>
      </w:r>
    </w:p>
    <w:p w:rsidR="00032848" w:rsidRPr="00292108" w:rsidRDefault="00032848" w:rsidP="00032848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16-bits</w:t>
      </w:r>
    </w:p>
    <w:p w:rsidR="00032848" w:rsidRPr="0058727A" w:rsidRDefault="00032848" w:rsidP="00032848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32-bits</w:t>
      </w:r>
    </w:p>
    <w:p w:rsidR="00032848" w:rsidRPr="00292108" w:rsidRDefault="00032848" w:rsidP="00032848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48-bits</w:t>
      </w:r>
    </w:p>
    <w:p w:rsidR="00774CBF" w:rsidRPr="00292108" w:rsidRDefault="00032848" w:rsidP="00441161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64-bits</w:t>
      </w:r>
    </w:p>
    <w:p w:rsidR="00774CBF" w:rsidRPr="00292108" w:rsidRDefault="00774CBF" w:rsidP="00774CBF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 xml:space="preserve">Q8. </w:t>
      </w:r>
      <w:r w:rsidR="00267064" w:rsidRPr="00292108">
        <w:rPr>
          <w:rFonts w:ascii="Bookman Old Style" w:hAnsi="Bookman Old Style" w:cs="Times New Roman"/>
          <w:sz w:val="28"/>
          <w:szCs w:val="28"/>
        </w:rPr>
        <w:t>Ethernet, Token Ring, and Token Bus are all different types of …….</w:t>
      </w:r>
    </w:p>
    <w:p w:rsidR="00267064" w:rsidRPr="0058727A" w:rsidRDefault="00267064" w:rsidP="00267064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LANs</w:t>
      </w:r>
    </w:p>
    <w:p w:rsidR="00267064" w:rsidRPr="00292108" w:rsidRDefault="00267064" w:rsidP="00267064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MANs</w:t>
      </w:r>
    </w:p>
    <w:p w:rsidR="00267064" w:rsidRPr="00292108" w:rsidRDefault="00267064" w:rsidP="00267064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WANs</w:t>
      </w:r>
    </w:p>
    <w:p w:rsidR="00267064" w:rsidRPr="00292108" w:rsidRDefault="00267064" w:rsidP="00267064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VANs</w:t>
      </w:r>
    </w:p>
    <w:p w:rsidR="00267064" w:rsidRPr="00292108" w:rsidRDefault="00267064" w:rsidP="00267064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267064" w:rsidRPr="00292108" w:rsidRDefault="00267064" w:rsidP="00267064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Q9. ………..signal is analog</w:t>
      </w:r>
    </w:p>
    <w:p w:rsidR="00267064" w:rsidRPr="00292108" w:rsidRDefault="00267064" w:rsidP="00267064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A baseband</w:t>
      </w:r>
    </w:p>
    <w:p w:rsidR="00267064" w:rsidRPr="0058727A" w:rsidRDefault="00267064" w:rsidP="00267064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A broadband</w:t>
      </w:r>
    </w:p>
    <w:p w:rsidR="00267064" w:rsidRPr="00292108" w:rsidRDefault="00267064" w:rsidP="00267064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An Ethernet</w:t>
      </w:r>
    </w:p>
    <w:p w:rsidR="00267064" w:rsidRPr="00292108" w:rsidRDefault="00267064" w:rsidP="00267064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None of the above</w:t>
      </w:r>
    </w:p>
    <w:p w:rsidR="00267064" w:rsidRPr="00292108" w:rsidRDefault="005D1CB1" w:rsidP="00267064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Q10. What is the purpose of a LAN?</w:t>
      </w:r>
    </w:p>
    <w:p w:rsidR="005D1CB1" w:rsidRPr="0058727A" w:rsidRDefault="005D1CB1" w:rsidP="005D1CB1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8"/>
          <w:szCs w:val="28"/>
        </w:rPr>
      </w:pPr>
      <w:r w:rsidRPr="0058727A">
        <w:rPr>
          <w:rFonts w:ascii="Bookman Old Style" w:hAnsi="Bookman Old Style" w:cs="Times New Roman"/>
          <w:sz w:val="28"/>
          <w:szCs w:val="28"/>
        </w:rPr>
        <w:t>To allow computers to communicate with each other in the same area</w:t>
      </w:r>
    </w:p>
    <w:p w:rsidR="005D1CB1" w:rsidRPr="00292108" w:rsidRDefault="005D1CB1" w:rsidP="005D1CB1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To allow computers to communicate with each other-anywhere in the world</w:t>
      </w:r>
    </w:p>
    <w:p w:rsidR="00032848" w:rsidRPr="00292108" w:rsidRDefault="00032848" w:rsidP="00032848">
      <w:pPr>
        <w:ind w:left="720"/>
        <w:rPr>
          <w:rFonts w:ascii="Bookman Old Style" w:hAnsi="Bookman Old Style" w:cs="Times New Roman"/>
          <w:sz w:val="28"/>
          <w:szCs w:val="28"/>
        </w:rPr>
      </w:pPr>
    </w:p>
    <w:p w:rsidR="00972F96" w:rsidRPr="00292108" w:rsidRDefault="00972F96" w:rsidP="00972F96">
      <w:pPr>
        <w:rPr>
          <w:rFonts w:ascii="Bookman Old Style" w:hAnsi="Bookman Old Style" w:cs="Times New Roman"/>
          <w:sz w:val="28"/>
          <w:szCs w:val="28"/>
        </w:rPr>
      </w:pPr>
    </w:p>
    <w:p w:rsidR="00441161" w:rsidRPr="00292108" w:rsidRDefault="00441161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441161" w:rsidRPr="00292108" w:rsidRDefault="00441161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441161" w:rsidRPr="00292108" w:rsidRDefault="00441161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441161" w:rsidRPr="00292108" w:rsidRDefault="00441161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441161" w:rsidRPr="00292108" w:rsidRDefault="00441161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972F96" w:rsidRPr="00292108" w:rsidRDefault="00B17F5F" w:rsidP="00972F96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292108">
        <w:rPr>
          <w:rFonts w:ascii="Bookman Old Style" w:hAnsi="Bookman Old Style" w:cs="Times New Roman"/>
          <w:b/>
          <w:sz w:val="28"/>
          <w:szCs w:val="28"/>
          <w:u w:val="single"/>
        </w:rPr>
        <w:lastRenderedPageBreak/>
        <w:t>B) SECTION A</w:t>
      </w:r>
    </w:p>
    <w:p w:rsidR="00766F03" w:rsidRPr="00292108" w:rsidRDefault="00766F03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</w:t>
      </w:r>
      <w:r w:rsidR="005D1CB1" w:rsidRPr="00292108">
        <w:rPr>
          <w:rFonts w:ascii="Bookman Old Style" w:hAnsi="Bookman Old Style" w:cs="Times New Roman"/>
          <w:sz w:val="28"/>
          <w:szCs w:val="28"/>
        </w:rPr>
        <w:t>11</w:t>
      </w:r>
      <w:r w:rsidRPr="00292108">
        <w:rPr>
          <w:rFonts w:ascii="Bookman Old Style" w:hAnsi="Bookman Old Style" w:cs="Times New Roman"/>
          <w:sz w:val="28"/>
          <w:szCs w:val="28"/>
        </w:rPr>
        <w:t>. Define what is LAN?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3marks</w:t>
      </w:r>
    </w:p>
    <w:p w:rsidR="00766F03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Q12</w:t>
      </w:r>
      <w:r w:rsidR="00766F03" w:rsidRPr="00292108">
        <w:rPr>
          <w:rFonts w:ascii="Bookman Old Style" w:hAnsi="Bookman Old Style" w:cs="Times New Roman"/>
          <w:sz w:val="28"/>
          <w:szCs w:val="28"/>
        </w:rPr>
        <w:t xml:space="preserve">. </w:t>
      </w:r>
      <w:r w:rsidR="000D7969" w:rsidRPr="00292108">
        <w:rPr>
          <w:rFonts w:ascii="Bookman Old Style" w:hAnsi="Bookman Old Style" w:cs="Times New Roman"/>
          <w:sz w:val="28"/>
          <w:szCs w:val="28"/>
        </w:rPr>
        <w:t xml:space="preserve">What is topology </w:t>
      </w:r>
      <w:r w:rsidR="005230F3">
        <w:rPr>
          <w:rFonts w:ascii="Bookman Old Style" w:hAnsi="Bookman Old Style" w:cs="Times New Roman"/>
          <w:sz w:val="28"/>
          <w:szCs w:val="28"/>
        </w:rPr>
        <w:t xml:space="preserve">and give two types of topology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6marks</w:t>
      </w:r>
      <w:r w:rsidR="000D7969" w:rsidRPr="005230F3">
        <w:rPr>
          <w:rFonts w:ascii="Bookman Old Style" w:hAnsi="Bookman Old Style" w:cs="Times New Roman"/>
          <w:b/>
          <w:sz w:val="28"/>
          <w:szCs w:val="28"/>
        </w:rPr>
        <w:t xml:space="preserve"> </w:t>
      </w:r>
      <w:r w:rsidR="000D7969" w:rsidRPr="00292108">
        <w:rPr>
          <w:rFonts w:ascii="Bookman Old Style" w:hAnsi="Bookman Old Style" w:cs="Times New Roman"/>
          <w:sz w:val="28"/>
          <w:szCs w:val="28"/>
        </w:rPr>
        <w:t xml:space="preserve">    </w:t>
      </w:r>
    </w:p>
    <w:p w:rsidR="000D7969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Q13</w:t>
      </w:r>
      <w:r w:rsidR="000D7969" w:rsidRPr="00292108">
        <w:rPr>
          <w:rFonts w:ascii="Bookman Old Style" w:hAnsi="Bookman Old Style" w:cs="Times New Roman"/>
          <w:sz w:val="28"/>
          <w:szCs w:val="28"/>
        </w:rPr>
        <w:t>. What are the interconnecting devices list them.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5marks</w:t>
      </w:r>
    </w:p>
    <w:p w:rsidR="00002D1A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Q14</w:t>
      </w:r>
      <w:r w:rsidR="00B17F5F" w:rsidRPr="00292108">
        <w:rPr>
          <w:rFonts w:ascii="Bookman Old Style" w:hAnsi="Bookman Old Style" w:cs="Times New Roman"/>
          <w:sz w:val="28"/>
          <w:szCs w:val="28"/>
        </w:rPr>
        <w:t xml:space="preserve">. </w:t>
      </w:r>
      <w:r w:rsidR="00876432" w:rsidRPr="00292108">
        <w:rPr>
          <w:rFonts w:ascii="Bookman Old Style" w:hAnsi="Bookman Old Style" w:cs="Times New Roman"/>
          <w:sz w:val="28"/>
          <w:szCs w:val="28"/>
        </w:rPr>
        <w:t>List the type of media and give the examples of each?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290519">
        <w:rPr>
          <w:rFonts w:ascii="Bookman Old Style" w:hAnsi="Bookman Old Style" w:cs="Times New Roman"/>
          <w:b/>
          <w:sz w:val="28"/>
          <w:szCs w:val="28"/>
        </w:rPr>
        <w:t>6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marks</w:t>
      </w:r>
    </w:p>
    <w:p w:rsidR="00876432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Q15</w:t>
      </w:r>
      <w:r w:rsidR="00876432" w:rsidRPr="00292108">
        <w:rPr>
          <w:rFonts w:ascii="Bookman Old Style" w:hAnsi="Bookman Old Style" w:cs="Times New Roman"/>
          <w:sz w:val="28"/>
          <w:szCs w:val="28"/>
        </w:rPr>
        <w:t>. What is router device in LAN installation?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4mark</w:t>
      </w:r>
    </w:p>
    <w:p w:rsidR="00876432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Q16</w:t>
      </w:r>
      <w:r w:rsidR="00876432" w:rsidRPr="00292108">
        <w:rPr>
          <w:rFonts w:ascii="Bookman Old Style" w:hAnsi="Bookman Old Style" w:cs="Times New Roman"/>
          <w:sz w:val="28"/>
          <w:szCs w:val="28"/>
        </w:rPr>
        <w:t>. What is the advantage of repeater device in network?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6marks</w:t>
      </w:r>
    </w:p>
    <w:p w:rsidR="005D71B1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Q17</w:t>
      </w:r>
      <w:r w:rsidR="00876432" w:rsidRPr="00292108">
        <w:rPr>
          <w:rFonts w:ascii="Bookman Old Style" w:hAnsi="Bookman Old Style" w:cs="Times New Roman"/>
          <w:sz w:val="28"/>
          <w:szCs w:val="28"/>
        </w:rPr>
        <w:t xml:space="preserve">. </w:t>
      </w:r>
      <w:r w:rsidR="002D26B3" w:rsidRPr="00292108">
        <w:rPr>
          <w:rFonts w:ascii="Bookman Old Style" w:hAnsi="Bookman Old Style" w:cs="Times New Roman"/>
          <w:sz w:val="28"/>
          <w:szCs w:val="28"/>
        </w:rPr>
        <w:t>Differentiate file and folder?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4marks</w:t>
      </w:r>
    </w:p>
    <w:p w:rsidR="005D71B1" w:rsidRPr="00292108" w:rsidRDefault="005D1C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Q18.</w:t>
      </w:r>
      <w:r w:rsidR="005D71B1" w:rsidRPr="00292108">
        <w:rPr>
          <w:rFonts w:ascii="Bookman Old Style" w:hAnsi="Bookman Old Style" w:cs="Times New Roman"/>
          <w:sz w:val="28"/>
          <w:szCs w:val="28"/>
        </w:rPr>
        <w:t xml:space="preserve"> What is a protocol?</w:t>
      </w:r>
      <w:r w:rsidR="005230F3">
        <w:rPr>
          <w:rFonts w:ascii="Bookman Old Style" w:hAnsi="Bookman Old Style" w:cs="Times New Roman"/>
          <w:sz w:val="28"/>
          <w:szCs w:val="28"/>
        </w:rPr>
        <w:t xml:space="preserve"> </w:t>
      </w:r>
      <w:r w:rsidR="005230F3" w:rsidRPr="005230F3">
        <w:rPr>
          <w:rFonts w:ascii="Bookman Old Style" w:hAnsi="Bookman Old Style" w:cs="Times New Roman"/>
          <w:b/>
          <w:sz w:val="28"/>
          <w:szCs w:val="28"/>
        </w:rPr>
        <w:t>2marks</w:t>
      </w:r>
    </w:p>
    <w:p w:rsidR="002D26B3" w:rsidRPr="00292108" w:rsidRDefault="002D26B3" w:rsidP="00002D1A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292108">
        <w:rPr>
          <w:rFonts w:ascii="Bookman Old Style" w:hAnsi="Bookman Old Style" w:cs="Times New Roman"/>
          <w:b/>
          <w:sz w:val="28"/>
          <w:szCs w:val="28"/>
          <w:u w:val="single"/>
        </w:rPr>
        <w:t>SECTION B</w:t>
      </w:r>
      <w:r w:rsidR="00B425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10 MARKS FOR EACH QUESTION</w:t>
      </w:r>
    </w:p>
    <w:p w:rsidR="002D26B3" w:rsidRPr="00292108" w:rsidRDefault="005D71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Q19</w:t>
      </w:r>
      <w:r w:rsidR="002D26B3" w:rsidRPr="00292108">
        <w:rPr>
          <w:rFonts w:ascii="Bookman Old Style" w:hAnsi="Bookman Old Style" w:cs="Times New Roman"/>
          <w:sz w:val="28"/>
          <w:szCs w:val="28"/>
        </w:rPr>
        <w:t>. In dynamic routing protocols there are many protocols we have. Differentiate RIP Version 2 and OSPF Version 2</w:t>
      </w:r>
      <w:r w:rsidR="00B42523">
        <w:rPr>
          <w:rFonts w:ascii="Bookman Old Style" w:hAnsi="Bookman Old Style" w:cs="Times New Roman"/>
          <w:sz w:val="28"/>
          <w:szCs w:val="28"/>
        </w:rPr>
        <w:t xml:space="preserve"> 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2D26B3" w:rsidRPr="00292108" w:rsidRDefault="005D71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Q20</w:t>
      </w:r>
      <w:r w:rsidR="002D26B3" w:rsidRPr="00292108">
        <w:rPr>
          <w:rFonts w:ascii="Bookman Old Style" w:hAnsi="Bookman Old Style" w:cs="Times New Roman"/>
          <w:sz w:val="28"/>
          <w:szCs w:val="28"/>
        </w:rPr>
        <w:t xml:space="preserve">.  </w:t>
      </w:r>
      <w:r w:rsidR="00187B8B" w:rsidRPr="00292108">
        <w:rPr>
          <w:rFonts w:ascii="Bookman Old Style" w:hAnsi="Bookman Old Style" w:cs="Times New Roman"/>
          <w:sz w:val="28"/>
          <w:szCs w:val="28"/>
        </w:rPr>
        <w:t>What is classification of network devices and give example of each?</w:t>
      </w:r>
      <w:r w:rsidR="00B42523">
        <w:rPr>
          <w:rFonts w:ascii="Bookman Old Style" w:hAnsi="Bookman Old Style" w:cs="Times New Roman"/>
          <w:sz w:val="28"/>
          <w:szCs w:val="28"/>
        </w:rPr>
        <w:t xml:space="preserve"> 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187B8B" w:rsidRPr="00292108" w:rsidRDefault="005D71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Q21</w:t>
      </w:r>
      <w:r w:rsidR="00187B8B" w:rsidRPr="00292108">
        <w:rPr>
          <w:rFonts w:ascii="Bookman Old Style" w:hAnsi="Bookman Old Style" w:cs="Times New Roman"/>
          <w:sz w:val="28"/>
          <w:szCs w:val="28"/>
        </w:rPr>
        <w:t>. Gigabit Ethernet has a data rate of how many megabyte per second?</w:t>
      </w:r>
      <w:r w:rsidR="00774CBF" w:rsidRPr="00292108">
        <w:rPr>
          <w:rFonts w:ascii="Bookman Old Style" w:hAnsi="Bookman Old Style" w:cs="Times New Roman"/>
          <w:sz w:val="28"/>
          <w:szCs w:val="28"/>
        </w:rPr>
        <w:t xml:space="preserve"> </w:t>
      </w:r>
      <w:r w:rsidR="00B42523">
        <w:rPr>
          <w:rFonts w:ascii="Bookman Old Style" w:hAnsi="Bookman Old Style" w:cs="Times New Roman"/>
          <w:sz w:val="28"/>
          <w:szCs w:val="28"/>
        </w:rPr>
        <w:t xml:space="preserve"> 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187B8B" w:rsidRPr="00292108" w:rsidRDefault="005D71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Q22</w:t>
      </w:r>
      <w:r w:rsidR="00187B8B" w:rsidRPr="00292108">
        <w:rPr>
          <w:rFonts w:ascii="Bookman Old Style" w:hAnsi="Bookman Old Style" w:cs="Times New Roman"/>
          <w:sz w:val="28"/>
          <w:szCs w:val="28"/>
        </w:rPr>
        <w:t>.</w:t>
      </w:r>
      <w:r w:rsidR="004C34F8" w:rsidRPr="00292108">
        <w:rPr>
          <w:rFonts w:ascii="Bookman Old Style" w:hAnsi="Bookman Old Style" w:cs="Times New Roman"/>
          <w:sz w:val="28"/>
          <w:szCs w:val="28"/>
        </w:rPr>
        <w:t xml:space="preserve"> Explain method of assigning ip address to the computer on network?</w:t>
      </w:r>
      <w:r w:rsidR="00B42523">
        <w:rPr>
          <w:rFonts w:ascii="Bookman Old Style" w:hAnsi="Bookman Old Style" w:cs="Times New Roman"/>
          <w:sz w:val="28"/>
          <w:szCs w:val="28"/>
        </w:rPr>
        <w:t xml:space="preserve"> 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4C34F8" w:rsidRPr="00292108" w:rsidRDefault="005D71B1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Q23</w:t>
      </w:r>
      <w:r w:rsidR="004C34F8" w:rsidRPr="00292108">
        <w:rPr>
          <w:rFonts w:ascii="Bookman Old Style" w:hAnsi="Bookman Old Style" w:cs="Times New Roman"/>
          <w:sz w:val="28"/>
          <w:szCs w:val="28"/>
        </w:rPr>
        <w:t>.</w:t>
      </w:r>
      <w:r w:rsidR="00774CBF" w:rsidRPr="00292108">
        <w:rPr>
          <w:rFonts w:ascii="Bookman Old Style" w:hAnsi="Bookman Old Style" w:cs="Times New Roman"/>
          <w:sz w:val="28"/>
          <w:szCs w:val="28"/>
        </w:rPr>
        <w:t xml:space="preserve"> In management of network visual equipment what is network visual equipment and give examples of visual equipment. 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876432" w:rsidRPr="00292108" w:rsidRDefault="00876432" w:rsidP="00002D1A">
      <w:pPr>
        <w:rPr>
          <w:rFonts w:ascii="Bookman Old Style" w:hAnsi="Bookman Old Style" w:cs="Times New Roman"/>
          <w:sz w:val="28"/>
          <w:szCs w:val="28"/>
        </w:rPr>
      </w:pPr>
    </w:p>
    <w:p w:rsidR="00187B8B" w:rsidRPr="00292108" w:rsidRDefault="00187B8B" w:rsidP="00002D1A">
      <w:pPr>
        <w:rPr>
          <w:rFonts w:ascii="Bookman Old Style" w:hAnsi="Bookman Old Style" w:cs="Times New Roman"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</w:t>
      </w:r>
      <w:r w:rsidR="005D71B1" w:rsidRPr="00292108">
        <w:rPr>
          <w:rFonts w:ascii="Bookman Old Style" w:hAnsi="Bookman Old Style" w:cs="Times New Roman"/>
          <w:sz w:val="28"/>
          <w:szCs w:val="28"/>
        </w:rPr>
        <w:t>24</w:t>
      </w:r>
      <w:r w:rsidRPr="00292108">
        <w:rPr>
          <w:rFonts w:ascii="Bookman Old Style" w:hAnsi="Bookman Old Style" w:cs="Times New Roman"/>
          <w:sz w:val="28"/>
          <w:szCs w:val="28"/>
        </w:rPr>
        <w:t>. As trainee of level 3 you are asked to go to install LAN</w:t>
      </w:r>
      <w:r w:rsidR="00641612" w:rsidRPr="00292108">
        <w:rPr>
          <w:rFonts w:ascii="Bookman Old Style" w:hAnsi="Bookman Old Style" w:cs="Times New Roman"/>
          <w:sz w:val="28"/>
          <w:szCs w:val="28"/>
        </w:rPr>
        <w:t>. W</w:t>
      </w:r>
      <w:r w:rsidRPr="00292108">
        <w:rPr>
          <w:rFonts w:ascii="Bookman Old Style" w:hAnsi="Bookman Old Style" w:cs="Times New Roman"/>
          <w:sz w:val="28"/>
          <w:szCs w:val="28"/>
        </w:rPr>
        <w:t>hat are the requirements components you will need to configure LAN network?</w:t>
      </w:r>
      <w:r w:rsidR="00B42523">
        <w:rPr>
          <w:rFonts w:ascii="Bookman Old Style" w:hAnsi="Bookman Old Style" w:cs="Times New Roman"/>
          <w:sz w:val="28"/>
          <w:szCs w:val="28"/>
        </w:rPr>
        <w:t xml:space="preserve"> </w:t>
      </w:r>
      <w:r w:rsidR="00955A0B">
        <w:rPr>
          <w:rFonts w:ascii="Bookman Old Style" w:hAnsi="Bookman Old Style" w:cs="Times New Roman"/>
          <w:b/>
          <w:sz w:val="28"/>
          <w:szCs w:val="28"/>
        </w:rPr>
        <w:t>15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marks</w:t>
      </w:r>
    </w:p>
    <w:p w:rsidR="00B85A44" w:rsidRDefault="00187B8B" w:rsidP="00002D1A">
      <w:pPr>
        <w:rPr>
          <w:rFonts w:ascii="Bookman Old Style" w:hAnsi="Bookman Old Style" w:cs="Times New Roman"/>
          <w:b/>
          <w:sz w:val="28"/>
          <w:szCs w:val="28"/>
        </w:rPr>
      </w:pPr>
      <w:r w:rsidRPr="00292108">
        <w:rPr>
          <w:rFonts w:ascii="Bookman Old Style" w:hAnsi="Bookman Old Style" w:cs="Times New Roman"/>
          <w:sz w:val="28"/>
          <w:szCs w:val="28"/>
        </w:rPr>
        <w:t>Q25.  In Performing Basic IOS Configuration</w:t>
      </w:r>
      <w:r w:rsidR="004C34F8" w:rsidRPr="00292108">
        <w:rPr>
          <w:rFonts w:ascii="Bookman Old Style" w:hAnsi="Bookman Old Style" w:cs="Times New Roman"/>
          <w:sz w:val="28"/>
          <w:szCs w:val="28"/>
        </w:rPr>
        <w:t xml:space="preserve">. Explain in details configuration mode we have </w:t>
      </w:r>
      <w:r w:rsidR="00955A0B">
        <w:rPr>
          <w:rFonts w:ascii="Bookman Old Style" w:hAnsi="Bookman Old Style" w:cs="Times New Roman"/>
          <w:b/>
          <w:sz w:val="28"/>
          <w:szCs w:val="28"/>
        </w:rPr>
        <w:t>15</w:t>
      </w:r>
      <w:r w:rsidR="00B42523" w:rsidRPr="00B42523">
        <w:rPr>
          <w:rFonts w:ascii="Bookman Old Style" w:hAnsi="Bookman Old Style" w:cs="Times New Roman"/>
          <w:b/>
          <w:sz w:val="28"/>
          <w:szCs w:val="28"/>
        </w:rPr>
        <w:t>marks</w:t>
      </w:r>
    </w:p>
    <w:p w:rsidR="004044F3" w:rsidRPr="00292108" w:rsidRDefault="004044F3" w:rsidP="00002D1A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Good luck</w:t>
      </w:r>
      <w:r w:rsidR="00DB0F17">
        <w:rPr>
          <w:rFonts w:ascii="Bookman Old Style" w:hAnsi="Bookman Old Style" w:cs="Times New Roman"/>
          <w:b/>
          <w:sz w:val="28"/>
          <w:szCs w:val="28"/>
        </w:rPr>
        <w:t>!!!!!!!!</w:t>
      </w:r>
    </w:p>
    <w:sectPr w:rsidR="004044F3" w:rsidRPr="0029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BB0" w:rsidRDefault="00727BB0" w:rsidP="00972F96">
      <w:pPr>
        <w:spacing w:after="0" w:line="240" w:lineRule="auto"/>
      </w:pPr>
      <w:r>
        <w:separator/>
      </w:r>
    </w:p>
  </w:endnote>
  <w:endnote w:type="continuationSeparator" w:id="0">
    <w:p w:rsidR="00727BB0" w:rsidRDefault="00727BB0" w:rsidP="0097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BB0" w:rsidRDefault="00727BB0" w:rsidP="00972F96">
      <w:pPr>
        <w:spacing w:after="0" w:line="240" w:lineRule="auto"/>
      </w:pPr>
      <w:r>
        <w:separator/>
      </w:r>
    </w:p>
  </w:footnote>
  <w:footnote w:type="continuationSeparator" w:id="0">
    <w:p w:rsidR="00727BB0" w:rsidRDefault="00727BB0" w:rsidP="0097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98B"/>
    <w:multiLevelType w:val="hybridMultilevel"/>
    <w:tmpl w:val="488C8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3D1A"/>
    <w:multiLevelType w:val="hybridMultilevel"/>
    <w:tmpl w:val="01708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02BA2"/>
    <w:multiLevelType w:val="hybridMultilevel"/>
    <w:tmpl w:val="15FEF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13C2"/>
    <w:multiLevelType w:val="hybridMultilevel"/>
    <w:tmpl w:val="F8928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C75E3"/>
    <w:multiLevelType w:val="hybridMultilevel"/>
    <w:tmpl w:val="69648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8A4"/>
    <w:multiLevelType w:val="hybridMultilevel"/>
    <w:tmpl w:val="3E4E829E"/>
    <w:lvl w:ilvl="0" w:tplc="1C1E2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7604AD"/>
    <w:multiLevelType w:val="hybridMultilevel"/>
    <w:tmpl w:val="E3C47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565"/>
    <w:multiLevelType w:val="hybridMultilevel"/>
    <w:tmpl w:val="E16EC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0DDD"/>
    <w:multiLevelType w:val="hybridMultilevel"/>
    <w:tmpl w:val="74D0A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B5ADD"/>
    <w:multiLevelType w:val="hybridMultilevel"/>
    <w:tmpl w:val="3776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1A"/>
    <w:rsid w:val="00002D1A"/>
    <w:rsid w:val="00032848"/>
    <w:rsid w:val="000D7969"/>
    <w:rsid w:val="000E22D1"/>
    <w:rsid w:val="00134D11"/>
    <w:rsid w:val="00187B8B"/>
    <w:rsid w:val="00267064"/>
    <w:rsid w:val="00290519"/>
    <w:rsid w:val="00292108"/>
    <w:rsid w:val="002D26B3"/>
    <w:rsid w:val="003347B0"/>
    <w:rsid w:val="003C67AC"/>
    <w:rsid w:val="004044F3"/>
    <w:rsid w:val="00441161"/>
    <w:rsid w:val="004C34F8"/>
    <w:rsid w:val="005230F3"/>
    <w:rsid w:val="0058727A"/>
    <w:rsid w:val="005A2759"/>
    <w:rsid w:val="005D1CB1"/>
    <w:rsid w:val="005D71B1"/>
    <w:rsid w:val="00641612"/>
    <w:rsid w:val="00727BB0"/>
    <w:rsid w:val="00766F03"/>
    <w:rsid w:val="00774CBF"/>
    <w:rsid w:val="00801816"/>
    <w:rsid w:val="00876432"/>
    <w:rsid w:val="00955A0B"/>
    <w:rsid w:val="00972F96"/>
    <w:rsid w:val="00B1687E"/>
    <w:rsid w:val="00B17F5F"/>
    <w:rsid w:val="00B42523"/>
    <w:rsid w:val="00B85A44"/>
    <w:rsid w:val="00DB0F17"/>
    <w:rsid w:val="00DB3858"/>
    <w:rsid w:val="00EE5B80"/>
    <w:rsid w:val="00F22095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DA21"/>
  <w15:chartTrackingRefBased/>
  <w15:docId w15:val="{9EF08DCD-7D91-47F3-9867-4CD638E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97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96"/>
  </w:style>
  <w:style w:type="paragraph" w:styleId="Footer">
    <w:name w:val="footer"/>
    <w:basedOn w:val="Normal"/>
    <w:link w:val="FooterChar"/>
    <w:uiPriority w:val="99"/>
    <w:unhideWhenUsed/>
    <w:rsid w:val="0097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96"/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44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Taecher</cp:lastModifiedBy>
  <cp:revision>29</cp:revision>
  <dcterms:created xsi:type="dcterms:W3CDTF">2023-03-06T06:50:00Z</dcterms:created>
  <dcterms:modified xsi:type="dcterms:W3CDTF">2023-03-13T15:49:00Z</dcterms:modified>
</cp:coreProperties>
</file>