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53" w:rsidRPr="00AC56F6" w:rsidRDefault="00DC130C" w:rsidP="00EC0553">
      <w:pPr>
        <w:spacing w:after="0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 w:rsidRPr="00395CC3">
        <w:rPr>
          <w:noProof/>
        </w:rPr>
        <w:drawing>
          <wp:inline distT="0" distB="0" distL="0" distR="0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0C" w:rsidRDefault="00DC130C" w:rsidP="00EC0553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EC0553" w:rsidRPr="00AC56F6" w:rsidRDefault="00DC130C" w:rsidP="00EC0553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TVET DISTRICT</w:t>
      </w:r>
      <w:r w:rsidR="00EC0553" w:rsidRPr="00AC56F6">
        <w:rPr>
          <w:rFonts w:ascii="Bookman Old Style" w:hAnsi="Bookman Old Style"/>
          <w:b/>
          <w:sz w:val="24"/>
          <w:szCs w:val="24"/>
        </w:rPr>
        <w:t xml:space="preserve"> COMPREHENSIVE ASSESSMENT</w:t>
      </w:r>
    </w:p>
    <w:p w:rsidR="00EC0553" w:rsidRPr="00307DCC" w:rsidRDefault="00DC130C" w:rsidP="00EC0553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SCHOOL YEAR 2022-2023</w:t>
      </w:r>
    </w:p>
    <w:p w:rsidR="000674BD" w:rsidRPr="00214A04" w:rsidRDefault="00DC130C" w:rsidP="00532A50">
      <w:pPr>
        <w:spacing w:after="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GASABO DISTRICT</w:t>
      </w:r>
    </w:p>
    <w:p w:rsidR="00D366C6" w:rsidRPr="00214A04" w:rsidRDefault="00D366C6" w:rsidP="00D366C6">
      <w:pPr>
        <w:spacing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SECTOR: INFORMATION COMMUNICATION AND TECHNOLOGY</w:t>
      </w:r>
      <w:r w:rsidR="00DC130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(ICT)</w:t>
      </w:r>
    </w:p>
    <w:p w:rsidR="00D366C6" w:rsidRPr="00214A04" w:rsidRDefault="00D366C6" w:rsidP="00D366C6">
      <w:pPr>
        <w:spacing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TRADE:  SOFTWARE DEVELOPMENT </w:t>
      </w:r>
    </w:p>
    <w:p w:rsidR="00D366C6" w:rsidRPr="00214A04" w:rsidRDefault="00D366C6" w:rsidP="00D366C6">
      <w:pPr>
        <w:spacing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RTQF LEVEL: IV</w:t>
      </w:r>
    </w:p>
    <w:p w:rsidR="00D366C6" w:rsidRPr="00214A04" w:rsidRDefault="00D366C6" w:rsidP="00D366C6">
      <w:pPr>
        <w:spacing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MODULE CODE AND TITLE: SFDSF401, BASICS AND FUNDAMENTALS OF DATABASE</w:t>
      </w:r>
    </w:p>
    <w:p w:rsidR="000674BD" w:rsidRDefault="000674BD" w:rsidP="00532A5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DURATION:  3HOURS</w:t>
      </w:r>
      <w:r w:rsidR="00811F93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</w:t>
      </w:r>
    </w:p>
    <w:p w:rsidR="00811F93" w:rsidRPr="00214A04" w:rsidRDefault="00811F93" w:rsidP="00532A5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DATE: </w:t>
      </w:r>
    </w:p>
    <w:p w:rsidR="000674BD" w:rsidRPr="00214A04" w:rsidRDefault="000674BD" w:rsidP="00532A5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:rsidR="000674BD" w:rsidRPr="00214A04" w:rsidRDefault="000674BD" w:rsidP="00532A5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INSTRUCTION TO CANDIDATES:</w:t>
      </w:r>
    </w:p>
    <w:p w:rsidR="000674BD" w:rsidRPr="00214A04" w:rsidRDefault="000674BD" w:rsidP="00532A5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Instructions: This Assessment Consist</w:t>
      </w:r>
      <w:r w:rsidR="00D159E5"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s</w:t>
      </w: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three (3) sections A, B and C</w:t>
      </w:r>
    </w:p>
    <w:p w:rsidR="000674BD" w:rsidRPr="00214A04" w:rsidRDefault="000674BD" w:rsidP="00532A50">
      <w:pPr>
        <w:spacing w:before="240" w:after="240" w:line="360" w:lineRule="auto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Section A: All </w:t>
      </w:r>
      <w:r w:rsidR="00811F93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questions are </w:t>
      </w: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compulsory.                      55marks</w:t>
      </w:r>
    </w:p>
    <w:p w:rsidR="000674BD" w:rsidRPr="00214A04" w:rsidRDefault="00811F93" w:rsidP="00532A50">
      <w:pPr>
        <w:spacing w:before="240" w:after="240" w:line="360" w:lineRule="auto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Section B: Attempt any 3 questions. </w:t>
      </w:r>
      <w:r w:rsidR="000674BD"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                          30marks</w:t>
      </w:r>
    </w:p>
    <w:p w:rsidR="000674BD" w:rsidRPr="00214A04" w:rsidRDefault="000674BD" w:rsidP="00532A50">
      <w:pPr>
        <w:spacing w:before="240" w:after="24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S</w:t>
      </w:r>
      <w:r w:rsidR="00811F93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ection C</w:t>
      </w: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: Choose only one (1) question      </w:t>
      </w: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ab/>
        <w:t xml:space="preserve">             15 marks</w:t>
      </w:r>
    </w:p>
    <w:p w:rsidR="00E101CC" w:rsidRPr="00214A04" w:rsidRDefault="00E101CC">
      <w:pPr>
        <w:spacing w:after="160" w:line="259" w:lineRule="auto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0674BD" w:rsidRPr="00214A04" w:rsidRDefault="000674BD" w:rsidP="00532A50">
      <w:pPr>
        <w:spacing w:before="240" w:after="240" w:line="360" w:lineRule="auto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thick"/>
        </w:rPr>
      </w:pP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  <w:lastRenderedPageBreak/>
        <w:t>SECTION A: ATTEMPT ALL QUESTION</w:t>
      </w:r>
      <w:r w:rsidR="00E101CC"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  <w:t>S</w:t>
      </w: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                  55marks</w:t>
      </w:r>
      <w:r w:rsidRPr="00214A04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thick"/>
        </w:rPr>
        <w:t xml:space="preserve"> </w:t>
      </w:r>
    </w:p>
    <w:p w:rsidR="00DC130C" w:rsidRPr="00214A04" w:rsidRDefault="000674BD" w:rsidP="00532A50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Q1.</w:t>
      </w:r>
      <w:r w:rsidR="00D366C6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9E04B7" w:rsidRPr="00214A04">
        <w:rPr>
          <w:rFonts w:ascii="Bookman Old Style" w:hAnsi="Bookman Old Style"/>
          <w:color w:val="000000" w:themeColor="text1"/>
          <w:sz w:val="24"/>
          <w:szCs w:val="24"/>
        </w:rPr>
        <w:t>D</w:t>
      </w:r>
      <w:r w:rsidR="00152B91" w:rsidRPr="00214A04">
        <w:rPr>
          <w:rFonts w:ascii="Bookman Old Style" w:hAnsi="Bookman Old Style"/>
          <w:color w:val="000000" w:themeColor="text1"/>
          <w:sz w:val="24"/>
          <w:szCs w:val="24"/>
        </w:rPr>
        <w:t>efine the following term:</w:t>
      </w:r>
      <w:r w:rsidR="00E17C19">
        <w:rPr>
          <w:rFonts w:ascii="Bookman Old Style" w:hAnsi="Bookman Old Style"/>
          <w:b/>
          <w:color w:val="000000" w:themeColor="text1"/>
          <w:sz w:val="24"/>
          <w:szCs w:val="24"/>
        </w:rPr>
        <w:t>/5</w:t>
      </w:r>
      <w:r w:rsidR="00D02FF6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152B91" w:rsidRPr="00214A04" w:rsidRDefault="00152B91" w:rsidP="00532A50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a.</w:t>
      </w:r>
      <w:r w:rsidR="00D02FF6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Data        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b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  <w:r w:rsidR="00D02FF6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database      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c</w:t>
      </w:r>
      <w:r w:rsidR="00D02FF6" w:rsidRPr="00214A04">
        <w:rPr>
          <w:rFonts w:ascii="Bookman Old Style" w:hAnsi="Bookman Old Style"/>
          <w:color w:val="000000" w:themeColor="text1"/>
          <w:sz w:val="24"/>
          <w:szCs w:val="24"/>
        </w:rPr>
        <w:t>. E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ntities      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d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  <w:r w:rsidR="00D02FF6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attributes</w:t>
      </w:r>
      <w:r w:rsidR="00E17C19"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 w:rsidR="00E17C19" w:rsidRPr="00E17C19">
        <w:rPr>
          <w:rFonts w:ascii="Bookman Old Style" w:hAnsi="Bookman Old Style"/>
          <w:b/>
          <w:color w:val="000000" w:themeColor="text1"/>
          <w:sz w:val="24"/>
          <w:szCs w:val="24"/>
        </w:rPr>
        <w:t>e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.</w:t>
      </w:r>
      <w:r w:rsidR="00E17C19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E17C19" w:rsidRPr="00E17C19">
        <w:rPr>
          <w:rFonts w:ascii="Bookman Old Style" w:hAnsi="Bookman Old Style"/>
          <w:color w:val="000000" w:themeColor="text1"/>
          <w:sz w:val="24"/>
          <w:szCs w:val="24"/>
        </w:rPr>
        <w:t>information</w:t>
      </w:r>
    </w:p>
    <w:p w:rsidR="00D02FF6" w:rsidRPr="00214A04" w:rsidRDefault="00D366C6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="00D02FF6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1: </w:t>
      </w:r>
      <w:r w:rsidR="00E17C19" w:rsidRPr="00214A04">
        <w:rPr>
          <w:rFonts w:ascii="Bookman Old Style" w:hAnsi="Bookman Old Style"/>
          <w:color w:val="000000" w:themeColor="text1"/>
          <w:sz w:val="24"/>
          <w:szCs w:val="24"/>
        </w:rPr>
        <w:t>Analyze</w:t>
      </w:r>
      <w:r w:rsidR="00D02FF6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database requirement, Learning Outcome1.1: Define dat</w:t>
      </w:r>
      <w:r w:rsidR="009E04B7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abase key terms, models, types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and relationships</w:t>
      </w:r>
      <w:r w:rsidR="0032162B" w:rsidRPr="00214A04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D02FF6" w:rsidRPr="00214A04">
        <w:rPr>
          <w:rFonts w:ascii="Bookman Old Style" w:hAnsi="Bookman Old Style"/>
          <w:color w:val="000000" w:themeColor="text1"/>
          <w:sz w:val="24"/>
          <w:szCs w:val="24"/>
        </w:rPr>
        <w:t>page 266.</w:t>
      </w:r>
    </w:p>
    <w:p w:rsidR="00F32AF8" w:rsidRPr="00214A04" w:rsidRDefault="00F32AF8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Q2.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List 3 types of relationships.</w:t>
      </w:r>
      <w:r w:rsidR="00E17C19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/5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F32AF8" w:rsidRPr="00214A04" w:rsidRDefault="00104E92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</w:t>
      </w:r>
      <w:r w:rsidR="00F32AF8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:</w:t>
      </w:r>
      <w:r w:rsidR="00F32AF8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1: </w:t>
      </w:r>
      <w:r w:rsidR="00E17C19" w:rsidRPr="00214A04">
        <w:rPr>
          <w:rFonts w:ascii="Bookman Old Style" w:hAnsi="Bookman Old Style"/>
          <w:color w:val="000000" w:themeColor="text1"/>
          <w:sz w:val="24"/>
          <w:szCs w:val="24"/>
        </w:rPr>
        <w:t>analyze</w:t>
      </w:r>
      <w:r w:rsidR="00F32AF8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database requirement, Learning Outcome1.1: Define dat</w:t>
      </w:r>
      <w:r w:rsidR="00CA3104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abase key terms, </w:t>
      </w:r>
      <w:r w:rsidR="004B4116" w:rsidRPr="00214A04">
        <w:rPr>
          <w:rFonts w:ascii="Bookman Old Style" w:hAnsi="Bookman Old Style"/>
          <w:color w:val="000000" w:themeColor="text1"/>
          <w:sz w:val="24"/>
          <w:szCs w:val="24"/>
        </w:rPr>
        <w:t>models, types and relationships</w:t>
      </w:r>
      <w:r w:rsidR="00CA3104" w:rsidRPr="00214A04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="004B4116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F32AF8" w:rsidRPr="00214A04">
        <w:rPr>
          <w:rFonts w:ascii="Bookman Old Style" w:hAnsi="Bookman Old Style"/>
          <w:color w:val="000000" w:themeColor="text1"/>
          <w:sz w:val="24"/>
          <w:szCs w:val="24"/>
        </w:rPr>
        <w:t>page 266.</w:t>
      </w:r>
    </w:p>
    <w:p w:rsidR="00765C63" w:rsidRPr="00E17C19" w:rsidRDefault="00F32AF8" w:rsidP="00E17C19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  <w:sectPr w:rsidR="00765C63" w:rsidRPr="00E17C1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Q3.</w:t>
      </w:r>
      <w:r w:rsidR="00104E92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104E92" w:rsidRPr="00214A04">
        <w:rPr>
          <w:rFonts w:ascii="Bookman Old Style" w:hAnsi="Bookman Old Style"/>
          <w:color w:val="000000" w:themeColor="text1"/>
          <w:sz w:val="24"/>
          <w:szCs w:val="24"/>
        </w:rPr>
        <w:t>Choose the correct answer for the following sentence</w:t>
      </w:r>
      <w:r w:rsidR="004019A2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/5</w:t>
      </w:r>
      <w:r w:rsidR="00E17C19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765C63" w:rsidRPr="00214A04" w:rsidRDefault="00765C63" w:rsidP="000256C6">
      <w:pPr>
        <w:pStyle w:val="Default"/>
        <w:spacing w:line="276" w:lineRule="auto"/>
        <w:rPr>
          <w:rFonts w:ascii="Bookman Old Style" w:hAnsi="Bookman Old Style" w:cs="Times New Roman"/>
          <w:color w:val="000000" w:themeColor="text1"/>
          <w:vertAlign w:val="baseline"/>
        </w:rPr>
        <w:sectPr w:rsidR="00765C63" w:rsidRPr="00214A04" w:rsidSect="00765C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743AC" w:rsidRPr="00214A04" w:rsidRDefault="009743AC" w:rsidP="00532A50">
      <w:pPr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/>
          <w:color w:val="000000" w:themeColor="text1"/>
          <w:sz w:val="24"/>
          <w:szCs w:val="24"/>
        </w:rPr>
        <w:lastRenderedPageBreak/>
        <w:t>Which SQL statement is used to add new data</w:t>
      </w:r>
      <w:r w:rsidR="00A976F3">
        <w:rPr>
          <w:rFonts w:ascii="Bookman Old Style" w:eastAsia="Times New Roman" w:hAnsi="Bookman Old Style"/>
          <w:color w:val="000000" w:themeColor="text1"/>
          <w:sz w:val="24"/>
          <w:szCs w:val="24"/>
        </w:rPr>
        <w:t xml:space="preserve"> or record</w:t>
      </w:r>
      <w:r w:rsidRPr="00214A04">
        <w:rPr>
          <w:rFonts w:ascii="Bookman Old Style" w:eastAsia="Times New Roman" w:hAnsi="Bookman Old Style"/>
          <w:color w:val="000000" w:themeColor="text1"/>
          <w:sz w:val="24"/>
          <w:szCs w:val="24"/>
        </w:rPr>
        <w:t xml:space="preserve"> in a database? </w:t>
      </w:r>
    </w:p>
    <w:p w:rsidR="009743AC" w:rsidRPr="00214A04" w:rsidRDefault="009743AC" w:rsidP="00532A50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/>
        <w:rPr>
          <w:rFonts w:ascii="Bookman Old Style" w:eastAsia="Times New Roman" w:hAnsi="Bookman Old Style"/>
          <w:vanish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/>
          <w:vanish/>
          <w:color w:val="000000" w:themeColor="text1"/>
          <w:sz w:val="24"/>
          <w:szCs w:val="24"/>
        </w:rPr>
        <w:t>Top of Form</w:t>
      </w:r>
    </w:p>
    <w:p w:rsidR="00765C63" w:rsidRPr="00214A04" w:rsidRDefault="00765C63" w:rsidP="00532A50">
      <w:pPr>
        <w:numPr>
          <w:ilvl w:val="0"/>
          <w:numId w:val="4"/>
        </w:numPr>
        <w:spacing w:after="0"/>
        <w:ind w:left="900"/>
        <w:rPr>
          <w:rFonts w:ascii="Bookman Old Style" w:eastAsia="Times New Roman" w:hAnsi="Bookman Old Style"/>
          <w:color w:val="000000" w:themeColor="text1"/>
          <w:sz w:val="24"/>
          <w:szCs w:val="24"/>
        </w:rPr>
        <w:sectPr w:rsidR="00765C63" w:rsidRPr="00214A04" w:rsidSect="00765C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743AC" w:rsidRPr="00214A04" w:rsidRDefault="009743AC" w:rsidP="00532A50">
      <w:pPr>
        <w:numPr>
          <w:ilvl w:val="0"/>
          <w:numId w:val="4"/>
        </w:numPr>
        <w:spacing w:after="0"/>
        <w:ind w:left="900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/>
          <w:color w:val="000000" w:themeColor="text1"/>
          <w:sz w:val="24"/>
          <w:szCs w:val="24"/>
        </w:rPr>
        <w:lastRenderedPageBreak/>
        <w:t>INSERT INTO</w:t>
      </w:r>
    </w:p>
    <w:p w:rsidR="009743AC" w:rsidRPr="00214A04" w:rsidRDefault="009743AC" w:rsidP="00532A50">
      <w:pPr>
        <w:numPr>
          <w:ilvl w:val="0"/>
          <w:numId w:val="4"/>
        </w:numPr>
        <w:spacing w:after="0"/>
        <w:ind w:left="900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/>
          <w:color w:val="000000" w:themeColor="text1"/>
          <w:sz w:val="24"/>
          <w:szCs w:val="24"/>
        </w:rPr>
        <w:t xml:space="preserve">ADD NEW </w:t>
      </w:r>
    </w:p>
    <w:p w:rsidR="009743AC" w:rsidRPr="00214A04" w:rsidRDefault="009743AC" w:rsidP="00532A50">
      <w:pPr>
        <w:numPr>
          <w:ilvl w:val="0"/>
          <w:numId w:val="4"/>
        </w:numPr>
        <w:spacing w:after="0"/>
        <w:ind w:left="900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/>
          <w:color w:val="000000" w:themeColor="text1"/>
          <w:sz w:val="24"/>
          <w:szCs w:val="24"/>
        </w:rPr>
        <w:lastRenderedPageBreak/>
        <w:t>INSERT NEW</w:t>
      </w:r>
    </w:p>
    <w:p w:rsidR="00765C63" w:rsidRPr="00214A04" w:rsidRDefault="009743AC" w:rsidP="00A75C5A">
      <w:pPr>
        <w:numPr>
          <w:ilvl w:val="0"/>
          <w:numId w:val="4"/>
        </w:numPr>
        <w:spacing w:after="0"/>
        <w:ind w:left="900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eastAsia="Times New Roman" w:hAnsi="Bookman Old Style"/>
          <w:color w:val="000000" w:themeColor="text1"/>
          <w:sz w:val="24"/>
          <w:szCs w:val="24"/>
        </w:rPr>
        <w:t>ADD RECORD</w:t>
      </w:r>
    </w:p>
    <w:p w:rsidR="00A75C5A" w:rsidRPr="00214A04" w:rsidRDefault="00A75C5A" w:rsidP="00A75C5A">
      <w:pPr>
        <w:numPr>
          <w:ilvl w:val="0"/>
          <w:numId w:val="4"/>
        </w:numPr>
        <w:spacing w:after="0"/>
        <w:ind w:left="900"/>
        <w:rPr>
          <w:rFonts w:ascii="Bookman Old Style" w:eastAsia="Times New Roman" w:hAnsi="Bookman Old Style"/>
          <w:color w:val="000000" w:themeColor="text1"/>
          <w:sz w:val="24"/>
          <w:szCs w:val="24"/>
        </w:rPr>
        <w:sectPr w:rsidR="00A75C5A" w:rsidRPr="00214A04" w:rsidSect="00765C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256C6" w:rsidRPr="00214A04" w:rsidRDefault="000256C6" w:rsidP="000256C6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lastRenderedPageBreak/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3: Create Database, </w:t>
      </w:r>
      <w:r w:rsidR="00034F68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Learning Outcome 3.1: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Cre</w:t>
      </w:r>
      <w:r w:rsidR="00E17C19">
        <w:rPr>
          <w:rFonts w:ascii="Bookman Old Style" w:hAnsi="Bookman Old Style"/>
          <w:color w:val="000000" w:themeColor="text1"/>
          <w:sz w:val="24"/>
          <w:szCs w:val="24"/>
        </w:rPr>
        <w:t>ate tables and attributes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E17C19" w:rsidRDefault="00A82090" w:rsidP="00532A50">
      <w:pPr>
        <w:shd w:val="clear" w:color="auto" w:fill="FFFFFF"/>
        <w:spacing w:after="0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Q4.</w:t>
      </w:r>
      <w:r w:rsidR="009D77F3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Outline any four different types of database model 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4B4116" w:rsidRPr="00214A04">
        <w:rPr>
          <w:rFonts w:ascii="Bookman Old Style" w:eastAsia="Times New Roman" w:hAnsi="Bookman Old Style"/>
          <w:b/>
          <w:bCs/>
          <w:color w:val="000000" w:themeColor="text1"/>
          <w:sz w:val="24"/>
          <w:szCs w:val="24"/>
          <w:bdr w:val="none" w:sz="0" w:space="0" w:color="auto" w:frame="1"/>
        </w:rPr>
        <w:t>/</w:t>
      </w:r>
      <w:r w:rsidR="009D77F3">
        <w:rPr>
          <w:rFonts w:ascii="Bookman Old Style" w:hAnsi="Bookman Old Style"/>
          <w:b/>
          <w:color w:val="000000" w:themeColor="text1"/>
          <w:sz w:val="24"/>
          <w:szCs w:val="24"/>
        </w:rPr>
        <w:t>5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A82090" w:rsidRPr="00E17C19" w:rsidRDefault="00A82090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1: </w:t>
      </w:r>
      <w:r w:rsidR="0040451C" w:rsidRPr="00214A04">
        <w:rPr>
          <w:rFonts w:ascii="Bookman Old Style" w:hAnsi="Bookman Old Style"/>
          <w:color w:val="000000" w:themeColor="text1"/>
          <w:sz w:val="24"/>
          <w:szCs w:val="24"/>
        </w:rPr>
        <w:t>analyze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database requirement, Learning Outcome1.1: Define dat</w:t>
      </w:r>
      <w:r w:rsidR="0003341F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abase key terms, models, types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and </w:t>
      </w:r>
      <w:r w:rsidR="0040451C">
        <w:rPr>
          <w:rFonts w:ascii="Bookman Old Style" w:hAnsi="Bookman Old Style"/>
          <w:color w:val="000000" w:themeColor="text1"/>
          <w:sz w:val="24"/>
          <w:szCs w:val="24"/>
        </w:rPr>
        <w:t>relationships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03341F" w:rsidRPr="00214A04" w:rsidRDefault="0003341F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Q5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. Define constraints. List and explain types of constraints </w:t>
      </w:r>
      <w:r w:rsidR="00F63266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/5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03341F" w:rsidRPr="00214A04" w:rsidRDefault="0003341F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</w:t>
      </w:r>
      <w:r w:rsidR="00C51FAE" w:rsidRPr="00214A04">
        <w:rPr>
          <w:rFonts w:ascii="Bookman Old Style" w:hAnsi="Bookman Old Style"/>
          <w:color w:val="000000" w:themeColor="text1"/>
          <w:sz w:val="24"/>
          <w:szCs w:val="24"/>
        </w:rPr>
        <w:t>learning unit 2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: Design database, Learning Outcome 2.2: Identify the con</w:t>
      </w:r>
      <w:r w:rsidR="000E403C" w:rsidRPr="00214A04">
        <w:rPr>
          <w:rFonts w:ascii="Bookman Old Style" w:hAnsi="Bookman Old Style"/>
          <w:color w:val="000000" w:themeColor="text1"/>
          <w:sz w:val="24"/>
          <w:szCs w:val="24"/>
        </w:rPr>
        <w:t>straints</w:t>
      </w:r>
      <w:r w:rsidR="00811F93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5950C0" w:rsidRPr="00214A04" w:rsidRDefault="00C51FAE" w:rsidP="005950C0">
      <w:pPr>
        <w:spacing w:before="240" w:after="240" w:line="360" w:lineRule="auto"/>
        <w:rPr>
          <w:rFonts w:ascii="Bookman Old Style" w:eastAsia="Arial Unicode MS" w:hAnsi="Bookman Old Style"/>
          <w:b/>
          <w:strike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lastRenderedPageBreak/>
        <w:t>Q6.</w:t>
      </w:r>
      <w:r w:rsidR="005950C0" w:rsidRPr="00214A04">
        <w:rPr>
          <w:rFonts w:ascii="Bookman Old Style" w:eastAsia="Bookman Old Style" w:hAnsi="Bookman Old Style"/>
          <w:color w:val="000000" w:themeColor="text1"/>
          <w:sz w:val="24"/>
          <w:szCs w:val="24"/>
        </w:rPr>
        <w:t>Complete the description column in this table based each DB constraints</w:t>
      </w:r>
      <w:r w:rsidR="005950C0" w:rsidRPr="00214A04">
        <w:rPr>
          <w:rFonts w:ascii="Bookman Old Style" w:eastAsia="Bookman Old Style" w:hAnsi="Bookman Old Style"/>
          <w:b/>
          <w:color w:val="000000" w:themeColor="text1"/>
          <w:sz w:val="24"/>
          <w:szCs w:val="24"/>
        </w:rPr>
        <w:t>/5marks</w:t>
      </w:r>
    </w:p>
    <w:p w:rsidR="005950C0" w:rsidRPr="00214A04" w:rsidRDefault="005950C0" w:rsidP="005950C0">
      <w:pPr>
        <w:spacing w:line="2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eastAsia="Bookman Old Style" w:hAnsi="Bookman Old Style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D6B95DF" wp14:editId="13615F43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2965" cy="2451735"/>
            <wp:effectExtent l="0" t="0" r="63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45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0C0" w:rsidRPr="00214A04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5950C0" w:rsidRPr="00214A04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5950C0" w:rsidRPr="00214A04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5950C0" w:rsidRPr="00214A04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5950C0" w:rsidRPr="00214A04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5950C0" w:rsidRPr="00214A04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5950C0" w:rsidRDefault="005950C0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40451C" w:rsidRDefault="0040451C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40451C" w:rsidRDefault="0040451C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40451C" w:rsidRPr="00214A04" w:rsidRDefault="0040451C" w:rsidP="005950C0">
      <w:pPr>
        <w:spacing w:line="200" w:lineRule="exact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</w:p>
    <w:p w:rsidR="00811F93" w:rsidRPr="00214A04" w:rsidRDefault="00811F93" w:rsidP="00811F93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2.2: Identify the con</w:t>
      </w:r>
      <w:r>
        <w:rPr>
          <w:rFonts w:ascii="Bookman Old Style" w:hAnsi="Bookman Old Style"/>
          <w:color w:val="000000" w:themeColor="text1"/>
          <w:sz w:val="24"/>
          <w:szCs w:val="24"/>
        </w:rPr>
        <w:t>straints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E71F24" w:rsidRPr="00214A04" w:rsidRDefault="00E71F24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Q7.</w:t>
      </w:r>
      <w:r w:rsidRPr="00214A04">
        <w:rPr>
          <w:rFonts w:ascii="Bookman Old Style" w:eastAsia="Times New Roman" w:hAnsi="Bookman Old Style"/>
          <w:bCs/>
          <w:color w:val="000000" w:themeColor="text1"/>
          <w:sz w:val="24"/>
          <w:szCs w:val="24"/>
          <w:bdr w:val="none" w:sz="0" w:space="0" w:color="auto" w:frame="1"/>
        </w:rPr>
        <w:t xml:space="preserve"> Explain the terms ‘Record’, ‘Field’ and ‘Table’ in terms of database.</w:t>
      </w:r>
      <w:r w:rsidR="004B4116" w:rsidRPr="00214A04">
        <w:rPr>
          <w:rFonts w:ascii="Bookman Old Style" w:eastAsia="Times New Roman" w:hAnsi="Bookman Old Style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4B4116" w:rsidRPr="00214A04">
        <w:rPr>
          <w:rFonts w:ascii="Bookman Old Style" w:eastAsia="Times New Roman" w:hAnsi="Bookman Old Style"/>
          <w:b/>
          <w:bCs/>
          <w:color w:val="000000" w:themeColor="text1"/>
          <w:sz w:val="24"/>
          <w:szCs w:val="24"/>
          <w:bdr w:val="none" w:sz="0" w:space="0" w:color="auto" w:frame="1"/>
        </w:rPr>
        <w:t>/</w:t>
      </w:r>
      <w:r w:rsidR="00E752B2" w:rsidRPr="00214A04">
        <w:rPr>
          <w:rFonts w:ascii="Bookman Old Style" w:eastAsia="Times New Roman" w:hAnsi="Bookman Old Style"/>
          <w:b/>
          <w:bCs/>
          <w:color w:val="000000" w:themeColor="text1"/>
          <w:sz w:val="24"/>
          <w:szCs w:val="24"/>
          <w:bdr w:val="none" w:sz="0" w:space="0" w:color="auto" w:frame="1"/>
        </w:rPr>
        <w:t>5</w:t>
      </w:r>
      <w:r w:rsidR="000538F9" w:rsidRPr="00214A04">
        <w:rPr>
          <w:rFonts w:ascii="Bookman Old Style" w:eastAsia="Times New Roman" w:hAnsi="Bookman Old Style"/>
          <w:b/>
          <w:bCs/>
          <w:color w:val="000000" w:themeColor="text1"/>
          <w:sz w:val="24"/>
          <w:szCs w:val="24"/>
          <w:bdr w:val="none" w:sz="0" w:space="0" w:color="auto" w:frame="1"/>
        </w:rPr>
        <w:t>m</w:t>
      </w:r>
      <w:r w:rsidRPr="00214A04">
        <w:rPr>
          <w:rFonts w:ascii="Bookman Old Style" w:eastAsia="Times New Roman" w:hAnsi="Bookman Old Style"/>
          <w:b/>
          <w:bCs/>
          <w:color w:val="000000" w:themeColor="text1"/>
          <w:sz w:val="24"/>
          <w:szCs w:val="24"/>
          <w:bdr w:val="none" w:sz="0" w:space="0" w:color="auto" w:frame="1"/>
        </w:rPr>
        <w:t>arks</w:t>
      </w:r>
    </w:p>
    <w:p w:rsidR="00C51FAE" w:rsidRPr="00214A04" w:rsidRDefault="00E71F24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1: </w:t>
      </w:r>
      <w:r w:rsidR="0040451C" w:rsidRPr="00214A04">
        <w:rPr>
          <w:rFonts w:ascii="Bookman Old Style" w:hAnsi="Bookman Old Style"/>
          <w:color w:val="000000" w:themeColor="text1"/>
          <w:sz w:val="24"/>
          <w:szCs w:val="24"/>
        </w:rPr>
        <w:t>analyze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database requirement, Learning Outcome 1.3: Determine the information that the databas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>e is required to hold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394950" w:rsidRPr="00214A04" w:rsidRDefault="00394950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Q8.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Differentiate primary key and foreign key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/</w:t>
      </w:r>
      <w:r w:rsidR="0040451C">
        <w:rPr>
          <w:rFonts w:ascii="Bookman Old Style" w:hAnsi="Bookman Old Style"/>
          <w:b/>
          <w:color w:val="000000" w:themeColor="text1"/>
          <w:sz w:val="24"/>
          <w:szCs w:val="24"/>
        </w:rPr>
        <w:t>5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394950" w:rsidRPr="00214A04" w:rsidRDefault="00394950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2.2: Identify the con</w:t>
      </w:r>
      <w:r w:rsidR="0040451C">
        <w:rPr>
          <w:rFonts w:ascii="Bookman Old Style" w:hAnsi="Bookman Old Style"/>
          <w:color w:val="000000" w:themeColor="text1"/>
          <w:sz w:val="24"/>
          <w:szCs w:val="24"/>
        </w:rPr>
        <w:t>straints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C02758" w:rsidRPr="00214A04" w:rsidRDefault="00C02758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Q9.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4B4116" w:rsidRPr="00214A04">
        <w:rPr>
          <w:rFonts w:ascii="Bookman Old Style" w:hAnsi="Bookman Old Style"/>
          <w:color w:val="000000" w:themeColor="text1"/>
          <w:sz w:val="24"/>
          <w:szCs w:val="24"/>
        </w:rPr>
        <w:t>Gi</w:t>
      </w:r>
      <w:r w:rsidR="0040451C">
        <w:rPr>
          <w:rFonts w:ascii="Bookman Old Style" w:hAnsi="Bookman Old Style"/>
          <w:color w:val="000000" w:themeColor="text1"/>
          <w:sz w:val="24"/>
          <w:szCs w:val="24"/>
        </w:rPr>
        <w:t xml:space="preserve">ve any </w:t>
      </w:r>
      <w:r w:rsidR="004B4116" w:rsidRPr="00214A04">
        <w:rPr>
          <w:rFonts w:ascii="Bookman Old Style" w:hAnsi="Bookman Old Style"/>
          <w:color w:val="000000" w:themeColor="text1"/>
          <w:sz w:val="24"/>
          <w:szCs w:val="24"/>
        </w:rPr>
        <w:t>five objectives of database management system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4B4116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/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5</w:t>
      </w:r>
      <w:r w:rsidR="000538F9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arks</w:t>
      </w:r>
    </w:p>
    <w:p w:rsidR="008B0EE4" w:rsidRPr="00214A04" w:rsidRDefault="008B0EE4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</w:t>
      </w:r>
      <w:r w:rsidR="004B4116" w:rsidRPr="00214A04">
        <w:rPr>
          <w:rFonts w:ascii="Bookman Old Style" w:hAnsi="Bookman Old Style"/>
          <w:color w:val="000000" w:themeColor="text1"/>
          <w:sz w:val="24"/>
          <w:szCs w:val="24"/>
        </w:rPr>
        <w:t>2.3:  Develop a data dictionary</w:t>
      </w:r>
      <w:r w:rsidR="0040451C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40451C" w:rsidRPr="00214A04" w:rsidRDefault="0045349C" w:rsidP="0040451C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Q10. </w:t>
      </w:r>
      <w:r w:rsidR="0040451C" w:rsidRPr="00214A04">
        <w:rPr>
          <w:rFonts w:ascii="Bookman Old Style" w:hAnsi="Bookman Old Style"/>
          <w:color w:val="000000" w:themeColor="text1"/>
          <w:sz w:val="24"/>
          <w:szCs w:val="24"/>
        </w:rPr>
        <w:t>Gi</w:t>
      </w:r>
      <w:r w:rsidR="0040451C">
        <w:rPr>
          <w:rFonts w:ascii="Bookman Old Style" w:hAnsi="Bookman Old Style"/>
          <w:color w:val="000000" w:themeColor="text1"/>
          <w:sz w:val="24"/>
          <w:szCs w:val="24"/>
        </w:rPr>
        <w:t xml:space="preserve">ve any five advantages </w:t>
      </w:r>
      <w:r w:rsidR="0040451C" w:rsidRPr="00214A04">
        <w:rPr>
          <w:rFonts w:ascii="Bookman Old Style" w:hAnsi="Bookman Old Style"/>
          <w:color w:val="000000" w:themeColor="text1"/>
          <w:sz w:val="24"/>
          <w:szCs w:val="24"/>
        </w:rPr>
        <w:t>of database management system</w:t>
      </w:r>
      <w:r w:rsidR="0040451C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/5marks</w:t>
      </w:r>
    </w:p>
    <w:p w:rsidR="0040451C" w:rsidRPr="00214A04" w:rsidRDefault="0040451C" w:rsidP="0040451C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lastRenderedPageBreak/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2.3:  Develop a data dictionary</w:t>
      </w:r>
      <w:r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45349C" w:rsidRPr="00214A04" w:rsidRDefault="0045349C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Q11.</w:t>
      </w:r>
      <w:r w:rsidR="00523F69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D92117" w:rsidRPr="00214A04">
        <w:rPr>
          <w:rFonts w:ascii="Bookman Old Style" w:hAnsi="Bookman Old Style"/>
          <w:color w:val="000000" w:themeColor="text1"/>
          <w:sz w:val="24"/>
          <w:szCs w:val="24"/>
        </w:rPr>
        <w:t>Identify and explain 3</w:t>
      </w:r>
      <w:r w:rsidR="00523F69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methods used to collect the information.</w:t>
      </w:r>
      <w:r w:rsidR="00523F69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/5marks</w:t>
      </w:r>
    </w:p>
    <w:p w:rsidR="00523F69" w:rsidRPr="00214A04" w:rsidRDefault="00523F69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1: </w:t>
      </w:r>
      <w:r w:rsidR="0040451C" w:rsidRPr="00214A04">
        <w:rPr>
          <w:rFonts w:ascii="Bookman Old Style" w:hAnsi="Bookman Old Style"/>
          <w:color w:val="000000" w:themeColor="text1"/>
          <w:sz w:val="24"/>
          <w:szCs w:val="24"/>
        </w:rPr>
        <w:t>analyze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database requirement, Learning Outcome1.2:</w:t>
      </w:r>
      <w:r w:rsidR="000538F9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Review organizational and task requirements to ide</w:t>
      </w:r>
      <w:r w:rsidR="0040451C">
        <w:rPr>
          <w:rFonts w:ascii="Bookman Old Style" w:hAnsi="Bookman Old Style"/>
          <w:color w:val="000000" w:themeColor="text1"/>
          <w:sz w:val="24"/>
          <w:szCs w:val="24"/>
        </w:rPr>
        <w:t>ntify user requirement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394950" w:rsidRDefault="006D7EBB" w:rsidP="00532A50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>SECTION B: ATTEMPT ALL QUESTION</w:t>
      </w:r>
      <w:r w:rsidR="00D159E5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S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                            30marks</w:t>
      </w:r>
    </w:p>
    <w:p w:rsidR="00D67096" w:rsidRPr="00214A04" w:rsidRDefault="00D67096" w:rsidP="00D67096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Q12.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Write syntax of how t</w:t>
      </w:r>
      <w:r>
        <w:rPr>
          <w:rFonts w:ascii="Bookman Old Style" w:hAnsi="Bookman Old Style"/>
          <w:color w:val="000000" w:themeColor="text1"/>
          <w:sz w:val="24"/>
          <w:szCs w:val="24"/>
        </w:rPr>
        <w:t>o creat</w:t>
      </w:r>
      <w:r w:rsidR="00313180">
        <w:rPr>
          <w:rFonts w:ascii="Bookman Old Style" w:hAnsi="Bookman Old Style"/>
          <w:color w:val="000000" w:themeColor="text1"/>
          <w:sz w:val="24"/>
          <w:szCs w:val="24"/>
        </w:rPr>
        <w:t xml:space="preserve">e database by using </w:t>
      </w:r>
      <w:proofErr w:type="spellStart"/>
      <w:r w:rsidR="00313180">
        <w:rPr>
          <w:rFonts w:ascii="Bookman Old Style" w:hAnsi="Bookman Old Style"/>
          <w:color w:val="000000" w:themeColor="text1"/>
          <w:sz w:val="24"/>
          <w:szCs w:val="24"/>
        </w:rPr>
        <w:t>xampp</w:t>
      </w:r>
      <w:proofErr w:type="spellEnd"/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, create table with its attributes and insert new record in created table. 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/10 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D67096" w:rsidRPr="00214A04" w:rsidRDefault="00D67096" w:rsidP="00D67096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3: Create Database, Learning Outcome 3.1:  Create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 xml:space="preserve"> tables and attributes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9E04B7" w:rsidRPr="00214A04" w:rsidRDefault="009E04B7" w:rsidP="009E04B7">
      <w:p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Q13.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Consider the table BOOKS below:  /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10</w:t>
      </w:r>
      <w:r w:rsidR="00987CBE" w:rsidRPr="00214A04">
        <w:rPr>
          <w:rFonts w:ascii="Bookman Old Style" w:eastAsia="Times New Roman" w:hAnsi="Bookman Old Style"/>
          <w:b/>
          <w:bCs/>
          <w:color w:val="000000" w:themeColor="text1"/>
          <w:sz w:val="24"/>
          <w:szCs w:val="24"/>
          <w:bdr w:val="none" w:sz="0" w:space="0" w:color="auto" w:frame="1"/>
        </w:rPr>
        <w:t>m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arks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1624"/>
        <w:gridCol w:w="1258"/>
        <w:gridCol w:w="1340"/>
        <w:gridCol w:w="1563"/>
        <w:gridCol w:w="1162"/>
      </w:tblGrid>
      <w:tr w:rsidR="00214A04" w:rsidRPr="00214A04" w:rsidTr="00DC130C">
        <w:tc>
          <w:tcPr>
            <w:tcW w:w="1274" w:type="dxa"/>
            <w:shd w:val="clear" w:color="auto" w:fill="F2DBDB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Book ID</w:t>
            </w:r>
          </w:p>
        </w:tc>
        <w:tc>
          <w:tcPr>
            <w:tcW w:w="1624" w:type="dxa"/>
            <w:shd w:val="clear" w:color="auto" w:fill="F2DBDB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Book name</w:t>
            </w:r>
          </w:p>
        </w:tc>
        <w:tc>
          <w:tcPr>
            <w:tcW w:w="1258" w:type="dxa"/>
            <w:shd w:val="clear" w:color="auto" w:fill="F2DBDB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Edition</w:t>
            </w:r>
          </w:p>
        </w:tc>
        <w:tc>
          <w:tcPr>
            <w:tcW w:w="1251" w:type="dxa"/>
            <w:shd w:val="clear" w:color="auto" w:fill="F2DBDB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1563" w:type="dxa"/>
            <w:shd w:val="clear" w:color="auto" w:fill="F2DBDB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Published date</w:t>
            </w:r>
          </w:p>
        </w:tc>
        <w:tc>
          <w:tcPr>
            <w:tcW w:w="1139" w:type="dxa"/>
            <w:shd w:val="clear" w:color="auto" w:fill="F2DBDB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Number</w:t>
            </w:r>
          </w:p>
        </w:tc>
      </w:tr>
      <w:tr w:rsidR="00214A04" w:rsidRPr="00214A04" w:rsidTr="00DC130C">
        <w:tc>
          <w:tcPr>
            <w:tcW w:w="127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B001</w:t>
            </w:r>
          </w:p>
        </w:tc>
        <w:tc>
          <w:tcPr>
            <w:tcW w:w="162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Web design </w:t>
            </w:r>
          </w:p>
        </w:tc>
        <w:tc>
          <w:tcPr>
            <w:tcW w:w="1258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Ed2</w:t>
            </w:r>
          </w:p>
        </w:tc>
        <w:tc>
          <w:tcPr>
            <w:tcW w:w="1251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H.olivier</w:t>
            </w:r>
            <w:proofErr w:type="spellEnd"/>
          </w:p>
        </w:tc>
        <w:tc>
          <w:tcPr>
            <w:tcW w:w="1563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1997</w:t>
            </w:r>
          </w:p>
        </w:tc>
        <w:tc>
          <w:tcPr>
            <w:tcW w:w="1139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30</w:t>
            </w:r>
          </w:p>
        </w:tc>
      </w:tr>
      <w:tr w:rsidR="00214A04" w:rsidRPr="00214A04" w:rsidTr="00DC130C">
        <w:tc>
          <w:tcPr>
            <w:tcW w:w="127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B002</w:t>
            </w:r>
          </w:p>
        </w:tc>
        <w:tc>
          <w:tcPr>
            <w:tcW w:w="162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258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Ed1</w:t>
            </w:r>
          </w:p>
        </w:tc>
        <w:tc>
          <w:tcPr>
            <w:tcW w:w="1251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P. Albert</w:t>
            </w:r>
          </w:p>
        </w:tc>
        <w:tc>
          <w:tcPr>
            <w:tcW w:w="1563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2001</w:t>
            </w:r>
          </w:p>
        </w:tc>
        <w:tc>
          <w:tcPr>
            <w:tcW w:w="1139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20</w:t>
            </w:r>
          </w:p>
        </w:tc>
      </w:tr>
      <w:tr w:rsidR="00214A04" w:rsidRPr="00214A04" w:rsidTr="00DC130C">
        <w:tc>
          <w:tcPr>
            <w:tcW w:w="127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B003</w:t>
            </w:r>
          </w:p>
        </w:tc>
        <w:tc>
          <w:tcPr>
            <w:tcW w:w="162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VB</w:t>
            </w:r>
          </w:p>
        </w:tc>
        <w:tc>
          <w:tcPr>
            <w:tcW w:w="1258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Ed3</w:t>
            </w:r>
          </w:p>
        </w:tc>
        <w:tc>
          <w:tcPr>
            <w:tcW w:w="1251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M.Claude</w:t>
            </w:r>
            <w:proofErr w:type="spellEnd"/>
          </w:p>
        </w:tc>
        <w:tc>
          <w:tcPr>
            <w:tcW w:w="1563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1985</w:t>
            </w:r>
          </w:p>
        </w:tc>
        <w:tc>
          <w:tcPr>
            <w:tcW w:w="1139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14</w:t>
            </w:r>
          </w:p>
        </w:tc>
      </w:tr>
      <w:tr w:rsidR="009E04B7" w:rsidRPr="00214A04" w:rsidTr="00DC130C">
        <w:tc>
          <w:tcPr>
            <w:tcW w:w="127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B004</w:t>
            </w:r>
          </w:p>
        </w:tc>
        <w:tc>
          <w:tcPr>
            <w:tcW w:w="1624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Web design</w:t>
            </w:r>
          </w:p>
        </w:tc>
        <w:tc>
          <w:tcPr>
            <w:tcW w:w="1258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Ed1</w:t>
            </w:r>
          </w:p>
        </w:tc>
        <w:tc>
          <w:tcPr>
            <w:tcW w:w="1251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proofErr w:type="spellStart"/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J.Mata</w:t>
            </w:r>
            <w:proofErr w:type="spellEnd"/>
          </w:p>
        </w:tc>
        <w:tc>
          <w:tcPr>
            <w:tcW w:w="1563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1998</w:t>
            </w:r>
          </w:p>
        </w:tc>
        <w:tc>
          <w:tcPr>
            <w:tcW w:w="1139" w:type="dxa"/>
          </w:tcPr>
          <w:p w:rsidR="009E04B7" w:rsidRPr="00214A04" w:rsidRDefault="009E04B7" w:rsidP="00DC130C">
            <w:pPr>
              <w:pStyle w:val="ListParagraph"/>
              <w:ind w:left="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214A04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26</w:t>
            </w:r>
          </w:p>
        </w:tc>
      </w:tr>
    </w:tbl>
    <w:p w:rsidR="009E04B7" w:rsidRPr="00214A04" w:rsidRDefault="009E04B7" w:rsidP="009E04B7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9E04B7" w:rsidRPr="00214A04" w:rsidRDefault="009E04B7" w:rsidP="009E04B7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t>By using the table a</w:t>
      </w:r>
      <w:r w:rsidR="00825513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bove, write the SQL commands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do the following: </w:t>
      </w:r>
    </w:p>
    <w:p w:rsidR="009E04B7" w:rsidRPr="00214A04" w:rsidRDefault="00ED7EF4" w:rsidP="009E04B7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Write SQL query to create the table BOOKS</w:t>
      </w:r>
      <w:r w:rsidR="009E04B7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   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>/4</w:t>
      </w:r>
      <w:r w:rsidR="009E04B7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9E04B7" w:rsidRPr="00214A04" w:rsidRDefault="00ED7EF4" w:rsidP="009E04B7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t>Inserting a new record into the table BOOKS</w:t>
      </w:r>
      <w:r w:rsidR="000538F9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   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>/3</w:t>
      </w:r>
      <w:r w:rsidR="009E04B7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9E04B7" w:rsidRPr="00ED7EF4" w:rsidRDefault="009E04B7" w:rsidP="00ED7EF4">
      <w:pPr>
        <w:pStyle w:val="ListParagraph"/>
        <w:numPr>
          <w:ilvl w:val="0"/>
          <w:numId w:val="7"/>
        </w:num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t>Wr</w:t>
      </w:r>
      <w:r w:rsidR="00ED7EF4">
        <w:rPr>
          <w:rFonts w:ascii="Bookman Old Style" w:hAnsi="Bookman Old Style"/>
          <w:color w:val="000000" w:themeColor="text1"/>
          <w:sz w:val="24"/>
          <w:szCs w:val="24"/>
        </w:rPr>
        <w:t xml:space="preserve">ite SQL query to display all records from BOOKS. </w:t>
      </w:r>
      <w:r w:rsidR="00ED7EF4">
        <w:rPr>
          <w:rFonts w:ascii="Bookman Old Style" w:hAnsi="Bookman Old Style"/>
          <w:b/>
          <w:color w:val="000000" w:themeColor="text1"/>
          <w:sz w:val="24"/>
          <w:szCs w:val="24"/>
        </w:rPr>
        <w:t>/3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marks</w:t>
      </w:r>
    </w:p>
    <w:p w:rsidR="0032162B" w:rsidRPr="00214A04" w:rsidRDefault="00AE341A" w:rsidP="0032162B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3: Create Database, Learning Outcome 3.1:  Crea</w:t>
      </w:r>
      <w:r w:rsidR="00ED7EF4">
        <w:rPr>
          <w:rFonts w:ascii="Bookman Old Style" w:hAnsi="Bookman Old Style"/>
          <w:color w:val="000000" w:themeColor="text1"/>
          <w:sz w:val="24"/>
          <w:szCs w:val="24"/>
        </w:rPr>
        <w:t>te tables and attributes.</w:t>
      </w:r>
    </w:p>
    <w:p w:rsidR="00DF1BAD" w:rsidRPr="00214A04" w:rsidRDefault="009E04B7" w:rsidP="00AE341A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Q14.</w:t>
      </w:r>
      <w:r w:rsidR="00B000C9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8E7D96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a. </w:t>
      </w:r>
      <w:r w:rsidR="007C343E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Define entity relationship </w:t>
      </w:r>
      <w:r w:rsidR="008E7D96" w:rsidRPr="00214A04">
        <w:rPr>
          <w:rFonts w:ascii="Bookman Old Style" w:hAnsi="Bookman Old Style"/>
          <w:color w:val="000000" w:themeColor="text1"/>
          <w:sz w:val="24"/>
          <w:szCs w:val="24"/>
        </w:rPr>
        <w:t>diagram(ERD)</w:t>
      </w:r>
      <w:r w:rsidR="00D93EBC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                                  </w:t>
      </w:r>
    </w:p>
    <w:p w:rsidR="008E7D96" w:rsidRPr="00214A04" w:rsidRDefault="008E7D96" w:rsidP="008E7D96">
      <w:pPr>
        <w:pStyle w:val="Heading2"/>
        <w:shd w:val="clear" w:color="auto" w:fill="FFFFFF"/>
        <w:spacing w:before="0" w:line="360" w:lineRule="auto"/>
        <w:contextualSpacing/>
        <w:rPr>
          <w:rFonts w:ascii="Bookman Old Style" w:hAnsi="Bookman Old Style" w:cstheme="minorHAnsi"/>
          <w:b/>
          <w:bCs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          b. </w:t>
      </w:r>
      <w:r w:rsidR="00987CBE" w:rsidRPr="00214A04">
        <w:rPr>
          <w:rFonts w:ascii="Bookman Old Style" w:hAnsi="Bookman Old Style"/>
          <w:color w:val="000000" w:themeColor="text1"/>
          <w:sz w:val="24"/>
          <w:szCs w:val="24"/>
        </w:rPr>
        <w:t>L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ist,</w:t>
      </w:r>
      <w:r w:rsidR="00D93EBC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name and draw </w:t>
      </w:r>
      <w:r w:rsidRPr="00214A04">
        <w:rPr>
          <w:rFonts w:ascii="Bookman Old Style" w:hAnsi="Bookman Old Style" w:cstheme="minorHAnsi"/>
          <w:color w:val="000000" w:themeColor="text1"/>
          <w:sz w:val="24"/>
          <w:szCs w:val="24"/>
        </w:rPr>
        <w:t>Common Entity Relationship Diagram Symbols</w:t>
      </w:r>
      <w:r w:rsidR="00D93EBC" w:rsidRPr="00214A04">
        <w:rPr>
          <w:rFonts w:ascii="Bookman Old Style" w:hAnsi="Bookman Old Style" w:cstheme="minorHAnsi"/>
          <w:color w:val="000000" w:themeColor="text1"/>
          <w:sz w:val="24"/>
          <w:szCs w:val="24"/>
        </w:rPr>
        <w:t xml:space="preserve">     </w:t>
      </w:r>
      <w:r w:rsidR="00D93EBC" w:rsidRPr="00214A04">
        <w:rPr>
          <w:rFonts w:ascii="Bookman Old Style" w:hAnsi="Bookman Old Style" w:cstheme="minorHAnsi"/>
          <w:b/>
          <w:color w:val="000000" w:themeColor="text1"/>
          <w:sz w:val="24"/>
          <w:szCs w:val="24"/>
        </w:rPr>
        <w:t>/10marks.</w:t>
      </w:r>
    </w:p>
    <w:p w:rsidR="008E7D96" w:rsidRDefault="008E7D96" w:rsidP="00AE341A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2.1: Design an entity relationship </w:t>
      </w:r>
      <w:r w:rsidR="00465ED0" w:rsidRPr="00214A04">
        <w:rPr>
          <w:rFonts w:ascii="Bookman Old Style" w:hAnsi="Bookman Old Style"/>
          <w:color w:val="000000" w:themeColor="text1"/>
          <w:sz w:val="24"/>
          <w:szCs w:val="24"/>
        </w:rPr>
        <w:t>diagram (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ERD</w:t>
      </w:r>
      <w:r w:rsidR="00ED7EF4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B000C9" w:rsidRDefault="00B000C9" w:rsidP="00B000C9">
      <w:pPr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>Q15</w:t>
      </w:r>
      <w:r w:rsidRPr="00EE04FF">
        <w:rPr>
          <w:rFonts w:ascii="Bookman Old Style" w:hAnsi="Bookman Old Style"/>
          <w:b/>
          <w:color w:val="000000" w:themeColor="text1"/>
          <w:sz w:val="24"/>
          <w:szCs w:val="24"/>
        </w:rPr>
        <w:t>.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Pr="00897096">
        <w:rPr>
          <w:rFonts w:ascii="Bookman Old Style" w:hAnsi="Bookman Old Style"/>
          <w:color w:val="000000" w:themeColor="text1"/>
          <w:sz w:val="24"/>
          <w:szCs w:val="24"/>
        </w:rPr>
        <w:t xml:space="preserve">Briefly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explain any five goals of DBMS. </w:t>
      </w:r>
      <w:r w:rsidRPr="001331D3">
        <w:rPr>
          <w:rFonts w:ascii="Bookman Old Style" w:hAnsi="Bookman Old Style"/>
          <w:b/>
          <w:color w:val="000000" w:themeColor="text1"/>
          <w:sz w:val="24"/>
          <w:szCs w:val="24"/>
        </w:rPr>
        <w:t>10Marks</w:t>
      </w:r>
    </w:p>
    <w:p w:rsidR="00E96675" w:rsidRPr="00214A04" w:rsidRDefault="00E96675" w:rsidP="00AE341A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  <w:u w:val="thick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  <w:u w:val="thick"/>
        </w:rPr>
        <w:t>SECTION C: CHOOSE ONE QUESTION ANSWER IT.</w:t>
      </w:r>
    </w:p>
    <w:p w:rsidR="00E96675" w:rsidRPr="00214A04" w:rsidRDefault="00704EA4" w:rsidP="00AE341A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Q16.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Given the following CMD and translate into LM</w:t>
      </w:r>
      <w:r w:rsidR="00987CBE" w:rsidRPr="00214A04">
        <w:rPr>
          <w:rFonts w:ascii="Bookman Old Style" w:hAnsi="Bookman Old Style"/>
          <w:color w:val="000000" w:themeColor="text1"/>
          <w:sz w:val="24"/>
          <w:szCs w:val="24"/>
        </w:rPr>
        <w:t>D, before identify all entities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="00987CBE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F45A4C" w:rsidRPr="00214A04">
        <w:rPr>
          <w:rFonts w:ascii="Bookman Old Style" w:hAnsi="Bookman Old Style"/>
          <w:color w:val="000000" w:themeColor="text1"/>
          <w:sz w:val="24"/>
          <w:szCs w:val="24"/>
        </w:rPr>
        <w:t>attributes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,</w:t>
      </w:r>
      <w:r w:rsidR="00F45A4C"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name of relationship between entities and their cardinalities among </w:t>
      </w:r>
      <w:proofErr w:type="gramStart"/>
      <w:r w:rsidRPr="00214A04">
        <w:rPr>
          <w:rFonts w:ascii="Bookman Old Style" w:hAnsi="Bookman Old Style"/>
          <w:color w:val="000000" w:themeColor="text1"/>
          <w:sz w:val="24"/>
          <w:szCs w:val="24"/>
        </w:rPr>
        <w:t>them.</w:t>
      </w: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/</w:t>
      </w:r>
      <w:proofErr w:type="gramEnd"/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15marks.</w:t>
      </w:r>
    </w:p>
    <w:p w:rsidR="00704EA4" w:rsidRPr="00214A04" w:rsidRDefault="00704EA4" w:rsidP="00AE341A">
      <w:pPr>
        <w:spacing w:before="240" w:after="24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noProof/>
          <w:color w:val="000000" w:themeColor="text1"/>
          <w:sz w:val="24"/>
          <w:szCs w:val="24"/>
        </w:rPr>
        <w:drawing>
          <wp:inline distT="0" distB="0" distL="0" distR="0" wp14:anchorId="19903940" wp14:editId="4CF110A9">
            <wp:extent cx="51911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A4" w:rsidRPr="00214A04" w:rsidRDefault="00704EA4" w:rsidP="00704EA4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2.1: Design an entity relationship </w:t>
      </w:r>
      <w:r w:rsidR="00F45A4C" w:rsidRPr="00214A04">
        <w:rPr>
          <w:rFonts w:ascii="Bookman Old Style" w:hAnsi="Bookman Old Style"/>
          <w:color w:val="000000" w:themeColor="text1"/>
          <w:sz w:val="24"/>
          <w:szCs w:val="24"/>
        </w:rPr>
        <w:t>diagram (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>ERD)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8E7D96" w:rsidRPr="00214A04" w:rsidRDefault="00704EA4" w:rsidP="00AE341A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Q17. a.</w:t>
      </w:r>
      <w:r w:rsidR="002B596E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Define metadata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9D77F3" w:rsidRPr="009D77F3">
        <w:rPr>
          <w:rFonts w:ascii="Bookman Old Style" w:hAnsi="Bookman Old Style"/>
          <w:b/>
          <w:color w:val="000000" w:themeColor="text1"/>
          <w:sz w:val="24"/>
          <w:szCs w:val="24"/>
        </w:rPr>
        <w:t>(5marks)</w:t>
      </w:r>
    </w:p>
    <w:p w:rsidR="00704EA4" w:rsidRPr="00214A04" w:rsidRDefault="00704EA4" w:rsidP="00AE341A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       </w:t>
      </w:r>
      <w:r w:rsidR="002B596E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b.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List 4 types of metada</w:t>
      </w:r>
      <w:r w:rsidR="002B596E" w:rsidRPr="00214A04">
        <w:rPr>
          <w:rFonts w:ascii="Bookman Old Style" w:hAnsi="Bookman Old Style"/>
          <w:color w:val="000000" w:themeColor="text1"/>
          <w:sz w:val="24"/>
          <w:szCs w:val="24"/>
        </w:rPr>
        <w:t>ta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9D77F3" w:rsidRPr="009D77F3">
        <w:rPr>
          <w:rFonts w:ascii="Bookman Old Style" w:hAnsi="Bookman Old Style"/>
          <w:b/>
          <w:color w:val="000000" w:themeColor="text1"/>
          <w:sz w:val="24"/>
          <w:szCs w:val="24"/>
        </w:rPr>
        <w:t>(5marks)</w:t>
      </w:r>
    </w:p>
    <w:p w:rsidR="00704EA4" w:rsidRPr="00214A04" w:rsidRDefault="00704EA4" w:rsidP="00AE341A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      </w:t>
      </w:r>
      <w:r w:rsidR="002B596E"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c. 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>Explain types of metadata listed in (b)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9D77F3" w:rsidRPr="009D77F3">
        <w:rPr>
          <w:rFonts w:ascii="Bookman Old Style" w:hAnsi="Bookman Old Style"/>
          <w:b/>
          <w:color w:val="000000" w:themeColor="text1"/>
          <w:sz w:val="24"/>
          <w:szCs w:val="24"/>
        </w:rPr>
        <w:t>(5marks)</w:t>
      </w:r>
    </w:p>
    <w:p w:rsidR="00D02FF6" w:rsidRPr="00214A04" w:rsidRDefault="002B596E" w:rsidP="00532A50">
      <w:pPr>
        <w:spacing w:before="240" w:after="24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214A04">
        <w:rPr>
          <w:rFonts w:ascii="Bookman Old Style" w:hAnsi="Bookman Old Style"/>
          <w:b/>
          <w:color w:val="000000" w:themeColor="text1"/>
          <w:sz w:val="24"/>
          <w:szCs w:val="24"/>
        </w:rPr>
        <w:t>References:</w:t>
      </w:r>
      <w:r w:rsidRPr="00214A04">
        <w:rPr>
          <w:rFonts w:ascii="Bookman Old Style" w:hAnsi="Bookman Old Style"/>
          <w:color w:val="000000" w:themeColor="text1"/>
          <w:sz w:val="24"/>
          <w:szCs w:val="24"/>
        </w:rPr>
        <w:t xml:space="preserve"> SFDSFD401, BASICS AND FUNDAMENTALS OF DATABASE learning unit 2: Design database, Learning Outcome 2.1: Design an entity relationship </w:t>
      </w:r>
      <w:r w:rsidR="00F45A4C" w:rsidRPr="00214A04">
        <w:rPr>
          <w:rFonts w:ascii="Bookman Old Style" w:hAnsi="Bookman Old Style"/>
          <w:color w:val="000000" w:themeColor="text1"/>
          <w:sz w:val="24"/>
          <w:szCs w:val="24"/>
        </w:rPr>
        <w:t>diagram (</w:t>
      </w:r>
      <w:r w:rsidR="009D77F3">
        <w:rPr>
          <w:rFonts w:ascii="Bookman Old Style" w:hAnsi="Bookman Old Style"/>
          <w:color w:val="000000" w:themeColor="text1"/>
          <w:sz w:val="24"/>
          <w:szCs w:val="24"/>
        </w:rPr>
        <w:t>ERD).</w:t>
      </w:r>
    </w:p>
    <w:sectPr w:rsidR="00D02FF6" w:rsidRPr="00214A04" w:rsidSect="00532A50">
      <w:type w:val="continuous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605" w:rsidRDefault="005E6605" w:rsidP="00CA6EBE">
      <w:pPr>
        <w:spacing w:after="0" w:line="240" w:lineRule="auto"/>
      </w:pPr>
      <w:r>
        <w:separator/>
      </w:r>
    </w:p>
  </w:endnote>
  <w:endnote w:type="continuationSeparator" w:id="0">
    <w:p w:rsidR="005E6605" w:rsidRDefault="005E6605" w:rsidP="00CA6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0C" w:rsidRDefault="00DC130C" w:rsidP="00EC0553">
    <w:pPr>
      <w:pStyle w:val="Footer"/>
      <w:jc w:val="center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7145BF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7145BF">
      <w:rPr>
        <w:b/>
        <w:bCs/>
        <w:noProof/>
      </w:rPr>
      <w:t>6</w:t>
    </w:r>
    <w:r>
      <w:rPr>
        <w:b/>
        <w:bCs/>
      </w:rPr>
      <w:fldChar w:fldCharType="end"/>
    </w:r>
  </w:p>
  <w:p w:rsidR="00DC130C" w:rsidRDefault="00DC130C" w:rsidP="00EC0553">
    <w:pPr>
      <w:pStyle w:val="Footer"/>
      <w:jc w:val="center"/>
    </w:pPr>
  </w:p>
  <w:p w:rsidR="00DC130C" w:rsidRDefault="00DC130C" w:rsidP="00EC0553">
    <w:pPr>
      <w:tabs>
        <w:tab w:val="center" w:pos="2390"/>
        <w:tab w:val="center" w:pos="5802"/>
        <w:tab w:val="right" w:pos="10228"/>
      </w:tabs>
      <w:spacing w:after="65"/>
      <w:ind w:right="-137"/>
      <w:jc w:val="center"/>
      <w:rPr>
        <w:b/>
        <w:color w:val="4472C4"/>
        <w:sz w:val="20"/>
      </w:rPr>
    </w:pPr>
    <w:r>
      <w:rPr>
        <w:rFonts w:eastAsiaTheme="minorHAnsi" w:cstheme="minorBid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-933450</wp:posOffset>
              </wp:positionH>
              <wp:positionV relativeFrom="margin">
                <wp:posOffset>7924165</wp:posOffset>
              </wp:positionV>
              <wp:extent cx="7231380" cy="635"/>
              <wp:effectExtent l="19050" t="19050" r="7620" b="18415"/>
              <wp:wrapSquare wrapText="bothSides"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31380" cy="635"/>
                        <a:chOff x="0" y="0"/>
                        <a:chExt cx="72313" cy="6"/>
                      </a:xfrm>
                    </wpg:grpSpPr>
                    <wps:wsp>
                      <wps:cNvPr id="6" name="Shape 1357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13" cy="6"/>
                        </a:xfrm>
                        <a:custGeom>
                          <a:avLst/>
                          <a:gdLst>
                            <a:gd name="T0" fmla="*/ 7231381 w 7231381"/>
                            <a:gd name="T1" fmla="*/ 0 h 636"/>
                            <a:gd name="T2" fmla="*/ 0 w 7231381"/>
                            <a:gd name="T3" fmla="*/ 636 h 6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231381" h="636">
                              <a:moveTo>
                                <a:pt x="7231381" y="0"/>
                              </a:moveTo>
                              <a:lnTo>
                                <a:pt x="0" y="636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28888C" id="Group 5" o:spid="_x0000_s1026" style="position:absolute;margin-left:-73.5pt;margin-top:623.95pt;width:569.4pt;height:.05pt;z-index:251658240;mso-position-horizontal-relative:margin;mso-position-vertical-relative:margin" coordsize="7231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">
              <v:shape id="Shape 13579" o:spid="_x0000_s1027" style="position:absolute;width:72313;height:6;visibility:visible;mso-wrap-style:square;v-text-anchor:top" coordsize="7231381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" path="m7231381,l,636e" filled="f" fillcolor="black" strokecolor="#ffc000" strokeweight="3pt">
                <v:fill opacity="0"/>
                <v:path o:connecttype="custom" o:connectlocs="72313,0;0,6" o:connectangles="0,0"/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605" w:rsidRDefault="005E6605" w:rsidP="00CA6EBE">
      <w:pPr>
        <w:spacing w:after="0" w:line="240" w:lineRule="auto"/>
      </w:pPr>
      <w:r>
        <w:separator/>
      </w:r>
    </w:p>
  </w:footnote>
  <w:footnote w:type="continuationSeparator" w:id="0">
    <w:p w:rsidR="005E6605" w:rsidRDefault="005E6605" w:rsidP="00CA6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0E9"/>
    <w:multiLevelType w:val="hybridMultilevel"/>
    <w:tmpl w:val="FB103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44D6"/>
    <w:multiLevelType w:val="hybridMultilevel"/>
    <w:tmpl w:val="A2C61210"/>
    <w:lvl w:ilvl="0" w:tplc="58D45762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6F09"/>
    <w:multiLevelType w:val="hybridMultilevel"/>
    <w:tmpl w:val="DD28CB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7615EB"/>
    <w:multiLevelType w:val="hybridMultilevel"/>
    <w:tmpl w:val="C8B21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7132B"/>
    <w:multiLevelType w:val="hybridMultilevel"/>
    <w:tmpl w:val="CECE5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2740"/>
    <w:multiLevelType w:val="hybridMultilevel"/>
    <w:tmpl w:val="37B44A42"/>
    <w:lvl w:ilvl="0" w:tplc="2C1EF14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B24A6"/>
    <w:multiLevelType w:val="hybridMultilevel"/>
    <w:tmpl w:val="B05EB10E"/>
    <w:lvl w:ilvl="0" w:tplc="2AAC8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32064"/>
    <w:multiLevelType w:val="hybridMultilevel"/>
    <w:tmpl w:val="9B3E000E"/>
    <w:lvl w:ilvl="0" w:tplc="24A63D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BD"/>
    <w:rsid w:val="000064E0"/>
    <w:rsid w:val="000256C6"/>
    <w:rsid w:val="0003341F"/>
    <w:rsid w:val="00034F68"/>
    <w:rsid w:val="000538F9"/>
    <w:rsid w:val="000674BD"/>
    <w:rsid w:val="0008359D"/>
    <w:rsid w:val="000D3123"/>
    <w:rsid w:val="000E403C"/>
    <w:rsid w:val="00104E92"/>
    <w:rsid w:val="00140EAA"/>
    <w:rsid w:val="00152B91"/>
    <w:rsid w:val="00155683"/>
    <w:rsid w:val="00176B2C"/>
    <w:rsid w:val="001D3E85"/>
    <w:rsid w:val="001F741F"/>
    <w:rsid w:val="00214A04"/>
    <w:rsid w:val="0027766E"/>
    <w:rsid w:val="002907AE"/>
    <w:rsid w:val="002B596E"/>
    <w:rsid w:val="002B71F2"/>
    <w:rsid w:val="002E4640"/>
    <w:rsid w:val="00313180"/>
    <w:rsid w:val="0032162B"/>
    <w:rsid w:val="0035109E"/>
    <w:rsid w:val="00394950"/>
    <w:rsid w:val="00397907"/>
    <w:rsid w:val="003E0B03"/>
    <w:rsid w:val="003F0CBF"/>
    <w:rsid w:val="004019A2"/>
    <w:rsid w:val="0040451C"/>
    <w:rsid w:val="00417B60"/>
    <w:rsid w:val="00446B40"/>
    <w:rsid w:val="0045349C"/>
    <w:rsid w:val="00465ED0"/>
    <w:rsid w:val="004A4FA8"/>
    <w:rsid w:val="004B4116"/>
    <w:rsid w:val="004E6FE4"/>
    <w:rsid w:val="004F2C4D"/>
    <w:rsid w:val="005147DF"/>
    <w:rsid w:val="00523F69"/>
    <w:rsid w:val="00532A50"/>
    <w:rsid w:val="005950C0"/>
    <w:rsid w:val="005E2E8D"/>
    <w:rsid w:val="005E420C"/>
    <w:rsid w:val="005E6605"/>
    <w:rsid w:val="00644DD2"/>
    <w:rsid w:val="006D1A39"/>
    <w:rsid w:val="006D7EBB"/>
    <w:rsid w:val="00704EA4"/>
    <w:rsid w:val="007145BF"/>
    <w:rsid w:val="00765C63"/>
    <w:rsid w:val="007C343E"/>
    <w:rsid w:val="007C7E5F"/>
    <w:rsid w:val="007D0165"/>
    <w:rsid w:val="007D6A1C"/>
    <w:rsid w:val="00811F93"/>
    <w:rsid w:val="00815287"/>
    <w:rsid w:val="00820A66"/>
    <w:rsid w:val="00825513"/>
    <w:rsid w:val="008B0EE4"/>
    <w:rsid w:val="008E7D96"/>
    <w:rsid w:val="00930D3D"/>
    <w:rsid w:val="009743AC"/>
    <w:rsid w:val="00987CBE"/>
    <w:rsid w:val="009D77F3"/>
    <w:rsid w:val="009E04B7"/>
    <w:rsid w:val="00A75C5A"/>
    <w:rsid w:val="00A82090"/>
    <w:rsid w:val="00A976F3"/>
    <w:rsid w:val="00AE341A"/>
    <w:rsid w:val="00B000C9"/>
    <w:rsid w:val="00B251A0"/>
    <w:rsid w:val="00B74CFC"/>
    <w:rsid w:val="00BF21F6"/>
    <w:rsid w:val="00C02758"/>
    <w:rsid w:val="00C02DA1"/>
    <w:rsid w:val="00C154D0"/>
    <w:rsid w:val="00C2444A"/>
    <w:rsid w:val="00C51FAE"/>
    <w:rsid w:val="00CA3104"/>
    <w:rsid w:val="00CA6EBE"/>
    <w:rsid w:val="00CF5A99"/>
    <w:rsid w:val="00D02FF6"/>
    <w:rsid w:val="00D159E5"/>
    <w:rsid w:val="00D229E6"/>
    <w:rsid w:val="00D366C6"/>
    <w:rsid w:val="00D67096"/>
    <w:rsid w:val="00D92117"/>
    <w:rsid w:val="00D93EBC"/>
    <w:rsid w:val="00DC130C"/>
    <w:rsid w:val="00DC749B"/>
    <w:rsid w:val="00DF1BAD"/>
    <w:rsid w:val="00E101CC"/>
    <w:rsid w:val="00E17C19"/>
    <w:rsid w:val="00E71F24"/>
    <w:rsid w:val="00E752B2"/>
    <w:rsid w:val="00E96675"/>
    <w:rsid w:val="00EC0553"/>
    <w:rsid w:val="00ED1C9E"/>
    <w:rsid w:val="00ED7EF4"/>
    <w:rsid w:val="00EE3CDE"/>
    <w:rsid w:val="00F247C2"/>
    <w:rsid w:val="00F32AF8"/>
    <w:rsid w:val="00F45A4C"/>
    <w:rsid w:val="00F63266"/>
    <w:rsid w:val="00F66D3C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9BB94D-0F5A-4270-830E-9BE982ED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4BD"/>
    <w:pPr>
      <w:spacing w:after="200" w:line="276" w:lineRule="auto"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D9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52B91"/>
    <w:pPr>
      <w:ind w:left="720"/>
      <w:contextualSpacing/>
    </w:pPr>
  </w:style>
  <w:style w:type="paragraph" w:customStyle="1" w:styleId="Default">
    <w:name w:val="Default"/>
    <w:rsid w:val="00104E92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E7D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 w:eastAsia="en-GB"/>
    </w:rPr>
  </w:style>
  <w:style w:type="paragraph" w:styleId="Header">
    <w:name w:val="header"/>
    <w:basedOn w:val="Normal"/>
    <w:link w:val="HeaderChar"/>
    <w:uiPriority w:val="99"/>
    <w:unhideWhenUsed/>
    <w:rsid w:val="00CA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B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6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B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ETSK MUSHA</dc:creator>
  <cp:keywords/>
  <dc:description/>
  <cp:lastModifiedBy>Mk</cp:lastModifiedBy>
  <cp:revision>76</cp:revision>
  <cp:lastPrinted>2023-03-11T08:45:00Z</cp:lastPrinted>
  <dcterms:created xsi:type="dcterms:W3CDTF">2021-04-11T09:12:00Z</dcterms:created>
  <dcterms:modified xsi:type="dcterms:W3CDTF">2023-03-11T08:45:00Z</dcterms:modified>
</cp:coreProperties>
</file>