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188C" w14:textId="77777777" w:rsidR="00176D1C" w:rsidRPr="00295026" w:rsidRDefault="00176D1C" w:rsidP="00E624E6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295026">
        <w:rPr>
          <w:rFonts w:ascii="Bookman Old Style" w:hAnsi="Bookman Old Style" w:cs="Times New Roman"/>
          <w:noProof/>
          <w:sz w:val="24"/>
          <w:szCs w:val="24"/>
        </w:rPr>
        <w:drawing>
          <wp:inline distT="0" distB="0" distL="0" distR="0" wp14:anchorId="62DB1B4D" wp14:editId="0AB3459F">
            <wp:extent cx="5943600" cy="1143000"/>
            <wp:effectExtent l="0" t="0" r="0" b="0"/>
            <wp:docPr id="6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9E88" w14:textId="77777777" w:rsidR="00176D1C" w:rsidRPr="00295026" w:rsidRDefault="00176D1C" w:rsidP="00E624E6">
      <w:pPr>
        <w:spacing w:line="276" w:lineRule="auto"/>
        <w:rPr>
          <w:rFonts w:ascii="Bookman Old Style" w:hAnsi="Bookman Old Style" w:cs="Times New Roman"/>
          <w:sz w:val="24"/>
          <w:szCs w:val="24"/>
          <w:u w:val="double"/>
        </w:rPr>
      </w:pPr>
      <w:r w:rsidRPr="00295026">
        <w:rPr>
          <w:rFonts w:ascii="Bookman Old Style" w:hAnsi="Bookman Old Style" w:cs="Times New Roman"/>
          <w:sz w:val="24"/>
          <w:szCs w:val="24"/>
        </w:rPr>
        <w:t xml:space="preserve">                                       </w:t>
      </w:r>
      <w:r w:rsidRPr="00295026">
        <w:rPr>
          <w:rFonts w:ascii="Bookman Old Style" w:hAnsi="Bookman Old Style" w:cs="Times New Roman"/>
          <w:color w:val="BF8F00" w:themeColor="accent4" w:themeShade="BF"/>
          <w:sz w:val="24"/>
          <w:szCs w:val="24"/>
        </w:rPr>
        <w:t xml:space="preserve"> </w:t>
      </w:r>
      <w:r w:rsidRPr="00295026">
        <w:rPr>
          <w:rFonts w:ascii="Bookman Old Style" w:hAnsi="Bookman Old Style" w:cs="Times New Roman"/>
          <w:b/>
          <w:color w:val="BF8F00" w:themeColor="accent4" w:themeShade="BF"/>
          <w:sz w:val="24"/>
          <w:szCs w:val="24"/>
          <w:u w:val="double"/>
        </w:rPr>
        <w:t>GASABO DISTRICT</w:t>
      </w:r>
      <w:r w:rsidRPr="00295026">
        <w:rPr>
          <w:rFonts w:ascii="Bookman Old Style" w:hAnsi="Bookman Old Style" w:cs="Times New Roman"/>
          <w:b/>
          <w:color w:val="FF0000"/>
          <w:sz w:val="24"/>
          <w:szCs w:val="24"/>
          <w:u w:val="double"/>
        </w:rPr>
        <w:t xml:space="preserve">            </w:t>
      </w:r>
      <w:r w:rsidRPr="00295026">
        <w:rPr>
          <w:rFonts w:ascii="Bookman Old Style" w:hAnsi="Bookman Old Style" w:cs="Times New Roman"/>
          <w:color w:val="FF0000"/>
          <w:sz w:val="24"/>
          <w:szCs w:val="24"/>
          <w:u w:val="double"/>
        </w:rPr>
        <w:t xml:space="preserve">                                    </w:t>
      </w:r>
    </w:p>
    <w:p w14:paraId="57A2A1EB" w14:textId="18715627" w:rsidR="00176D1C" w:rsidRPr="00295026" w:rsidRDefault="00176D1C" w:rsidP="00E624E6">
      <w:pPr>
        <w:tabs>
          <w:tab w:val="left" w:pos="2685"/>
        </w:tabs>
        <w:spacing w:line="276" w:lineRule="auto"/>
        <w:rPr>
          <w:rFonts w:ascii="Bookman Old Style" w:hAnsi="Bookman Old Style" w:cs="Times New Roman"/>
          <w:b/>
          <w:sz w:val="24"/>
          <w:szCs w:val="24"/>
        </w:rPr>
      </w:pPr>
      <w:r w:rsidRPr="00295026">
        <w:rPr>
          <w:rFonts w:ascii="Bookman Old Style" w:hAnsi="Bookman Old Style" w:cs="Times New Roman"/>
          <w:b/>
          <w:sz w:val="24"/>
          <w:szCs w:val="24"/>
        </w:rPr>
        <w:t xml:space="preserve">DISTRICT COMPREHENSIVE ASSESSMENT, RTQF LEVEL </w:t>
      </w:r>
      <w:r w:rsidR="00A01BE2">
        <w:rPr>
          <w:rFonts w:ascii="Bookman Old Style" w:hAnsi="Bookman Old Style" w:cs="Times New Roman"/>
          <w:b/>
          <w:sz w:val="24"/>
          <w:szCs w:val="24"/>
        </w:rPr>
        <w:t>4</w:t>
      </w:r>
      <w:r w:rsidRPr="00295026">
        <w:rPr>
          <w:rFonts w:ascii="Bookman Old Style" w:hAnsi="Bookman Old Style" w:cs="Times New Roman"/>
          <w:b/>
          <w:sz w:val="24"/>
          <w:szCs w:val="24"/>
        </w:rPr>
        <w:t>, 2022-2023</w:t>
      </w:r>
    </w:p>
    <w:p w14:paraId="152A9E66" w14:textId="77777777" w:rsidR="00176D1C" w:rsidRPr="00295026" w:rsidRDefault="00E11731" w:rsidP="00E624E6">
      <w:pPr>
        <w:tabs>
          <w:tab w:val="left" w:pos="2685"/>
        </w:tabs>
        <w:spacing w:line="276" w:lineRule="auto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2A6C7" wp14:editId="2144D4BF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248400" cy="1423035"/>
                <wp:effectExtent l="0" t="0" r="19050" b="2476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423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2186E" w14:textId="6EB8C26E" w:rsidR="006D61D9" w:rsidRDefault="006D61D9" w:rsidP="00176D1C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SECTOR</w:t>
                            </w:r>
                            <w:r w:rsidRPr="0062426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ICT AND MULTIMEDIA</w:t>
                            </w:r>
                          </w:p>
                          <w:p w14:paraId="0DB98A3E" w14:textId="715E3A3F" w:rsidR="00176D1C" w:rsidRPr="00624262" w:rsidRDefault="00176D1C" w:rsidP="00176D1C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62426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TRADE: </w:t>
                            </w:r>
                            <w:r w:rsidR="005723D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NETWORKING</w:t>
                            </w:r>
                          </w:p>
                          <w:p w14:paraId="21F91270" w14:textId="14B4404B" w:rsidR="00176D1C" w:rsidRPr="00624262" w:rsidRDefault="00176D1C" w:rsidP="00176D1C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62426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MODULE: </w:t>
                            </w:r>
                            <w:r w:rsidR="00A01BE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NEWWI401</w:t>
                            </w:r>
                            <w:r w:rsidRPr="0062426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624262">
                              <w:rPr>
                                <w:rFonts w:ascii="Bookman Old Style" w:hAnsi="Bookman Old Styl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1BE2">
                              <w:rPr>
                                <w:rFonts w:ascii="Bookman Old Style" w:hAnsi="Bookman Old Styl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SETUP WIRELESS NETWORK INDOOR</w:t>
                            </w:r>
                          </w:p>
                          <w:p w14:paraId="6B452914" w14:textId="3BC1B0CD" w:rsidR="00176D1C" w:rsidRPr="00771B9D" w:rsidRDefault="00176D1C" w:rsidP="00176D1C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771B9D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DATE OF EXAM: </w:t>
                            </w:r>
                            <w:r w:rsidR="004F5BC9" w:rsidRPr="00771B9D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Monday </w:t>
                            </w:r>
                            <w:r w:rsidR="00193A8E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4F5BC9" w:rsidRPr="00771B9D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 w:rsidR="00A01BE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  <w:r w:rsidR="004F5BC9" w:rsidRPr="00771B9D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/2023 </w:t>
                            </w:r>
                            <w:r w:rsidR="006D61D9" w:rsidRPr="00771B9D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5BC9" w:rsidRPr="00771B9D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   Duration:</w:t>
                            </w:r>
                            <w:r w:rsidRPr="00771B9D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  3hrs</w:t>
                            </w:r>
                          </w:p>
                          <w:p w14:paraId="5745CEAA" w14:textId="77777777" w:rsidR="00176D1C" w:rsidRPr="00624262" w:rsidRDefault="00176D1C" w:rsidP="00176D1C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624262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ACADEMIC YEAR: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A6C7" id="Rectangle 1" o:spid="_x0000_s1026" style="position:absolute;margin-left:0;margin-top:2.15pt;width:492pt;height:112.0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" fillcolor="white [3201]" strokecolor="#70ad47 [3209]" strokeweight="1pt">
                <v:path arrowok="t"/>
                <v:textbox>
                  <w:txbxContent>
                    <w:p w14:paraId="3632186E" w14:textId="6EB8C26E" w:rsidR="006D61D9" w:rsidRDefault="006D61D9" w:rsidP="00176D1C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SECTOR</w:t>
                      </w:r>
                      <w:r w:rsidRPr="0062426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ICT AND MULTIMEDIA</w:t>
                      </w:r>
                    </w:p>
                    <w:p w14:paraId="0DB98A3E" w14:textId="715E3A3F" w:rsidR="00176D1C" w:rsidRPr="00624262" w:rsidRDefault="00176D1C" w:rsidP="00176D1C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62426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TRADE: </w:t>
                      </w:r>
                      <w:r w:rsidR="005723D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NETWORKING</w:t>
                      </w:r>
                    </w:p>
                    <w:p w14:paraId="21F91270" w14:textId="14B4404B" w:rsidR="00176D1C" w:rsidRPr="00624262" w:rsidRDefault="00176D1C" w:rsidP="00176D1C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62426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MODULE: </w:t>
                      </w:r>
                      <w:r w:rsidR="00A01BE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NEWWI401</w:t>
                      </w:r>
                      <w:r w:rsidRPr="0062426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:</w:t>
                      </w:r>
                      <w:r w:rsidRPr="00624262">
                        <w:rPr>
                          <w:rFonts w:ascii="Bookman Old Style" w:hAnsi="Bookman Old Style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A01BE2">
                        <w:rPr>
                          <w:rFonts w:ascii="Bookman Old Style" w:hAnsi="Bookman Old Style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SETUP WIRELESS NETWORK INDOOR</w:t>
                      </w:r>
                    </w:p>
                    <w:p w14:paraId="6B452914" w14:textId="3BC1B0CD" w:rsidR="00176D1C" w:rsidRPr="00771B9D" w:rsidRDefault="00176D1C" w:rsidP="00176D1C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771B9D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DATE OF EXAM: </w:t>
                      </w:r>
                      <w:r w:rsidR="004F5BC9" w:rsidRPr="00771B9D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Monday </w:t>
                      </w:r>
                      <w:r w:rsidR="00193A8E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2</w:t>
                      </w:r>
                      <w:r w:rsidR="004F5BC9" w:rsidRPr="00771B9D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/</w:t>
                      </w:r>
                      <w:r w:rsidR="00A01BE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7</w:t>
                      </w:r>
                      <w:r w:rsidR="004F5BC9" w:rsidRPr="00771B9D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/2023 </w:t>
                      </w:r>
                      <w:r w:rsidR="006D61D9" w:rsidRPr="00771B9D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F5BC9" w:rsidRPr="00771B9D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   Duration:</w:t>
                      </w:r>
                      <w:r w:rsidRPr="00771B9D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  3hrs</w:t>
                      </w:r>
                    </w:p>
                    <w:p w14:paraId="5745CEAA" w14:textId="77777777" w:rsidR="00176D1C" w:rsidRPr="00624262" w:rsidRDefault="00176D1C" w:rsidP="00176D1C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624262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ACADEMIC YEAR: 2022-2023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6D1C" w:rsidRPr="00295026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1F0B635B" w14:textId="77777777" w:rsidR="00176D1C" w:rsidRPr="00295026" w:rsidRDefault="00176D1C" w:rsidP="00E624E6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14:paraId="12EF6BA9" w14:textId="77777777" w:rsidR="00176D1C" w:rsidRPr="00295026" w:rsidRDefault="00176D1C" w:rsidP="00E624E6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14:paraId="0601DE75" w14:textId="77777777" w:rsidR="00176D1C" w:rsidRPr="00295026" w:rsidRDefault="00176D1C" w:rsidP="00E624E6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14:paraId="10BFDA7D" w14:textId="77777777" w:rsidR="00176D1C" w:rsidRPr="00295026" w:rsidRDefault="00176D1C" w:rsidP="00E624E6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14:paraId="2B2DB8CA" w14:textId="77777777" w:rsidR="00176D1C" w:rsidRPr="00295026" w:rsidRDefault="00176D1C" w:rsidP="00E624E6">
      <w:pPr>
        <w:tabs>
          <w:tab w:val="left" w:pos="3899"/>
        </w:tabs>
        <w:spacing w:line="276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295026">
        <w:rPr>
          <w:rFonts w:ascii="Bookman Old Style" w:hAnsi="Bookman Old Style" w:cs="Times New Roman"/>
          <w:b/>
          <w:sz w:val="24"/>
          <w:szCs w:val="24"/>
        </w:rPr>
        <w:t>INSTRUCTIONS:</w:t>
      </w:r>
    </w:p>
    <w:p w14:paraId="1416ECE2" w14:textId="749A3C6F" w:rsidR="00EB7FCF" w:rsidRPr="00295026" w:rsidRDefault="00EB7FCF" w:rsidP="00E624E6">
      <w:pPr>
        <w:pStyle w:val="ListParagraph"/>
        <w:numPr>
          <w:ilvl w:val="0"/>
          <w:numId w:val="9"/>
        </w:numPr>
        <w:tabs>
          <w:tab w:val="left" w:pos="3899"/>
        </w:tabs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295026">
        <w:rPr>
          <w:rFonts w:ascii="Bookman Old Style" w:hAnsi="Bookman Old Style" w:cs="Times New Roman"/>
          <w:sz w:val="24"/>
          <w:szCs w:val="24"/>
        </w:rPr>
        <w:t>Read carefully</w:t>
      </w:r>
      <w:proofErr w:type="gramEnd"/>
      <w:r w:rsidRPr="00295026">
        <w:rPr>
          <w:rFonts w:ascii="Bookman Old Style" w:hAnsi="Bookman Old Style" w:cs="Times New Roman"/>
          <w:sz w:val="24"/>
          <w:szCs w:val="24"/>
        </w:rPr>
        <w:t xml:space="preserve"> the exams before </w:t>
      </w:r>
      <w:r w:rsidR="005432F7" w:rsidRPr="00295026">
        <w:rPr>
          <w:rFonts w:ascii="Bookman Old Style" w:hAnsi="Bookman Old Style" w:cs="Times New Roman"/>
          <w:sz w:val="24"/>
          <w:szCs w:val="24"/>
        </w:rPr>
        <w:t>answering.</w:t>
      </w:r>
      <w:r w:rsidRPr="00295026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4E8A693A" w14:textId="3403BDF0" w:rsidR="00EB7FCF" w:rsidRPr="00295026" w:rsidRDefault="00EB7FCF" w:rsidP="00E624E6">
      <w:pPr>
        <w:pStyle w:val="ListParagraph"/>
        <w:numPr>
          <w:ilvl w:val="0"/>
          <w:numId w:val="9"/>
        </w:numPr>
        <w:tabs>
          <w:tab w:val="left" w:pos="3899"/>
        </w:tabs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295026">
        <w:rPr>
          <w:rFonts w:ascii="Bookman Old Style" w:hAnsi="Bookman Old Style" w:cs="Times New Roman"/>
          <w:sz w:val="24"/>
          <w:szCs w:val="24"/>
        </w:rPr>
        <w:t xml:space="preserve">It is illegal for candidate to write anything on question </w:t>
      </w:r>
      <w:r w:rsidR="005432F7" w:rsidRPr="00295026">
        <w:rPr>
          <w:rFonts w:ascii="Bookman Old Style" w:hAnsi="Bookman Old Style" w:cs="Times New Roman"/>
          <w:sz w:val="24"/>
          <w:szCs w:val="24"/>
        </w:rPr>
        <w:t>paper.</w:t>
      </w:r>
    </w:p>
    <w:p w14:paraId="2EF3A8B8" w14:textId="77777777" w:rsidR="00EB7FCF" w:rsidRPr="00295026" w:rsidRDefault="00EB7FCF" w:rsidP="00E624E6">
      <w:pPr>
        <w:pStyle w:val="ListParagraph"/>
        <w:numPr>
          <w:ilvl w:val="0"/>
          <w:numId w:val="9"/>
        </w:numPr>
        <w:tabs>
          <w:tab w:val="left" w:pos="3899"/>
        </w:tabs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295026">
        <w:rPr>
          <w:rFonts w:ascii="Bookman Old Style" w:hAnsi="Bookman Old Style" w:cs="Times New Roman"/>
          <w:sz w:val="24"/>
          <w:szCs w:val="24"/>
        </w:rPr>
        <w:t>A candidate should answer in the language in which the examination is set.</w:t>
      </w:r>
    </w:p>
    <w:p w14:paraId="549C5BBB" w14:textId="77777777" w:rsidR="00EB7FCF" w:rsidRPr="00295026" w:rsidRDefault="00EB7FCF" w:rsidP="00E624E6">
      <w:pPr>
        <w:pStyle w:val="ListParagraph"/>
        <w:numPr>
          <w:ilvl w:val="0"/>
          <w:numId w:val="9"/>
        </w:numPr>
        <w:tabs>
          <w:tab w:val="left" w:pos="3899"/>
        </w:tabs>
        <w:spacing w:after="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295026">
        <w:rPr>
          <w:rFonts w:ascii="Bookman Old Style" w:hAnsi="Bookman Old Style" w:cs="Times New Roman"/>
          <w:sz w:val="24"/>
          <w:szCs w:val="24"/>
        </w:rPr>
        <w:t>The paper is composed of three (3) sections as follows:</w:t>
      </w:r>
    </w:p>
    <w:p w14:paraId="0D77FA51" w14:textId="77777777" w:rsidR="00EB7FCF" w:rsidRPr="00295026" w:rsidRDefault="00EB7FCF" w:rsidP="00E624E6">
      <w:pPr>
        <w:pStyle w:val="ListParagraph"/>
        <w:numPr>
          <w:ilvl w:val="0"/>
          <w:numId w:val="10"/>
        </w:numPr>
        <w:spacing w:line="276" w:lineRule="auto"/>
        <w:ind w:left="1245"/>
        <w:rPr>
          <w:rFonts w:ascii="Bookman Old Style" w:hAnsi="Bookman Old Style" w:cs="Times New Roman"/>
          <w:sz w:val="24"/>
          <w:szCs w:val="24"/>
        </w:rPr>
      </w:pPr>
      <w:r w:rsidRPr="00295026">
        <w:rPr>
          <w:rFonts w:ascii="Bookman Old Style" w:hAnsi="Bookman Old Style" w:cs="Times New Roman"/>
          <w:sz w:val="24"/>
          <w:szCs w:val="24"/>
        </w:rPr>
        <w:t xml:space="preserve">Section A: Attempt all the eleven (11) questions          55marks </w:t>
      </w:r>
    </w:p>
    <w:p w14:paraId="4ECA9FAF" w14:textId="11024ACE" w:rsidR="00EB7FCF" w:rsidRPr="00295026" w:rsidRDefault="00EB7FCF" w:rsidP="00E624E6">
      <w:pPr>
        <w:pStyle w:val="ListParagraph"/>
        <w:numPr>
          <w:ilvl w:val="0"/>
          <w:numId w:val="10"/>
        </w:numPr>
        <w:spacing w:line="276" w:lineRule="auto"/>
        <w:ind w:left="1245"/>
        <w:rPr>
          <w:rFonts w:ascii="Bookman Old Style" w:hAnsi="Bookman Old Style" w:cs="Times New Roman"/>
          <w:sz w:val="24"/>
          <w:szCs w:val="24"/>
        </w:rPr>
      </w:pPr>
      <w:r w:rsidRPr="00295026">
        <w:rPr>
          <w:rFonts w:ascii="Bookman Old Style" w:hAnsi="Bookman Old Style" w:cs="Times New Roman"/>
          <w:sz w:val="24"/>
          <w:szCs w:val="24"/>
        </w:rPr>
        <w:t xml:space="preserve">Section B: Attempt any three (3) questions out of five (5)    30 </w:t>
      </w:r>
      <w:r w:rsidR="005432F7" w:rsidRPr="00295026">
        <w:rPr>
          <w:rFonts w:ascii="Bookman Old Style" w:hAnsi="Bookman Old Style" w:cs="Times New Roman"/>
          <w:sz w:val="24"/>
          <w:szCs w:val="24"/>
        </w:rPr>
        <w:t>marks.</w:t>
      </w:r>
    </w:p>
    <w:p w14:paraId="4E5CE77F" w14:textId="34D89DC9" w:rsidR="00EB7FCF" w:rsidRPr="00295026" w:rsidRDefault="00EB7FCF" w:rsidP="00E624E6">
      <w:pPr>
        <w:pStyle w:val="ListParagraph"/>
        <w:numPr>
          <w:ilvl w:val="0"/>
          <w:numId w:val="10"/>
        </w:numPr>
        <w:spacing w:line="276" w:lineRule="auto"/>
        <w:ind w:left="1245"/>
        <w:rPr>
          <w:rFonts w:ascii="Bookman Old Style" w:hAnsi="Bookman Old Style" w:cs="Times New Roman"/>
          <w:sz w:val="24"/>
          <w:szCs w:val="24"/>
        </w:rPr>
      </w:pPr>
      <w:r w:rsidRPr="00295026">
        <w:rPr>
          <w:rFonts w:ascii="Bookman Old Style" w:hAnsi="Bookman Old Style" w:cs="Times New Roman"/>
          <w:sz w:val="24"/>
          <w:szCs w:val="24"/>
        </w:rPr>
        <w:t xml:space="preserve">Section C: Attempt only one (1) </w:t>
      </w:r>
      <w:r w:rsidR="005432F7" w:rsidRPr="00295026">
        <w:rPr>
          <w:rFonts w:ascii="Bookman Old Style" w:hAnsi="Bookman Old Style" w:cs="Times New Roman"/>
          <w:sz w:val="24"/>
          <w:szCs w:val="24"/>
        </w:rPr>
        <w:t>question</w:t>
      </w:r>
      <w:r w:rsidRPr="00295026">
        <w:rPr>
          <w:rFonts w:ascii="Bookman Old Style" w:hAnsi="Bookman Old Style" w:cs="Times New Roman"/>
          <w:sz w:val="24"/>
          <w:szCs w:val="24"/>
        </w:rPr>
        <w:t xml:space="preserve"> out of two (2)    15marks</w:t>
      </w:r>
    </w:p>
    <w:p w14:paraId="5D29D4B1" w14:textId="77777777" w:rsidR="00EB7FCF" w:rsidRPr="00295026" w:rsidRDefault="00EB7FCF" w:rsidP="00E624E6">
      <w:pPr>
        <w:spacing w:line="276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295026">
        <w:rPr>
          <w:rFonts w:ascii="Bookman Old Style" w:hAnsi="Bookman Old Style" w:cs="Times New Roman"/>
          <w:b/>
          <w:sz w:val="24"/>
          <w:szCs w:val="24"/>
        </w:rPr>
        <w:t xml:space="preserve">     </w:t>
      </w:r>
      <w:r w:rsidRPr="00295026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Note: </w:t>
      </w:r>
    </w:p>
    <w:p w14:paraId="28D1772C" w14:textId="600E75EA" w:rsidR="00EB7FCF" w:rsidRPr="00295026" w:rsidRDefault="00EB7FCF" w:rsidP="00E624E6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  <w:r w:rsidRPr="00295026">
        <w:rPr>
          <w:rFonts w:ascii="Bookman Old Style" w:hAnsi="Bookman Old Style" w:cs="Times New Roman"/>
          <w:sz w:val="24"/>
          <w:szCs w:val="24"/>
        </w:rPr>
        <w:t xml:space="preserve">Every candidate is required to carefully comply with the provided assessment </w:t>
      </w:r>
      <w:r w:rsidR="005432F7" w:rsidRPr="00295026">
        <w:rPr>
          <w:rFonts w:ascii="Bookman Old Style" w:hAnsi="Bookman Old Style" w:cs="Times New Roman"/>
          <w:sz w:val="24"/>
          <w:szCs w:val="24"/>
        </w:rPr>
        <w:t>instructions.</w:t>
      </w:r>
    </w:p>
    <w:p w14:paraId="06D5A9E8" w14:textId="77777777" w:rsidR="008A31FB" w:rsidRPr="00295026" w:rsidRDefault="008A31FB" w:rsidP="00E624E6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14:paraId="4DE3D15E" w14:textId="77777777" w:rsidR="008A31FB" w:rsidRPr="00295026" w:rsidRDefault="008A31FB" w:rsidP="00E624E6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14:paraId="37E3E3CF" w14:textId="77777777" w:rsidR="008A31FB" w:rsidRPr="00295026" w:rsidRDefault="008A31FB" w:rsidP="00E624E6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14:paraId="3CA73BD0" w14:textId="77777777" w:rsidR="008A31FB" w:rsidRPr="00295026" w:rsidRDefault="008A31FB" w:rsidP="00E624E6">
      <w:pPr>
        <w:spacing w:line="276" w:lineRule="auto"/>
        <w:rPr>
          <w:rFonts w:ascii="Bookman Old Style" w:hAnsi="Bookman Old Style" w:cs="Times New Roman"/>
          <w:sz w:val="24"/>
          <w:szCs w:val="24"/>
        </w:rPr>
      </w:pPr>
    </w:p>
    <w:p w14:paraId="209212E8" w14:textId="062CF7B0" w:rsidR="007F2858" w:rsidRDefault="007F2858" w:rsidP="005432F7">
      <w:pPr>
        <w:tabs>
          <w:tab w:val="left" w:pos="3899"/>
        </w:tabs>
        <w:spacing w:after="0" w:line="276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</w:p>
    <w:p w14:paraId="0626C3A1" w14:textId="77777777" w:rsidR="005432F7" w:rsidRPr="005432F7" w:rsidRDefault="005432F7" w:rsidP="005432F7">
      <w:pPr>
        <w:tabs>
          <w:tab w:val="left" w:pos="3899"/>
        </w:tabs>
        <w:spacing w:after="0" w:line="276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</w:p>
    <w:p w14:paraId="1BE98F06" w14:textId="7F1702E9" w:rsidR="0049444F" w:rsidRPr="00E624E6" w:rsidRDefault="007B6AE7" w:rsidP="00E624E6">
      <w:pPr>
        <w:spacing w:line="276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295026">
        <w:rPr>
          <w:rFonts w:ascii="Bookman Old Style" w:hAnsi="Bookman Old Style" w:cs="Times New Roman"/>
          <w:b/>
          <w:sz w:val="24"/>
          <w:szCs w:val="24"/>
          <w:u w:val="single"/>
        </w:rPr>
        <w:lastRenderedPageBreak/>
        <w:t>Section A: Attempt all the eleven (11) questions</w:t>
      </w:r>
      <w:r w:rsidR="00455FB5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. Each question in this section has 5 marks. Total is </w:t>
      </w:r>
      <w:r w:rsidR="00905650" w:rsidRPr="00295026">
        <w:rPr>
          <w:rFonts w:ascii="Bookman Old Style" w:hAnsi="Bookman Old Style" w:cs="Times New Roman"/>
          <w:b/>
          <w:sz w:val="24"/>
          <w:szCs w:val="24"/>
          <w:u w:val="single"/>
        </w:rPr>
        <w:t>55marks.</w:t>
      </w:r>
      <w:r w:rsidRPr="00295026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 </w:t>
      </w:r>
    </w:p>
    <w:p w14:paraId="5F3C55D0" w14:textId="6DE9376F" w:rsidR="00FF588E" w:rsidRPr="0078473D" w:rsidRDefault="00FF588E" w:rsidP="00FF588E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outlineLvl w:val="4"/>
        <w:rPr>
          <w:rFonts w:ascii="Bookman Old Style" w:eastAsia="Times New Roman" w:hAnsi="Bookman Old Style" w:cs="Open Sans"/>
          <w:sz w:val="24"/>
          <w:szCs w:val="24"/>
        </w:rPr>
      </w:pPr>
      <w:r w:rsidRPr="0078473D">
        <w:rPr>
          <w:rFonts w:ascii="Bookman Old Style" w:eastAsia="Times New Roman" w:hAnsi="Bookman Old Style" w:cs="Open Sans"/>
          <w:sz w:val="24"/>
          <w:szCs w:val="24"/>
        </w:rPr>
        <w:t xml:space="preserve">I. </w:t>
      </w:r>
      <w:r w:rsidRPr="0078473D">
        <w:rPr>
          <w:rFonts w:ascii="Bookman Old Style" w:eastAsia="Times New Roman" w:hAnsi="Bookman Old Style" w:cs="Open Sans"/>
          <w:sz w:val="24"/>
          <w:szCs w:val="24"/>
        </w:rPr>
        <w:t>An Ethernet card is necessary for a wireless connectivity through a Wireless Access Point.</w:t>
      </w:r>
    </w:p>
    <w:p w14:paraId="28B4E6B4" w14:textId="77777777" w:rsidR="00FF588E" w:rsidRPr="0078473D" w:rsidRDefault="00FF588E" w:rsidP="00FF588E">
      <w:pPr>
        <w:pStyle w:val="ListParagraph"/>
        <w:shd w:val="clear" w:color="auto" w:fill="FFFFFF"/>
        <w:spacing w:after="150" w:line="240" w:lineRule="auto"/>
        <w:ind w:left="360"/>
        <w:outlineLvl w:val="4"/>
        <w:rPr>
          <w:rFonts w:ascii="Bookman Old Style" w:eastAsia="Times New Roman" w:hAnsi="Bookman Old Style" w:cs="Open Sans"/>
          <w:sz w:val="24"/>
          <w:szCs w:val="24"/>
        </w:rPr>
      </w:pPr>
      <w:r w:rsidRPr="0078473D">
        <w:rPr>
          <w:rFonts w:ascii="Bookman Old Style" w:eastAsia="Times New Roman" w:hAnsi="Bookman Old Style" w:cs="Open Sans"/>
          <w:sz w:val="24"/>
          <w:szCs w:val="24"/>
        </w:rPr>
        <w:t>II. The devices that are connected using a Wireless Access Point communicate using radio signals or Infrared waves.</w:t>
      </w:r>
    </w:p>
    <w:p w14:paraId="3F034E93" w14:textId="0524BB49" w:rsidR="00FF588E" w:rsidRPr="0078473D" w:rsidRDefault="00FF588E" w:rsidP="00FF588E">
      <w:pPr>
        <w:shd w:val="clear" w:color="auto" w:fill="FFFFFF"/>
        <w:spacing w:after="150" w:line="240" w:lineRule="auto"/>
        <w:ind w:firstLine="360"/>
        <w:outlineLvl w:val="4"/>
        <w:rPr>
          <w:rFonts w:ascii="Bookman Old Style" w:eastAsia="Times New Roman" w:hAnsi="Bookman Old Style" w:cs="Open Sans"/>
          <w:sz w:val="24"/>
          <w:szCs w:val="24"/>
        </w:rPr>
      </w:pPr>
      <w:r w:rsidRPr="0078473D">
        <w:rPr>
          <w:rFonts w:ascii="Bookman Old Style" w:eastAsia="Times New Roman" w:hAnsi="Bookman Old Style" w:cs="Open Sans"/>
          <w:sz w:val="24"/>
          <w:szCs w:val="24"/>
        </w:rPr>
        <w:t>Which of the following is true with respect to above statements?</w:t>
      </w:r>
    </w:p>
    <w:p w14:paraId="248773CA" w14:textId="1F22E3A3" w:rsidR="00FF588E" w:rsidRPr="0078473D" w:rsidRDefault="00FF588E" w:rsidP="00FF588E">
      <w:pPr>
        <w:pStyle w:val="ListParagraph"/>
        <w:ind w:left="360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A.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Both I and II are </w:t>
      </w:r>
      <w:r w:rsidR="00E521A8" w:rsidRPr="0078473D">
        <w:rPr>
          <w:rFonts w:ascii="Bookman Old Style" w:hAnsi="Bookman Old Style"/>
          <w:sz w:val="24"/>
          <w:szCs w:val="24"/>
          <w:shd w:val="clear" w:color="auto" w:fill="FFFFFF"/>
        </w:rPr>
        <w:t>true.</w:t>
      </w:r>
    </w:p>
    <w:p w14:paraId="7B71D86F" w14:textId="054E235F" w:rsidR="00FF588E" w:rsidRPr="0078473D" w:rsidRDefault="00FF588E" w:rsidP="00FF588E">
      <w:pPr>
        <w:pStyle w:val="ListParagraph"/>
        <w:ind w:left="360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B.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Only I is </w:t>
      </w:r>
      <w:r w:rsidR="00E521A8" w:rsidRPr="0078473D">
        <w:rPr>
          <w:rFonts w:ascii="Bookman Old Style" w:hAnsi="Bookman Old Style"/>
          <w:sz w:val="24"/>
          <w:szCs w:val="24"/>
          <w:shd w:val="clear" w:color="auto" w:fill="FFFFFF"/>
        </w:rPr>
        <w:t>true.</w:t>
      </w:r>
    </w:p>
    <w:p w14:paraId="5989022C" w14:textId="5B79025B" w:rsidR="00FF588E" w:rsidRPr="0078473D" w:rsidRDefault="00FF588E" w:rsidP="00FF588E">
      <w:pPr>
        <w:pStyle w:val="ListParagraph"/>
        <w:ind w:left="360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C.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Only II is </w:t>
      </w:r>
      <w:r w:rsidR="00E521A8" w:rsidRPr="0078473D">
        <w:rPr>
          <w:rFonts w:ascii="Bookman Old Style" w:hAnsi="Bookman Old Style"/>
          <w:sz w:val="24"/>
          <w:szCs w:val="24"/>
          <w:shd w:val="clear" w:color="auto" w:fill="FFFFFF"/>
        </w:rPr>
        <w:t>true.</w:t>
      </w:r>
    </w:p>
    <w:p w14:paraId="782548E4" w14:textId="21B233BC" w:rsidR="00FF588E" w:rsidRPr="0078473D" w:rsidRDefault="00FF588E" w:rsidP="00FF588E">
      <w:pPr>
        <w:pStyle w:val="ListParagraph"/>
        <w:ind w:left="360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D.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Both I and II are </w:t>
      </w:r>
      <w:r w:rsidR="00E521A8" w:rsidRPr="0078473D">
        <w:rPr>
          <w:rFonts w:ascii="Bookman Old Style" w:hAnsi="Bookman Old Style"/>
          <w:sz w:val="24"/>
          <w:szCs w:val="24"/>
          <w:shd w:val="clear" w:color="auto" w:fill="FFFFFF"/>
        </w:rPr>
        <w:t>false.</w:t>
      </w:r>
    </w:p>
    <w:p w14:paraId="594214E3" w14:textId="76B35151" w:rsidR="00FF588E" w:rsidRPr="0078473D" w:rsidRDefault="00E521A8" w:rsidP="00FF588E">
      <w:pPr>
        <w:pStyle w:val="NormalWeb"/>
        <w:shd w:val="clear" w:color="auto" w:fill="FFFFFF"/>
        <w:rPr>
          <w:rFonts w:ascii="Bookman Old Style" w:hAnsi="Bookman Old Style"/>
        </w:rPr>
      </w:pPr>
      <w:r w:rsidRPr="0078473D">
        <w:rPr>
          <w:rFonts w:ascii="Bookman Old Style" w:hAnsi="Bookman Old Style"/>
          <w:b/>
          <w:bCs/>
        </w:rPr>
        <w:t>2.</w:t>
      </w:r>
      <w:r w:rsidRPr="0078473D">
        <w:rPr>
          <w:rFonts w:ascii="Bookman Old Style" w:hAnsi="Bookman Old Style"/>
        </w:rPr>
        <w:t xml:space="preserve"> </w:t>
      </w:r>
      <w:r w:rsidR="00FF588E" w:rsidRPr="0078473D">
        <w:rPr>
          <w:rFonts w:ascii="Bookman Old Style" w:hAnsi="Bookman Old Style"/>
        </w:rPr>
        <w:t>Which of the following open standards is associated with WPA2?</w:t>
      </w:r>
    </w:p>
    <w:p w14:paraId="572824B3" w14:textId="77777777" w:rsidR="00FF588E" w:rsidRPr="0078473D" w:rsidRDefault="00FF588E" w:rsidP="00FF588E">
      <w:pPr>
        <w:pStyle w:val="NormalWeb"/>
        <w:numPr>
          <w:ilvl w:val="0"/>
          <w:numId w:val="32"/>
        </w:numPr>
        <w:shd w:val="clear" w:color="auto" w:fill="FFFFFF"/>
        <w:rPr>
          <w:rFonts w:ascii="Bookman Old Style" w:hAnsi="Bookman Old Style"/>
        </w:rPr>
      </w:pPr>
      <w:r w:rsidRPr="0078473D">
        <w:rPr>
          <w:rFonts w:ascii="Bookman Old Style" w:hAnsi="Bookman Old Style"/>
        </w:rPr>
        <w:t>IEEE 802</w:t>
      </w:r>
    </w:p>
    <w:p w14:paraId="3A14D7DF" w14:textId="77777777" w:rsidR="00FF588E" w:rsidRPr="0078473D" w:rsidRDefault="00FF588E" w:rsidP="00FF588E">
      <w:pPr>
        <w:pStyle w:val="NormalWeb"/>
        <w:numPr>
          <w:ilvl w:val="0"/>
          <w:numId w:val="32"/>
        </w:numPr>
        <w:shd w:val="clear" w:color="auto" w:fill="FFFFFF"/>
        <w:rPr>
          <w:rFonts w:ascii="Bookman Old Style" w:hAnsi="Bookman Old Style"/>
        </w:rPr>
      </w:pPr>
      <w:r w:rsidRPr="0078473D">
        <w:rPr>
          <w:rFonts w:ascii="Bookman Old Style" w:hAnsi="Bookman Old Style"/>
        </w:rPr>
        <w:t>IEEE 802.15</w:t>
      </w:r>
    </w:p>
    <w:p w14:paraId="4CAA4E9E" w14:textId="77777777" w:rsidR="00FF588E" w:rsidRPr="0078473D" w:rsidRDefault="00FF588E" w:rsidP="00FF588E">
      <w:pPr>
        <w:pStyle w:val="NormalWeb"/>
        <w:numPr>
          <w:ilvl w:val="0"/>
          <w:numId w:val="32"/>
        </w:numPr>
        <w:shd w:val="clear" w:color="auto" w:fill="FFFFFF"/>
        <w:rPr>
          <w:rFonts w:ascii="Bookman Old Style" w:hAnsi="Bookman Old Style"/>
        </w:rPr>
      </w:pPr>
      <w:r w:rsidRPr="0078473D">
        <w:rPr>
          <w:rFonts w:ascii="Bookman Old Style" w:hAnsi="Bookman Old Style"/>
        </w:rPr>
        <w:t>IEEE 802.11i</w:t>
      </w:r>
    </w:p>
    <w:p w14:paraId="3C96DD9D" w14:textId="77777777" w:rsidR="00FF588E" w:rsidRPr="0078473D" w:rsidRDefault="00FF588E" w:rsidP="00FF588E">
      <w:pPr>
        <w:pStyle w:val="NormalWeb"/>
        <w:numPr>
          <w:ilvl w:val="0"/>
          <w:numId w:val="32"/>
        </w:numPr>
        <w:shd w:val="clear" w:color="auto" w:fill="FFFFFF"/>
        <w:rPr>
          <w:rFonts w:ascii="Bookman Old Style" w:hAnsi="Bookman Old Style"/>
        </w:rPr>
      </w:pPr>
      <w:r w:rsidRPr="0078473D">
        <w:rPr>
          <w:rFonts w:ascii="Bookman Old Style" w:hAnsi="Bookman Old Style"/>
        </w:rPr>
        <w:t>IEEE 802.1</w:t>
      </w:r>
    </w:p>
    <w:p w14:paraId="4DE51AED" w14:textId="77777777" w:rsidR="00FF588E" w:rsidRPr="0078473D" w:rsidRDefault="00FF588E" w:rsidP="00FF588E">
      <w:pPr>
        <w:pStyle w:val="NormalWeb"/>
        <w:shd w:val="clear" w:color="auto" w:fill="FFFFFF"/>
        <w:rPr>
          <w:rFonts w:ascii="Bookman Old Style" w:hAnsi="Bookman Old Style"/>
        </w:rPr>
      </w:pPr>
      <w:r w:rsidRPr="0078473D">
        <w:rPr>
          <w:rFonts w:ascii="Bookman Old Style" w:hAnsi="Bookman Old Style"/>
        </w:rPr>
        <w:t>Which of the following is necessary to establish a wireless connection to an enterprise wireless network? (Choose three)</w:t>
      </w:r>
    </w:p>
    <w:p w14:paraId="6946CBAA" w14:textId="77777777" w:rsidR="00FF588E" w:rsidRPr="0078473D" w:rsidRDefault="00FF588E" w:rsidP="00FF588E">
      <w:pPr>
        <w:pStyle w:val="NormalWeb"/>
        <w:numPr>
          <w:ilvl w:val="0"/>
          <w:numId w:val="33"/>
        </w:numPr>
        <w:shd w:val="clear" w:color="auto" w:fill="FFFFFF"/>
        <w:rPr>
          <w:rFonts w:ascii="Bookman Old Style" w:hAnsi="Bookman Old Style"/>
        </w:rPr>
      </w:pPr>
      <w:r w:rsidRPr="0078473D">
        <w:rPr>
          <w:rFonts w:ascii="Bookman Old Style" w:hAnsi="Bookman Old Style"/>
        </w:rPr>
        <w:t>Pre-shared key</w:t>
      </w:r>
    </w:p>
    <w:p w14:paraId="5C00233B" w14:textId="77777777" w:rsidR="00FF588E" w:rsidRPr="0078473D" w:rsidRDefault="00FF588E" w:rsidP="00FF588E">
      <w:pPr>
        <w:pStyle w:val="NormalWeb"/>
        <w:numPr>
          <w:ilvl w:val="0"/>
          <w:numId w:val="33"/>
        </w:numPr>
        <w:shd w:val="clear" w:color="auto" w:fill="FFFFFF"/>
        <w:rPr>
          <w:rFonts w:ascii="Bookman Old Style" w:hAnsi="Bookman Old Style"/>
        </w:rPr>
      </w:pPr>
      <w:r w:rsidRPr="0078473D">
        <w:rPr>
          <w:rFonts w:ascii="Bookman Old Style" w:hAnsi="Bookman Old Style"/>
        </w:rPr>
        <w:t>802.1X/EAP credentials</w:t>
      </w:r>
    </w:p>
    <w:p w14:paraId="0C546C8C" w14:textId="77777777" w:rsidR="00FF588E" w:rsidRPr="0078473D" w:rsidRDefault="00FF588E" w:rsidP="00FF588E">
      <w:pPr>
        <w:pStyle w:val="NormalWeb"/>
        <w:numPr>
          <w:ilvl w:val="0"/>
          <w:numId w:val="33"/>
        </w:numPr>
        <w:shd w:val="clear" w:color="auto" w:fill="FFFFFF"/>
        <w:rPr>
          <w:rFonts w:ascii="Bookman Old Style" w:hAnsi="Bookman Old Style"/>
        </w:rPr>
      </w:pPr>
      <w:r w:rsidRPr="0078473D">
        <w:rPr>
          <w:rFonts w:ascii="Bookman Old Style" w:hAnsi="Bookman Old Style"/>
        </w:rPr>
        <w:t>IP address</w:t>
      </w:r>
    </w:p>
    <w:p w14:paraId="1DD4EFBB" w14:textId="77777777" w:rsidR="00FF588E" w:rsidRPr="0078473D" w:rsidRDefault="00FF588E" w:rsidP="00FF588E">
      <w:pPr>
        <w:pStyle w:val="NormalWeb"/>
        <w:numPr>
          <w:ilvl w:val="0"/>
          <w:numId w:val="33"/>
        </w:numPr>
        <w:shd w:val="clear" w:color="auto" w:fill="FFFFFF"/>
        <w:rPr>
          <w:rFonts w:ascii="Bookman Old Style" w:hAnsi="Bookman Old Style"/>
        </w:rPr>
      </w:pPr>
      <w:r w:rsidRPr="0078473D">
        <w:rPr>
          <w:rFonts w:ascii="Bookman Old Style" w:hAnsi="Bookman Old Style"/>
        </w:rPr>
        <w:t>RF signal</w:t>
      </w:r>
    </w:p>
    <w:p w14:paraId="0CFDAD9B" w14:textId="77777777" w:rsidR="00FF588E" w:rsidRPr="0078473D" w:rsidRDefault="00FF588E" w:rsidP="00FF588E">
      <w:pPr>
        <w:pStyle w:val="NormalWeb"/>
        <w:numPr>
          <w:ilvl w:val="0"/>
          <w:numId w:val="33"/>
        </w:numPr>
        <w:shd w:val="clear" w:color="auto" w:fill="FFFFFF"/>
        <w:rPr>
          <w:rFonts w:ascii="Bookman Old Style" w:hAnsi="Bookman Old Style"/>
        </w:rPr>
      </w:pPr>
      <w:r w:rsidRPr="0078473D">
        <w:rPr>
          <w:rFonts w:ascii="Bookman Old Style" w:hAnsi="Bookman Old Style"/>
        </w:rPr>
        <w:t>Digital certificate</w:t>
      </w:r>
    </w:p>
    <w:p w14:paraId="6D31A4AD" w14:textId="23319802" w:rsidR="00FF588E" w:rsidRPr="0078473D" w:rsidRDefault="00FF588E" w:rsidP="00E56B36">
      <w:pPr>
        <w:pStyle w:val="NormalWeb"/>
        <w:numPr>
          <w:ilvl w:val="0"/>
          <w:numId w:val="33"/>
        </w:numPr>
        <w:shd w:val="clear" w:color="auto" w:fill="FFFFFF"/>
        <w:rPr>
          <w:rFonts w:ascii="Bookman Old Style" w:hAnsi="Bookman Old Style"/>
        </w:rPr>
      </w:pPr>
      <w:r w:rsidRPr="0078473D">
        <w:rPr>
          <w:rFonts w:ascii="Bookman Old Style" w:hAnsi="Bookman Old Style"/>
        </w:rPr>
        <w:t>SSID</w:t>
      </w:r>
    </w:p>
    <w:p w14:paraId="2D1064B6" w14:textId="7BC9B06C" w:rsidR="00FF588E" w:rsidRPr="0078473D" w:rsidRDefault="00FF588E" w:rsidP="00FF58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01" w:lineRule="atLeast"/>
        <w:rPr>
          <w:rFonts w:ascii="Bookman Old Style" w:hAnsi="Bookman Old Style" w:cs="Arial"/>
        </w:rPr>
      </w:pPr>
      <w:r w:rsidRPr="0078473D">
        <w:rPr>
          <w:rFonts w:ascii="Bookman Old Style" w:hAnsi="Bookman Old Style" w:cs="Arial"/>
        </w:rPr>
        <w:t>You are using a wireless scanner that reports the basic SSID (BSSID) of each of the wireless networks. What does the BSSID represent?</w:t>
      </w:r>
    </w:p>
    <w:p w14:paraId="5B1998BD" w14:textId="209F6F50" w:rsidR="00AD099A" w:rsidRPr="0078473D" w:rsidRDefault="00AD099A" w:rsidP="00AD099A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A.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The media access control </w:t>
      </w:r>
      <w:r w:rsidR="009B3256"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(MAC) address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of the AP</w:t>
      </w:r>
    </w:p>
    <w:p w14:paraId="00057C08" w14:textId="398C99AF" w:rsidR="00AD099A" w:rsidRPr="0078473D" w:rsidRDefault="00AD099A" w:rsidP="00AD099A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B. </w:t>
      </w:r>
      <w:r w:rsidR="009B3256" w:rsidRPr="0078473D">
        <w:rPr>
          <w:rFonts w:ascii="Bookman Old Style" w:hAnsi="Bookman Old Style"/>
          <w:sz w:val="24"/>
          <w:szCs w:val="24"/>
          <w:shd w:val="clear" w:color="auto" w:fill="FFFFFF"/>
        </w:rPr>
        <w:t>The name of the wireless network</w:t>
      </w:r>
    </w:p>
    <w:p w14:paraId="6D73EB90" w14:textId="04DA3452" w:rsidR="00AD099A" w:rsidRPr="0078473D" w:rsidRDefault="00AD099A" w:rsidP="00AD099A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C. </w:t>
      </w:r>
      <w:r w:rsidR="009B3256" w:rsidRPr="0078473D">
        <w:rPr>
          <w:rFonts w:ascii="Bookman Old Style" w:hAnsi="Bookman Old Style"/>
          <w:sz w:val="24"/>
          <w:szCs w:val="24"/>
          <w:shd w:val="clear" w:color="auto" w:fill="FFFFFF"/>
        </w:rPr>
        <w:t>The channel of the wireless network</w:t>
      </w:r>
    </w:p>
    <w:p w14:paraId="038229EE" w14:textId="01BD2A3B" w:rsidR="00AD099A" w:rsidRPr="0078473D" w:rsidRDefault="00AD099A" w:rsidP="0078473D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D. </w:t>
      </w:r>
      <w:r w:rsidR="009B3256" w:rsidRPr="0078473D">
        <w:rPr>
          <w:rFonts w:ascii="Bookman Old Style" w:hAnsi="Bookman Old Style"/>
          <w:sz w:val="24"/>
          <w:szCs w:val="24"/>
          <w:shd w:val="clear" w:color="auto" w:fill="FFFFFF"/>
        </w:rPr>
        <w:t>The IP address of the AP</w:t>
      </w:r>
    </w:p>
    <w:p w14:paraId="24D3A0AA" w14:textId="3538FCD5" w:rsidR="00FF588E" w:rsidRPr="0078473D" w:rsidRDefault="00FF588E" w:rsidP="00FF58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01" w:lineRule="atLeast"/>
        <w:rPr>
          <w:rFonts w:ascii="Bookman Old Style" w:hAnsi="Bookman Old Style" w:cs="Arial"/>
        </w:rPr>
      </w:pPr>
      <w:r w:rsidRPr="0078473D">
        <w:rPr>
          <w:rFonts w:ascii="Bookman Old Style" w:hAnsi="Bookman Old Style" w:cs="Arial"/>
        </w:rPr>
        <w:t>Which wireless standard runs at 54 Mbps?</w:t>
      </w:r>
    </w:p>
    <w:p w14:paraId="7E4CAF6D" w14:textId="4799DB60" w:rsidR="00C40DA2" w:rsidRPr="0078473D" w:rsidRDefault="00C40DA2" w:rsidP="00C40DA2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A.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11ac</w:t>
      </w:r>
    </w:p>
    <w:p w14:paraId="5EF2F456" w14:textId="138EEBE8" w:rsidR="00C40DA2" w:rsidRPr="0078473D" w:rsidRDefault="00C40DA2" w:rsidP="00C40DA2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B.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11n</w:t>
      </w:r>
    </w:p>
    <w:p w14:paraId="29947E4E" w14:textId="255CEFFF" w:rsidR="00C40DA2" w:rsidRPr="0078473D" w:rsidRDefault="00C40DA2" w:rsidP="00C40DA2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C.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11g</w:t>
      </w:r>
    </w:p>
    <w:p w14:paraId="40BE41DD" w14:textId="7ACEBD18" w:rsidR="00C40DA2" w:rsidRPr="0078473D" w:rsidRDefault="00C40DA2" w:rsidP="00C40DA2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D.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11b</w:t>
      </w:r>
    </w:p>
    <w:p w14:paraId="66484A06" w14:textId="77777777" w:rsidR="00C40DA2" w:rsidRPr="0078473D" w:rsidRDefault="00C40DA2" w:rsidP="00C40DA2">
      <w:pPr>
        <w:pStyle w:val="NormalWeb"/>
        <w:shd w:val="clear" w:color="auto" w:fill="FFFFFF"/>
        <w:spacing w:before="0" w:beforeAutospacing="0" w:after="0" w:afterAutospacing="0" w:line="401" w:lineRule="atLeast"/>
        <w:ind w:left="720"/>
        <w:rPr>
          <w:rFonts w:ascii="Bookman Old Style" w:hAnsi="Bookman Old Style" w:cs="Arial"/>
        </w:rPr>
      </w:pPr>
    </w:p>
    <w:p w14:paraId="0C8F168F" w14:textId="68392D8A" w:rsidR="00FF588E" w:rsidRPr="0078473D" w:rsidRDefault="00FF588E" w:rsidP="00FF58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01" w:lineRule="atLeast"/>
        <w:rPr>
          <w:rFonts w:ascii="Bookman Old Style" w:hAnsi="Bookman Old Style" w:cs="Arial"/>
        </w:rPr>
      </w:pPr>
      <w:r w:rsidRPr="0078473D">
        <w:rPr>
          <w:rFonts w:ascii="Bookman Old Style" w:hAnsi="Bookman Old Style" w:cs="Arial"/>
        </w:rPr>
        <w:t>Which of the following is the encryption algorithm used by Wi-Fi Protected Access 2 (WPA2) with a pre-shared key?</w:t>
      </w:r>
    </w:p>
    <w:p w14:paraId="10BAE8C9" w14:textId="7A70C624" w:rsidR="00C40DA2" w:rsidRPr="0078473D" w:rsidRDefault="00C40DA2" w:rsidP="001D6C54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A. </w:t>
      </w:r>
      <w:proofErr w:type="spellStart"/>
      <w:r w:rsidR="0092080F" w:rsidRPr="0078473D">
        <w:rPr>
          <w:rFonts w:ascii="Bookman Old Style" w:hAnsi="Bookman Old Style"/>
          <w:sz w:val="24"/>
          <w:szCs w:val="24"/>
          <w:shd w:val="clear" w:color="auto" w:fill="FFFFFF"/>
        </w:rPr>
        <w:t>Riverst</w:t>
      </w:r>
      <w:proofErr w:type="spellEnd"/>
      <w:r w:rsidR="0092080F"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 Cipher 4 (RC4)</w:t>
      </w:r>
    </w:p>
    <w:p w14:paraId="6D811818" w14:textId="73FBF4AC" w:rsidR="00C40DA2" w:rsidRPr="0078473D" w:rsidRDefault="00C40DA2" w:rsidP="001D6C54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B. </w:t>
      </w:r>
      <w:r w:rsidR="001D6C54" w:rsidRPr="0078473D">
        <w:rPr>
          <w:rFonts w:ascii="Bookman Old Style" w:hAnsi="Bookman Old Style"/>
          <w:sz w:val="24"/>
          <w:szCs w:val="24"/>
          <w:shd w:val="clear" w:color="auto" w:fill="FFFFFF"/>
        </w:rPr>
        <w:t>Advanced Encryption Standard (AES)</w:t>
      </w:r>
    </w:p>
    <w:p w14:paraId="0C864FF3" w14:textId="4923259C" w:rsidR="00C40DA2" w:rsidRPr="0078473D" w:rsidRDefault="00C40DA2" w:rsidP="001D6C54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C. T</w:t>
      </w:r>
      <w:r w:rsidR="001D6C54" w:rsidRPr="0078473D">
        <w:rPr>
          <w:rFonts w:ascii="Bookman Old Style" w:hAnsi="Bookman Old Style"/>
          <w:sz w:val="24"/>
          <w:szCs w:val="24"/>
          <w:shd w:val="clear" w:color="auto" w:fill="FFFFFF"/>
        </w:rPr>
        <w:t>emporal Key Integrity Protocol (TKIP) with RC4</w:t>
      </w:r>
    </w:p>
    <w:p w14:paraId="526D94DE" w14:textId="40A136EE" w:rsidR="00FF588E" w:rsidRPr="0078473D" w:rsidRDefault="00C40DA2" w:rsidP="00E56B36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D. </w:t>
      </w:r>
      <w:r w:rsidR="001D6C54" w:rsidRPr="0078473D">
        <w:rPr>
          <w:rFonts w:ascii="Bookman Old Style" w:hAnsi="Bookman Old Style"/>
          <w:sz w:val="24"/>
          <w:szCs w:val="24"/>
          <w:shd w:val="clear" w:color="auto" w:fill="FFFFFF"/>
        </w:rPr>
        <w:t>TKIP with Wired Equivalent Privacy (WEP)</w:t>
      </w:r>
    </w:p>
    <w:p w14:paraId="3F43D46F" w14:textId="4E05B7B4" w:rsidR="00FF588E" w:rsidRPr="0078473D" w:rsidRDefault="00FF588E" w:rsidP="00FF58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01" w:lineRule="atLeast"/>
        <w:rPr>
          <w:rFonts w:ascii="Bookman Old Style" w:hAnsi="Bookman Old Style" w:cs="Arial"/>
        </w:rPr>
      </w:pPr>
      <w:r w:rsidRPr="0078473D">
        <w:rPr>
          <w:rFonts w:ascii="Bookman Old Style" w:hAnsi="Bookman Old Style" w:cs="Arial"/>
        </w:rPr>
        <w:t>Your manager is wondering why you have purchased a WLAN controller (WLC). Which of the following would you use to describe the benefit of a WLC?</w:t>
      </w:r>
    </w:p>
    <w:p w14:paraId="64042FC9" w14:textId="1667DC6E" w:rsidR="006E3C6D" w:rsidRPr="0078473D" w:rsidRDefault="006E3C6D" w:rsidP="006E3C6D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A.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It can be used with autonomous and lightweight access point (LAPs)</w:t>
      </w:r>
    </w:p>
    <w:p w14:paraId="0FAA2C4E" w14:textId="45DA34F3" w:rsidR="006E3C6D" w:rsidRPr="0078473D" w:rsidRDefault="006E3C6D" w:rsidP="006E3C6D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B.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It requires the use of a Remote Authentication Dial in</w:t>
      </w:r>
      <w:r w:rsidR="00E56B36"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User Service </w:t>
      </w:r>
      <w:r w:rsidR="00E56B36" w:rsidRPr="0078473D">
        <w:rPr>
          <w:rFonts w:ascii="Bookman Old Style" w:hAnsi="Bookman Old Style"/>
          <w:sz w:val="24"/>
          <w:szCs w:val="24"/>
          <w:shd w:val="clear" w:color="auto" w:fill="FFFFFF"/>
        </w:rPr>
        <w:t>server.</w:t>
      </w:r>
    </w:p>
    <w:p w14:paraId="0E727099" w14:textId="597759FA" w:rsidR="006E3C6D" w:rsidRPr="0078473D" w:rsidRDefault="006E3C6D" w:rsidP="006E3C6D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C.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It enables you to centrally manage all </w:t>
      </w:r>
      <w:r w:rsidR="00E56B36" w:rsidRPr="0078473D">
        <w:rPr>
          <w:rFonts w:ascii="Bookman Old Style" w:hAnsi="Bookman Old Style"/>
          <w:sz w:val="24"/>
          <w:szCs w:val="24"/>
          <w:shd w:val="clear" w:color="auto" w:fill="FFFFFF"/>
        </w:rPr>
        <w:t>APs.</w:t>
      </w:r>
    </w:p>
    <w:p w14:paraId="02917402" w14:textId="5F2E38AD" w:rsidR="006E3C6D" w:rsidRPr="0078473D" w:rsidRDefault="006E3C6D" w:rsidP="00E56B36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D.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It allows configuration only via a console </w:t>
      </w:r>
      <w:r w:rsidR="00E56B36" w:rsidRPr="0078473D">
        <w:rPr>
          <w:rFonts w:ascii="Bookman Old Style" w:hAnsi="Bookman Old Style"/>
          <w:sz w:val="24"/>
          <w:szCs w:val="24"/>
          <w:shd w:val="clear" w:color="auto" w:fill="FFFFFF"/>
        </w:rPr>
        <w:t>part.</w:t>
      </w:r>
    </w:p>
    <w:p w14:paraId="11B8567C" w14:textId="6B423516" w:rsidR="00CF3FA4" w:rsidRPr="0078473D" w:rsidRDefault="00CF3FA4" w:rsidP="00CF3FA4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78473D">
        <w:rPr>
          <w:rFonts w:ascii="Bookman Old Style" w:eastAsia="Times New Roman" w:hAnsi="Bookman Old Style" w:cs="Times New Roman"/>
          <w:sz w:val="24"/>
          <w:szCs w:val="24"/>
        </w:rPr>
        <w:t>The radio communication spectrum is divided into bands based on ______.</w:t>
      </w:r>
    </w:p>
    <w:p w14:paraId="7AD551FB" w14:textId="193F5797" w:rsidR="0048733B" w:rsidRPr="0078473D" w:rsidRDefault="0048733B" w:rsidP="0048733B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A.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Amplitude</w:t>
      </w:r>
    </w:p>
    <w:p w14:paraId="64B6F388" w14:textId="76D44534" w:rsidR="0048733B" w:rsidRPr="0078473D" w:rsidRDefault="0048733B" w:rsidP="0048733B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B.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Frequency</w:t>
      </w:r>
    </w:p>
    <w:p w14:paraId="59A9913B" w14:textId="53A6D45C" w:rsidR="0048733B" w:rsidRPr="0078473D" w:rsidRDefault="0048733B" w:rsidP="0048733B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C.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Cost and Hardware</w:t>
      </w:r>
    </w:p>
    <w:p w14:paraId="593562B1" w14:textId="077AAB79" w:rsidR="0048733B" w:rsidRPr="0078473D" w:rsidRDefault="0048733B" w:rsidP="0048733B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D.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Transmission media</w:t>
      </w:r>
    </w:p>
    <w:p w14:paraId="65FB7571" w14:textId="77777777" w:rsidR="0048733B" w:rsidRPr="0078473D" w:rsidRDefault="0048733B" w:rsidP="0048733B">
      <w:pPr>
        <w:pStyle w:val="ListParagraph"/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14:paraId="5836E198" w14:textId="6DF78F92" w:rsidR="00CF3FA4" w:rsidRPr="0078473D" w:rsidRDefault="00CF3FA4" w:rsidP="00CF3FA4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78473D">
        <w:rPr>
          <w:rFonts w:ascii="Bookman Old Style" w:eastAsia="Times New Roman" w:hAnsi="Bookman Old Style" w:cs="Times New Roman"/>
          <w:sz w:val="24"/>
          <w:szCs w:val="24"/>
        </w:rPr>
        <w:t>A __________ infrared transmission must have a clear, unobstructed transmission path between the transmitter and receiver.</w:t>
      </w:r>
    </w:p>
    <w:p w14:paraId="4FE2059D" w14:textId="62105FFF" w:rsidR="0048733B" w:rsidRPr="0078473D" w:rsidRDefault="0048733B" w:rsidP="0048733B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A.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Directed</w:t>
      </w:r>
    </w:p>
    <w:p w14:paraId="2CFE2763" w14:textId="3ED174B0" w:rsidR="0048733B" w:rsidRPr="0078473D" w:rsidRDefault="0048733B" w:rsidP="0048733B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B.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Diffused</w:t>
      </w:r>
    </w:p>
    <w:p w14:paraId="2D39C227" w14:textId="6EC8E9AE" w:rsidR="0048733B" w:rsidRPr="0078473D" w:rsidRDefault="0048733B" w:rsidP="0048733B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C.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Frequency hopping</w:t>
      </w:r>
    </w:p>
    <w:p w14:paraId="62DD28EB" w14:textId="14C09239" w:rsidR="00CF3FA4" w:rsidRPr="0078473D" w:rsidRDefault="0048733B" w:rsidP="00E56B36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D.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Direct sequence</w:t>
      </w:r>
    </w:p>
    <w:p w14:paraId="6A20ABAC" w14:textId="0CDB40D3" w:rsidR="0049444F" w:rsidRPr="0078473D" w:rsidRDefault="00CF3FA4" w:rsidP="00CF3FA4">
      <w:pPr>
        <w:pStyle w:val="ListParagraph"/>
        <w:numPr>
          <w:ilvl w:val="0"/>
          <w:numId w:val="2"/>
        </w:numPr>
        <w:rPr>
          <w:rFonts w:ascii="Bookman Old Style" w:hAnsi="Bookman Old Style" w:cs="Open Sans"/>
          <w:sz w:val="24"/>
          <w:szCs w:val="24"/>
          <w:shd w:val="clear" w:color="auto" w:fill="FFFFFF"/>
        </w:rPr>
      </w:pPr>
      <w:r w:rsidRPr="0078473D">
        <w:rPr>
          <w:rFonts w:ascii="Bookman Old Style" w:eastAsia="Times New Roman" w:hAnsi="Bookman Old Style" w:cs="Times New Roman"/>
          <w:sz w:val="24"/>
          <w:szCs w:val="24"/>
        </w:rPr>
        <w:t> </w:t>
      </w:r>
      <w:r w:rsidR="00E56B36" w:rsidRPr="0078473D">
        <w:rPr>
          <w:rFonts w:ascii="Bookman Old Style" w:eastAsia="Times New Roman" w:hAnsi="Bookman Old Style" w:cs="Times New Roman"/>
          <w:sz w:val="24"/>
          <w:szCs w:val="24"/>
        </w:rPr>
        <w:t>In a wired network, security</w:t>
      </w:r>
      <w:r w:rsidRPr="0078473D">
        <w:rPr>
          <w:rFonts w:ascii="Bookman Old Style" w:eastAsia="Times New Roman" w:hAnsi="Bookman Old Style" w:cs="Times New Roman"/>
          <w:sz w:val="24"/>
          <w:szCs w:val="24"/>
        </w:rPr>
        <w:t>__________ access matter</w:t>
      </w:r>
      <w:r w:rsidRPr="0078473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0" wp14:anchorId="48DCEC85" wp14:editId="5E6A8068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238125" cy="304800"/>
                <wp:effectExtent l="0" t="0" r="0" b="0"/>
                <wp:wrapSquare wrapText="bothSides"/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C524D" id="Rectangle 21" o:spid="_x0000_s1026" style="position:absolute;margin-left:0;margin-top:0;width:18.75pt;height:24pt;z-index:251662336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="00334ED3" w:rsidRPr="0078473D">
        <w:rPr>
          <w:rFonts w:ascii="Bookman Old Style" w:hAnsi="Bookman Old Style" w:cs="Times New Roman"/>
          <w:b/>
          <w:sz w:val="24"/>
          <w:szCs w:val="24"/>
        </w:rPr>
        <w:tab/>
      </w:r>
      <w:r w:rsidR="00334ED3" w:rsidRPr="0078473D">
        <w:rPr>
          <w:rFonts w:ascii="Bookman Old Style" w:hAnsi="Bookman Old Style" w:cs="Times New Roman"/>
          <w:b/>
          <w:sz w:val="24"/>
          <w:szCs w:val="24"/>
        </w:rPr>
        <w:tab/>
      </w:r>
      <w:r w:rsidR="00334ED3" w:rsidRPr="0078473D">
        <w:rPr>
          <w:rFonts w:ascii="Bookman Old Style" w:hAnsi="Bookman Old Style" w:cs="Times New Roman"/>
          <w:b/>
          <w:sz w:val="24"/>
          <w:szCs w:val="24"/>
        </w:rPr>
        <w:tab/>
      </w:r>
      <w:r w:rsidR="00334ED3" w:rsidRPr="0078473D">
        <w:rPr>
          <w:rFonts w:ascii="Bookman Old Style" w:hAnsi="Bookman Old Style" w:cs="Times New Roman"/>
          <w:b/>
          <w:sz w:val="24"/>
          <w:szCs w:val="24"/>
        </w:rPr>
        <w:tab/>
      </w:r>
      <w:r w:rsidR="00334ED3" w:rsidRPr="0078473D">
        <w:rPr>
          <w:rFonts w:ascii="Bookman Old Style" w:hAnsi="Bookman Old Style" w:cs="Times New Roman"/>
          <w:b/>
          <w:sz w:val="24"/>
          <w:szCs w:val="24"/>
        </w:rPr>
        <w:tab/>
      </w:r>
      <w:r w:rsidR="00334ED3" w:rsidRPr="0078473D">
        <w:rPr>
          <w:rFonts w:ascii="Bookman Old Style" w:hAnsi="Bookman Old Style" w:cs="Times New Roman"/>
          <w:b/>
          <w:sz w:val="24"/>
          <w:szCs w:val="24"/>
        </w:rPr>
        <w:tab/>
      </w:r>
      <w:r w:rsidR="00334ED3" w:rsidRPr="0078473D">
        <w:rPr>
          <w:rFonts w:ascii="Bookman Old Style" w:hAnsi="Bookman Old Style" w:cs="Times New Roman"/>
          <w:b/>
          <w:sz w:val="24"/>
          <w:szCs w:val="24"/>
        </w:rPr>
        <w:tab/>
      </w:r>
      <w:r w:rsidR="00334ED3" w:rsidRPr="0078473D">
        <w:rPr>
          <w:rFonts w:ascii="Bookman Old Style" w:hAnsi="Bookman Old Style" w:cs="Times New Roman"/>
          <w:b/>
          <w:sz w:val="24"/>
          <w:szCs w:val="24"/>
        </w:rPr>
        <w:tab/>
        <w:t>(5marks)</w:t>
      </w:r>
    </w:p>
    <w:p w14:paraId="0266E52B" w14:textId="3F778D40" w:rsidR="0049444F" w:rsidRPr="0078473D" w:rsidRDefault="0049444F" w:rsidP="0049444F">
      <w:pPr>
        <w:pStyle w:val="ListParagraph"/>
        <w:ind w:left="360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A. </w:t>
      </w:r>
      <w:r w:rsidR="00334ED3"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A </w:t>
      </w:r>
      <w:r w:rsidR="0048733B" w:rsidRPr="0078473D">
        <w:rPr>
          <w:rFonts w:ascii="Bookman Old Style" w:hAnsi="Bookman Old Style"/>
          <w:sz w:val="24"/>
          <w:szCs w:val="24"/>
          <w:shd w:val="clear" w:color="auto" w:fill="FFFFFF"/>
        </w:rPr>
        <w:t>RF Signal</w:t>
      </w:r>
    </w:p>
    <w:p w14:paraId="40724384" w14:textId="02BCA46B" w:rsidR="0049444F" w:rsidRPr="0078473D" w:rsidRDefault="0049444F" w:rsidP="0049444F">
      <w:pPr>
        <w:pStyle w:val="ListParagraph"/>
        <w:ind w:left="360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B. </w:t>
      </w:r>
      <w:r w:rsidR="0048733B" w:rsidRPr="0078473D">
        <w:rPr>
          <w:rFonts w:ascii="Bookman Old Style" w:hAnsi="Bookman Old Style"/>
          <w:sz w:val="24"/>
          <w:szCs w:val="24"/>
          <w:shd w:val="clear" w:color="auto" w:fill="FFFFFF"/>
        </w:rPr>
        <w:t>Physical</w:t>
      </w:r>
    </w:p>
    <w:p w14:paraId="7A94EED3" w14:textId="2917421B" w:rsidR="0049444F" w:rsidRPr="0078473D" w:rsidRDefault="0049444F" w:rsidP="0049444F">
      <w:pPr>
        <w:pStyle w:val="ListParagraph"/>
        <w:ind w:left="360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C. </w:t>
      </w:r>
      <w:r w:rsidR="0048733B" w:rsidRPr="0078473D">
        <w:rPr>
          <w:rFonts w:ascii="Bookman Old Style" w:hAnsi="Bookman Old Style"/>
          <w:sz w:val="24"/>
          <w:szCs w:val="24"/>
          <w:shd w:val="clear" w:color="auto" w:fill="FFFFFF"/>
        </w:rPr>
        <w:t>Range</w:t>
      </w:r>
    </w:p>
    <w:p w14:paraId="5EB8E4E6" w14:textId="34545D38" w:rsidR="007812A0" w:rsidRPr="0078473D" w:rsidRDefault="0049444F" w:rsidP="00334ED3">
      <w:pPr>
        <w:pStyle w:val="ListParagraph"/>
        <w:ind w:left="360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D. </w:t>
      </w:r>
      <w:r w:rsidR="0048733B" w:rsidRPr="0078473D">
        <w:rPr>
          <w:rFonts w:ascii="Bookman Old Style" w:hAnsi="Bookman Old Style"/>
          <w:sz w:val="24"/>
          <w:szCs w:val="24"/>
          <w:shd w:val="clear" w:color="auto" w:fill="FFFFFF"/>
        </w:rPr>
        <w:t>Logical</w:t>
      </w:r>
    </w:p>
    <w:p w14:paraId="7D69BE81" w14:textId="77777777" w:rsidR="005942E7" w:rsidRPr="0078473D" w:rsidRDefault="005942E7" w:rsidP="00E624E6">
      <w:pPr>
        <w:pStyle w:val="ListParagraph"/>
        <w:spacing w:before="240" w:line="276" w:lineRule="auto"/>
        <w:ind w:left="360"/>
        <w:jc w:val="both"/>
        <w:rPr>
          <w:rFonts w:ascii="Bookman Old Style" w:hAnsi="Bookman Old Style" w:cs="Times New Roman"/>
          <w:sz w:val="24"/>
          <w:szCs w:val="24"/>
        </w:rPr>
      </w:pPr>
    </w:p>
    <w:p w14:paraId="0525D445" w14:textId="7D5DEBDB" w:rsidR="00CF3FA4" w:rsidRPr="0078473D" w:rsidRDefault="00CF3FA4" w:rsidP="00CF3FA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78473D">
        <w:rPr>
          <w:rFonts w:ascii="Bookman Old Style" w:eastAsia="Times New Roman" w:hAnsi="Bookman Old Style" w:cs="Times New Roman"/>
          <w:sz w:val="24"/>
          <w:szCs w:val="24"/>
        </w:rPr>
        <w:t xml:space="preserve">This </w:t>
      </w:r>
      <w:r w:rsidR="00E56B36" w:rsidRPr="0078473D">
        <w:rPr>
          <w:rFonts w:ascii="Bookman Old Style" w:eastAsia="Times New Roman" w:hAnsi="Bookman Old Style" w:cs="Times New Roman"/>
          <w:sz w:val="24"/>
          <w:szCs w:val="24"/>
        </w:rPr>
        <w:t>spread spectrum</w:t>
      </w:r>
      <w:r w:rsidRPr="0078473D">
        <w:rPr>
          <w:rFonts w:ascii="Bookman Old Style" w:eastAsia="Times New Roman" w:hAnsi="Bookman Old Style" w:cs="Times New Roman"/>
          <w:sz w:val="24"/>
          <w:szCs w:val="24"/>
        </w:rPr>
        <w:t xml:space="preserve"> signal structuring technique uses amplitude modulation to combine the waveforms of the data and carrier signals.</w:t>
      </w:r>
    </w:p>
    <w:p w14:paraId="3A7E9349" w14:textId="53393258" w:rsidR="00CF3FA4" w:rsidRPr="0078473D" w:rsidRDefault="00CF3FA4" w:rsidP="004B7A05">
      <w:pPr>
        <w:pStyle w:val="ListParagraph"/>
        <w:numPr>
          <w:ilvl w:val="0"/>
          <w:numId w:val="2"/>
        </w:numPr>
        <w:shd w:val="clear" w:color="auto" w:fill="FBFBFB"/>
        <w:spacing w:before="120" w:after="15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78473D">
        <w:rPr>
          <w:rFonts w:ascii="Bookman Old Style" w:eastAsia="Times New Roman" w:hAnsi="Bookman Old Style" w:cs="Times New Roman"/>
          <w:sz w:val="24"/>
          <w:szCs w:val="24"/>
        </w:rPr>
        <w:t>Wireless networks transmit using RF signals, which require a __________ to receive and transmit signals through the air.</w:t>
      </w:r>
    </w:p>
    <w:p w14:paraId="56401E0E" w14:textId="33C73D4C" w:rsidR="004B7A05" w:rsidRPr="0078473D" w:rsidRDefault="004B7A05" w:rsidP="004B7A05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A.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Antenna</w:t>
      </w:r>
    </w:p>
    <w:p w14:paraId="74CDD972" w14:textId="400B14F1" w:rsidR="004B7A05" w:rsidRPr="0078473D" w:rsidRDefault="004B7A05" w:rsidP="0078473D">
      <w:pPr>
        <w:pStyle w:val="ListParagraph"/>
        <w:jc w:val="bot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lastRenderedPageBreak/>
        <w:t xml:space="preserve">B.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Repeater</w:t>
      </w:r>
    </w:p>
    <w:p w14:paraId="181BECDE" w14:textId="7D8DBE6F" w:rsidR="004B7A05" w:rsidRPr="0078473D" w:rsidRDefault="004B7A05" w:rsidP="0078473D">
      <w:pPr>
        <w:pStyle w:val="ListParagraph"/>
        <w:jc w:val="bot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C. R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outer</w:t>
      </w:r>
    </w:p>
    <w:p w14:paraId="025ABD45" w14:textId="29AEA293" w:rsidR="004B7A05" w:rsidRPr="0078473D" w:rsidRDefault="004B7A05" w:rsidP="0078473D">
      <w:pPr>
        <w:pStyle w:val="ListParagraph"/>
        <w:jc w:val="bot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D.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Remote</w:t>
      </w:r>
    </w:p>
    <w:p w14:paraId="544D39CD" w14:textId="77777777" w:rsidR="004B7A05" w:rsidRPr="0078473D" w:rsidRDefault="004B7A05" w:rsidP="0078473D">
      <w:pPr>
        <w:pStyle w:val="ListParagraph"/>
        <w:shd w:val="clear" w:color="auto" w:fill="FBFBFB"/>
        <w:spacing w:before="120" w:after="15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14:paraId="2FC80305" w14:textId="2B9FBA0B" w:rsidR="00CF3FA4" w:rsidRPr="0078473D" w:rsidRDefault="00CF3FA4" w:rsidP="0078473D">
      <w:pPr>
        <w:pStyle w:val="ListParagraph"/>
        <w:numPr>
          <w:ilvl w:val="0"/>
          <w:numId w:val="2"/>
        </w:numPr>
        <w:shd w:val="clear" w:color="auto" w:fill="FBFBFB"/>
        <w:spacing w:before="120" w:after="15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78473D">
        <w:rPr>
          <w:rFonts w:ascii="Bookman Old Style" w:eastAsia="Times New Roman" w:hAnsi="Bookman Old Style" w:cs="Times New Roman"/>
          <w:sz w:val="24"/>
          <w:szCs w:val="24"/>
        </w:rPr>
        <w:t>Which one of the following devices rebroadcasts the signals it receives after conditioning them for increased strength and clarity?</w:t>
      </w:r>
    </w:p>
    <w:p w14:paraId="0856B84E" w14:textId="52D29E6F" w:rsidR="004B7A05" w:rsidRPr="0078473D" w:rsidRDefault="004B7A05" w:rsidP="0078473D">
      <w:pPr>
        <w:pStyle w:val="ListParagraph"/>
        <w:jc w:val="bot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A.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Router </w:t>
      </w:r>
    </w:p>
    <w:p w14:paraId="01E95092" w14:textId="3EDDBA31" w:rsidR="004B7A05" w:rsidRPr="0078473D" w:rsidRDefault="004B7A05" w:rsidP="0078473D">
      <w:pPr>
        <w:pStyle w:val="ListParagraph"/>
        <w:jc w:val="bot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B.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Repeater</w:t>
      </w:r>
    </w:p>
    <w:p w14:paraId="6EC4A869" w14:textId="7F0F0224" w:rsidR="004B7A05" w:rsidRPr="0078473D" w:rsidRDefault="004B7A05" w:rsidP="0078473D">
      <w:pPr>
        <w:pStyle w:val="ListParagraph"/>
        <w:jc w:val="bot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C.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Gateway</w:t>
      </w:r>
    </w:p>
    <w:p w14:paraId="097DA6E8" w14:textId="2978993F" w:rsidR="004B7A05" w:rsidRPr="0078473D" w:rsidRDefault="004B7A05" w:rsidP="0078473D">
      <w:pPr>
        <w:pStyle w:val="ListParagraph"/>
        <w:jc w:val="bot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D.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Bridge</w:t>
      </w:r>
    </w:p>
    <w:p w14:paraId="29B10D44" w14:textId="77777777" w:rsidR="004B7A05" w:rsidRPr="0078473D" w:rsidRDefault="004B7A05" w:rsidP="0078473D">
      <w:pPr>
        <w:pStyle w:val="ListParagraph"/>
        <w:shd w:val="clear" w:color="auto" w:fill="FBFBFB"/>
        <w:spacing w:before="120" w:after="15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</w:p>
    <w:p w14:paraId="6826B20E" w14:textId="77777777" w:rsidR="00CF3FA4" w:rsidRPr="0078473D" w:rsidRDefault="00CF3FA4" w:rsidP="0078473D">
      <w:pPr>
        <w:pStyle w:val="ListParagraph"/>
        <w:numPr>
          <w:ilvl w:val="0"/>
          <w:numId w:val="2"/>
        </w:numPr>
        <w:shd w:val="clear" w:color="auto" w:fill="FBFBFB"/>
        <w:spacing w:before="120" w:after="15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78473D">
        <w:rPr>
          <w:rFonts w:ascii="Bookman Old Style" w:eastAsia="Times New Roman" w:hAnsi="Bookman Old Style" w:cs="Times New Roman"/>
          <w:sz w:val="24"/>
          <w:szCs w:val="24"/>
        </w:rPr>
        <w:t>The __________ of a network refers to the network's capability to change as needed to meet the expanding needs of an organization or home.</w:t>
      </w:r>
    </w:p>
    <w:p w14:paraId="2DA8FCE0" w14:textId="129BE101" w:rsidR="00AD6D1B" w:rsidRPr="0078473D" w:rsidRDefault="00AD6D1B" w:rsidP="0078473D">
      <w:pPr>
        <w:pStyle w:val="ListParagraph"/>
        <w:numPr>
          <w:ilvl w:val="0"/>
          <w:numId w:val="2"/>
        </w:numPr>
        <w:shd w:val="clear" w:color="auto" w:fill="FBFBFB"/>
        <w:spacing w:before="120" w:after="150" w:line="240" w:lineRule="auto"/>
        <w:jc w:val="both"/>
        <w:rPr>
          <w:rFonts w:ascii="Bookman Old Style" w:eastAsia="Times New Roman" w:hAnsi="Bookman Old Style" w:cs="Times New Roman"/>
          <w:sz w:val="24"/>
          <w:szCs w:val="24"/>
        </w:rPr>
      </w:pPr>
      <w:r w:rsidRPr="0078473D">
        <w:rPr>
          <w:rFonts w:ascii="Bookman Old Style" w:eastAsia="Times New Roman" w:hAnsi="Bookman Old Style" w:cs="Times New Roman"/>
          <w:sz w:val="24"/>
          <w:szCs w:val="24"/>
        </w:rPr>
        <w:t>Which one of the following is not a consideration when deciding between a WLAN and a wired LAN beyond the network medium?</w:t>
      </w:r>
    </w:p>
    <w:p w14:paraId="66D6900D" w14:textId="07CE082D" w:rsidR="004B7A05" w:rsidRPr="0078473D" w:rsidRDefault="004B7A05" w:rsidP="0078473D">
      <w:pPr>
        <w:pStyle w:val="ListParagraph"/>
        <w:jc w:val="bot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A.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RF Interference</w:t>
      </w:r>
    </w:p>
    <w:p w14:paraId="50613DAE" w14:textId="7A906D28" w:rsidR="004B7A05" w:rsidRPr="0078473D" w:rsidRDefault="004B7A05" w:rsidP="0078473D">
      <w:pPr>
        <w:pStyle w:val="ListParagraph"/>
        <w:jc w:val="bot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B.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Ease of installation</w:t>
      </w:r>
    </w:p>
    <w:p w14:paraId="3D882449" w14:textId="1DDCF1AA" w:rsidR="004B7A05" w:rsidRPr="0078473D" w:rsidRDefault="004B7A05" w:rsidP="0078473D">
      <w:pPr>
        <w:pStyle w:val="ListParagraph"/>
        <w:jc w:val="bot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C.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Flexibility</w:t>
      </w:r>
    </w:p>
    <w:p w14:paraId="2AE4E9D3" w14:textId="19AB2D71" w:rsidR="004B7A05" w:rsidRPr="0078473D" w:rsidRDefault="004B7A05" w:rsidP="004B7A05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D. </w:t>
      </w: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Scalability</w:t>
      </w:r>
    </w:p>
    <w:p w14:paraId="0E3CCFD1" w14:textId="77777777" w:rsidR="006459C9" w:rsidRPr="0078473D" w:rsidRDefault="006459C9" w:rsidP="006459C9">
      <w:pPr>
        <w:rPr>
          <w:rFonts w:ascii="Bookman Old Style" w:hAnsi="Bookman Old Style"/>
          <w:sz w:val="24"/>
          <w:szCs w:val="24"/>
        </w:rPr>
      </w:pPr>
    </w:p>
    <w:p w14:paraId="05CE6014" w14:textId="62A5C071" w:rsidR="00E56B36" w:rsidRPr="0078473D" w:rsidRDefault="00E56B36" w:rsidP="00E56B36">
      <w:pPr>
        <w:pStyle w:val="Heading3"/>
        <w:shd w:val="clear" w:color="auto" w:fill="FFFFFF"/>
        <w:spacing w:before="0" w:after="225"/>
        <w:ind w:left="720" w:hanging="720"/>
        <w:rPr>
          <w:rFonts w:ascii="Bookman Old Style" w:hAnsi="Bookman Old Style" w:cs="Open Sans"/>
          <w:b w:val="0"/>
          <w:bCs w:val="0"/>
          <w:sz w:val="24"/>
          <w:szCs w:val="24"/>
        </w:rPr>
      </w:pPr>
      <w:r w:rsidRPr="0078473D">
        <w:rPr>
          <w:rFonts w:ascii="Bookman Old Style" w:hAnsi="Bookman Old Style" w:cs="Open Sans"/>
          <w:b w:val="0"/>
          <w:bCs w:val="0"/>
          <w:sz w:val="24"/>
          <w:szCs w:val="24"/>
        </w:rPr>
        <w:t xml:space="preserve">   </w:t>
      </w:r>
      <w:r w:rsidRPr="0078473D">
        <w:rPr>
          <w:rFonts w:ascii="Bookman Old Style" w:hAnsi="Bookman Old Style" w:cs="Open Sans"/>
          <w:sz w:val="24"/>
          <w:szCs w:val="24"/>
        </w:rPr>
        <w:t>14.</w:t>
      </w:r>
      <w:r w:rsidRPr="0078473D">
        <w:rPr>
          <w:rFonts w:ascii="Bookman Old Style" w:hAnsi="Bookman Old Style" w:cs="Open Sans"/>
          <w:b w:val="0"/>
          <w:bCs w:val="0"/>
          <w:sz w:val="24"/>
          <w:szCs w:val="24"/>
        </w:rPr>
        <w:t xml:space="preserve"> </w:t>
      </w:r>
      <w:r w:rsidRPr="0078473D">
        <w:rPr>
          <w:rFonts w:ascii="Bookman Old Style" w:hAnsi="Bookman Old Style" w:cs="Open Sans"/>
          <w:b w:val="0"/>
          <w:bCs w:val="0"/>
          <w:sz w:val="24"/>
          <w:szCs w:val="24"/>
        </w:rPr>
        <w:t>Which of the following is the initial stage of wireless design phase?</w:t>
      </w:r>
    </w:p>
    <w:p w14:paraId="59488AA6" w14:textId="77777777" w:rsidR="00E56B36" w:rsidRPr="0078473D" w:rsidRDefault="00E56B36" w:rsidP="00E56B36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 xml:space="preserve">A. Analyze construction materials. </w:t>
      </w:r>
    </w:p>
    <w:p w14:paraId="4EFBE2A9" w14:textId="77777777" w:rsidR="00E56B36" w:rsidRPr="0078473D" w:rsidRDefault="00E56B36" w:rsidP="00E56B36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B. Site survey</w:t>
      </w:r>
    </w:p>
    <w:p w14:paraId="30335DDD" w14:textId="77777777" w:rsidR="00E56B36" w:rsidRPr="0078473D" w:rsidRDefault="00E56B36" w:rsidP="00E56B36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C. Identify the number of users.</w:t>
      </w:r>
    </w:p>
    <w:p w14:paraId="3DA4B36A" w14:textId="0EC73E01" w:rsidR="00E56B36" w:rsidRDefault="00E56B36" w:rsidP="00E56B36">
      <w:pPr>
        <w:pStyle w:val="ListParagraph"/>
        <w:rPr>
          <w:rFonts w:ascii="Bookman Old Style" w:hAnsi="Bookman Old Style"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sz w:val="24"/>
          <w:szCs w:val="24"/>
          <w:shd w:val="clear" w:color="auto" w:fill="FFFFFF"/>
        </w:rPr>
        <w:t>D. Identify the intended use of wireless network.</w:t>
      </w:r>
    </w:p>
    <w:p w14:paraId="0CA27400" w14:textId="5272DF9D" w:rsidR="0078473D" w:rsidRPr="0078473D" w:rsidRDefault="0078473D" w:rsidP="0078473D">
      <w:pPr>
        <w:rPr>
          <w:rFonts w:ascii="Bookman Old Style" w:hAnsi="Bookman Old Style"/>
          <w:b/>
          <w:bCs/>
          <w:sz w:val="24"/>
          <w:szCs w:val="24"/>
          <w:shd w:val="clear" w:color="auto" w:fill="FFFFFF"/>
        </w:rPr>
      </w:pPr>
      <w:r w:rsidRPr="0078473D">
        <w:rPr>
          <w:rFonts w:ascii="Bookman Old Style" w:hAnsi="Bookman Old Style"/>
          <w:b/>
          <w:bCs/>
          <w:sz w:val="24"/>
          <w:szCs w:val="24"/>
          <w:shd w:val="clear" w:color="auto" w:fill="FFFFFF"/>
        </w:rPr>
        <w:t xml:space="preserve">15. </w:t>
      </w:r>
    </w:p>
    <w:p w14:paraId="76910219" w14:textId="77777777" w:rsidR="00E56B36" w:rsidRDefault="00E56B36" w:rsidP="006459C9"/>
    <w:p w14:paraId="63CCAEF1" w14:textId="0BD49CD3" w:rsidR="00E56B36" w:rsidRPr="006459C9" w:rsidRDefault="00E56B36" w:rsidP="006459C9">
      <w:pPr>
        <w:sectPr w:rsidR="00E56B36" w:rsidRPr="006459C9" w:rsidSect="005942E7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8FD00C" w14:textId="251810DE" w:rsidR="007B6AE7" w:rsidRDefault="007B6AE7" w:rsidP="00E624E6">
      <w:pPr>
        <w:spacing w:line="276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17408C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Section B: Attempt any three (3) questions out of five (5)    </w:t>
      </w:r>
      <w:r w:rsidR="0017408C" w:rsidRPr="0017408C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    </w:t>
      </w:r>
      <w:r w:rsidRPr="0017408C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30 </w:t>
      </w:r>
      <w:r w:rsidR="005432F7" w:rsidRPr="0017408C">
        <w:rPr>
          <w:rFonts w:ascii="Bookman Old Style" w:hAnsi="Bookman Old Style" w:cs="Times New Roman"/>
          <w:b/>
          <w:sz w:val="24"/>
          <w:szCs w:val="24"/>
          <w:u w:val="single"/>
        </w:rPr>
        <w:t>marks.</w:t>
      </w:r>
    </w:p>
    <w:p w14:paraId="061BD360" w14:textId="35834999" w:rsidR="00E069F9" w:rsidRPr="003F5F25" w:rsidRDefault="00E069F9" w:rsidP="003F5F25">
      <w:pPr>
        <w:spacing w:before="24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3F5F25">
        <w:rPr>
          <w:rFonts w:ascii="Bookman Old Style" w:hAnsi="Bookman Old Style" w:cs="Times New Roman"/>
          <w:b/>
          <w:sz w:val="24"/>
          <w:szCs w:val="24"/>
        </w:rPr>
        <w:t xml:space="preserve">12. </w:t>
      </w:r>
      <w:r w:rsidR="00885DF5" w:rsidRPr="003F5F25">
        <w:rPr>
          <w:rFonts w:ascii="Bookman Old Style" w:hAnsi="Bookman Old Style" w:cs="Times New Roman"/>
          <w:b/>
          <w:sz w:val="24"/>
          <w:szCs w:val="24"/>
        </w:rPr>
        <w:tab/>
      </w:r>
      <w:r w:rsidR="00885DF5" w:rsidRPr="003F5F25">
        <w:rPr>
          <w:rFonts w:ascii="Bookman Old Style" w:hAnsi="Bookman Old Style" w:cs="Times New Roman"/>
          <w:b/>
          <w:sz w:val="24"/>
          <w:szCs w:val="24"/>
        </w:rPr>
        <w:tab/>
      </w:r>
      <w:r w:rsidR="00885DF5" w:rsidRPr="003F5F25">
        <w:rPr>
          <w:rFonts w:ascii="Bookman Old Style" w:hAnsi="Bookman Old Style" w:cs="Times New Roman"/>
          <w:b/>
          <w:sz w:val="24"/>
          <w:szCs w:val="24"/>
        </w:rPr>
        <w:tab/>
      </w:r>
      <w:r w:rsidR="00885DF5" w:rsidRPr="003F5F25">
        <w:rPr>
          <w:rFonts w:ascii="Bookman Old Style" w:hAnsi="Bookman Old Style" w:cs="Times New Roman"/>
          <w:b/>
          <w:sz w:val="24"/>
          <w:szCs w:val="24"/>
        </w:rPr>
        <w:tab/>
      </w:r>
      <w:r w:rsidR="00885DF5" w:rsidRPr="003F5F25">
        <w:rPr>
          <w:rFonts w:ascii="Bookman Old Style" w:hAnsi="Bookman Old Style" w:cs="Times New Roman"/>
          <w:b/>
          <w:sz w:val="24"/>
          <w:szCs w:val="24"/>
        </w:rPr>
        <w:tab/>
      </w:r>
      <w:r w:rsidR="00885DF5" w:rsidRPr="003F5F25">
        <w:rPr>
          <w:rFonts w:ascii="Bookman Old Style" w:hAnsi="Bookman Old Style" w:cs="Times New Roman"/>
          <w:b/>
          <w:sz w:val="24"/>
          <w:szCs w:val="24"/>
        </w:rPr>
        <w:tab/>
      </w:r>
      <w:r w:rsidR="00885DF5" w:rsidRPr="003F5F25">
        <w:rPr>
          <w:rFonts w:ascii="Bookman Old Style" w:hAnsi="Bookman Old Style" w:cs="Times New Roman"/>
          <w:b/>
          <w:sz w:val="24"/>
          <w:szCs w:val="24"/>
        </w:rPr>
        <w:tab/>
      </w:r>
      <w:r w:rsidR="00885DF5" w:rsidRPr="003F5F25">
        <w:rPr>
          <w:rFonts w:ascii="Bookman Old Style" w:hAnsi="Bookman Old Style" w:cs="Times New Roman"/>
          <w:b/>
          <w:sz w:val="24"/>
          <w:szCs w:val="24"/>
        </w:rPr>
        <w:tab/>
      </w:r>
      <w:r w:rsidR="00885DF5" w:rsidRPr="003F5F25">
        <w:rPr>
          <w:rFonts w:ascii="Bookman Old Style" w:hAnsi="Bookman Old Style" w:cs="Times New Roman"/>
          <w:b/>
          <w:sz w:val="24"/>
          <w:szCs w:val="24"/>
        </w:rPr>
        <w:tab/>
      </w:r>
      <w:r w:rsidR="00885DF5" w:rsidRPr="003F5F25">
        <w:rPr>
          <w:rFonts w:ascii="Bookman Old Style" w:hAnsi="Bookman Old Style" w:cs="Times New Roman"/>
          <w:b/>
          <w:sz w:val="24"/>
          <w:szCs w:val="24"/>
        </w:rPr>
        <w:tab/>
      </w:r>
      <w:r w:rsidR="003F5F25">
        <w:rPr>
          <w:rFonts w:ascii="Bookman Old Style" w:hAnsi="Bookman Old Style" w:cs="Times New Roman"/>
          <w:b/>
          <w:sz w:val="24"/>
          <w:szCs w:val="24"/>
        </w:rPr>
        <w:tab/>
      </w:r>
      <w:r w:rsidR="00885DF5" w:rsidRPr="003F5F25">
        <w:rPr>
          <w:rFonts w:ascii="Bookman Old Style" w:hAnsi="Bookman Old Style" w:cs="Times New Roman"/>
          <w:b/>
          <w:sz w:val="24"/>
          <w:szCs w:val="24"/>
        </w:rPr>
        <w:t>(10marks)</w:t>
      </w:r>
    </w:p>
    <w:p w14:paraId="1051A750" w14:textId="7D73D385" w:rsidR="00E069F9" w:rsidRPr="00E521A8" w:rsidRDefault="00642310" w:rsidP="00E521A8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Times New Roman"/>
          <w:sz w:val="24"/>
          <w:szCs w:val="24"/>
        </w:rPr>
      </w:pPr>
      <w:r w:rsidRPr="00E521A8">
        <w:rPr>
          <w:rFonts w:ascii="Bookman Old Style" w:hAnsi="Bookman Old Style" w:cs="Times New Roman"/>
          <w:sz w:val="24"/>
          <w:szCs w:val="24"/>
        </w:rPr>
        <w:t>Describe the network security requirements (Authentication, Confidentiality</w:t>
      </w:r>
      <w:r w:rsidR="00E521A8">
        <w:rPr>
          <w:rFonts w:ascii="Bookman Old Style" w:hAnsi="Bookman Old Style" w:cs="Times New Roman"/>
          <w:sz w:val="24"/>
          <w:szCs w:val="24"/>
        </w:rPr>
        <w:t xml:space="preserve"> </w:t>
      </w:r>
      <w:r w:rsidRPr="00E521A8">
        <w:rPr>
          <w:rFonts w:ascii="Bookman Old Style" w:hAnsi="Bookman Old Style" w:cs="Times New Roman"/>
          <w:sz w:val="24"/>
          <w:szCs w:val="24"/>
        </w:rPr>
        <w:t>and Auditing).</w:t>
      </w:r>
    </w:p>
    <w:p w14:paraId="1C17206F" w14:textId="1E06F1DB" w:rsidR="00885DF5" w:rsidRPr="00E521A8" w:rsidRDefault="00E069F9" w:rsidP="003F5F25">
      <w:pPr>
        <w:spacing w:before="24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E521A8">
        <w:rPr>
          <w:rFonts w:ascii="Bookman Old Style" w:hAnsi="Bookman Old Style" w:cs="Times New Roman"/>
          <w:b/>
          <w:bCs/>
          <w:sz w:val="24"/>
          <w:szCs w:val="24"/>
        </w:rPr>
        <w:t>13.</w:t>
      </w:r>
      <w:r w:rsidRPr="00E521A8">
        <w:rPr>
          <w:rFonts w:ascii="Bookman Old Style" w:hAnsi="Bookman Old Style" w:cs="Times New Roman"/>
          <w:sz w:val="24"/>
          <w:szCs w:val="24"/>
        </w:rPr>
        <w:t xml:space="preserve"> </w:t>
      </w:r>
      <w:r w:rsidR="00885DF5" w:rsidRPr="00E521A8">
        <w:rPr>
          <w:rFonts w:ascii="Bookman Old Style" w:hAnsi="Bookman Old Style" w:cs="Times New Roman"/>
          <w:sz w:val="24"/>
          <w:szCs w:val="24"/>
        </w:rPr>
        <w:tab/>
      </w:r>
      <w:r w:rsidR="00E521A8">
        <w:rPr>
          <w:rFonts w:ascii="Bookman Old Style" w:hAnsi="Bookman Old Style" w:cs="Times New Roman"/>
          <w:sz w:val="24"/>
          <w:szCs w:val="24"/>
        </w:rPr>
        <w:tab/>
      </w:r>
      <w:r w:rsidR="00E521A8">
        <w:rPr>
          <w:rFonts w:ascii="Bookman Old Style" w:hAnsi="Bookman Old Style" w:cs="Times New Roman"/>
          <w:sz w:val="24"/>
          <w:szCs w:val="24"/>
        </w:rPr>
        <w:tab/>
      </w:r>
      <w:r w:rsidR="00E521A8">
        <w:rPr>
          <w:rFonts w:ascii="Bookman Old Style" w:hAnsi="Bookman Old Style" w:cs="Times New Roman"/>
          <w:sz w:val="24"/>
          <w:szCs w:val="24"/>
        </w:rPr>
        <w:tab/>
      </w:r>
      <w:r w:rsidR="00E521A8">
        <w:rPr>
          <w:rFonts w:ascii="Bookman Old Style" w:hAnsi="Bookman Old Style" w:cs="Times New Roman"/>
          <w:sz w:val="24"/>
          <w:szCs w:val="24"/>
        </w:rPr>
        <w:tab/>
      </w:r>
      <w:r w:rsidR="00E521A8">
        <w:rPr>
          <w:rFonts w:ascii="Bookman Old Style" w:hAnsi="Bookman Old Style" w:cs="Times New Roman"/>
          <w:sz w:val="24"/>
          <w:szCs w:val="24"/>
        </w:rPr>
        <w:tab/>
      </w:r>
      <w:r w:rsidR="00E521A8">
        <w:rPr>
          <w:rFonts w:ascii="Bookman Old Style" w:hAnsi="Bookman Old Style" w:cs="Times New Roman"/>
          <w:sz w:val="24"/>
          <w:szCs w:val="24"/>
        </w:rPr>
        <w:tab/>
      </w:r>
      <w:r w:rsidR="00E521A8">
        <w:rPr>
          <w:rFonts w:ascii="Bookman Old Style" w:hAnsi="Bookman Old Style" w:cs="Times New Roman"/>
          <w:sz w:val="24"/>
          <w:szCs w:val="24"/>
        </w:rPr>
        <w:tab/>
      </w:r>
      <w:r w:rsidR="00E521A8">
        <w:rPr>
          <w:rFonts w:ascii="Bookman Old Style" w:hAnsi="Bookman Old Style" w:cs="Times New Roman"/>
          <w:sz w:val="24"/>
          <w:szCs w:val="24"/>
        </w:rPr>
        <w:tab/>
      </w:r>
      <w:r w:rsidR="00E521A8">
        <w:rPr>
          <w:rFonts w:ascii="Bookman Old Style" w:hAnsi="Bookman Old Style" w:cs="Times New Roman"/>
          <w:sz w:val="24"/>
          <w:szCs w:val="24"/>
        </w:rPr>
        <w:tab/>
      </w:r>
      <w:r w:rsidR="00E521A8">
        <w:rPr>
          <w:rFonts w:ascii="Bookman Old Style" w:hAnsi="Bookman Old Style" w:cs="Times New Roman"/>
          <w:sz w:val="24"/>
          <w:szCs w:val="24"/>
        </w:rPr>
        <w:tab/>
      </w:r>
      <w:r w:rsidR="00885DF5" w:rsidRPr="00E521A8">
        <w:rPr>
          <w:rFonts w:ascii="Bookman Old Style" w:hAnsi="Bookman Old Style" w:cs="Times New Roman"/>
          <w:b/>
          <w:sz w:val="24"/>
          <w:szCs w:val="24"/>
        </w:rPr>
        <w:t>(10marks)</w:t>
      </w:r>
    </w:p>
    <w:p w14:paraId="42CDB2A7" w14:textId="18373919" w:rsidR="003F5F25" w:rsidRPr="00E521A8" w:rsidRDefault="00642310" w:rsidP="00E521A8">
      <w:pPr>
        <w:ind w:left="720"/>
        <w:rPr>
          <w:rFonts w:ascii="Bookman Old Style" w:hAnsi="Bookman Old Style"/>
          <w:sz w:val="24"/>
          <w:szCs w:val="24"/>
          <w:shd w:val="clear" w:color="auto" w:fill="FFFFFF"/>
        </w:rPr>
      </w:pPr>
      <w:r w:rsidRPr="00E521A8">
        <w:rPr>
          <w:rFonts w:ascii="Bookman Old Style" w:hAnsi="Bookman Old Style" w:cs="Times New Roman"/>
          <w:sz w:val="24"/>
          <w:szCs w:val="24"/>
        </w:rPr>
        <w:t>Differentiate an Active survey from Passive survey.</w:t>
      </w:r>
      <w:r w:rsidR="00E521A8">
        <w:rPr>
          <w:rFonts w:ascii="Bookman Old Style" w:hAnsi="Bookman Old Style" w:cs="Times New Roman"/>
          <w:sz w:val="24"/>
          <w:szCs w:val="24"/>
        </w:rPr>
        <w:t xml:space="preserve"> </w:t>
      </w:r>
      <w:r w:rsidR="00E521A8" w:rsidRPr="00E521A8">
        <w:rPr>
          <w:rFonts w:ascii="Bookman Old Style" w:hAnsi="Bookman Old Style" w:cs="Times New Roman"/>
          <w:sz w:val="24"/>
          <w:szCs w:val="24"/>
        </w:rPr>
        <w:t>Describe the wireless site survey planning process steps.</w:t>
      </w:r>
    </w:p>
    <w:p w14:paraId="5E89186A" w14:textId="08AB3C77" w:rsidR="003F5F25" w:rsidRPr="00E521A8" w:rsidRDefault="00E069F9" w:rsidP="00E069F9">
      <w:pPr>
        <w:rPr>
          <w:rFonts w:ascii="Bookman Old Style" w:hAnsi="Bookman Old Style"/>
          <w:sz w:val="24"/>
          <w:szCs w:val="24"/>
          <w:shd w:val="clear" w:color="auto" w:fill="FFFFFF"/>
        </w:rPr>
      </w:pPr>
      <w:r w:rsidRPr="00E521A8">
        <w:rPr>
          <w:rFonts w:ascii="Bookman Old Style" w:hAnsi="Bookman Old Style" w:cs="Times New Roman"/>
          <w:b/>
          <w:bCs/>
          <w:sz w:val="24"/>
          <w:szCs w:val="24"/>
        </w:rPr>
        <w:t>14.</w:t>
      </w:r>
      <w:r w:rsidRPr="00E521A8">
        <w:rPr>
          <w:rFonts w:ascii="Bookman Old Style" w:hAnsi="Bookman Old Style" w:cs="Times New Roman"/>
          <w:sz w:val="24"/>
          <w:szCs w:val="24"/>
        </w:rPr>
        <w:t xml:space="preserve"> </w:t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b/>
          <w:sz w:val="24"/>
          <w:szCs w:val="24"/>
        </w:rPr>
        <w:t>(10marks)</w:t>
      </w:r>
    </w:p>
    <w:p w14:paraId="353461ED" w14:textId="33D27179" w:rsidR="00E624E6" w:rsidRPr="00E521A8" w:rsidRDefault="00642310" w:rsidP="00E521A8">
      <w:pPr>
        <w:ind w:left="720"/>
        <w:rPr>
          <w:rFonts w:ascii="Bookman Old Style" w:hAnsi="Bookman Old Style"/>
          <w:sz w:val="24"/>
          <w:szCs w:val="24"/>
          <w:shd w:val="clear" w:color="auto" w:fill="FFFFFF"/>
        </w:rPr>
      </w:pPr>
      <w:r w:rsidRPr="00E521A8">
        <w:rPr>
          <w:rFonts w:ascii="Bookman Old Style" w:hAnsi="Bookman Old Style" w:cs="Times New Roman"/>
          <w:sz w:val="24"/>
          <w:szCs w:val="24"/>
        </w:rPr>
        <w:lastRenderedPageBreak/>
        <w:t>Provide any six expectations of why site surveying is done before anything else.</w:t>
      </w:r>
    </w:p>
    <w:p w14:paraId="3C163137" w14:textId="10C02662" w:rsidR="00E069F9" w:rsidRPr="00E521A8" w:rsidRDefault="00E069F9" w:rsidP="003F5F25">
      <w:pPr>
        <w:spacing w:before="24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E521A8">
        <w:rPr>
          <w:rFonts w:ascii="Bookman Old Style" w:hAnsi="Bookman Old Style" w:cs="Times New Roman"/>
          <w:b/>
          <w:bCs/>
          <w:sz w:val="24"/>
          <w:szCs w:val="24"/>
        </w:rPr>
        <w:t>15.</w:t>
      </w:r>
      <w:r w:rsidRPr="00E521A8">
        <w:rPr>
          <w:rFonts w:ascii="Bookman Old Style" w:hAnsi="Bookman Old Style" w:cs="Times New Roman"/>
          <w:sz w:val="24"/>
          <w:szCs w:val="24"/>
        </w:rPr>
        <w:t xml:space="preserve"> </w:t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b/>
          <w:sz w:val="24"/>
          <w:szCs w:val="24"/>
        </w:rPr>
        <w:t>(10marks)</w:t>
      </w:r>
    </w:p>
    <w:p w14:paraId="1435AB42" w14:textId="23759655" w:rsidR="00E069F9" w:rsidRPr="00E521A8" w:rsidRDefault="00642310" w:rsidP="00E521A8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Times New Roman"/>
          <w:sz w:val="24"/>
          <w:szCs w:val="24"/>
        </w:rPr>
      </w:pPr>
      <w:r w:rsidRPr="00E521A8">
        <w:rPr>
          <w:rFonts w:ascii="Bookman Old Style" w:hAnsi="Bookman Old Style" w:cs="Times New Roman"/>
          <w:sz w:val="24"/>
          <w:szCs w:val="24"/>
        </w:rPr>
        <w:t>Identify tools, equipment and materials used in Wireless local area Network.</w:t>
      </w:r>
      <w:r w:rsidR="00E008E1" w:rsidRPr="00E521A8">
        <w:rPr>
          <w:rFonts w:ascii="Bookman Old Style" w:hAnsi="Bookman Old Style" w:cs="Times New Roman"/>
          <w:sz w:val="24"/>
          <w:szCs w:val="24"/>
        </w:rPr>
        <w:t xml:space="preserve"> </w:t>
      </w:r>
      <w:r w:rsidRPr="00E521A8">
        <w:rPr>
          <w:rFonts w:ascii="Bookman Old Style" w:hAnsi="Bookman Old Style" w:cs="Times New Roman"/>
          <w:sz w:val="24"/>
          <w:szCs w:val="24"/>
        </w:rPr>
        <w:t>Differentiate Protocol analysis software from Spectrum analyzer</w:t>
      </w:r>
      <w:r w:rsidRPr="00E521A8">
        <w:rPr>
          <w:rFonts w:ascii="Bookman Old Style" w:hAnsi="Bookman Old Style" w:cs="Times New Roman"/>
          <w:sz w:val="24"/>
          <w:szCs w:val="24"/>
        </w:rPr>
        <w:t xml:space="preserve">. </w:t>
      </w:r>
    </w:p>
    <w:p w14:paraId="53043FD0" w14:textId="16EC530C" w:rsidR="003F5F25" w:rsidRPr="00E521A8" w:rsidRDefault="00E069F9" w:rsidP="003F5F25">
      <w:pPr>
        <w:spacing w:before="240"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E521A8">
        <w:rPr>
          <w:rFonts w:ascii="Bookman Old Style" w:hAnsi="Bookman Old Style" w:cs="Times New Roman"/>
          <w:b/>
          <w:sz w:val="24"/>
          <w:szCs w:val="24"/>
        </w:rPr>
        <w:t xml:space="preserve">16. </w:t>
      </w:r>
      <w:r w:rsidR="003F5F25" w:rsidRPr="00E521A8">
        <w:rPr>
          <w:rFonts w:ascii="Bookman Old Style" w:hAnsi="Bookman Old Style" w:cs="Times New Roman"/>
          <w:b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b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b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b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b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b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b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b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b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b/>
          <w:sz w:val="24"/>
          <w:szCs w:val="24"/>
        </w:rPr>
        <w:tab/>
      </w:r>
      <w:r w:rsidR="003F5F25" w:rsidRPr="00E521A8">
        <w:rPr>
          <w:rFonts w:ascii="Bookman Old Style" w:hAnsi="Bookman Old Style" w:cs="Times New Roman"/>
          <w:b/>
          <w:sz w:val="24"/>
          <w:szCs w:val="24"/>
        </w:rPr>
        <w:tab/>
        <w:t>(10marks)</w:t>
      </w:r>
    </w:p>
    <w:p w14:paraId="7A6CC9A7" w14:textId="0D8B6016" w:rsidR="00642310" w:rsidRPr="00E521A8" w:rsidRDefault="00E008E1" w:rsidP="00642310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E521A8">
        <w:rPr>
          <w:rFonts w:ascii="Bookman Old Style" w:hAnsi="Bookman Old Style"/>
          <w:sz w:val="24"/>
          <w:szCs w:val="24"/>
          <w:shd w:val="clear" w:color="auto" w:fill="FFFFFF"/>
        </w:rPr>
        <w:tab/>
      </w:r>
      <w:r w:rsidR="00642310" w:rsidRPr="00E521A8">
        <w:rPr>
          <w:rFonts w:ascii="Bookman Old Style" w:hAnsi="Bookman Old Style" w:cs="Times New Roman"/>
          <w:sz w:val="24"/>
          <w:szCs w:val="24"/>
        </w:rPr>
        <w:t>What are the WLAN testing considerations?</w:t>
      </w:r>
    </w:p>
    <w:p w14:paraId="7A77D2EA" w14:textId="3A80FDC9" w:rsidR="009165B1" w:rsidRPr="00AC055A" w:rsidRDefault="009165B1" w:rsidP="00AC055A">
      <w:pPr>
        <w:rPr>
          <w:rFonts w:ascii="Bookman Old Style" w:hAnsi="Bookman Old Style"/>
          <w:sz w:val="24"/>
          <w:szCs w:val="24"/>
          <w:shd w:val="clear" w:color="auto" w:fill="FFFFFF"/>
        </w:rPr>
      </w:pPr>
    </w:p>
    <w:p w14:paraId="61E3615A" w14:textId="2DD9199F" w:rsidR="00295026" w:rsidRDefault="00295026" w:rsidP="00E624E6">
      <w:pPr>
        <w:spacing w:line="276" w:lineRule="auto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AE5393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Section C: Attempt only one (1) </w:t>
      </w:r>
      <w:r w:rsidR="005432F7" w:rsidRPr="00AE5393">
        <w:rPr>
          <w:rFonts w:ascii="Bookman Old Style" w:hAnsi="Bookman Old Style" w:cs="Times New Roman"/>
          <w:b/>
          <w:sz w:val="24"/>
          <w:szCs w:val="24"/>
          <w:u w:val="single"/>
        </w:rPr>
        <w:t>question</w:t>
      </w:r>
      <w:r w:rsidRPr="00AE5393">
        <w:rPr>
          <w:rFonts w:ascii="Bookman Old Style" w:hAnsi="Bookman Old Style" w:cs="Times New Roman"/>
          <w:b/>
          <w:sz w:val="24"/>
          <w:szCs w:val="24"/>
          <w:u w:val="single"/>
        </w:rPr>
        <w:t xml:space="preserve"> out of two (2)    15marks</w:t>
      </w:r>
    </w:p>
    <w:p w14:paraId="7F2E410A" w14:textId="55992DCE" w:rsidR="00642310" w:rsidRPr="00E521A8" w:rsidRDefault="004E4AA0" w:rsidP="00E521A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Bookman Old Style" w:hAnsi="Bookman Old Style" w:cs="Times New Roman"/>
          <w:sz w:val="24"/>
          <w:szCs w:val="24"/>
        </w:rPr>
      </w:pPr>
      <w:r w:rsidRPr="00AC055A">
        <w:rPr>
          <w:rFonts w:ascii="Bookman Old Style" w:hAnsi="Bookman Old Style" w:cs="Times New Roman"/>
          <w:b/>
          <w:sz w:val="24"/>
          <w:szCs w:val="24"/>
        </w:rPr>
        <w:t>17.</w:t>
      </w:r>
      <w:r w:rsidR="00E008E1">
        <w:rPr>
          <w:rFonts w:ascii="Bookman Old Style" w:hAnsi="Bookman Old Style" w:cs="Times New Roman"/>
          <w:b/>
          <w:sz w:val="24"/>
          <w:szCs w:val="24"/>
        </w:rPr>
        <w:tab/>
      </w:r>
      <w:r w:rsidR="00642310" w:rsidRPr="00E521A8">
        <w:rPr>
          <w:rFonts w:ascii="Bookman Old Style" w:hAnsi="Bookman Old Style" w:cs="Times New Roman"/>
          <w:sz w:val="24"/>
          <w:szCs w:val="24"/>
        </w:rPr>
        <w:t xml:space="preserve">Provide various steps for installing, </w:t>
      </w:r>
      <w:r w:rsidR="00E008E1" w:rsidRPr="00E521A8">
        <w:rPr>
          <w:rFonts w:ascii="Bookman Old Style" w:hAnsi="Bookman Old Style" w:cs="Times New Roman"/>
          <w:sz w:val="24"/>
          <w:szCs w:val="24"/>
        </w:rPr>
        <w:t>configuring,</w:t>
      </w:r>
      <w:r w:rsidR="00642310" w:rsidRPr="00E521A8">
        <w:rPr>
          <w:rFonts w:ascii="Bookman Old Style" w:hAnsi="Bookman Old Style" w:cs="Times New Roman"/>
          <w:sz w:val="24"/>
          <w:szCs w:val="24"/>
        </w:rPr>
        <w:t xml:space="preserve"> and managing the following</w:t>
      </w:r>
    </w:p>
    <w:p w14:paraId="2C8206CF" w14:textId="77777777" w:rsidR="00642310" w:rsidRPr="00E521A8" w:rsidRDefault="00642310" w:rsidP="00E008E1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Times New Roman"/>
          <w:sz w:val="24"/>
          <w:szCs w:val="24"/>
        </w:rPr>
      </w:pPr>
      <w:r w:rsidRPr="00E521A8">
        <w:rPr>
          <w:rFonts w:ascii="Bookman Old Style" w:hAnsi="Bookman Old Style" w:cs="Times New Roman"/>
          <w:sz w:val="24"/>
          <w:szCs w:val="24"/>
        </w:rPr>
        <w:t>WLAN devices: Access points, WLAN bridges, WLAN mesh routers and</w:t>
      </w:r>
    </w:p>
    <w:p w14:paraId="3BFBB4E0" w14:textId="6FC72B86" w:rsidR="004E4AA0" w:rsidRPr="00E521A8" w:rsidRDefault="00642310" w:rsidP="00E008E1">
      <w:pPr>
        <w:autoSpaceDE w:val="0"/>
        <w:autoSpaceDN w:val="0"/>
        <w:adjustRightInd w:val="0"/>
        <w:spacing w:after="0" w:line="240" w:lineRule="auto"/>
        <w:ind w:firstLine="720"/>
        <w:rPr>
          <w:rFonts w:ascii="Bookman Old Style" w:hAnsi="Bookman Old Style" w:cs="Times New Roman"/>
          <w:sz w:val="24"/>
          <w:szCs w:val="24"/>
        </w:rPr>
      </w:pPr>
      <w:r w:rsidRPr="00E521A8">
        <w:rPr>
          <w:rFonts w:ascii="Bookman Old Style" w:hAnsi="Bookman Old Style" w:cs="Times New Roman"/>
          <w:sz w:val="24"/>
          <w:szCs w:val="24"/>
        </w:rPr>
        <w:t>Enterprise WLAN switches</w:t>
      </w:r>
      <w:r w:rsidR="00E008E1" w:rsidRPr="00E521A8">
        <w:rPr>
          <w:rFonts w:ascii="Bookman Old Style" w:hAnsi="Bookman Old Style" w:cs="Times New Roman"/>
          <w:sz w:val="24"/>
          <w:szCs w:val="24"/>
        </w:rPr>
        <w:tab/>
      </w:r>
      <w:r w:rsidR="00E008E1" w:rsidRPr="00E521A8">
        <w:rPr>
          <w:rFonts w:ascii="Bookman Old Style" w:hAnsi="Bookman Old Style" w:cs="Times New Roman"/>
          <w:sz w:val="24"/>
          <w:szCs w:val="24"/>
        </w:rPr>
        <w:tab/>
      </w:r>
      <w:r w:rsidR="00E008E1" w:rsidRPr="00E521A8">
        <w:rPr>
          <w:rFonts w:ascii="Bookman Old Style" w:hAnsi="Bookman Old Style" w:cs="Times New Roman"/>
          <w:sz w:val="24"/>
          <w:szCs w:val="24"/>
        </w:rPr>
        <w:tab/>
      </w:r>
      <w:r w:rsidR="00E008E1" w:rsidRPr="00E521A8">
        <w:rPr>
          <w:rFonts w:ascii="Bookman Old Style" w:hAnsi="Bookman Old Style" w:cs="Times New Roman"/>
          <w:sz w:val="24"/>
          <w:szCs w:val="24"/>
        </w:rPr>
        <w:tab/>
      </w:r>
      <w:r w:rsidR="00E008E1" w:rsidRPr="00E521A8">
        <w:rPr>
          <w:rFonts w:ascii="Bookman Old Style" w:hAnsi="Bookman Old Style" w:cs="Times New Roman"/>
          <w:sz w:val="24"/>
          <w:szCs w:val="24"/>
        </w:rPr>
        <w:tab/>
      </w:r>
      <w:r w:rsidR="00E008E1" w:rsidRPr="00E521A8">
        <w:rPr>
          <w:rFonts w:ascii="Bookman Old Style" w:hAnsi="Bookman Old Style" w:cs="Times New Roman"/>
          <w:sz w:val="24"/>
          <w:szCs w:val="24"/>
        </w:rPr>
        <w:tab/>
      </w:r>
      <w:r w:rsidR="004E4AA0" w:rsidRPr="00E521A8">
        <w:rPr>
          <w:rFonts w:ascii="Bookman Old Style" w:hAnsi="Bookman Old Style" w:cs="Times New Roman"/>
          <w:b/>
          <w:sz w:val="24"/>
          <w:szCs w:val="24"/>
        </w:rPr>
        <w:t>(15marks)</w:t>
      </w:r>
      <w:r w:rsidR="009165B1" w:rsidRPr="00E521A8">
        <w:rPr>
          <w:rFonts w:ascii="Bookman Old Style" w:hAnsi="Bookman Old Style" w:cs="Times New Roman"/>
          <w:sz w:val="24"/>
          <w:szCs w:val="24"/>
        </w:rPr>
        <w:t xml:space="preserve">    </w:t>
      </w:r>
    </w:p>
    <w:p w14:paraId="55E6DAEA" w14:textId="69745F14" w:rsidR="00DD0886" w:rsidRPr="00E521A8" w:rsidRDefault="004E4AA0" w:rsidP="00E521A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Bookman Old Style" w:hAnsi="Bookman Old Style" w:cs="Times New Roman"/>
          <w:sz w:val="24"/>
          <w:szCs w:val="24"/>
        </w:rPr>
      </w:pPr>
      <w:r w:rsidRPr="00E521A8">
        <w:rPr>
          <w:rFonts w:ascii="Bookman Old Style" w:hAnsi="Bookman Old Style" w:cs="Times New Roman"/>
          <w:b/>
          <w:bCs/>
          <w:sz w:val="24"/>
          <w:szCs w:val="24"/>
        </w:rPr>
        <w:t>18.</w:t>
      </w:r>
      <w:r w:rsidR="00E008E1" w:rsidRPr="00E521A8">
        <w:rPr>
          <w:rFonts w:ascii="Bookman Old Style" w:hAnsi="Bookman Old Style" w:cs="Times New Roman"/>
          <w:b/>
          <w:bCs/>
          <w:sz w:val="24"/>
          <w:szCs w:val="24"/>
        </w:rPr>
        <w:tab/>
      </w:r>
      <w:r w:rsidR="00E008E1" w:rsidRPr="00E521A8">
        <w:rPr>
          <w:rFonts w:ascii="Bookman Old Style" w:hAnsi="Bookman Old Style" w:cs="Times New Roman"/>
          <w:sz w:val="24"/>
          <w:szCs w:val="24"/>
        </w:rPr>
        <w:t>I</w:t>
      </w:r>
      <w:r w:rsidR="00642310" w:rsidRPr="00E521A8">
        <w:rPr>
          <w:rFonts w:ascii="Bookman Old Style" w:hAnsi="Bookman Old Style" w:cs="Times New Roman"/>
          <w:sz w:val="24"/>
          <w:szCs w:val="24"/>
        </w:rPr>
        <w:t>dentifying any four WLAN Security attacks and provide the way of preventing</w:t>
      </w:r>
      <w:r w:rsidR="00E521A8">
        <w:rPr>
          <w:rFonts w:ascii="Bookman Old Style" w:hAnsi="Bookman Old Style" w:cs="Times New Roman"/>
          <w:sz w:val="24"/>
          <w:szCs w:val="24"/>
        </w:rPr>
        <w:t xml:space="preserve"> </w:t>
      </w:r>
      <w:r w:rsidR="00642310" w:rsidRPr="00E521A8">
        <w:rPr>
          <w:rFonts w:ascii="Bookman Old Style" w:hAnsi="Bookman Old Style" w:cs="Times New Roman"/>
          <w:sz w:val="24"/>
          <w:szCs w:val="24"/>
        </w:rPr>
        <w:t>each one.</w:t>
      </w:r>
      <w:r w:rsidR="00E008E1" w:rsidRPr="00E521A8">
        <w:rPr>
          <w:rFonts w:ascii="Bookman Old Style" w:hAnsi="Bookman Old Style" w:cs="Times New Roman"/>
          <w:sz w:val="24"/>
          <w:szCs w:val="24"/>
        </w:rPr>
        <w:tab/>
      </w:r>
      <w:r w:rsidR="00E008E1" w:rsidRPr="00E521A8">
        <w:rPr>
          <w:rFonts w:ascii="Bookman Old Style" w:hAnsi="Bookman Old Style" w:cs="Times New Roman"/>
          <w:sz w:val="24"/>
          <w:szCs w:val="24"/>
        </w:rPr>
        <w:tab/>
      </w:r>
      <w:r w:rsidR="00E008E1" w:rsidRPr="00E521A8">
        <w:rPr>
          <w:rFonts w:ascii="Bookman Old Style" w:hAnsi="Bookman Old Style" w:cs="Times New Roman"/>
          <w:sz w:val="24"/>
          <w:szCs w:val="24"/>
        </w:rPr>
        <w:tab/>
      </w:r>
      <w:r w:rsidR="00E008E1" w:rsidRPr="00E521A8">
        <w:rPr>
          <w:rFonts w:ascii="Bookman Old Style" w:hAnsi="Bookman Old Style" w:cs="Times New Roman"/>
          <w:sz w:val="24"/>
          <w:szCs w:val="24"/>
        </w:rPr>
        <w:tab/>
      </w:r>
      <w:r w:rsidR="00E008E1" w:rsidRPr="00E521A8">
        <w:rPr>
          <w:rFonts w:ascii="Bookman Old Style" w:hAnsi="Bookman Old Style" w:cs="Times New Roman"/>
          <w:sz w:val="24"/>
          <w:szCs w:val="24"/>
        </w:rPr>
        <w:tab/>
      </w:r>
      <w:r w:rsidR="00E008E1" w:rsidRPr="00E521A8">
        <w:rPr>
          <w:rFonts w:ascii="Bookman Old Style" w:hAnsi="Bookman Old Style" w:cs="Times New Roman"/>
          <w:sz w:val="24"/>
          <w:szCs w:val="24"/>
        </w:rPr>
        <w:tab/>
      </w:r>
      <w:r w:rsidR="00E008E1" w:rsidRPr="00E521A8">
        <w:rPr>
          <w:rFonts w:ascii="Bookman Old Style" w:hAnsi="Bookman Old Style" w:cs="Times New Roman"/>
          <w:sz w:val="24"/>
          <w:szCs w:val="24"/>
        </w:rPr>
        <w:tab/>
      </w:r>
      <w:r w:rsidR="00885DF5" w:rsidRPr="00E521A8">
        <w:rPr>
          <w:rFonts w:ascii="Bookman Old Style" w:hAnsi="Bookman Old Style" w:cs="Times New Roman"/>
          <w:b/>
          <w:sz w:val="24"/>
          <w:szCs w:val="24"/>
        </w:rPr>
        <w:t>(15marks)</w:t>
      </w:r>
    </w:p>
    <w:p w14:paraId="247095B4" w14:textId="3BBEE3AA" w:rsidR="006B48F8" w:rsidRPr="00E521A8" w:rsidRDefault="00DD0886" w:rsidP="00E521A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Bookman Old Style" w:hAnsi="Bookman Old Style" w:cs="Times New Roman"/>
          <w:sz w:val="24"/>
          <w:szCs w:val="24"/>
        </w:rPr>
      </w:pPr>
      <w:r w:rsidRPr="00E521A8">
        <w:rPr>
          <w:rFonts w:ascii="Bookman Old Style" w:hAnsi="Bookman Old Style" w:cs="Times New Roman"/>
          <w:b/>
          <w:bCs/>
          <w:sz w:val="24"/>
          <w:szCs w:val="24"/>
        </w:rPr>
        <w:t>19</w:t>
      </w:r>
      <w:r w:rsidR="00E008E1" w:rsidRPr="00E521A8">
        <w:rPr>
          <w:rFonts w:ascii="Bookman Old Style" w:hAnsi="Bookman Old Style" w:cs="Times New Roman"/>
          <w:b/>
          <w:bCs/>
          <w:sz w:val="24"/>
          <w:szCs w:val="24"/>
        </w:rPr>
        <w:t>.</w:t>
      </w:r>
      <w:r w:rsidR="00E008E1" w:rsidRPr="00E521A8">
        <w:rPr>
          <w:rFonts w:ascii="Bookman Old Style" w:hAnsi="Bookman Old Style" w:cs="Times New Roman"/>
          <w:b/>
          <w:bCs/>
          <w:sz w:val="24"/>
          <w:szCs w:val="24"/>
        </w:rPr>
        <w:tab/>
      </w:r>
      <w:r w:rsidR="006B48F8" w:rsidRPr="00E521A8">
        <w:rPr>
          <w:rFonts w:ascii="Bookman Old Style" w:hAnsi="Bookman Old Style" w:cs="Times New Roman"/>
          <w:sz w:val="24"/>
          <w:szCs w:val="24"/>
        </w:rPr>
        <w:t>Provide the way to pass through by troubleshooting wireless station connection to</w:t>
      </w:r>
      <w:r w:rsidR="00E008E1" w:rsidRPr="00E521A8">
        <w:rPr>
          <w:rFonts w:ascii="Bookman Old Style" w:hAnsi="Bookman Old Style" w:cs="Times New Roman"/>
          <w:sz w:val="24"/>
          <w:szCs w:val="24"/>
        </w:rPr>
        <w:t xml:space="preserve"> </w:t>
      </w:r>
      <w:r w:rsidR="006B48F8" w:rsidRPr="00E521A8">
        <w:rPr>
          <w:rFonts w:ascii="Bookman Old Style" w:hAnsi="Bookman Old Style" w:cs="Times New Roman"/>
          <w:sz w:val="24"/>
          <w:szCs w:val="24"/>
        </w:rPr>
        <w:t>AP?</w:t>
      </w:r>
    </w:p>
    <w:p w14:paraId="6B1AADC2" w14:textId="50868B7D" w:rsidR="009165B1" w:rsidRPr="00E521A8" w:rsidRDefault="006B48F8" w:rsidP="00E521A8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Times New Roman"/>
          <w:sz w:val="24"/>
          <w:szCs w:val="24"/>
        </w:rPr>
      </w:pPr>
      <w:r w:rsidRPr="00E521A8">
        <w:rPr>
          <w:rFonts w:ascii="Bookman Old Style" w:hAnsi="Bookman Old Style" w:cs="Times New Roman"/>
          <w:sz w:val="24"/>
          <w:szCs w:val="24"/>
        </w:rPr>
        <w:t>Provide the way of handling issues and troubleshooting AP Connection to</w:t>
      </w:r>
      <w:r w:rsidR="00E521A8">
        <w:rPr>
          <w:rFonts w:ascii="Bookman Old Style" w:hAnsi="Bookman Old Style" w:cs="Times New Roman"/>
          <w:sz w:val="24"/>
          <w:szCs w:val="24"/>
        </w:rPr>
        <w:t xml:space="preserve"> </w:t>
      </w:r>
      <w:r w:rsidR="00E008E1" w:rsidRPr="00E521A8">
        <w:rPr>
          <w:rFonts w:ascii="Bookman Old Style" w:hAnsi="Bookman Old Style" w:cs="Times New Roman"/>
          <w:sz w:val="24"/>
          <w:szCs w:val="24"/>
        </w:rPr>
        <w:t>wired</w:t>
      </w:r>
      <w:r w:rsidR="00E521A8">
        <w:rPr>
          <w:rFonts w:ascii="Bookman Old Style" w:hAnsi="Bookman Old Style" w:cs="Times New Roman"/>
          <w:sz w:val="24"/>
          <w:szCs w:val="24"/>
        </w:rPr>
        <w:t xml:space="preserve"> </w:t>
      </w:r>
      <w:r w:rsidRPr="00E521A8">
        <w:rPr>
          <w:rFonts w:ascii="Bookman Old Style" w:hAnsi="Bookman Old Style" w:cs="Times New Roman"/>
          <w:sz w:val="24"/>
          <w:szCs w:val="24"/>
        </w:rPr>
        <w:t>LAN.</w:t>
      </w:r>
      <w:r w:rsidR="00E008E1" w:rsidRPr="00E521A8">
        <w:rPr>
          <w:rFonts w:ascii="Bookman Old Style" w:hAnsi="Bookman Old Style" w:cs="Times New Roman"/>
          <w:sz w:val="24"/>
          <w:szCs w:val="24"/>
        </w:rPr>
        <w:tab/>
      </w:r>
      <w:r w:rsidR="00E008E1">
        <w:rPr>
          <w:rFonts w:ascii="Times New Roman" w:hAnsi="Times New Roman" w:cs="Times New Roman"/>
          <w:sz w:val="24"/>
          <w:szCs w:val="24"/>
        </w:rPr>
        <w:tab/>
      </w:r>
      <w:r w:rsidR="00E008E1">
        <w:rPr>
          <w:rFonts w:ascii="Times New Roman" w:hAnsi="Times New Roman" w:cs="Times New Roman"/>
          <w:sz w:val="24"/>
          <w:szCs w:val="24"/>
        </w:rPr>
        <w:tab/>
      </w:r>
      <w:r w:rsidR="00E008E1">
        <w:rPr>
          <w:rFonts w:ascii="Times New Roman" w:hAnsi="Times New Roman" w:cs="Times New Roman"/>
          <w:sz w:val="24"/>
          <w:szCs w:val="24"/>
        </w:rPr>
        <w:tab/>
      </w:r>
      <w:r w:rsidR="00E008E1">
        <w:rPr>
          <w:rFonts w:ascii="Times New Roman" w:hAnsi="Times New Roman" w:cs="Times New Roman"/>
          <w:sz w:val="24"/>
          <w:szCs w:val="24"/>
        </w:rPr>
        <w:tab/>
      </w:r>
      <w:r w:rsidR="00E008E1">
        <w:rPr>
          <w:rFonts w:ascii="Times New Roman" w:hAnsi="Times New Roman" w:cs="Times New Roman"/>
          <w:sz w:val="24"/>
          <w:szCs w:val="24"/>
        </w:rPr>
        <w:tab/>
      </w:r>
      <w:r w:rsidR="00E008E1">
        <w:rPr>
          <w:rFonts w:ascii="Times New Roman" w:hAnsi="Times New Roman" w:cs="Times New Roman"/>
          <w:sz w:val="24"/>
          <w:szCs w:val="24"/>
        </w:rPr>
        <w:tab/>
      </w:r>
      <w:r w:rsidR="00E008E1">
        <w:rPr>
          <w:rFonts w:ascii="Times New Roman" w:hAnsi="Times New Roman" w:cs="Times New Roman"/>
          <w:sz w:val="24"/>
          <w:szCs w:val="24"/>
        </w:rPr>
        <w:tab/>
      </w:r>
      <w:r w:rsidR="00E008E1">
        <w:rPr>
          <w:rFonts w:ascii="Times New Roman" w:hAnsi="Times New Roman" w:cs="Times New Roman"/>
          <w:sz w:val="24"/>
          <w:szCs w:val="24"/>
        </w:rPr>
        <w:tab/>
      </w:r>
      <w:r w:rsidR="00885DF5" w:rsidRPr="00AC055A">
        <w:rPr>
          <w:rFonts w:ascii="Bookman Old Style" w:hAnsi="Bookman Old Style" w:cs="Times New Roman"/>
          <w:b/>
          <w:sz w:val="24"/>
          <w:szCs w:val="24"/>
        </w:rPr>
        <w:t>(15marks)</w:t>
      </w:r>
      <w:r w:rsidR="009165B1" w:rsidRPr="00AC055A">
        <w:rPr>
          <w:rFonts w:ascii="Bookman Old Style" w:hAnsi="Bookman Old Style" w:cs="Times New Roman"/>
          <w:sz w:val="24"/>
          <w:szCs w:val="24"/>
        </w:rPr>
        <w:t xml:space="preserve">        </w:t>
      </w:r>
    </w:p>
    <w:p w14:paraId="4EA67084" w14:textId="77777777" w:rsidR="00AC055A" w:rsidRDefault="00AC055A" w:rsidP="001519A0">
      <w:pPr>
        <w:spacing w:line="276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</w:p>
    <w:p w14:paraId="018B706D" w14:textId="77777777" w:rsidR="00AC055A" w:rsidRDefault="00AC055A" w:rsidP="001519A0">
      <w:pPr>
        <w:spacing w:line="276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</w:p>
    <w:p w14:paraId="049853FF" w14:textId="623760DA" w:rsidR="004B7439" w:rsidRPr="001519A0" w:rsidRDefault="001519A0" w:rsidP="001519A0">
      <w:pPr>
        <w:spacing w:line="276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295026">
        <w:rPr>
          <w:rFonts w:ascii="Bookman Old Style" w:hAnsi="Bookman Old Style" w:cs="Times New Roman"/>
          <w:b/>
          <w:i/>
          <w:sz w:val="24"/>
          <w:szCs w:val="24"/>
        </w:rPr>
        <w:t xml:space="preserve">Enjoy and Success is the fruit of one’s effort!!!!!!!!  </w:t>
      </w:r>
      <w:r w:rsidRPr="00295026">
        <w:rPr>
          <w:rFonts w:ascii="Bookman Old Style" w:hAnsi="Bookman Old Style" w:cs="Times New Roman"/>
          <w:sz w:val="24"/>
          <w:szCs w:val="24"/>
        </w:rPr>
        <w:t xml:space="preserve">                                </w:t>
      </w:r>
    </w:p>
    <w:sectPr w:rsidR="004B7439" w:rsidRPr="001519A0" w:rsidSect="007F285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1038" w14:textId="77777777" w:rsidR="00295B29" w:rsidRDefault="00295B29" w:rsidP="00CF2A6F">
      <w:pPr>
        <w:spacing w:after="0" w:line="240" w:lineRule="auto"/>
      </w:pPr>
      <w:r>
        <w:separator/>
      </w:r>
    </w:p>
  </w:endnote>
  <w:endnote w:type="continuationSeparator" w:id="0">
    <w:p w14:paraId="19B113F8" w14:textId="77777777" w:rsidR="00295B29" w:rsidRDefault="00295B29" w:rsidP="00CF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7160C" w14:textId="77777777" w:rsidR="001519A0" w:rsidRDefault="001519A0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295026">
      <w:rPr>
        <w:rFonts w:ascii="Bookman Old Style" w:hAnsi="Bookman Old Style" w:cs="Times New Roman"/>
        <w:b/>
        <w:sz w:val="24"/>
        <w:szCs w:val="24"/>
      </w:rPr>
      <w:t>DISTRICT COMPREHENSIVE ASSESSMENT, RTQF LEVEL 5, 2022-2023</w:t>
    </w:r>
    <w:r>
      <w:rPr>
        <w:rFonts w:ascii="Bookman Old Style" w:hAnsi="Bookman Old Style" w:cs="Times New Roman"/>
        <w:b/>
        <w:sz w:val="24"/>
        <w:szCs w:val="24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11731">
      <w:fldChar w:fldCharType="begin"/>
    </w:r>
    <w:r w:rsidR="00E11731">
      <w:instrText xml:space="preserve"> PAGE   \* MERGEFORMAT </w:instrText>
    </w:r>
    <w:r w:rsidR="00E11731">
      <w:fldChar w:fldCharType="separate"/>
    </w:r>
    <w:r w:rsidR="00E11731" w:rsidRPr="00E11731">
      <w:rPr>
        <w:rFonts w:asciiTheme="majorHAnsi" w:hAnsiTheme="majorHAnsi"/>
        <w:noProof/>
      </w:rPr>
      <w:t>1</w:t>
    </w:r>
    <w:r w:rsidR="00E11731">
      <w:rPr>
        <w:rFonts w:asciiTheme="majorHAnsi" w:hAnsiTheme="majorHAnsi"/>
        <w:noProof/>
      </w:rPr>
      <w:fldChar w:fldCharType="end"/>
    </w:r>
  </w:p>
  <w:p w14:paraId="6475AAB7" w14:textId="77777777" w:rsidR="00CF2A6F" w:rsidRDefault="00CF2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6EA71" w14:textId="77777777" w:rsidR="00295B29" w:rsidRDefault="00295B29" w:rsidP="00CF2A6F">
      <w:pPr>
        <w:spacing w:after="0" w:line="240" w:lineRule="auto"/>
      </w:pPr>
      <w:r>
        <w:separator/>
      </w:r>
    </w:p>
  </w:footnote>
  <w:footnote w:type="continuationSeparator" w:id="0">
    <w:p w14:paraId="05DFD1A5" w14:textId="77777777" w:rsidR="00295B29" w:rsidRDefault="00295B29" w:rsidP="00CF2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4BD"/>
    <w:multiLevelType w:val="hybridMultilevel"/>
    <w:tmpl w:val="9AD8CCC4"/>
    <w:lvl w:ilvl="0" w:tplc="EFFC2D4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E383E"/>
    <w:multiLevelType w:val="hybridMultilevel"/>
    <w:tmpl w:val="E974BFC6"/>
    <w:lvl w:ilvl="0" w:tplc="C0727776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13325"/>
    <w:multiLevelType w:val="multilevel"/>
    <w:tmpl w:val="C0EC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95A66"/>
    <w:multiLevelType w:val="hybridMultilevel"/>
    <w:tmpl w:val="4D426CE6"/>
    <w:lvl w:ilvl="0" w:tplc="872ADB06">
      <w:start w:val="1"/>
      <w:numFmt w:val="decimalZero"/>
      <w:lvlText w:val="(%1)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61AF"/>
    <w:multiLevelType w:val="multilevel"/>
    <w:tmpl w:val="A73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41F64"/>
    <w:multiLevelType w:val="hybridMultilevel"/>
    <w:tmpl w:val="DAEE8820"/>
    <w:lvl w:ilvl="0" w:tplc="BE94D0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6F3AF8"/>
    <w:multiLevelType w:val="hybridMultilevel"/>
    <w:tmpl w:val="7B34E626"/>
    <w:lvl w:ilvl="0" w:tplc="E496F976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8A0830"/>
    <w:multiLevelType w:val="hybridMultilevel"/>
    <w:tmpl w:val="BB80D7EE"/>
    <w:lvl w:ilvl="0" w:tplc="6240B588">
      <w:start w:val="1"/>
      <w:numFmt w:val="lowerLetter"/>
      <w:lvlText w:val="%1)"/>
      <w:lvlJc w:val="left"/>
      <w:pPr>
        <w:ind w:left="12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170709AF"/>
    <w:multiLevelType w:val="hybridMultilevel"/>
    <w:tmpl w:val="75C80AA4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19285962"/>
    <w:multiLevelType w:val="hybridMultilevel"/>
    <w:tmpl w:val="245E97C2"/>
    <w:lvl w:ilvl="0" w:tplc="44C24122">
      <w:start w:val="1"/>
      <w:numFmt w:val="upperLetter"/>
      <w:lvlText w:val="%1."/>
      <w:lvlJc w:val="left"/>
      <w:pPr>
        <w:ind w:left="720" w:hanging="360"/>
      </w:pPr>
      <w:rPr>
        <w:rFonts w:ascii="Lato" w:hAnsi="Lato" w:cstheme="minorBidi" w:hint="default"/>
        <w:b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34FCF"/>
    <w:multiLevelType w:val="hybridMultilevel"/>
    <w:tmpl w:val="9E4429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8E7436"/>
    <w:multiLevelType w:val="hybridMultilevel"/>
    <w:tmpl w:val="DF9290F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56AEC"/>
    <w:multiLevelType w:val="hybridMultilevel"/>
    <w:tmpl w:val="C60A2006"/>
    <w:lvl w:ilvl="0" w:tplc="A0DA42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3A0F5D"/>
    <w:multiLevelType w:val="multilevel"/>
    <w:tmpl w:val="2B52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658FA"/>
    <w:multiLevelType w:val="hybridMultilevel"/>
    <w:tmpl w:val="C9181A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D1E06"/>
    <w:multiLevelType w:val="hybridMultilevel"/>
    <w:tmpl w:val="2A5A088E"/>
    <w:lvl w:ilvl="0" w:tplc="C0D2CE90">
      <w:start w:val="1"/>
      <w:numFmt w:val="upperLetter"/>
      <w:lvlText w:val="%1."/>
      <w:lvlJc w:val="left"/>
      <w:pPr>
        <w:ind w:left="1080" w:hanging="360"/>
      </w:pPr>
      <w:rPr>
        <w:rFonts w:eastAsia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AD014A"/>
    <w:multiLevelType w:val="hybridMultilevel"/>
    <w:tmpl w:val="0978B0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C406D"/>
    <w:multiLevelType w:val="multilevel"/>
    <w:tmpl w:val="B72C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E2291A"/>
    <w:multiLevelType w:val="multilevel"/>
    <w:tmpl w:val="2288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B3201"/>
    <w:multiLevelType w:val="hybridMultilevel"/>
    <w:tmpl w:val="844CF79C"/>
    <w:lvl w:ilvl="0" w:tplc="C54ECF74">
      <w:start w:val="1"/>
      <w:numFmt w:val="lowerLetter"/>
      <w:lvlText w:val="%1)"/>
      <w:lvlJc w:val="left"/>
      <w:pPr>
        <w:ind w:left="13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0" w15:restartNumberingAfterBreak="0">
    <w:nsid w:val="45D66209"/>
    <w:multiLevelType w:val="multilevel"/>
    <w:tmpl w:val="9C50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95816"/>
    <w:multiLevelType w:val="multilevel"/>
    <w:tmpl w:val="0A6E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015A7D"/>
    <w:multiLevelType w:val="hybridMultilevel"/>
    <w:tmpl w:val="03E258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009E2"/>
    <w:multiLevelType w:val="hybridMultilevel"/>
    <w:tmpl w:val="90DAA96E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4" w15:restartNumberingAfterBreak="0">
    <w:nsid w:val="4C1807D2"/>
    <w:multiLevelType w:val="hybridMultilevel"/>
    <w:tmpl w:val="DAEE8820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036425"/>
    <w:multiLevelType w:val="hybridMultilevel"/>
    <w:tmpl w:val="BA7A8924"/>
    <w:lvl w:ilvl="0" w:tplc="AF3E7D76">
      <w:start w:val="1"/>
      <w:numFmt w:val="decimal"/>
      <w:lvlText w:val="%1."/>
      <w:lvlJc w:val="left"/>
      <w:pPr>
        <w:ind w:left="720" w:hanging="360"/>
      </w:pPr>
      <w:rPr>
        <w:b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B41D6"/>
    <w:multiLevelType w:val="multilevel"/>
    <w:tmpl w:val="C300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506473"/>
    <w:multiLevelType w:val="multilevel"/>
    <w:tmpl w:val="B608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644A6C"/>
    <w:multiLevelType w:val="hybridMultilevel"/>
    <w:tmpl w:val="DF9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0008C0"/>
    <w:multiLevelType w:val="hybridMultilevel"/>
    <w:tmpl w:val="B80A0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5666E1"/>
    <w:multiLevelType w:val="hybridMultilevel"/>
    <w:tmpl w:val="FD9E22EC"/>
    <w:lvl w:ilvl="0" w:tplc="9EEA1F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214C43"/>
    <w:multiLevelType w:val="hybridMultilevel"/>
    <w:tmpl w:val="2550C74C"/>
    <w:lvl w:ilvl="0" w:tplc="D7927D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F40DFE"/>
    <w:multiLevelType w:val="multilevel"/>
    <w:tmpl w:val="FD50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605434"/>
    <w:multiLevelType w:val="multilevel"/>
    <w:tmpl w:val="2750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EA5392"/>
    <w:multiLevelType w:val="multilevel"/>
    <w:tmpl w:val="85F6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5769E"/>
    <w:multiLevelType w:val="hybridMultilevel"/>
    <w:tmpl w:val="F6E411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402009">
    <w:abstractNumId w:val="0"/>
  </w:num>
  <w:num w:numId="2" w16cid:durableId="1603146693">
    <w:abstractNumId w:val="25"/>
  </w:num>
  <w:num w:numId="3" w16cid:durableId="1490903879">
    <w:abstractNumId w:val="19"/>
  </w:num>
  <w:num w:numId="4" w16cid:durableId="1104153206">
    <w:abstractNumId w:val="29"/>
  </w:num>
  <w:num w:numId="5" w16cid:durableId="866797561">
    <w:abstractNumId w:val="7"/>
  </w:num>
  <w:num w:numId="6" w16cid:durableId="302659230">
    <w:abstractNumId w:val="8"/>
  </w:num>
  <w:num w:numId="7" w16cid:durableId="1345474784">
    <w:abstractNumId w:val="23"/>
  </w:num>
  <w:num w:numId="8" w16cid:durableId="737439366">
    <w:abstractNumId w:val="6"/>
  </w:num>
  <w:num w:numId="9" w16cid:durableId="1540311974">
    <w:abstractNumId w:val="14"/>
  </w:num>
  <w:num w:numId="10" w16cid:durableId="1892571208">
    <w:abstractNumId w:val="10"/>
  </w:num>
  <w:num w:numId="11" w16cid:durableId="284310195">
    <w:abstractNumId w:val="1"/>
  </w:num>
  <w:num w:numId="12" w16cid:durableId="2098820213">
    <w:abstractNumId w:val="3"/>
  </w:num>
  <w:num w:numId="13" w16cid:durableId="489029764">
    <w:abstractNumId w:val="16"/>
  </w:num>
  <w:num w:numId="14" w16cid:durableId="1146892994">
    <w:abstractNumId w:val="28"/>
  </w:num>
  <w:num w:numId="15" w16cid:durableId="940837075">
    <w:abstractNumId w:val="2"/>
  </w:num>
  <w:num w:numId="16" w16cid:durableId="340282472">
    <w:abstractNumId w:val="20"/>
  </w:num>
  <w:num w:numId="17" w16cid:durableId="1318800376">
    <w:abstractNumId w:val="9"/>
  </w:num>
  <w:num w:numId="18" w16cid:durableId="375083602">
    <w:abstractNumId w:val="31"/>
  </w:num>
  <w:num w:numId="19" w16cid:durableId="1719547136">
    <w:abstractNumId w:val="22"/>
  </w:num>
  <w:num w:numId="20" w16cid:durableId="1651398136">
    <w:abstractNumId w:val="30"/>
  </w:num>
  <w:num w:numId="21" w16cid:durableId="912395426">
    <w:abstractNumId w:val="5"/>
  </w:num>
  <w:num w:numId="22" w16cid:durableId="658310542">
    <w:abstractNumId w:val="12"/>
  </w:num>
  <w:num w:numId="23" w16cid:durableId="423958370">
    <w:abstractNumId w:val="11"/>
  </w:num>
  <w:num w:numId="24" w16cid:durableId="370228752">
    <w:abstractNumId w:val="18"/>
  </w:num>
  <w:num w:numId="25" w16cid:durableId="1047535450">
    <w:abstractNumId w:val="21"/>
  </w:num>
  <w:num w:numId="26" w16cid:durableId="195697874">
    <w:abstractNumId w:val="15"/>
  </w:num>
  <w:num w:numId="27" w16cid:durableId="2046447366">
    <w:abstractNumId w:val="34"/>
  </w:num>
  <w:num w:numId="28" w16cid:durableId="677270199">
    <w:abstractNumId w:val="35"/>
  </w:num>
  <w:num w:numId="29" w16cid:durableId="383525349">
    <w:abstractNumId w:val="27"/>
  </w:num>
  <w:num w:numId="30" w16cid:durableId="782260601">
    <w:abstractNumId w:val="33"/>
  </w:num>
  <w:num w:numId="31" w16cid:durableId="703285031">
    <w:abstractNumId w:val="24"/>
  </w:num>
  <w:num w:numId="32" w16cid:durableId="1410467852">
    <w:abstractNumId w:val="17"/>
  </w:num>
  <w:num w:numId="33" w16cid:durableId="1895316177">
    <w:abstractNumId w:val="26"/>
  </w:num>
  <w:num w:numId="34" w16cid:durableId="942493954">
    <w:abstractNumId w:val="4"/>
  </w:num>
  <w:num w:numId="35" w16cid:durableId="2004310087">
    <w:abstractNumId w:val="13"/>
  </w:num>
  <w:num w:numId="36" w16cid:durableId="850685112">
    <w:abstractNumId w:val="32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975"/>
    <w:rsid w:val="000005F6"/>
    <w:rsid w:val="00012BA5"/>
    <w:rsid w:val="00087B95"/>
    <w:rsid w:val="000B511C"/>
    <w:rsid w:val="001121EF"/>
    <w:rsid w:val="001514DD"/>
    <w:rsid w:val="001519A0"/>
    <w:rsid w:val="00165FA4"/>
    <w:rsid w:val="00170FBB"/>
    <w:rsid w:val="0017408C"/>
    <w:rsid w:val="00176D1C"/>
    <w:rsid w:val="001840B0"/>
    <w:rsid w:val="00193A8E"/>
    <w:rsid w:val="001C3475"/>
    <w:rsid w:val="001D3CE9"/>
    <w:rsid w:val="001D6C54"/>
    <w:rsid w:val="00205944"/>
    <w:rsid w:val="00255726"/>
    <w:rsid w:val="0026263D"/>
    <w:rsid w:val="002921E9"/>
    <w:rsid w:val="00295026"/>
    <w:rsid w:val="00295B29"/>
    <w:rsid w:val="00334ED3"/>
    <w:rsid w:val="00382DD8"/>
    <w:rsid w:val="00393798"/>
    <w:rsid w:val="003D176E"/>
    <w:rsid w:val="003D6975"/>
    <w:rsid w:val="003F5F25"/>
    <w:rsid w:val="00455FB5"/>
    <w:rsid w:val="00467684"/>
    <w:rsid w:val="00471C1B"/>
    <w:rsid w:val="0048733B"/>
    <w:rsid w:val="0049444F"/>
    <w:rsid w:val="004A0858"/>
    <w:rsid w:val="004A6F20"/>
    <w:rsid w:val="004B3E72"/>
    <w:rsid w:val="004B70A3"/>
    <w:rsid w:val="004B7439"/>
    <w:rsid w:val="004B7A05"/>
    <w:rsid w:val="004C2775"/>
    <w:rsid w:val="004D4DCD"/>
    <w:rsid w:val="004E4AA0"/>
    <w:rsid w:val="004F5BC9"/>
    <w:rsid w:val="004F795E"/>
    <w:rsid w:val="00512153"/>
    <w:rsid w:val="00515E55"/>
    <w:rsid w:val="00542757"/>
    <w:rsid w:val="005432F7"/>
    <w:rsid w:val="00561E61"/>
    <w:rsid w:val="00566BB2"/>
    <w:rsid w:val="005723D2"/>
    <w:rsid w:val="00591DD4"/>
    <w:rsid w:val="00592417"/>
    <w:rsid w:val="005942E7"/>
    <w:rsid w:val="005C6BD1"/>
    <w:rsid w:val="005F0BFC"/>
    <w:rsid w:val="0060115F"/>
    <w:rsid w:val="00614EDD"/>
    <w:rsid w:val="00615F21"/>
    <w:rsid w:val="00624262"/>
    <w:rsid w:val="00642310"/>
    <w:rsid w:val="00644332"/>
    <w:rsid w:val="006459C9"/>
    <w:rsid w:val="00657A8D"/>
    <w:rsid w:val="006614D8"/>
    <w:rsid w:val="0067057A"/>
    <w:rsid w:val="006B48F8"/>
    <w:rsid w:val="006D61D9"/>
    <w:rsid w:val="006E3C6D"/>
    <w:rsid w:val="006E6ED7"/>
    <w:rsid w:val="00715AC6"/>
    <w:rsid w:val="00726953"/>
    <w:rsid w:val="00740447"/>
    <w:rsid w:val="007609DF"/>
    <w:rsid w:val="0076779B"/>
    <w:rsid w:val="00771211"/>
    <w:rsid w:val="00771B9D"/>
    <w:rsid w:val="007812A0"/>
    <w:rsid w:val="0078473D"/>
    <w:rsid w:val="007848E4"/>
    <w:rsid w:val="007B6AE7"/>
    <w:rsid w:val="007D2D10"/>
    <w:rsid w:val="007D71A4"/>
    <w:rsid w:val="007F2858"/>
    <w:rsid w:val="008132D0"/>
    <w:rsid w:val="00867D9C"/>
    <w:rsid w:val="00885DF5"/>
    <w:rsid w:val="0089038D"/>
    <w:rsid w:val="008A31FB"/>
    <w:rsid w:val="008D0B0B"/>
    <w:rsid w:val="008D6D9F"/>
    <w:rsid w:val="00905650"/>
    <w:rsid w:val="00907F0E"/>
    <w:rsid w:val="009165B1"/>
    <w:rsid w:val="0092080F"/>
    <w:rsid w:val="009308E7"/>
    <w:rsid w:val="00952AAA"/>
    <w:rsid w:val="00960429"/>
    <w:rsid w:val="009936E0"/>
    <w:rsid w:val="009B3256"/>
    <w:rsid w:val="009E3635"/>
    <w:rsid w:val="009F35E6"/>
    <w:rsid w:val="00A01BE2"/>
    <w:rsid w:val="00A32A6F"/>
    <w:rsid w:val="00A71534"/>
    <w:rsid w:val="00A80634"/>
    <w:rsid w:val="00AA242C"/>
    <w:rsid w:val="00AC055A"/>
    <w:rsid w:val="00AC4102"/>
    <w:rsid w:val="00AD099A"/>
    <w:rsid w:val="00AD6D1B"/>
    <w:rsid w:val="00AE5393"/>
    <w:rsid w:val="00B113E4"/>
    <w:rsid w:val="00B2354C"/>
    <w:rsid w:val="00B56612"/>
    <w:rsid w:val="00B82A01"/>
    <w:rsid w:val="00BC16DA"/>
    <w:rsid w:val="00BC7CEA"/>
    <w:rsid w:val="00BD201F"/>
    <w:rsid w:val="00C40DA2"/>
    <w:rsid w:val="00C633BA"/>
    <w:rsid w:val="00C7212A"/>
    <w:rsid w:val="00C84306"/>
    <w:rsid w:val="00CC5D78"/>
    <w:rsid w:val="00CF2A6F"/>
    <w:rsid w:val="00CF3FA4"/>
    <w:rsid w:val="00D15194"/>
    <w:rsid w:val="00D34A14"/>
    <w:rsid w:val="00D47951"/>
    <w:rsid w:val="00DA5358"/>
    <w:rsid w:val="00DC0AD9"/>
    <w:rsid w:val="00DD0886"/>
    <w:rsid w:val="00E008E1"/>
    <w:rsid w:val="00E069F9"/>
    <w:rsid w:val="00E11731"/>
    <w:rsid w:val="00E201CA"/>
    <w:rsid w:val="00E27F6D"/>
    <w:rsid w:val="00E521A8"/>
    <w:rsid w:val="00E56B36"/>
    <w:rsid w:val="00E6203E"/>
    <w:rsid w:val="00E624E6"/>
    <w:rsid w:val="00E9371F"/>
    <w:rsid w:val="00EB7FCF"/>
    <w:rsid w:val="00EC5B4B"/>
    <w:rsid w:val="00F00A07"/>
    <w:rsid w:val="00F555D5"/>
    <w:rsid w:val="00F8214C"/>
    <w:rsid w:val="00FA4172"/>
    <w:rsid w:val="00FB2F10"/>
    <w:rsid w:val="00FC101E"/>
    <w:rsid w:val="00FC68B2"/>
    <w:rsid w:val="00FF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4C4B"/>
  <w15:docId w15:val="{3F993149-6A84-4BCA-B987-8B4B0100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534"/>
  </w:style>
  <w:style w:type="paragraph" w:styleId="Heading3">
    <w:name w:val="heading 3"/>
    <w:basedOn w:val="Normal"/>
    <w:link w:val="Heading3Char"/>
    <w:uiPriority w:val="9"/>
    <w:qFormat/>
    <w:rsid w:val="004B7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75"/>
    <w:rPr>
      <w:rFonts w:ascii="Tahoma" w:hAnsi="Tahoma" w:cs="Tahoma"/>
      <w:sz w:val="16"/>
      <w:szCs w:val="16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"/>
    <w:basedOn w:val="Normal"/>
    <w:link w:val="ListParagraphChar"/>
    <w:uiPriority w:val="34"/>
    <w:qFormat/>
    <w:rsid w:val="00AC4102"/>
    <w:pPr>
      <w:ind w:left="720"/>
      <w:contextualSpacing/>
    </w:pPr>
  </w:style>
  <w:style w:type="table" w:styleId="TableGrid">
    <w:name w:val="Table Grid"/>
    <w:basedOn w:val="TableNormal"/>
    <w:uiPriority w:val="39"/>
    <w:rsid w:val="0059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locked/>
    <w:rsid w:val="00176D1C"/>
  </w:style>
  <w:style w:type="paragraph" w:styleId="Header">
    <w:name w:val="header"/>
    <w:basedOn w:val="Normal"/>
    <w:link w:val="HeaderChar"/>
    <w:uiPriority w:val="99"/>
    <w:semiHidden/>
    <w:unhideWhenUsed/>
    <w:rsid w:val="00CF2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A6F"/>
  </w:style>
  <w:style w:type="paragraph" w:styleId="Footer">
    <w:name w:val="footer"/>
    <w:basedOn w:val="Normal"/>
    <w:link w:val="FooterChar"/>
    <w:uiPriority w:val="99"/>
    <w:unhideWhenUsed/>
    <w:rsid w:val="00CF2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A6F"/>
  </w:style>
  <w:style w:type="character" w:customStyle="1" w:styleId="Heading3Char">
    <w:name w:val="Heading 3 Char"/>
    <w:basedOn w:val="DefaultParagraphFont"/>
    <w:link w:val="Heading3"/>
    <w:uiPriority w:val="9"/>
    <w:rsid w:val="004B70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70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70A3"/>
    <w:rPr>
      <w:rFonts w:ascii="Arial" w:eastAsia="Times New Roman" w:hAnsi="Arial" w:cs="Arial"/>
      <w:vanish/>
      <w:sz w:val="16"/>
      <w:szCs w:val="16"/>
    </w:rPr>
  </w:style>
  <w:style w:type="paragraph" w:customStyle="1" w:styleId="quesmarg">
    <w:name w:val="ques_marg"/>
    <w:basedOn w:val="Normal"/>
    <w:rsid w:val="00645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3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mpt-text">
    <w:name w:val="prompt-text"/>
    <w:basedOn w:val="DefaultParagraphFont"/>
    <w:rsid w:val="00CF3FA4"/>
  </w:style>
  <w:style w:type="character" w:styleId="Strong">
    <w:name w:val="Strong"/>
    <w:basedOn w:val="DefaultParagraphFont"/>
    <w:uiPriority w:val="22"/>
    <w:qFormat/>
    <w:rsid w:val="004A0858"/>
    <w:rPr>
      <w:b/>
      <w:bCs/>
    </w:rPr>
  </w:style>
  <w:style w:type="paragraph" w:customStyle="1" w:styleId="correct">
    <w:name w:val="correct"/>
    <w:basedOn w:val="Normal"/>
    <w:rsid w:val="006E3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reinformation">
    <w:name w:val="moreinformation"/>
    <w:basedOn w:val="Normal"/>
    <w:rsid w:val="006E3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Evariste</dc:creator>
  <cp:lastModifiedBy>Enyinnaya</cp:lastModifiedBy>
  <cp:revision>2</cp:revision>
  <dcterms:created xsi:type="dcterms:W3CDTF">2023-03-07T13:41:00Z</dcterms:created>
  <dcterms:modified xsi:type="dcterms:W3CDTF">2023-03-07T13:41:00Z</dcterms:modified>
</cp:coreProperties>
</file>