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F99" w:rsidRPr="00CA2F99" w:rsidRDefault="00CA2F99" w:rsidP="00CA2F9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CA2F9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Devoir </w:t>
      </w:r>
      <w:r w:rsidR="003D5C5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2</w:t>
      </w:r>
    </w:p>
    <w:p w:rsidR="00CA2F99" w:rsidRPr="00CA2F99" w:rsidRDefault="00CA2F99" w:rsidP="003D5C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A2F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Sujet :</w:t>
      </w:r>
      <w:r w:rsidRPr="00CA2F9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Conception du site web d'un </w:t>
      </w:r>
      <w:r w:rsidR="002B1D30">
        <w:rPr>
          <w:rFonts w:ascii="Times New Roman" w:eastAsia="Times New Roman" w:hAnsi="Times New Roman" w:cs="Times New Roman"/>
          <w:color w:val="1F1F1F"/>
          <w:sz w:val="24"/>
          <w:szCs w:val="24"/>
        </w:rPr>
        <w:t>orphelinat "Le Havre d'Espoir"</w:t>
      </w:r>
    </w:p>
    <w:p w:rsidR="00CA2F99" w:rsidRPr="00CA2F99" w:rsidRDefault="00CA2F99" w:rsidP="00CA2F99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CA2F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1. Structure Générale</w:t>
      </w:r>
    </w:p>
    <w:p w:rsidR="00CA2F99" w:rsidRPr="00CA2F99" w:rsidRDefault="00CA2F99" w:rsidP="00CA2F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A2F9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Le projet doit être composé de </w:t>
      </w:r>
      <w:r w:rsidRPr="00CA2F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 pages HTML</w:t>
      </w:r>
      <w:r w:rsidRPr="00CA2F9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distinctes reliées entre elles par un menu de navigation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3D5C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(avec des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liens</w:t>
      </w:r>
      <w:r w:rsidR="003D5C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&lt;a&gt;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  <w:r w:rsidRPr="00CA2F9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présent sur chaque page.</w:t>
      </w:r>
    </w:p>
    <w:p w:rsidR="00CA2F99" w:rsidRPr="00CA2F99" w:rsidRDefault="00CA2F99" w:rsidP="00CA2F99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/>
        </w:rPr>
      </w:pPr>
      <w:r w:rsidRPr="00CA2F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/>
        </w:rPr>
        <w:t xml:space="preserve">2. </w:t>
      </w:r>
      <w:proofErr w:type="spellStart"/>
      <w:r w:rsidRPr="00CA2F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/>
        </w:rPr>
        <w:t>Contenu</w:t>
      </w:r>
      <w:proofErr w:type="spellEnd"/>
      <w:r w:rsidRPr="00CA2F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/>
        </w:rPr>
        <w:t xml:space="preserve"> des Pages</w:t>
      </w:r>
    </w:p>
    <w:p w:rsidR="003D5C52" w:rsidRDefault="00CA2F99" w:rsidP="003D5C52">
      <w:pPr>
        <w:pStyle w:val="Paragraphedeliste"/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5C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Page 1 (Accueil</w:t>
      </w:r>
      <w:r w:rsidR="003D5C52" w:rsidRPr="003D5C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="003D5C52" w:rsidRPr="003D5C52">
        <w:rPr>
          <w:rFonts w:ascii="Times New Roman" w:eastAsia="Times New Roman" w:hAnsi="Times New Roman" w:cs="Times New Roman"/>
          <w:bCs/>
          <w:color w:val="2E74B5" w:themeColor="accent1" w:themeShade="BF"/>
          <w:sz w:val="24"/>
          <w:szCs w:val="24"/>
          <w:bdr w:val="none" w:sz="0" w:space="0" w:color="auto" w:frame="1"/>
        </w:rPr>
        <w:t>index.html</w:t>
      </w:r>
      <w:r w:rsidRPr="003D5C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 :</w:t>
      </w:r>
      <w:r w:rsidRPr="003D5C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Présentation de la mission, </w:t>
      </w:r>
      <w:r w:rsidR="003D5C52" w:rsidRPr="003D5C52">
        <w:rPr>
          <w:rFonts w:ascii="Times New Roman" w:eastAsia="Times New Roman" w:hAnsi="Times New Roman" w:cs="Times New Roman"/>
          <w:color w:val="1F1F1F"/>
          <w:sz w:val="24"/>
          <w:szCs w:val="24"/>
        </w:rPr>
        <w:t>comme le montre l’image INDEX</w:t>
      </w:r>
      <w:r w:rsidRPr="003D5C52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3D5C52" w:rsidRDefault="00CA2F99" w:rsidP="003D5C52">
      <w:pPr>
        <w:pStyle w:val="Paragraphedeliste"/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5C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Page 2 (Vie du Centre</w:t>
      </w:r>
      <w:r w:rsidR="003D5C52" w:rsidRPr="003D5C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="003D5C52" w:rsidRPr="003D5C52">
        <w:rPr>
          <w:rFonts w:ascii="Times New Roman" w:eastAsia="Times New Roman" w:hAnsi="Times New Roman" w:cs="Times New Roman"/>
          <w:bCs/>
          <w:color w:val="2E74B5" w:themeColor="accent1" w:themeShade="BF"/>
          <w:sz w:val="24"/>
          <w:szCs w:val="24"/>
          <w:bdr w:val="none" w:sz="0" w:space="0" w:color="auto" w:frame="1"/>
        </w:rPr>
        <w:t>vies.html</w:t>
      </w:r>
      <w:r w:rsidRPr="003D5C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 :</w:t>
      </w:r>
      <w:r w:rsidRPr="003D5C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Utilisation de listes (</w:t>
      </w:r>
      <w:proofErr w:type="spellStart"/>
      <w:r w:rsidRPr="003D5C5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ul</w:t>
      </w:r>
      <w:proofErr w:type="spellEnd"/>
      <w:r w:rsidRPr="003D5C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ou </w:t>
      </w:r>
      <w:proofErr w:type="spellStart"/>
      <w:r w:rsidRPr="003D5C5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ol</w:t>
      </w:r>
      <w:proofErr w:type="spellEnd"/>
      <w:r w:rsidRPr="003D5C52">
        <w:rPr>
          <w:rFonts w:ascii="Times New Roman" w:eastAsia="Times New Roman" w:hAnsi="Times New Roman" w:cs="Times New Roman"/>
          <w:color w:val="1F1F1F"/>
          <w:sz w:val="24"/>
          <w:szCs w:val="24"/>
        </w:rPr>
        <w:t>), intégration d'une vidéo de présentation et d'un extrait audio (podcast ou interview)</w:t>
      </w:r>
      <w:r w:rsidR="003D5C52" w:rsidRPr="003D5C52">
        <w:rPr>
          <w:rFonts w:ascii="Times New Roman" w:eastAsia="Times New Roman" w:hAnsi="Times New Roman" w:cs="Times New Roman"/>
          <w:color w:val="1F1F1F"/>
          <w:sz w:val="24"/>
          <w:szCs w:val="24"/>
        </w:rPr>
        <w:t>, image VIES</w:t>
      </w:r>
      <w:r w:rsidRPr="003D5C52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CA2F99" w:rsidRDefault="00CA2F99" w:rsidP="003D5C52">
      <w:pPr>
        <w:pStyle w:val="Paragraphedeliste"/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5C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Page 3 (Soutien &amp; Engagement</w:t>
      </w:r>
      <w:r w:rsidR="003D5C52" w:rsidRPr="003D5C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="003D5C52" w:rsidRPr="003D5C52">
        <w:rPr>
          <w:rFonts w:ascii="Times New Roman" w:eastAsia="Times New Roman" w:hAnsi="Times New Roman" w:cs="Times New Roman"/>
          <w:bCs/>
          <w:color w:val="2E74B5" w:themeColor="accent1" w:themeShade="BF"/>
          <w:sz w:val="24"/>
          <w:szCs w:val="24"/>
          <w:bdr w:val="none" w:sz="0" w:space="0" w:color="auto" w:frame="1"/>
        </w:rPr>
        <w:t>soutenir.html</w:t>
      </w:r>
      <w:r w:rsidRPr="003D5C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 :</w:t>
      </w:r>
      <w:r w:rsidRPr="003D5C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 formulaire de contact et de don complet</w:t>
      </w:r>
      <w:r w:rsidR="002B1D30">
        <w:rPr>
          <w:rFonts w:ascii="Times New Roman" w:eastAsia="Times New Roman" w:hAnsi="Times New Roman" w:cs="Times New Roman"/>
          <w:color w:val="1F1F1F"/>
          <w:sz w:val="24"/>
          <w:szCs w:val="24"/>
        </w:rPr>
        <w:t>, image SOUTENIR</w:t>
      </w:r>
      <w:r w:rsidRPr="003D5C52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3D5C52" w:rsidRPr="003D5C52" w:rsidRDefault="003D5C52" w:rsidP="003D5C52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3D5C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3</w:t>
      </w:r>
      <w:r w:rsidRPr="003D5C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. </w:t>
      </w:r>
      <w:r w:rsidRPr="003D5C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Exigences du formulaire</w:t>
      </w:r>
    </w:p>
    <w:p w:rsidR="00CA2F99" w:rsidRPr="00CA2F99" w:rsidRDefault="00CA2F99" w:rsidP="00CA2F99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A2F99">
        <w:rPr>
          <w:rFonts w:ascii="Times New Roman" w:eastAsia="Times New Roman" w:hAnsi="Times New Roman" w:cs="Times New Roman"/>
          <w:color w:val="1F1F1F"/>
          <w:sz w:val="24"/>
          <w:szCs w:val="24"/>
        </w:rPr>
        <w:t>Le formulaire doit obligatoirement inclure les types d'éléments suivants :</w:t>
      </w:r>
    </w:p>
    <w:p w:rsidR="003D5C52" w:rsidRPr="002B1D30" w:rsidRDefault="00CA2F99" w:rsidP="003D5C52">
      <w:pPr>
        <w:pStyle w:val="Paragraphedeliste"/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2B1D3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Champs:</w:t>
      </w:r>
      <w:r w:rsidRPr="002B1D30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r w:rsidRPr="002B1D3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text</w:t>
      </w:r>
      <w:r w:rsidRPr="002B1D30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, </w:t>
      </w:r>
      <w:r w:rsidRPr="002B1D3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email</w:t>
      </w:r>
      <w:r w:rsidRPr="002B1D30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, </w:t>
      </w:r>
      <w:proofErr w:type="spellStart"/>
      <w:r w:rsidRPr="002B1D3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tel</w:t>
      </w:r>
      <w:proofErr w:type="spellEnd"/>
      <w:r w:rsidR="002B1D30" w:rsidRPr="002B1D3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 xml:space="preserve">, number, </w:t>
      </w:r>
      <w:proofErr w:type="spellStart"/>
      <w:r w:rsidR="002B1D30" w:rsidRPr="002B1D3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/>
        </w:rPr>
        <w:t>textarea</w:t>
      </w:r>
      <w:proofErr w:type="spellEnd"/>
      <w:r w:rsidRPr="002B1D30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.</w:t>
      </w:r>
    </w:p>
    <w:p w:rsidR="003D5C52" w:rsidRDefault="00CA2F99" w:rsidP="002B1D30">
      <w:pPr>
        <w:pStyle w:val="Paragraphedeliste"/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5C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Sélection :</w:t>
      </w:r>
      <w:r w:rsidRPr="003D5C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2B1D3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Choix unique avec </w:t>
      </w:r>
      <w:r w:rsidRPr="003D5C5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radio</w:t>
      </w:r>
      <w:r w:rsidR="002B1D30">
        <w:rPr>
          <w:rFonts w:ascii="Times New Roman" w:eastAsia="Times New Roman" w:hAnsi="Times New Roman" w:cs="Times New Roman"/>
          <w:color w:val="1F1F1F"/>
          <w:sz w:val="24"/>
          <w:szCs w:val="24"/>
        </w:rPr>
        <w:t>, c</w:t>
      </w:r>
      <w:r w:rsidR="002B1D3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hoix unique avec </w:t>
      </w:r>
      <w:r w:rsidR="002B1D3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select</w:t>
      </w:r>
      <w:r w:rsidR="002B1D3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="002B1D30">
        <w:rPr>
          <w:rFonts w:ascii="Times New Roman" w:eastAsia="Times New Roman" w:hAnsi="Times New Roman" w:cs="Times New Roman"/>
          <w:color w:val="1F1F1F"/>
          <w:sz w:val="24"/>
          <w:szCs w:val="24"/>
        </w:rPr>
        <w:t>choix multiples</w:t>
      </w:r>
      <w:r w:rsidRPr="003D5C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2B1D3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avec </w:t>
      </w:r>
      <w:proofErr w:type="spellStart"/>
      <w:r w:rsidRPr="003D5C5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checkbox</w:t>
      </w:r>
      <w:proofErr w:type="spellEnd"/>
      <w:r w:rsidR="002B1D3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et </w:t>
      </w:r>
      <w:r w:rsidR="002B1D30" w:rsidRPr="003D5C52">
        <w:rPr>
          <w:rFonts w:ascii="Times New Roman" w:eastAsia="Times New Roman" w:hAnsi="Times New Roman" w:cs="Times New Roman"/>
          <w:color w:val="1F1F1F"/>
          <w:sz w:val="24"/>
          <w:szCs w:val="24"/>
        </w:rPr>
        <w:t>un sélecteur de date (</w:t>
      </w:r>
      <w:r w:rsidR="002B1D30" w:rsidRPr="003D5C5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date</w:t>
      </w:r>
      <w:r w:rsidR="002B1D30" w:rsidRPr="003D5C52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3D5C52" w:rsidRDefault="002B1D30" w:rsidP="003D5C52">
      <w:pPr>
        <w:pStyle w:val="Paragraphedeliste"/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1D30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2 boutons</w:t>
      </w:r>
      <w:r w:rsidR="00CA2F99" w:rsidRPr="003D5C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="00CA2F99" w:rsidRPr="003D5C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submit</w:t>
      </w:r>
      <w:proofErr w:type="spellEnd"/>
      <w:r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et r</w:t>
      </w:r>
      <w:r w:rsidR="00CA2F99" w:rsidRPr="003D5C5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eset</w:t>
      </w:r>
      <w:r w:rsidR="00CA2F99" w:rsidRPr="003D5C52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CA2F99" w:rsidRDefault="00CA2F99" w:rsidP="003D5C52">
      <w:pPr>
        <w:pStyle w:val="Paragraphedeliste"/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5C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Organisation :</w:t>
      </w:r>
      <w:r w:rsidRPr="003D5C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Utilisation de </w:t>
      </w:r>
      <w:proofErr w:type="spellStart"/>
      <w:r w:rsidRPr="003D5C5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fieldset</w:t>
      </w:r>
      <w:proofErr w:type="spellEnd"/>
      <w:r w:rsidRPr="003D5C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et </w:t>
      </w:r>
      <w:proofErr w:type="spellStart"/>
      <w:r w:rsidRPr="003D5C5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legend</w:t>
      </w:r>
      <w:proofErr w:type="spellEnd"/>
      <w:r w:rsidRPr="003D5C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pour grouper les informations.</w:t>
      </w:r>
    </w:p>
    <w:p w:rsidR="002B1D30" w:rsidRPr="002B1D30" w:rsidRDefault="00EF01BD" w:rsidP="003D5C52">
      <w:pPr>
        <w:pStyle w:val="Paragraphedeliste"/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Every l</w:t>
      </w:r>
      <w:r w:rsidR="002B1D30" w:rsidRPr="002B1D3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abel must be connected w</w:t>
      </w:r>
      <w:r w:rsidR="002B1D3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 xml:space="preserve">ith 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its</w:t>
      </w:r>
      <w:r w:rsidR="002B1D3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 xml:space="preserve"> input.</w:t>
      </w:r>
      <w:r w:rsidR="002B1D30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</w:p>
    <w:p w:rsidR="00CA2F99" w:rsidRPr="00CA2F99" w:rsidRDefault="003D5C52" w:rsidP="00CA2F99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/>
        </w:rPr>
        <w:t>3</w:t>
      </w:r>
      <w:r w:rsidR="00CA2F99" w:rsidRPr="00CA2F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/>
        </w:rPr>
        <w:t>. Navigation et Liens</w:t>
      </w:r>
    </w:p>
    <w:p w:rsidR="003D5C52" w:rsidRDefault="00CA2F99" w:rsidP="003D5C52">
      <w:pPr>
        <w:pStyle w:val="Paragraphedeliste"/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5C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Inclure des liens </w:t>
      </w:r>
      <w:r w:rsidRPr="003D5C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internes</w:t>
      </w:r>
      <w:r w:rsidRPr="003D5C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(vers les autres pages du site</w:t>
      </w:r>
      <w:r w:rsidR="00EF01BD">
        <w:rPr>
          <w:rFonts w:ascii="Times New Roman" w:eastAsia="Times New Roman" w:hAnsi="Times New Roman" w:cs="Times New Roman"/>
          <w:color w:val="1F1F1F"/>
          <w:sz w:val="24"/>
          <w:szCs w:val="24"/>
        </w:rPr>
        <w:t>, chaque page doit être connecter à tous les autres</w:t>
      </w:r>
      <w:r w:rsidRPr="003D5C52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  <w:bookmarkStart w:id="0" w:name="_GoBack"/>
      <w:bookmarkEnd w:id="0"/>
    </w:p>
    <w:p w:rsidR="003D5C52" w:rsidRDefault="00EF01BD" w:rsidP="003D5C52">
      <w:pPr>
        <w:pStyle w:val="Paragraphedeliste"/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Sur la page accueil, inclure un lien ID </w:t>
      </w:r>
      <w:r w:rsidR="00CA2F99" w:rsidRPr="003D5C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permettant de naviguer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directement sur la section contact en bas</w:t>
      </w:r>
      <w:r w:rsidR="00CA2F99" w:rsidRPr="003D5C52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D8430F" w:rsidRPr="003D5C52" w:rsidRDefault="00EF01BD" w:rsidP="00EF01BD">
      <w:pPr>
        <w:pStyle w:val="Paragraphedeliste"/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Sur la page soutenir i</w:t>
      </w:r>
      <w:r w:rsidR="00CA2F99" w:rsidRPr="003D5C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nclure un lien </w:t>
      </w:r>
      <w:r w:rsidR="00CA2F99" w:rsidRPr="003D5C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externe</w:t>
      </w:r>
      <w:r w:rsidR="00CA2F99" w:rsidRPr="003D5C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'ouvrant dans un nouvel onglet vers </w:t>
      </w:r>
      <w:r w:rsidRPr="00EF01BD">
        <w:rPr>
          <w:rFonts w:ascii="Times New Roman" w:eastAsia="Times New Roman" w:hAnsi="Times New Roman" w:cs="Times New Roman"/>
          <w:color w:val="1F1F1F"/>
          <w:sz w:val="24"/>
          <w:szCs w:val="24"/>
        </w:rPr>
        <w:t>https://www.cnil.fr/</w:t>
      </w:r>
    </w:p>
    <w:sectPr w:rsidR="00D8430F" w:rsidRPr="003D5C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7C11C7"/>
    <w:multiLevelType w:val="multilevel"/>
    <w:tmpl w:val="711810B8"/>
    <w:lvl w:ilvl="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A0CA7"/>
    <w:multiLevelType w:val="hybridMultilevel"/>
    <w:tmpl w:val="34FC1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4041D2"/>
    <w:multiLevelType w:val="hybridMultilevel"/>
    <w:tmpl w:val="8E18A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5D5296"/>
    <w:multiLevelType w:val="hybridMultilevel"/>
    <w:tmpl w:val="F4564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8E1DF2"/>
    <w:multiLevelType w:val="multilevel"/>
    <w:tmpl w:val="15ACE6C6"/>
    <w:lvl w:ilvl="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B752A"/>
    <w:multiLevelType w:val="multilevel"/>
    <w:tmpl w:val="4486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C42731"/>
    <w:multiLevelType w:val="multilevel"/>
    <w:tmpl w:val="71C4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6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F99"/>
    <w:rsid w:val="0018299B"/>
    <w:rsid w:val="002B1D30"/>
    <w:rsid w:val="003D5C52"/>
    <w:rsid w:val="00535C75"/>
    <w:rsid w:val="008A5536"/>
    <w:rsid w:val="009A1194"/>
    <w:rsid w:val="00AB4DC1"/>
    <w:rsid w:val="00CA2F99"/>
    <w:rsid w:val="00EF01BD"/>
    <w:rsid w:val="00F820F2"/>
    <w:rsid w:val="00FB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7ECA1"/>
  <w15:chartTrackingRefBased/>
  <w15:docId w15:val="{AF8C86DF-35AA-4E08-9BDC-F662CD457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5C52"/>
    <w:rPr>
      <w:lang w:val="fr-FR"/>
    </w:rPr>
  </w:style>
  <w:style w:type="paragraph" w:styleId="Titre2">
    <w:name w:val="heading 2"/>
    <w:basedOn w:val="Normal"/>
    <w:link w:val="Titre2Car"/>
    <w:uiPriority w:val="9"/>
    <w:qFormat/>
    <w:rsid w:val="00CA2F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itre3">
    <w:name w:val="heading 3"/>
    <w:basedOn w:val="Normal"/>
    <w:link w:val="Titre3Car"/>
    <w:uiPriority w:val="9"/>
    <w:qFormat/>
    <w:rsid w:val="00CA2F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Titre4">
    <w:name w:val="heading 4"/>
    <w:basedOn w:val="Normal"/>
    <w:link w:val="Titre4Car"/>
    <w:uiPriority w:val="9"/>
    <w:qFormat/>
    <w:rsid w:val="00CA2F9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A2F9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CA2F9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itre4Car">
    <w:name w:val="Titre 4 Car"/>
    <w:basedOn w:val="Policepardfaut"/>
    <w:link w:val="Titre4"/>
    <w:uiPriority w:val="9"/>
    <w:rsid w:val="00CA2F9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A2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deHTML">
    <w:name w:val="HTML Code"/>
    <w:basedOn w:val="Policepardfaut"/>
    <w:uiPriority w:val="99"/>
    <w:semiHidden/>
    <w:unhideWhenUsed/>
    <w:rsid w:val="00CA2F99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3D5C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1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40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</dc:creator>
  <cp:keywords/>
  <dc:description/>
  <cp:lastModifiedBy>Isaac</cp:lastModifiedBy>
  <cp:revision>1</cp:revision>
  <dcterms:created xsi:type="dcterms:W3CDTF">2026-03-04T12:33:00Z</dcterms:created>
  <dcterms:modified xsi:type="dcterms:W3CDTF">2026-03-04T13:26:00Z</dcterms:modified>
</cp:coreProperties>
</file>