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19F" w:rsidRDefault="00761189">
      <w:hyperlink r:id="rId4" w:history="1">
        <w:r w:rsidRPr="00A47608">
          <w:rPr>
            <w:rStyle w:val="Hyperlink"/>
          </w:rPr>
          <w:t>511008160244@rtb.ac.rw</w:t>
        </w:r>
      </w:hyperlink>
    </w:p>
    <w:p w:rsidR="00761189" w:rsidRDefault="00761189">
      <w:r>
        <w:t>KELLIS150@</w:t>
      </w:r>
    </w:p>
    <w:p w:rsidR="00761189" w:rsidRDefault="00761189">
      <w:bookmarkStart w:id="0" w:name="_GoBack"/>
      <w:bookmarkEnd w:id="0"/>
    </w:p>
    <w:sectPr w:rsidR="00761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189"/>
    <w:rsid w:val="00761189"/>
    <w:rsid w:val="008B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BA48B"/>
  <w15:chartTrackingRefBased/>
  <w15:docId w15:val="{7B94605E-6B99-4354-BB15-246108F03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11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511008160244@rtb.ac.r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niyonkuru didier</dc:creator>
  <cp:keywords/>
  <dc:description/>
  <cp:lastModifiedBy>niyonkuru didier</cp:lastModifiedBy>
  <cp:revision>1</cp:revision>
  <dcterms:created xsi:type="dcterms:W3CDTF">2026-06-09T10:56:00Z</dcterms:created>
  <dcterms:modified xsi:type="dcterms:W3CDTF">2026-06-09T10:58:00Z</dcterms:modified>
</cp:coreProperties>
</file>