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570B6">
      <w:pPr>
        <w:spacing w:before="480" w:after="480" w:line="288" w:lineRule="auto"/>
        <w:ind w:left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sz w:val="52"/>
        </w:rPr>
        <w:t>封泥</w:t>
      </w:r>
      <w:r>
        <w:rPr>
          <w:rFonts w:hint="eastAsia" w:ascii="宋体" w:hAnsi="宋体" w:eastAsia="宋体" w:cs="宋体"/>
          <w:b/>
          <w:sz w:val="52"/>
          <w:lang w:val="en-US" w:eastAsia="zh-CN"/>
        </w:rPr>
        <w:t>教案+学习单</w:t>
      </w:r>
    </w:p>
    <w:p w14:paraId="18B611B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课时整体安排</w:t>
      </w:r>
    </w:p>
    <w:p w14:paraId="62FE888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第一课时：泥藏千年——初识齐鲁封泥，了解来源与作用</w:t>
      </w:r>
    </w:p>
    <w:p w14:paraId="51CDCB2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第二课时：字印藏韵——聆听封泥故事，鉴赏千年美学</w:t>
      </w:r>
    </w:p>
    <w:p w14:paraId="5740A9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第三课时：纸笔创泥——手绘创意封泥，实践传统文化</w:t>
      </w:r>
    </w:p>
    <w:p w14:paraId="41729C57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6"/>
        </w:rPr>
        <w:t>第一课时 泥藏千年——解密齐鲁封泥的前世今生</w:t>
      </w:r>
      <w:bookmarkEnd w:id="0"/>
    </w:p>
    <w:p w14:paraId="794822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课堂目标</w:t>
      </w:r>
    </w:p>
    <w:p w14:paraId="366034E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节课我们主要带同学们认识“封泥”这一齐鲁特色文物。让大家知道封泥是什么、古人用它来做什么、我们山东为什么会有这么多封泥出土，同时通过视频、游戏、小故事，让大家感受传统文化的趣味，愿意主动了解、保护本土文物。</w:t>
      </w:r>
    </w:p>
    <w:p w14:paraId="3EE8BE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课堂重点</w:t>
      </w:r>
    </w:p>
    <w:p w14:paraId="77BE28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重点掌握封泥的三个核心作用：保密、防伪、身份认证。让学生明白，小小的一块泥，承载的是古人的生活智慧与古代社会的运行规则。</w:t>
      </w:r>
    </w:p>
    <w:p w14:paraId="7C75AD8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授课流程</w:t>
      </w:r>
      <w:bookmarkEnd w:id="1"/>
    </w:p>
    <w:p w14:paraId="5B5BA08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0"/>
        </w:rPr>
        <w:t>一、视频导入（5分钟）</w:t>
      </w:r>
      <w:bookmarkEnd w:id="2"/>
    </w:p>
    <w:p w14:paraId="5D37289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同学们，今天我们一起来认识一项藏在我们</w:t>
      </w:r>
      <w:r>
        <w:rPr>
          <w:rFonts w:hint="eastAsia" w:ascii="宋体" w:hAnsi="宋体" w:eastAsia="宋体" w:cs="宋体"/>
          <w:sz w:val="22"/>
          <w:lang w:val="en-US" w:eastAsia="zh-CN"/>
        </w:rPr>
        <w:t>中华</w:t>
      </w:r>
      <w:r>
        <w:rPr>
          <w:rFonts w:hint="eastAsia" w:ascii="宋体" w:hAnsi="宋体" w:eastAsia="宋体" w:cs="宋体"/>
          <w:sz w:val="22"/>
        </w:rPr>
        <w:t>大地上、非常有趣、却很少有人了解的国宝文化。在正式开课之前，我们先一起来看一段短视频，走进神秘又好看的古文字世界。</w:t>
      </w:r>
    </w:p>
    <w:p w14:paraId="1E0271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（播放古文字演变短视频）</w:t>
      </w:r>
    </w:p>
    <w:p w14:paraId="266737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视频看完了，大家有没有发现，古时候的文字和我们现在的汉字完全不一样。它们像画画一样，线条圆润、造型古朴，特别有韵味。这些古文字并不是只出现在视频里，在两千多年前的秦汉时期，古人的生活、学习、办公，处处都能看到它们的身影。今天，我们就一起走进古文字背后的世界，解锁一件专属古人的“神奇宝物”。</w:t>
      </w:r>
    </w:p>
    <w:p w14:paraId="21F56BE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0"/>
        </w:rPr>
        <w:t>二、古文字猜猜猜 趣味互动（10分钟）</w:t>
      </w:r>
      <w:bookmarkEnd w:id="3"/>
    </w:p>
    <w:p w14:paraId="55D972E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接下来我们先来玩一个小游戏，名字叫“古文字猜猜猜”。老师这里有几个非常经典的上古文字，</w:t>
      </w:r>
      <w:r>
        <w:rPr>
          <w:rFonts w:hint="eastAsia" w:ascii="宋体" w:hAnsi="宋体" w:eastAsia="宋体" w:cs="宋体"/>
          <w:sz w:val="22"/>
          <w:lang w:val="en-US" w:eastAsia="zh-CN"/>
        </w:rPr>
        <w:t>咱们</w:t>
      </w:r>
      <w:r>
        <w:rPr>
          <w:rFonts w:hint="eastAsia" w:ascii="宋体" w:hAnsi="宋体" w:eastAsia="宋体" w:cs="宋体"/>
          <w:sz w:val="22"/>
        </w:rPr>
        <w:t>以小组抢答的方式，看看哪个小组猜得又快又准。</w:t>
      </w:r>
    </w:p>
    <w:p w14:paraId="272063F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（开展小组抢答、积分记录）</w:t>
      </w:r>
    </w:p>
    <w:p w14:paraId="671EA93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大家刚刚表现得特别出色！大家应该能明显感觉到，古文字一点都不枯燥，反而生动又有趣。其实在古代，这些文字无处不在。古人写在竹简上、写在书信上、刻在牌匾上，用来记录生活、传递信息、彰显身份。</w:t>
      </w:r>
    </w:p>
    <w:p w14:paraId="5950A0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但是大家知道吗？除了这些常见的地方，古人还把珍贵的古文字，留在了一个非常特别的载体上——泥土。</w:t>
      </w:r>
    </w:p>
    <w:p w14:paraId="5D020C4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（展示封泥高清实物图）</w:t>
      </w:r>
    </w:p>
    <w:p w14:paraId="43EA69F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大家现在看到的这一块块带着古文字的小泥块，就是我们今天要重点认识的文物，它的名字叫做</w:t>
      </w:r>
      <w:r>
        <w:rPr>
          <w:rFonts w:hint="eastAsia" w:ascii="宋体" w:hAnsi="宋体" w:eastAsia="宋体" w:cs="宋体"/>
          <w:b/>
          <w:sz w:val="22"/>
        </w:rPr>
        <w:t>封泥</w:t>
      </w:r>
      <w:r>
        <w:rPr>
          <w:rFonts w:hint="eastAsia" w:ascii="宋体" w:hAnsi="宋体" w:eastAsia="宋体" w:cs="宋体"/>
          <w:sz w:val="22"/>
        </w:rPr>
        <w:t>，在古代也叫泥封。它来自两千多年前的秦汉时期，是古人专门用来密封文书、封存物品的专属工具，也是保存千年古文字最珍贵的“时光胶囊”。</w:t>
      </w:r>
    </w:p>
    <w:p w14:paraId="13C10FA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0"/>
        </w:rPr>
        <w:t>三、新知讲解：封泥的作用与齐鲁价值（15分钟）</w:t>
      </w:r>
      <w:bookmarkEnd w:id="4"/>
    </w:p>
    <w:p w14:paraId="52B2A5B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很多同学肯定会好奇，古人为什么偏偏要用泥巴来封存东西呢？其实小小的封泥，藏着古人非常高明的生活智慧，它一共有三个非常重要的作用。</w:t>
      </w:r>
    </w:p>
    <w:p w14:paraId="4F3D5C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首先是</w:t>
      </w:r>
      <w:r>
        <w:rPr>
          <w:rFonts w:hint="eastAsia" w:ascii="宋体" w:hAnsi="宋体" w:eastAsia="宋体" w:cs="宋体"/>
          <w:b/>
          <w:sz w:val="22"/>
        </w:rPr>
        <w:t>保密作用</w:t>
      </w:r>
      <w:r>
        <w:rPr>
          <w:rFonts w:hint="eastAsia" w:ascii="宋体" w:hAnsi="宋体" w:eastAsia="宋体" w:cs="宋体"/>
          <w:sz w:val="22"/>
        </w:rPr>
        <w:t>。在秦汉时期，没有胶带、没有密封袋。古人传送重要公文、信件的时候，会先用绳子把文书捆扎牢固，再在绳结处压上一块软泥，盖上印章。等泥巴干透变硬，绳结就被牢牢封住。如果有人私自拆开，泥块就会碎裂损坏，一眼就能看出来文件被动过，完美实现保密效果，就像我们现在快递的隐私面单一样。</w:t>
      </w:r>
    </w:p>
    <w:p w14:paraId="6F0D479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其次是</w:t>
      </w:r>
      <w:r>
        <w:rPr>
          <w:rFonts w:hint="eastAsia" w:ascii="宋体" w:hAnsi="宋体" w:eastAsia="宋体" w:cs="宋体"/>
          <w:b/>
          <w:sz w:val="22"/>
        </w:rPr>
        <w:t>防伪作用</w:t>
      </w:r>
      <w:r>
        <w:rPr>
          <w:rFonts w:hint="eastAsia" w:ascii="宋体" w:hAnsi="宋体" w:eastAsia="宋体" w:cs="宋体"/>
          <w:sz w:val="22"/>
        </w:rPr>
        <w:t>。每个人、每个官员的印章都是独一无二的，印在泥上的纹路、文字排版也完全不同，没有办法复制伪造。这就相当于我们现在的指纹解锁，独一无二、无法替代，能够有效防止文件被人调换、篡改。</w:t>
      </w:r>
    </w:p>
    <w:p w14:paraId="67161A2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最后是</w:t>
      </w:r>
      <w:r>
        <w:rPr>
          <w:rFonts w:hint="eastAsia" w:ascii="宋体" w:hAnsi="宋体" w:eastAsia="宋体" w:cs="宋体"/>
          <w:b/>
          <w:sz w:val="22"/>
        </w:rPr>
        <w:t>身份凭证作用</w:t>
      </w:r>
      <w:r>
        <w:rPr>
          <w:rFonts w:hint="eastAsia" w:ascii="宋体" w:hAnsi="宋体" w:eastAsia="宋体" w:cs="宋体"/>
          <w:sz w:val="22"/>
        </w:rPr>
        <w:t>。封泥上面的文字，会清晰记录使用者的官职、属地，别人一看封泥文字，就能知道这份文件来自哪里、由谁送出，相当于我们现在的校园卡、工作证，是古代官方最权威的身份凭证。</w:t>
      </w:r>
    </w:p>
    <w:p w14:paraId="40F6E47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大家要记住，封泥是我们实打实的</w:t>
      </w:r>
      <w:r>
        <w:rPr>
          <w:rFonts w:hint="eastAsia" w:ascii="宋体" w:hAnsi="宋体" w:eastAsia="宋体" w:cs="宋体"/>
          <w:b/>
          <w:sz w:val="22"/>
        </w:rPr>
        <w:t>齐鲁本土国宝</w:t>
      </w:r>
      <w:r>
        <w:rPr>
          <w:rFonts w:hint="eastAsia" w:ascii="宋体" w:hAnsi="宋体" w:eastAsia="宋体" w:cs="宋体"/>
          <w:sz w:val="22"/>
        </w:rPr>
        <w:t>。咱们山东的临淄、青州、章丘这些地方，出土了大量、品类最全的秦汉封泥。这些小小的泥块，帮我们完整留住了汉代齐鲁地区的地名、官职和行政制度，是研究我们山东本土历史最珍贵的实物资料。</w:t>
      </w:r>
    </w:p>
    <w:p w14:paraId="70E707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6BF8A21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0"/>
        </w:rPr>
        <w:t>四、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故事拓展、</w:t>
      </w:r>
      <w:r>
        <w:rPr>
          <w:rFonts w:hint="eastAsia" w:ascii="宋体" w:hAnsi="宋体" w:eastAsia="宋体" w:cs="宋体"/>
          <w:b/>
          <w:sz w:val="30"/>
        </w:rPr>
        <w:t>课堂复盘（15分钟）</w:t>
      </w:r>
      <w:bookmarkEnd w:id="5"/>
    </w:p>
    <w:p w14:paraId="0DB1FD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eastAsia="zh-CN"/>
        </w:rPr>
      </w:pPr>
      <w:r>
        <w:rPr>
          <w:rFonts w:hint="eastAsia" w:cs="宋体"/>
          <w:b w:val="0"/>
          <w:bCs w:val="0"/>
          <w:kern w:val="0"/>
          <w:sz w:val="22"/>
          <w:szCs w:val="22"/>
          <w:lang w:val="en-US" w:eastAsia="zh-CN"/>
        </w:rPr>
        <w:t>除了揭秘严肃正史之外，封泥背后的趣味故事也能展示出</w:t>
      </w: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烟火气：</w:t>
      </w:r>
      <w:r>
        <w:rPr>
          <w:rFonts w:hint="eastAsia" w:cs="宋体"/>
          <w:b w:val="0"/>
          <w:bCs w:val="0"/>
          <w:kern w:val="0"/>
          <w:sz w:val="22"/>
          <w:szCs w:val="22"/>
          <w:lang w:val="en-US" w:eastAsia="zh-CN"/>
        </w:rPr>
        <w:t>比如秦代的</w:t>
      </w: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皇家动物园与皇家果园</w:t>
      </w:r>
      <w:r>
        <w:rPr>
          <w:rFonts w:hint="eastAsia" w:cs="宋体"/>
          <w:b w:val="0"/>
          <w:bCs w:val="0"/>
          <w:kern w:val="0"/>
          <w:sz w:val="22"/>
          <w:szCs w:val="22"/>
          <w:lang w:eastAsia="zh-CN"/>
        </w:rPr>
        <w:t>。</w:t>
      </w:r>
    </w:p>
    <w:p w14:paraId="38409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正史典籍大多只记载朝廷重臣、重大国策，</w:t>
      </w:r>
      <w:r>
        <w:rPr>
          <w:rFonts w:hint="eastAsia" w:ascii="宋体" w:hAnsi="宋体" w:eastAsia="宋体" w:cs="宋体"/>
          <w:sz w:val="22"/>
          <w:lang w:val="en-US" w:eastAsia="zh-CN"/>
        </w:rPr>
        <w:t>不会</w:t>
      </w: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细致记录宫廷里细碎的日常机构。而西安相家巷出土的秦代封泥，却像一部 “秦朝生活百科”，帮我们还原了两千年前皇家真实、细腻的生活图景。</w:t>
      </w:r>
    </w:p>
    <w:p w14:paraId="0BDD7B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1. 麋圈封泥：秦朝的皇家 “四不像动物园”</w:t>
      </w:r>
    </w:p>
    <w:p w14:paraId="5229F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秦朝皇家上林苑规模宏大，是帝王专属的园林猎场，苑中设有专门的麋圈机构，相当于秦朝官方的麋鹿养殖场。</w:t>
      </w:r>
    </w:p>
    <w:p w14:paraId="78B57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麋鹿，古称 “四不像”，在秦汉时期是极具祥瑞意义的珍贵兽类，主要用于帝王狩猎活动与宗庙祭祀大典。麋圈的专职官吏，需要负责麋鹿的日常饲养、种群繁育、饲料调配、数量清点，并定期向上级官府递交工作文书。</w:t>
      </w:r>
    </w:p>
    <w:p w14:paraId="22C3B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所有记录麋鹿物资、日常调度的简牍公文，都会在绳结封口处加盖麋圈官印封泥，起到保密、防伪、凭证存档的作用。我们在文学作品《上林赋》中读到的 “麋鹿成群、山野繁盛” 的盛大景象，正是依靠这一小小的基层机构常年维护、精细管理才得以实现。一枚枚小小的麋圈封泥，让史书没有记载的皇家兽苑管理制度，被真实看见。</w:t>
      </w:r>
    </w:p>
    <w:p w14:paraId="0A724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图片)</w:t>
      </w:r>
    </w:p>
    <w:p w14:paraId="777738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2. 橘官封泥：秦朝专属的皇家水果特供局</w:t>
      </w:r>
    </w:p>
    <w:p w14:paraId="5DB27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你或许想不到：两千多年前的秦朝，已有专门管理橘子进贡的官方岗位。</w:t>
      </w:r>
    </w:p>
    <w:p w14:paraId="55569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秦岭以北的咸阳皇宫不产橘子，甘甜的橘子全部依靠南方郡县千里进贡。为保障贡品品质、规范运输流程、防止中途私拿偷换，秦朝专门设立橘官（橘监） 专属机构，负责橘子的种植监管、采摘验收、装箱封缄、进京报备。</w:t>
      </w:r>
    </w:p>
    <w:p w14:paraId="42B2A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南方贡橘装入竹编木箱、捆扎牢固后，会在绳结处敷泥钤盖橘官专属印章，形成橘官封泥。一旦封泥碎裂，就代表物品被私自开启，无法复原，是秦朝最原始、最严谨的 “防伪封签”。</w:t>
      </w:r>
    </w:p>
    <w:p w14:paraId="46FF7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</w:p>
    <w:p w14:paraId="3C868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大家可以看这个视频，来加深理解~</w:t>
      </w:r>
    </w:p>
    <w:p w14:paraId="0D75C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（播放视频）</w:t>
      </w:r>
    </w:p>
    <w:p w14:paraId="72713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</w:pPr>
    </w:p>
    <w:p w14:paraId="4C147C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3. 一枚封泥，窥见完整的秦朝宫廷生活</w:t>
      </w:r>
    </w:p>
    <w:p w14:paraId="1B543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除了麋圈、橘官之外，秦代封泥还记录了大量史书从未详细记载的基层机构：</w:t>
      </w:r>
    </w:p>
    <w:p w14:paraId="23E439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专门驯养猛兽、供帝王游猎的各类兽圈封泥；</w:t>
      </w:r>
    </w:p>
    <w:p w14:paraId="4C750D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负责皇家沐浴起居的尚浴封泥；</w:t>
      </w:r>
    </w:p>
    <w:p w14:paraId="1F5BA3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掌管宫廷礼乐演出的乐府封泥。</w:t>
      </w:r>
    </w:p>
    <w:p w14:paraId="61336C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/>
        </w:rPr>
        <w:t>宏大的王朝由无数细碎的日常组成。厚重史书写王朝大事，小小封泥写人间烟火。这些被古人用完即弃的泥团，跨越两千年时光，让我们清晰看见：秦朝的管理制度细致入微，上至朝堂国策，下至鸟兽、果蔬、歌舞起居，皆有官可依、有印可证。</w:t>
      </w:r>
    </w:p>
    <w:p w14:paraId="1ECB8C7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</w:p>
    <w:p w14:paraId="5557F6B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</w:rPr>
        <w:t>大家今天收获都非常多，最后老师留给大家一个小思考。我们仔细观察出土的封泥会发现，它们几乎都不完美，边缘不整齐、表面有破损、还有斑驳的痕迹。在生活中，我们都喜欢完整、漂亮、规整的东西，但是在文物世界里，这些破损和斑驳，恰恰是最珍贵的地方。</w:t>
      </w:r>
    </w:p>
    <w:p w14:paraId="6F5BE3E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这些不完美的痕迹，都是千年岁月留下来的独特印记。下一节课，老师就带大家一起读懂封泥的千年美学，看看这些“不完美的国宝”，到底美在哪里。</w:t>
      </w:r>
    </w:p>
    <w:p w14:paraId="261A5E5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b/>
          <w:sz w:val="22"/>
        </w:rPr>
        <w:t>课后任务</w:t>
      </w:r>
      <w:r>
        <w:rPr>
          <w:rFonts w:hint="eastAsia" w:ascii="宋体" w:hAnsi="宋体" w:eastAsia="宋体" w:cs="宋体"/>
          <w:sz w:val="22"/>
        </w:rPr>
        <w:t>：完成第一课时学习单，把今天学到的封泥小知识、小故事，分享给</w:t>
      </w:r>
      <w:r>
        <w:rPr>
          <w:rFonts w:hint="eastAsia" w:ascii="宋体" w:hAnsi="宋体" w:eastAsia="宋体" w:cs="宋体"/>
          <w:sz w:val="22"/>
          <w:lang w:val="en-US" w:eastAsia="zh-CN"/>
        </w:rPr>
        <w:t>家长、朋友。</w:t>
      </w:r>
    </w:p>
    <w:p w14:paraId="4C9026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</w:p>
    <w:p w14:paraId="4DB2808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</w:p>
    <w:p w14:paraId="5380F43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6"/>
        </w:rPr>
        <w:t>第二课时 字印藏韵——封泥书法与篆刻美学鉴赏</w:t>
      </w:r>
      <w:bookmarkEnd w:id="6"/>
    </w:p>
    <w:p w14:paraId="20FF26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522796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课堂目标</w:t>
      </w:r>
    </w:p>
    <w:p w14:paraId="12F2984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节课承接上节课内容，带学生了解封泥的发现与传承故事，认识秦汉封泥的文字风格区别，理解封泥独一无二的“残缺之美”，感受传统篆刻艺术与东方美学，培养学生正向、多元的审美观念，体会匠人传承的坚守与匠心。</w:t>
      </w:r>
    </w:p>
    <w:p w14:paraId="10C89E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课堂重点</w:t>
      </w:r>
    </w:p>
    <w:p w14:paraId="19F4E2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重点区分秦代、汉代封泥文字的不同风格，理解封泥文字美、手工美、残缺美的三重内涵。</w:t>
      </w:r>
    </w:p>
    <w:p w14:paraId="5203DFA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授课流程</w:t>
      </w:r>
      <w:bookmarkEnd w:id="7"/>
    </w:p>
    <w:p w14:paraId="0331C74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0"/>
        </w:rPr>
        <w:t>一、悬念承接，新课导入（5分钟）</w:t>
      </w:r>
      <w:bookmarkEnd w:id="8"/>
    </w:p>
    <w:p w14:paraId="4D4B62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同学们，上节课我们认识了来自齐鲁大地的国宝封泥，也留下了一个疑问：为什么这些破损、斑驳、看起来不规整的泥块，会成为珍贵的文物？今天我们就带着这个疑问，继续走进封泥的世界，从历史、故事、美学三个角度，真正读懂这方寸泥块里藏了两千年的东方之美。</w:t>
      </w:r>
    </w:p>
    <w:p w14:paraId="272D81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首先我们简单回顾一下上节课的核心知识，老师提两个小问题，大家快速抢答复盘。</w:t>
      </w:r>
    </w:p>
    <w:p w14:paraId="436423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22"/>
        </w:rPr>
        <w:t>（轻量复盘提问</w:t>
      </w:r>
      <w:r>
        <w:rPr>
          <w:rFonts w:hint="eastAsia" w:ascii="宋体" w:hAnsi="宋体" w:eastAsia="宋体" w:cs="宋体"/>
          <w:sz w:val="22"/>
          <w:lang w:eastAsia="zh-CN"/>
        </w:rPr>
        <w:t>）</w:t>
      </w:r>
    </w:p>
    <w:p w14:paraId="2089418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0"/>
        </w:rPr>
        <w:t>二、溯源历史，聆听传承匠心（15分钟）</w:t>
      </w:r>
      <w:bookmarkEnd w:id="9"/>
    </w:p>
    <w:p w14:paraId="3F3D3E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大家知道吗？封泥在地下安静沉睡了整整两千年。一直到清代，咱们山东的老百姓在耕田挖土的时候，才偶然挖出了这些带着古文字的小泥块。</w:t>
      </w:r>
    </w:p>
    <w:p w14:paraId="21D1F7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可惜的是，当时没有人认识这是什么，大家都以为这只是普通的碎泥巴，甚至随手丢弃、用来铺路，无数珍贵的封泥文物险些彻底消失。</w:t>
      </w:r>
    </w:p>
    <w:p w14:paraId="6EC02D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万幸的是，我们山东潍坊出了一位非常厉害的金石大家，他的名字叫</w:t>
      </w:r>
      <w:r>
        <w:rPr>
          <w:rFonts w:hint="eastAsia" w:ascii="宋体" w:hAnsi="宋体" w:eastAsia="宋体" w:cs="宋体"/>
          <w:b/>
          <w:sz w:val="22"/>
        </w:rPr>
        <w:t>陈介祺</w:t>
      </w:r>
      <w:r>
        <w:rPr>
          <w:rFonts w:hint="eastAsia" w:ascii="宋体" w:hAnsi="宋体" w:eastAsia="宋体" w:cs="宋体"/>
          <w:sz w:val="22"/>
        </w:rPr>
        <w:t>。他凭借深厚的学识，认出了这些泥块的真实身份，知道这是失传千年的秦汉封泥。之后他耗费半生心血，四处搜集、仔细考证、认真整理，才让这份属于齐鲁的古老文脉重新被世人知晓、代代传承下去。</w:t>
      </w:r>
    </w:p>
    <w:p w14:paraId="37DDE4C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其实封泥不仅是文物，更是中华篆刻艺术的源头。清代篆刻艺术十分繁荣，诞生了两大经典流派。皖派的邓石如，出身平凡却一生勤学苦练，靠着坚持成为一代篆刻宗师；浙派的丁敬，大胆创新技法，形成了古朴苍劲的独特风格。这些匠人一生深耕技艺、坚守本心，正是这份匠心，让传统篆刻美学代代流传、生生不息。</w:t>
      </w:r>
    </w:p>
    <w:p w14:paraId="1703DD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也正是因为独一无二的历史价值，封泥成功登上了央视《国家宝藏》的舞台。和那些华丽宏大的国宝不同，封泥是小小的、朴素的“历史档案”，它能帮我们还原秦汉时期的政务制度、社会生活，是我们齐鲁大地最朴实、最珍贵的乡土国宝。</w:t>
      </w:r>
    </w:p>
    <w:p w14:paraId="0B17DD8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0"/>
        </w:rPr>
        <w:t>三、对比鉴赏，读懂千年美学（1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30"/>
        </w:rPr>
        <w:t>分钟）</w:t>
      </w:r>
      <w:bookmarkEnd w:id="10"/>
    </w:p>
    <w:p w14:paraId="46AD33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  <w:lang w:val="en-US" w:eastAsia="zh-CN"/>
        </w:rPr>
      </w:pPr>
      <w:r>
        <w:rPr>
          <w:rFonts w:hint="eastAsia" w:ascii="宋体" w:hAnsi="宋体" w:eastAsia="宋体" w:cs="宋体"/>
          <w:sz w:val="22"/>
          <w:lang w:val="en-US" w:eastAsia="zh-CN"/>
        </w:rPr>
        <w:t>小小的封泥有着深厚的美学意蕴，老师把它们归纳成了三个维度。</w:t>
      </w:r>
    </w:p>
    <w:p w14:paraId="1512A3D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第一是</w:t>
      </w:r>
      <w:r>
        <w:rPr>
          <w:rFonts w:hint="eastAsia" w:ascii="宋体" w:hAnsi="宋体" w:eastAsia="宋体" w:cs="宋体"/>
          <w:b/>
          <w:sz w:val="22"/>
        </w:rPr>
        <w:t>文字古韵之美</w:t>
      </w:r>
      <w:r>
        <w:rPr>
          <w:rFonts w:hint="eastAsia" w:ascii="宋体" w:hAnsi="宋体" w:eastAsia="宋体" w:cs="宋体"/>
          <w:sz w:val="22"/>
        </w:rPr>
        <w:t>。封泥上的古文字疏密有致、刚柔并济，短短几个字，章法有序、意蕴悠长，把传统书法的古朴韵味展现得淋漓尽致。</w:t>
      </w:r>
    </w:p>
    <w:p w14:paraId="568511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大家看这两组秦汉封泥对比图，我们可以很直观地看出它们的区别。秦代的文字规整、对称、端庄、肃穆，线条均匀工整，透着大一统王朝的威严与大气，是中式对称美学最典型的体现。而我们齐鲁出土的汉代缪篆文字，风格就温柔灵动多了。字形方正饱满、线条圆润柔和，褪去了刻板严肃，多了烟火气息和艺术活力，非常贴合汉代包容温润的社会风貌。</w:t>
      </w:r>
    </w:p>
    <w:p w14:paraId="72C7D3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095942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第二是</w:t>
      </w:r>
      <w:r>
        <w:rPr>
          <w:rFonts w:hint="eastAsia" w:ascii="宋体" w:hAnsi="宋体" w:eastAsia="宋体" w:cs="宋体"/>
          <w:b/>
          <w:sz w:val="22"/>
        </w:rPr>
        <w:t>手工匠心之美</w:t>
      </w:r>
      <w:r>
        <w:rPr>
          <w:rFonts w:hint="eastAsia" w:ascii="宋体" w:hAnsi="宋体" w:eastAsia="宋体" w:cs="宋体"/>
          <w:sz w:val="22"/>
        </w:rPr>
        <w:t>。每一枚封泥都是古人手工按压而成，纹路深浅不一、笔画弧度各不相同，每一块都是独一无二的孤品，饱含着古人的手工温度，这是机器复刻永远替代不了的美感。</w:t>
      </w:r>
    </w:p>
    <w:p w14:paraId="59267E8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第三也是最特别的</w:t>
      </w:r>
      <w:r>
        <w:rPr>
          <w:rFonts w:hint="eastAsia" w:ascii="宋体" w:hAnsi="宋体" w:eastAsia="宋体" w:cs="宋体"/>
          <w:b/>
          <w:sz w:val="22"/>
        </w:rPr>
        <w:t>岁月残缺之美</w:t>
      </w:r>
      <w:r>
        <w:rPr>
          <w:rFonts w:hint="eastAsia" w:ascii="宋体" w:hAnsi="宋体" w:eastAsia="宋体" w:cs="宋体"/>
          <w:sz w:val="22"/>
        </w:rPr>
        <w:t>。千年的风吹雨打、地质挤压，让封泥产生了斑驳、破损、不规整的痕迹。这不是瑕疵，这是时间留下的专属印记。完美规整是精致的美，而历经岁月、留存沧桑，是厚重、真实、独一无二的美。</w:t>
      </w:r>
    </w:p>
    <w:p w14:paraId="034EE82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就像生活里泛黄的旧书页、自然飘落的树叶、手写的字迹，不绝对完美，却真实动人、格外珍贵。这就是封泥教会我们的——接纳不完美，读懂</w:t>
      </w:r>
      <w:r>
        <w:rPr>
          <w:rFonts w:hint="eastAsia" w:ascii="宋体" w:hAnsi="宋体" w:eastAsia="宋体" w:cs="宋体"/>
          <w:sz w:val="22"/>
          <w:lang w:val="en-US" w:eastAsia="zh-CN"/>
        </w:rPr>
        <w:t>历史和时间</w:t>
      </w:r>
      <w:r>
        <w:rPr>
          <w:rFonts w:hint="eastAsia" w:ascii="宋体" w:hAnsi="宋体" w:eastAsia="宋体" w:cs="宋体"/>
          <w:sz w:val="22"/>
        </w:rPr>
        <w:t>的力量。</w:t>
      </w:r>
    </w:p>
    <w:p w14:paraId="0F4381E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0"/>
        </w:rPr>
        <w:t>四、课堂小结，铺垫创作（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30"/>
        </w:rPr>
        <w:t>分钟）</w:t>
      </w:r>
      <w:bookmarkEnd w:id="11"/>
    </w:p>
    <w:p w14:paraId="5FA0C2D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今天我们读懂了封泥的完整故事，读懂了秦汉文字的差异，更读懂了残缺亦是美的东方智慧。方寸泥块，承载的是千年书法、百年匠心、岁月沉淀，是属于我们齐鲁大地的文化瑰宝。</w:t>
      </w:r>
    </w:p>
    <w:p w14:paraId="206BD8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前两节课我们都是看、听、学，下一节课，我们就要亲手做。我们不用复杂的泥巴模具，只用纸笔，把我们学到的古文字、学到的残缺美学、学到的千年古韵，亲手画出来，创造属于大家自己的专属封泥文创作品。</w:t>
      </w:r>
    </w:p>
    <w:p w14:paraId="014A29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b/>
          <w:sz w:val="22"/>
        </w:rPr>
        <w:t>课后任务</w:t>
      </w:r>
      <w:r>
        <w:rPr>
          <w:rFonts w:hint="eastAsia" w:ascii="宋体" w:hAnsi="宋体" w:eastAsia="宋体" w:cs="宋体"/>
          <w:sz w:val="22"/>
        </w:rPr>
        <w:t>：完成第二课时学习单，简单写下你对“残缺之美”的理解。</w:t>
      </w:r>
    </w:p>
    <w:p w14:paraId="7EB95CC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090A3254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6"/>
        </w:rPr>
        <w:t>第三课时 纸笔创泥——封泥创意手绘实践</w:t>
      </w:r>
      <w:bookmarkEnd w:id="12"/>
    </w:p>
    <w:p w14:paraId="469288A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课堂目标</w:t>
      </w:r>
    </w:p>
    <w:p w14:paraId="63B394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本节课作为课程收官实践课，带领学生复盘前两课时所有知识点，掌握封泥手绘的完整创作方法，让学生在动手实践中活用古文字、残缺美学、传统篆刻知识，实现从“看懂文化”到“创造文化”的提升，深化学生的文化自信与创新能力。</w:t>
      </w:r>
    </w:p>
    <w:p w14:paraId="3EBD92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课堂重点</w:t>
      </w:r>
    </w:p>
    <w:p w14:paraId="72C4EF1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重点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综合运用古文字、残缺美学和传统纹样，完成一幅具有文化内涵的封泥手绘作品。难点</w:t>
      </w:r>
      <w:r>
        <w:rPr>
          <w:rFonts w:hint="eastAsia" w:ascii="宋体" w:hAnsi="宋体" w:cs="宋体"/>
          <w:b w:val="0"/>
          <w:bCs w:val="0"/>
          <w:sz w:val="22"/>
          <w:szCs w:val="22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如何将篆书文字与个人创意结合，在模仿古韵的同时进行个性化表达；低年级学生对篆书的理解和书写。授课流程</w:t>
      </w:r>
      <w:bookmarkEnd w:id="13"/>
    </w:p>
    <w:p w14:paraId="5425B1C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0"/>
        </w:rPr>
        <w:t>一、全景复盘，导入创作（5分钟）</w:t>
      </w:r>
      <w:bookmarkEnd w:id="14"/>
    </w:p>
    <w:p w14:paraId="2631B1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同学们，我们用两节课的时间，完整认识了齐鲁封泥文化。第一节课，我们知道了封泥是什么、有什么用、是我们山东的本土国宝。第二节课，我们读懂了封泥的传承故事、秦汉文字差异和独一无二的残缺美学。</w:t>
      </w:r>
    </w:p>
    <w:p w14:paraId="6D8B3E21">
      <w:pPr>
        <w:keepNext w:val="0"/>
        <w:keepLines w:val="0"/>
        <w:widowControl/>
        <w:suppressLineNumbers w:val="0"/>
        <w:jc w:val="left"/>
        <w:rPr>
          <w:b w:val="0"/>
          <w:bCs w:val="0"/>
          <w:sz w:val="22"/>
          <w:szCs w:val="22"/>
        </w:rPr>
      </w:pP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【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衔接与铺垫——认识</w:t>
      </w:r>
      <w:r>
        <w:rPr>
          <w:rStyle w:val="6"/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“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私印封泥</w:t>
      </w:r>
      <w:r>
        <w:rPr>
          <w:rStyle w:val="6"/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”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：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】</w:t>
      </w:r>
    </w:p>
    <w:p w14:paraId="5B42EB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有一类封泥叫做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私印封泥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。大家看这几张照片。古代除了官府的官印封泥，普通老百姓也有自己的私印封泥，印文大多是</w:t>
      </w:r>
      <w:r>
        <w:rPr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“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XX之印</w:t>
      </w:r>
      <w:r>
        <w:rPr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”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。古人写信、封包裹的时候，拿出刻着自己名字的私人印章，往泥团上一压</w:t>
      </w:r>
      <w:r>
        <w:rPr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，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这就是专属于自己的个人封泥。</w:t>
      </w: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】</w:t>
      </w:r>
    </w:p>
    <w:p w14:paraId="4923EB1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今天我们迎来最有趣、最有成就感的一节课</w:t>
      </w:r>
      <w:r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亲手创作专属封泥。我们不用复杂工具，只用最简单的纸笔，把两节课学到的所有文化、所有美感，全部融入自己的作品当中。</w:t>
      </w:r>
    </w:p>
    <w:p w14:paraId="0FAB031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eastAsia="zh-CN"/>
        </w:rPr>
        <w:t>今天，我们就穿越回古代，不用泥巴，而用画笔，为自己制作一枚独属于自己的私印封泥！</w:t>
      </w:r>
    </w:p>
    <w:p w14:paraId="635BBBB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首先我们快速复盘核心知识点，为我们的创作打好基础。</w:t>
      </w:r>
    </w:p>
    <w:p w14:paraId="2D4167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（趣味抢答复盘：封泥功能、文字特点、美学等核心内容）</w:t>
      </w:r>
    </w:p>
    <w:p w14:paraId="492ED90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0"/>
        </w:rPr>
        <w:t>二、技巧精讲，明确创作要点（10分钟）</w:t>
      </w:r>
      <w:bookmarkEnd w:id="15"/>
    </w:p>
    <w:p w14:paraId="6177D7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老师给大家讲四个简单好上手的创作要点，大家记住这几点，就能画出最有古韵、最有质感的封泥作品。</w:t>
      </w:r>
    </w:p>
    <w:p w14:paraId="4A5E0C9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第一，外形不用刻意画圆。真正的出土封泥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几乎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没有标准正圆，大家可以画得微微不规则，边缘可以轻轻留出一点破损、斑驳的痕迹，越自然、越不规整，越有千年文物的质感。</w:t>
      </w:r>
    </w:p>
    <w:p w14:paraId="2E037AAA">
      <w:pPr>
        <w:keepNext w:val="0"/>
        <w:keepLines w:val="0"/>
        <w:widowControl/>
        <w:suppressLineNumbers w:val="0"/>
        <w:jc w:val="left"/>
        <w:rPr>
          <w:rStyle w:val="6"/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第二，文字选用贴合古韵。大家直接用我们课堂上猜过、学过的“齐、鲁、印、泥”这些简单古文字，笔画圆润古朴，居中排布，简洁大气，贴合秦汉封泥的文字风格。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为降低难度，老师为大家准备了一张常用字的</w:t>
      </w:r>
      <w:r>
        <w:rPr>
          <w:rStyle w:val="6"/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“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篆文—今文</w:t>
      </w:r>
      <w:r>
        <w:rPr>
          <w:rStyle w:val="6"/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”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对照表</w:t>
      </w:r>
      <w:r>
        <w:rPr>
          <w:rStyle w:val="6"/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，大家可以从里面挑选自己想写的字来临摹。</w:t>
      </w:r>
    </w:p>
    <w:p w14:paraId="16DAA00E">
      <w:pPr>
        <w:keepNext w:val="0"/>
        <w:keepLines w:val="0"/>
        <w:widowControl/>
        <w:suppressLineNumbers w:val="0"/>
        <w:jc w:val="left"/>
        <w:rPr>
          <w:rStyle w:val="6"/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</w:pPr>
    </w:p>
    <w:p w14:paraId="62C745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除了临摹古字，大家也可以开动想象力</w:t>
      </w:r>
      <w:r>
        <w:rPr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，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看看现代印章的设计，把古文字做出新花样。比如只取名字里的一个字，搭配一个小图案，设计出一枚现代版私印，既有古韵，又是独一无二的原创。</w:t>
      </w:r>
    </w:p>
    <w:p w14:paraId="2A2BD10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</w:pPr>
    </w:p>
    <w:p w14:paraId="02BC1C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第三，细节简约不繁杂。大家可以搭配简单的古风线条、小云纹点缀画面，不用画得太复杂，传统篆刻讲究简约雅致，干净整洁的画面，更有古韵质感。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针对低年级同学，老师再补充几个好学又好看的纹样</w:t>
      </w:r>
      <w:r>
        <w:rPr>
          <w:rStyle w:val="6"/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，比如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古风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回纹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、小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卷草纹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，线条简单、容易上手；还可以给封泥加上一根缠绕的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麻绳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、一个小绳结，让它看起来像是刚从一封信上解下来的，更有故事感。祥云纹、回纹、卷草纹都可以从简单的入手，盘长结纹难度稍高，有兴趣的同学可以挑战。记住，传统篆刻讲究简约雅致，点缀一两个就够，不必画得太满。</w:t>
      </w:r>
    </w:p>
    <w:p w14:paraId="100F55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</w:pPr>
    </w:p>
    <w:p w14:paraId="7B3F12C6">
      <w:pPr>
        <w:keepNext w:val="0"/>
        <w:keepLines w:val="0"/>
        <w:widowControl/>
        <w:suppressLineNumbers w:val="0"/>
        <w:jc w:val="left"/>
        <w:rPr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第四，色彩自由创新。大家可以用大地色、青灰色还原古老文物的复古质感，也可以大胆搭配自己喜欢的颜色，用现代配色搭配传统古纹，做出属于自己的国风文创作品。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这里给大家一个特别的思路</w:t>
      </w:r>
      <w:r>
        <w:rPr>
          <w:rStyle w:val="6"/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，“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创意幻想配色</w:t>
      </w:r>
      <w:r>
        <w:rPr>
          <w:rStyle w:val="6"/>
          <w:rFonts w:hint="eastAsia" w:ascii="宋体" w:hAnsi="宋体" w:cs="宋体"/>
          <w:b w:val="0"/>
          <w:bCs w:val="0"/>
          <w:kern w:val="0"/>
          <w:sz w:val="22"/>
          <w:szCs w:val="22"/>
          <w:lang w:val="en-US" w:eastAsia="zh-CN" w:bidi="ar"/>
        </w:rPr>
        <w:t>”，</w:t>
      </w:r>
      <w:r>
        <w:rPr>
          <w:rFonts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我们可以完全跳出文物的真实颜色，用梦幻、大胆的色彩，画一枚"来自博物馆的幻想文物！比如星空紫配荧光蓝、马卡龙甜美色系……对应我们第二种创作思路创意创新，让传统纹样和现代幻想撞个满怀，画出你心里最特别的那枚封泥。</w:t>
      </w:r>
    </w:p>
    <w:p w14:paraId="7CBF2AB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</w:p>
    <w:p w14:paraId="46386C9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0"/>
        </w:rPr>
        <w:t>三、自主创作，分层指导（25分钟）</w:t>
      </w:r>
      <w:bookmarkEnd w:id="16"/>
    </w:p>
    <w:p w14:paraId="0B2191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现在请大家开始自主构思、动手创作。大家可以选择两种创作思路</w:t>
      </w:r>
    </w:p>
    <w:p w14:paraId="77C2BF3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第一种是古韵复刻，尽量还原出土封泥的古朴、斑驳、残缺质感；</w:t>
      </w:r>
    </w:p>
    <w:p w14:paraId="6A00CB53">
      <w:pPr>
        <w:spacing w:before="120" w:after="120" w:line="288" w:lineRule="auto"/>
        <w:ind w:left="0"/>
        <w:jc w:val="left"/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第二种是创意创新，结合自己的审美，改造文字和纹样，打造独一无二的原创封泥</w:t>
      </w:r>
      <w:r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  <w:t>，比如试试刚才说的幻想配色</w:t>
      </w:r>
      <w:bookmarkStart w:id="30" w:name="_GoBack"/>
      <w:bookmarkEnd w:id="30"/>
      <w:r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  <w:t>版本。</w:t>
      </w:r>
    </w:p>
    <w:p w14:paraId="0CBD240D">
      <w:pPr>
        <w:spacing w:before="120" w:after="120" w:line="288" w:lineRule="auto"/>
        <w:ind w:left="0"/>
        <w:jc w:val="left"/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</w:pPr>
      <w:r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  <w:t>根据课堂涉及的篆文、纹饰、色彩，一起用画笔创作自己的封泥吧！</w:t>
      </w:r>
    </w:p>
    <w:p w14:paraId="7A9F0BA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老师巡回指导，大家画画过程中遇到构图、文字、配色问题，随时举手提问。基础薄弱的同学，我们先把外形和文字画工整，保证完成完整作品</w:t>
      </w:r>
      <w:r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  <w:t>，可以从对照表里挑最简单的字、用单色涂满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；能力较强的同学，可以试着把封泥故事、齐鲁文化的内涵融入作品，尝试盘长结这类进阶纹饰，或加入麻绳、绳结等场景细节</w:t>
      </w:r>
      <w:r>
        <w:rPr>
          <w:rFonts w:hint="eastAsia" w:ascii="宋体" w:hAnsi="宋体" w:cs="宋体"/>
          <w:b w:val="0"/>
          <w:bCs w:val="0"/>
          <w:sz w:val="22"/>
          <w:szCs w:val="22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让你的作品不仅好看，更有文化底蕴。</w:t>
      </w:r>
    </w:p>
    <w:p w14:paraId="3B1FEB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2"/>
          <w:szCs w:val="22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</w:rPr>
        <w:t>大家要记住，封泥本身就是独一无二的，所以今天的作品没有标准答案，没有绝对的好坏，你的每一处创意、每一笔痕迹，都是独属于你的匠心创作。</w:t>
      </w:r>
    </w:p>
    <w:p w14:paraId="5A83348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7" w:name="heading_17"/>
      <w:r>
        <w:rPr>
          <w:rFonts w:hint="eastAsia" w:ascii="宋体" w:hAnsi="宋体" w:eastAsia="宋体" w:cs="宋体"/>
          <w:b/>
          <w:sz w:val="30"/>
        </w:rPr>
        <w:t>四、作品展示，课程升华收尾（5分钟）</w:t>
      </w:r>
      <w:bookmarkEnd w:id="17"/>
    </w:p>
    <w:p w14:paraId="2E533A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现在我们邀请几位同学展示自己的作品，简单分享你的设计思路，说一说你用到了哪些我们学过的封泥知识。比如：你选了哪种创作思路？用了哪个古文字？画了什么纹样？用了什么配色？</w:t>
      </w:r>
    </w:p>
    <w:p w14:paraId="2E87CD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（学生展示、互评交流）</w:t>
      </w:r>
    </w:p>
    <w:p w14:paraId="04C88A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同学们，非常为大家骄傲。三节课的时间，我们从认识古文字、了解封泥功能，到读懂千年美学、感悟匠人匠心，最后亲手创作国风作品。我们完整走完了一段属于齐鲁封泥的文化之旅。</w:t>
      </w:r>
    </w:p>
    <w:p w14:paraId="5634243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方寸小小泥块，承载的是两千年的历史变迁，是古人的生活智慧，是齐鲁大地的深厚文脉，是独一无二的东方美学。希望通过这门课，大家能够记住这份小众却珍贵的本土文化。在未来，主动走近文物、热爱传统、传承国风，让齐鲁千年文脉，在我们少年手中继续发光发热。</w:t>
      </w:r>
    </w:p>
    <w:p w14:paraId="08C762A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b/>
          <w:sz w:val="22"/>
        </w:rPr>
        <w:t>课后延伸</w:t>
      </w:r>
      <w:r>
        <w:rPr>
          <w:rFonts w:hint="eastAsia" w:ascii="宋体" w:hAnsi="宋体" w:eastAsia="宋体" w:cs="宋体"/>
          <w:sz w:val="22"/>
        </w:rPr>
        <w:t>：大家可以保留自己的手绘作品作为纪念，也可以赠予家人朋友，把封泥文化分享出去，让更多人了解齐鲁国宝之美。</w:t>
      </w:r>
    </w:p>
    <w:p w14:paraId="4F54FE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71AC74A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1AD3907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2016E8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0A9DB22D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</w:rPr>
      </w:pPr>
      <w:bookmarkStart w:id="18" w:name="heading_18"/>
      <w:r>
        <w:rPr>
          <w:rFonts w:hint="eastAsia" w:ascii="宋体" w:hAnsi="宋体" w:eastAsia="宋体" w:cs="宋体"/>
          <w:b/>
          <w:sz w:val="36"/>
        </w:rPr>
        <w:t>配套学习单</w:t>
      </w:r>
      <w:bookmarkEnd w:id="18"/>
    </w:p>
    <w:p w14:paraId="70F36B2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9" w:name="heading_19"/>
      <w:r>
        <w:rPr>
          <w:rFonts w:hint="eastAsia" w:ascii="宋体" w:hAnsi="宋体" w:eastAsia="宋体" w:cs="宋体"/>
          <w:b/>
          <w:sz w:val="32"/>
        </w:rPr>
        <w:t>学习单一：泥藏千年——解密齐鲁封泥的前世今生</w:t>
      </w:r>
      <w:bookmarkEnd w:id="19"/>
    </w:p>
    <w:p w14:paraId="6EE4FF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姓名：________</w:t>
      </w:r>
    </w:p>
    <w:p w14:paraId="3AC9852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0" w:name="heading_20"/>
      <w:r>
        <w:rPr>
          <w:rFonts w:hint="eastAsia" w:ascii="宋体" w:hAnsi="宋体" w:eastAsia="宋体" w:cs="宋体"/>
          <w:b/>
          <w:sz w:val="30"/>
        </w:rPr>
        <w:t>一、课堂基础闯关</w:t>
      </w:r>
      <w:bookmarkEnd w:id="20"/>
    </w:p>
    <w:p w14:paraId="4913B1F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封泥是________时期古人用来密封文书、器物的专属工具。</w:t>
      </w:r>
    </w:p>
    <w:p w14:paraId="64643E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封泥的三大核心功能：________、________、________。</w:t>
      </w:r>
    </w:p>
    <w:p w14:paraId="2638A3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 秦汉封泥的核心出土地是我国________省。</w:t>
      </w:r>
    </w:p>
    <w:p w14:paraId="3290184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 连线匹配封泥功能与现代对应事物：</w:t>
      </w:r>
    </w:p>
    <w:p w14:paraId="2E6BE43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保密功能 　　　　 指纹解锁</w:t>
      </w:r>
    </w:p>
    <w:p w14:paraId="1A2E64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防伪功能 　　　　 快递隐私面单</w:t>
      </w:r>
    </w:p>
    <w:p w14:paraId="6667999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身份凭证功能 　　 校园工作证</w:t>
      </w:r>
    </w:p>
    <w:p w14:paraId="7F01CCB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1" w:name="heading_21"/>
      <w:r>
        <w:rPr>
          <w:rFonts w:hint="eastAsia" w:ascii="宋体" w:hAnsi="宋体" w:eastAsia="宋体" w:cs="宋体"/>
          <w:b/>
          <w:sz w:val="30"/>
        </w:rPr>
        <w:t>二、简单思考</w:t>
      </w:r>
      <w:bookmarkEnd w:id="21"/>
    </w:p>
    <w:p w14:paraId="6A72591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结合本节课学习，说说封泥为什么被称为古人的“保密黑科技”？</w:t>
      </w:r>
    </w:p>
    <w:p w14:paraId="25FCB8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</w:t>
      </w:r>
    </w:p>
    <w:p w14:paraId="1379B2E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2" w:name="heading_22"/>
      <w:r>
        <w:rPr>
          <w:rFonts w:hint="eastAsia" w:ascii="宋体" w:hAnsi="宋体" w:eastAsia="宋体" w:cs="宋体"/>
          <w:b/>
          <w:sz w:val="30"/>
        </w:rPr>
        <w:t>三、课后小任务</w:t>
      </w:r>
      <w:bookmarkEnd w:id="22"/>
    </w:p>
    <w:p w14:paraId="441551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向家人分享一个封泥小知识或麋印小故事。</w:t>
      </w:r>
    </w:p>
    <w:p w14:paraId="72C81C2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3" w:name="heading_23"/>
      <w:r>
        <w:rPr>
          <w:rFonts w:hint="eastAsia" w:ascii="宋体" w:hAnsi="宋体" w:eastAsia="宋体" w:cs="宋体"/>
          <w:b/>
          <w:sz w:val="32"/>
        </w:rPr>
        <w:t>学习单二：字印藏韵——封泥美学与文物故事</w:t>
      </w:r>
      <w:bookmarkEnd w:id="23"/>
    </w:p>
    <w:p w14:paraId="53AB244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 xml:space="preserve"> 姓名：________</w:t>
      </w:r>
    </w:p>
    <w:p w14:paraId="04492C8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4" w:name="heading_24"/>
      <w:r>
        <w:rPr>
          <w:rFonts w:hint="eastAsia" w:ascii="宋体" w:hAnsi="宋体" w:eastAsia="宋体" w:cs="宋体"/>
          <w:b/>
          <w:sz w:val="30"/>
        </w:rPr>
        <w:t>一、知识填空</w:t>
      </w:r>
      <w:bookmarkEnd w:id="24"/>
    </w:p>
    <w:p w14:paraId="69026FA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考证整理齐鲁封泥的知名金石名家是________。</w:t>
      </w:r>
    </w:p>
    <w:p w14:paraId="7E28BC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秦代篆刻风格规整端庄，汉代齐鲁篆刻风格________。</w:t>
      </w:r>
    </w:p>
    <w:p w14:paraId="41BD3CD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5" w:name="heading_25"/>
      <w:r>
        <w:rPr>
          <w:rFonts w:hint="eastAsia" w:ascii="宋体" w:hAnsi="宋体" w:eastAsia="宋体" w:cs="宋体"/>
          <w:b/>
          <w:sz w:val="30"/>
        </w:rPr>
        <w:t>二、美学小感悟</w:t>
      </w:r>
      <w:bookmarkEnd w:id="25"/>
    </w:p>
    <w:p w14:paraId="54B3AD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你怎么理解封泥的“美”？简单写下你的想法。</w:t>
      </w:r>
    </w:p>
    <w:p w14:paraId="59343D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________________________________________</w:t>
      </w:r>
    </w:p>
    <w:p w14:paraId="1745A82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30"/>
        </w:rPr>
        <w:t>三、创意思考拓展</w:t>
      </w:r>
    </w:p>
    <w:p w14:paraId="41867F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结合封泥文字美学、残缺美学理念，你还可以将封泥文化元素创新运用在哪些日常文创或生活物品中？请举例说明。</w:t>
      </w:r>
    </w:p>
    <w:p w14:paraId="77918B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541D90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236BF79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6" w:name="heading_26"/>
      <w:r>
        <w:rPr>
          <w:rFonts w:hint="eastAsia" w:ascii="宋体" w:hAnsi="宋体" w:eastAsia="宋体" w:cs="宋体"/>
          <w:b/>
          <w:sz w:val="32"/>
        </w:rPr>
        <w:t>学习单三：巧手绘泥——专属封泥手绘设计</w:t>
      </w:r>
      <w:bookmarkEnd w:id="26"/>
    </w:p>
    <w:p w14:paraId="2DBBED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 xml:space="preserve"> 姓名：________ 作品名称：________</w:t>
      </w:r>
    </w:p>
    <w:p w14:paraId="0FA3165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7" w:name="heading_28"/>
      <w:r>
        <w:rPr>
          <w:rFonts w:hint="eastAsia" w:ascii="宋体" w:hAnsi="宋体" w:eastAsia="宋体" w:cs="宋体"/>
          <w:b/>
          <w:sz w:val="30"/>
          <w:lang w:val="en-US" w:eastAsia="zh-CN"/>
        </w:rPr>
        <w:t>一</w:t>
      </w:r>
      <w:r>
        <w:rPr>
          <w:rFonts w:hint="eastAsia" w:ascii="宋体" w:hAnsi="宋体" w:eastAsia="宋体" w:cs="宋体"/>
          <w:b/>
          <w:sz w:val="30"/>
        </w:rPr>
        <w:t>、作品设计草图</w:t>
      </w:r>
      <w:bookmarkEnd w:id="27"/>
    </w:p>
    <w:p w14:paraId="2DD2A70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  <w:r>
        <w:rPr>
          <w:rFonts w:hint="eastAsia" w:ascii="宋体" w:hAnsi="宋体" w:eastAsia="宋体" w:cs="宋体"/>
          <w:sz w:val="22"/>
        </w:rPr>
        <w:t>（空白绘图区：绘制专属封泥设计稿）</w:t>
      </w:r>
    </w:p>
    <w:p w14:paraId="3336E9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4ACA71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4156F4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5BE0BCB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63AF5F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2781B3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511097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2"/>
        </w:rPr>
      </w:pPr>
    </w:p>
    <w:p w14:paraId="6DBB35A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8" w:name="heading_32"/>
      <w:r>
        <w:rPr>
          <w:rFonts w:hint="eastAsia" w:ascii="宋体" w:hAnsi="宋体" w:eastAsia="宋体" w:cs="宋体"/>
          <w:b/>
          <w:sz w:val="30"/>
        </w:rPr>
        <w:t>三、作品创作自述</w:t>
      </w:r>
      <w:bookmarkEnd w:id="28"/>
    </w:p>
    <w:p w14:paraId="47B780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我的封泥设计灵感（结合封泥历史/美学）：________________________</w:t>
      </w:r>
    </w:p>
    <w:p w14:paraId="4F69DF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我在设计中融入的传统文化元素：________________________________</w:t>
      </w:r>
    </w:p>
    <w:p w14:paraId="2CFC25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 本次手绘实践，我收获的知识与匠心感悟：________________________</w:t>
      </w:r>
    </w:p>
    <w:p w14:paraId="3F24F3B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9" w:name="heading_33"/>
      <w:r>
        <w:rPr>
          <w:rFonts w:hint="eastAsia" w:ascii="宋体" w:hAnsi="宋体" w:eastAsia="宋体" w:cs="宋体"/>
          <w:b/>
          <w:sz w:val="30"/>
        </w:rPr>
        <w:t>四、课后总结与文化展望</w:t>
      </w:r>
      <w:bookmarkEnd w:id="29"/>
    </w:p>
    <w:p w14:paraId="41482B1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通过本次齐鲁封泥系列课程，我对</w:t>
      </w:r>
      <w:r>
        <w:rPr>
          <w:rFonts w:hint="eastAsia" w:ascii="宋体" w:hAnsi="宋体" w:eastAsia="宋体" w:cs="宋体"/>
          <w:sz w:val="22"/>
          <w:lang w:val="en-US" w:eastAsia="zh-CN"/>
        </w:rPr>
        <w:t>中国</w:t>
      </w:r>
      <w:r>
        <w:rPr>
          <w:rFonts w:hint="eastAsia" w:ascii="宋体" w:hAnsi="宋体" w:eastAsia="宋体" w:cs="宋体"/>
          <w:sz w:val="22"/>
        </w:rPr>
        <w:t>传统文化有了全新认知，今后我会：________________________________________________________________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53B1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6A0A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3DC437"/>
    <w:multiLevelType w:val="multilevel"/>
    <w:tmpl w:val="B63DC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A6F14"/>
    <w:rsid w:val="341F0AB9"/>
    <w:rsid w:val="5D3A04C0"/>
    <w:rsid w:val="7C4B50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6101</Words>
  <Characters>6478</Characters>
  <TotalTime>1612</TotalTime>
  <ScaleCrop>false</ScaleCrop>
  <LinksUpToDate>false</LinksUpToDate>
  <CharactersWithSpaces>6520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2026-08-25T08:10:00Z</dcterms:created>
  <dc:creator>Apache POI</dc:creator>
  <cp:lastModifiedBy>王慧</cp:lastModifiedBy>
  <dcterms:modified xsi:type="dcterms:W3CDTF">2026-08-28T14:06:53Z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{"Label":"1","ContentProducer":"001191110102MACQD9K64010000","ProduceID":"7677878754484882637","ReservedCode1":"","ContentPropagator":"","PropagateID":"","ReservedCode2":""}</vt:lpwstr>
  </property>
  <property fmtid="{D5CDD505-2E9C-101B-9397-08002B2CF9AE}" pid="3" name="KSOTemplateDocerSaveRecord">
    <vt:lpwstr>eyJoZGlkIjoiMTgzZTI3ODU3OWMzOTQ2OWNkNmZmMWM5NDU0YmUyNWUiLCJ1c2VySWQiOiIxNjE5NDg3NzE0In0=</vt:lpwstr>
  </property>
  <property fmtid="{D5CDD505-2E9C-101B-9397-08002B2CF9AE}" pid="4" name="KSOProductBuildVer">
    <vt:lpwstr>2052-12.1.0.28043</vt:lpwstr>
  </property>
  <property fmtid="{D5CDD505-2E9C-101B-9397-08002B2CF9AE}" pid="5" name="ICV">
    <vt:lpwstr>41C4A38AC5254BA5BDE5252416CD5DF4_13</vt:lpwstr>
  </property>
</Properties>
</file>