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f94651514ec47a2" /><Relationship Type="http://schemas.openxmlformats.org/package/2006/relationships/metadata/core-properties" Target="/package/services/metadata/core-properties/0ee1621a92bd407c99888aba8c4ba43f.psmdcp" Id="R3e83ae2549a84d6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ind w:left="720" w:firstLine="720"/>
        <w:rPr>
          <w:sz w:val="24"/>
          <w:szCs w:val="24"/>
        </w:rPr>
      </w:pPr>
      <w:r w:rsidRPr="7DD6607D" w:rsidR="7DD6607D">
        <w:rPr>
          <w:sz w:val="24"/>
          <w:szCs w:val="24"/>
        </w:rPr>
        <w:t xml:space="preserve">Final Project Proposal: A Port of IRVINE32 for 64bit NASM </w:t>
      </w:r>
    </w:p>
    <w:p w:rsidR="2CBC9476" w:rsidP="7DD6607D" w:rsidRDefault="2CBC9476" w14:paraId="62151400" w14:textId="719A0E49">
      <w:pPr>
        <w:pStyle w:val="Normal"/>
        <w:ind w:left="5040" w:firstLine="0"/>
        <w:rPr>
          <w:sz w:val="24"/>
          <w:szCs w:val="24"/>
          <w:rtl w:val="0"/>
        </w:rPr>
      </w:pPr>
      <w:r w:rsidRPr="7DD6607D" w:rsidR="2CBC9476">
        <w:rPr>
          <w:sz w:val="24"/>
          <w:szCs w:val="24"/>
        </w:rPr>
        <w:t xml:space="preserve">~ Zakris Pierson and </w:t>
      </w:r>
      <w:proofErr w:type="spellStart"/>
      <w:r w:rsidRPr="7DD6607D" w:rsidR="2CBC9476">
        <w:rPr>
          <w:sz w:val="24"/>
          <w:szCs w:val="24"/>
        </w:rPr>
        <w:t>Nirjal</w:t>
      </w:r>
      <w:proofErr w:type="spellEnd"/>
      <w:r w:rsidRPr="7DD6607D" w:rsidR="2CBC9476">
        <w:rPr>
          <w:sz w:val="24"/>
          <w:szCs w:val="24"/>
        </w:rPr>
        <w:t xml:space="preserve"> Shakya</w:t>
      </w:r>
    </w:p>
    <w:p w:rsidRPr="00000000" w:rsidR="00000000" w:rsidDel="00000000" w:rsidP="7DD6607D" w:rsidRDefault="00000000" w14:paraId="3C186BB0">
      <w:pPr>
        <w:pStyle w:val="Normal"/>
        <w:ind w:left="720" w:firstLine="720"/>
      </w:pPr>
    </w:p>
    <w:p w:rsidRPr="00000000" w:rsidR="00000000" w:rsidDel="00000000" w:rsidP="7DD6607D" w:rsidRDefault="00000000" w14:paraId="0DDA1FC6" w14:textId="08227264">
      <w:pPr>
        <w:pStyle w:val="Normal"/>
        <w:spacing w:line="480" w:lineRule="auto"/>
        <w:ind w:left="0" w:firstLine="0"/>
        <w:rPr>
          <w:b w:val="1"/>
          <w:bCs w:val="1"/>
          <w:sz w:val="24"/>
          <w:szCs w:val="24"/>
          <w:rtl w:val="0"/>
        </w:rPr>
      </w:pPr>
      <w:r w:rsidRPr="7DD6607D" w:rsidR="65163F37">
        <w:rPr>
          <w:b w:val="1"/>
          <w:bCs w:val="1"/>
          <w:sz w:val="24"/>
          <w:szCs w:val="24"/>
        </w:rPr>
        <w:t>Project</w:t>
      </w:r>
      <w:r w:rsidRPr="7DD6607D" w:rsidR="70DF2A23">
        <w:rPr>
          <w:b w:val="1"/>
          <w:bCs w:val="1"/>
          <w:sz w:val="24"/>
          <w:szCs w:val="24"/>
        </w:rPr>
        <w:t xml:space="preserve"> P</w:t>
      </w:r>
      <w:r w:rsidRPr="7DD6607D" w:rsidR="65163F37">
        <w:rPr>
          <w:b w:val="1"/>
          <w:bCs w:val="1"/>
          <w:sz w:val="24"/>
          <w:szCs w:val="24"/>
        </w:rPr>
        <w:t>roposal</w:t>
      </w:r>
      <w:r w:rsidRPr="7DD6607D" w:rsidR="234AF63B">
        <w:rPr>
          <w:b w:val="1"/>
          <w:bCs w:val="1"/>
          <w:sz w:val="24"/>
          <w:szCs w:val="24"/>
        </w:rPr>
        <w:t xml:space="preserve"> &lt;Updated&gt;</w:t>
      </w:r>
      <w:r w:rsidRPr="7DD6607D" w:rsidR="65163F37">
        <w:rPr>
          <w:b w:val="1"/>
          <w:bCs w:val="1"/>
          <w:sz w:val="24"/>
          <w:szCs w:val="24"/>
        </w:rPr>
        <w:t xml:space="preserve">: </w:t>
      </w:r>
    </w:p>
    <w:p w:rsidRPr="00000000" w:rsidR="00000000" w:rsidDel="00000000" w:rsidP="7DD6607D" w:rsidRDefault="00000000" w14:paraId="7C54E9CF" w14:textId="1BD6ECBA">
      <w:pPr>
        <w:pStyle w:val="Normal"/>
        <w:spacing w:line="480" w:lineRule="auto"/>
        <w:ind w:left="0" w:firstLine="0"/>
        <w:rPr>
          <w:sz w:val="24"/>
          <w:szCs w:val="24"/>
          <w:rtl w:val="0"/>
        </w:rPr>
      </w:pPr>
      <w:r w:rsidRPr="7DD6607D" w:rsidR="7375EC65">
        <w:rPr>
          <w:sz w:val="24"/>
          <w:szCs w:val="24"/>
        </w:rPr>
        <w:t xml:space="preserve">We </w:t>
      </w:r>
      <w:r w:rsidRPr="7DD6607D" w:rsidR="6A82AA71">
        <w:rPr>
          <w:sz w:val="24"/>
          <w:szCs w:val="24"/>
        </w:rPr>
        <w:t>are planning</w:t>
      </w:r>
      <w:r w:rsidRPr="7DD6607D" w:rsidR="513C08CE">
        <w:rPr>
          <w:sz w:val="24"/>
          <w:szCs w:val="24"/>
        </w:rPr>
        <w:t xml:space="preserve"> on writing a port of some of the functions from the Irvine32 library to 64bit NASM assembly code. We</w:t>
      </w:r>
      <w:r w:rsidRPr="7DD6607D" w:rsidR="28DB12C7">
        <w:rPr>
          <w:sz w:val="24"/>
          <w:szCs w:val="24"/>
        </w:rPr>
        <w:t>’ve come</w:t>
      </w:r>
      <w:r w:rsidRPr="7DD6607D" w:rsidR="513C08CE">
        <w:rPr>
          <w:sz w:val="24"/>
          <w:szCs w:val="24"/>
        </w:rPr>
        <w:t xml:space="preserve"> across some libraries</w:t>
      </w:r>
      <w:r w:rsidRPr="7DD6607D" w:rsidR="1CF42CEA">
        <w:rPr>
          <w:sz w:val="24"/>
          <w:szCs w:val="24"/>
        </w:rPr>
        <w:t xml:space="preserve"> (</w:t>
      </w:r>
      <w:hyperlink r:id="R8d80bab513ed402a">
        <w:r w:rsidRPr="7DD6607D" w:rsidR="1CF42CEA">
          <w:rPr>
            <w:color w:val="1155CC"/>
            <w:sz w:val="25"/>
            <w:szCs w:val="25"/>
            <w:highlight w:val="white"/>
            <w:u w:val="single"/>
          </w:rPr>
          <w:t>irvine-32 NASM</w:t>
        </w:r>
      </w:hyperlink>
      <w:r w:rsidRPr="7DD6607D" w:rsidR="1CF42CEA">
        <w:rPr>
          <w:sz w:val="24"/>
          <w:szCs w:val="24"/>
        </w:rPr>
        <w:t xml:space="preserve"> and </w:t>
      </w:r>
      <w:r w:rsidRPr="7DD6607D" w:rsidR="1CF42CEA">
        <w:rPr>
          <w:color w:val="1155CC"/>
          <w:sz w:val="24"/>
          <w:szCs w:val="24"/>
          <w:u w:val="single"/>
        </w:rPr>
        <w:t>Along32)</w:t>
      </w:r>
      <w:r w:rsidRPr="7DD6607D" w:rsidR="513C08CE">
        <w:rPr>
          <w:sz w:val="24"/>
          <w:szCs w:val="24"/>
        </w:rPr>
        <w:t xml:space="preserve"> in </w:t>
      </w:r>
      <w:r w:rsidRPr="7DD6607D" w:rsidR="66EF11F5">
        <w:rPr>
          <w:sz w:val="24"/>
          <w:szCs w:val="24"/>
        </w:rPr>
        <w:t>GitHub</w:t>
      </w:r>
      <w:r w:rsidRPr="7DD6607D" w:rsidR="513C08CE">
        <w:rPr>
          <w:sz w:val="24"/>
          <w:szCs w:val="24"/>
        </w:rPr>
        <w:t>, which ha</w:t>
      </w:r>
      <w:r w:rsidRPr="7DD6607D" w:rsidR="290B448D">
        <w:rPr>
          <w:sz w:val="24"/>
          <w:szCs w:val="24"/>
        </w:rPr>
        <w:t xml:space="preserve">ve </w:t>
      </w:r>
      <w:r w:rsidRPr="7DD6607D" w:rsidR="4CC1575E">
        <w:rPr>
          <w:sz w:val="24"/>
          <w:szCs w:val="24"/>
        </w:rPr>
        <w:t>irvine32 library ported into 32-bit NASM for Linux.</w:t>
      </w:r>
      <w:r w:rsidRPr="7DD6607D" w:rsidR="6DC47103">
        <w:rPr>
          <w:sz w:val="24"/>
          <w:szCs w:val="24"/>
        </w:rPr>
        <w:t xml:space="preserve"> Initially, we wanted to port these functions to both macOS and Windows</w:t>
      </w:r>
      <w:r w:rsidRPr="7DD6607D" w:rsidR="43FA179B">
        <w:rPr>
          <w:sz w:val="24"/>
          <w:szCs w:val="24"/>
        </w:rPr>
        <w:t xml:space="preserve"> - to allow cross platform functionality</w:t>
      </w:r>
      <w:r w:rsidRPr="7DD6607D" w:rsidR="6DC47103">
        <w:rPr>
          <w:sz w:val="24"/>
          <w:szCs w:val="24"/>
        </w:rPr>
        <w:t xml:space="preserve">, however, as we had some trouble using the </w:t>
      </w:r>
      <w:proofErr w:type="spellStart"/>
      <w:r w:rsidRPr="7DD6607D" w:rsidR="6DC47103">
        <w:rPr>
          <w:sz w:val="24"/>
          <w:szCs w:val="24"/>
        </w:rPr>
        <w:t>gdb</w:t>
      </w:r>
      <w:proofErr w:type="spellEnd"/>
      <w:r w:rsidRPr="7DD6607D" w:rsidR="6DC47103">
        <w:rPr>
          <w:sz w:val="24"/>
          <w:szCs w:val="24"/>
        </w:rPr>
        <w:t xml:space="preserve"> (debugger) in Windows, w</w:t>
      </w:r>
      <w:r w:rsidRPr="7DD6607D" w:rsidR="20205B8F">
        <w:rPr>
          <w:sz w:val="24"/>
          <w:szCs w:val="24"/>
        </w:rPr>
        <w:t>e</w:t>
      </w:r>
      <w:r w:rsidRPr="7DD6607D" w:rsidR="66D97A08">
        <w:rPr>
          <w:sz w:val="24"/>
          <w:szCs w:val="24"/>
        </w:rPr>
        <w:t>’re</w:t>
      </w:r>
      <w:r w:rsidRPr="7DD6607D" w:rsidR="03187A33">
        <w:rPr>
          <w:sz w:val="24"/>
          <w:szCs w:val="24"/>
        </w:rPr>
        <w:t xml:space="preserve"> </w:t>
      </w:r>
      <w:r w:rsidRPr="7DD6607D" w:rsidR="65F98CED">
        <w:rPr>
          <w:sz w:val="24"/>
          <w:szCs w:val="24"/>
        </w:rPr>
        <w:t xml:space="preserve">only </w:t>
      </w:r>
      <w:r w:rsidRPr="7DD6607D" w:rsidR="20205B8F">
        <w:rPr>
          <w:sz w:val="24"/>
          <w:szCs w:val="24"/>
        </w:rPr>
        <w:t>work</w:t>
      </w:r>
      <w:r w:rsidRPr="7DD6607D" w:rsidR="507C0A7B">
        <w:rPr>
          <w:sz w:val="24"/>
          <w:szCs w:val="24"/>
        </w:rPr>
        <w:t xml:space="preserve">ing </w:t>
      </w:r>
      <w:r w:rsidRPr="7DD6607D" w:rsidR="20205B8F">
        <w:rPr>
          <w:sz w:val="24"/>
          <w:szCs w:val="24"/>
        </w:rPr>
        <w:t xml:space="preserve">on the functions for 64-bit NASM on macOS. </w:t>
      </w:r>
      <w:r w:rsidRPr="7DD6607D" w:rsidR="02683E6C">
        <w:rPr>
          <w:sz w:val="24"/>
          <w:szCs w:val="24"/>
        </w:rPr>
        <w:t xml:space="preserve">We’re translating the 32-bit code into 64-bit and interacting with the </w:t>
      </w:r>
      <w:proofErr w:type="spellStart"/>
      <w:r w:rsidRPr="7DD6607D" w:rsidR="02683E6C">
        <w:rPr>
          <w:sz w:val="24"/>
          <w:szCs w:val="24"/>
        </w:rPr>
        <w:t>lldb</w:t>
      </w:r>
      <w:proofErr w:type="spellEnd"/>
      <w:r w:rsidRPr="7DD6607D" w:rsidR="02683E6C">
        <w:rPr>
          <w:sz w:val="24"/>
          <w:szCs w:val="24"/>
        </w:rPr>
        <w:t xml:space="preserve"> (macOS debugger) to unders</w:t>
      </w:r>
      <w:r w:rsidRPr="7DD6607D" w:rsidR="0AB33615">
        <w:rPr>
          <w:sz w:val="24"/>
          <w:szCs w:val="24"/>
        </w:rPr>
        <w:t>tand and solve the issues that we’re having in the process. There are challenges that we’re anticipating because we have so much more to learn about NASM before fi</w:t>
      </w:r>
      <w:r w:rsidRPr="7DD6607D" w:rsidR="5FB0DCB9">
        <w:rPr>
          <w:sz w:val="24"/>
          <w:szCs w:val="24"/>
        </w:rPr>
        <w:t>guring out how to solve each error or fault. As we’re translating a few codes and creating alter</w:t>
      </w:r>
      <w:r w:rsidRPr="7DD6607D" w:rsidR="797AD1F8">
        <w:rPr>
          <w:sz w:val="24"/>
          <w:szCs w:val="24"/>
        </w:rPr>
        <w:t xml:space="preserve">natives for some, it is hard to estimate the level of challenge facing us. 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2683E6C"/>
    <w:rsid w:val="02683E6C"/>
    <w:rsid w:val="03085709"/>
    <w:rsid w:val="03187A33"/>
    <w:rsid w:val="03629733"/>
    <w:rsid w:val="037A0526"/>
    <w:rsid w:val="04AFFC81"/>
    <w:rsid w:val="04E8D10B"/>
    <w:rsid w:val="056E3A3C"/>
    <w:rsid w:val="0A34BEC6"/>
    <w:rsid w:val="0AB33615"/>
    <w:rsid w:val="0B493C92"/>
    <w:rsid w:val="0D20F67C"/>
    <w:rsid w:val="0D23127B"/>
    <w:rsid w:val="0D889B48"/>
    <w:rsid w:val="0E04610F"/>
    <w:rsid w:val="0E9AA6C6"/>
    <w:rsid w:val="0EE47315"/>
    <w:rsid w:val="0F07D5DA"/>
    <w:rsid w:val="0F082FE9"/>
    <w:rsid w:val="0FB6D4AF"/>
    <w:rsid w:val="10A4004A"/>
    <w:rsid w:val="113CAEE2"/>
    <w:rsid w:val="1210A1BA"/>
    <w:rsid w:val="13C278AF"/>
    <w:rsid w:val="13C79916"/>
    <w:rsid w:val="14CA267E"/>
    <w:rsid w:val="154A411A"/>
    <w:rsid w:val="1571EC5F"/>
    <w:rsid w:val="17524470"/>
    <w:rsid w:val="1881E1DC"/>
    <w:rsid w:val="1AB55817"/>
    <w:rsid w:val="1AFB70C2"/>
    <w:rsid w:val="1B2C08EB"/>
    <w:rsid w:val="1B3FA1A2"/>
    <w:rsid w:val="1BE883F1"/>
    <w:rsid w:val="1BEE6B8E"/>
    <w:rsid w:val="1C47D22A"/>
    <w:rsid w:val="1CF42CEA"/>
    <w:rsid w:val="1D1F3A02"/>
    <w:rsid w:val="1E63A9AD"/>
    <w:rsid w:val="20205B8F"/>
    <w:rsid w:val="22EE61EF"/>
    <w:rsid w:val="22F834D4"/>
    <w:rsid w:val="234AF63B"/>
    <w:rsid w:val="243C00A2"/>
    <w:rsid w:val="24C92DA6"/>
    <w:rsid w:val="256E13E6"/>
    <w:rsid w:val="258FFDAF"/>
    <w:rsid w:val="25FF3B73"/>
    <w:rsid w:val="2667D5BE"/>
    <w:rsid w:val="28DB12C7"/>
    <w:rsid w:val="290B448D"/>
    <w:rsid w:val="2A1E64E4"/>
    <w:rsid w:val="2CBC9476"/>
    <w:rsid w:val="2D19E322"/>
    <w:rsid w:val="2D19E322"/>
    <w:rsid w:val="2D876C45"/>
    <w:rsid w:val="2DA0D7A9"/>
    <w:rsid w:val="2E72E7A3"/>
    <w:rsid w:val="30876293"/>
    <w:rsid w:val="31B3E0CD"/>
    <w:rsid w:val="3307DC83"/>
    <w:rsid w:val="3384519A"/>
    <w:rsid w:val="36F41146"/>
    <w:rsid w:val="3821B76F"/>
    <w:rsid w:val="390D8CDC"/>
    <w:rsid w:val="39583AAF"/>
    <w:rsid w:val="398587A8"/>
    <w:rsid w:val="39D4DAEF"/>
    <w:rsid w:val="3BBE3518"/>
    <w:rsid w:val="3D3558F2"/>
    <w:rsid w:val="3E782AA5"/>
    <w:rsid w:val="4013FB06"/>
    <w:rsid w:val="40D8B7AE"/>
    <w:rsid w:val="41424E05"/>
    <w:rsid w:val="41BD5F64"/>
    <w:rsid w:val="42F73B02"/>
    <w:rsid w:val="43CAB735"/>
    <w:rsid w:val="43FA179B"/>
    <w:rsid w:val="462F68A4"/>
    <w:rsid w:val="46C9550A"/>
    <w:rsid w:val="4893C039"/>
    <w:rsid w:val="48ADF2F7"/>
    <w:rsid w:val="497752B6"/>
    <w:rsid w:val="49FF2FD1"/>
    <w:rsid w:val="4A64BBBA"/>
    <w:rsid w:val="4AA883B9"/>
    <w:rsid w:val="4AB52C04"/>
    <w:rsid w:val="4CC1575E"/>
    <w:rsid w:val="4EED7DA3"/>
    <w:rsid w:val="4F7BF4DC"/>
    <w:rsid w:val="507C0A7B"/>
    <w:rsid w:val="51246D88"/>
    <w:rsid w:val="513C08CE"/>
    <w:rsid w:val="5191D5D7"/>
    <w:rsid w:val="52B9B224"/>
    <w:rsid w:val="52D62B8C"/>
    <w:rsid w:val="53CE2FF0"/>
    <w:rsid w:val="556A0051"/>
    <w:rsid w:val="5655D5BE"/>
    <w:rsid w:val="56EC2414"/>
    <w:rsid w:val="5705D0B2"/>
    <w:rsid w:val="57791B51"/>
    <w:rsid w:val="57FD2C2E"/>
    <w:rsid w:val="5AC084A5"/>
    <w:rsid w:val="5AC469FA"/>
    <w:rsid w:val="5B4D5026"/>
    <w:rsid w:val="5B856A93"/>
    <w:rsid w:val="5BCC2A4B"/>
    <w:rsid w:val="5D10132E"/>
    <w:rsid w:val="5D1F3984"/>
    <w:rsid w:val="5E3ED69C"/>
    <w:rsid w:val="5E69B50E"/>
    <w:rsid w:val="5FB0DCB9"/>
    <w:rsid w:val="5FC96093"/>
    <w:rsid w:val="6024819F"/>
    <w:rsid w:val="61B16473"/>
    <w:rsid w:val="6215D51D"/>
    <w:rsid w:val="62F91F62"/>
    <w:rsid w:val="65163F37"/>
    <w:rsid w:val="65F98CED"/>
    <w:rsid w:val="662D50F5"/>
    <w:rsid w:val="66D97A08"/>
    <w:rsid w:val="66EF11F5"/>
    <w:rsid w:val="672C650A"/>
    <w:rsid w:val="6768A957"/>
    <w:rsid w:val="687D8798"/>
    <w:rsid w:val="690E4EE0"/>
    <w:rsid w:val="698447E8"/>
    <w:rsid w:val="6A82AA71"/>
    <w:rsid w:val="6BB5285A"/>
    <w:rsid w:val="6BB67E88"/>
    <w:rsid w:val="6DC47103"/>
    <w:rsid w:val="6E00F3AF"/>
    <w:rsid w:val="6F081C88"/>
    <w:rsid w:val="70DF2A23"/>
    <w:rsid w:val="70F0C5FA"/>
    <w:rsid w:val="733941B9"/>
    <w:rsid w:val="7375EC65"/>
    <w:rsid w:val="74FA2818"/>
    <w:rsid w:val="784913C5"/>
    <w:rsid w:val="78D67742"/>
    <w:rsid w:val="7909C320"/>
    <w:rsid w:val="797AD1F8"/>
    <w:rsid w:val="7A02A57F"/>
    <w:rsid w:val="7A7247A3"/>
    <w:rsid w:val="7DD6607D"/>
    <w:rsid w:val="7E11EC7A"/>
    <w:rsid w:val="7E5ADF78"/>
    <w:rsid w:val="7EEA1F9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github.com/kubistika/irvine32-nasm" TargetMode="External" Id="R8d80bab513ed40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