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994630cb7c94948" /><Relationship Type="http://schemas.openxmlformats.org/package/2006/relationships/metadata/core-properties" Target="/package/services/metadata/core-properties/49534e72653c4de08269866ea969d5f7.psmdcp" Id="Rbed12f688882426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001970E8">
      <w:pPr>
        <w:ind w:left="720" w:firstLine="720"/>
        <w:rPr>
          <w:sz w:val="24"/>
          <w:szCs w:val="24"/>
        </w:rPr>
      </w:pPr>
      <w:r w:rsidRPr="0D4476DA" w:rsidR="0D4476DA">
        <w:rPr>
          <w:sz w:val="24"/>
          <w:szCs w:val="24"/>
        </w:rPr>
        <w:t xml:space="preserve">Final Project </w:t>
      </w:r>
      <w:r w:rsidRPr="0D4476DA" w:rsidR="65D48BFE">
        <w:rPr>
          <w:sz w:val="24"/>
          <w:szCs w:val="24"/>
        </w:rPr>
        <w:t>Requirements</w:t>
      </w:r>
      <w:r w:rsidRPr="0D4476DA" w:rsidR="0D4476DA">
        <w:rPr>
          <w:sz w:val="24"/>
          <w:szCs w:val="24"/>
        </w:rPr>
        <w:t xml:space="preserve">: A Port of IRVINE32 for 64bit NASM </w:t>
      </w:r>
    </w:p>
    <w:p w:rsidR="2CBC9476" w:rsidP="0D4476DA" w:rsidRDefault="2CBC9476" w14:paraId="62151400" w14:textId="719A0E49">
      <w:pPr>
        <w:pStyle w:val="Normal"/>
        <w:ind w:left="5040" w:firstLine="0"/>
        <w:rPr>
          <w:sz w:val="24"/>
          <w:szCs w:val="24"/>
          <w:rtl w:val="0"/>
        </w:rPr>
      </w:pPr>
      <w:r w:rsidRPr="0D4476DA" w:rsidR="2CBC9476">
        <w:rPr>
          <w:sz w:val="24"/>
          <w:szCs w:val="24"/>
        </w:rPr>
        <w:t xml:space="preserve">~ Zakris Pierson and </w:t>
      </w:r>
      <w:proofErr w:type="spellStart"/>
      <w:r w:rsidRPr="0D4476DA" w:rsidR="2CBC9476">
        <w:rPr>
          <w:sz w:val="24"/>
          <w:szCs w:val="24"/>
        </w:rPr>
        <w:t>Nirjal</w:t>
      </w:r>
      <w:proofErr w:type="spellEnd"/>
      <w:r w:rsidRPr="0D4476DA" w:rsidR="2CBC9476">
        <w:rPr>
          <w:sz w:val="24"/>
          <w:szCs w:val="24"/>
        </w:rPr>
        <w:t xml:space="preserve"> Shakya</w:t>
      </w:r>
    </w:p>
    <w:p w:rsidRPr="00000000" w:rsidR="00000000" w:rsidDel="00000000" w:rsidP="0D4476DA" w:rsidRDefault="00000000" w14:paraId="5E36C0AE">
      <w:pPr>
        <w:pStyle w:val="Normal"/>
        <w:ind w:left="720" w:firstLine="720"/>
      </w:pPr>
    </w:p>
    <w:p w:rsidRPr="00000000" w:rsidR="00000000" w:rsidDel="00000000" w:rsidP="0D4476DA" w:rsidRDefault="00000000" w14:paraId="18A15169" w14:textId="508AB340">
      <w:pPr>
        <w:pStyle w:val="Normal"/>
        <w:spacing w:line="480" w:lineRule="auto"/>
        <w:ind w:left="0" w:firstLine="0"/>
        <w:rPr>
          <w:b w:val="1"/>
          <w:bCs w:val="1"/>
          <w:sz w:val="24"/>
          <w:szCs w:val="24"/>
          <w:rtl w:val="0"/>
        </w:rPr>
      </w:pPr>
      <w:r w:rsidRPr="0D4476DA" w:rsidR="6C4C4708">
        <w:rPr>
          <w:b w:val="1"/>
          <w:bCs w:val="1"/>
          <w:sz w:val="24"/>
          <w:szCs w:val="24"/>
        </w:rPr>
        <w:t>Project_requirements:</w:t>
      </w:r>
    </w:p>
    <w:p w:rsidRPr="00000000" w:rsidR="00000000" w:rsidDel="00000000" w:rsidP="0D4476DA" w:rsidRDefault="00000000" w14:paraId="6C43E751" w14:textId="37623450">
      <w:pPr>
        <w:pStyle w:val="Normal"/>
        <w:spacing w:line="480" w:lineRule="auto"/>
        <w:ind w:left="0" w:firstLine="0"/>
        <w:rPr>
          <w:b w:val="0"/>
          <w:bCs w:val="0"/>
          <w:sz w:val="24"/>
          <w:szCs w:val="24"/>
          <w:rtl w:val="0"/>
        </w:rPr>
      </w:pPr>
      <w:r w:rsidRPr="0D4476DA" w:rsidR="3A2B8DB1">
        <w:rPr>
          <w:b w:val="1"/>
          <w:bCs w:val="1"/>
          <w:sz w:val="24"/>
          <w:szCs w:val="24"/>
        </w:rPr>
        <w:t>Problem definition</w:t>
      </w:r>
      <w:r w:rsidRPr="0D4476DA" w:rsidR="3A2B8DB1">
        <w:rPr>
          <w:b w:val="0"/>
          <w:bCs w:val="0"/>
          <w:sz w:val="24"/>
          <w:szCs w:val="24"/>
        </w:rPr>
        <w:t xml:space="preserve">:-  To enable the use of irvine32 library from MASM to NASM. </w:t>
      </w:r>
    </w:p>
    <w:p w:rsidRPr="00000000" w:rsidR="00000000" w:rsidDel="00000000" w:rsidP="0D4476DA" w:rsidRDefault="00000000" w14:paraId="27167E8A" w14:textId="6E0D2049">
      <w:pPr>
        <w:pStyle w:val="Normal"/>
        <w:spacing w:line="480" w:lineRule="auto"/>
        <w:ind w:left="0" w:firstLine="0"/>
        <w:rPr>
          <w:b w:val="0"/>
          <w:bCs w:val="0"/>
          <w:sz w:val="24"/>
          <w:szCs w:val="24"/>
          <w:rtl w:val="0"/>
        </w:rPr>
      </w:pPr>
      <w:r w:rsidRPr="0D4476DA" w:rsidR="3A2B8DB1">
        <w:rPr>
          <w:b w:val="1"/>
          <w:bCs w:val="1"/>
          <w:sz w:val="24"/>
          <w:szCs w:val="24"/>
        </w:rPr>
        <w:t>Requirements</w:t>
      </w:r>
      <w:r w:rsidRPr="0D4476DA" w:rsidR="3A2B8DB1">
        <w:rPr>
          <w:b w:val="0"/>
          <w:bCs w:val="0"/>
          <w:sz w:val="24"/>
          <w:szCs w:val="24"/>
        </w:rPr>
        <w:t xml:space="preserve">:- Port </w:t>
      </w:r>
      <w:r w:rsidRPr="0D4476DA" w:rsidR="22D1B17F">
        <w:rPr>
          <w:b w:val="0"/>
          <w:bCs w:val="0"/>
          <w:sz w:val="24"/>
          <w:szCs w:val="24"/>
        </w:rPr>
        <w:t xml:space="preserve">some key functions from irvine32 library to 64-bit NASM on macOS. </w:t>
      </w:r>
    </w:p>
    <w:p w:rsidRPr="00000000" w:rsidR="00000000" w:rsidDel="00000000" w:rsidP="0D4476DA" w:rsidRDefault="00000000" w14:paraId="71A5CF8A" w14:textId="3C5DE3A3">
      <w:pPr>
        <w:pStyle w:val="Normal"/>
        <w:spacing w:line="480" w:lineRule="auto"/>
        <w:ind w:left="0" w:firstLine="0"/>
        <w:rPr>
          <w:sz w:val="24"/>
          <w:szCs w:val="24"/>
          <w:rtl w:val="0"/>
        </w:rPr>
      </w:pPr>
      <w:r w:rsidRPr="0D4476DA" w:rsidR="715D7B94">
        <w:rPr>
          <w:b w:val="0"/>
          <w:bCs w:val="0"/>
          <w:sz w:val="24"/>
          <w:szCs w:val="24"/>
        </w:rPr>
        <w:t>As NASM doesn’t have an alternative to the irvine32 library, there are some functionalities that we cannot directly access when needed. Thus, w</w:t>
      </w:r>
      <w:r w:rsidRPr="0D4476DA" w:rsidR="22D1B17F">
        <w:rPr>
          <w:b w:val="0"/>
          <w:bCs w:val="0"/>
          <w:sz w:val="24"/>
          <w:szCs w:val="24"/>
        </w:rPr>
        <w:t xml:space="preserve">e </w:t>
      </w:r>
      <w:r w:rsidRPr="0D4476DA" w:rsidR="529652AE">
        <w:rPr>
          <w:b w:val="0"/>
          <w:bCs w:val="0"/>
          <w:sz w:val="24"/>
          <w:szCs w:val="24"/>
        </w:rPr>
        <w:t>plan on drafting a version of the</w:t>
      </w:r>
      <w:r w:rsidRPr="0D4476DA" w:rsidR="11084A7F">
        <w:rPr>
          <w:b w:val="0"/>
          <w:bCs w:val="0"/>
          <w:sz w:val="24"/>
          <w:szCs w:val="24"/>
        </w:rPr>
        <w:t xml:space="preserve"> library with functions that can be </w:t>
      </w:r>
      <w:r w:rsidRPr="0D4476DA" w:rsidR="26C2D00D">
        <w:rPr>
          <w:b w:val="0"/>
          <w:bCs w:val="0"/>
          <w:sz w:val="24"/>
          <w:szCs w:val="24"/>
        </w:rPr>
        <w:t>accessed easily and used as an alternative for NASM</w:t>
      </w:r>
      <w:r w:rsidRPr="0D4476DA" w:rsidR="08B4E1A5">
        <w:rPr>
          <w:b w:val="0"/>
          <w:bCs w:val="0"/>
          <w:sz w:val="24"/>
          <w:szCs w:val="24"/>
        </w:rPr>
        <w:t>.</w:t>
      </w:r>
      <w:r w:rsidRPr="0D4476DA" w:rsidR="7BB157E7">
        <w:rPr>
          <w:b w:val="0"/>
          <w:bCs w:val="0"/>
          <w:sz w:val="24"/>
          <w:szCs w:val="24"/>
        </w:rPr>
        <w:t xml:space="preserve"> Among the list of functions, we’ve decided on porting </w:t>
      </w:r>
      <w:proofErr w:type="spellStart"/>
      <w:r w:rsidRPr="0D4476DA" w:rsidR="604E6565">
        <w:rPr>
          <w:sz w:val="24"/>
          <w:szCs w:val="24"/>
        </w:rPr>
        <w:t>GoToXY</w:t>
      </w:r>
      <w:proofErr w:type="spellEnd"/>
      <w:r w:rsidRPr="0D4476DA" w:rsidR="604E6565">
        <w:rPr>
          <w:sz w:val="24"/>
          <w:szCs w:val="24"/>
        </w:rPr>
        <w:t xml:space="preserve">, </w:t>
      </w:r>
      <w:proofErr w:type="spellStart"/>
      <w:r w:rsidRPr="0D4476DA" w:rsidR="604E6565">
        <w:rPr>
          <w:sz w:val="24"/>
          <w:szCs w:val="24"/>
        </w:rPr>
        <w:t>strLen</w:t>
      </w:r>
      <w:proofErr w:type="spellEnd"/>
      <w:r w:rsidRPr="0D4476DA" w:rsidR="604E6565">
        <w:rPr>
          <w:sz w:val="24"/>
          <w:szCs w:val="24"/>
        </w:rPr>
        <w:t xml:space="preserve">, </w:t>
      </w:r>
      <w:proofErr w:type="spellStart"/>
      <w:r w:rsidRPr="0D4476DA" w:rsidR="604E6565">
        <w:rPr>
          <w:sz w:val="24"/>
          <w:szCs w:val="24"/>
        </w:rPr>
        <w:t>writeString</w:t>
      </w:r>
      <w:proofErr w:type="spellEnd"/>
      <w:r w:rsidRPr="0D4476DA" w:rsidR="604E6565">
        <w:rPr>
          <w:sz w:val="24"/>
          <w:szCs w:val="24"/>
        </w:rPr>
        <w:t xml:space="preserve">, </w:t>
      </w:r>
      <w:proofErr w:type="spellStart"/>
      <w:r w:rsidRPr="0D4476DA" w:rsidR="604E6565">
        <w:rPr>
          <w:sz w:val="24"/>
          <w:szCs w:val="24"/>
        </w:rPr>
        <w:t>clearScreen</w:t>
      </w:r>
      <w:proofErr w:type="spellEnd"/>
      <w:r w:rsidRPr="0D4476DA" w:rsidR="604E6565">
        <w:rPr>
          <w:sz w:val="24"/>
          <w:szCs w:val="24"/>
        </w:rPr>
        <w:t xml:space="preserve">, and </w:t>
      </w:r>
      <w:proofErr w:type="spellStart"/>
      <w:r w:rsidRPr="0D4476DA" w:rsidR="604E6565">
        <w:rPr>
          <w:sz w:val="24"/>
          <w:szCs w:val="24"/>
        </w:rPr>
        <w:t>setTextColor</w:t>
      </w:r>
      <w:proofErr w:type="spellEnd"/>
      <w:r w:rsidRPr="0D4476DA" w:rsidR="604E6565">
        <w:rPr>
          <w:sz w:val="24"/>
          <w:szCs w:val="24"/>
        </w:rPr>
        <w:t xml:space="preserve"> for NASM. </w:t>
      </w:r>
      <w:r w:rsidRPr="0D4476DA" w:rsidR="2EE3C06B">
        <w:rPr>
          <w:sz w:val="24"/>
          <w:szCs w:val="24"/>
        </w:rPr>
        <w:t xml:space="preserve">These elements in the library will have similar properties to their counterparts in the irvine32 library and should work in a similar manner – if not the same. </w:t>
      </w:r>
    </w:p>
    <w:p w:rsidRPr="00000000" w:rsidR="00000000" w:rsidDel="00000000" w:rsidP="0D4476DA" w:rsidRDefault="00000000" w14:paraId="7C54E9CF" w14:textId="6A40D017">
      <w:pPr>
        <w:pStyle w:val="Normal"/>
        <w:spacing w:line="480" w:lineRule="auto"/>
        <w:ind w:left="0" w:firstLine="0"/>
        <w:rPr>
          <w:sz w:val="24"/>
          <w:szCs w:val="24"/>
          <w:rtl w:val="0"/>
        </w:rPr>
      </w:pPr>
      <w:r w:rsidRPr="0D4476DA" w:rsidR="345A865C">
        <w:rPr>
          <w:sz w:val="24"/>
          <w:szCs w:val="24"/>
        </w:rPr>
        <w:t xml:space="preserve">We </w:t>
      </w:r>
      <w:r w:rsidRPr="0D4476DA" w:rsidR="3A7A38FA">
        <w:rPr>
          <w:sz w:val="24"/>
          <w:szCs w:val="24"/>
        </w:rPr>
        <w:t>are using</w:t>
      </w:r>
      <w:r w:rsidRPr="0D4476DA" w:rsidR="345A865C">
        <w:rPr>
          <w:sz w:val="24"/>
          <w:szCs w:val="24"/>
        </w:rPr>
        <w:t xml:space="preserve"> 64-bit NASM for almost the entirety of the code</w:t>
      </w:r>
      <w:r w:rsidRPr="0D4476DA" w:rsidR="7D522206">
        <w:rPr>
          <w:sz w:val="24"/>
          <w:szCs w:val="24"/>
        </w:rPr>
        <w:t xml:space="preserve">, except for the external ‘C’ function </w:t>
      </w:r>
      <w:proofErr w:type="spellStart"/>
      <w:r w:rsidRPr="0D4476DA" w:rsidR="7D522206">
        <w:rPr>
          <w:sz w:val="24"/>
          <w:szCs w:val="24"/>
        </w:rPr>
        <w:t>printf</w:t>
      </w:r>
      <w:proofErr w:type="spellEnd"/>
      <w:r w:rsidRPr="0D4476DA" w:rsidR="7D522206">
        <w:rPr>
          <w:sz w:val="24"/>
          <w:szCs w:val="24"/>
        </w:rPr>
        <w:t xml:space="preserve"> when required. </w:t>
      </w:r>
      <w:r w:rsidRPr="0D4476DA" w:rsidR="4D653F5A">
        <w:rPr>
          <w:sz w:val="24"/>
          <w:szCs w:val="24"/>
        </w:rPr>
        <w:t xml:space="preserve">As </w:t>
      </w:r>
      <w:r w:rsidRPr="0D4476DA" w:rsidR="7B1D3CBD">
        <w:rPr>
          <w:sz w:val="24"/>
          <w:szCs w:val="24"/>
        </w:rPr>
        <w:t>macOS doesn’t allow absolute addressing, we</w:t>
      </w:r>
      <w:r w:rsidRPr="0D4476DA" w:rsidR="516A73A7">
        <w:rPr>
          <w:sz w:val="24"/>
          <w:szCs w:val="24"/>
        </w:rPr>
        <w:t xml:space="preserve">’re using </w:t>
      </w:r>
      <w:r w:rsidRPr="0D4476DA" w:rsidR="7B1D3CBD">
        <w:rPr>
          <w:sz w:val="24"/>
          <w:szCs w:val="24"/>
        </w:rPr>
        <w:t xml:space="preserve">[ </w:t>
      </w:r>
      <w:proofErr w:type="spellStart"/>
      <w:r w:rsidRPr="0D4476DA" w:rsidR="7B1D3CBD">
        <w:rPr>
          <w:sz w:val="24"/>
          <w:szCs w:val="24"/>
        </w:rPr>
        <w:t>rel</w:t>
      </w:r>
      <w:proofErr w:type="spellEnd"/>
      <w:r w:rsidRPr="0D4476DA" w:rsidR="7B1D3CBD">
        <w:rPr>
          <w:sz w:val="24"/>
          <w:szCs w:val="24"/>
        </w:rPr>
        <w:t xml:space="preserve"> ] - relative addressing in different sections of </w:t>
      </w:r>
      <w:r w:rsidRPr="0D4476DA" w:rsidR="31EBAB93">
        <w:rPr>
          <w:sz w:val="24"/>
          <w:szCs w:val="24"/>
        </w:rPr>
        <w:t xml:space="preserve">the code to store data inside registers/memory. </w:t>
      </w:r>
      <w:r w:rsidRPr="0D4476DA" w:rsidR="58A879FC">
        <w:rPr>
          <w:sz w:val="24"/>
          <w:szCs w:val="24"/>
        </w:rPr>
        <w:t>As we need to translate 32-bit code into 64-bit, understand the subtle differences/functionalities between NASM</w:t>
      </w:r>
      <w:r w:rsidRPr="0D4476DA" w:rsidR="28086BAA">
        <w:rPr>
          <w:sz w:val="24"/>
          <w:szCs w:val="24"/>
        </w:rPr>
        <w:t xml:space="preserve"> and </w:t>
      </w:r>
      <w:r w:rsidRPr="0D4476DA" w:rsidR="58A879FC">
        <w:rPr>
          <w:sz w:val="24"/>
          <w:szCs w:val="24"/>
        </w:rPr>
        <w:t xml:space="preserve">MASM, and </w:t>
      </w:r>
      <w:r w:rsidRPr="0D4476DA" w:rsidR="34340BE7">
        <w:rPr>
          <w:sz w:val="24"/>
          <w:szCs w:val="24"/>
        </w:rPr>
        <w:t>learn the system calls of NASM on macOS, we</w:t>
      </w:r>
      <w:r w:rsidRPr="0D4476DA" w:rsidR="76D0F06D">
        <w:rPr>
          <w:sz w:val="24"/>
          <w:szCs w:val="24"/>
        </w:rPr>
        <w:t>’re anticipating</w:t>
      </w:r>
      <w:r w:rsidRPr="0D4476DA" w:rsidR="34340BE7">
        <w:rPr>
          <w:sz w:val="24"/>
          <w:szCs w:val="24"/>
        </w:rPr>
        <w:t xml:space="preserve"> several challenges. However, we</w:t>
      </w:r>
      <w:r w:rsidRPr="0D4476DA" w:rsidR="21C64A59">
        <w:rPr>
          <w:sz w:val="24"/>
          <w:szCs w:val="24"/>
        </w:rPr>
        <w:t>'re finding more</w:t>
      </w:r>
      <w:r w:rsidRPr="0D4476DA" w:rsidR="07DD2294">
        <w:rPr>
          <w:sz w:val="24"/>
          <w:szCs w:val="24"/>
        </w:rPr>
        <w:t xml:space="preserve"> </w:t>
      </w:r>
      <w:r w:rsidRPr="0D4476DA" w:rsidR="13BB3BA9">
        <w:rPr>
          <w:sz w:val="24"/>
          <w:szCs w:val="24"/>
        </w:rPr>
        <w:t>resources (</w:t>
      </w:r>
      <w:proofErr w:type="spellStart"/>
      <w:r w:rsidRPr="0D4476DA" w:rsidR="13BB3BA9">
        <w:rPr>
          <w:sz w:val="24"/>
          <w:szCs w:val="24"/>
        </w:rPr>
        <w:t>stackoverflow</w:t>
      </w:r>
      <w:proofErr w:type="spellEnd"/>
      <w:r w:rsidRPr="0D4476DA" w:rsidR="13BB3BA9">
        <w:rPr>
          <w:sz w:val="24"/>
          <w:szCs w:val="24"/>
        </w:rPr>
        <w:t xml:space="preserve">.com, nasm.us, and others) </w:t>
      </w:r>
      <w:r w:rsidRPr="0D4476DA" w:rsidR="24479414">
        <w:rPr>
          <w:sz w:val="24"/>
          <w:szCs w:val="24"/>
        </w:rPr>
        <w:t>and</w:t>
      </w:r>
      <w:r w:rsidRPr="0D4476DA" w:rsidR="6750FC48">
        <w:rPr>
          <w:sz w:val="24"/>
          <w:szCs w:val="24"/>
        </w:rPr>
        <w:t xml:space="preserve"> using</w:t>
      </w:r>
      <w:r w:rsidRPr="0D4476DA" w:rsidR="24479414">
        <w:rPr>
          <w:sz w:val="24"/>
          <w:szCs w:val="24"/>
        </w:rPr>
        <w:t xml:space="preserve"> the </w:t>
      </w:r>
      <w:proofErr w:type="spellStart"/>
      <w:r w:rsidRPr="0D4476DA" w:rsidR="24479414">
        <w:rPr>
          <w:sz w:val="24"/>
          <w:szCs w:val="24"/>
        </w:rPr>
        <w:t>lldb</w:t>
      </w:r>
      <w:proofErr w:type="spellEnd"/>
      <w:r w:rsidRPr="0D4476DA" w:rsidR="24479414">
        <w:rPr>
          <w:sz w:val="24"/>
          <w:szCs w:val="24"/>
        </w:rPr>
        <w:t xml:space="preserve"> debugger to debug and understand the issues we h</w:t>
      </w:r>
      <w:r w:rsidRPr="0D4476DA" w:rsidR="3097522D">
        <w:rPr>
          <w:sz w:val="24"/>
          <w:szCs w:val="24"/>
        </w:rPr>
        <w:t>ave</w:t>
      </w:r>
      <w:r w:rsidRPr="0D4476DA" w:rsidR="24479414">
        <w:rPr>
          <w:sz w:val="24"/>
          <w:szCs w:val="24"/>
        </w:rPr>
        <w:t xml:space="preserve">. </w:t>
      </w:r>
      <w:r w:rsidRPr="0D4476DA" w:rsidR="27C49224">
        <w:rPr>
          <w:sz w:val="24"/>
          <w:szCs w:val="24"/>
        </w:rPr>
        <w:t xml:space="preserve">It </w:t>
      </w:r>
      <w:r w:rsidRPr="0D4476DA" w:rsidR="31C91EB4">
        <w:rPr>
          <w:sz w:val="24"/>
          <w:szCs w:val="24"/>
        </w:rPr>
        <w:t xml:space="preserve">is </w:t>
      </w:r>
      <w:r w:rsidRPr="0D4476DA" w:rsidR="27C49224">
        <w:rPr>
          <w:sz w:val="24"/>
          <w:szCs w:val="24"/>
        </w:rPr>
        <w:t>im</w:t>
      </w:r>
      <w:r w:rsidRPr="0D4476DA" w:rsidR="75AB3838">
        <w:rPr>
          <w:sz w:val="24"/>
          <w:szCs w:val="24"/>
        </w:rPr>
        <w:t>portant to understand general conventions of 64-bit, NASM, and the system calls for macOS to do</w:t>
      </w:r>
      <w:r w:rsidRPr="0D4476DA" w:rsidR="0D18F205">
        <w:rPr>
          <w:sz w:val="24"/>
          <w:szCs w:val="24"/>
        </w:rPr>
        <w:t xml:space="preserve"> this project.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2683E6C"/>
    <w:rsid w:val="02683E6C"/>
    <w:rsid w:val="03085709"/>
    <w:rsid w:val="03187A33"/>
    <w:rsid w:val="03629733"/>
    <w:rsid w:val="037A0526"/>
    <w:rsid w:val="04AFFC81"/>
    <w:rsid w:val="04E8D10B"/>
    <w:rsid w:val="056E3A3C"/>
    <w:rsid w:val="07DD2294"/>
    <w:rsid w:val="08B4E1A5"/>
    <w:rsid w:val="0A34BEC6"/>
    <w:rsid w:val="0AB33615"/>
    <w:rsid w:val="0B493C92"/>
    <w:rsid w:val="0D18F205"/>
    <w:rsid w:val="0D20F67C"/>
    <w:rsid w:val="0D23127B"/>
    <w:rsid w:val="0D4476DA"/>
    <w:rsid w:val="0D889B48"/>
    <w:rsid w:val="0E04610F"/>
    <w:rsid w:val="0E9AA6C6"/>
    <w:rsid w:val="0EE47315"/>
    <w:rsid w:val="0F07D5DA"/>
    <w:rsid w:val="0F082FE9"/>
    <w:rsid w:val="0FB6D4AF"/>
    <w:rsid w:val="10A4004A"/>
    <w:rsid w:val="11084A7F"/>
    <w:rsid w:val="113CAEE2"/>
    <w:rsid w:val="1210A1BA"/>
    <w:rsid w:val="13BB3BA9"/>
    <w:rsid w:val="13C278AF"/>
    <w:rsid w:val="13C79916"/>
    <w:rsid w:val="14CA267E"/>
    <w:rsid w:val="154A411A"/>
    <w:rsid w:val="1571EC5F"/>
    <w:rsid w:val="17524470"/>
    <w:rsid w:val="1881E1DC"/>
    <w:rsid w:val="1AB55817"/>
    <w:rsid w:val="1AFB70C2"/>
    <w:rsid w:val="1B2C08EB"/>
    <w:rsid w:val="1B3FA1A2"/>
    <w:rsid w:val="1BE883F1"/>
    <w:rsid w:val="1BEE6B8E"/>
    <w:rsid w:val="1C47D22A"/>
    <w:rsid w:val="1CF42CEA"/>
    <w:rsid w:val="1D1F3A02"/>
    <w:rsid w:val="1E63A9AD"/>
    <w:rsid w:val="20205B8F"/>
    <w:rsid w:val="21C64A59"/>
    <w:rsid w:val="22D1B17F"/>
    <w:rsid w:val="22EE61EF"/>
    <w:rsid w:val="22F834D4"/>
    <w:rsid w:val="234AF63B"/>
    <w:rsid w:val="243C00A2"/>
    <w:rsid w:val="24479414"/>
    <w:rsid w:val="24C92DA6"/>
    <w:rsid w:val="256E13E6"/>
    <w:rsid w:val="258FFDAF"/>
    <w:rsid w:val="25FF3B73"/>
    <w:rsid w:val="2667D5BE"/>
    <w:rsid w:val="26C2D00D"/>
    <w:rsid w:val="27C49224"/>
    <w:rsid w:val="28086BAA"/>
    <w:rsid w:val="28DB12C7"/>
    <w:rsid w:val="290B448D"/>
    <w:rsid w:val="2A1E64E4"/>
    <w:rsid w:val="2CBC9476"/>
    <w:rsid w:val="2D19E322"/>
    <w:rsid w:val="2D19E322"/>
    <w:rsid w:val="2D876C45"/>
    <w:rsid w:val="2DA0D7A9"/>
    <w:rsid w:val="2E72E7A3"/>
    <w:rsid w:val="2EE3C06B"/>
    <w:rsid w:val="30876293"/>
    <w:rsid w:val="3097522D"/>
    <w:rsid w:val="31B3E0CD"/>
    <w:rsid w:val="31C91EB4"/>
    <w:rsid w:val="31EBAB93"/>
    <w:rsid w:val="3307DC83"/>
    <w:rsid w:val="3384519A"/>
    <w:rsid w:val="34340BE7"/>
    <w:rsid w:val="345A865C"/>
    <w:rsid w:val="36F41146"/>
    <w:rsid w:val="3821B76F"/>
    <w:rsid w:val="390D8CDC"/>
    <w:rsid w:val="39583AAF"/>
    <w:rsid w:val="398587A8"/>
    <w:rsid w:val="39D4DAEF"/>
    <w:rsid w:val="3A2B8DB1"/>
    <w:rsid w:val="3A7A38FA"/>
    <w:rsid w:val="3BBE3518"/>
    <w:rsid w:val="3D3558F2"/>
    <w:rsid w:val="3E782AA5"/>
    <w:rsid w:val="4013FB06"/>
    <w:rsid w:val="40D8B7AE"/>
    <w:rsid w:val="41424E05"/>
    <w:rsid w:val="41BD5F64"/>
    <w:rsid w:val="42F73B02"/>
    <w:rsid w:val="43CAB735"/>
    <w:rsid w:val="43FA179B"/>
    <w:rsid w:val="462F68A4"/>
    <w:rsid w:val="46C9550A"/>
    <w:rsid w:val="4893C039"/>
    <w:rsid w:val="48ADF2F7"/>
    <w:rsid w:val="497752B6"/>
    <w:rsid w:val="49FF2FD1"/>
    <w:rsid w:val="4A64BBBA"/>
    <w:rsid w:val="4AA883B9"/>
    <w:rsid w:val="4AB52C04"/>
    <w:rsid w:val="4CC1575E"/>
    <w:rsid w:val="4D653F5A"/>
    <w:rsid w:val="4EED7DA3"/>
    <w:rsid w:val="4F7BF4DC"/>
    <w:rsid w:val="507C0A7B"/>
    <w:rsid w:val="51246D88"/>
    <w:rsid w:val="513C08CE"/>
    <w:rsid w:val="516A73A7"/>
    <w:rsid w:val="5191D5D7"/>
    <w:rsid w:val="529652AE"/>
    <w:rsid w:val="52B9B224"/>
    <w:rsid w:val="52D62B8C"/>
    <w:rsid w:val="53CE2FF0"/>
    <w:rsid w:val="556A0051"/>
    <w:rsid w:val="5655D5BE"/>
    <w:rsid w:val="56EC2414"/>
    <w:rsid w:val="5705D0B2"/>
    <w:rsid w:val="57791B51"/>
    <w:rsid w:val="57FD2C2E"/>
    <w:rsid w:val="58A879FC"/>
    <w:rsid w:val="5AC084A5"/>
    <w:rsid w:val="5AC469FA"/>
    <w:rsid w:val="5B4D5026"/>
    <w:rsid w:val="5B856A93"/>
    <w:rsid w:val="5BCC2A4B"/>
    <w:rsid w:val="5D10132E"/>
    <w:rsid w:val="5D1F3984"/>
    <w:rsid w:val="5E3ED69C"/>
    <w:rsid w:val="5E69B50E"/>
    <w:rsid w:val="5FB0DCB9"/>
    <w:rsid w:val="5FC96093"/>
    <w:rsid w:val="6024819F"/>
    <w:rsid w:val="604E6565"/>
    <w:rsid w:val="61B16473"/>
    <w:rsid w:val="6215D51D"/>
    <w:rsid w:val="62F91F62"/>
    <w:rsid w:val="65163F37"/>
    <w:rsid w:val="65D48BFE"/>
    <w:rsid w:val="65F98CED"/>
    <w:rsid w:val="662D50F5"/>
    <w:rsid w:val="66D97A08"/>
    <w:rsid w:val="66EF11F5"/>
    <w:rsid w:val="672C650A"/>
    <w:rsid w:val="6750FC48"/>
    <w:rsid w:val="6768A957"/>
    <w:rsid w:val="687D8798"/>
    <w:rsid w:val="690E4EE0"/>
    <w:rsid w:val="698447E8"/>
    <w:rsid w:val="6A82AA71"/>
    <w:rsid w:val="6BB5285A"/>
    <w:rsid w:val="6BB67E88"/>
    <w:rsid w:val="6C4C4708"/>
    <w:rsid w:val="6DC47103"/>
    <w:rsid w:val="6E00F3AF"/>
    <w:rsid w:val="6F081C88"/>
    <w:rsid w:val="70DF2A23"/>
    <w:rsid w:val="70F0C5FA"/>
    <w:rsid w:val="715D7B94"/>
    <w:rsid w:val="733941B9"/>
    <w:rsid w:val="7375EC65"/>
    <w:rsid w:val="74FA2818"/>
    <w:rsid w:val="75AB3838"/>
    <w:rsid w:val="76D0F06D"/>
    <w:rsid w:val="784913C5"/>
    <w:rsid w:val="78D67742"/>
    <w:rsid w:val="7909C320"/>
    <w:rsid w:val="797AD1F8"/>
    <w:rsid w:val="7A02A57F"/>
    <w:rsid w:val="7A7247A3"/>
    <w:rsid w:val="7B1D3CBD"/>
    <w:rsid w:val="7BB157E7"/>
    <w:rsid w:val="7D522206"/>
    <w:rsid w:val="7DD6607D"/>
    <w:rsid w:val="7E11EC7A"/>
    <w:rsid w:val="7E5ADF78"/>
    <w:rsid w:val="7EEA1F9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