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1. Docker and Kubernetes Overview 
 Docker: A platform for developing, shipping, and running applications in containers. 
Containers are lightweight, portable, and ensure consistency across environments. 
 Kubernetes: An open-source system for automating the deployment, scaling, and 
management of containerized applications. It is often used to manage Docker containers in 
a cluster. 
2. Key Architecture Concepts 
Docker Architecture 
 Docker Daemon: Manages Docker containers, images, and other Docker components. 
Runs in the background. 
 Docker CLI: Command-line tool that allows users to interact with Docker Daemon (e.g., 
docker run, docker build). 
 Docker Registry: Stores Docker images (e.g., Docker Hub). 
 Docker Images: Read-only templates used to create containers. An image contains the 
application and its dependencies. 
 Docker Containers: Running instances of Docker images. Containers are isolated 
environments with their own filesystem, networking, and process space. 
Docker Architecture Diagram: 
The Docker Engine consists of:  
o Docker Daemon: Background service that manages containers.  
o Docker CLI: Command-line tool for user interaction.  
o Docker Registry: Repository for storing and distributing Docker images. 
Kubernetes Architecture 
Kubernetes consists of two major components: Control Plane and Nodes (Worker Nodes). 
 Control Plane: Manages the Kubernetes cluster. 
o API Server: Central point of communication (REST API). 
o Scheduler: Decides where to place Pods based on resources. 
o Controller Manager: Ensures the desired state of the cluster is maintained. 
o Etcd: Stores the configuration data for the cluster. 
o Cloud Controller Manager: Interfaces with cloud providers (optional). 
 Worker Nodes: Each node contains the necessary components to run and manage Pods. 
o Kubelet: Ensures that containers are running in Pods. 
o Kube Proxy: Handles networking for the pods. 
o Container Runtime: (e.g., Docker or containerd) Executes containers within Pods. 
Kubernetes Architecture Diagram: 
3. Kubernetes Core Concepts 
Kubernetes Cluster 
A cluster is made up of the Control Plane and multiple worker nodes. Each node in the cluster can 
run multiple Pods, which are the smallest deployable units. 
Pod 
A Pod is the basic execution unit in Kubernetes. It can contain one or more containers that share 
networking and storage resources. Pods are ephemeral and can be replaced by Kubernetes when 
needed. 
Service 
A Service is an abstraction that exposes a set of Pods to the network. It provides load balancing 
and stable IPs for Pods that may change over time. 
Deployment 
A Deployment defines how Pods should be created, updated, and scaled. It manages rolling 
updates and ensures that the specified number of replicas is maintained. 
4. Comparison: Docker vs Kubernetes 
Feature Docker Kubernetes 
Scope 
Containerization Container orchestration 
Management 
Manages containers on a single host Manages clusters of containers 
Scaling 
Manually scale containers Automatically scale Pods based on demand 
Networking 
Basic networking Advanced networking (Services, Ingress) 
Storage 
Uses Docker Volumes Persistent Volumes, Storage Classes 
Complexity 
Simple setup Complex setup but powerful 
5. Kubernetes Installation 
 Minikube: A tool to run a Kubernetes cluster locally (for learning and development). 
 Kubeadm: A tool to set up Kubernetes clusters on your own hardware or virtual machines. 
 Managed Kubernetes: Services like AWS EKS, Google Kubernetes Engine (GKE), and 
Azure AKS provide managed Kubernetes clusters. 
6. Useful Tools for Kubernetes 
 Lens: A powerful IDE for Kubernetes that provides a graphical interface to manage clusters. 
 Monokle: A Kubernetes configuration and YAML management tool. 
 Kubescape: A security scanning tool for Kubernetes. 
 Datree: Ensures best practices in Kubernetes configurations. 
 Teleport: A secure access management tool for Kubernetes clusters. 
 Civo: A cloud platform providing Kubernetes-as-a-Service. 
7. Kubernetes DNS 
Kubernetes uses DNS to manage internal services and resolve them to IP addresses. Every 
Service gets a DNS name (e.g., my-service.default.svc.cluster.local), making it easy to 
communicate between Pods. 
8. Key Commands 
 kubectl commands: 
o kubectl get nodes: Get information about the nodes in the cluster. 
o kubectl get pods: List all Pods running in the cluster. 
o kubectl apply -f &lt;file&gt;: Deploy resources using YAML files. 
o kubectl delete -f &lt;file&gt;: Delete resources. 
 Minikube commands: 
o minikube start: Start the local Minikube cluster. 
o minikube status: Check the status of the Minikube cluster. 
o minikube dashboard: Open the Kubernetes Dashboard in the browser. 
o minicube SSH: If you want to interact with the Docker daemon running inside 
Minikube (for example, to see containers or build new images), you can use this 
command to SSH into Minikube and then use docker commands. 
9. Hands-on Demo: Key Takeaways 
The hands-on demo likely involved creating a basic Kubernetes cluster using Minikube, deploying 
simple applications in Pods, exposing services, and using kubectl to interact with the cluster. 
Conclusion 
This document summarizes the essential architecture and core concepts behind Docker and 
Kubernetes. It is designed to serve as a quick reference guide for all the key points you've learned 
about containerization, orchestration, and the tools associated with Kubernetes. Feel free to 
expand on any of these topics in more detail as you continue to explore and experiment with real-
world Kubernetes clusters.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2024-12-30T05:42:49.436Z</dcterms:created>
  <dcterms:modified xsi:type="dcterms:W3CDTF">2024-12-30T05:42:49.436Z</dcterms:modified>
</cp:coreProperties>
</file>

<file path=docProps/custom.xml><?xml version="1.0" encoding="utf-8"?>
<Properties xmlns="http://schemas.openxmlformats.org/officeDocument/2006/custom-properties" xmlns:vt="http://schemas.openxmlformats.org/officeDocument/2006/docPropsVTypes"/>
</file>