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EBFF" w14:textId="77777777" w:rsidR="006E3D18" w:rsidRDefault="006E3D18">
      <w:r>
        <w:t xml:space="preserve">LINK FOR CODES </w:t>
      </w:r>
    </w:p>
    <w:p w14:paraId="51854F08" w14:textId="721195BE" w:rsidR="006E3D18" w:rsidRDefault="006E3D18">
      <w:r>
        <w:t xml:space="preserve">SORRY I DON’T HAVE LAPTOP </w:t>
      </w:r>
    </w:p>
    <w:p w14:paraId="27AA9582" w14:textId="77777777" w:rsidR="00480E30" w:rsidRDefault="00480E30"/>
    <w:p w14:paraId="0235C4FF" w14:textId="77777777" w:rsidR="006E3D18" w:rsidRDefault="006E3D18">
      <w:r>
        <w:t>https://code.dcoder.tech/files/project/60bb7ce1c0d95f1cb651ce96/reactjs-starter-repo</w:t>
      </w:r>
    </w:p>
    <w:sectPr w:rsidR="006E3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18"/>
    <w:rsid w:val="00480E30"/>
    <w:rsid w:val="006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23787"/>
  <w15:chartTrackingRefBased/>
  <w15:docId w15:val="{93AA2CEC-3D5B-0A42-99C8-49B8DCCD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NIZAMUL HAQ</dc:creator>
  <cp:keywords/>
  <dc:description/>
  <cp:lastModifiedBy>NIZAMUL HAQ</cp:lastModifiedBy>
  <cp:revision>2</cp:revision>
  <dcterms:created xsi:type="dcterms:W3CDTF">2021-06-07T07:29:00Z</dcterms:created>
  <dcterms:modified xsi:type="dcterms:W3CDTF">2021-06-07T07:29:00Z</dcterms:modified>
</cp:coreProperties>
</file>