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F6C86" w:rsidP="00BF6C86" w:rsidRDefault="00BF6C86" w14:paraId="31B2656F" w14:textId="77777777">
      <w:pPr>
        <w:jc w:val="center"/>
        <w:rPr>
          <w:b w:val="0"/>
          <w:bCs/>
          <w:szCs w:val="44"/>
        </w:rPr>
      </w:pPr>
    </w:p>
    <w:p w:rsidR="00BF6C86" w:rsidP="00BF6C86" w:rsidRDefault="00BF6C86" w14:paraId="6AC4EB10" w14:textId="77777777">
      <w:pPr>
        <w:jc w:val="center"/>
        <w:rPr>
          <w:b w:val="0"/>
          <w:bCs/>
          <w:szCs w:val="44"/>
        </w:rPr>
      </w:pPr>
    </w:p>
    <w:p w:rsidR="00BF6C86" w:rsidP="00BF6C86" w:rsidRDefault="00BF6C86" w14:paraId="43B13E87" w14:textId="77777777">
      <w:pPr>
        <w:jc w:val="center"/>
        <w:rPr>
          <w:b w:val="0"/>
          <w:bCs/>
          <w:szCs w:val="44"/>
        </w:rPr>
      </w:pPr>
    </w:p>
    <w:p w:rsidRPr="00C857B0" w:rsidR="00886433" w:rsidP="00BF6C86" w:rsidRDefault="00886433" w14:paraId="54A2D0D8" w14:textId="77777777">
      <w:pPr>
        <w:jc w:val="center"/>
        <w:rPr>
          <w:szCs w:val="44"/>
        </w:rPr>
      </w:pPr>
    </w:p>
    <w:p w:rsidR="00886433" w:rsidP="6434CB72" w:rsidRDefault="00C60CDB" w14:paraId="1647B67A" w14:textId="77777777">
      <w:pPr>
        <w:jc w:val="center"/>
        <w:rPr>
          <w:rFonts w:ascii="Franklin Gothic" w:hAnsi="Franklin Gothic" w:eastAsia="Franklin Gothic" w:cs="Franklin Gothic"/>
          <w:color w:val="153D63" w:themeColor="text2" w:themeTint="E6"/>
        </w:rPr>
      </w:pPr>
      <w:r w:rsidRPr="6434CB72">
        <w:rPr>
          <w:rFonts w:ascii="Franklin Gothic" w:hAnsi="Franklin Gothic" w:eastAsia="Franklin Gothic" w:cs="Franklin Gothic"/>
          <w:color w:val="153D63" w:themeColor="text2" w:themeTint="E6"/>
        </w:rPr>
        <w:t xml:space="preserve">PROJET DE FIN D’ANNEE </w:t>
      </w:r>
    </w:p>
    <w:p w:rsidRPr="00C857B0" w:rsidR="00200E13" w:rsidP="6434CB72" w:rsidRDefault="00200E13" w14:paraId="08368000" w14:textId="07514C42">
      <w:pPr>
        <w:jc w:val="center"/>
        <w:rPr>
          <w:rFonts w:ascii="Franklin Gothic" w:hAnsi="Franklin Gothic" w:eastAsia="Franklin Gothic" w:cs="Franklin Gothic"/>
          <w:color w:val="153D63" w:themeColor="text2" w:themeTint="E6"/>
          <w:sz w:val="36"/>
          <w:szCs w:val="36"/>
        </w:rPr>
      </w:pPr>
      <w:r w:rsidRPr="6434CB72">
        <w:rPr>
          <w:rFonts w:ascii="Franklin Gothic" w:hAnsi="Franklin Gothic" w:eastAsia="Franklin Gothic" w:cs="Franklin Gothic"/>
          <w:color w:val="153D63" w:themeColor="text2" w:themeTint="E6"/>
          <w:sz w:val="36"/>
          <w:szCs w:val="36"/>
        </w:rPr>
        <w:t>3éme Année en Ingénierie Informatique et Réseau</w:t>
      </w:r>
      <w:r w:rsidRPr="6434CB72" w:rsidR="55528D25">
        <w:rPr>
          <w:rFonts w:ascii="Franklin Gothic" w:hAnsi="Franklin Gothic" w:eastAsia="Franklin Gothic" w:cs="Franklin Gothic"/>
          <w:color w:val="153D63" w:themeColor="text2" w:themeTint="E6"/>
          <w:sz w:val="36"/>
          <w:szCs w:val="36"/>
        </w:rPr>
        <w:t xml:space="preserve"> </w:t>
      </w:r>
      <w:r w:rsidRPr="6434CB72">
        <w:rPr>
          <w:rFonts w:ascii="Franklin Gothic" w:hAnsi="Franklin Gothic" w:eastAsia="Franklin Gothic" w:cs="Franklin Gothic"/>
          <w:color w:val="153D63" w:themeColor="text2" w:themeTint="E6"/>
          <w:sz w:val="36"/>
          <w:szCs w:val="36"/>
        </w:rPr>
        <w:t>3IIR</w:t>
      </w:r>
    </w:p>
    <w:p w:rsidRPr="00340962" w:rsidR="00340962" w:rsidP="00340962" w:rsidRDefault="00340962" w14:paraId="73C4DB7B" w14:textId="546D00FA">
      <w:pPr>
        <w:rPr>
          <w:color w:val="196B24" w:themeColor="accent3"/>
        </w:rPr>
      </w:pPr>
      <w:r w:rsidRPr="6434CB72">
        <w:rPr>
          <w:color w:val="196B24" w:themeColor="accent3"/>
        </w:rPr>
        <w:t>____________________________________________</w:t>
      </w:r>
    </w:p>
    <w:p w:rsidR="7C2AF52D" w:rsidP="6434CB72" w:rsidRDefault="7C2AF52D" w14:paraId="6F933386" w14:textId="6AA870B1">
      <w:pPr>
        <w:pStyle w:val="Titre1"/>
        <w:numPr>
          <w:ilvl w:val="0"/>
          <w:numId w:val="0"/>
        </w:numPr>
        <w:ind w:left="432"/>
        <w:jc w:val="center"/>
        <w:rPr>
          <w:rFonts w:ascii="Franklin Gothic" w:hAnsi="Franklin Gothic" w:eastAsia="Franklin Gothic" w:cs="Franklin Gothic"/>
        </w:rPr>
      </w:pPr>
      <w:r w:rsidRPr="6434CB72">
        <w:rPr>
          <w:rFonts w:ascii="Franklin Gothic" w:hAnsi="Franklin Gothic" w:eastAsia="Franklin Gothic" w:cs="Franklin Gothic"/>
        </w:rPr>
        <w:t>Développement d'une application web de gestion d’un cabinet d’avocat</w:t>
      </w:r>
    </w:p>
    <w:p w:rsidRPr="00340962" w:rsidR="00BF6C86" w:rsidP="00340962" w:rsidRDefault="00340962" w14:paraId="494C5600" w14:textId="11D9F3B6">
      <w:pPr>
        <w:jc w:val="center"/>
        <w:rPr>
          <w:color w:val="196B24" w:themeColor="accent3"/>
          <w:sz w:val="36"/>
          <w:szCs w:val="36"/>
        </w:rPr>
      </w:pPr>
      <w:r w:rsidRPr="00340962">
        <w:rPr>
          <w:color w:val="196B24" w:themeColor="accent3"/>
          <w:szCs w:val="44"/>
        </w:rPr>
        <w:t>____________________________________________</w:t>
      </w:r>
    </w:p>
    <w:p w:rsidR="00BF6C86" w:rsidP="00BF6C86" w:rsidRDefault="00BF6C86" w14:paraId="5CB10B74" w14:textId="7256EF1E">
      <w:pPr>
        <w:rPr>
          <w:b w:val="0"/>
          <w:bCs/>
          <w:szCs w:val="44"/>
        </w:rPr>
      </w:pPr>
    </w:p>
    <w:p w:rsidR="00BF6C86" w:rsidP="6434CB72" w:rsidRDefault="00BF6C86" w14:paraId="22B2FAEC" w14:textId="17766FCE">
      <w:pPr>
        <w:jc w:val="both"/>
        <w:rPr>
          <w:rFonts w:ascii="Franklin Gothic" w:hAnsi="Franklin Gothic" w:eastAsia="Franklin Gothic" w:cs="Franklin Gothic"/>
          <w:b w:val="0"/>
        </w:rPr>
      </w:pPr>
    </w:p>
    <w:p w:rsidR="00BF6C86" w:rsidP="6434CB72" w:rsidRDefault="00886433" w14:paraId="7349EA32" w14:textId="045B707A">
      <w:pPr>
        <w:jc w:val="both"/>
        <w:rPr>
          <w:b w:val="0"/>
        </w:rPr>
      </w:pPr>
      <w:r w:rsidRPr="6434CB72">
        <w:rPr>
          <w:rFonts w:ascii="Franklin Gothic" w:hAnsi="Franklin Gothic" w:eastAsia="Franklin Gothic" w:cs="Franklin Gothic"/>
          <w:bCs/>
          <w:color w:val="153D63" w:themeColor="text2" w:themeTint="E6"/>
          <w:sz w:val="32"/>
          <w:szCs w:val="32"/>
        </w:rPr>
        <w:t>Réalisé par :</w:t>
      </w:r>
    </w:p>
    <w:p w:rsidR="00BF6C86" w:rsidP="6434CB72" w:rsidRDefault="7C6C1BDB" w14:paraId="3DFE81B9" w14:textId="3F75ED69">
      <w:pPr>
        <w:jc w:val="both"/>
        <w:rPr>
          <w:rFonts w:ascii="Franklin Gothic" w:hAnsi="Franklin Gothic" w:eastAsia="Franklin Gothic" w:cs="Franklin Gothic"/>
          <w:b w:val="0"/>
          <w:sz w:val="32"/>
          <w:szCs w:val="32"/>
        </w:rPr>
      </w:pPr>
      <w:r w:rsidRPr="6434CB72">
        <w:rPr>
          <w:rFonts w:ascii="Franklin Gothic" w:hAnsi="Franklin Gothic" w:eastAsia="Franklin Gothic" w:cs="Franklin Gothic"/>
          <w:bCs/>
          <w:color w:val="153D63" w:themeColor="text2" w:themeTint="E6"/>
          <w:sz w:val="32"/>
          <w:szCs w:val="32"/>
        </w:rPr>
        <w:t xml:space="preserve">     </w:t>
      </w:r>
      <w:r w:rsidRPr="6434CB72" w:rsidR="0F187B88">
        <w:rPr>
          <w:rFonts w:ascii="Franklin Gothic" w:hAnsi="Franklin Gothic" w:eastAsia="Franklin Gothic" w:cs="Franklin Gothic"/>
          <w:bCs/>
          <w:color w:val="153D63" w:themeColor="text2" w:themeTint="E6"/>
          <w:sz w:val="32"/>
          <w:szCs w:val="32"/>
        </w:rPr>
        <w:t>WAJRHAT Nizar</w:t>
      </w:r>
      <w:r w:rsidRPr="6434CB72" w:rsidR="00BF6C86">
        <w:rPr>
          <w:rFonts w:ascii="Franklin Gothic" w:hAnsi="Franklin Gothic" w:eastAsia="Franklin Gothic" w:cs="Franklin Gothic"/>
          <w:bCs/>
          <w:sz w:val="32"/>
          <w:szCs w:val="32"/>
        </w:rPr>
        <w:t xml:space="preserve">     </w:t>
      </w:r>
      <w:r w:rsidRPr="6434CB72" w:rsidR="00BF6C86">
        <w:rPr>
          <w:sz w:val="32"/>
          <w:szCs w:val="32"/>
        </w:rPr>
        <w:t xml:space="preserve">                  </w:t>
      </w:r>
    </w:p>
    <w:p w:rsidR="00BF6C86" w:rsidP="6434CB72" w:rsidRDefault="706A31FD" w14:paraId="467F7A5A" w14:textId="3EFBA540">
      <w:pPr>
        <w:jc w:val="center"/>
        <w:rPr>
          <w:rFonts w:ascii="Franklin Gothic" w:hAnsi="Franklin Gothic" w:eastAsia="Franklin Gothic" w:cs="Franklin Gothic"/>
          <w:bCs/>
          <w:color w:val="153D63" w:themeColor="text2" w:themeTint="E6"/>
          <w:sz w:val="32"/>
          <w:szCs w:val="32"/>
        </w:rPr>
      </w:pPr>
      <w:r w:rsidRPr="6434CB72">
        <w:rPr>
          <w:sz w:val="32"/>
          <w:szCs w:val="32"/>
        </w:rPr>
        <w:t xml:space="preserve">                                                  </w:t>
      </w:r>
      <w:r w:rsidRPr="6434CB72" w:rsidR="00886433">
        <w:rPr>
          <w:rFonts w:ascii="Franklin Gothic" w:hAnsi="Franklin Gothic" w:eastAsia="Franklin Gothic" w:cs="Franklin Gothic"/>
          <w:bCs/>
          <w:color w:val="153D63" w:themeColor="text2" w:themeTint="E6"/>
          <w:sz w:val="32"/>
          <w:szCs w:val="32"/>
        </w:rPr>
        <w:t>Encadrant :</w:t>
      </w:r>
    </w:p>
    <w:p w:rsidR="00BF6C86" w:rsidP="6434CB72" w:rsidRDefault="13489E5E" w14:paraId="24EF4138" w14:textId="54E3FFA4">
      <w:pPr>
        <w:jc w:val="right"/>
        <w:rPr>
          <w:rFonts w:ascii="Franklin Gothic" w:hAnsi="Franklin Gothic" w:eastAsia="Franklin Gothic" w:cs="Franklin Gothic"/>
          <w:bCs/>
          <w:color w:val="153D63" w:themeColor="text2" w:themeTint="E6"/>
          <w:sz w:val="32"/>
          <w:szCs w:val="32"/>
        </w:rPr>
      </w:pPr>
      <w:r w:rsidRPr="6434CB72">
        <w:rPr>
          <w:rFonts w:ascii="Franklin Gothic" w:hAnsi="Franklin Gothic" w:eastAsia="Franklin Gothic" w:cs="Franklin Gothic"/>
          <w:bCs/>
          <w:color w:val="153D63" w:themeColor="text2" w:themeTint="E6"/>
          <w:sz w:val="32"/>
          <w:szCs w:val="32"/>
        </w:rPr>
        <w:t xml:space="preserve">                                                    </w:t>
      </w:r>
      <w:r w:rsidRPr="6434CB72" w:rsidR="41B5BC58">
        <w:rPr>
          <w:rFonts w:ascii="Franklin Gothic" w:hAnsi="Franklin Gothic" w:eastAsia="Franklin Gothic" w:cs="Franklin Gothic"/>
          <w:bCs/>
          <w:color w:val="153D63" w:themeColor="text2" w:themeTint="E6"/>
          <w:sz w:val="32"/>
          <w:szCs w:val="32"/>
        </w:rPr>
        <w:t>ETTAOUFIK Abdelaziz</w:t>
      </w:r>
    </w:p>
    <w:p w:rsidR="00B820E4" w:rsidP="6434CB72" w:rsidRDefault="00B820E4" w14:paraId="1CF10C59" w14:textId="4467723A">
      <w:pPr>
        <w:jc w:val="right"/>
        <w:rPr>
          <w:rFonts w:ascii="Franklin Gothic" w:hAnsi="Franklin Gothic" w:eastAsia="Franklin Gothic" w:cs="Franklin Gothic"/>
          <w:b w:val="0"/>
          <w:sz w:val="32"/>
          <w:szCs w:val="32"/>
        </w:rPr>
      </w:pPr>
      <w:r w:rsidRPr="6434CB72">
        <w:rPr>
          <w:rFonts w:ascii="Franklin Gothic" w:hAnsi="Franklin Gothic" w:eastAsia="Franklin Gothic" w:cs="Franklin Gothic"/>
          <w:b w:val="0"/>
          <w:sz w:val="32"/>
          <w:szCs w:val="32"/>
        </w:rPr>
        <w:t xml:space="preserve">                                                                                                  </w:t>
      </w:r>
    </w:p>
    <w:p w:rsidR="00886433" w:rsidP="00BF6C86" w:rsidRDefault="00886433" w14:paraId="11944329" w14:textId="6D3C4668">
      <w:pPr>
        <w:rPr>
          <w:sz w:val="32"/>
          <w:szCs w:val="32"/>
        </w:rPr>
      </w:pPr>
      <w:r>
        <w:rPr>
          <w:sz w:val="32"/>
          <w:szCs w:val="32"/>
        </w:rPr>
        <w:t xml:space="preserve">                                                                                                           </w:t>
      </w:r>
    </w:p>
    <w:p w:rsidRPr="00886433" w:rsidR="00886433" w:rsidP="00BF6C86" w:rsidRDefault="00886433" w14:paraId="550DD312" w14:textId="66FFD3FE">
      <w:pPr>
        <w:rPr>
          <w:sz w:val="32"/>
          <w:szCs w:val="32"/>
        </w:rPr>
      </w:pPr>
      <w:r>
        <w:rPr>
          <w:sz w:val="32"/>
          <w:szCs w:val="32"/>
        </w:rPr>
        <w:t xml:space="preserve">                                                                                                                        </w:t>
      </w:r>
    </w:p>
    <w:p w:rsidRPr="00886433" w:rsidR="00BF6C86" w:rsidP="00C107A2" w:rsidRDefault="00BF6C86" w14:paraId="45BD6896" w14:textId="77777777">
      <w:pPr>
        <w:rPr>
          <w:sz w:val="32"/>
          <w:szCs w:val="32"/>
        </w:rPr>
      </w:pPr>
    </w:p>
    <w:p w:rsidRPr="00886433" w:rsidR="00BF6C86" w:rsidP="6434CB72" w:rsidRDefault="00BF6C86" w14:paraId="67C2B992" w14:textId="77777777">
      <w:pPr>
        <w:rPr>
          <w:rFonts w:ascii="Franklin Gothic" w:hAnsi="Franklin Gothic" w:eastAsia="Franklin Gothic" w:cs="Franklin Gothic"/>
          <w:sz w:val="32"/>
          <w:szCs w:val="32"/>
        </w:rPr>
      </w:pPr>
    </w:p>
    <w:p w:rsidRPr="006F06BF" w:rsidR="00AD4D18" w:rsidP="6434CB72" w:rsidRDefault="003B4C82" w14:paraId="35ACD7F5" w14:textId="2080E6AC">
      <w:pPr>
        <w:jc w:val="center"/>
        <w:rPr>
          <w:rFonts w:ascii="Franklin Gothic" w:hAnsi="Franklin Gothic" w:eastAsia="Franklin Gothic" w:cs="Franklin Gothic"/>
          <w:b w:val="0"/>
          <w:color w:val="153D63" w:themeColor="text2" w:themeTint="E6"/>
        </w:rPr>
      </w:pPr>
      <w:r w:rsidRPr="6434CB72">
        <w:rPr>
          <w:rFonts w:ascii="Franklin Gothic" w:hAnsi="Franklin Gothic" w:eastAsia="Franklin Gothic" w:cs="Franklin Gothic"/>
          <w:color w:val="153D63" w:themeColor="text2" w:themeTint="E6"/>
        </w:rPr>
        <w:t>Dédicaces</w:t>
      </w:r>
    </w:p>
    <w:p w:rsidRPr="0010078C" w:rsidR="0010078C" w:rsidP="6434CB72" w:rsidRDefault="0010078C" w14:paraId="2A3DF43A" w14:textId="77777777">
      <w:pPr>
        <w:spacing w:line="360" w:lineRule="auto"/>
        <w:rPr>
          <w:rFonts w:ascii="Franklin Gothic" w:hAnsi="Franklin Gothic" w:eastAsia="Franklin Gothic" w:cs="Franklin Gothic"/>
          <w:b w:val="0"/>
          <w:color w:val="auto"/>
          <w:sz w:val="32"/>
          <w:szCs w:val="32"/>
        </w:rPr>
      </w:pPr>
      <w:r w:rsidRPr="6434CB72">
        <w:rPr>
          <w:rFonts w:ascii="Franklin Gothic" w:hAnsi="Franklin Gothic" w:eastAsia="Franklin Gothic" w:cs="Franklin Gothic"/>
          <w:b w:val="0"/>
          <w:color w:val="auto"/>
          <w:sz w:val="32"/>
          <w:szCs w:val="32"/>
        </w:rPr>
        <w:t>Nous dédions ce travail à toutes les personnes qui nous ont soutenus moralement et émotionnellement tout au long de notre parcours.</w:t>
      </w:r>
    </w:p>
    <w:p w:rsidRPr="0010078C" w:rsidR="0010078C" w:rsidP="6434CB72" w:rsidRDefault="0010078C" w14:paraId="25CF2B9D" w14:textId="77777777">
      <w:pPr>
        <w:spacing w:line="360" w:lineRule="auto"/>
        <w:rPr>
          <w:rFonts w:ascii="Franklin Gothic" w:hAnsi="Franklin Gothic" w:eastAsia="Franklin Gothic" w:cs="Franklin Gothic"/>
          <w:b w:val="0"/>
          <w:color w:val="auto"/>
          <w:sz w:val="32"/>
          <w:szCs w:val="32"/>
        </w:rPr>
      </w:pPr>
      <w:r w:rsidRPr="6434CB72">
        <w:rPr>
          <w:rFonts w:ascii="Franklin Gothic" w:hAnsi="Franklin Gothic" w:eastAsia="Franklin Gothic" w:cs="Franklin Gothic"/>
          <w:b w:val="0"/>
          <w:color w:val="auto"/>
          <w:sz w:val="32"/>
          <w:szCs w:val="32"/>
        </w:rPr>
        <w:t>Je dédie ce modeste travail à :</w:t>
      </w:r>
      <w:r>
        <w:br/>
      </w:r>
      <w:r w:rsidRPr="6434CB72">
        <w:rPr>
          <w:rFonts w:ascii="Franklin Gothic" w:hAnsi="Franklin Gothic" w:eastAsia="Franklin Gothic" w:cs="Franklin Gothic"/>
          <w:b w:val="0"/>
          <w:color w:val="auto"/>
          <w:sz w:val="32"/>
          <w:szCs w:val="32"/>
        </w:rPr>
        <w:t>Mes parents, pour leur amour inconditionnel, leur patience et leurs sacrifices constants.</w:t>
      </w:r>
      <w:r>
        <w:br/>
      </w:r>
      <w:r w:rsidRPr="6434CB72">
        <w:rPr>
          <w:rFonts w:ascii="Franklin Gothic" w:hAnsi="Franklin Gothic" w:eastAsia="Franklin Gothic" w:cs="Franklin Gothic"/>
          <w:b w:val="0"/>
          <w:color w:val="auto"/>
          <w:sz w:val="32"/>
          <w:szCs w:val="32"/>
        </w:rPr>
        <w:t>Ma famille, pour leur présence réconfortante et leur soutien dans les moments difficiles.</w:t>
      </w:r>
      <w:r>
        <w:br/>
      </w:r>
      <w:r w:rsidRPr="6434CB72">
        <w:rPr>
          <w:rFonts w:ascii="Franklin Gothic" w:hAnsi="Franklin Gothic" w:eastAsia="Franklin Gothic" w:cs="Franklin Gothic"/>
          <w:b w:val="0"/>
          <w:color w:val="auto"/>
          <w:sz w:val="32"/>
          <w:szCs w:val="32"/>
        </w:rPr>
        <w:t>Mes amis, pour leur motivation et leur bonne humeur.</w:t>
      </w:r>
    </w:p>
    <w:p w:rsidRPr="00C857B0" w:rsidR="0010078C" w:rsidP="6434CB72" w:rsidRDefault="0010078C" w14:paraId="17C8F802" w14:textId="6258131C">
      <w:pPr>
        <w:spacing w:line="360" w:lineRule="auto"/>
        <w:rPr>
          <w:rFonts w:ascii="Franklin Gothic" w:hAnsi="Franklin Gothic" w:eastAsia="Franklin Gothic" w:cs="Franklin Gothic"/>
          <w:bCs/>
          <w:color w:val="auto"/>
          <w:sz w:val="32"/>
          <w:szCs w:val="32"/>
        </w:rPr>
      </w:pPr>
      <w:r w:rsidRPr="6434CB72">
        <w:rPr>
          <w:rFonts w:ascii="Franklin Gothic" w:hAnsi="Franklin Gothic" w:eastAsia="Franklin Gothic" w:cs="Franklin Gothic"/>
          <w:b w:val="0"/>
          <w:i/>
          <w:iCs/>
          <w:color w:val="auto"/>
          <w:sz w:val="32"/>
          <w:szCs w:val="32"/>
        </w:rPr>
        <w:t xml:space="preserve">– </w:t>
      </w:r>
      <w:r w:rsidRPr="6434CB72" w:rsidR="7C371C19">
        <w:rPr>
          <w:rFonts w:ascii="Franklin Gothic" w:hAnsi="Franklin Gothic" w:eastAsia="Franklin Gothic" w:cs="Franklin Gothic"/>
          <w:bCs/>
          <w:color w:val="auto"/>
          <w:sz w:val="32"/>
          <w:szCs w:val="32"/>
        </w:rPr>
        <w:t xml:space="preserve">WAJRHAT Nizar   </w:t>
      </w:r>
    </w:p>
    <w:p w:rsidRPr="0010078C" w:rsidR="00492DBC" w:rsidP="6434CB72" w:rsidRDefault="00492DBC" w14:paraId="0823A31A" w14:textId="77777777">
      <w:pPr>
        <w:spacing w:line="276" w:lineRule="auto"/>
        <w:rPr>
          <w:rFonts w:ascii="Franklin Gothic" w:hAnsi="Franklin Gothic" w:eastAsia="Franklin Gothic" w:cs="Franklin Gothic"/>
          <w:sz w:val="32"/>
          <w:szCs w:val="32"/>
        </w:rPr>
      </w:pPr>
    </w:p>
    <w:p w:rsidRPr="0010078C" w:rsidR="003B4C82" w:rsidP="0010078C" w:rsidRDefault="003B4C82" w14:paraId="07F32EC5" w14:textId="77777777">
      <w:pPr>
        <w:rPr>
          <w:sz w:val="32"/>
          <w:szCs w:val="32"/>
        </w:rPr>
      </w:pPr>
    </w:p>
    <w:p w:rsidRPr="0010078C" w:rsidR="00BF6C86" w:rsidP="00BF6C86" w:rsidRDefault="00BF6C86" w14:paraId="5AD7FAC5" w14:textId="77777777">
      <w:pPr>
        <w:rPr>
          <w:sz w:val="32"/>
          <w:szCs w:val="32"/>
        </w:rPr>
      </w:pPr>
    </w:p>
    <w:p w:rsidRPr="0010078C" w:rsidR="00BF6C86" w:rsidP="00BF6C86" w:rsidRDefault="00BF6C86" w14:paraId="11304F6A" w14:textId="77777777">
      <w:pPr>
        <w:rPr>
          <w:sz w:val="32"/>
          <w:szCs w:val="32"/>
        </w:rPr>
      </w:pPr>
    </w:p>
    <w:p w:rsidR="00BF6C86" w:rsidP="00492DBC" w:rsidRDefault="00BF6C86" w14:paraId="4BCBAA8A" w14:textId="77777777">
      <w:pPr>
        <w:jc w:val="center"/>
        <w:rPr>
          <w:sz w:val="32"/>
          <w:szCs w:val="32"/>
        </w:rPr>
      </w:pPr>
    </w:p>
    <w:p w:rsidR="6434CB72" w:rsidP="6434CB72" w:rsidRDefault="6434CB72" w14:paraId="43C236D3" w14:textId="3F7637F8">
      <w:pPr>
        <w:jc w:val="center"/>
        <w:rPr>
          <w:color w:val="153D63" w:themeColor="text2" w:themeTint="E6"/>
        </w:rPr>
      </w:pPr>
    </w:p>
    <w:p w:rsidR="6434CB72" w:rsidP="6434CB72" w:rsidRDefault="6434CB72" w14:paraId="1EE5FB2F" w14:textId="6B038E14">
      <w:pPr>
        <w:jc w:val="center"/>
        <w:rPr>
          <w:color w:val="153D63" w:themeColor="text2" w:themeTint="E6"/>
        </w:rPr>
      </w:pPr>
    </w:p>
    <w:p w:rsidR="6434CB72" w:rsidP="6434CB72" w:rsidRDefault="6434CB72" w14:paraId="4461F4D9" w14:textId="71BEA206">
      <w:pPr>
        <w:jc w:val="center"/>
        <w:rPr>
          <w:color w:val="153D63" w:themeColor="text2" w:themeTint="E6"/>
        </w:rPr>
      </w:pPr>
    </w:p>
    <w:p w:rsidR="6434CB72" w:rsidP="6434CB72" w:rsidRDefault="6434CB72" w14:paraId="011FFAF1" w14:textId="22A70F46">
      <w:pPr>
        <w:jc w:val="center"/>
        <w:rPr>
          <w:color w:val="153D63" w:themeColor="text2" w:themeTint="E6"/>
        </w:rPr>
      </w:pPr>
    </w:p>
    <w:p w:rsidRPr="00C857B0" w:rsidR="00492DBC" w:rsidP="00492DBC" w:rsidRDefault="00F512BC" w14:paraId="0EBE7DF4" w14:textId="6E24A84F">
      <w:pPr>
        <w:jc w:val="center"/>
        <w:rPr>
          <w:color w:val="153D63" w:themeColor="text2" w:themeTint="E6"/>
          <w:szCs w:val="44"/>
        </w:rPr>
      </w:pPr>
      <w:r w:rsidRPr="00C857B0">
        <w:rPr>
          <w:color w:val="153D63" w:themeColor="text2" w:themeTint="E6"/>
          <w:szCs w:val="44"/>
        </w:rPr>
        <w:t>Remerciements</w:t>
      </w:r>
    </w:p>
    <w:p w:rsidRPr="00C857B0" w:rsidR="00F512BC" w:rsidP="6434CB72" w:rsidRDefault="00F512BC" w14:paraId="1358720C" w14:textId="77777777">
      <w:pPr>
        <w:rPr>
          <w:b w:val="0"/>
          <w:color w:val="auto"/>
          <w:sz w:val="32"/>
          <w:szCs w:val="32"/>
        </w:rPr>
      </w:pPr>
    </w:p>
    <w:p w:rsidRPr="003C46A7" w:rsidR="003C46A7" w:rsidP="003C46A7" w:rsidRDefault="003C46A7" w14:paraId="42BB4DC5" w14:textId="77777777">
      <w:pPr>
        <w:rPr>
          <w:b w:val="0"/>
          <w:color w:val="auto"/>
          <w:sz w:val="32"/>
          <w:szCs w:val="32"/>
        </w:rPr>
      </w:pPr>
      <w:r w:rsidRPr="003C46A7">
        <w:rPr>
          <w:b w:val="0"/>
          <w:color w:val="auto"/>
          <w:sz w:val="32"/>
          <w:szCs w:val="32"/>
        </w:rPr>
        <w:t>Nous tenons à exprimer notre profonde gratitude à toutes les personnes qui ont contribué, de près ou de loin, à la réalisation de ce travail.</w:t>
      </w:r>
    </w:p>
    <w:p w:rsidRPr="003C46A7" w:rsidR="003C46A7" w:rsidP="003C46A7" w:rsidRDefault="003C46A7" w14:paraId="26A34740" w14:textId="51AC4B91">
      <w:pPr>
        <w:rPr>
          <w:b w:val="0"/>
          <w:color w:val="auto"/>
          <w:sz w:val="32"/>
          <w:szCs w:val="32"/>
        </w:rPr>
      </w:pPr>
      <w:r w:rsidRPr="6434CB72">
        <w:rPr>
          <w:b w:val="0"/>
          <w:color w:val="auto"/>
          <w:sz w:val="32"/>
          <w:szCs w:val="32"/>
        </w:rPr>
        <w:t xml:space="preserve">Avant tout, nous remercions </w:t>
      </w:r>
      <w:r w:rsidRPr="6434CB72" w:rsidR="7C72AEDB">
        <w:rPr>
          <w:rFonts w:ascii="Franklin Gothic" w:hAnsi="Franklin Gothic" w:eastAsia="Franklin Gothic" w:cs="Franklin Gothic"/>
          <w:bCs/>
          <w:color w:val="auto"/>
          <w:sz w:val="32"/>
          <w:szCs w:val="32"/>
        </w:rPr>
        <w:t>ETTAOUFIK Abdelaziz</w:t>
      </w:r>
      <w:r w:rsidRPr="6434CB72">
        <w:rPr>
          <w:b w:val="0"/>
          <w:color w:val="auto"/>
          <w:sz w:val="32"/>
          <w:szCs w:val="32"/>
        </w:rPr>
        <w:t xml:space="preserve"> notre encadrant, pour sa disponibilité, ses conseils avisés, et son accompagnement tout au long de ce projet. Sa rigueur et sa bienveillance ont été d’une grande aide dans l’accomplissement de ce travail.</w:t>
      </w:r>
    </w:p>
    <w:p w:rsidRPr="003C46A7" w:rsidR="003C46A7" w:rsidP="003C46A7" w:rsidRDefault="003C46A7" w14:paraId="60F11D11" w14:textId="4E2B8EE1">
      <w:pPr>
        <w:rPr>
          <w:b w:val="0"/>
          <w:color w:val="auto"/>
          <w:sz w:val="32"/>
          <w:szCs w:val="32"/>
        </w:rPr>
      </w:pPr>
      <w:r w:rsidRPr="6434CB72">
        <w:rPr>
          <w:b w:val="0"/>
          <w:color w:val="auto"/>
          <w:sz w:val="32"/>
          <w:szCs w:val="32"/>
        </w:rPr>
        <w:t xml:space="preserve">Nos remerciements vont également à l’ensemble du corps enseignant de </w:t>
      </w:r>
      <w:r w:rsidRPr="6434CB72" w:rsidR="00512DCB">
        <w:rPr>
          <w:b w:val="0"/>
          <w:color w:val="auto"/>
          <w:sz w:val="32"/>
          <w:szCs w:val="32"/>
        </w:rPr>
        <w:t xml:space="preserve">Ecole Marocaine Des Sciences De D'Ingénieur </w:t>
      </w:r>
      <w:r w:rsidRPr="6434CB72">
        <w:rPr>
          <w:b w:val="0"/>
          <w:color w:val="auto"/>
          <w:sz w:val="32"/>
          <w:szCs w:val="32"/>
        </w:rPr>
        <w:t>pour la qualité de l’enseignement dispensé, ainsi que pour les compétences et les valeurs qu’ils nous ont transmises.</w:t>
      </w:r>
    </w:p>
    <w:p w:rsidRPr="003C46A7" w:rsidR="003C46A7" w:rsidP="003C46A7" w:rsidRDefault="003C46A7" w14:paraId="1CF50592" w14:textId="77777777">
      <w:pPr>
        <w:rPr>
          <w:b w:val="0"/>
          <w:color w:val="auto"/>
          <w:sz w:val="32"/>
          <w:szCs w:val="32"/>
        </w:rPr>
      </w:pPr>
      <w:r w:rsidRPr="003C46A7">
        <w:rPr>
          <w:b w:val="0"/>
          <w:color w:val="auto"/>
          <w:sz w:val="32"/>
          <w:szCs w:val="32"/>
        </w:rPr>
        <w:t>Nous remercions également nos familles, pour leur soutien moral constant, leur patience et leur encouragement tout au long de notre parcours.</w:t>
      </w:r>
    </w:p>
    <w:p w:rsidRPr="003C46A7" w:rsidR="003C46A7" w:rsidP="003C46A7" w:rsidRDefault="003C46A7" w14:paraId="7EE37732" w14:textId="77777777">
      <w:pPr>
        <w:rPr>
          <w:b w:val="0"/>
          <w:color w:val="auto"/>
          <w:sz w:val="32"/>
          <w:szCs w:val="32"/>
        </w:rPr>
      </w:pPr>
      <w:r w:rsidRPr="003C46A7">
        <w:rPr>
          <w:b w:val="0"/>
          <w:color w:val="auto"/>
          <w:sz w:val="32"/>
          <w:szCs w:val="32"/>
        </w:rPr>
        <w:t>Enfin, nous n’oublions pas nos camarades de promotion et amis, pour leur entraide, leurs partages et les bons moments passés ensemble, qui ont rendu cette aventure plus enrichissante.</w:t>
      </w:r>
    </w:p>
    <w:p w:rsidRPr="003C46A7" w:rsidR="003C46A7" w:rsidP="003C46A7" w:rsidRDefault="003C46A7" w14:paraId="7760AC1A" w14:textId="77777777">
      <w:pPr>
        <w:rPr>
          <w:b w:val="0"/>
          <w:color w:val="auto"/>
          <w:sz w:val="32"/>
          <w:szCs w:val="32"/>
        </w:rPr>
      </w:pPr>
      <w:r w:rsidRPr="003C46A7">
        <w:rPr>
          <w:b w:val="0"/>
          <w:color w:val="auto"/>
          <w:sz w:val="32"/>
          <w:szCs w:val="32"/>
        </w:rPr>
        <w:t>Merci à tous.</w:t>
      </w:r>
    </w:p>
    <w:p w:rsidRPr="00C857B0" w:rsidR="00BF6C86" w:rsidP="00BF6C86" w:rsidRDefault="00BF6C86" w14:paraId="262243A4" w14:textId="77777777">
      <w:pPr>
        <w:rPr>
          <w:b w:val="0"/>
          <w:color w:val="auto"/>
          <w:sz w:val="32"/>
          <w:szCs w:val="32"/>
        </w:rPr>
      </w:pPr>
    </w:p>
    <w:p w:rsidRPr="00C857B0" w:rsidR="00BF6C86" w:rsidP="00BF6C86" w:rsidRDefault="00BF6C86" w14:paraId="3A02AAF0" w14:textId="77777777">
      <w:pPr>
        <w:rPr>
          <w:b w:val="0"/>
          <w:color w:val="auto"/>
          <w:sz w:val="32"/>
          <w:szCs w:val="32"/>
        </w:rPr>
      </w:pPr>
    </w:p>
    <w:p w:rsidR="00272676" w:rsidRDefault="00272676" w14:paraId="3AA52329" w14:textId="1051E814">
      <w:pPr>
        <w:rPr>
          <w:szCs w:val="44"/>
        </w:rPr>
      </w:pPr>
      <w:r>
        <w:rPr>
          <w:szCs w:val="44"/>
        </w:rPr>
        <w:br w:type="page"/>
      </w:r>
    </w:p>
    <w:p w:rsidRPr="00C857B0" w:rsidR="000D11D3" w:rsidP="00BF6C86" w:rsidRDefault="000D11D3" w14:paraId="31410B27" w14:textId="77777777">
      <w:pPr>
        <w:rPr>
          <w:szCs w:val="44"/>
        </w:rPr>
      </w:pPr>
    </w:p>
    <w:p w:rsidRPr="00C857B0" w:rsidR="000D11D3" w:rsidP="6434CB72" w:rsidRDefault="000D11D3" w14:paraId="543D563F" w14:textId="778C3E08">
      <w:pPr>
        <w:jc w:val="center"/>
        <w:rPr>
          <w:color w:val="153D63" w:themeColor="text2" w:themeTint="E6"/>
        </w:rPr>
      </w:pPr>
      <w:r w:rsidRPr="6434CB72">
        <w:rPr>
          <w:color w:val="153D63" w:themeColor="text2" w:themeTint="E6"/>
        </w:rPr>
        <w:t>Table des matière</w:t>
      </w:r>
      <w:r w:rsidRPr="6434CB72" w:rsidR="6D144A93">
        <w:rPr>
          <w:color w:val="153D63" w:themeColor="text2" w:themeTint="E6"/>
        </w:rPr>
        <w:t>s</w:t>
      </w:r>
    </w:p>
    <w:sdt>
      <w:sdtPr>
        <w:id w:val="1173533721"/>
        <w:docPartObj>
          <w:docPartGallery w:val="Table of Contents"/>
          <w:docPartUnique/>
        </w:docPartObj>
        <w:rPr>
          <w:rFonts w:ascii="Aptos" w:hAnsi="Aptos" w:eastAsia="游明朝" w:cs="Times New Roman" w:asciiTheme="minorAscii" w:hAnsiTheme="minorAscii" w:eastAsiaTheme="minorEastAsia"/>
          <w:color w:val="0E2841" w:themeColor="text2"/>
          <w:kern w:val="0"/>
          <w:sz w:val="22"/>
          <w:szCs w:val="22"/>
          <w:lang w:eastAsia="fr-FR"/>
          <w14:ligatures w14:val="none"/>
        </w:rPr>
      </w:sdtPr>
      <w:sdtEndPr>
        <w:rPr>
          <w:rFonts w:ascii="Aptos" w:hAnsi="Aptos" w:eastAsia="游明朝" w:cs="Times New Roman" w:asciiTheme="minorAscii" w:hAnsiTheme="minorAscii" w:eastAsiaTheme="minorEastAsia"/>
          <w:color w:val="0E2740" w:themeColor="text2" w:themeTint="FF" w:themeShade="FF"/>
          <w:sz w:val="22"/>
          <w:szCs w:val="22"/>
          <w:lang w:eastAsia="fr-FR"/>
        </w:rPr>
      </w:sdtEndPr>
      <w:sdtContent>
        <w:p w:rsidR="00EA082C" w:rsidP="006F06BF" w:rsidRDefault="00EA082C" w14:paraId="36C4F46D" w14:textId="5A8EE010">
          <w:pPr>
            <w:pStyle w:val="Titre1"/>
            <w:numPr>
              <w:ilvl w:val="0"/>
              <w:numId w:val="0"/>
            </w:numPr>
            <w:jc w:val="both"/>
          </w:pPr>
        </w:p>
        <w:p w:rsidRPr="00BF5412" w:rsidR="00EA082C" w:rsidP="00A27116" w:rsidRDefault="00340962" w14:paraId="3CE1D35D" w14:textId="685C8312">
          <w:pPr>
            <w:pStyle w:val="TM1"/>
            <w:jc w:val="both"/>
            <w:rPr>
              <w:sz w:val="28"/>
              <w:szCs w:val="28"/>
            </w:rPr>
          </w:pPr>
          <w:r>
            <w:rPr>
              <w:bCs/>
              <w:sz w:val="36"/>
              <w:szCs w:val="36"/>
            </w:rPr>
            <w:t>1.</w:t>
          </w:r>
          <w:r w:rsidRPr="00C86CD1" w:rsidR="00EA082C">
            <w:rPr>
              <w:bCs/>
              <w:sz w:val="36"/>
              <w:szCs w:val="36"/>
            </w:rPr>
            <w:t>Introduction Général</w:t>
          </w:r>
          <w:r w:rsidR="00BF5412">
            <w:rPr>
              <w:bCs/>
              <w:sz w:val="36"/>
              <w:szCs w:val="36"/>
            </w:rPr>
            <w:t>e……………………………………</w:t>
          </w:r>
          <w:r w:rsidRPr="00BF5412" w:rsidR="00BF5412">
            <w:rPr>
              <w:bCs/>
              <w:sz w:val="36"/>
              <w:szCs w:val="36"/>
            </w:rPr>
            <w:t>5</w:t>
          </w:r>
        </w:p>
        <w:p w:rsidR="00340962" w:rsidP="00A27116" w:rsidRDefault="00340962" w14:paraId="21EC4CF7" w14:textId="4E017A04">
          <w:pPr>
            <w:jc w:val="both"/>
            <w:rPr>
              <w:color w:val="153D63" w:themeColor="text2" w:themeTint="E6"/>
              <w:sz w:val="36"/>
              <w:szCs w:val="20"/>
            </w:rPr>
          </w:pPr>
          <w:r w:rsidRPr="00340962">
            <w:rPr>
              <w:sz w:val="36"/>
              <w:szCs w:val="20"/>
            </w:rPr>
            <w:t>2.</w:t>
          </w:r>
          <w:r w:rsidRPr="00340962">
            <w:rPr>
              <w:color w:val="153D63" w:themeColor="text2" w:themeTint="E6"/>
              <w:sz w:val="36"/>
              <w:szCs w:val="20"/>
            </w:rPr>
            <w:t xml:space="preserve"> Contexte général du projet</w:t>
          </w:r>
          <w:r w:rsidRPr="00BF5412" w:rsidR="00BF5412">
            <w:rPr>
              <w:color w:val="153D63" w:themeColor="text2" w:themeTint="E6"/>
              <w:sz w:val="36"/>
              <w:szCs w:val="20"/>
            </w:rPr>
            <w:t>……………………………</w:t>
          </w:r>
          <w:r w:rsidR="00BF5412">
            <w:rPr>
              <w:color w:val="153D63" w:themeColor="text2" w:themeTint="E6"/>
              <w:sz w:val="36"/>
              <w:szCs w:val="20"/>
            </w:rPr>
            <w:t>6</w:t>
          </w:r>
        </w:p>
        <w:p w:rsidR="00BF5412" w:rsidP="00BF5412" w:rsidRDefault="00BF5412" w14:paraId="6ED297C9" w14:textId="537C807E">
          <w:pPr>
            <w:pStyle w:val="Titre2"/>
            <w:numPr>
              <w:ilvl w:val="1"/>
              <w:numId w:val="0"/>
            </w:numPr>
            <w:ind w:left="576" w:hanging="576"/>
          </w:pPr>
          <w:r>
            <w:rPr>
              <w:color w:val="0A2F41" w:themeColor="accent1" w:themeShade="80"/>
            </w:rPr>
            <w:t>2.1</w:t>
          </w:r>
          <w:r w:rsidRPr="00BF5412">
            <w:rPr>
              <w:color w:val="0A2F41" w:themeColor="accent1" w:themeShade="80"/>
            </w:rPr>
            <w:t xml:space="preserve"> </w:t>
          </w:r>
          <w:r w:rsidRPr="00A27116">
            <w:rPr>
              <w:color w:val="0A2F41" w:themeColor="accent1" w:themeShade="80"/>
            </w:rPr>
            <w:t>Introduction</w:t>
          </w:r>
          <w:r w:rsidR="006F06BF">
            <w:rPr>
              <w:color w:val="0A2F41" w:themeColor="accent1" w:themeShade="80"/>
            </w:rPr>
            <w:t>………………………………………………………….</w:t>
          </w:r>
        </w:p>
        <w:p w:rsidRPr="00A27116" w:rsidR="00BF5412" w:rsidP="00BF5412" w:rsidRDefault="00BF5412" w14:paraId="597F037E" w14:textId="10606E9A">
          <w:pPr>
            <w:pStyle w:val="Titre2"/>
            <w:numPr>
              <w:ilvl w:val="1"/>
              <w:numId w:val="0"/>
            </w:numPr>
            <w:ind w:left="576" w:hanging="576"/>
            <w:rPr>
              <w:color w:val="0A2F41" w:themeColor="accent1" w:themeShade="80"/>
            </w:rPr>
          </w:pPr>
          <w:r>
            <w:t>2.2</w:t>
          </w:r>
          <w:r w:rsidRPr="00BF5412">
            <w:rPr>
              <w:color w:val="0A2F41" w:themeColor="accent1" w:themeShade="80"/>
            </w:rPr>
            <w:t xml:space="preserve"> </w:t>
          </w:r>
          <w:r w:rsidRPr="00A27116">
            <w:rPr>
              <w:color w:val="0A2F41" w:themeColor="accent1" w:themeShade="80"/>
            </w:rPr>
            <w:t>Contexte du projet</w:t>
          </w:r>
          <w:r w:rsidR="006F06BF">
            <w:rPr>
              <w:color w:val="0A2F41" w:themeColor="accent1" w:themeShade="80"/>
            </w:rPr>
            <w:t>……………………………………………………</w:t>
          </w:r>
        </w:p>
        <w:p w:rsidRPr="00BF5412" w:rsidR="00BF5412" w:rsidP="00BF5412" w:rsidRDefault="00BF5412" w14:paraId="2D624D5B" w14:textId="39F998CB">
          <w:pPr>
            <w:pStyle w:val="Titre2"/>
            <w:numPr>
              <w:ilvl w:val="1"/>
              <w:numId w:val="0"/>
            </w:numPr>
            <w:ind w:left="576" w:hanging="576"/>
            <w:rPr>
              <w:color w:val="0A2F41" w:themeColor="accent1" w:themeShade="80"/>
            </w:rPr>
          </w:pPr>
          <w:r>
            <w:t>2.3</w:t>
          </w:r>
          <w:r w:rsidRPr="00BF5412">
            <w:rPr>
              <w:color w:val="0A2F41" w:themeColor="accent1" w:themeShade="80"/>
            </w:rPr>
            <w:t xml:space="preserve"> </w:t>
          </w:r>
          <w:r w:rsidRPr="00A27116">
            <w:rPr>
              <w:color w:val="0A2F41" w:themeColor="accent1" w:themeShade="80"/>
            </w:rPr>
            <w:t>Objectifs du projet</w:t>
          </w:r>
          <w:r w:rsidR="006F06BF">
            <w:rPr>
              <w:color w:val="0A2F41" w:themeColor="accent1" w:themeShade="80"/>
            </w:rPr>
            <w:t>…………………………………………………….</w:t>
          </w:r>
        </w:p>
        <w:p w:rsidR="00BF5412" w:rsidP="00BF5412" w:rsidRDefault="00A27116" w14:paraId="478643A5" w14:textId="77777777">
          <w:pPr>
            <w:jc w:val="both"/>
            <w:rPr>
              <w:bCs/>
              <w:sz w:val="36"/>
              <w:szCs w:val="36"/>
            </w:rPr>
          </w:pPr>
          <w:r w:rsidRPr="00A27116">
            <w:rPr>
              <w:sz w:val="36"/>
              <w:szCs w:val="36"/>
            </w:rPr>
            <w:t xml:space="preserve"> 3.</w:t>
          </w:r>
          <w:r w:rsidRPr="00A27116">
            <w:rPr>
              <w:bCs/>
              <w:sz w:val="36"/>
              <w:szCs w:val="36"/>
            </w:rPr>
            <w:t xml:space="preserve"> Cahier des Charges</w:t>
          </w:r>
          <w:r>
            <w:rPr>
              <w:bCs/>
              <w:sz w:val="36"/>
              <w:szCs w:val="36"/>
            </w:rPr>
            <w:t>…………………………………</w:t>
          </w:r>
          <w:r w:rsidR="00BF5412">
            <w:rPr>
              <w:bCs/>
              <w:sz w:val="36"/>
              <w:szCs w:val="36"/>
            </w:rPr>
            <w:t>……7</w:t>
          </w:r>
        </w:p>
        <w:p w:rsidR="00BF5412" w:rsidP="00BF5412" w:rsidRDefault="00BF5412" w14:paraId="1D3B8263" w14:textId="1A204F6F">
          <w:pPr>
            <w:jc w:val="both"/>
            <w:rPr>
              <w:bCs/>
              <w:color w:val="0A2F41" w:themeColor="accent1" w:themeShade="80"/>
              <w:sz w:val="32"/>
              <w:szCs w:val="32"/>
            </w:rPr>
          </w:pPr>
          <w:r>
            <w:rPr>
              <w:sz w:val="32"/>
              <w:szCs w:val="32"/>
            </w:rPr>
            <w:t>3</w:t>
          </w:r>
          <w:r w:rsidRPr="00BF5412">
            <w:rPr>
              <w:sz w:val="32"/>
              <w:szCs w:val="32"/>
            </w:rPr>
            <w:t>.1</w:t>
          </w:r>
          <w:r w:rsidRPr="00BF5412">
            <w:rPr>
              <w:bCs/>
              <w:color w:val="0A2F41" w:themeColor="accent1" w:themeShade="80"/>
              <w:sz w:val="32"/>
              <w:szCs w:val="32"/>
            </w:rPr>
            <w:t xml:space="preserve"> Technologies</w:t>
          </w:r>
          <w:r w:rsidR="006F06BF">
            <w:rPr>
              <w:bCs/>
              <w:color w:val="0A2F41" w:themeColor="accent1" w:themeShade="80"/>
              <w:sz w:val="32"/>
              <w:szCs w:val="32"/>
            </w:rPr>
            <w:t>………………………………………………………</w:t>
          </w:r>
        </w:p>
        <w:p w:rsidRPr="006F06BF" w:rsidR="006F06BF" w:rsidP="006F06BF" w:rsidRDefault="006F06BF" w14:paraId="2B19CAD0" w14:textId="6F50A70E">
          <w:pPr>
            <w:jc w:val="both"/>
            <w:rPr>
              <w:sz w:val="36"/>
              <w:szCs w:val="20"/>
            </w:rPr>
          </w:pPr>
          <w:r w:rsidRPr="006F06BF">
            <w:rPr>
              <w:sz w:val="36"/>
              <w:szCs w:val="20"/>
            </w:rPr>
            <w:t>3.2</w:t>
          </w:r>
          <w:r w:rsidRPr="006F06BF">
            <w:rPr>
              <w:bCs/>
              <w:i/>
              <w:iCs/>
              <w:color w:val="7F7F7F" w:themeColor="text1" w:themeTint="80"/>
              <w:sz w:val="36"/>
              <w:szCs w:val="20"/>
              <w:u w:val="single"/>
            </w:rPr>
            <w:t xml:space="preserve"> </w:t>
          </w:r>
          <w:r w:rsidRPr="006F06BF">
            <w:rPr>
              <w:bCs/>
              <w:color w:val="0A2F41" w:themeColor="accent1" w:themeShade="80"/>
              <w:sz w:val="36"/>
              <w:szCs w:val="20"/>
            </w:rPr>
            <w:t>Fonctionnalités</w:t>
          </w:r>
          <w:r>
            <w:rPr>
              <w:bCs/>
              <w:color w:val="0A2F41" w:themeColor="accent1" w:themeShade="80"/>
              <w:sz w:val="36"/>
              <w:szCs w:val="20"/>
            </w:rPr>
            <w:t>………………………………………….</w:t>
          </w:r>
        </w:p>
        <w:p w:rsidR="00A27116" w:rsidP="00A27116" w:rsidRDefault="00A27116" w14:paraId="0ED5CB58" w14:textId="54A66FB9">
          <w:pPr>
            <w:rPr>
              <w:sz w:val="36"/>
              <w:szCs w:val="36"/>
            </w:rPr>
          </w:pPr>
          <w:r w:rsidRPr="00BF5412">
            <w:rPr>
              <w:sz w:val="36"/>
              <w:szCs w:val="36"/>
            </w:rPr>
            <w:t>4.Conception architecture</w:t>
          </w:r>
          <w:r w:rsidR="00BF5412">
            <w:rPr>
              <w:sz w:val="36"/>
              <w:szCs w:val="36"/>
            </w:rPr>
            <w:t>…………………………………9</w:t>
          </w:r>
        </w:p>
        <w:p w:rsidRPr="006F06BF" w:rsidR="00BF5412" w:rsidP="00BF5412" w:rsidRDefault="00BF5412" w14:paraId="0ACABCD7" w14:textId="4DA55502">
          <w:pPr>
            <w:pStyle w:val="Titre1"/>
            <w:numPr>
              <w:ilvl w:val="0"/>
              <w:numId w:val="0"/>
            </w:numPr>
            <w:ind w:left="432" w:hanging="432"/>
            <w:rPr>
              <w:color w:val="0A2F41" w:themeColor="accent1" w:themeShade="80"/>
              <w:sz w:val="32"/>
              <w:szCs w:val="18"/>
            </w:rPr>
          </w:pPr>
          <w:r w:rsidRPr="006F06BF">
            <w:rPr>
              <w:color w:val="0A2F41" w:themeColor="accent1" w:themeShade="80"/>
              <w:sz w:val="32"/>
              <w:szCs w:val="18"/>
            </w:rPr>
            <w:t>4.1Diagramme de cas d’utilisation</w:t>
          </w:r>
          <w:r w:rsidR="006F06BF">
            <w:rPr>
              <w:color w:val="0A2F41" w:themeColor="accent1" w:themeShade="80"/>
              <w:sz w:val="32"/>
              <w:szCs w:val="18"/>
            </w:rPr>
            <w:t>……………………………………</w:t>
          </w:r>
        </w:p>
        <w:p w:rsidRPr="006F06BF" w:rsidR="00BF5412" w:rsidP="00BF5412" w:rsidRDefault="00BF5412" w14:paraId="162E4293" w14:textId="5E5C2B92">
          <w:pPr>
            <w:rPr>
              <w:color w:val="0A2F41" w:themeColor="accent1" w:themeShade="80"/>
              <w:sz w:val="32"/>
              <w:szCs w:val="18"/>
            </w:rPr>
          </w:pPr>
          <w:r w:rsidRPr="006F06BF">
            <w:rPr>
              <w:color w:val="0A2F41" w:themeColor="accent1" w:themeShade="80"/>
              <w:sz w:val="32"/>
              <w:szCs w:val="18"/>
            </w:rPr>
            <w:t>4.</w:t>
          </w:r>
          <w:r w:rsidRPr="006F06BF" w:rsidR="006F06BF">
            <w:rPr>
              <w:color w:val="0A2F41" w:themeColor="accent1" w:themeShade="80"/>
              <w:sz w:val="32"/>
              <w:szCs w:val="18"/>
            </w:rPr>
            <w:t>2. Diagramme</w:t>
          </w:r>
          <w:r w:rsidRPr="006F06BF">
            <w:rPr>
              <w:color w:val="0A2F41" w:themeColor="accent1" w:themeShade="80"/>
              <w:sz w:val="32"/>
              <w:szCs w:val="18"/>
            </w:rPr>
            <w:t xml:space="preserve"> de classe</w:t>
          </w:r>
          <w:r w:rsidR="006F06BF">
            <w:rPr>
              <w:color w:val="0A2F41" w:themeColor="accent1" w:themeShade="80"/>
              <w:sz w:val="32"/>
              <w:szCs w:val="18"/>
            </w:rPr>
            <w:t>…………………………………………….</w:t>
          </w:r>
        </w:p>
        <w:p w:rsidRPr="006F06BF" w:rsidR="00BF5412" w:rsidP="00BF5412" w:rsidRDefault="00BF5412" w14:paraId="2F163CF2" w14:textId="693B1BC5">
          <w:pPr>
            <w:rPr>
              <w:color w:val="0A2F41" w:themeColor="accent1" w:themeShade="80"/>
              <w:sz w:val="32"/>
              <w:szCs w:val="18"/>
            </w:rPr>
          </w:pPr>
          <w:r w:rsidRPr="006F06BF">
            <w:rPr>
              <w:color w:val="0A2F41" w:themeColor="accent1" w:themeShade="80"/>
              <w:sz w:val="32"/>
              <w:szCs w:val="18"/>
            </w:rPr>
            <w:t>4.</w:t>
          </w:r>
          <w:r w:rsidRPr="006F06BF" w:rsidR="006F06BF">
            <w:rPr>
              <w:color w:val="0A2F41" w:themeColor="accent1" w:themeShade="80"/>
              <w:sz w:val="32"/>
              <w:szCs w:val="18"/>
            </w:rPr>
            <w:t>3. Diagramme</w:t>
          </w:r>
          <w:r w:rsidRPr="006F06BF">
            <w:rPr>
              <w:color w:val="0A2F41" w:themeColor="accent1" w:themeShade="80"/>
              <w:sz w:val="32"/>
              <w:szCs w:val="18"/>
            </w:rPr>
            <w:t xml:space="preserve"> de séquence</w:t>
          </w:r>
          <w:r w:rsidR="006F06BF">
            <w:rPr>
              <w:color w:val="0A2F41" w:themeColor="accent1" w:themeShade="80"/>
              <w:sz w:val="32"/>
              <w:szCs w:val="18"/>
            </w:rPr>
            <w:t>……………………………………….</w:t>
          </w:r>
        </w:p>
        <w:p w:rsidR="00A27116" w:rsidP="00A27116" w:rsidRDefault="00A27116" w14:paraId="61E0E0A4" w14:textId="4508121C">
          <w:pPr>
            <w:rPr>
              <w:sz w:val="36"/>
              <w:szCs w:val="36"/>
            </w:rPr>
          </w:pPr>
          <w:r w:rsidRPr="00BF5412">
            <w:rPr>
              <w:sz w:val="36"/>
              <w:szCs w:val="36"/>
            </w:rPr>
            <w:t>5.Les diagrammes</w:t>
          </w:r>
          <w:r w:rsidR="00BF5412">
            <w:rPr>
              <w:sz w:val="36"/>
              <w:szCs w:val="36"/>
            </w:rPr>
            <w:t>……………………………………………10</w:t>
          </w:r>
        </w:p>
        <w:p w:rsidRPr="006F06BF" w:rsidR="006F06BF" w:rsidP="006F06BF" w:rsidRDefault="006F06BF" w14:paraId="55380A56" w14:textId="03EFFCEB">
          <w:pPr>
            <w:ind w:left="142"/>
            <w:rPr>
              <w:color w:val="0A2F41" w:themeColor="accent1" w:themeShade="80"/>
              <w:sz w:val="32"/>
              <w:szCs w:val="18"/>
            </w:rPr>
          </w:pPr>
          <w:r w:rsidRPr="006F06BF">
            <w:rPr>
              <w:color w:val="0A2F41" w:themeColor="accent1" w:themeShade="80"/>
              <w:sz w:val="32"/>
              <w:szCs w:val="18"/>
            </w:rPr>
            <w:t>5.1Diagramme de cas d’utilisation</w:t>
          </w:r>
          <w:r>
            <w:rPr>
              <w:color w:val="0A2F41" w:themeColor="accent1" w:themeShade="80"/>
              <w:sz w:val="32"/>
              <w:szCs w:val="18"/>
            </w:rPr>
            <w:t>………………………………</w:t>
          </w:r>
        </w:p>
        <w:p w:rsidRPr="006F06BF" w:rsidR="006F06BF" w:rsidP="006F06BF" w:rsidRDefault="006F06BF" w14:paraId="026DF867" w14:textId="0F82DD0A">
          <w:pPr>
            <w:ind w:left="142"/>
            <w:rPr>
              <w:color w:val="0A2F41" w:themeColor="accent1" w:themeShade="80"/>
              <w:sz w:val="32"/>
              <w:szCs w:val="18"/>
            </w:rPr>
          </w:pPr>
          <w:r w:rsidRPr="006F06BF">
            <w:rPr>
              <w:color w:val="0A2F41" w:themeColor="accent1" w:themeShade="80"/>
              <w:sz w:val="32"/>
              <w:szCs w:val="18"/>
            </w:rPr>
            <w:t>5.2Diagramme de classe</w:t>
          </w:r>
          <w:r>
            <w:rPr>
              <w:color w:val="0A2F41" w:themeColor="accent1" w:themeShade="80"/>
              <w:sz w:val="32"/>
              <w:szCs w:val="18"/>
            </w:rPr>
            <w:t>………………………………………….</w:t>
          </w:r>
        </w:p>
        <w:p w:rsidRPr="006F06BF" w:rsidR="006F06BF" w:rsidP="006F06BF" w:rsidRDefault="006F06BF" w14:paraId="4CA76A89" w14:textId="6AA60D9D">
          <w:pPr>
            <w:ind w:left="142"/>
            <w:rPr>
              <w:color w:val="0A2F41" w:themeColor="accent1" w:themeShade="80"/>
              <w:sz w:val="32"/>
              <w:szCs w:val="18"/>
            </w:rPr>
          </w:pPr>
          <w:r w:rsidRPr="006F06BF">
            <w:rPr>
              <w:color w:val="0A2F41" w:themeColor="accent1" w:themeShade="80"/>
              <w:sz w:val="32"/>
              <w:szCs w:val="18"/>
            </w:rPr>
            <w:t>5.3Diagramme de séquence</w:t>
          </w:r>
          <w:r>
            <w:rPr>
              <w:color w:val="0A2F41" w:themeColor="accent1" w:themeShade="80"/>
              <w:sz w:val="32"/>
              <w:szCs w:val="18"/>
            </w:rPr>
            <w:t>………………………………………</w:t>
          </w:r>
        </w:p>
        <w:p w:rsidRPr="00BF5412" w:rsidR="00A27116" w:rsidP="00A27116" w:rsidRDefault="00A27116" w14:paraId="0422566E" w14:textId="527EB31F">
          <w:pPr>
            <w:rPr>
              <w:sz w:val="36"/>
              <w:szCs w:val="36"/>
            </w:rPr>
          </w:pPr>
          <w:r w:rsidRPr="00BF5412">
            <w:rPr>
              <w:sz w:val="36"/>
              <w:szCs w:val="36"/>
            </w:rPr>
            <w:t>6.Explication d’application</w:t>
          </w:r>
          <w:r w:rsidR="00BF5412">
            <w:rPr>
              <w:sz w:val="36"/>
              <w:szCs w:val="36"/>
            </w:rPr>
            <w:t>…………………………………13</w:t>
          </w:r>
        </w:p>
        <w:p w:rsidRPr="00BF5412" w:rsidR="00A27116" w:rsidP="00A27116" w:rsidRDefault="00A27116" w14:paraId="4B1BF3B1" w14:textId="1A67871A">
          <w:pPr>
            <w:rPr>
              <w:sz w:val="36"/>
              <w:szCs w:val="36"/>
            </w:rPr>
          </w:pPr>
          <w:r w:rsidRPr="00BF5412">
            <w:rPr>
              <w:sz w:val="36"/>
              <w:szCs w:val="36"/>
            </w:rPr>
            <w:t>7.Conclusion</w:t>
          </w:r>
          <w:r w:rsidR="00BF5412">
            <w:rPr>
              <w:sz w:val="36"/>
              <w:szCs w:val="36"/>
            </w:rPr>
            <w:t>……………………………………………………30</w:t>
          </w:r>
        </w:p>
        <w:p w:rsidRPr="00BF5412" w:rsidR="00EA082C" w:rsidP="00A27116" w:rsidRDefault="00EA082C" w14:paraId="502325C4" w14:textId="5D2A32CD">
          <w:pPr>
            <w:pStyle w:val="TM1"/>
            <w:jc w:val="both"/>
            <w:rPr>
              <w:sz w:val="36"/>
              <w:szCs w:val="36"/>
            </w:rPr>
          </w:pPr>
        </w:p>
        <w:p w:rsidRPr="006F06BF" w:rsidR="00AE417B" w:rsidP="006F06BF" w:rsidRDefault="009A1C37" w14:paraId="69288CC0" w14:textId="53231079">
          <w:pPr>
            <w:pStyle w:val="TM3"/>
            <w:ind w:left="446"/>
            <w:jc w:val="both"/>
          </w:pPr>
        </w:p>
      </w:sdtContent>
    </w:sdt>
    <w:p w:rsidR="6434CB72" w:rsidP="6434CB72" w:rsidRDefault="6434CB72" w14:paraId="2BCFEB2F" w14:textId="77F0B3BA">
      <w:pPr>
        <w:rPr>
          <w:color w:val="153D63" w:themeColor="text2" w:themeTint="E6"/>
        </w:rPr>
      </w:pPr>
    </w:p>
    <w:p w:rsidRPr="00E57304" w:rsidR="002E15F4" w:rsidP="6434CB72" w:rsidRDefault="0CDDA1F4" w14:paraId="5767DDC5" w14:textId="55C575E2">
      <w:pPr>
        <w:jc w:val="center"/>
        <w:rPr>
          <w:rFonts w:ascii="Franklin Gothic" w:hAnsi="Franklin Gothic" w:eastAsia="Franklin Gothic" w:cs="Franklin Gothic"/>
          <w:color w:val="153D63" w:themeColor="text2" w:themeTint="E6"/>
        </w:rPr>
      </w:pPr>
      <w:r w:rsidRPr="6434CB72">
        <w:rPr>
          <w:rFonts w:ascii="Franklin Gothic" w:hAnsi="Franklin Gothic" w:eastAsia="Franklin Gothic" w:cs="Franklin Gothic"/>
          <w:color w:val="153D63" w:themeColor="text2" w:themeTint="E6"/>
        </w:rPr>
        <w:t>1.</w:t>
      </w:r>
      <w:r w:rsidRPr="6434CB72" w:rsidR="00C86CD1">
        <w:rPr>
          <w:rFonts w:ascii="Franklin Gothic" w:hAnsi="Franklin Gothic" w:eastAsia="Franklin Gothic" w:cs="Franklin Gothic"/>
          <w:color w:val="153D63" w:themeColor="text2" w:themeTint="E6"/>
        </w:rPr>
        <w:t>Introduction Générale</w:t>
      </w:r>
    </w:p>
    <w:p w:rsidRPr="004525FE" w:rsidR="00CF1915" w:rsidP="6434CB72" w:rsidRDefault="668AF63F" w14:paraId="7FCCF2B5" w14:textId="2BD1CDD0">
      <w:pPr>
        <w:spacing w:before="240" w:after="240" w:line="360" w:lineRule="auto"/>
        <w:rPr>
          <w:rFonts w:ascii="Franklin Gothic" w:hAnsi="Franklin Gothic" w:eastAsia="Franklin Gothic" w:cs="Franklin Gothic"/>
          <w:color w:val="auto"/>
          <w:sz w:val="24"/>
        </w:rPr>
      </w:pPr>
      <w:r w:rsidRPr="6434CB72">
        <w:rPr>
          <w:rFonts w:ascii="Franklin Gothic" w:hAnsi="Franklin Gothic" w:eastAsia="Franklin Gothic" w:cs="Franklin Gothic"/>
          <w:color w:val="auto"/>
          <w:sz w:val="24"/>
        </w:rPr>
        <w:t>Dans un monde où la transformation digitale est devenue une nécessité, les professionnels du secteur juridique doivent s’adapter à de nouveaux outils technologiques pour optimiser leur organisation interne et offrir un meilleur service à leurs clients. Les cabinets d’avocats, en particulier, sont confrontés à une gestion complexe de dossiers, de clients, de rendez-vous et de documents juridiques, souvent traités de manière manuelle ou à l’aide de logiciels disparates.</w:t>
      </w:r>
    </w:p>
    <w:p w:rsidRPr="004525FE" w:rsidR="00CF1915" w:rsidP="6434CB72" w:rsidRDefault="668AF63F" w14:paraId="5C50AA6E" w14:textId="02EA6261">
      <w:pPr>
        <w:spacing w:before="240" w:after="240" w:line="360" w:lineRule="auto"/>
        <w:rPr>
          <w:rFonts w:ascii="Franklin Gothic" w:hAnsi="Franklin Gothic" w:eastAsia="Franklin Gothic" w:cs="Franklin Gothic"/>
          <w:color w:val="auto"/>
          <w:sz w:val="24"/>
        </w:rPr>
      </w:pPr>
      <w:r w:rsidRPr="6434CB72">
        <w:rPr>
          <w:rFonts w:ascii="Franklin Gothic" w:hAnsi="Franklin Gothic" w:eastAsia="Franklin Gothic" w:cs="Franklin Gothic"/>
          <w:color w:val="auto"/>
          <w:sz w:val="24"/>
        </w:rPr>
        <w:t>Face à ces défis, le besoin d’une solution centralisée, simple, intuitive et accessible devient essentiel. Le projet que nous avons réalisé s’inscrit dans cette logique de modernisation. Il vise à concevoir et développer une application web de gestion d’un cabinet d’avocat, qui permet de gérer efficacement les clients, dossiers juridiques, rendez-vous et documents, tout en assurant un accès sécurisé selon le profil utilisateur.</w:t>
      </w:r>
    </w:p>
    <w:p w:rsidRPr="004525FE" w:rsidR="00CF1915" w:rsidP="6434CB72" w:rsidRDefault="668AF63F" w14:paraId="6F733AF8" w14:textId="73B00A19">
      <w:pPr>
        <w:spacing w:before="240" w:after="240" w:line="360" w:lineRule="auto"/>
        <w:rPr>
          <w:rFonts w:ascii="Franklin Gothic" w:hAnsi="Franklin Gothic" w:eastAsia="Franklin Gothic" w:cs="Franklin Gothic"/>
          <w:color w:val="auto"/>
          <w:sz w:val="24"/>
        </w:rPr>
      </w:pPr>
      <w:r w:rsidRPr="6434CB72">
        <w:rPr>
          <w:rFonts w:ascii="Franklin Gothic" w:hAnsi="Franklin Gothic" w:eastAsia="Franklin Gothic" w:cs="Franklin Gothic"/>
          <w:color w:val="auto"/>
          <w:sz w:val="24"/>
        </w:rPr>
        <w:t>Ce projet a été développé à l’aide du framework Django, connu pour sa robustesse, sa rapidité de développement, et sa structure MVC claire. Grâce à une interface responsive et une base de données relationnelle, cette solution permet une automatisation fluide des tâches administratives d’un cabinet d’avocat, améliorant ainsi la productivité et la traçabilité des actions juridiques.</w:t>
      </w:r>
    </w:p>
    <w:p w:rsidRPr="004525FE" w:rsidR="00CF1915" w:rsidP="6434CB72" w:rsidRDefault="668AF63F" w14:paraId="0C351589" w14:textId="1A1D8FDC">
      <w:pPr>
        <w:spacing w:before="240" w:after="240" w:line="360" w:lineRule="auto"/>
        <w:rPr>
          <w:rFonts w:ascii="Franklin Gothic" w:hAnsi="Franklin Gothic" w:eastAsia="Franklin Gothic" w:cs="Franklin Gothic"/>
          <w:color w:val="auto"/>
          <w:sz w:val="24"/>
        </w:rPr>
      </w:pPr>
      <w:r w:rsidRPr="6434CB72">
        <w:rPr>
          <w:rFonts w:ascii="Franklin Gothic" w:hAnsi="Franklin Gothic" w:eastAsia="Franklin Gothic" w:cs="Franklin Gothic"/>
          <w:color w:val="auto"/>
          <w:sz w:val="24"/>
        </w:rPr>
        <w:t>Ce rapport présente les différentes étapes de réalisation de ce projet : de l’analyse du besoin et l’étude des solutions existantes, à la conception UML, le développement technique, jusqu’aux tests finaux et perspectives d’évolution.</w:t>
      </w:r>
    </w:p>
    <w:p w:rsidRPr="004525FE" w:rsidR="00CF1915" w:rsidP="6852A7A6" w:rsidRDefault="038A7E6C" w14:paraId="6CBF6A6F" w14:textId="2F4F907F">
      <w:pPr>
        <w:ind w:left="432"/>
        <w:rPr>
          <w:color w:val="153D63" w:themeColor="text2" w:themeTint="E6" w:themeShade="FF"/>
        </w:rPr>
      </w:pPr>
      <w:r w:rsidRPr="6852A7A6" w:rsidR="3573D7E8">
        <w:rPr>
          <w:color w:val="153D63" w:themeColor="text2" w:themeTint="E6" w:themeShade="FF"/>
        </w:rPr>
        <w:t xml:space="preserve">          </w:t>
      </w:r>
      <w:r w:rsidRPr="6852A7A6" w:rsidR="6E88F535">
        <w:rPr>
          <w:color w:val="153D63" w:themeColor="text2" w:themeTint="E6" w:themeShade="FF"/>
        </w:rPr>
        <w:t xml:space="preserve"> </w:t>
      </w:r>
    </w:p>
    <w:p w:rsidRPr="004525FE" w:rsidR="00CF1915" w:rsidP="6852A7A6" w:rsidRDefault="038A7E6C" w14:paraId="53658D0B" w14:textId="3147BDAC">
      <w:pPr>
        <w:ind w:left="432"/>
        <w:rPr>
          <w:color w:val="153D63" w:themeColor="text2" w:themeTint="E6" w:themeShade="FF"/>
        </w:rPr>
      </w:pPr>
    </w:p>
    <w:p w:rsidRPr="004525FE" w:rsidR="00CF1915" w:rsidP="6852A7A6" w:rsidRDefault="038A7E6C" w14:paraId="3FB139BE" w14:textId="1B13B872">
      <w:pPr>
        <w:pStyle w:val="Normal"/>
        <w:ind w:left="432"/>
        <w:rPr>
          <w:color w:val="153D63" w:themeColor="text2" w:themeTint="E6" w:themeShade="FF"/>
        </w:rPr>
      </w:pPr>
    </w:p>
    <w:p w:rsidRPr="004525FE" w:rsidR="00CF1915" w:rsidP="6852A7A6" w:rsidRDefault="038A7E6C" w14:paraId="25592E0A" w14:textId="67795F30">
      <w:pPr>
        <w:pStyle w:val="Normal"/>
        <w:ind w:left="432"/>
        <w:rPr>
          <w:color w:val="153D63" w:themeColor="text2" w:themeTint="E6"/>
        </w:rPr>
      </w:pPr>
      <w:r w:rsidRPr="6852A7A6" w:rsidR="6E88F535">
        <w:rPr>
          <w:color w:val="153D63" w:themeColor="text2" w:themeTint="E6" w:themeShade="FF"/>
        </w:rPr>
        <w:t xml:space="preserve">   </w:t>
      </w:r>
      <w:r w:rsidRPr="6852A7A6" w:rsidR="0B4C9D3A">
        <w:rPr>
          <w:color w:val="153D63" w:themeColor="text2" w:themeTint="E6" w:themeShade="FF"/>
        </w:rPr>
        <w:t>2.</w:t>
      </w:r>
      <w:r w:rsidRPr="6852A7A6" w:rsidR="2E81D86E">
        <w:rPr>
          <w:color w:val="153D63" w:themeColor="text2" w:themeTint="E6" w:themeShade="FF"/>
        </w:rPr>
        <w:t>C</w:t>
      </w:r>
      <w:r w:rsidRPr="6852A7A6" w:rsidR="2D150F20">
        <w:rPr>
          <w:color w:val="153D63" w:themeColor="text2" w:themeTint="E6" w:themeShade="FF"/>
        </w:rPr>
        <w:t>ontex</w:t>
      </w:r>
      <w:r w:rsidRPr="6852A7A6" w:rsidR="61766D0D">
        <w:rPr>
          <w:color w:val="153D63" w:themeColor="text2" w:themeTint="E6" w:themeShade="FF"/>
        </w:rPr>
        <w:t>t</w:t>
      </w:r>
      <w:r w:rsidRPr="6852A7A6" w:rsidR="2D150F20">
        <w:rPr>
          <w:color w:val="153D63" w:themeColor="text2" w:themeTint="E6" w:themeShade="FF"/>
        </w:rPr>
        <w:t>e</w:t>
      </w:r>
      <w:r w:rsidRPr="6852A7A6" w:rsidR="61766D0D">
        <w:rPr>
          <w:color w:val="153D63" w:themeColor="text2" w:themeTint="E6" w:themeShade="FF"/>
        </w:rPr>
        <w:t xml:space="preserve"> général du projet</w:t>
      </w:r>
    </w:p>
    <w:p w:rsidR="00D83281" w:rsidP="00BF5412" w:rsidRDefault="00BF5412" w14:paraId="1493FCFE" w14:textId="5C753AC5">
      <w:pPr>
        <w:pStyle w:val="Titre2"/>
        <w:numPr>
          <w:ilvl w:val="0"/>
          <w:numId w:val="0"/>
        </w:numPr>
      </w:pPr>
      <w:r w:rsidRPr="6434CB72">
        <w:rPr>
          <w:color w:val="0A2F41" w:themeColor="accent1" w:themeShade="80"/>
        </w:rPr>
        <w:t>2.1</w:t>
      </w:r>
      <w:r w:rsidRPr="6434CB72" w:rsidR="0089100C">
        <w:rPr>
          <w:color w:val="0A2F41" w:themeColor="accent1" w:themeShade="80"/>
        </w:rPr>
        <w:t>Introduction</w:t>
      </w:r>
    </w:p>
    <w:p w:rsidR="758A6AFD" w:rsidP="6434CB72" w:rsidRDefault="758A6AFD" w14:paraId="1D688386" w14:textId="79D7E06A">
      <w:pPr>
        <w:pStyle w:val="Titre1"/>
        <w:numPr>
          <w:ilvl w:val="0"/>
          <w:numId w:val="0"/>
        </w:numPr>
        <w:spacing w:line="360" w:lineRule="auto"/>
        <w:rPr>
          <w:color w:val="000000" w:themeColor="text1"/>
          <w:sz w:val="24"/>
          <w:szCs w:val="24"/>
        </w:rPr>
      </w:pPr>
      <w:r w:rsidRPr="6434CB72">
        <w:rPr>
          <w:color w:val="000000" w:themeColor="text1"/>
          <w:sz w:val="24"/>
          <w:szCs w:val="24"/>
        </w:rPr>
        <w:t>Le besoin de digitalisation et d’automatisation des tâches administratives se fait de plus en plus ressentir dans le domaine juridique, en particulier au sein des cabinets d’avocats. Dans cette optique, nous avons choisi de développer une application web dédiée à la gestion complète des activités d’un cabinet d’avocat. Cette application permettra aux utilisateurs de gérer efficacement les clients, les dossiers juridiques, les rendez-vous ainsi que les documents liés, tout en assurant une organisation centralisée et sécurisée.</w:t>
      </w:r>
    </w:p>
    <w:p w:rsidR="758A6AFD" w:rsidP="6434CB72" w:rsidRDefault="758A6AFD" w14:paraId="6160D621" w14:textId="36B81D09">
      <w:pPr>
        <w:spacing w:before="240" w:after="240" w:line="360" w:lineRule="auto"/>
        <w:rPr>
          <w:bCs/>
          <w:color w:val="000000" w:themeColor="text1"/>
          <w:sz w:val="24"/>
        </w:rPr>
      </w:pPr>
      <w:r w:rsidRPr="6434CB72">
        <w:rPr>
          <w:color w:val="000000" w:themeColor="text1"/>
          <w:sz w:val="24"/>
        </w:rPr>
        <w:t>Le projet sera réalisé à l’aide de Django, un framework Python moderne et robuste, offrant une architecture parfaitement adaptée aux applications web complexes et sécurisées. Cette solution technique nous permettra de proposer une interface fluide, responsive, et accessible depuis tout type de terminal, tout en garantissant une gestion fiable des données juridiques.</w:t>
      </w:r>
    </w:p>
    <w:p w:rsidR="6434CB72" w:rsidP="6434CB72" w:rsidRDefault="6434CB72" w14:paraId="75DAF95E" w14:textId="3D6F3122"/>
    <w:p w:rsidRPr="00A27116" w:rsidR="00C64E8B" w:rsidP="00BF5412" w:rsidRDefault="00BF5412" w14:paraId="4C5EDAE5" w14:textId="1873AA43">
      <w:pPr>
        <w:pStyle w:val="Titre2"/>
        <w:numPr>
          <w:ilvl w:val="0"/>
          <w:numId w:val="0"/>
        </w:numPr>
        <w:rPr>
          <w:color w:val="0A2F41" w:themeColor="accent1" w:themeShade="80"/>
        </w:rPr>
      </w:pPr>
      <w:r w:rsidRPr="6434CB72">
        <w:rPr>
          <w:color w:val="0A2F41" w:themeColor="accent1" w:themeShade="80"/>
        </w:rPr>
        <w:t>2.2</w:t>
      </w:r>
      <w:r w:rsidRPr="6434CB72" w:rsidR="00F27A0E">
        <w:rPr>
          <w:color w:val="0A2F41" w:themeColor="accent1" w:themeShade="80"/>
        </w:rPr>
        <w:t>Contexte du projet</w:t>
      </w:r>
    </w:p>
    <w:p w:rsidR="30233F05" w:rsidP="6434CB72" w:rsidRDefault="30233F05" w14:paraId="3BC19932" w14:textId="7D518229">
      <w:pPr>
        <w:pStyle w:val="Titre1"/>
        <w:numPr>
          <w:ilvl w:val="0"/>
          <w:numId w:val="0"/>
        </w:numPr>
        <w:rPr>
          <w:rFonts w:ascii="Franklin Gothic" w:hAnsi="Franklin Gothic" w:eastAsia="Franklin Gothic" w:cs="Franklin Gothic"/>
          <w:color w:val="auto"/>
          <w:sz w:val="24"/>
          <w:szCs w:val="24"/>
        </w:rPr>
      </w:pPr>
      <w:r w:rsidRPr="6434CB72">
        <w:rPr>
          <w:rFonts w:ascii="Franklin Gothic" w:hAnsi="Franklin Gothic" w:eastAsia="Franklin Gothic" w:cs="Franklin Gothic"/>
          <w:color w:val="auto"/>
          <w:sz w:val="24"/>
          <w:szCs w:val="24"/>
        </w:rPr>
        <w:t>Dans un contexte où la digitalisation devient incontournable, les cabinets d’avocats sont confrontés à de réelles difficultés de gestion quotidienne : suivi des dossiers, organisation des rendez-vous, stockage sécurisé des documents juridiques, et gestion des clients. Ces tâches, souvent réalisées de manière manuelle, sont chronophages et sujettes à l’erreur. Face à cette réalité, il est essentiel de mettre en place une solution numérique adaptée aux besoins spécifiques des professionnels du droit. Le projet consiste à concevoir une application web dédiée à la gestion intégrée d’un cabinet d’avocat, permettant d’optimiser les processus internes, d’améliorer la traçabilité des dossiers, et de garantir un accès rapide et sécurisé à l’information.</w:t>
      </w:r>
    </w:p>
    <w:p w:rsidR="6434CB72" w:rsidP="6434CB72" w:rsidRDefault="6434CB72" w14:paraId="5B911322" w14:textId="57DFA6D7"/>
    <w:p w:rsidR="6434CB72" w:rsidP="6434CB72" w:rsidRDefault="6434CB72" w14:paraId="1FD8F92D" w14:textId="67847475">
      <w:pPr>
        <w:pStyle w:val="Titre1"/>
        <w:numPr>
          <w:ilvl w:val="0"/>
          <w:numId w:val="0"/>
        </w:numPr>
      </w:pPr>
    </w:p>
    <w:p w:rsidR="6434CB72" w:rsidP="6434CB72" w:rsidRDefault="6434CB72" w14:paraId="37183A5A" w14:textId="25E19874"/>
    <w:p w:rsidRPr="00A27116" w:rsidR="00CF1915" w:rsidP="6852A7A6" w:rsidRDefault="00BF5412" w14:paraId="221E61F2" w14:textId="2BE7CA20">
      <w:pPr>
        <w:pStyle w:val="Titre2"/>
        <w:numPr>
          <w:ilvl w:val="0"/>
          <w:numId w:val="0"/>
        </w:numPr>
        <w:ind w:left="576"/>
        <w:rPr>
          <w:color w:val="0A2F41" w:themeColor="accent1" w:themeShade="80"/>
        </w:rPr>
      </w:pPr>
      <w:r w:rsidRPr="6852A7A6" w:rsidR="65CCAF37">
        <w:rPr>
          <w:color w:val="0A2F41" w:themeColor="accent1" w:themeTint="FF" w:themeShade="80"/>
        </w:rPr>
        <w:t>2.3</w:t>
      </w:r>
      <w:r w:rsidRPr="6852A7A6" w:rsidR="349C34E0">
        <w:rPr>
          <w:color w:val="0A2F41" w:themeColor="accent1" w:themeTint="FF" w:themeShade="80"/>
        </w:rPr>
        <w:t>O</w:t>
      </w:r>
      <w:r w:rsidRPr="6852A7A6" w:rsidR="5B181A89">
        <w:rPr>
          <w:color w:val="0A2F41" w:themeColor="accent1" w:themeTint="FF" w:themeShade="80"/>
        </w:rPr>
        <w:t>bjectifs du projet</w:t>
      </w:r>
    </w:p>
    <w:p w:rsidRPr="00881FCD" w:rsidR="00881FCD" w:rsidP="6434CB72" w:rsidRDefault="00881FCD" w14:paraId="79334F70" w14:textId="77777777">
      <w:pPr>
        <w:rPr>
          <w:rFonts w:ascii="Franklin Gothic" w:hAnsi="Franklin Gothic" w:eastAsia="Franklin Gothic" w:cs="Franklin Gothic"/>
          <w:b w:val="0"/>
          <w:color w:val="auto"/>
          <w:sz w:val="24"/>
        </w:rPr>
      </w:pPr>
      <w:r w:rsidRPr="6434CB72">
        <w:rPr>
          <w:rFonts w:ascii="Franklin Gothic" w:hAnsi="Franklin Gothic" w:eastAsia="Franklin Gothic" w:cs="Franklin Gothic"/>
          <w:b w:val="0"/>
          <w:color w:val="auto"/>
          <w:sz w:val="24"/>
        </w:rPr>
        <w:t>Les objectifs principaux de ce projet sont les suivants :</w:t>
      </w:r>
    </w:p>
    <w:p w:rsidR="54177D99" w:rsidP="6434CB72" w:rsidRDefault="54177D99" w14:paraId="2B407266" w14:textId="697E7996">
      <w:pPr>
        <w:pStyle w:val="Titre1"/>
        <w:rPr>
          <w:rFonts w:ascii="Franklin Gothic" w:hAnsi="Franklin Gothic" w:eastAsia="Franklin Gothic" w:cs="Franklin Gothic"/>
          <w:color w:val="auto"/>
          <w:sz w:val="24"/>
          <w:szCs w:val="24"/>
        </w:rPr>
      </w:pPr>
      <w:r w:rsidRPr="6434CB72">
        <w:rPr>
          <w:rFonts w:ascii="Franklin Gothic" w:hAnsi="Franklin Gothic" w:eastAsia="Franklin Gothic" w:cs="Franklin Gothic"/>
          <w:color w:val="auto"/>
          <w:sz w:val="24"/>
          <w:szCs w:val="24"/>
        </w:rPr>
        <w:t>Développer une application web destinée à la gestion intégrée d’un cabinet d’avocat.</w:t>
      </w:r>
    </w:p>
    <w:p w:rsidR="54177D99" w:rsidP="6434CB72" w:rsidRDefault="54177D99" w14:paraId="525A0C9D" w14:textId="32619B2F">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Permettre la création, modification et suppression de fiches clients.</w:t>
      </w:r>
    </w:p>
    <w:p w:rsidR="54177D99" w:rsidP="6434CB72" w:rsidRDefault="54177D99" w14:paraId="1E33E8C3" w14:textId="37D0AC5A">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Assurer une gestion structurée des dossiers juridiques, avec suivi de leur évolution.</w:t>
      </w:r>
    </w:p>
    <w:p w:rsidR="54177D99" w:rsidP="6434CB72" w:rsidRDefault="54177D99" w14:paraId="27B4E8EA" w14:textId="096EC94F">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Mettre en place un système de planification des rendez-vous avec alertes et rappels.</w:t>
      </w:r>
    </w:p>
    <w:p w:rsidR="54177D99" w:rsidP="6434CB72" w:rsidRDefault="54177D99" w14:paraId="6E98A70C" w14:textId="2FDA0696">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Faciliter le stockage, la consultation et la gestion des documents juridiques.</w:t>
      </w:r>
    </w:p>
    <w:p w:rsidR="54177D99" w:rsidP="6434CB72" w:rsidRDefault="54177D99" w14:paraId="79283C00" w14:textId="4AD37D9D">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Implémenter une authentification sécurisée avec des rôles différenciés (admin, avocat, assistant).</w:t>
      </w:r>
    </w:p>
    <w:p w:rsidR="54177D99" w:rsidP="6434CB72" w:rsidRDefault="54177D99" w14:paraId="447589DC" w14:textId="298C3FB6">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Offrir une interface utilisateur ergonomique et responsive, accessible sur tous les supports.</w:t>
      </w:r>
    </w:p>
    <w:p w:rsidR="54177D99" w:rsidP="6434CB72" w:rsidRDefault="54177D99" w14:paraId="3B05F35C" w14:textId="3C14ECBD">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Garantir la confidentialité et la sécurité des données sensibles traitées par le cabinet.</w:t>
      </w:r>
    </w:p>
    <w:p w:rsidR="54177D99" w:rsidP="6434CB72" w:rsidRDefault="54177D99" w14:paraId="39BDD26A" w14:textId="451A2C74">
      <w:pPr>
        <w:pStyle w:val="Titre1"/>
        <w:spacing w:before="240" w:after="240"/>
        <w:rPr>
          <w:rFonts w:ascii="Franklin Gothic" w:hAnsi="Franklin Gothic" w:eastAsia="Franklin Gothic" w:cs="Franklin Gothic"/>
          <w:bCs/>
          <w:color w:val="auto"/>
          <w:sz w:val="24"/>
          <w:szCs w:val="24"/>
        </w:rPr>
      </w:pPr>
      <w:r w:rsidRPr="6434CB72">
        <w:rPr>
          <w:rFonts w:ascii="Franklin Gothic" w:hAnsi="Franklin Gothic" w:eastAsia="Franklin Gothic" w:cs="Franklin Gothic"/>
          <w:color w:val="auto"/>
          <w:sz w:val="24"/>
          <w:szCs w:val="24"/>
        </w:rPr>
        <w:t>Prévoir une évolutivité du système pour intégrer des fonctionnalités futures (ex : statistiques, export PDF, espace client).</w:t>
      </w:r>
    </w:p>
    <w:p w:rsidR="6434CB72" w:rsidP="6434CB72" w:rsidRDefault="6434CB72" w14:paraId="2B114267" w14:textId="73321BD0"/>
    <w:p w:rsidRPr="00EE4680" w:rsidR="006E6257" w:rsidP="006E6257" w:rsidRDefault="006E6257" w14:paraId="6518C51C" w14:textId="2EB1383F">
      <w:pPr>
        <w:pStyle w:val="Titre1"/>
        <w:numPr>
          <w:ilvl w:val="0"/>
          <w:numId w:val="0"/>
        </w:numPr>
        <w:rPr>
          <w:sz w:val="36"/>
          <w:szCs w:val="36"/>
        </w:rPr>
      </w:pPr>
    </w:p>
    <w:p w:rsidR="6434CB72" w:rsidRDefault="6434CB72" w14:paraId="58E47753" w14:textId="75A1630B"/>
    <w:p w:rsidR="004525FE" w:rsidP="6434CB72" w:rsidRDefault="4BFC9E0B" w14:paraId="33B34FAA" w14:textId="31B8CBD2">
      <w:pPr>
        <w:jc w:val="center"/>
        <w:rPr>
          <w:sz w:val="36"/>
          <w:szCs w:val="36"/>
        </w:rPr>
      </w:pPr>
      <w:r w:rsidR="74E16F4A">
        <w:rPr/>
        <w:t xml:space="preserve">                  </w:t>
      </w:r>
      <w:r w:rsidRPr="19F44253" w:rsidR="0D32E864">
        <w:rPr>
          <w:sz w:val="48"/>
          <w:szCs w:val="48"/>
        </w:rPr>
        <w:t>3</w:t>
      </w:r>
      <w:r w:rsidRPr="19F44253" w:rsidR="7B86BAC8">
        <w:rPr>
          <w:sz w:val="48"/>
          <w:szCs w:val="48"/>
        </w:rPr>
        <w:t>. Cahier des Charges</w:t>
      </w:r>
    </w:p>
    <w:p w:rsidRPr="004525FE" w:rsidR="004525FE" w:rsidP="19F44253" w:rsidRDefault="00BF5412" w14:paraId="7A83600E" w14:textId="68045065">
      <w:pPr>
        <w:pStyle w:val="Titre1"/>
        <w:numPr>
          <w:ilvl w:val="0"/>
          <w:numId w:val="0"/>
        </w:numPr>
        <w:ind w:left="0"/>
        <w:rPr>
          <w:lang w:val="en-US"/>
        </w:rPr>
      </w:pPr>
      <w:r w:rsidRPr="19F44253" w:rsidR="7FC7722C">
        <w:rPr>
          <w:lang w:val="en-US"/>
        </w:rPr>
        <w:t>3.1</w:t>
      </w:r>
      <w:r w:rsidRPr="19F44253" w:rsidR="7B86BAC8">
        <w:rPr>
          <w:i w:val="1"/>
          <w:iCs w:val="1"/>
          <w:color w:val="7F7F7F" w:themeColor="text1" w:themeTint="80" w:themeShade="FF"/>
          <w:u w:val="single"/>
        </w:rPr>
        <w:t xml:space="preserve"> </w:t>
      </w:r>
      <w:r w:rsidRPr="19F44253" w:rsidR="7B86BAC8">
        <w:rPr>
          <w:color w:val="0A2F41" w:themeColor="accent1" w:themeTint="FF" w:themeShade="80"/>
        </w:rPr>
        <w:t>Technologies</w:t>
      </w:r>
    </w:p>
    <w:p w:rsidRPr="00EE4680" w:rsidR="00AE1E7C" w:rsidP="6434CB72" w:rsidRDefault="002C4A0D" w14:paraId="37FAB7F3" w14:textId="4B138756">
      <w:pPr>
        <w:jc w:val="both"/>
        <w:rPr>
          <w:rFonts w:ascii="Franklin Gothic" w:hAnsi="Franklin Gothic" w:eastAsia="Franklin Gothic" w:cs="Franklin Gothic"/>
          <w:bCs/>
          <w:color w:val="auto"/>
          <w:sz w:val="24"/>
          <w:lang w:val="en-US"/>
        </w:rPr>
      </w:pPr>
      <w:r w:rsidRPr="6434CB72">
        <w:rPr>
          <w:rFonts w:ascii="Franklin Gothic" w:hAnsi="Franklin Gothic" w:eastAsia="Franklin Gothic" w:cs="Franklin Gothic"/>
          <w:b w:val="0"/>
          <w:color w:val="auto"/>
          <w:sz w:val="24"/>
          <w:lang w:val="en-US"/>
        </w:rPr>
        <w:t>Backend:</w:t>
      </w:r>
      <w:r w:rsidRPr="6434CB72" w:rsidR="00AE1E7C">
        <w:rPr>
          <w:rFonts w:ascii="Franklin Gothic" w:hAnsi="Franklin Gothic" w:eastAsia="Franklin Gothic" w:cs="Franklin Gothic"/>
          <w:b w:val="0"/>
          <w:color w:val="auto"/>
          <w:sz w:val="24"/>
          <w:lang w:val="en-US"/>
        </w:rPr>
        <w:t xml:space="preserve"> </w:t>
      </w:r>
      <w:r w:rsidRPr="6434CB72" w:rsidR="55E78949">
        <w:rPr>
          <w:rFonts w:ascii="Franklin Gothic" w:hAnsi="Franklin Gothic" w:eastAsia="Franklin Gothic" w:cs="Franklin Gothic"/>
          <w:b w:val="0"/>
          <w:color w:val="auto"/>
          <w:sz w:val="24"/>
          <w:lang w:val="en-US"/>
        </w:rPr>
        <w:t>Django (Python)</w:t>
      </w:r>
    </w:p>
    <w:p w:rsidRPr="004525FE" w:rsidR="00AE1E7C" w:rsidP="6434CB72" w:rsidRDefault="005B3B49" w14:paraId="286FC20A" w14:textId="5C8289B1">
      <w:pPr>
        <w:jc w:val="both"/>
        <w:rPr>
          <w:rFonts w:ascii="Franklin Gothic" w:hAnsi="Franklin Gothic" w:eastAsia="Franklin Gothic" w:cs="Franklin Gothic"/>
          <w:b w:val="0"/>
          <w:color w:val="auto"/>
          <w:sz w:val="24"/>
          <w:lang w:val="en-US"/>
        </w:rPr>
      </w:pPr>
      <w:r w:rsidRPr="6434CB72">
        <w:rPr>
          <w:rFonts w:ascii="Franklin Gothic" w:hAnsi="Franklin Gothic" w:eastAsia="Franklin Gothic" w:cs="Franklin Gothic"/>
          <w:b w:val="0"/>
          <w:color w:val="auto"/>
          <w:sz w:val="24"/>
          <w:lang w:val="en-US"/>
        </w:rPr>
        <w:t>Frontend:</w:t>
      </w:r>
      <w:r w:rsidRPr="6434CB72" w:rsidR="00AE1E7C">
        <w:rPr>
          <w:rFonts w:ascii="Franklin Gothic" w:hAnsi="Franklin Gothic" w:eastAsia="Franklin Gothic" w:cs="Franklin Gothic"/>
          <w:b w:val="0"/>
          <w:color w:val="auto"/>
          <w:sz w:val="24"/>
          <w:lang w:val="en-US"/>
        </w:rPr>
        <w:t xml:space="preserve"> HTML, CSS</w:t>
      </w:r>
    </w:p>
    <w:p w:rsidR="00AE1E7C" w:rsidP="6434CB72" w:rsidRDefault="00AE1E7C" w14:paraId="3C689244" w14:textId="00F41C13">
      <w:pPr>
        <w:jc w:val="both"/>
        <w:rPr>
          <w:rFonts w:ascii="Franklin Gothic" w:hAnsi="Franklin Gothic" w:eastAsia="Franklin Gothic" w:cs="Franklin Gothic"/>
          <w:b w:val="0"/>
          <w:color w:val="auto"/>
          <w:sz w:val="24"/>
        </w:rPr>
      </w:pPr>
      <w:r w:rsidRPr="6434CB72">
        <w:rPr>
          <w:rFonts w:ascii="Franklin Gothic" w:hAnsi="Franklin Gothic" w:eastAsia="Franklin Gothic" w:cs="Franklin Gothic"/>
          <w:b w:val="0"/>
          <w:color w:val="auto"/>
          <w:sz w:val="24"/>
        </w:rPr>
        <w:t>Base de données :</w:t>
      </w:r>
      <w:r w:rsidRPr="6434CB72" w:rsidR="1CD0F343">
        <w:rPr>
          <w:rFonts w:ascii="Franklin Gothic" w:hAnsi="Franklin Gothic" w:eastAsia="Franklin Gothic" w:cs="Franklin Gothic"/>
          <w:b w:val="0"/>
          <w:color w:val="auto"/>
          <w:sz w:val="24"/>
        </w:rPr>
        <w:t xml:space="preserve"> MySQL via WAMP</w:t>
      </w:r>
    </w:p>
    <w:p w:rsidR="7FC7722C" w:rsidP="19F44253" w:rsidRDefault="7FC7722C" w14:paraId="5A8D7710" w14:textId="4F3D5B76">
      <w:pPr>
        <w:jc w:val="both"/>
        <w:rPr>
          <w:b w:val="1"/>
          <w:bCs w:val="1"/>
          <w:noProof w:val="0"/>
          <w:sz w:val="28"/>
          <w:szCs w:val="28"/>
          <w:lang w:val="fr-FR"/>
        </w:rPr>
      </w:pPr>
      <w:r w:rsidRPr="19F44253" w:rsidR="7FC7722C">
        <w:rPr>
          <w:sz w:val="40"/>
          <w:szCs w:val="40"/>
        </w:rPr>
        <w:t>3.</w:t>
      </w:r>
      <w:r w:rsidRPr="19F44253" w:rsidR="7B86BAC8">
        <w:rPr>
          <w:sz w:val="40"/>
          <w:szCs w:val="40"/>
        </w:rPr>
        <w:t>2</w:t>
      </w:r>
      <w:r w:rsidRPr="19F44253" w:rsidR="7B86BAC8">
        <w:rPr>
          <w:i w:val="1"/>
          <w:iCs w:val="1"/>
          <w:color w:val="7F7F7F" w:themeColor="text1" w:themeTint="80" w:themeShade="FF"/>
          <w:sz w:val="40"/>
          <w:szCs w:val="40"/>
          <w:u w:val="single"/>
        </w:rPr>
        <w:t xml:space="preserve"> </w:t>
      </w:r>
      <w:r w:rsidRPr="19F44253" w:rsidR="7B86BAC8">
        <w:rPr>
          <w:color w:val="0A2F41" w:themeColor="accent1" w:themeTint="FF" w:themeShade="80"/>
          <w:sz w:val="40"/>
          <w:szCs w:val="40"/>
        </w:rPr>
        <w:t>Fonctionnalités</w:t>
      </w:r>
    </w:p>
    <w:p w:rsidR="1F27DA19" w:rsidP="19F44253" w:rsidRDefault="1F27DA19" w14:paraId="7F7AFB48" w14:textId="53C5418B">
      <w:pPr>
        <w:jc w:val="both"/>
        <w:rPr>
          <w:b w:val="1"/>
          <w:bCs w:val="1"/>
          <w:noProof w:val="0"/>
          <w:sz w:val="28"/>
          <w:szCs w:val="28"/>
          <w:lang w:val="fr-FR"/>
        </w:rPr>
      </w:pPr>
      <w:r w:rsidRPr="19F44253" w:rsidR="1F27DA19">
        <w:rPr>
          <w:b w:val="1"/>
          <w:bCs w:val="1"/>
          <w:noProof w:val="0"/>
          <w:sz w:val="28"/>
          <w:szCs w:val="28"/>
          <w:lang w:val="fr-FR"/>
        </w:rPr>
        <w:t>1. Gestion des utilisateurs</w:t>
      </w:r>
    </w:p>
    <w:p w:rsidR="1F27DA19" w:rsidP="19F44253" w:rsidRDefault="1F27DA19" w14:paraId="49347D5F" w14:textId="0A9839E6">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Authentification sécurisée (connexion, déconnexion)</w:t>
      </w:r>
    </w:p>
    <w:p w:rsidR="1F27DA19" w:rsidP="19F44253" w:rsidRDefault="1F27DA19" w14:paraId="1C32C5BC" w14:textId="685517F7">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Gestion des rôles : administrateur, avocat, assistant</w:t>
      </w:r>
    </w:p>
    <w:p w:rsidR="1F27DA19" w:rsidP="19F44253" w:rsidRDefault="1F27DA19" w14:paraId="672D1EB5" w14:textId="6314E2A4">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Création/modification/suppression de comptes utilisateurs</w:t>
      </w:r>
    </w:p>
    <w:p w:rsidR="1F27DA19" w:rsidP="19F44253" w:rsidRDefault="1F27DA19" w14:paraId="04368B18" w14:textId="2E83E6F5">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2. Gestion des clients</w:t>
      </w:r>
    </w:p>
    <w:p w:rsidR="1F27DA19" w:rsidP="19F44253" w:rsidRDefault="1F27DA19" w14:paraId="59F12D56" w14:textId="0895CC81">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Ajout, modification et suppression de fiches clients</w:t>
      </w:r>
    </w:p>
    <w:p w:rsidR="1F27DA19" w:rsidP="19F44253" w:rsidRDefault="1F27DA19" w14:paraId="2013313A" w14:textId="4AA10E88">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Recherche et consultation rapide des informations clients</w:t>
      </w:r>
    </w:p>
    <w:p w:rsidR="1F27DA19" w:rsidP="19F44253" w:rsidRDefault="1F27DA19" w14:paraId="563B538D" w14:textId="47838C90">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Historique des dossiers associés à chaque client</w:t>
      </w:r>
    </w:p>
    <w:p w:rsidR="1F27DA19" w:rsidP="19F44253" w:rsidRDefault="1F27DA19" w14:paraId="2BF525C8" w14:textId="0204E4A9">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 xml:space="preserve"> 3. Gestion des dossiers juridiques</w:t>
      </w:r>
    </w:p>
    <w:p w:rsidR="1F27DA19" w:rsidP="19F44253" w:rsidRDefault="1F27DA19" w14:paraId="05A8414B" w14:textId="529A0FB8">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Création de dossiers liés à un client</w:t>
      </w:r>
    </w:p>
    <w:p w:rsidR="1F27DA19" w:rsidP="19F44253" w:rsidRDefault="1F27DA19" w14:paraId="0267BA50" w14:textId="26856C7F">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Suivi de l'état du dossier (en cours, clôturé, etc.)</w:t>
      </w:r>
    </w:p>
    <w:p w:rsidR="1F27DA19" w:rsidP="19F44253" w:rsidRDefault="1F27DA19" w14:paraId="6F7A11B4" w14:textId="62A72733">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Ajout de remarques, notes et dates importantes</w:t>
      </w:r>
    </w:p>
    <w:p w:rsidR="1F27DA19" w:rsidP="19F44253" w:rsidRDefault="1F27DA19" w14:paraId="13F0CE65" w14:textId="1408B4F8">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Possibilité de rattacher plusieurs avocats à un dossier</w:t>
      </w:r>
    </w:p>
    <w:p w:rsidR="1F27DA19" w:rsidP="19F44253" w:rsidRDefault="1F27DA19" w14:paraId="5B619179" w14:textId="4FC26AD3">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4. Gestion des rendez-vous</w:t>
      </w:r>
    </w:p>
    <w:p w:rsidR="1F27DA19" w:rsidP="19F44253" w:rsidRDefault="1F27DA19" w14:paraId="2832542A" w14:textId="5D720398">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Prise de rendez-vous avec les clients</w:t>
      </w:r>
    </w:p>
    <w:p w:rsidR="1F27DA19" w:rsidP="19F44253" w:rsidRDefault="1F27DA19" w14:paraId="2524C9F9" w14:textId="413BF7A1">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Visualisation de l’agenda (planning hebdomadaire/mensuel)</w:t>
      </w:r>
    </w:p>
    <w:p w:rsidR="1F27DA19" w:rsidP="19F44253" w:rsidRDefault="1F27DA19" w14:paraId="6E8BCDC0" w14:textId="6C05BC6F">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Rappels automatiques (optionnels)</w:t>
      </w:r>
    </w:p>
    <w:p w:rsidR="1F27DA19" w:rsidP="19F44253" w:rsidRDefault="1F27DA19" w14:paraId="513AF3DF" w14:textId="353FB2DF">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Annulation/modification des rendez-vous</w:t>
      </w:r>
    </w:p>
    <w:p w:rsidR="1F27DA19" w:rsidP="19F44253" w:rsidRDefault="1F27DA19" w14:paraId="4230BF24" w14:textId="6C168AE4">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 xml:space="preserve"> 5. Gestion des documents</w:t>
      </w:r>
    </w:p>
    <w:p w:rsidR="1F27DA19" w:rsidP="19F44253" w:rsidRDefault="1F27DA19" w14:paraId="71626777" w14:textId="1C5910AE">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Téléversement de documents juridiques (PDF, Word, etc.)</w:t>
      </w:r>
    </w:p>
    <w:p w:rsidR="1F27DA19" w:rsidP="19F44253" w:rsidRDefault="1F27DA19" w14:paraId="25CA4936" w14:textId="375FA172">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Organisation des documents par dossier</w:t>
      </w:r>
    </w:p>
    <w:p w:rsidR="1F27DA19" w:rsidP="19F44253" w:rsidRDefault="1F27DA19" w14:paraId="248492D3" w14:textId="593355B7">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Téléchargement sécurisé</w:t>
      </w:r>
    </w:p>
    <w:p w:rsidR="1F27DA19" w:rsidP="19F44253" w:rsidRDefault="1F27DA19" w14:paraId="50B2E9B7" w14:textId="4DA8610D">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Historique des fichiers</w:t>
      </w:r>
    </w:p>
    <w:p w:rsidR="1F27DA19" w:rsidP="19F44253" w:rsidRDefault="1F27DA19" w14:paraId="31FDE2A3" w14:textId="41971FF5">
      <w:pPr>
        <w:pStyle w:val="Titre3"/>
        <w:numPr>
          <w:ilvl w:val="0"/>
          <w:numId w:val="0"/>
        </w:numPr>
        <w:spacing w:before="281" w:beforeAutospacing="off" w:after="281" w:afterAutospacing="off"/>
        <w:ind w:left="0"/>
        <w:rPr>
          <w:b w:val="1"/>
          <w:bCs w:val="1"/>
          <w:noProof w:val="0"/>
          <w:color w:val="0E2841" w:themeColor="text2" w:themeTint="FF" w:themeShade="FF"/>
          <w:sz w:val="44"/>
          <w:szCs w:val="44"/>
          <w:lang w:val="fr-FR"/>
        </w:rPr>
      </w:pPr>
      <w:r w:rsidRPr="19F44253" w:rsidR="1F27DA19">
        <w:rPr>
          <w:b w:val="1"/>
          <w:bCs w:val="1"/>
          <w:noProof w:val="0"/>
          <w:sz w:val="28"/>
          <w:szCs w:val="28"/>
          <w:lang w:val="fr-FR"/>
        </w:rPr>
        <w:t>6. Interface utilisateur</w:t>
      </w:r>
    </w:p>
    <w:p w:rsidR="1F27DA19" w:rsidP="19F44253" w:rsidRDefault="1F27DA19" w14:paraId="763ACCD3" w14:textId="0A0E93E0">
      <w:pPr>
        <w:pStyle w:val="Titre3"/>
        <w:numPr>
          <w:ilvl w:val="0"/>
          <w:numId w:val="0"/>
        </w:numPr>
        <w:spacing w:before="281" w:beforeAutospacing="off" w:after="281" w:afterAutospacing="off"/>
        <w:ind w:left="0"/>
        <w:rPr>
          <w:b w:val="1"/>
          <w:bCs w:val="1"/>
          <w:noProof w:val="0"/>
          <w:color w:val="auto"/>
          <w:sz w:val="44"/>
          <w:szCs w:val="44"/>
          <w:lang w:val="fr-FR"/>
        </w:rPr>
      </w:pPr>
      <w:r w:rsidRPr="19F44253" w:rsidR="1F27DA19">
        <w:rPr>
          <w:noProof w:val="0"/>
          <w:color w:val="auto"/>
          <w:lang w:val="fr-FR"/>
        </w:rPr>
        <w:t>Interface web intuitive et responsive</w:t>
      </w:r>
    </w:p>
    <w:p w:rsidR="1F27DA19" w:rsidP="19F44253" w:rsidRDefault="1F27DA19" w14:paraId="372CF682" w14:textId="02E40026">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Navigation fluide entre les modules</w:t>
      </w:r>
    </w:p>
    <w:p w:rsidR="1F27DA19" w:rsidP="19F44253" w:rsidRDefault="1F27DA19" w14:paraId="7CA38850" w14:textId="53D03793">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Formulaires ergonomiques pour toutes les opérations CRUD</w:t>
      </w:r>
    </w:p>
    <w:p w:rsidR="1F27DA19" w:rsidP="19F44253" w:rsidRDefault="1F27DA19" w14:paraId="51FF6DC0" w14:textId="54C22D10">
      <w:pPr>
        <w:pStyle w:val="Titre3"/>
        <w:numPr>
          <w:ilvl w:val="0"/>
          <w:numId w:val="0"/>
        </w:numPr>
        <w:spacing w:before="281" w:beforeAutospacing="off" w:after="281" w:afterAutospacing="off"/>
        <w:ind w:left="0"/>
        <w:rPr>
          <w:b w:val="1"/>
          <w:bCs w:val="1"/>
          <w:noProof w:val="0"/>
          <w:color w:val="0F4761" w:themeColor="accent1" w:themeTint="FF" w:themeShade="BF"/>
          <w:sz w:val="28"/>
          <w:szCs w:val="28"/>
          <w:lang w:val="fr-FR"/>
        </w:rPr>
      </w:pPr>
      <w:r w:rsidRPr="19F44253" w:rsidR="1F27DA19">
        <w:rPr>
          <w:b w:val="1"/>
          <w:bCs w:val="1"/>
          <w:noProof w:val="0"/>
          <w:sz w:val="28"/>
          <w:szCs w:val="28"/>
          <w:lang w:val="fr-FR"/>
        </w:rPr>
        <w:t xml:space="preserve"> 7. Sécurité et accès</w:t>
      </w:r>
    </w:p>
    <w:p w:rsidR="1F27DA19" w:rsidP="19F44253" w:rsidRDefault="1F27DA19" w14:paraId="4829A620" w14:textId="5A21AF9F">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Accès restreint selon les rôles</w:t>
      </w:r>
    </w:p>
    <w:p w:rsidR="1F27DA19" w:rsidP="19F44253" w:rsidRDefault="1F27DA19" w14:paraId="0B96F26D" w14:textId="6A7C97B7">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Journalisation des actions importantes (optionnelle)</w:t>
      </w:r>
    </w:p>
    <w:p w:rsidR="1F27DA19" w:rsidP="19F44253" w:rsidRDefault="1F27DA19" w14:paraId="7D16B5C9" w14:textId="4EF67FC4">
      <w:pPr>
        <w:pStyle w:val="Titre3"/>
        <w:numPr>
          <w:ilvl w:val="0"/>
          <w:numId w:val="0"/>
        </w:numPr>
        <w:spacing w:before="240" w:beforeAutospacing="off" w:after="240" w:afterAutospacing="off"/>
        <w:ind w:left="0"/>
        <w:rPr>
          <w:b w:val="1"/>
          <w:bCs w:val="1"/>
          <w:noProof w:val="0"/>
          <w:color w:val="auto"/>
          <w:sz w:val="44"/>
          <w:szCs w:val="44"/>
          <w:lang w:val="fr-FR"/>
        </w:rPr>
      </w:pPr>
      <w:r w:rsidRPr="19F44253" w:rsidR="1F27DA19">
        <w:rPr>
          <w:noProof w:val="0"/>
          <w:color w:val="auto"/>
          <w:lang w:val="fr-FR"/>
        </w:rPr>
        <w:t>Protection des données sensibles</w:t>
      </w:r>
    </w:p>
    <w:p w:rsidR="19F44253" w:rsidP="19F44253" w:rsidRDefault="19F44253" w14:paraId="41557C53" w14:textId="7C05BAFA">
      <w:pPr>
        <w:pStyle w:val="Normal"/>
      </w:pPr>
    </w:p>
    <w:p w:rsidRPr="004525FE" w:rsidR="000526C1" w:rsidP="19F44253" w:rsidRDefault="00A27116" w14:paraId="097A75E3" w14:textId="54D32922">
      <w:pPr>
        <w:jc w:val="center"/>
        <w:rPr>
          <w:rFonts w:ascii="Franklin Gothic" w:hAnsi="Franklin Gothic" w:eastAsia="Franklin Gothic" w:cs="Franklin Gothic"/>
        </w:rPr>
      </w:pPr>
      <w:r w:rsidRPr="19F44253" w:rsidR="0D32E864">
        <w:rPr>
          <w:rFonts w:ascii="Franklin Gothic" w:hAnsi="Franklin Gothic" w:eastAsia="Franklin Gothic" w:cs="Franklin Gothic"/>
        </w:rPr>
        <w:t>4</w:t>
      </w:r>
      <w:r w:rsidRPr="19F44253" w:rsidR="7B86BAC8">
        <w:rPr>
          <w:rFonts w:ascii="Franklin Gothic" w:hAnsi="Franklin Gothic" w:eastAsia="Franklin Gothic" w:cs="Franklin Gothic"/>
        </w:rPr>
        <w:t>.</w:t>
      </w:r>
      <w:r w:rsidRPr="19F44253" w:rsidR="43EECF4F">
        <w:rPr>
          <w:rFonts w:ascii="Franklin Gothic" w:hAnsi="Franklin Gothic" w:eastAsia="Franklin Gothic" w:cs="Franklin Gothic"/>
        </w:rPr>
        <w:t>Conception architecture</w:t>
      </w:r>
    </w:p>
    <w:p w:rsidRPr="00A27116" w:rsidR="00A306D1" w:rsidP="00A27116" w:rsidRDefault="00BF5412" w14:paraId="510E506B" w14:textId="11E0A9A4">
      <w:pPr>
        <w:ind w:left="142"/>
        <w:rPr>
          <w:color w:val="auto"/>
          <w:sz w:val="32"/>
          <w:szCs w:val="18"/>
        </w:rPr>
      </w:pPr>
      <w:r>
        <w:rPr>
          <w:color w:val="auto"/>
          <w:sz w:val="32"/>
          <w:szCs w:val="18"/>
        </w:rPr>
        <w:t>4.</w:t>
      </w:r>
      <w:r w:rsidR="005B3B49">
        <w:rPr>
          <w:color w:val="auto"/>
          <w:sz w:val="32"/>
          <w:szCs w:val="18"/>
        </w:rPr>
        <w:t>1.</w:t>
      </w:r>
      <w:r w:rsidRPr="00A27116" w:rsidR="005B3B49">
        <w:rPr>
          <w:color w:val="auto"/>
          <w:sz w:val="32"/>
          <w:szCs w:val="18"/>
        </w:rPr>
        <w:t xml:space="preserve"> Diagramme</w:t>
      </w:r>
      <w:r w:rsidRPr="00A27116" w:rsidR="00A5616D">
        <w:rPr>
          <w:color w:val="auto"/>
          <w:sz w:val="32"/>
          <w:szCs w:val="18"/>
        </w:rPr>
        <w:t xml:space="preserve"> de cas d’utilisation</w:t>
      </w:r>
    </w:p>
    <w:p w:rsidRPr="00ED42BF" w:rsidR="00ED42BF" w:rsidP="19F44253" w:rsidRDefault="00ED42BF" w14:paraId="0F27D8BF" w14:textId="22F2EC53">
      <w:pPr>
        <w:pStyle w:val="Paragraphedeliste"/>
        <w:ind w:left="432"/>
        <w:rPr>
          <w:rFonts w:ascii="Franklin Gothic" w:hAnsi="Franklin Gothic" w:eastAsia="Franklin Gothic" w:cs="Franklin Gothic"/>
          <w:b w:val="1"/>
          <w:bCs w:val="1"/>
          <w:color w:val="auto"/>
          <w:sz w:val="24"/>
          <w:szCs w:val="24"/>
        </w:rPr>
      </w:pPr>
      <w:r w:rsidRPr="19F44253" w:rsidR="7E9810F4">
        <w:rPr>
          <w:rFonts w:ascii="Franklin Gothic" w:hAnsi="Franklin Gothic" w:eastAsia="Franklin Gothic" w:cs="Franklin Gothic"/>
          <w:b w:val="1"/>
          <w:bCs w:val="1"/>
          <w:color w:val="auto"/>
          <w:sz w:val="24"/>
          <w:szCs w:val="24"/>
        </w:rPr>
        <w:t xml:space="preserve"> </w:t>
      </w:r>
      <w:r w:rsidRPr="19F44253" w:rsidR="7E9810F4">
        <w:rPr>
          <w:rFonts w:ascii="Franklin Gothic" w:hAnsi="Franklin Gothic" w:eastAsia="Franklin Gothic" w:cs="Franklin Gothic"/>
          <w:b w:val="1"/>
          <w:bCs w:val="1"/>
          <w:color w:val="auto"/>
          <w:sz w:val="24"/>
          <w:szCs w:val="24"/>
        </w:rPr>
        <w:t>Objectif :</w:t>
      </w:r>
    </w:p>
    <w:p w:rsidR="39D9C0E2" w:rsidP="19F44253" w:rsidRDefault="39D9C0E2" w14:paraId="2F0FC9EB" w14:textId="607F1750">
      <w:pPr>
        <w:spacing w:line="360" w:lineRule="auto"/>
        <w:ind w:left="792"/>
        <w:rPr>
          <w:rFonts w:ascii="Franklin Gothic" w:hAnsi="Franklin Gothic" w:eastAsia="Franklin Gothic" w:cs="Franklin Gothic"/>
          <w:noProof w:val="0"/>
          <w:color w:val="auto"/>
          <w:sz w:val="24"/>
          <w:szCs w:val="24"/>
          <w:lang w:val="fr-FR"/>
        </w:rPr>
      </w:pPr>
      <w:r w:rsidRPr="19F44253" w:rsidR="39D9C0E2">
        <w:rPr>
          <w:rFonts w:ascii="Franklin Gothic" w:hAnsi="Franklin Gothic" w:eastAsia="Franklin Gothic" w:cs="Franklin Gothic"/>
          <w:noProof w:val="0"/>
          <w:color w:val="auto"/>
          <w:sz w:val="24"/>
          <w:szCs w:val="24"/>
          <w:lang w:val="fr-FR"/>
        </w:rPr>
        <w:t>Le diagramme de cas d'utilisation permet de représenter les interactions principales entre les utilisateurs du système et les fonctionnalités offertes. Il permet d’identifier les besoins fonctionnels du système du point de vue de l’utilisateur final.</w:t>
      </w:r>
    </w:p>
    <w:p w:rsidRPr="00ED42BF" w:rsidR="00ED42BF" w:rsidP="19F44253" w:rsidRDefault="00ED42BF" w14:paraId="15AA001D" w14:textId="0C3EEBDA">
      <w:pPr>
        <w:pStyle w:val="Paragraphedeliste"/>
        <w:ind w:left="432"/>
        <w:rPr>
          <w:rFonts w:ascii="Franklin Gothic" w:hAnsi="Franklin Gothic" w:eastAsia="Franklin Gothic" w:cs="Franklin Gothic"/>
          <w:b w:val="1"/>
          <w:bCs w:val="1"/>
          <w:color w:val="auto"/>
          <w:sz w:val="24"/>
          <w:szCs w:val="24"/>
        </w:rPr>
      </w:pPr>
      <w:r w:rsidRPr="19F44253" w:rsidR="7E9810F4">
        <w:rPr>
          <w:rFonts w:ascii="Franklin Gothic" w:hAnsi="Franklin Gothic" w:eastAsia="Franklin Gothic" w:cs="Franklin Gothic"/>
          <w:b w:val="1"/>
          <w:bCs w:val="1"/>
          <w:color w:val="auto"/>
          <w:sz w:val="24"/>
          <w:szCs w:val="24"/>
        </w:rPr>
        <w:t>Ce qu’il montre :</w:t>
      </w:r>
    </w:p>
    <w:p w:rsidRPr="00ED42BF" w:rsidR="00ED42BF" w:rsidP="19F44253" w:rsidRDefault="00ED42BF" w14:paraId="599C2638" w14:textId="6FCD5AE0">
      <w:pPr>
        <w:pStyle w:val="Paragraphedeliste"/>
        <w:ind w:left="720"/>
        <w:rPr>
          <w:rFonts w:ascii="Franklin Gothic" w:hAnsi="Franklin Gothic" w:eastAsia="Franklin Gothic" w:cs="Franklin Gothic"/>
          <w:b w:val="1"/>
          <w:bCs w:val="1"/>
          <w:noProof w:val="0"/>
          <w:color w:val="0E2841" w:themeColor="text2" w:themeTint="FF" w:themeShade="FF"/>
          <w:sz w:val="24"/>
          <w:szCs w:val="24"/>
          <w:lang w:val="fr-FR"/>
        </w:rPr>
      </w:pPr>
      <w:r w:rsidRPr="19F44253" w:rsidR="7E9810F4">
        <w:rPr>
          <w:rFonts w:ascii="Franklin Gothic" w:hAnsi="Franklin Gothic" w:eastAsia="Franklin Gothic" w:cs="Franklin Gothic"/>
          <w:b w:val="1"/>
          <w:bCs w:val="1"/>
          <w:color w:val="auto"/>
          <w:sz w:val="24"/>
          <w:szCs w:val="24"/>
        </w:rPr>
        <w:t xml:space="preserve">Les acteurs : </w:t>
      </w:r>
    </w:p>
    <w:p w:rsidRPr="00ED42BF" w:rsidR="00ED42BF" w:rsidP="19F44253" w:rsidRDefault="00ED42BF" w14:paraId="3FCDF2FA" w14:textId="46597A96">
      <w:pPr>
        <w:pStyle w:val="Paragraphedeliste"/>
        <w:numPr>
          <w:ilvl w:val="0"/>
          <w:numId w:val="21"/>
        </w:numPr>
        <w:spacing w:line="360" w:lineRule="auto"/>
        <w:rPr>
          <w:rFonts w:ascii="Franklin Gothic" w:hAnsi="Franklin Gothic" w:eastAsia="Franklin Gothic" w:cs="Franklin Gothic"/>
          <w:b w:val="1"/>
          <w:bCs w:val="1"/>
          <w:noProof w:val="0"/>
          <w:color w:val="auto"/>
          <w:sz w:val="24"/>
          <w:szCs w:val="24"/>
          <w:lang w:val="fr-FR"/>
        </w:rPr>
      </w:pPr>
      <w:r w:rsidRPr="19F44253" w:rsidR="70022E0B">
        <w:rPr>
          <w:rFonts w:ascii="Franklin Gothic" w:hAnsi="Franklin Gothic" w:eastAsia="Franklin Gothic" w:cs="Franklin Gothic"/>
          <w:b w:val="1"/>
          <w:bCs w:val="1"/>
          <w:noProof w:val="0"/>
          <w:color w:val="auto"/>
          <w:sz w:val="24"/>
          <w:szCs w:val="24"/>
          <w:lang w:val="fr-FR"/>
        </w:rPr>
        <w:t>Client : un particulier faisant appel au cabinet pour des services juridiques.</w:t>
      </w:r>
    </w:p>
    <w:p w:rsidRPr="00ED42BF" w:rsidR="00ED42BF" w:rsidP="19F44253" w:rsidRDefault="00ED42BF" w14:paraId="595265FA" w14:textId="67026E76">
      <w:pPr>
        <w:pStyle w:val="Paragraphedeliste"/>
        <w:numPr>
          <w:ilvl w:val="0"/>
          <w:numId w:val="21"/>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0022E0B">
        <w:rPr>
          <w:rFonts w:ascii="Franklin Gothic" w:hAnsi="Franklin Gothic" w:eastAsia="Franklin Gothic" w:cs="Franklin Gothic"/>
          <w:b w:val="1"/>
          <w:bCs w:val="1"/>
          <w:noProof w:val="0"/>
          <w:color w:val="auto"/>
          <w:sz w:val="24"/>
          <w:szCs w:val="24"/>
          <w:lang w:val="fr-FR"/>
        </w:rPr>
        <w:t>Avocat : un professionnel qui gère les dossiers, rédige des documents, planifie des rendez-vous.</w:t>
      </w:r>
    </w:p>
    <w:p w:rsidRPr="00ED42BF" w:rsidR="00ED42BF" w:rsidP="19F44253" w:rsidRDefault="00ED42BF" w14:paraId="63C0E37D" w14:textId="0F0DFFB1">
      <w:pPr>
        <w:pStyle w:val="Paragraphedeliste"/>
        <w:numPr>
          <w:ilvl w:val="0"/>
          <w:numId w:val="21"/>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0022E0B">
        <w:rPr>
          <w:rFonts w:ascii="Franklin Gothic" w:hAnsi="Franklin Gothic" w:eastAsia="Franklin Gothic" w:cs="Franklin Gothic"/>
          <w:b w:val="1"/>
          <w:bCs w:val="1"/>
          <w:noProof w:val="0"/>
          <w:color w:val="auto"/>
          <w:sz w:val="24"/>
          <w:szCs w:val="24"/>
          <w:lang w:val="fr-FR"/>
        </w:rPr>
        <w:t>Administrateur : une personne responsable de la gestion globale du système (comptes utilisateurs, droits d’accès…).</w:t>
      </w:r>
    </w:p>
    <w:p w:rsidRPr="00ED42BF" w:rsidR="00ED42BF" w:rsidP="19F44253" w:rsidRDefault="00ED42BF" w14:paraId="35D3124E" w14:textId="1A56E8A2">
      <w:pPr>
        <w:pStyle w:val="Paragraphedeliste"/>
        <w:spacing w:line="360" w:lineRule="auto"/>
        <w:ind w:left="720"/>
        <w:jc w:val="both"/>
        <w:rPr>
          <w:rFonts w:ascii="Franklin Gothic" w:hAnsi="Franklin Gothic" w:eastAsia="Franklin Gothic" w:cs="Franklin Gothic"/>
          <w:b w:val="0"/>
          <w:bCs w:val="0"/>
          <w:color w:val="auto"/>
          <w:sz w:val="24"/>
          <w:szCs w:val="24"/>
        </w:rPr>
      </w:pPr>
    </w:p>
    <w:p w:rsidRPr="00ED42BF" w:rsidR="00ED42BF" w:rsidP="19F44253" w:rsidRDefault="00ED42BF" w14:paraId="7D7215E5" w14:textId="77777777">
      <w:pPr>
        <w:pStyle w:val="Normal"/>
        <w:spacing w:line="360" w:lineRule="auto"/>
        <w:ind w:left="0"/>
        <w:jc w:val="both"/>
        <w:rPr>
          <w:rFonts w:ascii="Franklin Gothic" w:hAnsi="Franklin Gothic" w:eastAsia="Franklin Gothic" w:cs="Franklin Gothic"/>
          <w:b w:val="1"/>
          <w:bCs w:val="1"/>
          <w:color w:val="auto"/>
          <w:sz w:val="24"/>
          <w:szCs w:val="24"/>
        </w:rPr>
      </w:pPr>
      <w:r w:rsidRPr="19F44253" w:rsidR="7E9810F4">
        <w:rPr>
          <w:rFonts w:ascii="Franklin Gothic" w:hAnsi="Franklin Gothic" w:eastAsia="Franklin Gothic" w:cs="Franklin Gothic"/>
          <w:b w:val="1"/>
          <w:bCs w:val="1"/>
          <w:color w:val="auto"/>
          <w:sz w:val="24"/>
          <w:szCs w:val="24"/>
        </w:rPr>
        <w:t>Les actions possibles :</w:t>
      </w:r>
    </w:p>
    <w:p w:rsidR="3AE05004" w:rsidP="19F44253" w:rsidRDefault="3AE05004" w14:paraId="100042D4" w14:textId="38A8D1B6">
      <w:pPr>
        <w:pStyle w:val="Paragraphedeliste"/>
        <w:numPr>
          <w:ilvl w:val="0"/>
          <w:numId w:val="21"/>
        </w:numPr>
        <w:spacing w:line="360" w:lineRule="auto"/>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b w:val="1"/>
          <w:bCs w:val="1"/>
          <w:noProof w:val="0"/>
          <w:color w:val="auto"/>
          <w:sz w:val="24"/>
          <w:szCs w:val="24"/>
          <w:lang w:val="fr-FR"/>
        </w:rPr>
        <w:t>Pour le client :</w:t>
      </w:r>
    </w:p>
    <w:p w:rsidR="3AE05004" w:rsidP="19F44253" w:rsidRDefault="3AE05004" w14:paraId="569BE239" w14:textId="4B6AEF8F">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Créer un compte</w:t>
      </w:r>
    </w:p>
    <w:p w:rsidR="3AE05004" w:rsidP="19F44253" w:rsidRDefault="3AE05004" w14:paraId="5D323F92" w14:textId="40AADE24">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Se connecter</w:t>
      </w:r>
    </w:p>
    <w:p w:rsidR="3AE05004" w:rsidP="19F44253" w:rsidRDefault="3AE05004" w14:paraId="0A1F09FB" w14:textId="15DDA4AE">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Consulter ses dossiers</w:t>
      </w:r>
    </w:p>
    <w:p w:rsidR="3AE05004" w:rsidP="19F44253" w:rsidRDefault="3AE05004" w14:paraId="1203C382" w14:textId="748CD5AF">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Prendre un rendez-vous</w:t>
      </w:r>
    </w:p>
    <w:p w:rsidR="3AE05004" w:rsidP="6852A7A6" w:rsidRDefault="3AE05004" w14:paraId="5E2E731E" w14:textId="2C4594AC">
      <w:pPr>
        <w:pStyle w:val="Paragraphedeliste"/>
        <w:numPr>
          <w:ilvl w:val="0"/>
          <w:numId w:val="52"/>
        </w:numPr>
        <w:spacing w:before="240" w:beforeAutospacing="off" w:after="240" w:afterAutospacing="off" w:line="360" w:lineRule="auto"/>
        <w:rPr>
          <w:rFonts w:ascii="Franklin Gothic" w:hAnsi="Franklin Gothic" w:eastAsia="Franklin Gothic" w:cs="Franklin Gothic"/>
          <w:b w:val="1"/>
          <w:bCs w:val="1"/>
          <w:noProof w:val="0"/>
          <w:color w:val="0E2841" w:themeColor="text2" w:themeTint="FF" w:themeShade="FF"/>
          <w:sz w:val="44"/>
          <w:szCs w:val="44"/>
          <w:lang w:val="fr-FR"/>
        </w:rPr>
      </w:pPr>
      <w:r w:rsidRPr="6852A7A6" w:rsidR="7E0A9958">
        <w:rPr>
          <w:rFonts w:ascii="Franklin Gothic" w:hAnsi="Franklin Gothic" w:eastAsia="Franklin Gothic" w:cs="Franklin Gothic"/>
          <w:noProof w:val="0"/>
          <w:color w:val="auto"/>
          <w:sz w:val="24"/>
          <w:szCs w:val="24"/>
          <w:lang w:val="fr-FR"/>
        </w:rPr>
        <w:t xml:space="preserve">      </w:t>
      </w:r>
      <w:r w:rsidRPr="6852A7A6" w:rsidR="7E0A9958">
        <w:rPr>
          <w:rFonts w:ascii="Franklin Gothic" w:hAnsi="Franklin Gothic" w:eastAsia="Franklin Gothic" w:cs="Franklin Gothic"/>
          <w:b w:val="1"/>
          <w:bCs w:val="1"/>
          <w:noProof w:val="0"/>
          <w:color w:val="auto"/>
          <w:sz w:val="24"/>
          <w:szCs w:val="24"/>
          <w:lang w:val="fr-FR"/>
        </w:rPr>
        <w:t>Pour l’avocat :</w:t>
      </w:r>
    </w:p>
    <w:p w:rsidR="3AE05004" w:rsidP="19F44253" w:rsidRDefault="3AE05004" w14:paraId="740BE36D" w14:textId="48C51BC1">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Gérer les clients</w:t>
      </w:r>
    </w:p>
    <w:p w:rsidR="3AE05004" w:rsidP="19F44253" w:rsidRDefault="3AE05004" w14:paraId="6AD2BE8C" w14:textId="5A292308">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Créer/modifier des dossiers</w:t>
      </w:r>
    </w:p>
    <w:p w:rsidR="3AE05004" w:rsidP="19F44253" w:rsidRDefault="3AE05004" w14:paraId="21E7A135" w14:textId="7BBCEAF3">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Consulter l’agenda</w:t>
      </w:r>
    </w:p>
    <w:p w:rsidR="3AE05004" w:rsidP="19F44253" w:rsidRDefault="3AE05004" w14:paraId="3753C59B" w14:textId="1744BB58">
      <w:pPr>
        <w:pStyle w:val="Paragraphedeliste"/>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3AE05004">
        <w:rPr>
          <w:rFonts w:ascii="Franklin Gothic" w:hAnsi="Franklin Gothic" w:eastAsia="Franklin Gothic" w:cs="Franklin Gothic"/>
          <w:noProof w:val="0"/>
          <w:color w:val="auto"/>
          <w:sz w:val="24"/>
          <w:szCs w:val="24"/>
          <w:lang w:val="fr-FR"/>
        </w:rPr>
        <w:t xml:space="preserve">      Gérer les documents associés à un dossier</w:t>
      </w:r>
    </w:p>
    <w:p w:rsidR="3AE05004" w:rsidP="19F44253" w:rsidRDefault="3AE05004" w14:paraId="41C8DA67" w14:textId="4E8610C8">
      <w:pPr>
        <w:pStyle w:val="Paragraphedeliste"/>
        <w:numPr>
          <w:ilvl w:val="0"/>
          <w:numId w:val="53"/>
        </w:numPr>
        <w:spacing w:before="240" w:beforeAutospacing="off" w:after="240" w:afterAutospacing="off" w:line="360" w:lineRule="auto"/>
        <w:rPr>
          <w:rFonts w:ascii="Franklin Gothic" w:hAnsi="Franklin Gothic" w:eastAsia="Franklin Gothic" w:cs="Franklin Gothic"/>
          <w:noProof w:val="0"/>
          <w:color w:val="auto"/>
          <w:sz w:val="24"/>
          <w:szCs w:val="24"/>
          <w:lang w:val="fr-FR"/>
        </w:rPr>
      </w:pPr>
      <w:r w:rsidRPr="19F44253" w:rsidR="3AE05004">
        <w:rPr>
          <w:rFonts w:ascii="Franklin Gothic" w:hAnsi="Franklin Gothic" w:eastAsia="Franklin Gothic" w:cs="Franklin Gothic"/>
          <w:b w:val="1"/>
          <w:bCs w:val="1"/>
          <w:noProof w:val="0"/>
          <w:color w:val="auto"/>
          <w:sz w:val="24"/>
          <w:szCs w:val="24"/>
          <w:lang w:val="fr-FR"/>
        </w:rPr>
        <w:t xml:space="preserve">Pour l’administrateur </w:t>
      </w:r>
    </w:p>
    <w:p w:rsidR="32B0B7FA" w:rsidP="19F44253" w:rsidRDefault="32B0B7FA" w14:paraId="2210E5F0" w14:textId="274C8961">
      <w:pPr>
        <w:pStyle w:val="Paragraphedeliste"/>
        <w:spacing w:before="240" w:beforeAutospacing="off" w:after="240" w:afterAutospacing="off" w:line="360" w:lineRule="auto"/>
        <w:ind w:left="720"/>
        <w:rPr>
          <w:rFonts w:ascii="Franklin Gothic" w:hAnsi="Franklin Gothic" w:eastAsia="Franklin Gothic" w:cs="Franklin Gothic"/>
          <w:noProof w:val="0"/>
          <w:color w:val="auto"/>
          <w:sz w:val="24"/>
          <w:szCs w:val="24"/>
          <w:lang w:val="fr-FR"/>
        </w:rPr>
      </w:pPr>
      <w:r w:rsidRPr="19F44253" w:rsidR="32B0B7FA">
        <w:rPr>
          <w:rFonts w:ascii="Franklin Gothic" w:hAnsi="Franklin Gothic" w:eastAsia="Franklin Gothic" w:cs="Franklin Gothic"/>
          <w:noProof w:val="0"/>
          <w:color w:val="auto"/>
          <w:sz w:val="24"/>
          <w:szCs w:val="24"/>
          <w:lang w:val="fr-FR"/>
        </w:rPr>
        <w:t xml:space="preserve">     </w:t>
      </w:r>
      <w:r w:rsidRPr="19F44253" w:rsidR="3AE05004">
        <w:rPr>
          <w:rFonts w:ascii="Franklin Gothic" w:hAnsi="Franklin Gothic" w:eastAsia="Franklin Gothic" w:cs="Franklin Gothic"/>
          <w:noProof w:val="0"/>
          <w:color w:val="auto"/>
          <w:sz w:val="24"/>
          <w:szCs w:val="24"/>
          <w:lang w:val="fr-FR"/>
        </w:rPr>
        <w:t>Gérer les utilisateurs (avocats, assistants)</w:t>
      </w:r>
    </w:p>
    <w:p w:rsidR="7D8BB01D" w:rsidP="19F44253" w:rsidRDefault="7D8BB01D" w14:paraId="1C46C3BA" w14:textId="75258059">
      <w:pPr>
        <w:pStyle w:val="Paragraphedeliste"/>
        <w:spacing w:before="240" w:beforeAutospacing="off" w:after="240" w:afterAutospacing="off" w:line="360" w:lineRule="auto"/>
        <w:ind w:left="720"/>
        <w:rPr>
          <w:rFonts w:ascii="Franklin Gothic" w:hAnsi="Franklin Gothic" w:eastAsia="Franklin Gothic" w:cs="Franklin Gothic"/>
          <w:noProof w:val="0"/>
          <w:color w:val="auto"/>
          <w:sz w:val="24"/>
          <w:szCs w:val="24"/>
          <w:lang w:val="fr-FR"/>
        </w:rPr>
      </w:pPr>
      <w:r w:rsidRPr="19F44253" w:rsidR="7D8BB01D">
        <w:rPr>
          <w:rFonts w:ascii="Franklin Gothic" w:hAnsi="Franklin Gothic" w:eastAsia="Franklin Gothic" w:cs="Franklin Gothic"/>
          <w:noProof w:val="0"/>
          <w:color w:val="auto"/>
          <w:sz w:val="24"/>
          <w:szCs w:val="24"/>
          <w:lang w:val="fr-FR"/>
        </w:rPr>
        <w:t xml:space="preserve">     </w:t>
      </w:r>
      <w:r w:rsidRPr="19F44253" w:rsidR="3AE05004">
        <w:rPr>
          <w:rFonts w:ascii="Franklin Gothic" w:hAnsi="Franklin Gothic" w:eastAsia="Franklin Gothic" w:cs="Franklin Gothic"/>
          <w:noProof w:val="0"/>
          <w:color w:val="auto"/>
          <w:sz w:val="24"/>
          <w:szCs w:val="24"/>
          <w:lang w:val="fr-FR"/>
        </w:rPr>
        <w:t>Gérer les accès et les rôles</w:t>
      </w:r>
    </w:p>
    <w:p w:rsidR="720646EE" w:rsidP="19F44253" w:rsidRDefault="720646EE" w14:paraId="6FA07F06" w14:textId="0AB2FEDD">
      <w:pPr>
        <w:pStyle w:val="Paragraphedeliste"/>
        <w:spacing w:before="240" w:beforeAutospacing="off" w:after="240" w:afterAutospacing="off" w:line="360" w:lineRule="auto"/>
        <w:ind w:left="720"/>
        <w:rPr>
          <w:rFonts w:ascii="Franklin Gothic" w:hAnsi="Franklin Gothic" w:eastAsia="Franklin Gothic" w:cs="Franklin Gothic"/>
          <w:noProof w:val="0"/>
          <w:color w:val="auto"/>
          <w:sz w:val="24"/>
          <w:szCs w:val="24"/>
          <w:lang w:val="fr-FR"/>
        </w:rPr>
      </w:pPr>
      <w:r w:rsidRPr="19F44253" w:rsidR="720646EE">
        <w:rPr>
          <w:rFonts w:ascii="Franklin Gothic" w:hAnsi="Franklin Gothic" w:eastAsia="Franklin Gothic" w:cs="Franklin Gothic"/>
          <w:noProof w:val="0"/>
          <w:color w:val="auto"/>
          <w:sz w:val="24"/>
          <w:szCs w:val="24"/>
          <w:lang w:val="fr-FR"/>
        </w:rPr>
        <w:t xml:space="preserve">     </w:t>
      </w:r>
      <w:r w:rsidRPr="19F44253" w:rsidR="3AE05004">
        <w:rPr>
          <w:rFonts w:ascii="Franklin Gothic" w:hAnsi="Franklin Gothic" w:eastAsia="Franklin Gothic" w:cs="Franklin Gothic"/>
          <w:noProof w:val="0"/>
          <w:color w:val="auto"/>
          <w:sz w:val="24"/>
          <w:szCs w:val="24"/>
          <w:lang w:val="fr-FR"/>
        </w:rPr>
        <w:t>Superviser les dossiers et l’ensemble des rendez-vous</w:t>
      </w:r>
    </w:p>
    <w:p w:rsidR="7F8C9C0E" w:rsidP="19F44253" w:rsidRDefault="7F8C9C0E" w14:paraId="09C16EF6" w14:textId="62D50A82">
      <w:pPr>
        <w:pStyle w:val="Paragraphedeliste"/>
        <w:spacing w:before="240" w:beforeAutospacing="off" w:after="240" w:afterAutospacing="off" w:line="360" w:lineRule="auto"/>
        <w:ind w:left="720"/>
        <w:rPr>
          <w:rFonts w:ascii="Franklin Gothic" w:hAnsi="Franklin Gothic" w:eastAsia="Franklin Gothic" w:cs="Franklin Gothic"/>
          <w:noProof w:val="0"/>
          <w:color w:val="auto"/>
          <w:sz w:val="24"/>
          <w:szCs w:val="24"/>
          <w:lang w:val="fr-FR"/>
        </w:rPr>
      </w:pPr>
      <w:r w:rsidRPr="19F44253" w:rsidR="7F8C9C0E">
        <w:rPr>
          <w:rFonts w:ascii="Franklin Gothic" w:hAnsi="Franklin Gothic" w:eastAsia="Franklin Gothic" w:cs="Franklin Gothic"/>
          <w:noProof w:val="0"/>
          <w:color w:val="auto"/>
          <w:sz w:val="24"/>
          <w:szCs w:val="24"/>
          <w:lang w:val="fr-FR"/>
        </w:rPr>
        <w:t xml:space="preserve">     </w:t>
      </w:r>
      <w:r w:rsidRPr="19F44253" w:rsidR="3AE05004">
        <w:rPr>
          <w:rFonts w:ascii="Franklin Gothic" w:hAnsi="Franklin Gothic" w:eastAsia="Franklin Gothic" w:cs="Franklin Gothic"/>
          <w:noProof w:val="0"/>
          <w:color w:val="auto"/>
          <w:sz w:val="24"/>
          <w:szCs w:val="24"/>
          <w:lang w:val="fr-FR"/>
        </w:rPr>
        <w:t>Consulter les statistiques d’activité</w:t>
      </w:r>
    </w:p>
    <w:p w:rsidRPr="00ED42BF" w:rsidR="00ED42BF" w:rsidP="19F44253" w:rsidRDefault="00ED42BF" w14:paraId="7E68A421" w14:textId="403E9444">
      <w:pPr>
        <w:pStyle w:val="Paragraphedeliste"/>
        <w:ind w:left="432"/>
        <w:rPr>
          <w:b w:val="0"/>
          <w:bCs w:val="0"/>
          <w:color w:val="auto"/>
          <w:sz w:val="28"/>
          <w:szCs w:val="28"/>
        </w:rPr>
      </w:pPr>
      <w:r w:rsidRPr="19F44253" w:rsidR="7E9810F4">
        <w:rPr>
          <w:b w:val="0"/>
          <w:bCs w:val="0"/>
          <w:color w:val="auto"/>
          <w:sz w:val="28"/>
          <w:szCs w:val="28"/>
        </w:rPr>
        <w:t xml:space="preserve"> </w:t>
      </w:r>
    </w:p>
    <w:p w:rsidRPr="00ED42BF" w:rsidR="00ED42BF" w:rsidP="19F44253" w:rsidRDefault="00ED42BF" w14:paraId="721FDD03" w14:textId="1F80BA8C">
      <w:pPr>
        <w:pStyle w:val="Paragraphedeliste"/>
        <w:spacing w:line="360" w:lineRule="auto"/>
        <w:ind w:left="432"/>
        <w:rPr>
          <w:rFonts w:ascii="Franklin Gothic" w:hAnsi="Franklin Gothic" w:eastAsia="Franklin Gothic" w:cs="Franklin Gothic"/>
          <w:b w:val="1"/>
          <w:bCs w:val="1"/>
          <w:color w:val="auto"/>
          <w:sz w:val="24"/>
          <w:szCs w:val="24"/>
        </w:rPr>
      </w:pPr>
      <w:r w:rsidRPr="19F44253" w:rsidR="7E9810F4">
        <w:rPr>
          <w:rFonts w:ascii="Franklin Gothic" w:hAnsi="Franklin Gothic" w:eastAsia="Franklin Gothic" w:cs="Franklin Gothic"/>
          <w:b w:val="1"/>
          <w:bCs w:val="1"/>
          <w:color w:val="auto"/>
          <w:sz w:val="24"/>
          <w:szCs w:val="24"/>
        </w:rPr>
        <w:t>Utilité :</w:t>
      </w:r>
    </w:p>
    <w:p w:rsidR="11EDCF0A" w:rsidP="19F44253" w:rsidRDefault="11EDCF0A" w14:paraId="4BE2ABB1" w14:textId="5743B8B0">
      <w:pPr>
        <w:spacing w:line="360" w:lineRule="auto"/>
        <w:ind w:left="792"/>
        <w:rPr>
          <w:rFonts w:ascii="Franklin Gothic" w:hAnsi="Franklin Gothic" w:eastAsia="Franklin Gothic" w:cs="Franklin Gothic"/>
          <w:b w:val="1"/>
          <w:bCs w:val="1"/>
          <w:noProof w:val="0"/>
          <w:color w:val="auto"/>
          <w:sz w:val="24"/>
          <w:szCs w:val="24"/>
          <w:lang w:val="fr-FR"/>
        </w:rPr>
      </w:pPr>
      <w:r w:rsidRPr="19F44253" w:rsidR="11EDCF0A">
        <w:rPr>
          <w:rFonts w:ascii="Franklin Gothic" w:hAnsi="Franklin Gothic" w:eastAsia="Franklin Gothic" w:cs="Franklin Gothic"/>
          <w:b w:val="1"/>
          <w:bCs w:val="1"/>
          <w:noProof w:val="0"/>
          <w:color w:val="auto"/>
          <w:sz w:val="24"/>
          <w:szCs w:val="24"/>
          <w:lang w:val="fr-FR"/>
        </w:rPr>
        <w:t>Ce diagramme est idéal pour définir les besoins fonctionnels du système avant de commencer le développement. Il sert de base à l’organisation du travail en modules et à la compréhension globale des interactions utilisateurs.</w:t>
      </w:r>
    </w:p>
    <w:p w:rsidRPr="00A27116" w:rsidR="00A5616D" w:rsidP="00A27116" w:rsidRDefault="00BF5412" w14:paraId="6511B081" w14:textId="532BD864">
      <w:pPr>
        <w:ind w:left="142"/>
        <w:rPr>
          <w:color w:val="auto"/>
          <w:sz w:val="32"/>
          <w:szCs w:val="18"/>
        </w:rPr>
      </w:pPr>
      <w:r>
        <w:rPr>
          <w:color w:val="auto"/>
          <w:sz w:val="32"/>
          <w:szCs w:val="18"/>
        </w:rPr>
        <w:t>4.</w:t>
      </w:r>
      <w:r w:rsidR="005B3B49">
        <w:rPr>
          <w:color w:val="auto"/>
          <w:sz w:val="32"/>
          <w:szCs w:val="18"/>
        </w:rPr>
        <w:t>2.</w:t>
      </w:r>
      <w:r w:rsidRPr="00A27116" w:rsidR="005B3B49">
        <w:rPr>
          <w:color w:val="auto"/>
          <w:sz w:val="32"/>
          <w:szCs w:val="18"/>
        </w:rPr>
        <w:t xml:space="preserve"> Diagramme</w:t>
      </w:r>
      <w:r w:rsidRPr="00A27116" w:rsidR="008E7B95">
        <w:rPr>
          <w:color w:val="auto"/>
          <w:sz w:val="32"/>
          <w:szCs w:val="18"/>
        </w:rPr>
        <w:t xml:space="preserve"> de classe</w:t>
      </w:r>
    </w:p>
    <w:p w:rsidR="35AFEFC4" w:rsidP="19F44253" w:rsidRDefault="35AFEFC4" w14:paraId="490CD622" w14:textId="1803056B">
      <w:pPr>
        <w:ind w:left="432"/>
        <w:rPr>
          <w:rFonts w:ascii="Franklin Gothic" w:hAnsi="Franklin Gothic" w:eastAsia="Franklin Gothic" w:cs="Franklin Gothic"/>
          <w:noProof w:val="0"/>
          <w:color w:val="auto"/>
          <w:sz w:val="24"/>
          <w:szCs w:val="24"/>
          <w:lang w:val="fr-FR"/>
        </w:rPr>
      </w:pPr>
      <w:r w:rsidRPr="19F44253" w:rsidR="35AFEFC4">
        <w:rPr>
          <w:b w:val="0"/>
          <w:bCs w:val="0"/>
          <w:color w:val="auto"/>
          <w:sz w:val="28"/>
          <w:szCs w:val="28"/>
        </w:rPr>
        <w:t xml:space="preserve"> </w:t>
      </w:r>
      <w:r w:rsidRPr="19F44253" w:rsidR="35AFEFC4">
        <w:rPr>
          <w:color w:val="auto"/>
          <w:sz w:val="28"/>
          <w:szCs w:val="28"/>
        </w:rPr>
        <w:t>Objectif</w:t>
      </w:r>
      <w:r w:rsidRPr="19F44253" w:rsidR="35AFEFC4">
        <w:rPr>
          <w:b w:val="0"/>
          <w:bCs w:val="0"/>
          <w:color w:val="auto"/>
          <w:sz w:val="28"/>
          <w:szCs w:val="28"/>
        </w:rPr>
        <w:t xml:space="preserve"> :</w:t>
      </w:r>
    </w:p>
    <w:p w:rsidR="0F5AA4D1" w:rsidP="19F44253" w:rsidRDefault="0F5AA4D1" w14:paraId="4C9A6B89" w14:textId="33AEDBBE">
      <w:pPr>
        <w:ind w:left="0"/>
        <w:jc w:val="center"/>
        <w:rPr>
          <w:rFonts w:ascii="Franklin Gothic" w:hAnsi="Franklin Gothic" w:eastAsia="Franklin Gothic" w:cs="Franklin Gothic"/>
          <w:noProof w:val="0"/>
          <w:color w:val="auto"/>
          <w:sz w:val="24"/>
          <w:szCs w:val="24"/>
          <w:lang w:val="fr-FR"/>
        </w:rPr>
      </w:pPr>
      <w:r w:rsidRPr="19F44253" w:rsidR="0F5AA4D1">
        <w:rPr>
          <w:rFonts w:ascii="Franklin Gothic" w:hAnsi="Franklin Gothic" w:eastAsia="Franklin Gothic" w:cs="Franklin Gothic"/>
          <w:noProof w:val="0"/>
          <w:color w:val="auto"/>
          <w:sz w:val="24"/>
          <w:szCs w:val="24"/>
          <w:lang w:val="fr-FR"/>
        </w:rPr>
        <w:t xml:space="preserve">             Ce diagramme montre la structure statique du système, c’est-à-dire les  entités principales, leurs attributs, et les relations entre elles.</w:t>
      </w:r>
    </w:p>
    <w:p w:rsidRPr="00204764" w:rsidR="00D32D0C" w:rsidP="19F44253" w:rsidRDefault="00204764" w14:paraId="048269AB" w14:textId="4C197F69">
      <w:pPr>
        <w:spacing w:line="360" w:lineRule="auto"/>
        <w:ind w:left="432"/>
        <w:rPr>
          <w:rFonts w:ascii="Franklin Gothic" w:hAnsi="Franklin Gothic" w:eastAsia="Franklin Gothic" w:cs="Franklin Gothic"/>
          <w:b w:val="1"/>
          <w:bCs w:val="1"/>
          <w:color w:val="auto"/>
          <w:sz w:val="24"/>
          <w:szCs w:val="24"/>
        </w:rPr>
      </w:pPr>
      <w:r w:rsidRPr="19F44253" w:rsidR="35AFEFC4">
        <w:rPr>
          <w:rFonts w:ascii="Franklin Gothic" w:hAnsi="Franklin Gothic" w:eastAsia="Franklin Gothic" w:cs="Franklin Gothic"/>
          <w:b w:val="1"/>
          <w:bCs w:val="1"/>
          <w:color w:val="auto"/>
          <w:sz w:val="24"/>
          <w:szCs w:val="24"/>
        </w:rPr>
        <w:t xml:space="preserve"> Ce qu’il montre :</w:t>
      </w:r>
    </w:p>
    <w:p w:rsidRPr="00204764" w:rsidR="00204764" w:rsidP="19F44253" w:rsidRDefault="00204764" w14:paraId="39E3CE48" w14:textId="74051492">
      <w:pPr>
        <w:spacing w:line="360" w:lineRule="auto"/>
        <w:ind w:left="720"/>
        <w:jc w:val="left"/>
        <w:rPr>
          <w:rFonts w:ascii="Franklin Gothic" w:hAnsi="Franklin Gothic" w:eastAsia="Franklin Gothic" w:cs="Franklin Gothic"/>
          <w:b w:val="1"/>
          <w:bCs w:val="1"/>
          <w:color w:val="auto"/>
          <w:sz w:val="24"/>
          <w:szCs w:val="24"/>
        </w:rPr>
      </w:pPr>
      <w:r w:rsidRPr="19F44253" w:rsidR="65AB75D5">
        <w:rPr>
          <w:rFonts w:ascii="Franklin Gothic" w:hAnsi="Franklin Gothic" w:eastAsia="Franklin Gothic" w:cs="Franklin Gothic"/>
          <w:b w:val="1"/>
          <w:bCs w:val="1"/>
          <w:color w:val="auto"/>
          <w:sz w:val="24"/>
          <w:szCs w:val="24"/>
        </w:rPr>
        <w:t xml:space="preserve">     </w:t>
      </w:r>
      <w:r w:rsidRPr="19F44253" w:rsidR="35AFEFC4">
        <w:rPr>
          <w:rFonts w:ascii="Franklin Gothic" w:hAnsi="Franklin Gothic" w:eastAsia="Franklin Gothic" w:cs="Franklin Gothic"/>
          <w:b w:val="1"/>
          <w:bCs w:val="1"/>
          <w:color w:val="auto"/>
          <w:sz w:val="24"/>
          <w:szCs w:val="24"/>
        </w:rPr>
        <w:t xml:space="preserve">Les entités comme </w:t>
      </w:r>
      <w:r w:rsidRPr="19F44253" w:rsidR="1E709FC5">
        <w:rPr>
          <w:rFonts w:ascii="Franklin Gothic" w:hAnsi="Franklin Gothic" w:eastAsia="Franklin Gothic" w:cs="Franklin Gothic"/>
          <w:b w:val="1"/>
          <w:bCs w:val="1"/>
          <w:color w:val="auto"/>
          <w:sz w:val="24"/>
          <w:szCs w:val="24"/>
        </w:rPr>
        <w:t>u</w:t>
      </w:r>
      <w:r w:rsidRPr="19F44253" w:rsidR="1E709FC5">
        <w:rPr>
          <w:rFonts w:ascii="Franklin Gothic" w:hAnsi="Franklin Gothic" w:eastAsia="Franklin Gothic" w:cs="Franklin Gothic"/>
          <w:b w:val="1"/>
          <w:bCs w:val="1"/>
          <w:noProof w:val="0"/>
          <w:color w:val="auto"/>
          <w:sz w:val="24"/>
          <w:szCs w:val="24"/>
          <w:lang w:val="fr-FR"/>
        </w:rPr>
        <w:t>tilisateur</w:t>
      </w:r>
      <w:r w:rsidRPr="19F44253" w:rsidR="35AFEFC4">
        <w:rPr>
          <w:rFonts w:ascii="Franklin Gothic" w:hAnsi="Franklin Gothic" w:eastAsia="Franklin Gothic" w:cs="Franklin Gothic"/>
          <w:b w:val="1"/>
          <w:bCs w:val="1"/>
          <w:color w:val="auto"/>
          <w:sz w:val="24"/>
          <w:szCs w:val="24"/>
        </w:rPr>
        <w:t xml:space="preserve">, </w:t>
      </w:r>
      <w:r w:rsidRPr="19F44253" w:rsidR="509BD4AC">
        <w:rPr>
          <w:rFonts w:ascii="Franklin Gothic" w:hAnsi="Franklin Gothic" w:eastAsia="Franklin Gothic" w:cs="Franklin Gothic"/>
          <w:b w:val="1"/>
          <w:bCs w:val="1"/>
          <w:color w:val="auto"/>
          <w:sz w:val="24"/>
          <w:szCs w:val="24"/>
        </w:rPr>
        <w:t>c</w:t>
      </w:r>
      <w:r w:rsidRPr="19F44253" w:rsidR="033B2CA1">
        <w:rPr>
          <w:rFonts w:ascii="Franklin Gothic" w:hAnsi="Franklin Gothic" w:eastAsia="Franklin Gothic" w:cs="Franklin Gothic"/>
          <w:b w:val="1"/>
          <w:bCs w:val="1"/>
          <w:noProof w:val="0"/>
          <w:color w:val="auto"/>
          <w:sz w:val="24"/>
          <w:szCs w:val="24"/>
          <w:lang w:val="fr-FR"/>
        </w:rPr>
        <w:t>lient</w:t>
      </w:r>
      <w:r w:rsidRPr="19F44253" w:rsidR="35AFEFC4">
        <w:rPr>
          <w:rFonts w:ascii="Franklin Gothic" w:hAnsi="Franklin Gothic" w:eastAsia="Franklin Gothic" w:cs="Franklin Gothic"/>
          <w:b w:val="1"/>
          <w:bCs w:val="1"/>
          <w:color w:val="auto"/>
          <w:sz w:val="24"/>
          <w:szCs w:val="24"/>
        </w:rPr>
        <w:t xml:space="preserve">, </w:t>
      </w:r>
      <w:r w:rsidRPr="19F44253" w:rsidR="3E37BDB8">
        <w:rPr>
          <w:rFonts w:ascii="Franklin Gothic" w:hAnsi="Franklin Gothic" w:eastAsia="Franklin Gothic" w:cs="Franklin Gothic"/>
          <w:b w:val="1"/>
          <w:bCs w:val="1"/>
          <w:color w:val="auto"/>
          <w:sz w:val="24"/>
          <w:szCs w:val="24"/>
        </w:rPr>
        <w:t>a</w:t>
      </w:r>
      <w:r w:rsidRPr="19F44253" w:rsidR="5B7F6AE5">
        <w:rPr>
          <w:rFonts w:ascii="Franklin Gothic" w:hAnsi="Franklin Gothic" w:eastAsia="Franklin Gothic" w:cs="Franklin Gothic"/>
          <w:b w:val="1"/>
          <w:bCs w:val="1"/>
          <w:noProof w:val="0"/>
          <w:color w:val="auto"/>
          <w:sz w:val="24"/>
          <w:szCs w:val="24"/>
          <w:lang w:val="fr-FR"/>
        </w:rPr>
        <w:t>vocat</w:t>
      </w:r>
      <w:r w:rsidRPr="19F44253" w:rsidR="35AFEFC4">
        <w:rPr>
          <w:rFonts w:ascii="Franklin Gothic" w:hAnsi="Franklin Gothic" w:eastAsia="Franklin Gothic" w:cs="Franklin Gothic"/>
          <w:b w:val="1"/>
          <w:bCs w:val="1"/>
          <w:color w:val="auto"/>
          <w:sz w:val="24"/>
          <w:szCs w:val="24"/>
        </w:rPr>
        <w:t xml:space="preserve">, </w:t>
      </w:r>
      <w:r w:rsidRPr="19F44253" w:rsidR="481732CB">
        <w:rPr>
          <w:rFonts w:ascii="Franklin Gothic" w:hAnsi="Franklin Gothic" w:eastAsia="Franklin Gothic" w:cs="Franklin Gothic"/>
          <w:b w:val="1"/>
          <w:bCs w:val="1"/>
          <w:color w:val="auto"/>
          <w:sz w:val="24"/>
          <w:szCs w:val="24"/>
        </w:rPr>
        <w:t>d</w:t>
      </w:r>
      <w:r w:rsidRPr="19F44253" w:rsidR="5C947D57">
        <w:rPr>
          <w:rFonts w:ascii="Franklin Gothic" w:hAnsi="Franklin Gothic" w:eastAsia="Franklin Gothic" w:cs="Franklin Gothic"/>
          <w:b w:val="1"/>
          <w:bCs w:val="1"/>
          <w:noProof w:val="0"/>
          <w:color w:val="auto"/>
          <w:sz w:val="24"/>
          <w:szCs w:val="24"/>
          <w:lang w:val="fr-FR"/>
        </w:rPr>
        <w:t>ossier</w:t>
      </w:r>
      <w:r w:rsidRPr="19F44253" w:rsidR="35AFEFC4">
        <w:rPr>
          <w:rFonts w:ascii="Franklin Gothic" w:hAnsi="Franklin Gothic" w:eastAsia="Franklin Gothic" w:cs="Franklin Gothic"/>
          <w:b w:val="1"/>
          <w:bCs w:val="1"/>
          <w:color w:val="auto"/>
          <w:sz w:val="24"/>
          <w:szCs w:val="24"/>
        </w:rPr>
        <w:t xml:space="preserve">, </w:t>
      </w:r>
      <w:r w:rsidRPr="19F44253" w:rsidR="6F91A3E5">
        <w:rPr>
          <w:rFonts w:ascii="Franklin Gothic" w:hAnsi="Franklin Gothic" w:eastAsia="Franklin Gothic" w:cs="Franklin Gothic"/>
          <w:b w:val="1"/>
          <w:bCs w:val="1"/>
          <w:color w:val="auto"/>
          <w:sz w:val="24"/>
          <w:szCs w:val="24"/>
        </w:rPr>
        <w:t xml:space="preserve">  </w:t>
      </w:r>
      <w:r w:rsidRPr="19F44253" w:rsidR="6F91A3E5">
        <w:rPr>
          <w:rFonts w:ascii="Franklin Gothic" w:hAnsi="Franklin Gothic" w:eastAsia="Franklin Gothic" w:cs="Franklin Gothic"/>
          <w:b w:val="1"/>
          <w:bCs w:val="1"/>
          <w:color w:val="auto"/>
          <w:sz w:val="24"/>
          <w:szCs w:val="24"/>
        </w:rPr>
        <w:t xml:space="preserve"> </w:t>
      </w:r>
      <w:r w:rsidRPr="19F44253" w:rsidR="23855AD3">
        <w:rPr>
          <w:rFonts w:ascii="Franklin Gothic" w:hAnsi="Franklin Gothic" w:eastAsia="Franklin Gothic" w:cs="Franklin Gothic"/>
          <w:b w:val="1"/>
          <w:bCs w:val="1"/>
          <w:color w:val="auto"/>
          <w:sz w:val="24"/>
          <w:szCs w:val="24"/>
        </w:rPr>
        <w:t>r</w:t>
      </w:r>
      <w:r w:rsidRPr="19F44253" w:rsidR="227BFA83">
        <w:rPr>
          <w:rFonts w:ascii="Franklin Gothic" w:hAnsi="Franklin Gothic" w:eastAsia="Franklin Gothic" w:cs="Franklin Gothic"/>
          <w:b w:val="1"/>
          <w:bCs w:val="1"/>
          <w:noProof w:val="0"/>
          <w:color w:val="auto"/>
          <w:sz w:val="24"/>
          <w:szCs w:val="24"/>
          <w:lang w:val="fr-FR"/>
        </w:rPr>
        <w:t>endezVous,</w:t>
      </w:r>
      <w:r w:rsidRPr="19F44253" w:rsidR="30ABC315">
        <w:rPr>
          <w:rFonts w:ascii="Franklin Gothic" w:hAnsi="Franklin Gothic" w:eastAsia="Franklin Gothic" w:cs="Franklin Gothic"/>
          <w:b w:val="1"/>
          <w:bCs w:val="1"/>
          <w:noProof w:val="0"/>
          <w:color w:val="auto"/>
          <w:sz w:val="24"/>
          <w:szCs w:val="24"/>
          <w:lang w:val="fr-FR"/>
        </w:rPr>
        <w:t>d</w:t>
      </w:r>
      <w:r w:rsidRPr="19F44253" w:rsidR="227BFA83">
        <w:rPr>
          <w:rFonts w:ascii="Franklin Gothic" w:hAnsi="Franklin Gothic" w:eastAsia="Franklin Gothic" w:cs="Franklin Gothic"/>
          <w:b w:val="1"/>
          <w:bCs w:val="1"/>
          <w:noProof w:val="0"/>
          <w:color w:val="auto"/>
          <w:sz w:val="24"/>
          <w:szCs w:val="24"/>
          <w:lang w:val="fr-FR"/>
        </w:rPr>
        <w:t>ocument</w:t>
      </w:r>
      <w:r w:rsidRPr="19F44253" w:rsidR="35AFEFC4">
        <w:rPr>
          <w:rFonts w:ascii="Franklin Gothic" w:hAnsi="Franklin Gothic" w:eastAsia="Franklin Gothic" w:cs="Franklin Gothic"/>
          <w:b w:val="1"/>
          <w:bCs w:val="1"/>
          <w:color w:val="auto"/>
          <w:sz w:val="24"/>
          <w:szCs w:val="24"/>
        </w:rPr>
        <w:t>.</w:t>
      </w:r>
    </w:p>
    <w:p w:rsidRPr="00204764" w:rsidR="00204764" w:rsidP="19F44253" w:rsidRDefault="00204764" w14:paraId="736D768C" w14:textId="00BF5E02">
      <w:pPr>
        <w:spacing w:line="360" w:lineRule="auto"/>
        <w:ind w:left="0"/>
        <w:rPr>
          <w:rFonts w:ascii="Franklin Gothic" w:hAnsi="Franklin Gothic" w:eastAsia="Franklin Gothic" w:cs="Franklin Gothic"/>
          <w:b w:val="1"/>
          <w:bCs w:val="1"/>
          <w:color w:val="auto"/>
          <w:sz w:val="24"/>
          <w:szCs w:val="24"/>
        </w:rPr>
      </w:pPr>
      <w:r w:rsidRPr="19F44253" w:rsidR="52D4268A">
        <w:rPr>
          <w:rFonts w:ascii="Franklin Gothic" w:hAnsi="Franklin Gothic" w:eastAsia="Franklin Gothic" w:cs="Franklin Gothic"/>
          <w:b w:val="1"/>
          <w:bCs w:val="1"/>
          <w:color w:val="auto"/>
          <w:sz w:val="24"/>
          <w:szCs w:val="24"/>
        </w:rPr>
        <w:t xml:space="preserve">      </w:t>
      </w:r>
      <w:r w:rsidRPr="19F44253" w:rsidR="35AFEFC4">
        <w:rPr>
          <w:rFonts w:ascii="Franklin Gothic" w:hAnsi="Franklin Gothic" w:eastAsia="Franklin Gothic" w:cs="Franklin Gothic"/>
          <w:b w:val="1"/>
          <w:bCs w:val="1"/>
          <w:color w:val="auto"/>
          <w:sz w:val="24"/>
          <w:szCs w:val="24"/>
        </w:rPr>
        <w:t>Les relations :</w:t>
      </w:r>
    </w:p>
    <w:p w:rsidR="7DA4C8CA" w:rsidP="19F44253" w:rsidRDefault="7DA4C8CA" w14:paraId="22B66FDD" w14:textId="243CA54A">
      <w:pPr>
        <w:pStyle w:val="Titre1"/>
        <w:numPr>
          <w:ilvl w:val="0"/>
          <w:numId w:val="0"/>
        </w:numPr>
        <w:spacing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client peut avoir plusieurs dossiers.</w:t>
      </w:r>
    </w:p>
    <w:p w:rsidR="7DA4C8CA" w:rsidP="19F44253" w:rsidRDefault="7DA4C8CA" w14:paraId="4DB1C165" w14:textId="5E5054F6">
      <w:pPr>
        <w:pStyle w:val="Titre1"/>
        <w:numPr>
          <w:ilvl w:val="0"/>
          <w:numId w:val="0"/>
        </w:numPr>
        <w:spacing w:before="240" w:beforeAutospacing="off" w:after="240" w:afterAutospacing="off"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dossier peut avoir plusieurs documents.</w:t>
      </w:r>
    </w:p>
    <w:p w:rsidR="7DA4C8CA" w:rsidP="19F44253" w:rsidRDefault="7DA4C8CA" w14:paraId="1FE41550" w14:textId="6ACB8BDE">
      <w:pPr>
        <w:pStyle w:val="Titre1"/>
        <w:numPr>
          <w:ilvl w:val="0"/>
          <w:numId w:val="0"/>
        </w:numPr>
        <w:spacing w:before="240" w:beforeAutospacing="off" w:after="240" w:afterAutospacing="off"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avocat peut gérer plusieurs dossiers et rendez-vous.</w:t>
      </w:r>
    </w:p>
    <w:p w:rsidR="7DA4C8CA" w:rsidP="19F44253" w:rsidRDefault="7DA4C8CA" w14:paraId="0201C001" w14:textId="7296283D">
      <w:pPr>
        <w:pStyle w:val="Titre1"/>
        <w:numPr>
          <w:ilvl w:val="0"/>
          <w:numId w:val="0"/>
        </w:numPr>
        <w:spacing w:before="240" w:beforeAutospacing="off" w:after="240" w:afterAutospacing="off"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rendez-vous relie un client et un avocat.</w:t>
      </w:r>
    </w:p>
    <w:p w:rsidR="7DA4C8CA" w:rsidP="19F44253" w:rsidRDefault="7DA4C8CA" w14:paraId="64FD03CD" w14:textId="568CDEB3">
      <w:pPr>
        <w:pStyle w:val="Titre1"/>
        <w:numPr>
          <w:ilvl w:val="0"/>
          <w:numId w:val="0"/>
        </w:numPr>
        <w:spacing w:before="240" w:beforeAutospacing="off" w:after="240" w:afterAutospacing="off" w:line="360" w:lineRule="auto"/>
        <w:ind w:left="432"/>
        <w:rPr>
          <w:rFonts w:ascii="Franklin Gothic" w:hAnsi="Franklin Gothic" w:eastAsia="Franklin Gothic" w:cs="Franklin Gothic"/>
          <w:b w:val="1"/>
          <w:bCs w:val="1"/>
          <w:noProof w:val="0"/>
          <w:color w:val="auto"/>
          <w:sz w:val="24"/>
          <w:szCs w:val="24"/>
          <w:lang w:val="fr-FR"/>
        </w:rPr>
      </w:pPr>
      <w:r w:rsidRPr="19F44253" w:rsidR="7DA4C8CA">
        <w:rPr>
          <w:rFonts w:ascii="Franklin Gothic" w:hAnsi="Franklin Gothic" w:eastAsia="Franklin Gothic" w:cs="Franklin Gothic"/>
          <w:b w:val="1"/>
          <w:bCs w:val="1"/>
          <w:noProof w:val="0"/>
          <w:color w:val="auto"/>
          <w:sz w:val="24"/>
          <w:szCs w:val="24"/>
          <w:lang w:val="fr-FR"/>
        </w:rPr>
        <w:t>Un document appartient à un seul dossier.</w:t>
      </w:r>
    </w:p>
    <w:p w:rsidR="19F44253" w:rsidP="19F44253" w:rsidRDefault="19F44253" w14:paraId="07767544" w14:textId="458962D9">
      <w:pPr>
        <w:pStyle w:val="Normal"/>
      </w:pPr>
    </w:p>
    <w:p w:rsidRPr="00204764" w:rsidR="00DD426A" w:rsidP="19F44253" w:rsidRDefault="00204764" w14:paraId="08A073F7" w14:textId="086E933C">
      <w:pPr>
        <w:ind w:left="432"/>
        <w:rPr>
          <w:b w:val="0"/>
          <w:bCs w:val="0"/>
          <w:color w:val="auto"/>
          <w:sz w:val="28"/>
          <w:szCs w:val="28"/>
        </w:rPr>
      </w:pPr>
      <w:r w:rsidRPr="19F44253" w:rsidR="35AFEFC4">
        <w:rPr>
          <w:b w:val="0"/>
          <w:bCs w:val="0"/>
          <w:color w:val="auto"/>
          <w:sz w:val="28"/>
          <w:szCs w:val="28"/>
        </w:rPr>
        <w:t xml:space="preserve"> </w:t>
      </w:r>
    </w:p>
    <w:p w:rsidRPr="00204764" w:rsidR="00DD426A" w:rsidP="19F44253" w:rsidRDefault="00204764" w14:paraId="09956A15" w14:textId="0FD0EC47">
      <w:pPr>
        <w:ind w:left="432"/>
        <w:rPr>
          <w:color w:val="auto"/>
          <w:sz w:val="28"/>
          <w:szCs w:val="28"/>
        </w:rPr>
      </w:pPr>
    </w:p>
    <w:p w:rsidRPr="00204764" w:rsidR="00DD426A" w:rsidP="19F44253" w:rsidRDefault="00204764" w14:paraId="00ACC6F2" w14:textId="31E6FB29">
      <w:pPr>
        <w:ind w:left="432"/>
        <w:rPr>
          <w:color w:val="auto"/>
          <w:sz w:val="28"/>
          <w:szCs w:val="28"/>
        </w:rPr>
      </w:pPr>
    </w:p>
    <w:p w:rsidRPr="00204764" w:rsidR="00DD426A" w:rsidP="19F44253" w:rsidRDefault="00204764" w14:paraId="07C8F6A2" w14:textId="72E52F89">
      <w:pPr>
        <w:ind w:left="432"/>
        <w:rPr>
          <w:color w:val="auto"/>
          <w:sz w:val="28"/>
          <w:szCs w:val="28"/>
        </w:rPr>
      </w:pPr>
    </w:p>
    <w:p w:rsidRPr="00204764" w:rsidR="00DD426A" w:rsidP="19F44253" w:rsidRDefault="00204764" w14:paraId="3C5C6239" w14:textId="26C40AA2">
      <w:pPr>
        <w:ind w:left="432"/>
        <w:rPr>
          <w:color w:val="auto"/>
          <w:sz w:val="28"/>
          <w:szCs w:val="28"/>
        </w:rPr>
      </w:pPr>
    </w:p>
    <w:p w:rsidRPr="00204764" w:rsidR="00DD426A" w:rsidP="19F44253" w:rsidRDefault="00204764" w14:paraId="063CDA17" w14:textId="1D4394E0">
      <w:pPr>
        <w:ind w:left="432"/>
        <w:rPr>
          <w:color w:val="auto"/>
          <w:sz w:val="28"/>
          <w:szCs w:val="28"/>
        </w:rPr>
      </w:pPr>
    </w:p>
    <w:p w:rsidRPr="00204764" w:rsidR="00DD426A" w:rsidP="003B2F6D" w:rsidRDefault="00204764" w14:paraId="099A1DD9" w14:textId="066B0A24">
      <w:pPr>
        <w:ind w:left="432"/>
        <w:rPr>
          <w:b w:val="0"/>
          <w:bCs w:val="0"/>
          <w:color w:val="auto"/>
          <w:sz w:val="28"/>
          <w:szCs w:val="28"/>
        </w:rPr>
      </w:pPr>
      <w:r w:rsidRPr="19F44253" w:rsidR="35AFEFC4">
        <w:rPr>
          <w:color w:val="auto"/>
          <w:sz w:val="28"/>
          <w:szCs w:val="28"/>
        </w:rPr>
        <w:t>Utilité</w:t>
      </w:r>
      <w:r w:rsidRPr="19F44253" w:rsidR="35AFEFC4">
        <w:rPr>
          <w:b w:val="0"/>
          <w:bCs w:val="0"/>
          <w:color w:val="auto"/>
          <w:sz w:val="28"/>
          <w:szCs w:val="28"/>
        </w:rPr>
        <w:t xml:space="preserve"> :</w:t>
      </w:r>
    </w:p>
    <w:p w:rsidRPr="006F06BF" w:rsidR="006F06BF" w:rsidP="19F44253" w:rsidRDefault="006F06BF" w14:paraId="3E68B5C7" w14:textId="419B3954">
      <w:pPr>
        <w:pStyle w:val="Titre1"/>
        <w:numPr>
          <w:ilvl w:val="0"/>
          <w:numId w:val="0"/>
        </w:numPr>
        <w:spacing w:line="360" w:lineRule="auto"/>
        <w:ind w:left="432"/>
        <w:rPr>
          <w:rFonts w:ascii="Franklin Gothic" w:hAnsi="Franklin Gothic" w:eastAsia="Franklin Gothic" w:cs="Franklin Gothic"/>
          <w:noProof w:val="0"/>
          <w:color w:val="auto"/>
          <w:sz w:val="24"/>
          <w:szCs w:val="24"/>
          <w:lang w:val="fr-FR"/>
        </w:rPr>
      </w:pPr>
      <w:r w:rsidRPr="19F44253" w:rsidR="7918DD83">
        <w:rPr>
          <w:rFonts w:ascii="Franklin Gothic" w:hAnsi="Franklin Gothic" w:eastAsia="Franklin Gothic" w:cs="Franklin Gothic"/>
          <w:noProof w:val="0"/>
          <w:color w:val="auto"/>
          <w:sz w:val="24"/>
          <w:szCs w:val="24"/>
          <w:lang w:val="fr-FR"/>
        </w:rPr>
        <w:t>Il aide à modéliser la base de données, à visualiser les dépendances entre les entités, et à bien structurer le modèle objet du projet. Il est également utile pour la création des modèles Django (classes Python).</w:t>
      </w:r>
    </w:p>
    <w:p w:rsidRPr="00BF5412" w:rsidR="00A27116" w:rsidP="00BF5412" w:rsidRDefault="00BF5412" w14:paraId="1D283115" w14:textId="445803C0">
      <w:pPr>
        <w:rPr>
          <w:color w:val="auto"/>
          <w:sz w:val="32"/>
          <w:szCs w:val="18"/>
        </w:rPr>
      </w:pPr>
      <w:r>
        <w:rPr>
          <w:color w:val="auto"/>
          <w:sz w:val="32"/>
          <w:szCs w:val="18"/>
        </w:rPr>
        <w:t>4.</w:t>
      </w:r>
      <w:r w:rsidR="005B3B49">
        <w:rPr>
          <w:color w:val="auto"/>
          <w:sz w:val="32"/>
          <w:szCs w:val="18"/>
        </w:rPr>
        <w:t>3.</w:t>
      </w:r>
      <w:r w:rsidRPr="00A27116" w:rsidR="005B3B49">
        <w:rPr>
          <w:color w:val="auto"/>
          <w:sz w:val="32"/>
          <w:szCs w:val="18"/>
        </w:rPr>
        <w:t xml:space="preserve"> Diagramme</w:t>
      </w:r>
      <w:r w:rsidRPr="00A27116" w:rsidR="00F32579">
        <w:rPr>
          <w:color w:val="auto"/>
          <w:sz w:val="32"/>
          <w:szCs w:val="18"/>
        </w:rPr>
        <w:t xml:space="preserve"> de </w:t>
      </w:r>
      <w:r w:rsidRPr="00A27116" w:rsidR="00F82D4E">
        <w:rPr>
          <w:color w:val="auto"/>
          <w:sz w:val="32"/>
          <w:szCs w:val="18"/>
        </w:rPr>
        <w:t>séquence</w:t>
      </w:r>
    </w:p>
    <w:p w:rsidRPr="006F06BF" w:rsidR="006F06BF" w:rsidP="19F44253" w:rsidRDefault="006F06BF" w14:paraId="678A19B0" w14:textId="68FFF1A3">
      <w:pPr>
        <w:pStyle w:val="Paragraphedeliste"/>
        <w:spacing w:line="360" w:lineRule="auto"/>
        <w:ind w:left="432"/>
        <w:rPr>
          <w:rFonts w:ascii="Aptos" w:hAnsi="Aptos" w:eastAsia="Aptos" w:cs="Aptos"/>
          <w:b w:val="1"/>
          <w:bCs w:val="1"/>
          <w:noProof w:val="0"/>
          <w:color w:val="0E2841" w:themeColor="text2" w:themeTint="FF" w:themeShade="FF"/>
          <w:sz w:val="44"/>
          <w:szCs w:val="44"/>
          <w:lang w:val="fr-FR"/>
        </w:rPr>
      </w:pPr>
      <w:r w:rsidRPr="19F44253" w:rsidR="19558F09">
        <w:rPr>
          <w:rFonts w:eastAsia="游ゴシック Light" w:cs="Times New Roman" w:eastAsiaTheme="majorEastAsia" w:cstheme="majorBidi"/>
          <w:color w:val="auto"/>
          <w:sz w:val="28"/>
          <w:szCs w:val="28"/>
        </w:rPr>
        <w:t>Objectif</w:t>
      </w:r>
      <w:r w:rsidRPr="19F44253" w:rsidR="19558F09">
        <w:rPr>
          <w:rFonts w:eastAsia="游ゴシック Light" w:cs="Times New Roman" w:eastAsiaTheme="majorEastAsia" w:cstheme="majorBidi"/>
          <w:b w:val="0"/>
          <w:bCs w:val="0"/>
          <w:color w:val="auto"/>
          <w:sz w:val="28"/>
          <w:szCs w:val="28"/>
        </w:rPr>
        <w:t xml:space="preserve"> :</w:t>
      </w:r>
      <w:r>
        <w:br/>
      </w:r>
      <w:r w:rsidRPr="19F44253" w:rsidR="50C5E7DB">
        <w:rPr>
          <w:rFonts w:ascii="Franklin Gothic" w:hAnsi="Franklin Gothic" w:eastAsia="Franklin Gothic" w:cs="Franklin Gothic"/>
          <w:noProof w:val="0"/>
          <w:color w:val="auto"/>
          <w:sz w:val="24"/>
          <w:szCs w:val="24"/>
          <w:lang w:val="fr-FR"/>
        </w:rPr>
        <w:t>Le diagramme de séquence représente le déroulement dynamique des interactions entre les composants du système au cours d’un scénario précis. Il permet de visualiser l’ordre des messages échangés entre l’utilisateur, l’interface web, le serveur Django et la base de données</w:t>
      </w:r>
    </w:p>
    <w:p w:rsidR="628ED773" w:rsidP="19F44253" w:rsidRDefault="628ED773" w14:paraId="091EB707" w14:textId="5FEA7362">
      <w:pPr>
        <w:spacing w:line="360" w:lineRule="auto"/>
        <w:rPr>
          <w:rFonts w:ascii="Franklin Gothic" w:hAnsi="Franklin Gothic" w:eastAsia="Franklin Gothic" w:cs="Franklin Gothic"/>
          <w:b w:val="1"/>
          <w:bCs w:val="1"/>
          <w:noProof w:val="0"/>
          <w:color w:val="auto"/>
          <w:sz w:val="24"/>
          <w:szCs w:val="24"/>
          <w:lang w:val="fr-FR"/>
        </w:rPr>
      </w:pPr>
      <w:r w:rsidRPr="19F44253" w:rsidR="628ED773">
        <w:rPr>
          <w:rFonts w:ascii="Franklin Gothic" w:hAnsi="Franklin Gothic" w:eastAsia="Franklin Gothic" w:cs="Franklin Gothic"/>
          <w:b w:val="1"/>
          <w:bCs w:val="1"/>
          <w:color w:val="auto"/>
          <w:sz w:val="24"/>
          <w:szCs w:val="24"/>
        </w:rPr>
        <w:t xml:space="preserve">   </w:t>
      </w:r>
      <w:r w:rsidRPr="19F44253" w:rsidR="19558F09">
        <w:rPr>
          <w:rFonts w:ascii="Franklin Gothic" w:hAnsi="Franklin Gothic" w:eastAsia="Franklin Gothic" w:cs="Franklin Gothic"/>
          <w:b w:val="1"/>
          <w:bCs w:val="1"/>
          <w:color w:val="auto"/>
          <w:sz w:val="24"/>
          <w:szCs w:val="24"/>
        </w:rPr>
        <w:t>Ce qu’il montre :</w:t>
      </w:r>
    </w:p>
    <w:p w:rsidR="423F5713" w:rsidP="19F44253" w:rsidRDefault="423F5713" w14:paraId="21B025C0" w14:textId="417EF47C">
      <w:pPr>
        <w:spacing w:line="360" w:lineRule="auto"/>
        <w:jc w:val="left"/>
        <w:rPr>
          <w:rFonts w:ascii="Franklin Gothic" w:hAnsi="Franklin Gothic" w:eastAsia="Franklin Gothic" w:cs="Franklin Gothic"/>
          <w:b w:val="1"/>
          <w:bCs w:val="1"/>
          <w:noProof w:val="0"/>
          <w:color w:val="auto"/>
          <w:sz w:val="24"/>
          <w:szCs w:val="24"/>
          <w:lang w:val="fr-FR"/>
        </w:rPr>
      </w:pPr>
      <w:r w:rsidRPr="19F44253" w:rsidR="423F5713">
        <w:rPr>
          <w:rFonts w:ascii="Franklin Gothic" w:hAnsi="Franklin Gothic" w:eastAsia="Franklin Gothic" w:cs="Franklin Gothic"/>
          <w:b w:val="1"/>
          <w:bCs w:val="1"/>
          <w:noProof w:val="0"/>
          <w:color w:val="auto"/>
          <w:sz w:val="24"/>
          <w:szCs w:val="24"/>
          <w:lang w:val="fr-FR"/>
        </w:rPr>
        <w:t xml:space="preserve">     </w:t>
      </w:r>
      <w:r w:rsidRPr="19F44253" w:rsidR="776A3422">
        <w:rPr>
          <w:rFonts w:ascii="Franklin Gothic" w:hAnsi="Franklin Gothic" w:eastAsia="Franklin Gothic" w:cs="Franklin Gothic"/>
          <w:b w:val="1"/>
          <w:bCs w:val="1"/>
          <w:noProof w:val="0"/>
          <w:color w:val="auto"/>
          <w:sz w:val="24"/>
          <w:szCs w:val="24"/>
          <w:lang w:val="fr-FR"/>
        </w:rPr>
        <w:t>Plusieurs scénarios peuvent être modélisés. Voici quelques exemples spécifiques à notre application :</w:t>
      </w:r>
    </w:p>
    <w:p w:rsidR="776A3422" w:rsidP="19F44253" w:rsidRDefault="776A3422" w14:paraId="0CB141B3" w14:textId="17786792">
      <w:pPr>
        <w:pStyle w:val="Titre4"/>
        <w:numPr>
          <w:ilvl w:val="0"/>
          <w:numId w:val="0"/>
        </w:numPr>
        <w:spacing w:line="360" w:lineRule="auto"/>
        <w:ind w:left="0"/>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 xml:space="preserve"> Se connecter :</w:t>
      </w:r>
    </w:p>
    <w:p w:rsidR="776A3422" w:rsidP="19F44253" w:rsidRDefault="776A3422" w14:paraId="42147DA8" w14:textId="0268349C">
      <w:pPr>
        <w:pStyle w:val="Paragraphedeliste"/>
        <w:numPr>
          <w:ilvl w:val="0"/>
          <w:numId w:val="55"/>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L’utilisateur saisit ses identifiants</w:t>
      </w:r>
    </w:p>
    <w:p w:rsidR="776A3422" w:rsidP="19F44253" w:rsidRDefault="776A3422" w14:paraId="102E4EDC" w14:textId="6E87B0BE">
      <w:pPr>
        <w:pStyle w:val="Paragraphedeliste"/>
        <w:numPr>
          <w:ilvl w:val="0"/>
          <w:numId w:val="55"/>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L’interface les transmet au serveur</w:t>
      </w:r>
    </w:p>
    <w:p w:rsidR="776A3422" w:rsidP="19F44253" w:rsidRDefault="776A3422" w14:paraId="1483A5E4" w14:textId="0F543A9A">
      <w:pPr>
        <w:pStyle w:val="Paragraphedeliste"/>
        <w:numPr>
          <w:ilvl w:val="0"/>
          <w:numId w:val="55"/>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serveur les vérifie auprès de la base de données</w:t>
      </w:r>
    </w:p>
    <w:p w:rsidR="776A3422" w:rsidP="19F44253" w:rsidRDefault="776A3422" w14:paraId="5827795F" w14:textId="40B3C968">
      <w:pPr>
        <w:pStyle w:val="Paragraphedeliste"/>
        <w:numPr>
          <w:ilvl w:val="0"/>
          <w:numId w:val="55"/>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L’utilisateur est redirigé vers son tableau de bord</w:t>
      </w:r>
    </w:p>
    <w:p w:rsidR="19F44253" w:rsidP="19F44253" w:rsidRDefault="19F44253" w14:paraId="6772D2DD" w14:textId="723364AC">
      <w:pPr>
        <w:spacing w:line="360" w:lineRule="auto"/>
        <w:rPr>
          <w:rFonts w:ascii="Franklin Gothic" w:hAnsi="Franklin Gothic" w:eastAsia="Franklin Gothic" w:cs="Franklin Gothic"/>
          <w:b w:val="1"/>
          <w:bCs w:val="1"/>
          <w:color w:val="auto"/>
          <w:sz w:val="24"/>
          <w:szCs w:val="24"/>
        </w:rPr>
      </w:pPr>
    </w:p>
    <w:p w:rsidR="776A3422" w:rsidP="19F44253" w:rsidRDefault="776A3422" w14:paraId="71F0643D" w14:textId="696686E4">
      <w:pPr>
        <w:pStyle w:val="Titre4"/>
        <w:numPr>
          <w:ilvl w:val="0"/>
          <w:numId w:val="0"/>
        </w:numPr>
        <w:spacing w:before="319" w:beforeAutospacing="off" w:after="319" w:afterAutospacing="off" w:line="360" w:lineRule="auto"/>
        <w:ind w:left="0"/>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Créer un dossier :</w:t>
      </w:r>
    </w:p>
    <w:p w:rsidR="776A3422" w:rsidP="19F44253" w:rsidRDefault="776A3422" w14:paraId="7E7D207D" w14:textId="65169DA2">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L’avocat sélectionne un client</w:t>
      </w:r>
    </w:p>
    <w:p w:rsidR="776A3422" w:rsidP="19F44253" w:rsidRDefault="776A3422" w14:paraId="2FA202DA" w14:textId="4A43A69A">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Il remplit les détails du dossier</w:t>
      </w:r>
    </w:p>
    <w:p w:rsidR="776A3422" w:rsidP="19F44253" w:rsidRDefault="776A3422" w14:paraId="6470EFE1" w14:textId="05D4C6FB">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L’interface transmet les données au backend</w:t>
      </w:r>
    </w:p>
    <w:p w:rsidR="776A3422" w:rsidP="19F44253" w:rsidRDefault="776A3422" w14:paraId="718ACB36" w14:textId="4764AC27">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dossier est enregistré en base de données</w:t>
      </w:r>
    </w:p>
    <w:p w:rsidR="776A3422" w:rsidP="19F44253" w:rsidRDefault="776A3422" w14:paraId="0F6F7CE6" w14:textId="5CD8373D">
      <w:pPr>
        <w:pStyle w:val="Paragraphedeliste"/>
        <w:numPr>
          <w:ilvl w:val="0"/>
          <w:numId w:val="56"/>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Une confirmation est affichée</w:t>
      </w:r>
    </w:p>
    <w:p w:rsidR="19F44253" w:rsidP="19F44253" w:rsidRDefault="19F44253" w14:paraId="3C29ACCF" w14:textId="48679351">
      <w:pPr>
        <w:spacing w:line="360" w:lineRule="auto"/>
        <w:rPr>
          <w:rFonts w:ascii="Franklin Gothic" w:hAnsi="Franklin Gothic" w:eastAsia="Franklin Gothic" w:cs="Franklin Gothic"/>
          <w:b w:val="1"/>
          <w:bCs w:val="1"/>
          <w:color w:val="auto"/>
          <w:sz w:val="24"/>
          <w:szCs w:val="24"/>
        </w:rPr>
      </w:pPr>
    </w:p>
    <w:p w:rsidR="776A3422" w:rsidP="19F44253" w:rsidRDefault="776A3422" w14:paraId="64F5EDC3" w14:textId="411EB2E9">
      <w:pPr>
        <w:pStyle w:val="Titre4"/>
        <w:numPr>
          <w:ilvl w:val="0"/>
          <w:numId w:val="0"/>
        </w:numPr>
        <w:spacing w:before="319" w:beforeAutospacing="off" w:after="319" w:afterAutospacing="off" w:line="360" w:lineRule="auto"/>
        <w:ind w:left="0"/>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Prendre un rendez-vous :</w:t>
      </w:r>
    </w:p>
    <w:p w:rsidR="776A3422" w:rsidP="19F44253" w:rsidRDefault="776A3422" w14:paraId="73765420" w14:textId="3815BFA4">
      <w:pPr>
        <w:pStyle w:val="Paragraphedeliste"/>
        <w:numPr>
          <w:ilvl w:val="0"/>
          <w:numId w:val="57"/>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client choisit une date et une heure</w:t>
      </w:r>
    </w:p>
    <w:p w:rsidR="776A3422" w:rsidP="19F44253" w:rsidRDefault="776A3422" w14:paraId="6D2ED81B" w14:textId="7F7BD8E0">
      <w:pPr>
        <w:pStyle w:val="Paragraphedeliste"/>
        <w:numPr>
          <w:ilvl w:val="0"/>
          <w:numId w:val="57"/>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L’interface vérifie la disponibilité via le backend</w:t>
      </w:r>
    </w:p>
    <w:p w:rsidR="776A3422" w:rsidP="19F44253" w:rsidRDefault="776A3422" w14:paraId="06594CCC" w14:textId="69FB9EA7">
      <w:pPr>
        <w:pStyle w:val="Paragraphedeliste"/>
        <w:numPr>
          <w:ilvl w:val="0"/>
          <w:numId w:val="57"/>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rendez-vous est enregistré et confirmé</w:t>
      </w:r>
    </w:p>
    <w:p w:rsidR="19F44253" w:rsidP="19F44253" w:rsidRDefault="19F44253" w14:paraId="39A57FFB" w14:textId="3CF2D0D9">
      <w:pPr>
        <w:spacing w:line="360" w:lineRule="auto"/>
        <w:rPr>
          <w:rFonts w:ascii="Franklin Gothic" w:hAnsi="Franklin Gothic" w:eastAsia="Franklin Gothic" w:cs="Franklin Gothic"/>
          <w:b w:val="1"/>
          <w:bCs w:val="1"/>
          <w:color w:val="auto"/>
          <w:sz w:val="24"/>
          <w:szCs w:val="24"/>
        </w:rPr>
      </w:pPr>
    </w:p>
    <w:p w:rsidR="776A3422" w:rsidP="19F44253" w:rsidRDefault="776A3422" w14:paraId="0D3B8AD1" w14:textId="6AE099D5">
      <w:pPr>
        <w:pStyle w:val="Titre4"/>
        <w:numPr>
          <w:ilvl w:val="0"/>
          <w:numId w:val="0"/>
        </w:numPr>
        <w:spacing w:before="319" w:beforeAutospacing="off" w:after="319" w:afterAutospacing="off" w:line="360" w:lineRule="auto"/>
        <w:ind w:left="0"/>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 xml:space="preserve"> Télécharger un document :</w:t>
      </w:r>
    </w:p>
    <w:p w:rsidR="776A3422" w:rsidP="19F44253" w:rsidRDefault="776A3422" w14:paraId="7326A34E" w14:textId="13EBF3AB">
      <w:pPr>
        <w:pStyle w:val="Paragraphedeliste"/>
        <w:numPr>
          <w:ilvl w:val="0"/>
          <w:numId w:val="58"/>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client clique sur un fichier</w:t>
      </w:r>
    </w:p>
    <w:p w:rsidR="776A3422" w:rsidP="19F44253" w:rsidRDefault="776A3422" w14:paraId="41C0777E" w14:textId="3DEB0FA2">
      <w:pPr>
        <w:pStyle w:val="Paragraphedeliste"/>
        <w:numPr>
          <w:ilvl w:val="0"/>
          <w:numId w:val="58"/>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serveur vérifie les droits d’accès</w:t>
      </w:r>
    </w:p>
    <w:p w:rsidR="776A3422" w:rsidP="19F44253" w:rsidRDefault="776A3422" w14:paraId="37C4E4D3" w14:textId="1153FDC1">
      <w:pPr>
        <w:pStyle w:val="Paragraphedeliste"/>
        <w:numPr>
          <w:ilvl w:val="0"/>
          <w:numId w:val="58"/>
        </w:numPr>
        <w:spacing w:before="240" w:beforeAutospacing="off" w:after="240" w:afterAutospacing="off" w:line="360" w:lineRule="auto"/>
        <w:rPr>
          <w:rFonts w:ascii="Franklin Gothic" w:hAnsi="Franklin Gothic" w:eastAsia="Franklin Gothic" w:cs="Franklin Gothic"/>
          <w:b w:val="1"/>
          <w:bCs w:val="1"/>
          <w:noProof w:val="0"/>
          <w:color w:val="auto"/>
          <w:sz w:val="24"/>
          <w:szCs w:val="24"/>
          <w:lang w:val="fr-FR"/>
        </w:rPr>
      </w:pPr>
      <w:r w:rsidRPr="19F44253" w:rsidR="776A3422">
        <w:rPr>
          <w:rFonts w:ascii="Franklin Gothic" w:hAnsi="Franklin Gothic" w:eastAsia="Franklin Gothic" w:cs="Franklin Gothic"/>
          <w:b w:val="1"/>
          <w:bCs w:val="1"/>
          <w:noProof w:val="0"/>
          <w:color w:val="auto"/>
          <w:sz w:val="24"/>
          <w:szCs w:val="24"/>
          <w:lang w:val="fr-FR"/>
        </w:rPr>
        <w:t>Le fichier est renvoyé et téléchargé</w:t>
      </w:r>
    </w:p>
    <w:p w:rsidR="64A42068" w:rsidP="19F44253" w:rsidRDefault="64A42068" w14:paraId="1B9A7DC5" w14:textId="1CF7A2E3">
      <w:pPr>
        <w:pStyle w:val="Titre3"/>
        <w:numPr>
          <w:ilvl w:val="0"/>
          <w:numId w:val="0"/>
        </w:numPr>
        <w:spacing w:line="360" w:lineRule="auto"/>
        <w:ind w:left="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b w:val="1"/>
          <w:bCs w:val="1"/>
          <w:noProof w:val="0"/>
          <w:color w:val="auto"/>
          <w:sz w:val="24"/>
          <w:szCs w:val="24"/>
          <w:lang w:val="fr-FR"/>
        </w:rPr>
        <w:t xml:space="preserve">   Utilité :</w:t>
      </w:r>
    </w:p>
    <w:p w:rsidR="64A42068" w:rsidP="19F44253" w:rsidRDefault="64A42068" w14:paraId="0CC801AC" w14:textId="411AFE99">
      <w:pPr>
        <w:pStyle w:val="Normal"/>
        <w:spacing w:before="240" w:beforeAutospacing="off" w:after="240" w:afterAutospacing="off" w:line="360" w:lineRule="auto"/>
        <w:ind w:left="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noProof w:val="0"/>
          <w:color w:val="auto"/>
          <w:sz w:val="24"/>
          <w:szCs w:val="24"/>
          <w:lang w:val="fr-FR"/>
        </w:rPr>
        <w:t xml:space="preserve">     Ce type de diagramme est essentiel pour comprendre le fonctionnement réel du système en phase de conception. Il permet de :</w:t>
      </w:r>
    </w:p>
    <w:p w:rsidR="64A42068" w:rsidP="19F44253" w:rsidRDefault="64A42068" w14:paraId="5641F17B" w14:textId="649CD9B2">
      <w:pPr>
        <w:pStyle w:val="Titre3"/>
        <w:numPr>
          <w:ilvl w:val="0"/>
          <w:numId w:val="0"/>
        </w:numPr>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noProof w:val="0"/>
          <w:color w:val="auto"/>
          <w:sz w:val="24"/>
          <w:szCs w:val="24"/>
          <w:lang w:val="fr-FR"/>
        </w:rPr>
        <w:t>-I</w:t>
      </w:r>
      <w:r w:rsidRPr="19F44253" w:rsidR="64A42068">
        <w:rPr>
          <w:rFonts w:ascii="Franklin Gothic" w:hAnsi="Franklin Gothic" w:eastAsia="Franklin Gothic" w:cs="Franklin Gothic"/>
          <w:noProof w:val="0"/>
          <w:color w:val="auto"/>
          <w:sz w:val="24"/>
          <w:szCs w:val="24"/>
          <w:lang w:val="fr-FR"/>
        </w:rPr>
        <w:t>dentifier les flux de données entre les différentes couches (UI, backend, base de données)</w:t>
      </w:r>
    </w:p>
    <w:p w:rsidR="64A42068" w:rsidP="19F44253" w:rsidRDefault="64A42068" w14:paraId="6852B96E" w14:textId="1B11B13E">
      <w:pPr>
        <w:pStyle w:val="Titre3"/>
        <w:numPr>
          <w:ilvl w:val="0"/>
          <w:numId w:val="0"/>
        </w:numPr>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noProof w:val="0"/>
          <w:color w:val="auto"/>
          <w:sz w:val="24"/>
          <w:szCs w:val="24"/>
          <w:lang w:val="fr-FR"/>
        </w:rPr>
        <w:t>-Vérifier la logique fonctionnelle des interactions</w:t>
      </w:r>
    </w:p>
    <w:p w:rsidR="64A42068" w:rsidP="19F44253" w:rsidRDefault="64A42068" w14:paraId="25F278EC" w14:textId="634356C5">
      <w:pPr>
        <w:pStyle w:val="Titre3"/>
        <w:numPr>
          <w:ilvl w:val="0"/>
          <w:numId w:val="0"/>
        </w:numPr>
        <w:spacing w:before="240" w:beforeAutospacing="off" w:after="240" w:afterAutospacing="off" w:line="360" w:lineRule="auto"/>
        <w:ind w:left="720"/>
        <w:rPr>
          <w:rFonts w:ascii="Franklin Gothic" w:hAnsi="Franklin Gothic" w:eastAsia="Franklin Gothic" w:cs="Franklin Gothic"/>
          <w:b w:val="1"/>
          <w:bCs w:val="1"/>
          <w:noProof w:val="0"/>
          <w:color w:val="auto"/>
          <w:sz w:val="24"/>
          <w:szCs w:val="24"/>
          <w:lang w:val="fr-FR"/>
        </w:rPr>
      </w:pPr>
      <w:r w:rsidRPr="19F44253" w:rsidR="64A42068">
        <w:rPr>
          <w:rFonts w:ascii="Franklin Gothic" w:hAnsi="Franklin Gothic" w:eastAsia="Franklin Gothic" w:cs="Franklin Gothic"/>
          <w:noProof w:val="0"/>
          <w:color w:val="auto"/>
          <w:sz w:val="24"/>
          <w:szCs w:val="24"/>
          <w:lang w:val="fr-FR"/>
        </w:rPr>
        <w:t>-Détecter des incohérences potentielles avant le développement</w:t>
      </w:r>
    </w:p>
    <w:p w:rsidR="19F44253" w:rsidP="19F44253" w:rsidRDefault="19F44253" w14:paraId="2045DAE1" w14:textId="368201F3">
      <w:pPr>
        <w:pStyle w:val="Normal"/>
      </w:pPr>
    </w:p>
    <w:p w:rsidR="006D6E45" w:rsidP="19F44253" w:rsidRDefault="00A27116" w14:paraId="61477A58" w14:textId="305BC70F">
      <w:pPr>
        <w:jc w:val="center"/>
        <w:rPr>
          <w:rFonts w:ascii="Franklin Gothic" w:hAnsi="Franklin Gothic" w:eastAsia="Franklin Gothic" w:cs="Franklin Gothic"/>
        </w:rPr>
      </w:pPr>
      <w:r w:rsidRPr="19F44253" w:rsidR="0D32E864">
        <w:rPr>
          <w:rFonts w:ascii="Franklin Gothic" w:hAnsi="Franklin Gothic" w:eastAsia="Franklin Gothic" w:cs="Franklin Gothic"/>
        </w:rPr>
        <w:t>5.</w:t>
      </w:r>
      <w:r w:rsidRPr="19F44253" w:rsidR="66C266AB">
        <w:rPr>
          <w:rFonts w:ascii="Franklin Gothic" w:hAnsi="Franklin Gothic" w:eastAsia="Franklin Gothic" w:cs="Franklin Gothic"/>
        </w:rPr>
        <w:t>Les diagrammes</w:t>
      </w:r>
    </w:p>
    <w:p w:rsidRPr="00A27116" w:rsidR="00A27116" w:rsidP="19F44253" w:rsidRDefault="00BF5412" w14:paraId="46C11C54" w14:textId="59D8FF19">
      <w:pPr>
        <w:ind w:left="142"/>
        <w:rPr>
          <w:rFonts w:ascii="Franklin Gothic" w:hAnsi="Franklin Gothic" w:eastAsia="Franklin Gothic" w:cs="Franklin Gothic"/>
          <w:color w:val="auto"/>
          <w:sz w:val="32"/>
          <w:szCs w:val="32"/>
        </w:rPr>
      </w:pPr>
      <w:r w:rsidRPr="6852A7A6" w:rsidR="219191C9">
        <w:rPr>
          <w:rFonts w:ascii="Franklin Gothic" w:hAnsi="Franklin Gothic" w:eastAsia="Franklin Gothic" w:cs="Franklin Gothic"/>
          <w:color w:val="auto"/>
          <w:sz w:val="32"/>
          <w:szCs w:val="32"/>
        </w:rPr>
        <w:t>5.</w:t>
      </w:r>
      <w:r w:rsidRPr="6852A7A6" w:rsidR="07EFD093">
        <w:rPr>
          <w:rFonts w:ascii="Franklin Gothic" w:hAnsi="Franklin Gothic" w:eastAsia="Franklin Gothic" w:cs="Franklin Gothic"/>
          <w:color w:val="auto"/>
          <w:sz w:val="32"/>
          <w:szCs w:val="32"/>
        </w:rPr>
        <w:t>1</w:t>
      </w:r>
      <w:r w:rsidRPr="6852A7A6" w:rsidR="322AB48E">
        <w:rPr>
          <w:rFonts w:ascii="Franklin Gothic" w:hAnsi="Franklin Gothic" w:eastAsia="Franklin Gothic" w:cs="Franklin Gothic"/>
          <w:color w:val="auto"/>
          <w:sz w:val="32"/>
          <w:szCs w:val="32"/>
        </w:rPr>
        <w:t>Diagramme de cas d’utilisation</w:t>
      </w:r>
    </w:p>
    <w:p w:rsidRPr="003575B7" w:rsidR="00DD426A" w:rsidP="6852A7A6" w:rsidRDefault="00A72749" w14:paraId="251835D9" w14:textId="6D105400">
      <w:pPr>
        <w:pStyle w:val="Normal"/>
        <w:ind/>
        <w:rPr>
          <w:b w:val="1"/>
          <w:bCs w:val="1"/>
          <w:color w:val="0E2841" w:themeColor="text2" w:themeTint="FF" w:themeShade="FF"/>
          <w:sz w:val="44"/>
          <w:szCs w:val="44"/>
        </w:rPr>
      </w:pPr>
      <w:r w:rsidR="123A15BE">
        <w:drawing>
          <wp:inline wp14:editId="17B166D7" wp14:anchorId="404E578D">
            <wp:extent cx="3962400" cy="6534150"/>
            <wp:effectExtent l="0" t="0" r="0" b="0"/>
            <wp:docPr id="1509926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9926750" name=""/>
                    <pic:cNvPicPr/>
                  </pic:nvPicPr>
                  <pic:blipFill>
                    <a:blip xmlns:r="http://schemas.openxmlformats.org/officeDocument/2006/relationships" r:embed="rId487522382">
                      <a:extLst>
                        <a:ext uri="{28A0092B-C50C-407E-A947-70E740481C1C}">
                          <a14:useLocalDpi xmlns:a14="http://schemas.microsoft.com/office/drawing/2010/main"/>
                        </a:ext>
                      </a:extLst>
                    </a:blip>
                    <a:stretch>
                      <a:fillRect/>
                    </a:stretch>
                  </pic:blipFill>
                  <pic:spPr>
                    <a:xfrm rot="0">
                      <a:off x="0" y="0"/>
                      <a:ext cx="3962400" cy="6534150"/>
                    </a:xfrm>
                    <a:prstGeom prst="rect">
                      <a:avLst/>
                    </a:prstGeom>
                  </pic:spPr>
                </pic:pic>
              </a:graphicData>
            </a:graphic>
          </wp:inline>
        </w:drawing>
      </w:r>
    </w:p>
    <w:p w:rsidRPr="00A72749" w:rsidR="00DD426A" w:rsidP="00A72749" w:rsidRDefault="00DD426A" w14:paraId="3D292427" w14:textId="77777777">
      <w:pPr>
        <w:pStyle w:val="Paragraphedeliste"/>
        <w:ind w:left="792"/>
        <w:rPr>
          <w:color w:val="auto"/>
          <w:sz w:val="32"/>
          <w:szCs w:val="18"/>
        </w:rPr>
      </w:pPr>
    </w:p>
    <w:p w:rsidRPr="00A27116" w:rsidR="00C65E7A" w:rsidP="00A27116" w:rsidRDefault="006F06BF" w14:paraId="4DB24C91" w14:textId="75F873C9">
      <w:pPr>
        <w:ind w:left="142"/>
        <w:rPr>
          <w:color w:val="auto"/>
          <w:sz w:val="32"/>
          <w:szCs w:val="18"/>
        </w:rPr>
      </w:pPr>
      <w:r w:rsidRPr="6852A7A6" w:rsidR="5FAF86D3">
        <w:rPr>
          <w:color w:val="auto"/>
          <w:sz w:val="32"/>
          <w:szCs w:val="32"/>
        </w:rPr>
        <w:t>5.</w:t>
      </w:r>
      <w:r w:rsidRPr="6852A7A6" w:rsidR="0B8BA5E4">
        <w:rPr>
          <w:color w:val="auto"/>
          <w:sz w:val="32"/>
          <w:szCs w:val="32"/>
        </w:rPr>
        <w:t>2</w:t>
      </w:r>
      <w:r w:rsidRPr="6852A7A6" w:rsidR="29BBDFA1">
        <w:rPr>
          <w:color w:val="auto"/>
          <w:sz w:val="32"/>
          <w:szCs w:val="32"/>
        </w:rPr>
        <w:t>Diagramme de classe</w:t>
      </w:r>
    </w:p>
    <w:p w:rsidR="00A72749" w:rsidP="6852A7A6" w:rsidRDefault="00A72749" w14:paraId="7DFDCCBB" w14:textId="0EEC9F75">
      <w:pPr>
        <w:pStyle w:val="Paragraphedeliste"/>
        <w:numPr>
          <w:ilvl w:val="0"/>
          <w:numId w:val="66"/>
        </w:numPr>
        <w:ind/>
        <w:rPr>
          <w:b w:val="1"/>
          <w:bCs w:val="1"/>
          <w:color w:val="0E2841" w:themeColor="text2" w:themeTint="FF" w:themeShade="FF"/>
          <w:sz w:val="44"/>
          <w:szCs w:val="44"/>
        </w:rPr>
      </w:pPr>
      <w:r w:rsidR="3C66DD26">
        <w:drawing>
          <wp:inline wp14:editId="384D6D32" wp14:anchorId="7BAB83E2">
            <wp:extent cx="5762625" cy="5753100"/>
            <wp:effectExtent l="0" t="0" r="0" b="0"/>
            <wp:docPr id="882722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2722164" name=""/>
                    <pic:cNvPicPr/>
                  </pic:nvPicPr>
                  <pic:blipFill>
                    <a:blip xmlns:r="http://schemas.openxmlformats.org/officeDocument/2006/relationships" r:embed="rId740928183">
                      <a:extLst>
                        <a:ext xmlns:a="http://schemas.openxmlformats.org/drawingml/2006/main" uri="{28A0092B-C50C-407E-A947-70E740481C1C}">
                          <a14:useLocalDpi xmlns:a14="http://schemas.microsoft.com/office/drawing/2010/main" val="0"/>
                        </a:ext>
                      </a:extLst>
                    </a:blip>
                    <a:stretch>
                      <a:fillRect/>
                    </a:stretch>
                  </pic:blipFill>
                  <pic:spPr>
                    <a:xfrm>
                      <a:off x="0" y="0"/>
                      <a:ext cx="5762625" cy="5753100"/>
                    </a:xfrm>
                    <a:prstGeom prst="rect">
                      <a:avLst/>
                    </a:prstGeom>
                  </pic:spPr>
                </pic:pic>
              </a:graphicData>
            </a:graphic>
          </wp:inline>
        </w:drawing>
      </w:r>
    </w:p>
    <w:p w:rsidRPr="00A5616D" w:rsidR="00A72749" w:rsidP="00A72749" w:rsidRDefault="00A72749" w14:paraId="7C746575" w14:textId="77777777">
      <w:pPr>
        <w:pStyle w:val="Paragraphedeliste"/>
        <w:ind w:left="792"/>
        <w:rPr>
          <w:color w:val="auto"/>
          <w:sz w:val="32"/>
          <w:szCs w:val="18"/>
        </w:rPr>
      </w:pPr>
    </w:p>
    <w:p w:rsidRPr="00A27116" w:rsidR="00C65E7A" w:rsidP="00A27116" w:rsidRDefault="006F06BF" w14:paraId="37578FE9" w14:textId="2C3F5F3F">
      <w:pPr>
        <w:ind w:left="142"/>
        <w:rPr>
          <w:color w:val="auto"/>
          <w:sz w:val="32"/>
          <w:szCs w:val="18"/>
        </w:rPr>
      </w:pPr>
      <w:r>
        <w:rPr>
          <w:color w:val="auto"/>
          <w:sz w:val="32"/>
          <w:szCs w:val="18"/>
        </w:rPr>
        <w:t>5.</w:t>
      </w:r>
      <w:r w:rsidR="00A27116">
        <w:rPr>
          <w:color w:val="auto"/>
          <w:sz w:val="32"/>
          <w:szCs w:val="18"/>
        </w:rPr>
        <w:t>3</w:t>
      </w:r>
      <w:r w:rsidRPr="00A27116" w:rsidR="00C65E7A">
        <w:rPr>
          <w:color w:val="auto"/>
          <w:sz w:val="32"/>
          <w:szCs w:val="18"/>
        </w:rPr>
        <w:t>Diagramme de séquence</w:t>
      </w:r>
    </w:p>
    <w:p w:rsidR="003818E5" w:rsidP="00786283" w:rsidRDefault="00A279A5" w14:paraId="2C3C6490" w14:textId="28726AEC">
      <w:pPr>
        <w:pStyle w:val="Paragraphedeliste"/>
        <w:ind w:left="792"/>
      </w:pPr>
    </w:p>
    <w:p w:rsidR="007D2945" w:rsidP="00C86FFF" w:rsidRDefault="007D2945" w14:paraId="70EC737E" w14:textId="63C3D454">
      <w:pPr>
        <w:pStyle w:val="Paragraphedeliste"/>
        <w:ind w:left="360"/>
      </w:pPr>
    </w:p>
    <w:p w:rsidRPr="00EE6B0C" w:rsidR="00EE6B0C" w:rsidP="00EE6B0C" w:rsidRDefault="00786283" w14:paraId="6F05CCF5" w14:textId="5F8E4852">
      <w:pPr>
        <w:pStyle w:val="Paragraphedeliste"/>
        <w:ind w:left="360"/>
      </w:pPr>
    </w:p>
    <w:p w:rsidR="00786283" w:rsidP="6852A7A6" w:rsidRDefault="009F5308" w14:paraId="2087DFB7" w14:textId="1557409F">
      <w:pPr>
        <w:ind w:left="360"/>
      </w:pPr>
      <w:r w:rsidR="03CC66E0">
        <w:drawing>
          <wp:inline wp14:editId="76C56642" wp14:anchorId="0DF23FB9">
            <wp:extent cx="5762625" cy="1885950"/>
            <wp:effectExtent l="0" t="0" r="0" b="0"/>
            <wp:docPr id="1025324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324251" name=""/>
                    <pic:cNvPicPr/>
                  </pic:nvPicPr>
                  <pic:blipFill>
                    <a:blip xmlns:r="http://schemas.openxmlformats.org/officeDocument/2006/relationships" r:embed="rId2123296880">
                      <a:extLst>
                        <a:ext xmlns:a="http://schemas.openxmlformats.org/drawingml/2006/main" uri="{28A0092B-C50C-407E-A947-70E740481C1C}">
                          <a14:useLocalDpi xmlns:a14="http://schemas.microsoft.com/office/drawing/2010/main" val="0"/>
                        </a:ext>
                      </a:extLst>
                    </a:blip>
                    <a:stretch>
                      <a:fillRect/>
                    </a:stretch>
                  </pic:blipFill>
                  <pic:spPr>
                    <a:xfrm>
                      <a:off x="0" y="0"/>
                      <a:ext cx="5762625" cy="1885950"/>
                    </a:xfrm>
                    <a:prstGeom prst="rect">
                      <a:avLst/>
                    </a:prstGeom>
                  </pic:spPr>
                </pic:pic>
              </a:graphicData>
            </a:graphic>
          </wp:inline>
        </w:drawing>
      </w:r>
    </w:p>
    <w:p w:rsidR="009F5308" w:rsidP="00C86FFF" w:rsidRDefault="009F5308" w14:paraId="656D366D" w14:textId="77777777">
      <w:pPr>
        <w:pStyle w:val="Paragraphedeliste"/>
        <w:ind w:left="360"/>
      </w:pPr>
    </w:p>
    <w:p w:rsidRPr="009A59F6" w:rsidR="003818E5" w:rsidP="00A27116" w:rsidRDefault="00A27116" w14:paraId="31E774D3" w14:textId="15EED401">
      <w:r>
        <w:t>6.</w:t>
      </w:r>
      <w:r w:rsidR="00A279A5">
        <w:t>Explication d’application</w:t>
      </w:r>
    </w:p>
    <w:p w:rsidRPr="001E3488" w:rsidR="00FE3F52" w:rsidP="6852A7A6" w:rsidRDefault="00112C92" w14:paraId="3EF9A252" w14:textId="74DEB0F7">
      <w:pPr>
        <w:pStyle w:val="Paragraphedeliste"/>
        <w:ind w:left="432"/>
        <w:jc w:val="center"/>
        <w:rPr>
          <w:b w:val="0"/>
          <w:bCs w:val="0"/>
          <w:sz w:val="36"/>
          <w:szCs w:val="36"/>
        </w:rPr>
      </w:pPr>
      <w:r w:rsidRPr="6852A7A6" w:rsidR="1382FACE">
        <w:rPr>
          <w:b w:val="0"/>
          <w:bCs w:val="0"/>
          <w:sz w:val="36"/>
          <w:szCs w:val="36"/>
        </w:rPr>
        <w:t>Page de connexion</w:t>
      </w:r>
      <w:r w:rsidRPr="6852A7A6" w:rsidR="14225D50">
        <w:rPr>
          <w:b w:val="0"/>
          <w:bCs w:val="0"/>
          <w:sz w:val="36"/>
          <w:szCs w:val="36"/>
        </w:rPr>
        <w:t xml:space="preserve"> – Cabinet d’Avocat</w:t>
      </w:r>
    </w:p>
    <w:p w:rsidRPr="001E3488" w:rsidR="00FE3F52" w:rsidP="6852A7A6" w:rsidRDefault="00112C92" w14:paraId="4873F875" w14:textId="4C0046A8">
      <w:pPr>
        <w:pStyle w:val="Normal"/>
        <w:ind w:left="0"/>
        <w:jc w:val="center"/>
        <w:rPr>
          <w:b w:val="1"/>
          <w:bCs w:val="1"/>
          <w:color w:val="0E2841" w:themeColor="text2" w:themeTint="FF" w:themeShade="FF"/>
          <w:sz w:val="44"/>
          <w:szCs w:val="44"/>
        </w:rPr>
      </w:pPr>
      <w:r w:rsidR="1748F3EC">
        <w:drawing>
          <wp:inline wp14:editId="5999FA90" wp14:anchorId="4B0D9B14">
            <wp:extent cx="5762625" cy="2705100"/>
            <wp:effectExtent l="0" t="0" r="0" b="0"/>
            <wp:docPr id="1655131420" name="drawing" title="Insertion de l’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5131420" name=""/>
                    <pic:cNvPicPr/>
                  </pic:nvPicPr>
                  <pic:blipFill>
                    <a:blip xmlns:r="http://schemas.openxmlformats.org/officeDocument/2006/relationships" r:embed="rId1349519774">
                      <a:extLst>
                        <a:ext xmlns:a="http://schemas.openxmlformats.org/drawingml/2006/main" uri="{28A0092B-C50C-407E-A947-70E740481C1C}">
                          <a14:useLocalDpi xmlns:a14="http://schemas.microsoft.com/office/drawing/2010/main" val="0"/>
                        </a:ext>
                      </a:extLst>
                    </a:blip>
                    <a:stretch>
                      <a:fillRect/>
                    </a:stretch>
                  </pic:blipFill>
                  <pic:spPr>
                    <a:xfrm>
                      <a:off x="0" y="0"/>
                      <a:ext cx="5762625" cy="2705100"/>
                    </a:xfrm>
                    <a:prstGeom prst="rect">
                      <a:avLst/>
                    </a:prstGeom>
                  </pic:spPr>
                </pic:pic>
              </a:graphicData>
            </a:graphic>
          </wp:inline>
        </w:drawing>
      </w:r>
    </w:p>
    <w:p w:rsidR="480C9A8F" w:rsidP="6852A7A6" w:rsidRDefault="480C9A8F" w14:paraId="4907871C" w14:textId="18CD243B">
      <w:pPr>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Cette interface correspond à la page d’accueil d’un cabinet d’avocats, conçue pour offrir une première impression professionnelle et rassurante aux clients potentiels. L’accent est mis sur la simplicité et l’accessibilité, avec une structure claire permettant une navigation immédiate vers les fonctionnalités essentielles.</w:t>
      </w:r>
    </w:p>
    <w:p w:rsidR="480C9A8F" w:rsidP="6852A7A6" w:rsidRDefault="480C9A8F" w14:paraId="4772BC4C" w14:textId="0F122262">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52AE817F" w14:textId="591ED86E">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Éléments de la page :</w:t>
      </w:r>
    </w:p>
    <w:p w:rsidR="480C9A8F" w:rsidP="6852A7A6" w:rsidRDefault="480C9A8F" w14:paraId="2F0F06AF" w14:textId="1B42B6A4">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1. En-tête (Header) :</w:t>
      </w:r>
    </w:p>
    <w:p w:rsidR="480C9A8F" w:rsidP="6852A7A6" w:rsidRDefault="480C9A8F" w14:paraId="7E2CA32E" w14:textId="74E8F3DF">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Titre principal : "Cabinet d'</w:t>
      </w:r>
      <w:r w:rsidRPr="6852A7A6" w:rsidR="480C9A8F">
        <w:rPr>
          <w:rFonts w:ascii="Franklin Gothic" w:hAnsi="Franklin Gothic" w:eastAsia="Franklin Gothic" w:cs="Franklin Gothic"/>
          <w:color w:val="auto"/>
          <w:sz w:val="24"/>
          <w:szCs w:val="24"/>
        </w:rPr>
        <w:t>Avocat"</w:t>
      </w:r>
      <w:r w:rsidRPr="6852A7A6" w:rsidR="480C9A8F">
        <w:rPr>
          <w:rFonts w:ascii="Franklin Gothic" w:hAnsi="Franklin Gothic" w:eastAsia="Franklin Gothic" w:cs="Franklin Gothic"/>
          <w:color w:val="auto"/>
          <w:sz w:val="24"/>
          <w:szCs w:val="24"/>
        </w:rPr>
        <w:t>Liens</w:t>
      </w:r>
      <w:r w:rsidRPr="6852A7A6" w:rsidR="480C9A8F">
        <w:rPr>
          <w:rFonts w:ascii="Franklin Gothic" w:hAnsi="Franklin Gothic" w:eastAsia="Franklin Gothic" w:cs="Franklin Gothic"/>
          <w:color w:val="auto"/>
          <w:sz w:val="24"/>
          <w:szCs w:val="24"/>
        </w:rPr>
        <w:t xml:space="preserve"> de navigation :</w:t>
      </w:r>
    </w:p>
    <w:p w:rsidR="480C9A8F" w:rsidP="6852A7A6" w:rsidRDefault="480C9A8F" w14:paraId="12A7DFDF" w14:textId="54BAD74E">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09276A93" w14:textId="62FF68F1">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Connexion : Permet aux utilisateurs déjà inscrits (clients ou avocats) d’accéder à leur espace sécurisé.</w:t>
      </w:r>
    </w:p>
    <w:p w:rsidR="480C9A8F" w:rsidP="6852A7A6" w:rsidRDefault="480C9A8F" w14:paraId="0C7DE9CD" w14:textId="6C1E25F2">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50A3DF50" w14:textId="74E03976">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Inscription : Destinée aux nouveaux utilisateurs souhaitant s’enregistrer pour bénéficier des services juridiques.</w:t>
      </w:r>
    </w:p>
    <w:p w:rsidR="480C9A8F" w:rsidP="6852A7A6" w:rsidRDefault="480C9A8F" w14:paraId="3A2D8A02" w14:textId="57D0E27E">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36D914D3" w14:textId="66FDD8A0">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2. Zone centrale :</w:t>
      </w:r>
    </w:p>
    <w:p w:rsidR="480C9A8F" w:rsidP="6852A7A6" w:rsidRDefault="480C9A8F" w14:paraId="42554E11" w14:textId="2DC3CF58">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Sous-titre : "Professionnel</w:t>
      </w:r>
      <w:r w:rsidRPr="6852A7A6" w:rsidR="50F6B9CF">
        <w:rPr>
          <w:rFonts w:ascii="Franklin Gothic" w:hAnsi="Franklin Gothic" w:eastAsia="Franklin Gothic" w:cs="Franklin Gothic"/>
          <w:color w:val="auto"/>
          <w:sz w:val="24"/>
          <w:szCs w:val="24"/>
        </w:rPr>
        <w:t>"</w:t>
      </w:r>
    </w:p>
    <w:p w:rsidR="480C9A8F" w:rsidP="6852A7A6" w:rsidRDefault="480C9A8F" w14:paraId="07EF3412" w14:textId="4B56502F">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7C64B812" w14:textId="547170EE">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Description : "Une expertise juridique à votre service pour défendre vos droits et intérêts" – résume la mission du cabinet en mettant l’accent sur la protection légale et l’accompagnement personnalisé.</w:t>
      </w:r>
    </w:p>
    <w:p w:rsidR="480C9A8F" w:rsidP="6852A7A6" w:rsidRDefault="480C9A8F" w14:paraId="7C31F5C2" w14:textId="77496F0D">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4C0D85E0" w14:textId="1D81A39D">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3. Objectif de la page :</w:t>
      </w:r>
    </w:p>
    <w:p w:rsidR="480C9A8F" w:rsidP="6852A7A6" w:rsidRDefault="480C9A8F" w14:paraId="11BF3D20" w14:textId="5BD8F0AF">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Servir de porte d’entrée pour les clients recherchant une assistance juridique.</w:t>
      </w:r>
    </w:p>
    <w:p w:rsidR="480C9A8F" w:rsidP="6852A7A6" w:rsidRDefault="480C9A8F" w14:paraId="0371143D" w14:textId="5E32A0C7">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 xml:space="preserve"> </w:t>
      </w:r>
    </w:p>
    <w:p w:rsidR="480C9A8F" w:rsidP="6852A7A6" w:rsidRDefault="480C9A8F" w14:paraId="7C997575" w14:textId="52DD1A4C">
      <w:pPr>
        <w:pStyle w:val="Normal"/>
        <w:spacing w:line="360" w:lineRule="auto"/>
        <w:rPr>
          <w:rFonts w:ascii="Franklin Gothic" w:hAnsi="Franklin Gothic" w:eastAsia="Franklin Gothic" w:cs="Franklin Gothic"/>
          <w:color w:val="auto"/>
          <w:sz w:val="24"/>
          <w:szCs w:val="24"/>
        </w:rPr>
      </w:pPr>
      <w:r w:rsidRPr="6852A7A6" w:rsidR="480C9A8F">
        <w:rPr>
          <w:rFonts w:ascii="Franklin Gothic" w:hAnsi="Franklin Gothic" w:eastAsia="Franklin Gothic" w:cs="Franklin Gothic"/>
          <w:color w:val="auto"/>
          <w:sz w:val="24"/>
          <w:szCs w:val="24"/>
        </w:rPr>
        <w:t>Permettre une connexion rapide ou une inscription simplifiée pour accéder aux services.</w:t>
      </w:r>
    </w:p>
    <w:p w:rsidR="480C9A8F" w:rsidP="6852A7A6" w:rsidRDefault="480C9A8F" w14:paraId="6A3519F1" w14:textId="5E0A21DB">
      <w:pPr>
        <w:pStyle w:val="Normal"/>
        <w:spacing w:line="360" w:lineRule="auto"/>
        <w:rPr>
          <w:rFonts w:ascii="Franklin Gothic" w:hAnsi="Franklin Gothic" w:eastAsia="Franklin Gothic" w:cs="Franklin Gothic"/>
          <w:color w:val="auto"/>
          <w:sz w:val="28"/>
          <w:szCs w:val="28"/>
        </w:rPr>
      </w:pPr>
      <w:r w:rsidRPr="6852A7A6" w:rsidR="480C9A8F">
        <w:rPr>
          <w:rFonts w:ascii="Franklin Gothic" w:hAnsi="Franklin Gothic" w:eastAsia="Franklin Gothic" w:cs="Franklin Gothic"/>
          <w:color w:val="auto"/>
          <w:sz w:val="28"/>
          <w:szCs w:val="28"/>
        </w:rPr>
        <w:t xml:space="preserve"> </w:t>
      </w:r>
    </w:p>
    <w:p w:rsidR="480C9A8F" w:rsidP="6852A7A6" w:rsidRDefault="480C9A8F" w14:paraId="6009312D" w14:textId="36079B9C">
      <w:pPr>
        <w:pStyle w:val="Normal"/>
        <w:spacing w:line="360" w:lineRule="auto"/>
        <w:rPr>
          <w:rFonts w:ascii="Franklin Gothic" w:hAnsi="Franklin Gothic" w:eastAsia="Franklin Gothic" w:cs="Franklin Gothic"/>
          <w:color w:val="auto"/>
          <w:sz w:val="28"/>
          <w:szCs w:val="28"/>
        </w:rPr>
      </w:pPr>
      <w:r w:rsidRPr="6852A7A6" w:rsidR="480C9A8F">
        <w:rPr>
          <w:rFonts w:ascii="Franklin Gothic" w:hAnsi="Franklin Gothic" w:eastAsia="Franklin Gothic" w:cs="Franklin Gothic"/>
          <w:color w:val="auto"/>
          <w:sz w:val="28"/>
          <w:szCs w:val="28"/>
        </w:rPr>
        <w:t xml:space="preserve"> </w:t>
      </w:r>
    </w:p>
    <w:p w:rsidR="00FB2462" w:rsidP="6852A7A6" w:rsidRDefault="00FB2462" w14:paraId="7508ED0C" w14:textId="77777777">
      <w:pPr>
        <w:spacing w:line="360" w:lineRule="auto"/>
        <w:rPr>
          <w:rFonts w:ascii="Franklin Gothic" w:hAnsi="Franklin Gothic" w:eastAsia="Franklin Gothic" w:cs="Franklin Gothic"/>
          <w:color w:val="auto"/>
          <w:sz w:val="28"/>
          <w:szCs w:val="28"/>
        </w:rPr>
      </w:pPr>
    </w:p>
    <w:p w:rsidR="004A025E" w:rsidP="004A025E" w:rsidRDefault="0094058E" w14:paraId="16BC568C" w14:textId="5716C5D6">
      <w:pPr>
        <w:jc w:val="center"/>
        <w:rPr>
          <w:sz w:val="28"/>
          <w:szCs w:val="28"/>
        </w:rPr>
      </w:pPr>
      <w:r w:rsidRPr="6852A7A6" w:rsidR="1B427F19">
        <w:rPr>
          <w:b w:val="0"/>
          <w:bCs w:val="0"/>
          <w:sz w:val="36"/>
          <w:szCs w:val="36"/>
        </w:rPr>
        <w:t xml:space="preserve">Interface d’inscription </w:t>
      </w:r>
    </w:p>
    <w:p w:rsidRPr="00DD426A" w:rsidR="002E51F9" w:rsidP="002E51F9" w:rsidRDefault="002E51F9" w14:paraId="201C66F1" w14:textId="22840671">
      <w:pPr/>
      <w:r w:rsidR="30F4A8C8">
        <w:drawing>
          <wp:inline wp14:editId="6A0E1BE6" wp14:anchorId="74D09378">
            <wp:extent cx="4572000" cy="2200275"/>
            <wp:effectExtent l="0" t="0" r="0" b="0"/>
            <wp:docPr id="14286606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660643" name=""/>
                    <pic:cNvPicPr/>
                  </pic:nvPicPr>
                  <pic:blipFill>
                    <a:blip xmlns:r="http://schemas.openxmlformats.org/officeDocument/2006/relationships" r:embed="rId295649533">
                      <a:extLst>
                        <a:ext xmlns:a="http://schemas.openxmlformats.org/drawingml/2006/main" uri="{28A0092B-C50C-407E-A947-70E740481C1C}">
                          <a14:useLocalDpi xmlns:a14="http://schemas.microsoft.com/office/drawing/2010/main" val="0"/>
                        </a:ext>
                      </a:extLst>
                    </a:blip>
                    <a:stretch>
                      <a:fillRect/>
                    </a:stretch>
                  </pic:blipFill>
                  <pic:spPr>
                    <a:xfrm>
                      <a:off x="0" y="0"/>
                      <a:ext cx="4572000" cy="2200275"/>
                    </a:xfrm>
                    <a:prstGeom prst="rect">
                      <a:avLst/>
                    </a:prstGeom>
                  </pic:spPr>
                </pic:pic>
              </a:graphicData>
            </a:graphic>
          </wp:inline>
        </w:drawing>
      </w:r>
    </w:p>
    <w:p w:rsidRPr="00DD426A" w:rsidR="002E51F9" w:rsidP="6852A7A6" w:rsidRDefault="002E51F9" w14:paraId="08862C4B" w14:textId="6B105956">
      <w:pPr>
        <w:pStyle w:val="Titre1"/>
        <w:numPr>
          <w:ilvl w:val="0"/>
          <w:numId w:val="0"/>
        </w:numPr>
        <w:rPr>
          <w:color w:val="auto"/>
          <w:sz w:val="24"/>
          <w:szCs w:val="24"/>
        </w:rPr>
      </w:pPr>
      <w:r w:rsidRPr="6852A7A6" w:rsidR="30F4A8C8">
        <w:rPr>
          <w:color w:val="auto"/>
          <w:sz w:val="24"/>
          <w:szCs w:val="24"/>
        </w:rPr>
        <w:t>Cette interface correspond à la page d’inscription d’un cabinet d’avocats, conçue pour permettre aux clients de créer un compte et d’accéder aux services juridiques en ligne. La page adopte une approche structurée et professionnelle, tout en guidant l’utilisateur à travers le processus d’inscription.</w:t>
      </w:r>
    </w:p>
    <w:p w:rsidRPr="00DD426A" w:rsidR="002E51F9" w:rsidP="6852A7A6" w:rsidRDefault="002E51F9" w14:paraId="19F0FFDC" w14:textId="0BBC4369">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29CF0837" w14:textId="2875EC07">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Éléments de la page :</w:t>
      </w:r>
    </w:p>
    <w:p w:rsidRPr="00DD426A" w:rsidR="002E51F9" w:rsidP="6852A7A6" w:rsidRDefault="002E51F9" w14:paraId="541561A5" w14:textId="2155AD45">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1. En-tête (Header) :</w:t>
      </w:r>
    </w:p>
    <w:p w:rsidRPr="00DD426A" w:rsidR="002E51F9" w:rsidP="6852A7A6" w:rsidRDefault="002E51F9" w14:paraId="7E9FF504" w14:textId="08382C6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Titre principal : "Cabinet d’Avocat" </w:t>
      </w:r>
    </w:p>
    <w:p w:rsidRPr="00DD426A" w:rsidR="002E51F9" w:rsidP="6852A7A6" w:rsidRDefault="002E51F9" w14:paraId="253A87EF" w14:textId="3F2D2F8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Sous-titre : "Inscription"</w:t>
      </w:r>
    </w:p>
    <w:p w:rsidRPr="00DD426A" w:rsidR="002E51F9" w:rsidP="6852A7A6" w:rsidRDefault="002E51F9" w14:paraId="4069ACA2" w14:textId="083868D5">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5A47D914" w14:textId="7E249514">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2. Description :</w:t>
      </w:r>
    </w:p>
    <w:p w:rsidRPr="00DD426A" w:rsidR="002E51F9" w:rsidP="6852A7A6" w:rsidRDefault="002E51F9" w14:paraId="69029211" w14:textId="6351B72C">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Message d’accueil : "Créez votre compte client pour accéder à nos services." </w:t>
      </w:r>
      <w:r w:rsidRPr="6852A7A6" w:rsidR="30F4A8C8">
        <w:rPr>
          <w:noProof w:val="0"/>
          <w:color w:val="auto"/>
          <w:sz w:val="24"/>
          <w:szCs w:val="24"/>
          <w:lang w:val="fr-FR"/>
        </w:rPr>
        <w:t xml:space="preserve"> </w:t>
      </w:r>
    </w:p>
    <w:p w:rsidRPr="00DD426A" w:rsidR="002E51F9" w:rsidP="6852A7A6" w:rsidRDefault="002E51F9" w14:paraId="305552CE" w14:textId="18CD1B55">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3. Formulaire d’inscription :</w:t>
      </w:r>
    </w:p>
    <w:p w:rsidRPr="00DD426A" w:rsidR="002E51F9" w:rsidP="6852A7A6" w:rsidRDefault="002E51F9" w14:paraId="6E9DA0C7" w14:textId="27A0843A">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Les champs suivants sont présentés, avec des instructions claires pour chaque :</w:t>
      </w:r>
    </w:p>
    <w:p w:rsidRPr="00DD426A" w:rsidR="002E51F9" w:rsidP="6852A7A6" w:rsidRDefault="002E51F9" w14:paraId="194A83A5" w14:textId="78B2327E">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654D7204" w14:textId="782987C2">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Nom d’utilisateur* :</w:t>
      </w:r>
    </w:p>
    <w:p w:rsidRPr="00DD426A" w:rsidR="002E51F9" w:rsidP="6852A7A6" w:rsidRDefault="002E51F9" w14:paraId="5BC48E00" w14:textId="54E33486">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2C9BB3CB" w14:textId="0535D106">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Mention "Requis" et détails techniques (150 caractères maximum, caractères autorisés).</w:t>
      </w:r>
    </w:p>
    <w:p w:rsidRPr="00DD426A" w:rsidR="002E51F9" w:rsidP="6852A7A6" w:rsidRDefault="002E51F9" w14:paraId="77FF8471" w14:textId="5C9B821A">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025D7028" w14:textId="38913F68">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Adresse électronique* :</w:t>
      </w:r>
    </w:p>
    <w:p w:rsidRPr="00DD426A" w:rsidR="002E51F9" w:rsidP="6852A7A6" w:rsidRDefault="002E51F9" w14:paraId="319CEA8E" w14:textId="7CB73C77">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031A08D1" w14:textId="51BEB933">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Champ standard pour la saisie </w:t>
      </w:r>
      <w:r w:rsidRPr="6852A7A6" w:rsidR="30F4A8C8">
        <w:rPr>
          <w:noProof w:val="0"/>
          <w:color w:val="auto"/>
          <w:sz w:val="24"/>
          <w:szCs w:val="24"/>
          <w:lang w:val="fr-FR"/>
        </w:rPr>
        <w:t>de l’e-mail</w:t>
      </w:r>
      <w:r w:rsidRPr="6852A7A6" w:rsidR="30F4A8C8">
        <w:rPr>
          <w:noProof w:val="0"/>
          <w:color w:val="auto"/>
          <w:sz w:val="24"/>
          <w:szCs w:val="24"/>
          <w:lang w:val="fr-FR"/>
        </w:rPr>
        <w:t>.</w:t>
      </w:r>
    </w:p>
    <w:p w:rsidRPr="00DD426A" w:rsidR="002E51F9" w:rsidP="6852A7A6" w:rsidRDefault="002E51F9" w14:paraId="2751F9D7" w14:textId="402873A6">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48914E04" w14:textId="7B7DAEFD">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Prénom et Nom :</w:t>
      </w:r>
    </w:p>
    <w:p w:rsidRPr="00DD426A" w:rsidR="002E51F9" w:rsidP="6852A7A6" w:rsidRDefault="002E51F9" w14:paraId="5411BA52" w14:textId="6BED8D41">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6DBF51B0" w14:textId="7E80F49F">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Permettent une identification personnalisée du client.</w:t>
      </w:r>
    </w:p>
    <w:p w:rsidRPr="00DD426A" w:rsidR="002E51F9" w:rsidP="6852A7A6" w:rsidRDefault="002E51F9" w14:paraId="506848D4" w14:textId="5C88F011">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75A6E435" w14:textId="71581FF2">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Mot de passe* :</w:t>
      </w:r>
    </w:p>
    <w:p w:rsidRPr="00DD426A" w:rsidR="002E51F9" w:rsidP="6852A7A6" w:rsidRDefault="002E51F9" w14:paraId="51065F9A" w14:textId="39DBDBCD">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2C251385" w14:textId="4187653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Champ sécurisé pour la création d’un mot de passe.</w:t>
      </w:r>
    </w:p>
    <w:p w:rsidRPr="00DD426A" w:rsidR="002E51F9" w:rsidP="6852A7A6" w:rsidRDefault="002E51F9" w14:paraId="64A5D43F" w14:textId="57F98DB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67D95B7C" w14:textId="6746122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Les astérisques () indiquent les champs </w:t>
      </w:r>
      <w:r w:rsidRPr="6852A7A6" w:rsidR="30F4A8C8">
        <w:rPr>
          <w:noProof w:val="0"/>
          <w:color w:val="auto"/>
          <w:sz w:val="24"/>
          <w:szCs w:val="24"/>
          <w:lang w:val="fr-FR"/>
        </w:rPr>
        <w:t>obligatoires.*</w:t>
      </w:r>
    </w:p>
    <w:p w:rsidRPr="00DD426A" w:rsidR="002E51F9" w:rsidP="6852A7A6" w:rsidRDefault="002E51F9" w14:paraId="38C609C8" w14:textId="29B948E0">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45691197" w14:textId="69597920">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4. Objectif de la page :</w:t>
      </w:r>
    </w:p>
    <w:p w:rsidRPr="00DD426A" w:rsidR="002E51F9" w:rsidP="6852A7A6" w:rsidRDefault="002E51F9" w14:paraId="0AE54E35" w14:textId="4A555178">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Permettre aux clients de s’inscrire rapidement pour bénéficier des services juridiques en ligne.</w:t>
      </w:r>
    </w:p>
    <w:p w:rsidRPr="00DD426A" w:rsidR="002E51F9" w:rsidP="6852A7A6" w:rsidRDefault="002E51F9" w14:paraId="3E7E03D6" w14:textId="2C2B74A3">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183491FF" w14:textId="69689E4B">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Collecter les informations essentielles (identité, coordonnées) tout en assurant la simplicité du processus.</w:t>
      </w:r>
    </w:p>
    <w:p w:rsidRPr="00DD426A" w:rsidR="002E51F9" w:rsidP="6852A7A6" w:rsidRDefault="002E51F9" w14:paraId="09C2A84B" w14:textId="20F8E572">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Pr="00DD426A" w:rsidR="002E51F9" w:rsidP="6852A7A6" w:rsidRDefault="002E51F9" w14:paraId="41F297DF" w14:textId="59C40E61">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Établir une relation numérique avec les clients pour un suivi ultérieur (consultations, documents, etc.).</w:t>
      </w:r>
    </w:p>
    <w:p w:rsidRPr="00DD426A" w:rsidR="002E51F9" w:rsidP="6852A7A6" w:rsidRDefault="002E51F9" w14:paraId="131CA268" w14:textId="660C16CC">
      <w:pPr>
        <w:pStyle w:val="Normal"/>
        <w:spacing w:before="240" w:beforeAutospacing="off" w:after="240" w:afterAutospacing="off"/>
        <w:rPr>
          <w:b w:val="1"/>
          <w:bCs w:val="1"/>
          <w:noProof w:val="0"/>
          <w:color w:val="auto"/>
          <w:sz w:val="44"/>
          <w:szCs w:val="44"/>
          <w:lang w:val="fr-FR"/>
        </w:rPr>
      </w:pPr>
      <w:r w:rsidRPr="6852A7A6" w:rsidR="30F4A8C8">
        <w:rPr>
          <w:noProof w:val="0"/>
          <w:color w:val="auto"/>
          <w:sz w:val="24"/>
          <w:szCs w:val="24"/>
          <w:lang w:val="fr-FR"/>
        </w:rPr>
        <w:t xml:space="preserve"> </w:t>
      </w:r>
    </w:p>
    <w:p w:rsidR="00D57790" w:rsidP="6852A7A6" w:rsidRDefault="00D57790" w14:paraId="363B1607" w14:textId="76D50AA2">
      <w:pPr>
        <w:pStyle w:val="Normal"/>
        <w:suppressLineNumbers w:val="0"/>
        <w:bidi w:val="0"/>
        <w:spacing w:before="0" w:beforeAutospacing="off" w:after="160" w:afterAutospacing="off" w:line="278" w:lineRule="auto"/>
        <w:ind w:right="0"/>
        <w:jc w:val="center"/>
        <w:rPr>
          <w:b w:val="1"/>
          <w:bCs w:val="1"/>
          <w:color w:val="0E2841" w:themeColor="text2" w:themeTint="FF" w:themeShade="FF"/>
          <w:sz w:val="44"/>
          <w:szCs w:val="44"/>
        </w:rPr>
      </w:pPr>
      <w:r w:rsidRPr="6852A7A6" w:rsidR="16FCFD1D">
        <w:rPr>
          <w:sz w:val="28"/>
          <w:szCs w:val="28"/>
        </w:rPr>
        <w:t>Page de</w:t>
      </w:r>
      <w:r w:rsidRPr="6852A7A6" w:rsidR="357B3124">
        <w:rPr>
          <w:sz w:val="28"/>
          <w:szCs w:val="28"/>
        </w:rPr>
        <w:t xml:space="preserve"> Connexion</w:t>
      </w:r>
    </w:p>
    <w:p w:rsidR="00D57790" w:rsidP="6852A7A6" w:rsidRDefault="00D57790" w14:paraId="176C0B79" w14:textId="2A1CE9F8">
      <w:pPr>
        <w:pStyle w:val="Paragraphedeliste"/>
        <w:ind w:left="432"/>
        <w:rPr>
          <w:b w:val="1"/>
          <w:bCs w:val="1"/>
          <w:color w:val="0E2841" w:themeColor="text2" w:themeTint="FF" w:themeShade="FF"/>
          <w:sz w:val="44"/>
          <w:szCs w:val="44"/>
        </w:rPr>
      </w:pPr>
      <w:r w:rsidR="6542465E">
        <w:drawing>
          <wp:inline wp14:editId="09D9BD04" wp14:anchorId="4EB38B29">
            <wp:extent cx="4572000" cy="2190750"/>
            <wp:effectExtent l="0" t="0" r="0" b="0"/>
            <wp:docPr id="697005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005935" name=""/>
                    <pic:cNvPicPr/>
                  </pic:nvPicPr>
                  <pic:blipFill>
                    <a:blip xmlns:r="http://schemas.openxmlformats.org/officeDocument/2006/relationships" r:embed="rId376815907">
                      <a:extLst>
                        <a:ext xmlns:a="http://schemas.openxmlformats.org/drawingml/2006/main" uri="{28A0092B-C50C-407E-A947-70E740481C1C}">
                          <a14:useLocalDpi xmlns:a14="http://schemas.microsoft.com/office/drawing/2010/main" val="0"/>
                        </a:ext>
                      </a:extLst>
                    </a:blip>
                    <a:stretch>
                      <a:fillRect/>
                    </a:stretch>
                  </pic:blipFill>
                  <pic:spPr>
                    <a:xfrm>
                      <a:off x="0" y="0"/>
                      <a:ext cx="4572000" cy="2190750"/>
                    </a:xfrm>
                    <a:prstGeom prst="rect">
                      <a:avLst/>
                    </a:prstGeom>
                  </pic:spPr>
                </pic:pic>
              </a:graphicData>
            </a:graphic>
          </wp:inline>
        </w:drawing>
      </w:r>
    </w:p>
    <w:p w:rsidR="00D57790" w:rsidP="00D57790" w:rsidRDefault="00261FF4" w14:paraId="6A49454C" w14:textId="6CD2ECFD">
      <w:pPr/>
    </w:p>
    <w:p w:rsidR="6542465E" w:rsidP="6852A7A6" w:rsidRDefault="6542465E" w14:paraId="0C30B77B" w14:textId="77754200">
      <w:pPr>
        <w:pStyle w:val="Titre1"/>
        <w:numPr>
          <w:ilvl w:val="0"/>
          <w:numId w:val="0"/>
        </w:numPr>
        <w:rPr>
          <w:color w:val="auto"/>
          <w:sz w:val="24"/>
          <w:szCs w:val="24"/>
        </w:rPr>
      </w:pPr>
      <w:r w:rsidRPr="6852A7A6" w:rsidR="6542465E">
        <w:rPr>
          <w:color w:val="auto"/>
          <w:sz w:val="24"/>
          <w:szCs w:val="24"/>
        </w:rPr>
        <w:t>Cette interface correspond à la page de connexion d'un cabinet d'avocats, conçue pour permettre aux clients et professionnels d'accéder à leur compte sécurisé. La page adopte une approche minimaliste et fonctionnelle, centrée sur l'efficacité et la simplicité d'utilisation.</w:t>
      </w:r>
    </w:p>
    <w:p w:rsidR="6542465E" w:rsidP="6852A7A6" w:rsidRDefault="6542465E" w14:paraId="0436BB50" w14:textId="016C8F2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19B469D6" w14:textId="2E52DA65">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Éléments de la page :</w:t>
      </w:r>
    </w:p>
    <w:p w:rsidR="6542465E" w:rsidP="6852A7A6" w:rsidRDefault="6542465E" w14:paraId="15E34015" w14:textId="46A7923C">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1. En-tête (Header) :</w:t>
      </w:r>
    </w:p>
    <w:p w:rsidR="6542465E" w:rsidP="6852A7A6" w:rsidRDefault="6542465E" w14:paraId="62597A69" w14:textId="6DD67DB2">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Titre principal : "Cabinet d’Avocat"</w:t>
      </w:r>
      <w:r w:rsidRPr="6852A7A6" w:rsidR="6542465E">
        <w:rPr>
          <w:noProof w:val="0"/>
          <w:color w:val="auto"/>
          <w:sz w:val="24"/>
          <w:szCs w:val="24"/>
          <w:lang w:val="fr-FR"/>
        </w:rPr>
        <w:t xml:space="preserve"> </w:t>
      </w:r>
    </w:p>
    <w:p w:rsidR="6542465E" w:rsidP="6852A7A6" w:rsidRDefault="6542465E" w14:paraId="75237F67" w14:textId="3DE4D202">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Sous-titre : "Connexion" </w:t>
      </w:r>
      <w:r w:rsidRPr="6852A7A6" w:rsidR="6542465E">
        <w:rPr>
          <w:noProof w:val="0"/>
          <w:color w:val="auto"/>
          <w:sz w:val="24"/>
          <w:szCs w:val="24"/>
          <w:lang w:val="fr-FR"/>
        </w:rPr>
        <w:t xml:space="preserve"> </w:t>
      </w:r>
    </w:p>
    <w:p w:rsidR="6542465E" w:rsidP="6852A7A6" w:rsidRDefault="6542465E" w14:paraId="7A46C49F" w14:textId="63F84D95">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2. Formulaire de connexion :</w:t>
      </w:r>
    </w:p>
    <w:p w:rsidR="6542465E" w:rsidP="6852A7A6" w:rsidRDefault="6542465E" w14:paraId="4304E458" w14:textId="5435DEB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Les champs suivants sont présentés :</w:t>
      </w:r>
    </w:p>
    <w:p w:rsidR="6542465E" w:rsidP="6852A7A6" w:rsidRDefault="6542465E" w14:paraId="0E6170E8" w14:textId="26133E5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6B9F4C5C" w14:textId="13853EE4">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Nom d’utilisateur* : Champ obligatoire pour saisir l'identifiant du compte.</w:t>
      </w:r>
    </w:p>
    <w:p w:rsidR="6542465E" w:rsidP="6852A7A6" w:rsidRDefault="6542465E" w14:paraId="0EBA3DEA" w14:textId="4A9C8099">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29975435" w14:textId="51036183">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Mot de passe* : Champ sécurisé pour la saisie du mot de passe.</w:t>
      </w:r>
    </w:p>
    <w:p w:rsidR="6542465E" w:rsidP="6852A7A6" w:rsidRDefault="6542465E" w14:paraId="4A02B2E9" w14:textId="17A7FE7F">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7D560BD3" w14:textId="3B4D0D9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Bouton "[Continuer]" : Permet de valider les informations et d'accéder au compte.</w:t>
      </w:r>
    </w:p>
    <w:p w:rsidR="6542465E" w:rsidP="6852A7A6" w:rsidRDefault="6542465E" w14:paraId="360C83BB" w14:textId="772D2C68">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33F38D26" w14:textId="0330F974">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Les astérisques () indiquent les champs </w:t>
      </w:r>
      <w:r w:rsidRPr="6852A7A6" w:rsidR="6542465E">
        <w:rPr>
          <w:noProof w:val="0"/>
          <w:color w:val="auto"/>
          <w:sz w:val="24"/>
          <w:szCs w:val="24"/>
          <w:lang w:val="fr-FR"/>
        </w:rPr>
        <w:t>obligatoires.*</w:t>
      </w:r>
    </w:p>
    <w:p w:rsidR="6542465E" w:rsidP="6852A7A6" w:rsidRDefault="6542465E" w14:paraId="1D2EABD5" w14:textId="48FE3AEF">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08522ADE" w14:textId="2DA39145">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3. Pied de page :</w:t>
      </w:r>
    </w:p>
    <w:p w:rsidR="6542465E" w:rsidP="6852A7A6" w:rsidRDefault="6542465E" w14:paraId="05C01F8F" w14:textId="15B429C1">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Signature : "Cabinet d’Avocat – Service juridique professionnel" </w:t>
      </w:r>
      <w:r w:rsidRPr="6852A7A6" w:rsidR="6542465E">
        <w:rPr>
          <w:noProof w:val="0"/>
          <w:color w:val="auto"/>
          <w:sz w:val="24"/>
          <w:szCs w:val="24"/>
          <w:lang w:val="fr-FR"/>
        </w:rPr>
        <w:t xml:space="preserve"> </w:t>
      </w:r>
    </w:p>
    <w:p w:rsidR="6542465E" w:rsidP="6852A7A6" w:rsidRDefault="6542465E" w14:paraId="309D04ED" w14:textId="22457437">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4. Objectif de la page :</w:t>
      </w:r>
    </w:p>
    <w:p w:rsidR="6542465E" w:rsidP="6852A7A6" w:rsidRDefault="6542465E" w14:paraId="1EC78255" w14:textId="7E5555BD">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Permettre une authentification rapide et sécurisée des utilisateurs (clients ou avocats).</w:t>
      </w:r>
    </w:p>
    <w:p w:rsidR="6542465E" w:rsidP="6852A7A6" w:rsidRDefault="6542465E" w14:paraId="568BB195" w14:textId="399DB79D">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6E3101C7" w14:textId="77F01B6E">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Faciliter l'accès aux services en ligne (consultations, documents, suivi de dossiers, etc.).</w:t>
      </w:r>
    </w:p>
    <w:p w:rsidR="6542465E" w:rsidP="6852A7A6" w:rsidRDefault="6542465E" w14:paraId="0483711C" w14:textId="54683D49">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542465E" w:rsidP="6852A7A6" w:rsidRDefault="6542465E" w14:paraId="51A97C45" w14:textId="1BCA53B5">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Maintenir une interface épurée pour éviter toute distraction et optimiser l'expérience utilisateur.</w:t>
      </w:r>
    </w:p>
    <w:p w:rsidR="6542465E" w:rsidP="6852A7A6" w:rsidRDefault="6542465E" w14:paraId="44633786" w14:textId="56BEC4AE">
      <w:pPr>
        <w:pStyle w:val="Normal"/>
        <w:spacing w:before="240" w:beforeAutospacing="off" w:after="240" w:afterAutospacing="off"/>
        <w:rPr>
          <w:b w:val="1"/>
          <w:bCs w:val="1"/>
          <w:noProof w:val="0"/>
          <w:color w:val="auto"/>
          <w:sz w:val="24"/>
          <w:szCs w:val="24"/>
          <w:lang w:val="fr-FR"/>
        </w:rPr>
      </w:pPr>
      <w:r w:rsidRPr="6852A7A6" w:rsidR="6542465E">
        <w:rPr>
          <w:noProof w:val="0"/>
          <w:color w:val="auto"/>
          <w:sz w:val="24"/>
          <w:szCs w:val="24"/>
          <w:lang w:val="fr-FR"/>
        </w:rPr>
        <w:t xml:space="preserve"> </w:t>
      </w:r>
    </w:p>
    <w:p w:rsidR="6852A7A6" w:rsidP="6852A7A6" w:rsidRDefault="6852A7A6" w14:paraId="5667FDF0" w14:textId="52C84525">
      <w:pPr>
        <w:pStyle w:val="Normal"/>
        <w:rPr>
          <w:noProof w:val="0"/>
          <w:color w:val="auto"/>
          <w:sz w:val="24"/>
          <w:szCs w:val="24"/>
          <w:lang w:val="fr-FR"/>
        </w:rPr>
      </w:pPr>
    </w:p>
    <w:p w:rsidR="00D57790" w:rsidP="00EE4680" w:rsidRDefault="00EE4680" w14:paraId="177FE941" w14:textId="24956A4F">
      <w:pPr>
        <w:jc w:val="center"/>
        <w:rPr>
          <w:sz w:val="32"/>
          <w:szCs w:val="32"/>
        </w:rPr>
      </w:pPr>
      <w:r w:rsidRPr="6852A7A6" w:rsidR="05265C53">
        <w:rPr>
          <w:sz w:val="32"/>
          <w:szCs w:val="32"/>
        </w:rPr>
        <w:t xml:space="preserve"> Interface </w:t>
      </w:r>
      <w:r w:rsidRPr="6852A7A6" w:rsidR="603AE61B">
        <w:rPr>
          <w:sz w:val="32"/>
          <w:szCs w:val="32"/>
        </w:rPr>
        <w:t>de Client</w:t>
      </w:r>
    </w:p>
    <w:p w:rsidR="00DD426A" w:rsidP="6852A7A6" w:rsidRDefault="00B45067" w14:paraId="3A6C5E7B" w14:textId="7F60623E">
      <w:pPr>
        <w:numPr>
          <w:ilvl w:val="0"/>
          <w:numId w:val="0"/>
        </w:numPr>
        <w:ind/>
      </w:pPr>
      <w:r w:rsidR="603AE61B">
        <w:drawing>
          <wp:inline wp14:editId="27A7708F" wp14:anchorId="25F86401">
            <wp:extent cx="5762625" cy="2752725"/>
            <wp:effectExtent l="0" t="0" r="0" b="0"/>
            <wp:docPr id="1547168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7168501" name=""/>
                    <pic:cNvPicPr/>
                  </pic:nvPicPr>
                  <pic:blipFill>
                    <a:blip xmlns:r="http://schemas.openxmlformats.org/officeDocument/2006/relationships" r:embed="rId1310292806">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00B45067" w:rsidP="00B45067" w:rsidRDefault="00B45067" w14:paraId="476A1561" w14:textId="77777777"/>
    <w:p w:rsidR="00B45067" w:rsidP="00B45067" w:rsidRDefault="00B45067" w14:paraId="4457EBFE" w14:textId="77777777">
      <w:pPr>
        <w:pStyle w:val="Titre1"/>
        <w:numPr>
          <w:ilvl w:val="0"/>
          <w:numId w:val="0"/>
        </w:numPr>
        <w:ind w:left="432"/>
      </w:pPr>
    </w:p>
    <w:p w:rsidR="00B45067" w:rsidP="00B45067" w:rsidRDefault="00B45067" w14:paraId="445D458D" w14:textId="77777777"/>
    <w:p w:rsidR="00B45067" w:rsidP="00B45067" w:rsidRDefault="00B45067" w14:paraId="53E18CED" w14:textId="77777777">
      <w:pPr>
        <w:pStyle w:val="Titre1"/>
        <w:numPr>
          <w:ilvl w:val="0"/>
          <w:numId w:val="0"/>
        </w:numPr>
        <w:ind w:left="432"/>
      </w:pPr>
    </w:p>
    <w:p w:rsidR="27E46090" w:rsidP="6852A7A6" w:rsidRDefault="27E46090" w14:paraId="6B5709BB" w14:textId="31A759AF">
      <w:pPr>
        <w:pStyle w:val="Titre1"/>
        <w:numPr>
          <w:ilvl w:val="0"/>
          <w:numId w:val="0"/>
        </w:numPr>
        <w:rPr>
          <w:color w:val="auto"/>
          <w:sz w:val="24"/>
          <w:szCs w:val="24"/>
        </w:rPr>
      </w:pPr>
      <w:r w:rsidRPr="6852A7A6" w:rsidR="27E46090">
        <w:rPr>
          <w:color w:val="auto"/>
          <w:sz w:val="24"/>
          <w:szCs w:val="24"/>
        </w:rPr>
        <w:t>Cette interface constitue le tableau de bord principal pour les clients du cabinet d'avocats, offrant une vue centralisée sur trois éléments clés : les dossiers, les rendez-vous et les documents. La page présente une architecture informationnelle claire et une ergonomie adaptée à un usage professionnel.</w:t>
      </w:r>
    </w:p>
    <w:p w:rsidR="27E46090" w:rsidP="6852A7A6" w:rsidRDefault="27E46090" w14:paraId="3F4EBF0A" w14:textId="1C46354C">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7D221CC1" w14:textId="278FD721">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Structure et Organisation du Contenu</w:t>
      </w:r>
    </w:p>
    <w:p w:rsidR="27E46090" w:rsidP="6852A7A6" w:rsidRDefault="27E46090" w14:paraId="6F6AAE38" w14:textId="48569105">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338C494C" w14:textId="6E41DF93">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a) Section Supérieure :</w:t>
      </w:r>
    </w:p>
    <w:p w:rsidR="27E46090" w:rsidP="6852A7A6" w:rsidRDefault="27E46090" w14:paraId="4911DC0F" w14:textId="41B9E08E">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712ABA5B" w14:textId="2F13F9C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Titre principal "Mes Dossiers" positionné en H1</w:t>
      </w:r>
    </w:p>
    <w:p w:rsidR="27E46090" w:rsidP="6852A7A6" w:rsidRDefault="27E46090" w14:paraId="4E49B0F8" w14:textId="459BD88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1745F5C5" w14:textId="16A5A07D">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Sous-titre explicatif : "Consultez l'état de vos dossiers en cours"</w:t>
      </w:r>
    </w:p>
    <w:p w:rsidR="27E46090" w:rsidP="6852A7A6" w:rsidRDefault="27E46090" w14:paraId="0F37A4FB" w14:textId="30A72DF9">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7206955C" w14:textId="48D2E7B4">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Bouton d'action principal "Voir mes dossiers" (call-to-action clair)</w:t>
      </w:r>
    </w:p>
    <w:p w:rsidR="27E46090" w:rsidP="6852A7A6" w:rsidRDefault="27E46090" w14:paraId="5E222B51" w14:textId="353443D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27D2527B" w14:textId="0A139FDF">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b) Tableau de Bord Synoptique :</w:t>
      </w:r>
    </w:p>
    <w:p w:rsidR="27E46090" w:rsidP="6852A7A6" w:rsidRDefault="27E46090" w14:paraId="2FA6E243" w14:textId="2CAC6961">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720B90E0" w14:textId="4DDDF5E4">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Présentation tabulaire des indicateurs clés :</w:t>
      </w:r>
    </w:p>
    <w:p w:rsidR="27E46090" w:rsidP="6852A7A6" w:rsidRDefault="27E46090" w14:paraId="352F57A2" w14:textId="4F86B3A7">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41414B42" w14:textId="6BE9882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Dossiers en cours (0)</w:t>
      </w:r>
    </w:p>
    <w:p w:rsidR="27E46090" w:rsidP="6852A7A6" w:rsidRDefault="27E46090" w14:paraId="451FD606" w14:textId="3E113E23">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45ED0D3C" w14:textId="3239F416">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Prochains rendez-vous (1)</w:t>
      </w:r>
    </w:p>
    <w:p w:rsidR="27E46090" w:rsidP="6852A7A6" w:rsidRDefault="27E46090" w14:paraId="143E205D" w14:textId="072D518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696FCC21" w14:textId="19FB5737">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Documents reçus (0)</w:t>
      </w:r>
    </w:p>
    <w:p w:rsidR="27E46090" w:rsidP="6852A7A6" w:rsidRDefault="27E46090" w14:paraId="5D38D9AC" w14:textId="60E7C7C7">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681721D2" w14:textId="400818D0">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Structure visuelle </w:t>
      </w:r>
      <w:r w:rsidRPr="6852A7A6" w:rsidR="27E46090">
        <w:rPr>
          <w:noProof w:val="0"/>
          <w:color w:val="auto"/>
          <w:sz w:val="24"/>
          <w:szCs w:val="24"/>
          <w:lang w:val="fr-FR"/>
        </w:rPr>
        <w:t>immédatement</w:t>
      </w:r>
      <w:r w:rsidRPr="6852A7A6" w:rsidR="27E46090">
        <w:rPr>
          <w:noProof w:val="0"/>
          <w:color w:val="auto"/>
          <w:sz w:val="24"/>
          <w:szCs w:val="24"/>
          <w:lang w:val="fr-FR"/>
        </w:rPr>
        <w:t xml:space="preserve"> lisible</w:t>
      </w:r>
    </w:p>
    <w:p w:rsidR="27E46090" w:rsidP="6852A7A6" w:rsidRDefault="27E46090" w14:paraId="097CD7FB" w14:textId="0007A23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5EEFFD07" w14:textId="1C1AD66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c) Pied de Page Institutionnel :</w:t>
      </w:r>
    </w:p>
    <w:p w:rsidR="27E46090" w:rsidP="6852A7A6" w:rsidRDefault="27E46090" w14:paraId="7B5D4649" w14:textId="1E246392">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2B4FADA" w14:textId="5334888D">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Identification du cabinet </w:t>
      </w:r>
    </w:p>
    <w:p w:rsidR="27E46090" w:rsidP="6852A7A6" w:rsidRDefault="27E46090" w14:paraId="562AF2F1" w14:textId="09CD1462">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4668C169" w14:textId="0F3CEAD6">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Mention de droits d'auteur</w:t>
      </w:r>
    </w:p>
    <w:p w:rsidR="27E46090" w:rsidP="6852A7A6" w:rsidRDefault="27E46090" w14:paraId="08DF652F" w14:textId="550B4573">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50DE3021" w14:textId="0E1F437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Analyse Fonctionnelle</w:t>
      </w:r>
    </w:p>
    <w:p w:rsidR="27E46090" w:rsidP="6852A7A6" w:rsidRDefault="27E46090" w14:paraId="0721D554" w14:textId="5E19196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816413D" w14:textId="3DFB7AE0">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a) Gestion des Dossiers :</w:t>
      </w:r>
    </w:p>
    <w:p w:rsidR="27E46090" w:rsidP="6852A7A6" w:rsidRDefault="27E46090" w14:paraId="32407066" w14:textId="4B49326E">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65BE3D51" w14:textId="3C4E817C">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Accès centralisé à l'ensemble des dossiers juridiques</w:t>
      </w:r>
    </w:p>
    <w:p w:rsidR="27E46090" w:rsidP="6852A7A6" w:rsidRDefault="27E46090" w14:paraId="51983419" w14:textId="672CB7D7">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12BEB387" w14:textId="69E483FA">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Indicateur quantitatif de charge de travail</w:t>
      </w:r>
    </w:p>
    <w:p w:rsidR="27E46090" w:rsidP="6852A7A6" w:rsidRDefault="27E46090" w14:paraId="6B5AF1B3" w14:textId="744DCF14">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2AF45B91" w14:textId="510D2EF5">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b) Suivi des Rendez-vous :</w:t>
      </w:r>
    </w:p>
    <w:p w:rsidR="27E46090" w:rsidP="6852A7A6" w:rsidRDefault="27E46090" w14:paraId="7029C191" w14:textId="5BC4A0EC">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CBE9CC7" w14:textId="6716032A">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Visualisation rapide du prochain rendez-vous</w:t>
      </w:r>
    </w:p>
    <w:p w:rsidR="27E46090" w:rsidP="6852A7A6" w:rsidRDefault="27E46090" w14:paraId="5CC14AA9" w14:textId="5B163B3D">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172EC91" w14:textId="3480849E">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Potentiel accès au calendrier complet</w:t>
      </w:r>
    </w:p>
    <w:p w:rsidR="27E46090" w:rsidP="6852A7A6" w:rsidRDefault="27E46090" w14:paraId="5E5BD207" w14:textId="66A14CCB">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3D5D50EE" w14:textId="3DD29692">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c) Gestion Documentaire :</w:t>
      </w:r>
    </w:p>
    <w:p w:rsidR="27E46090" w:rsidP="6852A7A6" w:rsidRDefault="27E46090" w14:paraId="66B2BBFA" w14:textId="6E741C6D">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7ED6F60" w14:textId="26DAF2D8">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Suivi des documents échangés</w:t>
      </w:r>
    </w:p>
    <w:p w:rsidR="27E46090" w:rsidP="6852A7A6" w:rsidRDefault="27E46090" w14:paraId="446C2DDD" w14:textId="40CE6AE4">
      <w:pPr>
        <w:pStyle w:val="Normal"/>
        <w:spacing w:before="240" w:beforeAutospacing="off" w:after="240" w:afterAutospacing="off"/>
        <w:rPr>
          <w:b w:val="1"/>
          <w:bCs w:val="1"/>
          <w:noProof w:val="0"/>
          <w:color w:val="auto"/>
          <w:sz w:val="24"/>
          <w:szCs w:val="24"/>
          <w:lang w:val="fr-FR"/>
        </w:rPr>
      </w:pPr>
      <w:r w:rsidRPr="6852A7A6" w:rsidR="27E46090">
        <w:rPr>
          <w:noProof w:val="0"/>
          <w:color w:val="auto"/>
          <w:sz w:val="24"/>
          <w:szCs w:val="24"/>
          <w:lang w:val="fr-FR"/>
        </w:rPr>
        <w:t xml:space="preserve"> </w:t>
      </w:r>
    </w:p>
    <w:p w:rsidR="27E46090" w:rsidP="6852A7A6" w:rsidRDefault="27E46090" w14:paraId="094AC63F" w14:textId="2A511C05">
      <w:pPr>
        <w:pStyle w:val="Normal"/>
        <w:rPr>
          <w:b w:val="1"/>
          <w:bCs w:val="1"/>
          <w:noProof w:val="0"/>
          <w:color w:val="auto"/>
          <w:sz w:val="24"/>
          <w:szCs w:val="24"/>
          <w:lang w:val="fr-FR"/>
        </w:rPr>
      </w:pPr>
      <w:r w:rsidRPr="6852A7A6" w:rsidR="27E46090">
        <w:rPr>
          <w:noProof w:val="0"/>
          <w:color w:val="auto"/>
          <w:sz w:val="24"/>
          <w:szCs w:val="24"/>
          <w:lang w:val="fr-FR"/>
        </w:rPr>
        <w:t>Indicateur de nouveaux documents reçus</w:t>
      </w:r>
    </w:p>
    <w:p w:rsidR="00D57790" w:rsidP="00D57790" w:rsidRDefault="00D57790" w14:paraId="4B3E113C" w14:textId="77777777">
      <w:pPr>
        <w:rPr>
          <w:sz w:val="28"/>
          <w:szCs w:val="28"/>
        </w:rPr>
      </w:pPr>
    </w:p>
    <w:p w:rsidR="000A55B2" w:rsidP="00810C2E" w:rsidRDefault="00810C2E" w14:paraId="37BB69E6" w14:textId="07E704ED">
      <w:pPr>
        <w:pStyle w:val="Titre1"/>
        <w:numPr>
          <w:ilvl w:val="0"/>
          <w:numId w:val="0"/>
        </w:numPr>
        <w:ind w:left="432"/>
        <w:jc w:val="center"/>
      </w:pPr>
      <w:r w:rsidR="7BF2F22B">
        <w:rPr/>
        <w:t xml:space="preserve">Page : Gestion des </w:t>
      </w:r>
      <w:r w:rsidR="730E34CC">
        <w:rPr/>
        <w:t xml:space="preserve">rendez-vous </w:t>
      </w:r>
    </w:p>
    <w:p w:rsidR="730E34CC" w:rsidP="6852A7A6" w:rsidRDefault="730E34CC" w14:paraId="1C70DFBA" w14:textId="331E83F4">
      <w:pPr>
        <w:pStyle w:val="Normal"/>
        <w:rPr>
          <w:b w:val="1"/>
          <w:bCs w:val="1"/>
          <w:color w:val="0E2841" w:themeColor="text2" w:themeTint="FF" w:themeShade="FF"/>
          <w:sz w:val="44"/>
          <w:szCs w:val="44"/>
        </w:rPr>
      </w:pPr>
      <w:r w:rsidR="730E34CC">
        <w:drawing>
          <wp:inline wp14:editId="0810D397" wp14:anchorId="30A8A0FF">
            <wp:extent cx="5762625" cy="2743200"/>
            <wp:effectExtent l="0" t="0" r="0" b="0"/>
            <wp:docPr id="1979271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9271221" name=""/>
                    <pic:cNvPicPr/>
                  </pic:nvPicPr>
                  <pic:blipFill>
                    <a:blip xmlns:r="http://schemas.openxmlformats.org/officeDocument/2006/relationships" r:embed="rId556720600">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0A55B2" w:rsidR="000A55B2" w:rsidP="000A55B2" w:rsidRDefault="000A55B2" w14:paraId="578D06A0" w14:textId="77777777"/>
    <w:p w:rsidR="00FE3F52" w:rsidP="6852A7A6" w:rsidRDefault="00FE3F52" w14:paraId="061D032C" w14:textId="29FEF060">
      <w:pPr>
        <w:pStyle w:val="Normal"/>
        <w:rPr>
          <w:b w:val="1"/>
          <w:bCs w:val="1"/>
          <w:color w:val="auto"/>
          <w:sz w:val="24"/>
          <w:szCs w:val="24"/>
        </w:rPr>
      </w:pPr>
      <w:r w:rsidRPr="6852A7A6" w:rsidR="730E34CC">
        <w:rPr>
          <w:color w:val="auto"/>
          <w:sz w:val="24"/>
          <w:szCs w:val="24"/>
        </w:rPr>
        <w:t>Cette interface constitue le module de gestion des rendez-vous pour les clients du cabinet d'avocats, offrant une vision claire et organisée des interactions programmées.</w:t>
      </w:r>
    </w:p>
    <w:p w:rsidR="00FE3F52" w:rsidP="6852A7A6" w:rsidRDefault="00FE3F52" w14:paraId="74C26451" w14:textId="36381BAA">
      <w:pPr>
        <w:pStyle w:val="Normal"/>
        <w:rPr>
          <w:b w:val="1"/>
          <w:bCs w:val="1"/>
          <w:color w:val="auto"/>
          <w:sz w:val="24"/>
          <w:szCs w:val="24"/>
        </w:rPr>
      </w:pPr>
      <w:r w:rsidRPr="6852A7A6" w:rsidR="730E34CC">
        <w:rPr>
          <w:color w:val="auto"/>
          <w:sz w:val="24"/>
          <w:szCs w:val="24"/>
        </w:rPr>
        <w:t xml:space="preserve"> </w:t>
      </w:r>
    </w:p>
    <w:p w:rsidR="00FE3F52" w:rsidP="6852A7A6" w:rsidRDefault="00FE3F52" w14:paraId="5F3B0B68" w14:textId="114B8F6A">
      <w:pPr>
        <w:pStyle w:val="Normal"/>
        <w:rPr>
          <w:b w:val="1"/>
          <w:bCs w:val="1"/>
          <w:color w:val="auto"/>
          <w:sz w:val="24"/>
          <w:szCs w:val="24"/>
        </w:rPr>
      </w:pPr>
      <w:r w:rsidRPr="6852A7A6" w:rsidR="730E34CC">
        <w:rPr>
          <w:color w:val="auto"/>
          <w:sz w:val="24"/>
          <w:szCs w:val="24"/>
        </w:rPr>
        <w:t>Structure et Organisation</w:t>
      </w:r>
    </w:p>
    <w:p w:rsidR="00FE3F52" w:rsidP="6852A7A6" w:rsidRDefault="00FE3F52" w14:paraId="27CEEBF8" w14:textId="5F313DA2">
      <w:pPr>
        <w:pStyle w:val="Normal"/>
        <w:rPr>
          <w:b w:val="1"/>
          <w:bCs w:val="1"/>
          <w:color w:val="auto"/>
          <w:sz w:val="24"/>
          <w:szCs w:val="24"/>
        </w:rPr>
      </w:pPr>
      <w:r w:rsidRPr="6852A7A6" w:rsidR="730E34CC">
        <w:rPr>
          <w:color w:val="auto"/>
          <w:sz w:val="24"/>
          <w:szCs w:val="24"/>
        </w:rPr>
        <w:t xml:space="preserve"> </w:t>
      </w:r>
    </w:p>
    <w:p w:rsidR="00FE3F52" w:rsidP="6852A7A6" w:rsidRDefault="00FE3F52" w14:paraId="7CE9C5E0" w14:textId="5FDAF3EB">
      <w:pPr>
        <w:pStyle w:val="Normal"/>
        <w:rPr>
          <w:b w:val="1"/>
          <w:bCs w:val="1"/>
          <w:color w:val="auto"/>
          <w:sz w:val="24"/>
          <w:szCs w:val="24"/>
        </w:rPr>
      </w:pPr>
      <w:r w:rsidRPr="6852A7A6" w:rsidR="730E34CC">
        <w:rPr>
          <w:color w:val="auto"/>
          <w:sz w:val="24"/>
          <w:szCs w:val="24"/>
        </w:rPr>
        <w:t>a) En-tête :</w:t>
      </w:r>
    </w:p>
    <w:p w:rsidR="00FE3F52" w:rsidP="6852A7A6" w:rsidRDefault="00FE3F52" w14:paraId="6255F56E" w14:textId="55417283">
      <w:pPr>
        <w:pStyle w:val="Normal"/>
        <w:rPr>
          <w:b w:val="1"/>
          <w:bCs w:val="1"/>
          <w:color w:val="auto"/>
          <w:sz w:val="24"/>
          <w:szCs w:val="24"/>
        </w:rPr>
      </w:pPr>
      <w:r w:rsidRPr="6852A7A6" w:rsidR="730E34CC">
        <w:rPr>
          <w:color w:val="auto"/>
          <w:sz w:val="24"/>
          <w:szCs w:val="24"/>
        </w:rPr>
        <w:t xml:space="preserve"> </w:t>
      </w:r>
    </w:p>
    <w:p w:rsidR="00FE3F52" w:rsidP="6852A7A6" w:rsidRDefault="00FE3F52" w14:paraId="4A1D47E7" w14:textId="197BC85B">
      <w:pPr>
        <w:pStyle w:val="Normal"/>
        <w:rPr>
          <w:b w:val="1"/>
          <w:bCs w:val="1"/>
          <w:color w:val="auto"/>
          <w:sz w:val="24"/>
          <w:szCs w:val="24"/>
        </w:rPr>
      </w:pPr>
      <w:r w:rsidRPr="6852A7A6" w:rsidR="730E34CC">
        <w:rPr>
          <w:color w:val="auto"/>
          <w:sz w:val="24"/>
          <w:szCs w:val="24"/>
        </w:rPr>
        <w:t>Titre principal "Rendez-vous" en H1</w:t>
      </w:r>
    </w:p>
    <w:p w:rsidR="00FE3F52" w:rsidP="6852A7A6" w:rsidRDefault="00FE3F52" w14:paraId="6879C77A" w14:textId="5D12D3AE">
      <w:pPr>
        <w:pStyle w:val="Normal"/>
        <w:rPr>
          <w:b w:val="1"/>
          <w:bCs w:val="1"/>
          <w:color w:val="auto"/>
          <w:sz w:val="24"/>
          <w:szCs w:val="24"/>
        </w:rPr>
      </w:pPr>
      <w:r w:rsidRPr="6852A7A6" w:rsidR="730E34CC">
        <w:rPr>
          <w:color w:val="auto"/>
          <w:sz w:val="24"/>
          <w:szCs w:val="24"/>
        </w:rPr>
        <w:t xml:space="preserve"> </w:t>
      </w:r>
    </w:p>
    <w:p w:rsidR="00FE3F52" w:rsidP="6852A7A6" w:rsidRDefault="00FE3F52" w14:paraId="7512BE10" w14:textId="2D3C3F6C">
      <w:pPr>
        <w:pStyle w:val="Normal"/>
        <w:rPr>
          <w:b w:val="1"/>
          <w:bCs w:val="1"/>
          <w:color w:val="auto"/>
          <w:sz w:val="24"/>
          <w:szCs w:val="24"/>
        </w:rPr>
      </w:pPr>
      <w:r w:rsidRPr="6852A7A6" w:rsidR="730E34CC">
        <w:rPr>
          <w:color w:val="auto"/>
          <w:sz w:val="24"/>
          <w:szCs w:val="24"/>
        </w:rPr>
        <w:t>Tableau listant les rendez-vous avec colonnes :</w:t>
      </w:r>
    </w:p>
    <w:p w:rsidR="00FE3F52" w:rsidP="6852A7A6" w:rsidRDefault="00FE3F52" w14:paraId="48C13A2C" w14:textId="2BB64471">
      <w:pPr>
        <w:pStyle w:val="Normal"/>
        <w:rPr>
          <w:b w:val="1"/>
          <w:bCs w:val="1"/>
          <w:color w:val="auto"/>
          <w:sz w:val="24"/>
          <w:szCs w:val="24"/>
        </w:rPr>
      </w:pPr>
      <w:r w:rsidRPr="6852A7A6" w:rsidR="730E34CC">
        <w:rPr>
          <w:color w:val="auto"/>
          <w:sz w:val="24"/>
          <w:szCs w:val="24"/>
        </w:rPr>
        <w:t xml:space="preserve"> </w:t>
      </w:r>
    </w:p>
    <w:p w:rsidR="00FE3F52" w:rsidP="6852A7A6" w:rsidRDefault="00FE3F52" w14:paraId="484417EF" w14:textId="41D45AC3">
      <w:pPr>
        <w:pStyle w:val="Normal"/>
        <w:rPr>
          <w:b w:val="1"/>
          <w:bCs w:val="1"/>
          <w:color w:val="auto"/>
          <w:sz w:val="24"/>
          <w:szCs w:val="24"/>
        </w:rPr>
      </w:pPr>
      <w:r w:rsidRPr="6852A7A6" w:rsidR="730E34CC">
        <w:rPr>
          <w:color w:val="auto"/>
          <w:sz w:val="24"/>
          <w:szCs w:val="24"/>
        </w:rPr>
        <w:t>Date et heure précise</w:t>
      </w:r>
    </w:p>
    <w:p w:rsidR="00FE3F52" w:rsidP="6852A7A6" w:rsidRDefault="00FE3F52" w14:paraId="03EA97F0" w14:textId="506E55AA">
      <w:pPr>
        <w:pStyle w:val="Normal"/>
        <w:rPr>
          <w:b w:val="1"/>
          <w:bCs w:val="1"/>
          <w:color w:val="auto"/>
          <w:sz w:val="24"/>
          <w:szCs w:val="24"/>
        </w:rPr>
      </w:pPr>
      <w:r w:rsidRPr="6852A7A6" w:rsidR="730E34CC">
        <w:rPr>
          <w:color w:val="auto"/>
          <w:sz w:val="24"/>
          <w:szCs w:val="24"/>
        </w:rPr>
        <w:t xml:space="preserve"> </w:t>
      </w:r>
    </w:p>
    <w:p w:rsidR="00FE3F52" w:rsidP="6852A7A6" w:rsidRDefault="00FE3F52" w14:paraId="5CAF5410" w14:textId="091C907D">
      <w:pPr>
        <w:pStyle w:val="Normal"/>
        <w:rPr>
          <w:b w:val="1"/>
          <w:bCs w:val="1"/>
          <w:color w:val="auto"/>
          <w:sz w:val="24"/>
          <w:szCs w:val="24"/>
        </w:rPr>
      </w:pPr>
      <w:r w:rsidRPr="6852A7A6" w:rsidR="730E34CC">
        <w:rPr>
          <w:color w:val="auto"/>
          <w:sz w:val="24"/>
          <w:szCs w:val="24"/>
        </w:rPr>
        <w:t>Identification du client</w:t>
      </w:r>
    </w:p>
    <w:p w:rsidR="00FE3F52" w:rsidP="6852A7A6" w:rsidRDefault="00FE3F52" w14:paraId="31FCB65F" w14:textId="00E68FB0">
      <w:pPr>
        <w:pStyle w:val="Normal"/>
        <w:rPr>
          <w:b w:val="1"/>
          <w:bCs w:val="1"/>
          <w:color w:val="auto"/>
          <w:sz w:val="24"/>
          <w:szCs w:val="24"/>
        </w:rPr>
      </w:pPr>
      <w:r w:rsidRPr="6852A7A6" w:rsidR="730E34CC">
        <w:rPr>
          <w:color w:val="auto"/>
          <w:sz w:val="24"/>
          <w:szCs w:val="24"/>
        </w:rPr>
        <w:t xml:space="preserve"> </w:t>
      </w:r>
    </w:p>
    <w:p w:rsidR="00FE3F52" w:rsidP="6852A7A6" w:rsidRDefault="00FE3F52" w14:paraId="136BA104" w14:textId="36A12922">
      <w:pPr>
        <w:pStyle w:val="Normal"/>
        <w:rPr>
          <w:b w:val="1"/>
          <w:bCs w:val="1"/>
          <w:color w:val="auto"/>
          <w:sz w:val="24"/>
          <w:szCs w:val="24"/>
        </w:rPr>
      </w:pPr>
      <w:r w:rsidRPr="6852A7A6" w:rsidR="730E34CC">
        <w:rPr>
          <w:color w:val="auto"/>
          <w:sz w:val="24"/>
          <w:szCs w:val="24"/>
        </w:rPr>
        <w:t>Type de rendez-vous</w:t>
      </w:r>
    </w:p>
    <w:p w:rsidR="00FE3F52" w:rsidP="6852A7A6" w:rsidRDefault="00FE3F52" w14:paraId="7C883B1E" w14:textId="3F4BC366">
      <w:pPr>
        <w:pStyle w:val="Normal"/>
        <w:rPr>
          <w:b w:val="1"/>
          <w:bCs w:val="1"/>
          <w:color w:val="auto"/>
          <w:sz w:val="24"/>
          <w:szCs w:val="24"/>
        </w:rPr>
      </w:pPr>
      <w:r w:rsidRPr="6852A7A6" w:rsidR="730E34CC">
        <w:rPr>
          <w:color w:val="auto"/>
          <w:sz w:val="24"/>
          <w:szCs w:val="24"/>
        </w:rPr>
        <w:t xml:space="preserve"> </w:t>
      </w:r>
    </w:p>
    <w:p w:rsidR="00FE3F52" w:rsidP="6852A7A6" w:rsidRDefault="00FE3F52" w14:paraId="7B0A484A" w14:textId="5A5D02E1">
      <w:pPr>
        <w:pStyle w:val="Normal"/>
        <w:rPr>
          <w:b w:val="1"/>
          <w:bCs w:val="1"/>
          <w:color w:val="auto"/>
          <w:sz w:val="24"/>
          <w:szCs w:val="24"/>
        </w:rPr>
      </w:pPr>
      <w:r w:rsidRPr="6852A7A6" w:rsidR="730E34CC">
        <w:rPr>
          <w:color w:val="auto"/>
          <w:sz w:val="24"/>
          <w:szCs w:val="24"/>
        </w:rPr>
        <w:t>Sujet abordé</w:t>
      </w:r>
    </w:p>
    <w:p w:rsidR="00FE3F52" w:rsidP="6852A7A6" w:rsidRDefault="00FE3F52" w14:paraId="36DDB9A9" w14:textId="236A19BF">
      <w:pPr>
        <w:pStyle w:val="Normal"/>
        <w:rPr>
          <w:b w:val="1"/>
          <w:bCs w:val="1"/>
          <w:color w:val="auto"/>
          <w:sz w:val="24"/>
          <w:szCs w:val="24"/>
        </w:rPr>
      </w:pPr>
      <w:r w:rsidRPr="6852A7A6" w:rsidR="730E34CC">
        <w:rPr>
          <w:color w:val="auto"/>
          <w:sz w:val="24"/>
          <w:szCs w:val="24"/>
        </w:rPr>
        <w:t xml:space="preserve"> </w:t>
      </w:r>
    </w:p>
    <w:p w:rsidR="00FE3F52" w:rsidP="6852A7A6" w:rsidRDefault="00FE3F52" w14:paraId="3C10A910" w14:textId="0D60B58C">
      <w:pPr>
        <w:pStyle w:val="Normal"/>
        <w:rPr>
          <w:b w:val="1"/>
          <w:bCs w:val="1"/>
          <w:color w:val="auto"/>
          <w:sz w:val="24"/>
          <w:szCs w:val="24"/>
        </w:rPr>
      </w:pPr>
      <w:r w:rsidRPr="6852A7A6" w:rsidR="730E34CC">
        <w:rPr>
          <w:color w:val="auto"/>
          <w:sz w:val="24"/>
          <w:szCs w:val="24"/>
        </w:rPr>
        <w:t>Statut actuel</w:t>
      </w:r>
    </w:p>
    <w:p w:rsidR="00FE3F52" w:rsidP="6852A7A6" w:rsidRDefault="00FE3F52" w14:paraId="4ACF2A3F" w14:textId="5CEB560E">
      <w:pPr>
        <w:pStyle w:val="Normal"/>
        <w:rPr>
          <w:b w:val="1"/>
          <w:bCs w:val="1"/>
          <w:color w:val="auto"/>
          <w:sz w:val="24"/>
          <w:szCs w:val="24"/>
        </w:rPr>
      </w:pPr>
      <w:r w:rsidRPr="6852A7A6" w:rsidR="730E34CC">
        <w:rPr>
          <w:color w:val="auto"/>
          <w:sz w:val="24"/>
          <w:szCs w:val="24"/>
        </w:rPr>
        <w:t xml:space="preserve"> </w:t>
      </w:r>
    </w:p>
    <w:p w:rsidR="00FE3F52" w:rsidP="6852A7A6" w:rsidRDefault="00FE3F52" w14:paraId="1617E622" w14:textId="4D02491E">
      <w:pPr>
        <w:pStyle w:val="Normal"/>
        <w:rPr>
          <w:b w:val="1"/>
          <w:bCs w:val="1"/>
          <w:color w:val="auto"/>
          <w:sz w:val="24"/>
          <w:szCs w:val="24"/>
        </w:rPr>
      </w:pPr>
      <w:r w:rsidRPr="6852A7A6" w:rsidR="730E34CC">
        <w:rPr>
          <w:color w:val="auto"/>
          <w:sz w:val="24"/>
          <w:szCs w:val="24"/>
        </w:rPr>
        <w:t>Actions disponibles</w:t>
      </w:r>
    </w:p>
    <w:p w:rsidR="00FE3F52" w:rsidP="6852A7A6" w:rsidRDefault="00FE3F52" w14:paraId="53CDFA9E" w14:textId="75FD4AF6">
      <w:pPr>
        <w:pStyle w:val="Normal"/>
        <w:rPr>
          <w:b w:val="1"/>
          <w:bCs w:val="1"/>
          <w:color w:val="auto"/>
          <w:sz w:val="24"/>
          <w:szCs w:val="24"/>
        </w:rPr>
      </w:pPr>
      <w:r w:rsidRPr="6852A7A6" w:rsidR="730E34CC">
        <w:rPr>
          <w:color w:val="auto"/>
          <w:sz w:val="24"/>
          <w:szCs w:val="24"/>
        </w:rPr>
        <w:t xml:space="preserve"> </w:t>
      </w:r>
    </w:p>
    <w:p w:rsidR="00FE3F52" w:rsidP="6852A7A6" w:rsidRDefault="00FE3F52" w14:paraId="74DF5E05" w14:textId="44C1D6BA">
      <w:pPr>
        <w:pStyle w:val="Normal"/>
        <w:rPr>
          <w:b w:val="1"/>
          <w:bCs w:val="1"/>
          <w:color w:val="auto"/>
          <w:sz w:val="24"/>
          <w:szCs w:val="24"/>
        </w:rPr>
      </w:pPr>
      <w:r w:rsidRPr="6852A7A6" w:rsidR="730E34CC">
        <w:rPr>
          <w:color w:val="auto"/>
          <w:sz w:val="24"/>
          <w:szCs w:val="24"/>
        </w:rPr>
        <w:t>b) Exemple de ligne :</w:t>
      </w:r>
    </w:p>
    <w:p w:rsidR="00FE3F52" w:rsidP="6852A7A6" w:rsidRDefault="00FE3F52" w14:paraId="39B437D7" w14:textId="77924910">
      <w:pPr>
        <w:pStyle w:val="Normal"/>
        <w:rPr>
          <w:b w:val="1"/>
          <w:bCs w:val="1"/>
          <w:color w:val="auto"/>
          <w:sz w:val="24"/>
          <w:szCs w:val="24"/>
        </w:rPr>
      </w:pPr>
      <w:r w:rsidRPr="6852A7A6" w:rsidR="730E34CC">
        <w:rPr>
          <w:color w:val="auto"/>
          <w:sz w:val="24"/>
          <w:szCs w:val="24"/>
        </w:rPr>
        <w:t xml:space="preserve"> </w:t>
      </w:r>
    </w:p>
    <w:p w:rsidR="00FE3F52" w:rsidP="6852A7A6" w:rsidRDefault="00FE3F52" w14:paraId="58729C3D" w14:textId="1AD58077">
      <w:pPr>
        <w:pStyle w:val="Normal"/>
        <w:rPr>
          <w:b w:val="1"/>
          <w:bCs w:val="1"/>
          <w:color w:val="auto"/>
          <w:sz w:val="24"/>
          <w:szCs w:val="24"/>
        </w:rPr>
      </w:pPr>
      <w:r w:rsidRPr="6852A7A6" w:rsidR="730E34CC">
        <w:rPr>
          <w:color w:val="auto"/>
          <w:sz w:val="24"/>
          <w:szCs w:val="24"/>
        </w:rPr>
        <w:t>Rendez-vous le 28/05/2025 à 14h00</w:t>
      </w:r>
    </w:p>
    <w:p w:rsidR="00FE3F52" w:rsidP="6852A7A6" w:rsidRDefault="00FE3F52" w14:paraId="09D9A753" w14:textId="1730D78E">
      <w:pPr>
        <w:pStyle w:val="Normal"/>
        <w:rPr>
          <w:b w:val="1"/>
          <w:bCs w:val="1"/>
          <w:color w:val="auto"/>
          <w:sz w:val="24"/>
          <w:szCs w:val="24"/>
        </w:rPr>
      </w:pPr>
      <w:r w:rsidRPr="6852A7A6" w:rsidR="730E34CC">
        <w:rPr>
          <w:color w:val="auto"/>
          <w:sz w:val="24"/>
          <w:szCs w:val="24"/>
        </w:rPr>
        <w:t xml:space="preserve"> </w:t>
      </w:r>
    </w:p>
    <w:p w:rsidR="00FE3F52" w:rsidP="6852A7A6" w:rsidRDefault="00FE3F52" w14:paraId="25B8C961" w14:textId="082BC4BF">
      <w:pPr>
        <w:pStyle w:val="Normal"/>
        <w:rPr>
          <w:b w:val="1"/>
          <w:bCs w:val="1"/>
          <w:color w:val="auto"/>
          <w:sz w:val="24"/>
          <w:szCs w:val="24"/>
        </w:rPr>
      </w:pPr>
      <w:r w:rsidRPr="6852A7A6" w:rsidR="730E34CC">
        <w:rPr>
          <w:color w:val="auto"/>
          <w:sz w:val="24"/>
          <w:szCs w:val="24"/>
        </w:rPr>
        <w:t>Type "Consultation" avec sujet "Test consultation"</w:t>
      </w:r>
    </w:p>
    <w:p w:rsidR="00FE3F52" w:rsidP="6852A7A6" w:rsidRDefault="00FE3F52" w14:paraId="15AD0DE1" w14:textId="151AABE6">
      <w:pPr>
        <w:pStyle w:val="Normal"/>
        <w:rPr>
          <w:b w:val="1"/>
          <w:bCs w:val="1"/>
          <w:color w:val="auto"/>
          <w:sz w:val="24"/>
          <w:szCs w:val="24"/>
        </w:rPr>
      </w:pPr>
      <w:r w:rsidRPr="6852A7A6" w:rsidR="730E34CC">
        <w:rPr>
          <w:color w:val="auto"/>
          <w:sz w:val="24"/>
          <w:szCs w:val="24"/>
        </w:rPr>
        <w:t xml:space="preserve"> </w:t>
      </w:r>
    </w:p>
    <w:p w:rsidR="00FE3F52" w:rsidP="6852A7A6" w:rsidRDefault="00FE3F52" w14:paraId="5F34EB03" w14:textId="68739275">
      <w:pPr>
        <w:pStyle w:val="Normal"/>
        <w:rPr>
          <w:b w:val="1"/>
          <w:bCs w:val="1"/>
          <w:color w:val="auto"/>
          <w:sz w:val="24"/>
          <w:szCs w:val="24"/>
        </w:rPr>
      </w:pPr>
      <w:r w:rsidRPr="6852A7A6" w:rsidR="730E34CC">
        <w:rPr>
          <w:color w:val="auto"/>
          <w:sz w:val="24"/>
          <w:szCs w:val="24"/>
        </w:rPr>
        <w:t xml:space="preserve">Statut "En attente" </w:t>
      </w:r>
      <w:r w:rsidRPr="6852A7A6" w:rsidR="730E34CC">
        <w:rPr>
          <w:color w:val="auto"/>
          <w:sz w:val="24"/>
          <w:szCs w:val="24"/>
        </w:rPr>
        <w:t xml:space="preserve"> </w:t>
      </w:r>
    </w:p>
    <w:p w:rsidR="00FE3F52" w:rsidP="6852A7A6" w:rsidRDefault="00FE3F52" w14:paraId="750701C9" w14:textId="4096DFD0">
      <w:pPr>
        <w:pStyle w:val="Normal"/>
        <w:rPr>
          <w:b w:val="1"/>
          <w:bCs w:val="1"/>
          <w:color w:val="auto"/>
          <w:sz w:val="24"/>
          <w:szCs w:val="24"/>
        </w:rPr>
      </w:pPr>
      <w:r w:rsidRPr="6852A7A6" w:rsidR="730E34CC">
        <w:rPr>
          <w:color w:val="auto"/>
          <w:sz w:val="24"/>
          <w:szCs w:val="24"/>
        </w:rPr>
        <w:t>Action disponible (case à cocher ✅)</w:t>
      </w:r>
    </w:p>
    <w:p w:rsidR="00FE3F52" w:rsidP="6852A7A6" w:rsidRDefault="00FE3F52" w14:paraId="67639E0D" w14:textId="6C994318">
      <w:pPr>
        <w:pStyle w:val="Normal"/>
        <w:rPr>
          <w:b w:val="1"/>
          <w:bCs w:val="1"/>
          <w:color w:val="auto"/>
          <w:sz w:val="24"/>
          <w:szCs w:val="24"/>
        </w:rPr>
      </w:pPr>
      <w:r w:rsidRPr="6852A7A6" w:rsidR="730E34CC">
        <w:rPr>
          <w:color w:val="auto"/>
          <w:sz w:val="24"/>
          <w:szCs w:val="24"/>
        </w:rPr>
        <w:t xml:space="preserve"> </w:t>
      </w:r>
    </w:p>
    <w:p w:rsidR="00FE3F52" w:rsidP="6852A7A6" w:rsidRDefault="00FE3F52" w14:paraId="7D9CBE7B" w14:textId="189634DF">
      <w:pPr>
        <w:pStyle w:val="Normal"/>
        <w:rPr>
          <w:b w:val="1"/>
          <w:bCs w:val="1"/>
          <w:color w:val="auto"/>
          <w:sz w:val="24"/>
          <w:szCs w:val="24"/>
        </w:rPr>
      </w:pPr>
      <w:r w:rsidRPr="6852A7A6" w:rsidR="730E34CC">
        <w:rPr>
          <w:color w:val="auto"/>
          <w:sz w:val="24"/>
          <w:szCs w:val="24"/>
        </w:rPr>
        <w:t>c) Fonctionnalité d'ajout :</w:t>
      </w:r>
    </w:p>
    <w:p w:rsidR="00FE3F52" w:rsidP="6852A7A6" w:rsidRDefault="00FE3F52" w14:paraId="2AE8B8C2" w14:textId="23734FE8">
      <w:pPr>
        <w:pStyle w:val="Normal"/>
        <w:rPr>
          <w:b w:val="1"/>
          <w:bCs w:val="1"/>
          <w:color w:val="auto"/>
          <w:sz w:val="24"/>
          <w:szCs w:val="24"/>
        </w:rPr>
      </w:pPr>
      <w:r w:rsidRPr="6852A7A6" w:rsidR="730E34CC">
        <w:rPr>
          <w:color w:val="auto"/>
          <w:sz w:val="24"/>
          <w:szCs w:val="24"/>
        </w:rPr>
        <w:t xml:space="preserve"> </w:t>
      </w:r>
    </w:p>
    <w:p w:rsidR="00FE3F52" w:rsidP="6852A7A6" w:rsidRDefault="00FE3F52" w14:paraId="686FD696" w14:textId="1A48B2EF">
      <w:pPr>
        <w:pStyle w:val="Normal"/>
        <w:rPr>
          <w:b w:val="1"/>
          <w:bCs w:val="1"/>
          <w:color w:val="auto"/>
          <w:sz w:val="24"/>
          <w:szCs w:val="24"/>
        </w:rPr>
      </w:pPr>
      <w:r w:rsidRPr="6852A7A6" w:rsidR="730E34CC">
        <w:rPr>
          <w:color w:val="auto"/>
          <w:sz w:val="24"/>
          <w:szCs w:val="24"/>
        </w:rPr>
        <w:t>Bouton "+ Demander un rendez-vous" (call-to-action clair)</w:t>
      </w:r>
    </w:p>
    <w:p w:rsidR="00FE3F52" w:rsidP="6852A7A6" w:rsidRDefault="00FE3F52" w14:paraId="7BDBDD7D" w14:textId="717A9F5F">
      <w:pPr>
        <w:pStyle w:val="Normal"/>
        <w:rPr>
          <w:b w:val="1"/>
          <w:bCs w:val="1"/>
          <w:color w:val="auto"/>
          <w:sz w:val="24"/>
          <w:szCs w:val="24"/>
        </w:rPr>
      </w:pPr>
      <w:r w:rsidRPr="6852A7A6" w:rsidR="730E34CC">
        <w:rPr>
          <w:color w:val="auto"/>
          <w:sz w:val="24"/>
          <w:szCs w:val="24"/>
        </w:rPr>
        <w:t xml:space="preserve"> </w:t>
      </w:r>
    </w:p>
    <w:p w:rsidR="00FE3F52" w:rsidP="6852A7A6" w:rsidRDefault="00FE3F52" w14:paraId="291048A4" w14:textId="5915B7A9">
      <w:pPr>
        <w:pStyle w:val="Normal"/>
        <w:rPr>
          <w:b w:val="1"/>
          <w:bCs w:val="1"/>
          <w:color w:val="auto"/>
          <w:sz w:val="24"/>
          <w:szCs w:val="24"/>
        </w:rPr>
      </w:pPr>
      <w:r w:rsidRPr="6852A7A6" w:rsidR="730E34CC">
        <w:rPr>
          <w:color w:val="auto"/>
          <w:sz w:val="24"/>
          <w:szCs w:val="24"/>
        </w:rPr>
        <w:t>d) Pied de page :</w:t>
      </w:r>
    </w:p>
    <w:p w:rsidR="00FE3F52" w:rsidP="6852A7A6" w:rsidRDefault="00FE3F52" w14:paraId="7DA82E18" w14:textId="176DFF7A">
      <w:pPr>
        <w:pStyle w:val="Normal"/>
        <w:rPr>
          <w:b w:val="1"/>
          <w:bCs w:val="1"/>
          <w:color w:val="auto"/>
          <w:sz w:val="24"/>
          <w:szCs w:val="24"/>
        </w:rPr>
      </w:pPr>
      <w:r w:rsidRPr="6852A7A6" w:rsidR="730E34CC">
        <w:rPr>
          <w:color w:val="auto"/>
          <w:sz w:val="24"/>
          <w:szCs w:val="24"/>
        </w:rPr>
        <w:t xml:space="preserve"> </w:t>
      </w:r>
    </w:p>
    <w:p w:rsidR="00FE3F52" w:rsidP="6852A7A6" w:rsidRDefault="00FE3F52" w14:paraId="7C3C4530" w14:textId="6DD4FA9A">
      <w:pPr>
        <w:pStyle w:val="Normal"/>
        <w:rPr>
          <w:b w:val="1"/>
          <w:bCs w:val="1"/>
          <w:color w:val="auto"/>
          <w:sz w:val="24"/>
          <w:szCs w:val="24"/>
        </w:rPr>
      </w:pPr>
      <w:r w:rsidRPr="6852A7A6" w:rsidR="730E34CC">
        <w:rPr>
          <w:color w:val="auto"/>
          <w:sz w:val="24"/>
          <w:szCs w:val="24"/>
        </w:rPr>
        <w:t>Identification institutionnelle du cabinet</w:t>
      </w:r>
    </w:p>
    <w:p w:rsidR="00FE3F52" w:rsidP="6852A7A6" w:rsidRDefault="00FE3F52" w14:paraId="52C8433B" w14:textId="0981CB86">
      <w:pPr>
        <w:pStyle w:val="Normal"/>
        <w:rPr>
          <w:b w:val="1"/>
          <w:bCs w:val="1"/>
          <w:color w:val="auto"/>
          <w:sz w:val="24"/>
          <w:szCs w:val="24"/>
        </w:rPr>
      </w:pPr>
      <w:r w:rsidRPr="6852A7A6" w:rsidR="730E34CC">
        <w:rPr>
          <w:color w:val="auto"/>
          <w:sz w:val="24"/>
          <w:szCs w:val="24"/>
        </w:rPr>
        <w:t xml:space="preserve"> </w:t>
      </w:r>
    </w:p>
    <w:p w:rsidR="00FE3F52" w:rsidP="6852A7A6" w:rsidRDefault="00FE3F52" w14:paraId="527132CF" w14:textId="6629FDA8">
      <w:pPr>
        <w:pStyle w:val="Normal"/>
        <w:rPr>
          <w:b w:val="1"/>
          <w:bCs w:val="1"/>
          <w:color w:val="auto"/>
          <w:sz w:val="24"/>
          <w:szCs w:val="24"/>
        </w:rPr>
      </w:pPr>
      <w:r w:rsidRPr="6852A7A6" w:rsidR="730E34CC">
        <w:rPr>
          <w:color w:val="auto"/>
          <w:sz w:val="24"/>
          <w:szCs w:val="24"/>
        </w:rPr>
        <w:t>Mention de copyright</w:t>
      </w:r>
    </w:p>
    <w:p w:rsidR="00FE3F52" w:rsidP="6852A7A6" w:rsidRDefault="00FE3F52" w14:paraId="5244C2DD" w14:textId="71FD5918">
      <w:pPr>
        <w:pStyle w:val="Normal"/>
        <w:rPr>
          <w:b w:val="1"/>
          <w:bCs w:val="1"/>
          <w:color w:val="auto"/>
          <w:sz w:val="24"/>
          <w:szCs w:val="24"/>
        </w:rPr>
      </w:pPr>
      <w:r w:rsidRPr="6852A7A6" w:rsidR="730E34CC">
        <w:rPr>
          <w:color w:val="auto"/>
          <w:sz w:val="24"/>
          <w:szCs w:val="24"/>
        </w:rPr>
        <w:t xml:space="preserve"> </w:t>
      </w:r>
    </w:p>
    <w:p w:rsidR="00FE3F52" w:rsidP="6852A7A6" w:rsidRDefault="00FE3F52" w14:paraId="1758811B" w14:textId="35D1C687">
      <w:pPr>
        <w:pStyle w:val="Normal"/>
        <w:rPr>
          <w:b w:val="1"/>
          <w:bCs w:val="1"/>
          <w:color w:val="auto"/>
          <w:sz w:val="24"/>
          <w:szCs w:val="24"/>
        </w:rPr>
      </w:pPr>
      <w:r w:rsidRPr="6852A7A6" w:rsidR="730E34CC">
        <w:rPr>
          <w:color w:val="auto"/>
          <w:sz w:val="24"/>
          <w:szCs w:val="24"/>
        </w:rPr>
        <w:t>Analyse Fonctionnelle</w:t>
      </w:r>
    </w:p>
    <w:p w:rsidR="00FE3F52" w:rsidP="6852A7A6" w:rsidRDefault="00FE3F52" w14:paraId="7D8C5884" w14:textId="0227CEBE">
      <w:pPr>
        <w:pStyle w:val="Normal"/>
        <w:rPr>
          <w:b w:val="1"/>
          <w:bCs w:val="1"/>
          <w:color w:val="auto"/>
          <w:sz w:val="24"/>
          <w:szCs w:val="24"/>
        </w:rPr>
      </w:pPr>
      <w:r w:rsidRPr="6852A7A6" w:rsidR="730E34CC">
        <w:rPr>
          <w:color w:val="auto"/>
          <w:sz w:val="24"/>
          <w:szCs w:val="24"/>
        </w:rPr>
        <w:t xml:space="preserve"> </w:t>
      </w:r>
    </w:p>
    <w:p w:rsidR="00FE3F52" w:rsidP="6852A7A6" w:rsidRDefault="00FE3F52" w14:paraId="576C67AF" w14:textId="7845D46F">
      <w:pPr>
        <w:pStyle w:val="Normal"/>
        <w:rPr>
          <w:b w:val="1"/>
          <w:bCs w:val="1"/>
          <w:color w:val="auto"/>
          <w:sz w:val="24"/>
          <w:szCs w:val="24"/>
        </w:rPr>
      </w:pPr>
      <w:r w:rsidRPr="6852A7A6" w:rsidR="730E34CC">
        <w:rPr>
          <w:color w:val="auto"/>
          <w:sz w:val="24"/>
          <w:szCs w:val="24"/>
        </w:rPr>
        <w:t>a) Gestion des RDV :</w:t>
      </w:r>
    </w:p>
    <w:p w:rsidR="00FE3F52" w:rsidP="6852A7A6" w:rsidRDefault="00FE3F52" w14:paraId="7C5A6B4A" w14:textId="58BD530E">
      <w:pPr>
        <w:pStyle w:val="Normal"/>
        <w:rPr>
          <w:b w:val="1"/>
          <w:bCs w:val="1"/>
          <w:color w:val="auto"/>
          <w:sz w:val="24"/>
          <w:szCs w:val="24"/>
        </w:rPr>
      </w:pPr>
      <w:r w:rsidRPr="6852A7A6" w:rsidR="730E34CC">
        <w:rPr>
          <w:color w:val="auto"/>
          <w:sz w:val="24"/>
          <w:szCs w:val="24"/>
        </w:rPr>
        <w:t xml:space="preserve"> </w:t>
      </w:r>
    </w:p>
    <w:p w:rsidR="00FE3F52" w:rsidP="6852A7A6" w:rsidRDefault="00FE3F52" w14:paraId="30F21A2E" w14:textId="196C78C5">
      <w:pPr>
        <w:pStyle w:val="Normal"/>
        <w:rPr>
          <w:b w:val="1"/>
          <w:bCs w:val="1"/>
          <w:color w:val="auto"/>
          <w:sz w:val="24"/>
          <w:szCs w:val="24"/>
        </w:rPr>
      </w:pPr>
      <w:r w:rsidRPr="6852A7A6" w:rsidR="730E34CC">
        <w:rPr>
          <w:color w:val="auto"/>
          <w:sz w:val="24"/>
          <w:szCs w:val="24"/>
        </w:rPr>
        <w:t>Visualisation complète des rendez-vous programmés</w:t>
      </w:r>
    </w:p>
    <w:p w:rsidR="00FE3F52" w:rsidP="6852A7A6" w:rsidRDefault="00FE3F52" w14:paraId="580B3C41" w14:textId="69B6A916">
      <w:pPr>
        <w:pStyle w:val="Normal"/>
        <w:rPr>
          <w:b w:val="1"/>
          <w:bCs w:val="1"/>
          <w:color w:val="auto"/>
          <w:sz w:val="24"/>
          <w:szCs w:val="24"/>
        </w:rPr>
      </w:pPr>
      <w:r w:rsidRPr="6852A7A6" w:rsidR="730E34CC">
        <w:rPr>
          <w:color w:val="auto"/>
          <w:sz w:val="24"/>
          <w:szCs w:val="24"/>
        </w:rPr>
        <w:t xml:space="preserve"> </w:t>
      </w:r>
    </w:p>
    <w:p w:rsidR="00FE3F52" w:rsidP="6852A7A6" w:rsidRDefault="00FE3F52" w14:paraId="5ABA08ED" w14:textId="0DC8715C">
      <w:pPr>
        <w:pStyle w:val="Normal"/>
        <w:rPr>
          <w:b w:val="1"/>
          <w:bCs w:val="1"/>
          <w:color w:val="auto"/>
          <w:sz w:val="24"/>
          <w:szCs w:val="24"/>
        </w:rPr>
      </w:pPr>
      <w:r w:rsidRPr="6852A7A6" w:rsidR="730E34CC">
        <w:rPr>
          <w:color w:val="auto"/>
          <w:sz w:val="24"/>
          <w:szCs w:val="24"/>
        </w:rPr>
        <w:t>Détails essentiels immédiatement disponibles</w:t>
      </w:r>
    </w:p>
    <w:p w:rsidR="00FE3F52" w:rsidP="6852A7A6" w:rsidRDefault="00FE3F52" w14:paraId="1A9B00EE" w14:textId="7E9EA3E6">
      <w:pPr>
        <w:pStyle w:val="Normal"/>
        <w:rPr>
          <w:b w:val="1"/>
          <w:bCs w:val="1"/>
          <w:color w:val="auto"/>
          <w:sz w:val="24"/>
          <w:szCs w:val="24"/>
        </w:rPr>
      </w:pPr>
      <w:r w:rsidRPr="6852A7A6" w:rsidR="730E34CC">
        <w:rPr>
          <w:color w:val="auto"/>
          <w:sz w:val="24"/>
          <w:szCs w:val="24"/>
        </w:rPr>
        <w:t xml:space="preserve"> </w:t>
      </w:r>
    </w:p>
    <w:p w:rsidR="00FE3F52" w:rsidP="6852A7A6" w:rsidRDefault="00FE3F52" w14:paraId="6154EB72" w14:textId="5713A74A">
      <w:pPr>
        <w:pStyle w:val="Normal"/>
        <w:rPr>
          <w:b w:val="1"/>
          <w:bCs w:val="1"/>
          <w:color w:val="auto"/>
          <w:sz w:val="24"/>
          <w:szCs w:val="24"/>
        </w:rPr>
      </w:pPr>
      <w:r w:rsidRPr="6852A7A6" w:rsidR="730E34CC">
        <w:rPr>
          <w:color w:val="auto"/>
          <w:sz w:val="24"/>
          <w:szCs w:val="24"/>
        </w:rPr>
        <w:t>Statut de chaque rendez-vous</w:t>
      </w:r>
    </w:p>
    <w:p w:rsidR="00FE3F52" w:rsidP="6852A7A6" w:rsidRDefault="00FE3F52" w14:paraId="26382A9A" w14:textId="272D50A0">
      <w:pPr>
        <w:pStyle w:val="Normal"/>
        <w:rPr>
          <w:b w:val="1"/>
          <w:bCs w:val="1"/>
          <w:color w:val="auto"/>
          <w:sz w:val="24"/>
          <w:szCs w:val="24"/>
        </w:rPr>
      </w:pPr>
      <w:r w:rsidRPr="6852A7A6" w:rsidR="730E34CC">
        <w:rPr>
          <w:color w:val="auto"/>
          <w:sz w:val="24"/>
          <w:szCs w:val="24"/>
        </w:rPr>
        <w:t xml:space="preserve"> </w:t>
      </w:r>
    </w:p>
    <w:p w:rsidR="00FE3F52" w:rsidP="6852A7A6" w:rsidRDefault="00FE3F52" w14:paraId="70D6711C" w14:textId="7C7DFC7A">
      <w:pPr>
        <w:pStyle w:val="Normal"/>
        <w:rPr>
          <w:b w:val="1"/>
          <w:bCs w:val="1"/>
          <w:color w:val="auto"/>
          <w:sz w:val="24"/>
          <w:szCs w:val="24"/>
        </w:rPr>
      </w:pPr>
      <w:r w:rsidRPr="6852A7A6" w:rsidR="730E34CC">
        <w:rPr>
          <w:color w:val="auto"/>
          <w:sz w:val="24"/>
          <w:szCs w:val="24"/>
        </w:rPr>
        <w:t>Actions rapides (validation, modification)</w:t>
      </w:r>
    </w:p>
    <w:p w:rsidR="00FE3F52" w:rsidP="6852A7A6" w:rsidRDefault="00FE3F52" w14:paraId="69B30E56" w14:textId="61BC2120">
      <w:pPr>
        <w:pStyle w:val="Normal"/>
        <w:rPr>
          <w:b w:val="1"/>
          <w:bCs w:val="1"/>
          <w:color w:val="auto"/>
          <w:sz w:val="24"/>
          <w:szCs w:val="24"/>
        </w:rPr>
      </w:pPr>
      <w:r w:rsidRPr="6852A7A6" w:rsidR="730E34CC">
        <w:rPr>
          <w:color w:val="auto"/>
          <w:sz w:val="24"/>
          <w:szCs w:val="24"/>
        </w:rPr>
        <w:t xml:space="preserve"> </w:t>
      </w:r>
    </w:p>
    <w:p w:rsidR="00FE3F52" w:rsidP="6852A7A6" w:rsidRDefault="00FE3F52" w14:paraId="69D3C676" w14:textId="3CC2FD55">
      <w:pPr>
        <w:pStyle w:val="Normal"/>
        <w:rPr>
          <w:b w:val="1"/>
          <w:bCs w:val="1"/>
          <w:color w:val="auto"/>
          <w:sz w:val="24"/>
          <w:szCs w:val="24"/>
        </w:rPr>
      </w:pPr>
      <w:r w:rsidRPr="6852A7A6" w:rsidR="730E34CC">
        <w:rPr>
          <w:color w:val="auto"/>
          <w:sz w:val="24"/>
          <w:szCs w:val="24"/>
        </w:rPr>
        <w:t>b) Prise de RDV :</w:t>
      </w:r>
    </w:p>
    <w:p w:rsidR="00FE3F52" w:rsidP="6852A7A6" w:rsidRDefault="00FE3F52" w14:paraId="537C06CE" w14:textId="123E6CB6">
      <w:pPr>
        <w:pStyle w:val="Normal"/>
        <w:rPr>
          <w:b w:val="1"/>
          <w:bCs w:val="1"/>
          <w:color w:val="auto"/>
          <w:sz w:val="24"/>
          <w:szCs w:val="24"/>
        </w:rPr>
      </w:pPr>
      <w:r w:rsidRPr="6852A7A6" w:rsidR="730E34CC">
        <w:rPr>
          <w:color w:val="auto"/>
          <w:sz w:val="24"/>
          <w:szCs w:val="24"/>
        </w:rPr>
        <w:t xml:space="preserve"> </w:t>
      </w:r>
    </w:p>
    <w:p w:rsidR="00FE3F52" w:rsidP="6852A7A6" w:rsidRDefault="00FE3F52" w14:paraId="28C2036F" w14:textId="341B10A9">
      <w:pPr>
        <w:pStyle w:val="Normal"/>
        <w:rPr>
          <w:b w:val="1"/>
          <w:bCs w:val="1"/>
          <w:color w:val="auto"/>
          <w:sz w:val="24"/>
          <w:szCs w:val="24"/>
        </w:rPr>
      </w:pPr>
      <w:r w:rsidRPr="6852A7A6" w:rsidR="730E34CC">
        <w:rPr>
          <w:color w:val="auto"/>
          <w:sz w:val="24"/>
          <w:szCs w:val="24"/>
        </w:rPr>
        <w:t>Accès direct à la demande de nouveau rendez-vous</w:t>
      </w:r>
    </w:p>
    <w:p w:rsidR="00FE3F52" w:rsidP="6852A7A6" w:rsidRDefault="00FE3F52" w14:paraId="18669A70" w14:textId="39FAE82D">
      <w:pPr>
        <w:pStyle w:val="Normal"/>
        <w:rPr>
          <w:b w:val="1"/>
          <w:bCs w:val="1"/>
          <w:color w:val="auto"/>
          <w:sz w:val="24"/>
          <w:szCs w:val="24"/>
        </w:rPr>
      </w:pPr>
      <w:r w:rsidRPr="6852A7A6" w:rsidR="730E34CC">
        <w:rPr>
          <w:color w:val="auto"/>
          <w:sz w:val="24"/>
          <w:szCs w:val="24"/>
        </w:rPr>
        <w:t xml:space="preserve"> </w:t>
      </w:r>
    </w:p>
    <w:p w:rsidR="00FE3F52" w:rsidP="6852A7A6" w:rsidRDefault="00FE3F52" w14:paraId="13DF66A4" w14:textId="0E276D16">
      <w:pPr>
        <w:pStyle w:val="Normal"/>
        <w:rPr>
          <w:b w:val="1"/>
          <w:bCs w:val="1"/>
          <w:color w:val="auto"/>
          <w:sz w:val="24"/>
          <w:szCs w:val="24"/>
        </w:rPr>
      </w:pPr>
      <w:r w:rsidRPr="6852A7A6" w:rsidR="730E34CC">
        <w:rPr>
          <w:color w:val="auto"/>
          <w:sz w:val="24"/>
          <w:szCs w:val="24"/>
        </w:rPr>
        <w:t>Flux simplifié pour l'utilisateur</w:t>
      </w:r>
    </w:p>
    <w:p w:rsidR="003B2F6D" w:rsidP="003A553A" w:rsidRDefault="003B2F6D" w14:paraId="6B942FD5" w14:textId="77777777">
      <w:pPr>
        <w:pStyle w:val="Titre1"/>
        <w:numPr>
          <w:ilvl w:val="0"/>
          <w:numId w:val="0"/>
        </w:numPr>
        <w:ind w:left="432"/>
      </w:pPr>
    </w:p>
    <w:p w:rsidRPr="003A553A" w:rsidR="003A553A" w:rsidP="003A553A" w:rsidRDefault="00AF7029" w14:paraId="5743E692" w14:textId="3F5842EC">
      <w:pPr>
        <w:pStyle w:val="Titre1"/>
        <w:numPr>
          <w:ilvl w:val="0"/>
          <w:numId w:val="0"/>
        </w:numPr>
        <w:ind w:left="432"/>
      </w:pPr>
      <w:r w:rsidR="70F48B4B">
        <w:rPr/>
        <w:t xml:space="preserve">Fenêtre </w:t>
      </w:r>
      <w:r w:rsidR="24AC0956">
        <w:rPr/>
        <w:t>pour Demander un rendez-vous</w:t>
      </w:r>
    </w:p>
    <w:p w:rsidRPr="00706000" w:rsidR="00FE3F52" w:rsidP="6852A7A6" w:rsidRDefault="00FE3F52" w14:paraId="06853B09" w14:textId="27A81211">
      <w:pPr>
        <w:pStyle w:val="Normal"/>
        <w:rPr>
          <w:b w:val="1"/>
          <w:bCs w:val="1"/>
          <w:color w:val="0E2841" w:themeColor="text2" w:themeTint="FF" w:themeShade="FF"/>
          <w:sz w:val="44"/>
          <w:szCs w:val="44"/>
        </w:rPr>
      </w:pPr>
      <w:r w:rsidR="24AC0956">
        <w:drawing>
          <wp:inline wp14:editId="3E49D0B4" wp14:anchorId="25C141BA">
            <wp:extent cx="5762625" cy="2771775"/>
            <wp:effectExtent l="0" t="0" r="0" b="0"/>
            <wp:docPr id="1949305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305319" name=""/>
                    <pic:cNvPicPr/>
                  </pic:nvPicPr>
                  <pic:blipFill>
                    <a:blip xmlns:r="http://schemas.openxmlformats.org/officeDocument/2006/relationships" r:embed="rId1517473711">
                      <a:extLst>
                        <a:ext xmlns:a="http://schemas.openxmlformats.org/drawingml/2006/main"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rsidR="24AC0956" w:rsidP="6852A7A6" w:rsidRDefault="24AC0956" w14:paraId="731B6F95" w14:textId="1C56DB55">
      <w:pPr>
        <w:pStyle w:val="Normal"/>
        <w:jc w:val="left"/>
        <w:rPr>
          <w:b w:val="1"/>
          <w:bCs w:val="1"/>
          <w:color w:val="auto"/>
          <w:sz w:val="24"/>
          <w:szCs w:val="24"/>
        </w:rPr>
      </w:pPr>
      <w:r w:rsidRPr="6852A7A6" w:rsidR="24AC0956">
        <w:rPr>
          <w:color w:val="auto"/>
          <w:sz w:val="24"/>
          <w:szCs w:val="24"/>
        </w:rPr>
        <w:t>Cette interface constitue le formulaire de prise de rendez-vous en ligne du cabinet d'avocats, offrant une expérience client moderne et efficace pour planifier des consultations juridiques.</w:t>
      </w:r>
    </w:p>
    <w:p w:rsidR="24AC0956" w:rsidP="6852A7A6" w:rsidRDefault="24AC0956" w14:paraId="0B6C69B6" w14:textId="600109D6">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55D2C9DC" w14:textId="08BDFF87">
      <w:pPr>
        <w:pStyle w:val="Normal"/>
        <w:jc w:val="left"/>
        <w:rPr>
          <w:b w:val="1"/>
          <w:bCs w:val="1"/>
          <w:color w:val="auto"/>
          <w:sz w:val="24"/>
          <w:szCs w:val="24"/>
        </w:rPr>
      </w:pPr>
      <w:r w:rsidRPr="6852A7A6" w:rsidR="24AC0956">
        <w:rPr>
          <w:color w:val="auto"/>
          <w:sz w:val="24"/>
          <w:szCs w:val="24"/>
        </w:rPr>
        <w:t>Structure et Organisation</w:t>
      </w:r>
    </w:p>
    <w:p w:rsidR="24AC0956" w:rsidP="6852A7A6" w:rsidRDefault="24AC0956" w14:paraId="24F1BEEE" w14:textId="21815FEB">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45DC0BF3" w14:textId="2A3368D5">
      <w:pPr>
        <w:pStyle w:val="Normal"/>
        <w:jc w:val="left"/>
        <w:rPr>
          <w:b w:val="1"/>
          <w:bCs w:val="1"/>
          <w:color w:val="auto"/>
          <w:sz w:val="24"/>
          <w:szCs w:val="24"/>
        </w:rPr>
      </w:pPr>
      <w:r w:rsidRPr="6852A7A6" w:rsidR="24AC0956">
        <w:rPr>
          <w:color w:val="auto"/>
          <w:sz w:val="24"/>
          <w:szCs w:val="24"/>
        </w:rPr>
        <w:t>a) En-tête :</w:t>
      </w:r>
    </w:p>
    <w:p w:rsidR="24AC0956" w:rsidP="6852A7A6" w:rsidRDefault="24AC0956" w14:paraId="55C6D306" w14:textId="467B80D0">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7453722E" w14:textId="57A63E9E">
      <w:pPr>
        <w:pStyle w:val="Normal"/>
        <w:jc w:val="left"/>
        <w:rPr>
          <w:b w:val="1"/>
          <w:bCs w:val="1"/>
          <w:color w:val="auto"/>
          <w:sz w:val="24"/>
          <w:szCs w:val="24"/>
        </w:rPr>
      </w:pPr>
      <w:r w:rsidRPr="6852A7A6" w:rsidR="24AC0956">
        <w:rPr>
          <w:color w:val="auto"/>
          <w:sz w:val="24"/>
          <w:szCs w:val="24"/>
        </w:rPr>
        <w:t>Titre principal "Demander un rendez-vous" en H1</w:t>
      </w:r>
    </w:p>
    <w:p w:rsidR="24AC0956" w:rsidP="6852A7A6" w:rsidRDefault="24AC0956" w14:paraId="22A0269E" w14:textId="2E9B4771">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02CBAB0E" w14:textId="371369AC">
      <w:pPr>
        <w:pStyle w:val="Normal"/>
        <w:jc w:val="left"/>
        <w:rPr>
          <w:b w:val="1"/>
          <w:bCs w:val="1"/>
          <w:color w:val="auto"/>
          <w:sz w:val="24"/>
          <w:szCs w:val="24"/>
        </w:rPr>
      </w:pPr>
      <w:r w:rsidRPr="6852A7A6" w:rsidR="24AC0956">
        <w:rPr>
          <w:color w:val="auto"/>
          <w:sz w:val="24"/>
          <w:szCs w:val="24"/>
        </w:rPr>
        <w:t>Message d'introduction clair expliquant le processus</w:t>
      </w:r>
    </w:p>
    <w:p w:rsidR="24AC0956" w:rsidP="6852A7A6" w:rsidRDefault="24AC0956" w14:paraId="63485F84" w14:textId="074B0813">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3E10096B" w14:textId="0216556E">
      <w:pPr>
        <w:pStyle w:val="Normal"/>
        <w:jc w:val="left"/>
        <w:rPr>
          <w:b w:val="1"/>
          <w:bCs w:val="1"/>
          <w:color w:val="auto"/>
          <w:sz w:val="24"/>
          <w:szCs w:val="24"/>
        </w:rPr>
      </w:pPr>
      <w:r w:rsidRPr="6852A7A6" w:rsidR="24AC0956">
        <w:rPr>
          <w:color w:val="auto"/>
          <w:sz w:val="24"/>
          <w:szCs w:val="24"/>
        </w:rPr>
        <w:t>b) Formulaire structuré en sections :</w:t>
      </w:r>
    </w:p>
    <w:p w:rsidR="24AC0956" w:rsidP="6852A7A6" w:rsidRDefault="24AC0956" w14:paraId="6F71CFDD" w14:textId="498B5604">
      <w:pPr>
        <w:pStyle w:val="Normal"/>
        <w:jc w:val="left"/>
        <w:rPr>
          <w:b w:val="1"/>
          <w:bCs w:val="1"/>
          <w:color w:val="auto"/>
          <w:sz w:val="24"/>
          <w:szCs w:val="24"/>
        </w:rPr>
      </w:pPr>
      <w:r w:rsidRPr="6852A7A6" w:rsidR="24AC0956">
        <w:rPr>
          <w:color w:val="auto"/>
          <w:sz w:val="24"/>
          <w:szCs w:val="24"/>
        </w:rPr>
        <w:t xml:space="preserve"> </w:t>
      </w:r>
    </w:p>
    <w:p w:rsidR="228CFF7B" w:rsidP="6852A7A6" w:rsidRDefault="228CFF7B" w14:paraId="10149852" w14:textId="07CC1683">
      <w:pPr>
        <w:pStyle w:val="Normal"/>
        <w:jc w:val="left"/>
        <w:rPr>
          <w:b w:val="1"/>
          <w:bCs w:val="1"/>
          <w:color w:val="auto"/>
          <w:sz w:val="24"/>
          <w:szCs w:val="24"/>
        </w:rPr>
      </w:pPr>
      <w:r w:rsidRPr="6852A7A6" w:rsidR="228CFF7B">
        <w:rPr>
          <w:color w:val="auto"/>
          <w:sz w:val="24"/>
          <w:szCs w:val="24"/>
        </w:rPr>
        <w:t xml:space="preserve">              </w:t>
      </w:r>
      <w:r w:rsidRPr="6852A7A6" w:rsidR="5866AFA4">
        <w:rPr>
          <w:color w:val="auto"/>
          <w:sz w:val="24"/>
          <w:szCs w:val="24"/>
        </w:rPr>
        <w:t xml:space="preserve"> </w:t>
      </w:r>
      <w:r w:rsidRPr="6852A7A6" w:rsidR="228CFF7B">
        <w:rPr>
          <w:color w:val="auto"/>
          <w:sz w:val="24"/>
          <w:szCs w:val="24"/>
        </w:rPr>
        <w:t xml:space="preserve"> </w:t>
      </w:r>
      <w:r w:rsidRPr="6852A7A6" w:rsidR="24AC0956">
        <w:rPr>
          <w:color w:val="auto"/>
          <w:sz w:val="24"/>
          <w:szCs w:val="24"/>
        </w:rPr>
        <w:t>Section 1 : Paramètres temporels</w:t>
      </w:r>
    </w:p>
    <w:p w:rsidR="24AC0956" w:rsidP="6852A7A6" w:rsidRDefault="24AC0956" w14:paraId="5CC2FC1C" w14:textId="48CBA47C">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29134B5D" w14:textId="31F0F06D">
      <w:pPr>
        <w:pStyle w:val="Normal"/>
        <w:jc w:val="left"/>
        <w:rPr>
          <w:b w:val="1"/>
          <w:bCs w:val="1"/>
          <w:color w:val="auto"/>
          <w:sz w:val="24"/>
          <w:szCs w:val="24"/>
        </w:rPr>
      </w:pPr>
      <w:r w:rsidRPr="6852A7A6" w:rsidR="24AC0956">
        <w:rPr>
          <w:color w:val="auto"/>
          <w:sz w:val="24"/>
          <w:szCs w:val="24"/>
        </w:rPr>
        <w:t>Champ "Date souhaitée*" (format mm/dd/</w:t>
      </w:r>
      <w:r w:rsidRPr="6852A7A6" w:rsidR="24AC0956">
        <w:rPr>
          <w:color w:val="auto"/>
          <w:sz w:val="24"/>
          <w:szCs w:val="24"/>
        </w:rPr>
        <w:t>yyyy</w:t>
      </w:r>
      <w:r w:rsidRPr="6852A7A6" w:rsidR="24AC0956">
        <w:rPr>
          <w:color w:val="auto"/>
          <w:sz w:val="24"/>
          <w:szCs w:val="24"/>
        </w:rPr>
        <w:t xml:space="preserve"> à adapter)</w:t>
      </w:r>
    </w:p>
    <w:p w:rsidR="24AC0956" w:rsidP="6852A7A6" w:rsidRDefault="24AC0956" w14:paraId="3A14B837" w14:textId="19E70F8E">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0F159D2E" w14:textId="694B7728">
      <w:pPr>
        <w:pStyle w:val="Normal"/>
        <w:jc w:val="left"/>
        <w:rPr>
          <w:b w:val="1"/>
          <w:bCs w:val="1"/>
          <w:color w:val="auto"/>
          <w:sz w:val="24"/>
          <w:szCs w:val="24"/>
        </w:rPr>
      </w:pPr>
      <w:r w:rsidRPr="6852A7A6" w:rsidR="24AC0956">
        <w:rPr>
          <w:color w:val="auto"/>
          <w:sz w:val="24"/>
          <w:szCs w:val="24"/>
        </w:rPr>
        <w:t>Champ "Heure" (</w:t>
      </w:r>
      <w:r w:rsidRPr="6852A7A6" w:rsidR="24AC0956">
        <w:rPr>
          <w:color w:val="auto"/>
          <w:sz w:val="24"/>
          <w:szCs w:val="24"/>
        </w:rPr>
        <w:t>09:</w:t>
      </w:r>
      <w:r w:rsidRPr="6852A7A6" w:rsidR="24AC0956">
        <w:rPr>
          <w:color w:val="auto"/>
          <w:sz w:val="24"/>
          <w:szCs w:val="24"/>
        </w:rPr>
        <w:t>00 par défaut)</w:t>
      </w:r>
    </w:p>
    <w:p w:rsidR="24AC0956" w:rsidP="6852A7A6" w:rsidRDefault="24AC0956" w14:paraId="073B2D23" w14:textId="4C298866">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7784F589" w14:textId="0355B54D">
      <w:pPr>
        <w:pStyle w:val="Normal"/>
        <w:jc w:val="left"/>
        <w:rPr>
          <w:b w:val="1"/>
          <w:bCs w:val="1"/>
          <w:color w:val="auto"/>
          <w:sz w:val="24"/>
          <w:szCs w:val="24"/>
        </w:rPr>
      </w:pPr>
      <w:r w:rsidRPr="6852A7A6" w:rsidR="24AC0956">
        <w:rPr>
          <w:color w:val="auto"/>
          <w:sz w:val="24"/>
          <w:szCs w:val="24"/>
        </w:rPr>
        <w:t>Légendes explicatives sous chaque champ</w:t>
      </w:r>
    </w:p>
    <w:p w:rsidR="24AC0956" w:rsidP="6852A7A6" w:rsidRDefault="24AC0956" w14:paraId="45310580" w14:textId="21CE58D0">
      <w:pPr>
        <w:pStyle w:val="Normal"/>
        <w:jc w:val="left"/>
        <w:rPr>
          <w:b w:val="1"/>
          <w:bCs w:val="1"/>
          <w:color w:val="auto"/>
          <w:sz w:val="24"/>
          <w:szCs w:val="24"/>
        </w:rPr>
      </w:pPr>
      <w:r w:rsidRPr="6852A7A6" w:rsidR="24AC0956">
        <w:rPr>
          <w:color w:val="auto"/>
          <w:sz w:val="24"/>
          <w:szCs w:val="24"/>
        </w:rPr>
        <w:t xml:space="preserve"> </w:t>
      </w:r>
    </w:p>
    <w:p w:rsidR="2DEC1B2E" w:rsidP="6852A7A6" w:rsidRDefault="2DEC1B2E" w14:paraId="6B712976" w14:textId="6CE59C01">
      <w:pPr>
        <w:pStyle w:val="Normal"/>
        <w:jc w:val="left"/>
        <w:rPr>
          <w:color w:val="auto"/>
          <w:sz w:val="24"/>
          <w:szCs w:val="24"/>
        </w:rPr>
      </w:pPr>
      <w:r w:rsidRPr="6852A7A6" w:rsidR="2DEC1B2E">
        <w:rPr>
          <w:color w:val="auto"/>
          <w:sz w:val="24"/>
          <w:szCs w:val="24"/>
        </w:rPr>
        <w:t xml:space="preserve">             </w:t>
      </w:r>
      <w:r w:rsidRPr="6852A7A6" w:rsidR="24AC0956">
        <w:rPr>
          <w:color w:val="auto"/>
          <w:sz w:val="24"/>
          <w:szCs w:val="24"/>
        </w:rPr>
        <w:t>Section 2 : Nature du rendez-vous</w:t>
      </w:r>
    </w:p>
    <w:p w:rsidR="24AC0956" w:rsidP="6852A7A6" w:rsidRDefault="24AC0956" w14:paraId="41009917" w14:textId="3F99669D">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15C6ECC5" w14:textId="5B9E0971">
      <w:pPr>
        <w:pStyle w:val="Normal"/>
        <w:jc w:val="left"/>
        <w:rPr>
          <w:b w:val="1"/>
          <w:bCs w:val="1"/>
          <w:color w:val="auto"/>
          <w:sz w:val="24"/>
          <w:szCs w:val="24"/>
        </w:rPr>
      </w:pPr>
      <w:r w:rsidRPr="6852A7A6" w:rsidR="24AC0956">
        <w:rPr>
          <w:color w:val="auto"/>
          <w:sz w:val="24"/>
          <w:szCs w:val="24"/>
        </w:rPr>
        <w:t xml:space="preserve">Menu déroulant "Type*" (Consultation </w:t>
      </w:r>
      <w:r w:rsidRPr="6852A7A6" w:rsidR="24AC0956">
        <w:rPr>
          <w:color w:val="auto"/>
          <w:sz w:val="24"/>
          <w:szCs w:val="24"/>
        </w:rPr>
        <w:t>pré-sélectionnée</w:t>
      </w:r>
      <w:r w:rsidRPr="6852A7A6" w:rsidR="24AC0956">
        <w:rPr>
          <w:color w:val="auto"/>
          <w:sz w:val="24"/>
          <w:szCs w:val="24"/>
        </w:rPr>
        <w:t>)</w:t>
      </w:r>
    </w:p>
    <w:p w:rsidR="24AC0956" w:rsidP="6852A7A6" w:rsidRDefault="24AC0956" w14:paraId="6EE37B1D" w14:textId="6B8083F2">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1D387516" w14:textId="7DA82F5B">
      <w:pPr>
        <w:pStyle w:val="Normal"/>
        <w:jc w:val="left"/>
        <w:rPr>
          <w:b w:val="1"/>
          <w:bCs w:val="1"/>
          <w:color w:val="auto"/>
          <w:sz w:val="24"/>
          <w:szCs w:val="24"/>
        </w:rPr>
      </w:pPr>
      <w:r w:rsidRPr="6852A7A6" w:rsidR="24AC0956">
        <w:rPr>
          <w:color w:val="auto"/>
          <w:sz w:val="24"/>
          <w:szCs w:val="24"/>
        </w:rPr>
        <w:t xml:space="preserve">Champ "Sujet*" avec </w:t>
      </w:r>
      <w:r w:rsidRPr="6852A7A6" w:rsidR="24AC0956">
        <w:rPr>
          <w:color w:val="auto"/>
          <w:sz w:val="24"/>
          <w:szCs w:val="24"/>
        </w:rPr>
        <w:t>placeholder</w:t>
      </w:r>
    </w:p>
    <w:p w:rsidR="24AC0956" w:rsidP="6852A7A6" w:rsidRDefault="24AC0956" w14:paraId="2B7AB8D0" w14:textId="2DC882DA">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1288C7C5" w14:textId="24263AF1">
      <w:pPr>
        <w:pStyle w:val="Normal"/>
        <w:jc w:val="left"/>
        <w:rPr>
          <w:b w:val="1"/>
          <w:bCs w:val="1"/>
          <w:color w:val="auto"/>
          <w:sz w:val="24"/>
          <w:szCs w:val="24"/>
        </w:rPr>
      </w:pPr>
      <w:r w:rsidRPr="6852A7A6" w:rsidR="24AC0956">
        <w:rPr>
          <w:color w:val="auto"/>
          <w:sz w:val="24"/>
          <w:szCs w:val="24"/>
        </w:rPr>
        <w:t>Exemple de sujets types fournis</w:t>
      </w:r>
    </w:p>
    <w:p w:rsidR="24AC0956" w:rsidP="6852A7A6" w:rsidRDefault="24AC0956" w14:paraId="76ABCFED" w14:textId="23EF3A19">
      <w:pPr>
        <w:pStyle w:val="Normal"/>
        <w:jc w:val="left"/>
        <w:rPr>
          <w:b w:val="1"/>
          <w:bCs w:val="1"/>
          <w:color w:val="auto"/>
          <w:sz w:val="24"/>
          <w:szCs w:val="24"/>
        </w:rPr>
      </w:pPr>
      <w:r w:rsidRPr="6852A7A6" w:rsidR="24AC0956">
        <w:rPr>
          <w:color w:val="auto"/>
          <w:sz w:val="24"/>
          <w:szCs w:val="24"/>
        </w:rPr>
        <w:t xml:space="preserve"> </w:t>
      </w:r>
    </w:p>
    <w:p w:rsidR="1F0E6783" w:rsidP="6852A7A6" w:rsidRDefault="1F0E6783" w14:paraId="09F62B89" w14:textId="64BAD823">
      <w:pPr>
        <w:pStyle w:val="Normal"/>
        <w:jc w:val="left"/>
        <w:rPr>
          <w:color w:val="auto"/>
          <w:sz w:val="24"/>
          <w:szCs w:val="24"/>
        </w:rPr>
      </w:pPr>
      <w:r w:rsidRPr="6852A7A6" w:rsidR="1F0E6783">
        <w:rPr>
          <w:color w:val="auto"/>
          <w:sz w:val="24"/>
          <w:szCs w:val="24"/>
        </w:rPr>
        <w:t xml:space="preserve">          </w:t>
      </w:r>
      <w:r w:rsidRPr="6852A7A6" w:rsidR="24AC0956">
        <w:rPr>
          <w:color w:val="auto"/>
          <w:sz w:val="24"/>
          <w:szCs w:val="24"/>
        </w:rPr>
        <w:t>Section 3 : Détails complémentaires</w:t>
      </w:r>
    </w:p>
    <w:p w:rsidR="24AC0956" w:rsidP="6852A7A6" w:rsidRDefault="24AC0956" w14:paraId="2043F5AB" w14:textId="3152C77E">
      <w:pPr>
        <w:pStyle w:val="Normal"/>
        <w:jc w:val="left"/>
        <w:rPr>
          <w:b w:val="1"/>
          <w:bCs w:val="1"/>
          <w:color w:val="auto"/>
          <w:sz w:val="24"/>
          <w:szCs w:val="24"/>
        </w:rPr>
      </w:pPr>
      <w:r w:rsidRPr="6852A7A6" w:rsidR="24AC0956">
        <w:rPr>
          <w:color w:val="auto"/>
          <w:sz w:val="24"/>
          <w:szCs w:val="24"/>
        </w:rPr>
        <w:t xml:space="preserve"> </w:t>
      </w:r>
    </w:p>
    <w:p w:rsidR="24AC0956" w:rsidP="6852A7A6" w:rsidRDefault="24AC0956" w14:paraId="56B3C6F1" w14:textId="35BCB74C">
      <w:pPr>
        <w:pStyle w:val="Normal"/>
        <w:jc w:val="left"/>
        <w:rPr>
          <w:b w:val="1"/>
          <w:bCs w:val="1"/>
          <w:color w:val="auto"/>
          <w:sz w:val="24"/>
          <w:szCs w:val="24"/>
        </w:rPr>
      </w:pPr>
      <w:r w:rsidRPr="6852A7A6" w:rsidR="24AC0956">
        <w:rPr>
          <w:color w:val="auto"/>
          <w:sz w:val="24"/>
          <w:szCs w:val="24"/>
        </w:rPr>
        <w:t>Zone de texte "Description" avec indication du format attendu</w:t>
      </w:r>
    </w:p>
    <w:p w:rsidR="1FF19006" w:rsidP="6852A7A6" w:rsidRDefault="1FF19006" w14:paraId="65340B10" w14:textId="2F6D42FF">
      <w:pPr>
        <w:pStyle w:val="Normal"/>
        <w:suppressLineNumbers w:val="0"/>
        <w:bidi w:val="0"/>
        <w:spacing w:before="0" w:beforeAutospacing="off" w:after="160" w:afterAutospacing="off" w:line="278" w:lineRule="auto"/>
        <w:ind w:left="0" w:right="0"/>
        <w:jc w:val="center"/>
        <w:rPr>
          <w:b w:val="1"/>
          <w:bCs w:val="1"/>
          <w:color w:val="0E2841" w:themeColor="text2" w:themeTint="FF" w:themeShade="FF"/>
          <w:sz w:val="44"/>
          <w:szCs w:val="44"/>
        </w:rPr>
      </w:pPr>
      <w:r w:rsidRPr="6852A7A6" w:rsidR="1FF19006">
        <w:rPr>
          <w:sz w:val="36"/>
          <w:szCs w:val="36"/>
        </w:rPr>
        <w:t xml:space="preserve">Fenêtre de profil  </w:t>
      </w:r>
      <w:r w:rsidR="4515D6C0">
        <w:drawing>
          <wp:inline wp14:editId="6E5F5DC1" wp14:anchorId="7E021657">
            <wp:extent cx="5762625" cy="2790825"/>
            <wp:effectExtent l="0" t="0" r="0" b="0"/>
            <wp:docPr id="1800374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374876" name=""/>
                    <pic:cNvPicPr/>
                  </pic:nvPicPr>
                  <pic:blipFill>
                    <a:blip xmlns:r="http://schemas.openxmlformats.org/officeDocument/2006/relationships" r:embed="rId1397729318">
                      <a:extLst>
                        <a:ext xmlns:a="http://schemas.openxmlformats.org/drawingml/2006/main" uri="{28A0092B-C50C-407E-A947-70E740481C1C}">
                          <a14:useLocalDpi xmlns:a14="http://schemas.microsoft.com/office/drawing/2010/main" val="0"/>
                        </a:ext>
                      </a:extLst>
                    </a:blip>
                    <a:stretch>
                      <a:fillRect/>
                    </a:stretch>
                  </pic:blipFill>
                  <pic:spPr>
                    <a:xfrm>
                      <a:off x="0" y="0"/>
                      <a:ext cx="5762625" cy="2790825"/>
                    </a:xfrm>
                    <a:prstGeom prst="rect">
                      <a:avLst/>
                    </a:prstGeom>
                  </pic:spPr>
                </pic:pic>
              </a:graphicData>
            </a:graphic>
          </wp:inline>
        </w:drawing>
      </w:r>
    </w:p>
    <w:p w:rsidR="00CF1BE6" w:rsidP="6852A7A6" w:rsidRDefault="003940F3" w14:paraId="2E82E03B" w14:textId="633F2B91">
      <w:pPr>
        <w:pStyle w:val="Sansinterligne"/>
        <w:spacing w:line="360" w:lineRule="auto"/>
        <w:rPr>
          <w:rFonts w:ascii="Franklin Gothic" w:hAnsi="Franklin Gothic" w:eastAsia="Franklin Gothic" w:cs="Franklin Gothic"/>
        </w:rPr>
      </w:pPr>
      <w:r w:rsidRPr="6852A7A6" w:rsidR="4515D6C0">
        <w:rPr>
          <w:rFonts w:ascii="Franklin Gothic" w:hAnsi="Franklin Gothic" w:eastAsia="Franklin Gothic" w:cs="Franklin Gothic"/>
        </w:rPr>
        <w:t>Cette interface constitue la section de gestion de profil client du cabinet d'avocats, permettant aux utilisateurs de modifier leurs informations personnelles et paramètres de compte.</w:t>
      </w:r>
    </w:p>
    <w:p w:rsidR="00CF1BE6" w:rsidP="6852A7A6" w:rsidRDefault="003940F3" w14:paraId="055AACD8" w14:textId="3B50849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4B25508D" w14:textId="5DC27E52">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Structure et Organisation</w:t>
      </w:r>
    </w:p>
    <w:p w:rsidR="00CF1BE6" w:rsidP="6852A7A6" w:rsidRDefault="003940F3" w14:paraId="3F6864E4" w14:textId="79D2197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2DDAB2DF" w14:textId="1E76EE4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 En-tête de navigation :</w:t>
      </w:r>
    </w:p>
    <w:p w:rsidR="00CF1BE6" w:rsidP="6852A7A6" w:rsidRDefault="003940F3" w14:paraId="33216E4B" w14:textId="05402B9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DA47CBC" w14:textId="6603252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Logo/Mention "Cabinet d'Avocat"</w:t>
      </w:r>
    </w:p>
    <w:p w:rsidR="00CF1BE6" w:rsidP="6852A7A6" w:rsidRDefault="003940F3" w14:paraId="73B712F2" w14:textId="1768B43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5E3FD4B9" w14:textId="5EFC541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Menu de navigation : "Rendez-vous" | "Documents"</w:t>
      </w:r>
    </w:p>
    <w:p w:rsidR="00CF1BE6" w:rsidP="6852A7A6" w:rsidRDefault="003940F3" w14:paraId="7CACF3D0" w14:textId="7A60FC6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1523ACE" w14:textId="147B3CE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Identification du statut "Client"</w:t>
      </w:r>
    </w:p>
    <w:p w:rsidR="00CF1BE6" w:rsidP="6852A7A6" w:rsidRDefault="003940F3" w14:paraId="28923DCD" w14:textId="5612B3FF">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C5F823F" w14:textId="2EE6CD3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Option "Changer le mot de passe"</w:t>
      </w:r>
    </w:p>
    <w:p w:rsidR="00CF1BE6" w:rsidP="6852A7A6" w:rsidRDefault="003940F3" w14:paraId="54754E5C" w14:textId="7C720B2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BEBBEB7" w14:textId="0F29EA12">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b) Section principale :</w:t>
      </w:r>
    </w:p>
    <w:p w:rsidR="00CF1BE6" w:rsidP="6852A7A6" w:rsidRDefault="003940F3" w14:paraId="2EFA37BE" w14:textId="3D6085CB">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225F237" w14:textId="24FFB47F">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Titre "Modifier mon profil" (H2)</w:t>
      </w:r>
    </w:p>
    <w:p w:rsidR="00CF1BE6" w:rsidP="6852A7A6" w:rsidRDefault="003940F3" w14:paraId="13987599" w14:textId="2F33401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053145FF" w14:textId="68CCC293">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Formulaire organisé en champs :</w:t>
      </w:r>
    </w:p>
    <w:p w:rsidR="00CF1BE6" w:rsidP="6852A7A6" w:rsidRDefault="003940F3" w14:paraId="6D71116B" w14:textId="188B1A2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3249A814" w14:textId="77B1A6D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Photo de profil (</w:t>
      </w:r>
      <w:r w:rsidRPr="6852A7A6" w:rsidR="4515D6C0">
        <w:rPr>
          <w:rFonts w:ascii="Franklin Gothic" w:hAnsi="Franklin Gothic" w:eastAsia="Franklin Gothic" w:cs="Franklin Gothic"/>
        </w:rPr>
        <w:t>upload</w:t>
      </w:r>
      <w:r w:rsidRPr="6852A7A6" w:rsidR="4515D6C0">
        <w:rPr>
          <w:rFonts w:ascii="Franklin Gothic" w:hAnsi="Franklin Gothic" w:eastAsia="Franklin Gothic" w:cs="Franklin Gothic"/>
        </w:rPr>
        <w:t>)</w:t>
      </w:r>
    </w:p>
    <w:p w:rsidR="00CF1BE6" w:rsidP="6852A7A6" w:rsidRDefault="003940F3" w14:paraId="769C2E6D" w14:textId="28851C13">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4CA00645" w14:textId="0B36AEC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Téléphone fixe</w:t>
      </w:r>
    </w:p>
    <w:p w:rsidR="00CF1BE6" w:rsidP="6852A7A6" w:rsidRDefault="003940F3" w14:paraId="59841CCD" w14:textId="3C19F09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5A2C9178" w14:textId="1BCBAB6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Téléphone mobile</w:t>
      </w:r>
    </w:p>
    <w:p w:rsidR="00CF1BE6" w:rsidP="6852A7A6" w:rsidRDefault="003940F3" w14:paraId="4640C065" w14:textId="76AD077B">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2F724CB7" w14:textId="752FA83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Date de naissance</w:t>
      </w:r>
    </w:p>
    <w:p w:rsidR="00CF1BE6" w:rsidP="6852A7A6" w:rsidRDefault="003940F3" w14:paraId="566D86E3" w14:textId="1519C7C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60B48F51" w14:textId="099DD5CB">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Adresse postale</w:t>
      </w:r>
    </w:p>
    <w:p w:rsidR="00CF1BE6" w:rsidP="6852A7A6" w:rsidRDefault="003940F3" w14:paraId="7BAC4045" w14:textId="3EDD417F">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3230F629" w14:textId="2924833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Analyse Fonctionnelle</w:t>
      </w:r>
    </w:p>
    <w:p w:rsidR="00CF1BE6" w:rsidP="6852A7A6" w:rsidRDefault="003940F3" w14:paraId="0B82BFCB" w14:textId="7980882D">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0ABB7A26" w14:textId="57C61D0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 Gestion des informations :</w:t>
      </w:r>
    </w:p>
    <w:p w:rsidR="00CF1BE6" w:rsidP="6852A7A6" w:rsidRDefault="003940F3" w14:paraId="1F13FB32" w14:textId="650966C0">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2D0E3BCC" w14:textId="63B6F7BD">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Mise à jour des coordonnées</w:t>
      </w:r>
    </w:p>
    <w:p w:rsidR="00CF1BE6" w:rsidP="6852A7A6" w:rsidRDefault="003940F3" w14:paraId="11FC90A5" w14:textId="63299415">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796F29D" w14:textId="393FAAD1">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Changement de photo de profil</w:t>
      </w:r>
    </w:p>
    <w:p w:rsidR="00CF1BE6" w:rsidP="6852A7A6" w:rsidRDefault="003940F3" w14:paraId="50BEF11D" w14:textId="6CD4F66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467C0D60" w14:textId="2679F731">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Accès à la modification du mot de passe</w:t>
      </w:r>
    </w:p>
    <w:p w:rsidR="00CF1BE6" w:rsidP="6852A7A6" w:rsidRDefault="003940F3" w14:paraId="58BBD031" w14:textId="371E123F">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87B8AEF" w14:textId="0F009630">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Centralisation des données personnelles</w:t>
      </w:r>
    </w:p>
    <w:p w:rsidR="00CF1BE6" w:rsidP="6852A7A6" w:rsidRDefault="003940F3" w14:paraId="0CCCD33E" w14:textId="2B25904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45DDDF8" w14:textId="19999D0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b) Points forts :</w:t>
      </w:r>
    </w:p>
    <w:p w:rsidR="00CF1BE6" w:rsidP="6852A7A6" w:rsidRDefault="003940F3" w14:paraId="1AFB607C" w14:textId="39FE6B3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0609B234" w14:textId="6EEE5C92">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Accès rapide aux principales sections</w:t>
      </w:r>
    </w:p>
    <w:p w:rsidR="00CF1BE6" w:rsidP="6852A7A6" w:rsidRDefault="003940F3" w14:paraId="6BD1EBDC" w14:textId="6D359E92">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1FDFDE4" w14:textId="2BA446CA">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Structure simple et intuitive</w:t>
      </w:r>
    </w:p>
    <w:p w:rsidR="00CF1BE6" w:rsidP="6852A7A6" w:rsidRDefault="003940F3" w14:paraId="45EACCC6" w14:textId="69302836">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C60C770" w14:textId="415F362D">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Séparation claire des fonctionnalités</w:t>
      </w:r>
    </w:p>
    <w:p w:rsidR="00CF1BE6" w:rsidP="6852A7A6" w:rsidRDefault="003940F3" w14:paraId="00B22872" w14:textId="557318F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0594A741" w14:textId="2C90078E">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Évaluation Ergonomique</w:t>
      </w:r>
    </w:p>
    <w:p w:rsidR="00CF1BE6" w:rsidP="6852A7A6" w:rsidRDefault="003940F3" w14:paraId="4933EBE8" w14:textId="251E3FD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7D1A046C" w14:textId="3FDB2D64">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Bonnes pratiques :</w:t>
      </w:r>
    </w:p>
    <w:p w:rsidR="00CF1BE6" w:rsidP="6852A7A6" w:rsidRDefault="003940F3" w14:paraId="0BBF2A4B" w14:textId="211C22E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3D195B62" w14:textId="65D3C534">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Hiérarchie visuelle claire</w:t>
      </w:r>
    </w:p>
    <w:p w:rsidR="00CF1BE6" w:rsidP="6852A7A6" w:rsidRDefault="003940F3" w14:paraId="2DF14C3C" w14:textId="06480B0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1842DDF9" w14:textId="0CCE669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Groupement logique des informations</w:t>
      </w:r>
    </w:p>
    <w:p w:rsidR="00CF1BE6" w:rsidP="6852A7A6" w:rsidRDefault="003940F3" w14:paraId="05255787" w14:textId="1625B527">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 xml:space="preserve"> </w:t>
      </w:r>
    </w:p>
    <w:p w:rsidR="00CF1BE6" w:rsidP="6852A7A6" w:rsidRDefault="003940F3" w14:paraId="385C1122" w14:textId="49AA3CDC">
      <w:pPr>
        <w:pStyle w:val="Sansinterligne"/>
        <w:spacing w:line="360" w:lineRule="auto"/>
        <w:ind/>
        <w:rPr>
          <w:rFonts w:ascii="Franklin Gothic" w:hAnsi="Franklin Gothic" w:eastAsia="Franklin Gothic" w:cs="Franklin Gothic"/>
        </w:rPr>
      </w:pPr>
      <w:r w:rsidRPr="6852A7A6" w:rsidR="4515D6C0">
        <w:rPr>
          <w:rFonts w:ascii="Franklin Gothic" w:hAnsi="Franklin Gothic" w:eastAsia="Franklin Gothic" w:cs="Franklin Gothic"/>
        </w:rPr>
        <w:t>Libellés explicites</w:t>
      </w:r>
    </w:p>
    <w:p w:rsidR="00CF1BE6" w:rsidP="6852A7A6" w:rsidRDefault="003940F3" w14:paraId="486099DF" w14:textId="4290813F">
      <w:pPr>
        <w:pStyle w:val="Sansinterligne"/>
      </w:pPr>
    </w:p>
    <w:p w:rsidRPr="003940F3" w:rsidR="003940F3" w:rsidP="003940F3" w:rsidRDefault="000753CA" w14:paraId="664EC39C" w14:textId="4BD60BBA">
      <w:r w:rsidR="3D22B5D4">
        <w:rPr/>
        <w:t>Interface de gestion du Document</w:t>
      </w:r>
    </w:p>
    <w:p w:rsidR="00FE3F52" w:rsidP="6852A7A6" w:rsidRDefault="00FE3F52" w14:paraId="4743D15A" w14:textId="416E3915">
      <w:pPr>
        <w:pStyle w:val="Normal"/>
        <w:rPr>
          <w:b w:val="1"/>
          <w:bCs w:val="1"/>
          <w:color w:val="0E2841" w:themeColor="text2" w:themeTint="FF" w:themeShade="FF"/>
          <w:sz w:val="44"/>
          <w:szCs w:val="44"/>
        </w:rPr>
      </w:pPr>
      <w:r w:rsidR="3D22B5D4">
        <w:drawing>
          <wp:inline wp14:editId="7A9DE9BF" wp14:anchorId="7ED24E54">
            <wp:extent cx="5762625" cy="2743200"/>
            <wp:effectExtent l="0" t="0" r="0" b="0"/>
            <wp:docPr id="1865594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594091" name=""/>
                    <pic:cNvPicPr/>
                  </pic:nvPicPr>
                  <pic:blipFill>
                    <a:blip xmlns:r="http://schemas.openxmlformats.org/officeDocument/2006/relationships" r:embed="rId1141762556">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3D22B5D4" w:rsidP="6852A7A6" w:rsidRDefault="3D22B5D4" w14:paraId="7EC415B0" w14:textId="1F689A41">
      <w:pPr>
        <w:pStyle w:val="Sansinterligne"/>
        <w:rPr>
          <w:b w:val="0"/>
          <w:bCs w:val="0"/>
          <w:color w:val="auto"/>
          <w:sz w:val="28"/>
          <w:szCs w:val="28"/>
        </w:rPr>
      </w:pPr>
      <w:r w:rsidR="3D22B5D4">
        <w:rPr/>
        <w:t>Cette interface correspond à la section de gestion documentaire du cabinet d'avocats, permettant aux clients d'accéder à l'ensemble de leurs documents juridiques de manière organisée et sécurisée.</w:t>
      </w:r>
    </w:p>
    <w:p w:rsidR="3D22B5D4" w:rsidP="6852A7A6" w:rsidRDefault="3D22B5D4" w14:paraId="61980CF5" w14:textId="6ADA62DF">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24A29C5C" w14:textId="08DE9C7D">
      <w:pPr>
        <w:pStyle w:val="Sansinterligne"/>
        <w:rPr>
          <w:b w:val="1"/>
          <w:bCs w:val="1"/>
          <w:noProof w:val="0"/>
          <w:color w:val="0E2841" w:themeColor="text2" w:themeTint="FF" w:themeShade="FF"/>
          <w:sz w:val="44"/>
          <w:szCs w:val="44"/>
          <w:lang w:val="fr-FR"/>
        </w:rPr>
      </w:pPr>
      <w:r w:rsidRPr="6852A7A6" w:rsidR="3D22B5D4">
        <w:rPr>
          <w:noProof w:val="0"/>
          <w:lang w:val="fr-FR"/>
        </w:rPr>
        <w:t>Éléments Structurés de la Page</w:t>
      </w:r>
    </w:p>
    <w:p w:rsidR="3D22B5D4" w:rsidP="6852A7A6" w:rsidRDefault="3D22B5D4" w14:paraId="467DDCD8" w14:textId="0BEE29BF">
      <w:pPr>
        <w:pStyle w:val="Sansinterligne"/>
        <w:rPr>
          <w:b w:val="1"/>
          <w:bCs w:val="1"/>
          <w:noProof w:val="0"/>
          <w:color w:val="0E2841" w:themeColor="text2" w:themeTint="FF" w:themeShade="FF"/>
          <w:sz w:val="44"/>
          <w:szCs w:val="44"/>
          <w:lang w:val="fr-FR"/>
        </w:rPr>
      </w:pPr>
      <w:r w:rsidRPr="6852A7A6" w:rsidR="3D22B5D4">
        <w:rPr>
          <w:noProof w:val="0"/>
          <w:lang w:val="fr-FR"/>
        </w:rPr>
        <w:t>1. En-tête (Header) :</w:t>
      </w:r>
    </w:p>
    <w:p w:rsidR="3D22B5D4" w:rsidP="6852A7A6" w:rsidRDefault="3D22B5D4" w14:paraId="6722C4AE" w14:textId="78D576B0">
      <w:pPr>
        <w:pStyle w:val="Sansinterligne"/>
        <w:rPr>
          <w:b w:val="1"/>
          <w:bCs w:val="1"/>
          <w:noProof w:val="0"/>
          <w:color w:val="0E2841" w:themeColor="text2" w:themeTint="FF" w:themeShade="FF"/>
          <w:sz w:val="44"/>
          <w:szCs w:val="44"/>
          <w:lang w:val="fr-FR"/>
        </w:rPr>
      </w:pPr>
      <w:r w:rsidRPr="6852A7A6" w:rsidR="3D22B5D4">
        <w:rPr>
          <w:noProof w:val="0"/>
          <w:lang w:val="fr-FR"/>
        </w:rPr>
        <w:t>Titre principal : "Documents" – identifie clairement la section.</w:t>
      </w:r>
    </w:p>
    <w:p w:rsidR="3D22B5D4" w:rsidP="6852A7A6" w:rsidRDefault="3D22B5D4" w14:paraId="0B06A2EC" w14:textId="644DBAD8">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51BD363A" w14:textId="686C1316">
      <w:pPr>
        <w:pStyle w:val="Sansinterligne"/>
        <w:rPr>
          <w:b w:val="1"/>
          <w:bCs w:val="1"/>
          <w:noProof w:val="0"/>
          <w:color w:val="0E2841" w:themeColor="text2" w:themeTint="FF" w:themeShade="FF"/>
          <w:sz w:val="44"/>
          <w:szCs w:val="44"/>
          <w:lang w:val="fr-FR"/>
        </w:rPr>
      </w:pPr>
      <w:r w:rsidRPr="6852A7A6" w:rsidR="3D22B5D4">
        <w:rPr>
          <w:noProof w:val="0"/>
          <w:lang w:val="fr-FR"/>
        </w:rPr>
        <w:t>Tableau de documents : Structure vide prête à être remplie avec les données utilisateur.</w:t>
      </w:r>
    </w:p>
    <w:p w:rsidR="3D22B5D4" w:rsidP="6852A7A6" w:rsidRDefault="3D22B5D4" w14:paraId="11A0DBEA" w14:textId="3D28ECE2">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4D48DBE" w14:textId="0AD07961">
      <w:pPr>
        <w:pStyle w:val="Sansinterligne"/>
        <w:rPr>
          <w:b w:val="1"/>
          <w:bCs w:val="1"/>
          <w:noProof w:val="0"/>
          <w:color w:val="0E2841" w:themeColor="text2" w:themeTint="FF" w:themeShade="FF"/>
          <w:sz w:val="44"/>
          <w:szCs w:val="44"/>
          <w:lang w:val="fr-FR"/>
        </w:rPr>
      </w:pPr>
      <w:r w:rsidRPr="6852A7A6" w:rsidR="3D22B5D4">
        <w:rPr>
          <w:noProof w:val="0"/>
          <w:lang w:val="fr-FR"/>
        </w:rPr>
        <w:t>2. Tableau de Gestion Documentaire :</w:t>
      </w:r>
    </w:p>
    <w:p w:rsidR="3D22B5D4" w:rsidP="6852A7A6" w:rsidRDefault="3D22B5D4" w14:paraId="5A539086" w14:textId="25C8D335">
      <w:pPr>
        <w:pStyle w:val="Sansinterligne"/>
        <w:rPr>
          <w:b w:val="1"/>
          <w:bCs w:val="1"/>
          <w:noProof w:val="0"/>
          <w:color w:val="0E2841" w:themeColor="text2" w:themeTint="FF" w:themeShade="FF"/>
          <w:sz w:val="44"/>
          <w:szCs w:val="44"/>
          <w:lang w:val="fr-FR"/>
        </w:rPr>
      </w:pPr>
      <w:r w:rsidRPr="6852A7A6" w:rsidR="3D22B5D4">
        <w:rPr>
          <w:noProof w:val="0"/>
          <w:lang w:val="fr-FR"/>
        </w:rPr>
        <w:t>Le tableau comprend six colonnes clés pour une gestion optimale :</w:t>
      </w:r>
    </w:p>
    <w:p w:rsidR="3D22B5D4" w:rsidP="6852A7A6" w:rsidRDefault="3D22B5D4" w14:paraId="5D5CD653" w14:textId="564F673C">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3C02816F" w14:textId="44723298">
      <w:pPr>
        <w:pStyle w:val="Sansinterligne"/>
        <w:rPr>
          <w:b w:val="1"/>
          <w:bCs w:val="1"/>
          <w:noProof w:val="0"/>
          <w:color w:val="0E2841" w:themeColor="text2" w:themeTint="FF" w:themeShade="FF"/>
          <w:sz w:val="44"/>
          <w:szCs w:val="44"/>
          <w:lang w:val="fr-FR"/>
        </w:rPr>
      </w:pPr>
      <w:r w:rsidRPr="6852A7A6" w:rsidR="3D22B5D4">
        <w:rPr>
          <w:noProof w:val="0"/>
          <w:lang w:val="fr-FR"/>
        </w:rPr>
        <w:t>Référence : Identifiant unique du document.</w:t>
      </w:r>
    </w:p>
    <w:p w:rsidR="3D22B5D4" w:rsidP="6852A7A6" w:rsidRDefault="3D22B5D4" w14:paraId="59A06142" w14:textId="665B36B0">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1E8DB37D" w14:textId="2EE8FB17">
      <w:pPr>
        <w:pStyle w:val="Sansinterligne"/>
        <w:rPr>
          <w:b w:val="1"/>
          <w:bCs w:val="1"/>
          <w:noProof w:val="0"/>
          <w:color w:val="0E2841" w:themeColor="text2" w:themeTint="FF" w:themeShade="FF"/>
          <w:sz w:val="44"/>
          <w:szCs w:val="44"/>
          <w:lang w:val="fr-FR"/>
        </w:rPr>
      </w:pPr>
      <w:r w:rsidRPr="6852A7A6" w:rsidR="3D22B5D4">
        <w:rPr>
          <w:noProof w:val="0"/>
          <w:lang w:val="fr-FR"/>
        </w:rPr>
        <w:t>Titre : Nom ou description du document.</w:t>
      </w:r>
    </w:p>
    <w:p w:rsidR="3D22B5D4" w:rsidP="6852A7A6" w:rsidRDefault="3D22B5D4" w14:paraId="7EB6930D" w14:textId="4D7352B9">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40AA325A" w14:textId="21323D49">
      <w:pPr>
        <w:pStyle w:val="Sansinterligne"/>
        <w:rPr>
          <w:b w:val="1"/>
          <w:bCs w:val="1"/>
          <w:noProof w:val="0"/>
          <w:color w:val="0E2841" w:themeColor="text2" w:themeTint="FF" w:themeShade="FF"/>
          <w:sz w:val="44"/>
          <w:szCs w:val="44"/>
          <w:lang w:val="fr-FR"/>
        </w:rPr>
      </w:pPr>
      <w:r w:rsidRPr="6852A7A6" w:rsidR="3D22B5D4">
        <w:rPr>
          <w:noProof w:val="0"/>
          <w:lang w:val="fr-FR"/>
        </w:rPr>
        <w:t>Type : Nature du document (contrat, jugement, facture, etc.).</w:t>
      </w:r>
    </w:p>
    <w:p w:rsidR="3D22B5D4" w:rsidP="6852A7A6" w:rsidRDefault="3D22B5D4" w14:paraId="5F395BF3" w14:textId="3D3797C5">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125904B3" w14:textId="711BEF27">
      <w:pPr>
        <w:pStyle w:val="Sansinterligne"/>
        <w:rPr>
          <w:b w:val="1"/>
          <w:bCs w:val="1"/>
          <w:noProof w:val="0"/>
          <w:color w:val="0E2841" w:themeColor="text2" w:themeTint="FF" w:themeShade="FF"/>
          <w:sz w:val="44"/>
          <w:szCs w:val="44"/>
          <w:lang w:val="fr-FR"/>
        </w:rPr>
      </w:pPr>
      <w:r w:rsidRPr="6852A7A6" w:rsidR="3D22B5D4">
        <w:rPr>
          <w:noProof w:val="0"/>
          <w:lang w:val="fr-FR"/>
        </w:rPr>
        <w:t>Dossier : Lien vers le dossier associé.</w:t>
      </w:r>
    </w:p>
    <w:p w:rsidR="3D22B5D4" w:rsidP="6852A7A6" w:rsidRDefault="3D22B5D4" w14:paraId="0B05A072" w14:textId="542955B0">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1453D82C" w14:textId="31BE091E">
      <w:pPr>
        <w:pStyle w:val="Sansinterligne"/>
        <w:rPr>
          <w:b w:val="1"/>
          <w:bCs w:val="1"/>
          <w:noProof w:val="0"/>
          <w:color w:val="0E2841" w:themeColor="text2" w:themeTint="FF" w:themeShade="FF"/>
          <w:sz w:val="44"/>
          <w:szCs w:val="44"/>
          <w:lang w:val="fr-FR"/>
        </w:rPr>
      </w:pPr>
      <w:r w:rsidRPr="6852A7A6" w:rsidR="3D22B5D4">
        <w:rPr>
          <w:noProof w:val="0"/>
          <w:lang w:val="fr-FR"/>
        </w:rPr>
        <w:t>Statut : État actuel (ex. "Validé", "En attente", "Archivé").</w:t>
      </w:r>
    </w:p>
    <w:p w:rsidR="3D22B5D4" w:rsidP="6852A7A6" w:rsidRDefault="3D22B5D4" w14:paraId="5A203FCD" w14:textId="37AECC3A">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5204F7F" w14:textId="703D7FB2">
      <w:pPr>
        <w:pStyle w:val="Sansinterligne"/>
        <w:rPr>
          <w:b w:val="1"/>
          <w:bCs w:val="1"/>
          <w:noProof w:val="0"/>
          <w:color w:val="0E2841" w:themeColor="text2" w:themeTint="FF" w:themeShade="FF"/>
          <w:sz w:val="44"/>
          <w:szCs w:val="44"/>
          <w:lang w:val="fr-FR"/>
        </w:rPr>
      </w:pPr>
      <w:r w:rsidRPr="6852A7A6" w:rsidR="3D22B5D4">
        <w:rPr>
          <w:noProof w:val="0"/>
          <w:lang w:val="fr-FR"/>
        </w:rPr>
        <w:t>Version : Numéro ou date de version.</w:t>
      </w:r>
    </w:p>
    <w:p w:rsidR="3D22B5D4" w:rsidP="6852A7A6" w:rsidRDefault="3D22B5D4" w14:paraId="56321FBF" w14:textId="5387EF08">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E3A2F43" w14:textId="09263C39">
      <w:pPr>
        <w:pStyle w:val="Sansinterligne"/>
        <w:rPr>
          <w:b w:val="1"/>
          <w:bCs w:val="1"/>
          <w:noProof w:val="0"/>
          <w:color w:val="0E2841" w:themeColor="text2" w:themeTint="FF" w:themeShade="FF"/>
          <w:sz w:val="44"/>
          <w:szCs w:val="44"/>
          <w:lang w:val="fr-FR"/>
        </w:rPr>
      </w:pPr>
      <w:r w:rsidRPr="6852A7A6" w:rsidR="3D22B5D4">
        <w:rPr>
          <w:noProof w:val="0"/>
          <w:lang w:val="fr-FR"/>
        </w:rPr>
        <w:t>Note : Le tableau est actuellement vide, suggérant qu'aucun document n'a été chargé ou partagé.</w:t>
      </w:r>
    </w:p>
    <w:p w:rsidR="3D22B5D4" w:rsidP="6852A7A6" w:rsidRDefault="3D22B5D4" w14:paraId="5BB0A39E" w14:textId="4497139C">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0F780459" w14:textId="3E5DFD05">
      <w:pPr>
        <w:pStyle w:val="Sansinterligne"/>
        <w:rPr>
          <w:b w:val="1"/>
          <w:bCs w:val="1"/>
          <w:noProof w:val="0"/>
          <w:color w:val="0E2841" w:themeColor="text2" w:themeTint="FF" w:themeShade="FF"/>
          <w:sz w:val="44"/>
          <w:szCs w:val="44"/>
          <w:lang w:val="fr-FR"/>
        </w:rPr>
      </w:pPr>
      <w:r w:rsidRPr="6852A7A6" w:rsidR="3D22B5D4">
        <w:rPr>
          <w:noProof w:val="0"/>
          <w:lang w:val="fr-FR"/>
        </w:rPr>
        <w:t>3. Pied de Page :</w:t>
      </w:r>
    </w:p>
    <w:p w:rsidR="3D22B5D4" w:rsidP="6852A7A6" w:rsidRDefault="3D22B5D4" w14:paraId="09FC24F3" w14:textId="7DF8D8C9">
      <w:pPr>
        <w:pStyle w:val="Sansinterligne"/>
        <w:rPr>
          <w:b w:val="1"/>
          <w:bCs w:val="1"/>
          <w:noProof w:val="0"/>
          <w:color w:val="0E2841" w:themeColor="text2" w:themeTint="FF" w:themeShade="FF"/>
          <w:sz w:val="44"/>
          <w:szCs w:val="44"/>
          <w:lang w:val="fr-FR"/>
        </w:rPr>
      </w:pPr>
      <w:r w:rsidRPr="6852A7A6" w:rsidR="3D22B5D4">
        <w:rPr>
          <w:noProof w:val="0"/>
          <w:lang w:val="fr-FR"/>
        </w:rPr>
        <w:t>Signature institutionnelle : "Cabinet d'Avocat – Service juridique professionnel".</w:t>
      </w:r>
    </w:p>
    <w:p w:rsidR="3D22B5D4" w:rsidP="6852A7A6" w:rsidRDefault="3D22B5D4" w14:paraId="2EB859AA" w14:textId="31D256B2">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F9B66AD" w14:textId="2B93AE8A">
      <w:pPr>
        <w:pStyle w:val="Sansinterligne"/>
        <w:rPr>
          <w:b w:val="1"/>
          <w:bCs w:val="1"/>
          <w:noProof w:val="0"/>
          <w:color w:val="0E2841" w:themeColor="text2" w:themeTint="FF" w:themeShade="FF"/>
          <w:sz w:val="44"/>
          <w:szCs w:val="44"/>
          <w:lang w:val="fr-FR"/>
        </w:rPr>
      </w:pPr>
      <w:r w:rsidRPr="6852A7A6" w:rsidR="3D22B5D4">
        <w:rPr>
          <w:noProof w:val="0"/>
          <w:lang w:val="fr-FR"/>
        </w:rPr>
        <w:t>Mention légale : "© 2025 Tous droits réservés".</w:t>
      </w:r>
    </w:p>
    <w:p w:rsidR="3D22B5D4" w:rsidP="6852A7A6" w:rsidRDefault="3D22B5D4" w14:paraId="38C83E8B" w14:textId="11C0D6D0">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17A4B643" w14:textId="56C186C8">
      <w:pPr>
        <w:pStyle w:val="Sansinterligne"/>
        <w:rPr>
          <w:b w:val="1"/>
          <w:bCs w:val="1"/>
          <w:noProof w:val="0"/>
          <w:color w:val="0E2841" w:themeColor="text2" w:themeTint="FF" w:themeShade="FF"/>
          <w:sz w:val="44"/>
          <w:szCs w:val="44"/>
          <w:lang w:val="fr-FR"/>
        </w:rPr>
      </w:pPr>
      <w:r w:rsidRPr="6852A7A6" w:rsidR="3D22B5D4">
        <w:rPr>
          <w:noProof w:val="0"/>
          <w:lang w:val="fr-FR"/>
        </w:rPr>
        <w:t>Objectifs et Fonctionnalités Clés</w:t>
      </w:r>
    </w:p>
    <w:p w:rsidR="3D22B5D4" w:rsidP="6852A7A6" w:rsidRDefault="3D22B5D4" w14:paraId="592DDC11" w14:textId="5947DD0A">
      <w:pPr>
        <w:pStyle w:val="Sansinterligne"/>
        <w:rPr>
          <w:b w:val="1"/>
          <w:bCs w:val="1"/>
          <w:noProof w:val="0"/>
          <w:color w:val="0E2841" w:themeColor="text2" w:themeTint="FF" w:themeShade="FF"/>
          <w:sz w:val="44"/>
          <w:szCs w:val="44"/>
          <w:lang w:val="fr-FR"/>
        </w:rPr>
      </w:pPr>
      <w:r w:rsidRPr="6852A7A6" w:rsidR="3D22B5D4">
        <w:rPr>
          <w:noProof w:val="0"/>
          <w:lang w:val="fr-FR"/>
        </w:rPr>
        <w:t>Centralisation : Accès unifié à tous les documents juridiques.</w:t>
      </w:r>
    </w:p>
    <w:p w:rsidR="3D22B5D4" w:rsidP="6852A7A6" w:rsidRDefault="3D22B5D4" w14:paraId="195D2913" w14:textId="1CA26417">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7E886ABB" w14:textId="58F04A66">
      <w:pPr>
        <w:pStyle w:val="Sansinterligne"/>
        <w:rPr>
          <w:b w:val="1"/>
          <w:bCs w:val="1"/>
          <w:noProof w:val="0"/>
          <w:color w:val="0E2841" w:themeColor="text2" w:themeTint="FF" w:themeShade="FF"/>
          <w:sz w:val="44"/>
          <w:szCs w:val="44"/>
          <w:lang w:val="fr-FR"/>
        </w:rPr>
      </w:pPr>
      <w:r w:rsidRPr="6852A7A6" w:rsidR="3D22B5D4">
        <w:rPr>
          <w:noProof w:val="0"/>
          <w:lang w:val="fr-FR"/>
        </w:rPr>
        <w:t>Traçabilité : Suivi des versions et statuts pour une gestion rigoureuse.</w:t>
      </w:r>
    </w:p>
    <w:p w:rsidR="3D22B5D4" w:rsidP="6852A7A6" w:rsidRDefault="3D22B5D4" w14:paraId="5EA7BF36" w14:textId="1C7DF99C">
      <w:pPr>
        <w:pStyle w:val="Sansinterligne"/>
        <w:rPr>
          <w:b w:val="1"/>
          <w:bCs w:val="1"/>
          <w:noProof w:val="0"/>
          <w:color w:val="0E2841" w:themeColor="text2" w:themeTint="FF" w:themeShade="FF"/>
          <w:sz w:val="44"/>
          <w:szCs w:val="44"/>
          <w:lang w:val="fr-FR"/>
        </w:rPr>
      </w:pPr>
      <w:r w:rsidRPr="6852A7A6" w:rsidR="3D22B5D4">
        <w:rPr>
          <w:noProof w:val="0"/>
          <w:lang w:val="fr-FR"/>
        </w:rPr>
        <w:t xml:space="preserve"> </w:t>
      </w:r>
    </w:p>
    <w:p w:rsidR="3D22B5D4" w:rsidP="6852A7A6" w:rsidRDefault="3D22B5D4" w14:paraId="5D3B037C" w14:textId="511FCE65">
      <w:pPr>
        <w:pStyle w:val="Sansinterligne"/>
        <w:rPr>
          <w:b w:val="1"/>
          <w:bCs w:val="1"/>
          <w:noProof w:val="0"/>
          <w:color w:val="0E2841" w:themeColor="text2" w:themeTint="FF" w:themeShade="FF"/>
          <w:sz w:val="44"/>
          <w:szCs w:val="44"/>
          <w:lang w:val="fr-FR"/>
        </w:rPr>
      </w:pPr>
      <w:r w:rsidRPr="6852A7A6" w:rsidR="3D22B5D4">
        <w:rPr>
          <w:noProof w:val="0"/>
          <w:lang w:val="fr-FR"/>
        </w:rPr>
        <w:t>Organisation : Classement par dossier et type pour une recherche simplifiée.</w:t>
      </w:r>
    </w:p>
    <w:p w:rsidR="001353C5" w:rsidP="001D12E7" w:rsidRDefault="001353C5" w14:paraId="0DAA3606" w14:textId="75EA19B8">
      <w:pPr>
        <w:pStyle w:val="Titre1"/>
        <w:numPr>
          <w:ilvl w:val="0"/>
          <w:numId w:val="0"/>
        </w:numPr>
      </w:pPr>
    </w:p>
    <w:p w:rsidRPr="008906F1" w:rsidR="001353C5" w:rsidP="6852A7A6" w:rsidRDefault="008906F1" w14:paraId="23EF497D" w14:textId="4BD60BBA">
      <w:pPr/>
      <w:r w:rsidR="3D22B5D4">
        <w:rPr/>
        <w:t>Interface de gestion du Document</w:t>
      </w:r>
    </w:p>
    <w:p w:rsidRPr="008906F1" w:rsidR="001353C5" w:rsidP="6852A7A6" w:rsidRDefault="008906F1" w14:paraId="22717827" w14:textId="603B5B22">
      <w:pPr/>
      <w:r w:rsidR="3D22B5D4">
        <w:drawing>
          <wp:inline wp14:editId="556F3ECD" wp14:anchorId="0D201EC0">
            <wp:extent cx="5762625" cy="2762250"/>
            <wp:effectExtent l="0" t="0" r="0" b="0"/>
            <wp:docPr id="17688460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8846076" name=""/>
                    <pic:cNvPicPr/>
                  </pic:nvPicPr>
                  <pic:blipFill>
                    <a:blip xmlns:r="http://schemas.openxmlformats.org/officeDocument/2006/relationships" r:embed="rId1697723359">
                      <a:extLst>
                        <a:ext xmlns:a="http://schemas.openxmlformats.org/drawingml/2006/main" uri="{28A0092B-C50C-407E-A947-70E740481C1C}">
                          <a14:useLocalDpi xmlns:a14="http://schemas.microsoft.com/office/drawing/2010/main" val="0"/>
                        </a:ext>
                      </a:extLst>
                    </a:blip>
                    <a:stretch>
                      <a:fillRect/>
                    </a:stretch>
                  </pic:blipFill>
                  <pic:spPr>
                    <a:xfrm>
                      <a:off x="0" y="0"/>
                      <a:ext cx="5762625" cy="2762250"/>
                    </a:xfrm>
                    <a:prstGeom prst="rect">
                      <a:avLst/>
                    </a:prstGeom>
                  </pic:spPr>
                </pic:pic>
              </a:graphicData>
            </a:graphic>
          </wp:inline>
        </w:drawing>
      </w:r>
    </w:p>
    <w:p w:rsidR="00FE3F52" w:rsidP="6852A7A6" w:rsidRDefault="00FE3F52" w14:paraId="519F86C8" w14:textId="75C3E165">
      <w:pPr>
        <w:pStyle w:val="Sansinterligne"/>
      </w:pPr>
      <w:r w:rsidR="3D22B5D4">
        <w:rPr/>
        <w:t>Cette interface représente le module de gestion des dossiers clients du cabinet d'avocats, offrant une vue complète et organisée de l'ensemble des affaires juridiques en cours.</w:t>
      </w:r>
    </w:p>
    <w:p w:rsidR="00FE3F52" w:rsidP="6852A7A6" w:rsidRDefault="00FE3F52" w14:paraId="271C5B91" w14:textId="1E47DDE3">
      <w:pPr>
        <w:pStyle w:val="Sansinterligne"/>
      </w:pPr>
      <w:r w:rsidR="3D22B5D4">
        <w:rPr/>
        <w:t xml:space="preserve"> </w:t>
      </w:r>
    </w:p>
    <w:p w:rsidR="00FE3F52" w:rsidP="6852A7A6" w:rsidRDefault="00FE3F52" w14:paraId="162274FF" w14:textId="4C0EC934">
      <w:pPr>
        <w:pStyle w:val="Sansinterligne"/>
      </w:pPr>
      <w:r w:rsidR="3D22B5D4">
        <w:rPr/>
        <w:t>Structure Globale</w:t>
      </w:r>
    </w:p>
    <w:p w:rsidR="00FE3F52" w:rsidP="6852A7A6" w:rsidRDefault="00FE3F52" w14:paraId="786A6CFD" w14:textId="127AB657">
      <w:pPr>
        <w:pStyle w:val="Sansinterligne"/>
      </w:pPr>
      <w:r w:rsidR="3D22B5D4">
        <w:rPr/>
        <w:t xml:space="preserve"> </w:t>
      </w:r>
    </w:p>
    <w:p w:rsidR="00FE3F52" w:rsidP="6852A7A6" w:rsidRDefault="00FE3F52" w14:paraId="6CCE6A6B" w14:textId="40FD2E9C">
      <w:pPr>
        <w:pStyle w:val="Sansinterligne"/>
      </w:pPr>
      <w:r w:rsidR="3D22B5D4">
        <w:rPr/>
        <w:t>a) En-tête :</w:t>
      </w:r>
    </w:p>
    <w:p w:rsidR="00FE3F52" w:rsidP="6852A7A6" w:rsidRDefault="00FE3F52" w14:paraId="01986AAA" w14:textId="33DCCCBF">
      <w:pPr>
        <w:pStyle w:val="Sansinterligne"/>
      </w:pPr>
      <w:r w:rsidR="3D22B5D4">
        <w:rPr/>
        <w:t xml:space="preserve"> </w:t>
      </w:r>
    </w:p>
    <w:p w:rsidR="00FE3F52" w:rsidP="6852A7A6" w:rsidRDefault="00FE3F52" w14:paraId="7C2E7B66" w14:textId="1ED69821">
      <w:pPr>
        <w:pStyle w:val="Sansinterligne"/>
      </w:pPr>
      <w:r w:rsidR="3D22B5D4">
        <w:rPr/>
        <w:t>Titre principal "Cabinet d'Avocat"</w:t>
      </w:r>
    </w:p>
    <w:p w:rsidR="00FE3F52" w:rsidP="6852A7A6" w:rsidRDefault="00FE3F52" w14:paraId="040F865B" w14:textId="66FB4DDF">
      <w:pPr>
        <w:pStyle w:val="Sansinterligne"/>
      </w:pPr>
      <w:r w:rsidR="3D22B5D4">
        <w:rPr/>
        <w:t xml:space="preserve"> </w:t>
      </w:r>
    </w:p>
    <w:p w:rsidR="00FE3F52" w:rsidP="6852A7A6" w:rsidRDefault="00FE3F52" w14:paraId="2BB4DDD2" w14:textId="0ED66DA6">
      <w:pPr>
        <w:pStyle w:val="Sansinterligne"/>
      </w:pPr>
      <w:r w:rsidR="3D22B5D4">
        <w:rPr/>
        <w:t>Sous-titre "Dossiers" précisant la section active</w:t>
      </w:r>
    </w:p>
    <w:p w:rsidR="00FE3F52" w:rsidP="6852A7A6" w:rsidRDefault="00FE3F52" w14:paraId="413FAAE1" w14:textId="7397FBD4">
      <w:pPr>
        <w:pStyle w:val="Sansinterligne"/>
      </w:pPr>
      <w:r w:rsidR="3D22B5D4">
        <w:rPr/>
        <w:t xml:space="preserve"> </w:t>
      </w:r>
    </w:p>
    <w:p w:rsidR="00FE3F52" w:rsidP="6852A7A6" w:rsidRDefault="00FE3F52" w14:paraId="31C43FB8" w14:textId="110953B1">
      <w:pPr>
        <w:pStyle w:val="Sansinterligne"/>
      </w:pPr>
      <w:r w:rsidR="3D22B5D4">
        <w:rPr/>
        <w:t>b) Corps principal :</w:t>
      </w:r>
    </w:p>
    <w:p w:rsidR="00FE3F52" w:rsidP="6852A7A6" w:rsidRDefault="00FE3F52" w14:paraId="46FED87E" w14:textId="33D97DDB">
      <w:pPr>
        <w:pStyle w:val="Sansinterligne"/>
      </w:pPr>
      <w:r w:rsidR="3D22B5D4">
        <w:rPr/>
        <w:t xml:space="preserve"> </w:t>
      </w:r>
    </w:p>
    <w:p w:rsidR="00FE3F52" w:rsidP="6852A7A6" w:rsidRDefault="00FE3F52" w14:paraId="44B6F613" w14:textId="637ECA96">
      <w:pPr>
        <w:pStyle w:val="Sansinterligne"/>
      </w:pPr>
      <w:r w:rsidR="3D22B5D4">
        <w:rPr/>
        <w:t>Tableau listant les dossiers avec 7 colonnes :</w:t>
      </w:r>
    </w:p>
    <w:p w:rsidR="00FE3F52" w:rsidP="6852A7A6" w:rsidRDefault="00FE3F52" w14:paraId="2786C37D" w14:textId="6AD590B1">
      <w:pPr>
        <w:pStyle w:val="Sansinterligne"/>
      </w:pPr>
      <w:r w:rsidR="3D22B5D4">
        <w:rPr/>
        <w:t xml:space="preserve"> </w:t>
      </w:r>
    </w:p>
    <w:p w:rsidR="00FE3F52" w:rsidP="6852A7A6" w:rsidRDefault="00FE3F52" w14:paraId="029AD89F" w14:textId="54F37F97">
      <w:pPr>
        <w:pStyle w:val="Sansinterligne"/>
      </w:pPr>
      <w:r w:rsidR="3D22B5D4">
        <w:rPr/>
        <w:t>Référence (identifiant unique)</w:t>
      </w:r>
    </w:p>
    <w:p w:rsidR="00FE3F52" w:rsidP="6852A7A6" w:rsidRDefault="00FE3F52" w14:paraId="6FB35156" w14:textId="20CA847B">
      <w:pPr>
        <w:pStyle w:val="Sansinterligne"/>
      </w:pPr>
      <w:r w:rsidR="3D22B5D4">
        <w:rPr/>
        <w:t xml:space="preserve"> </w:t>
      </w:r>
    </w:p>
    <w:p w:rsidR="00FE3F52" w:rsidP="6852A7A6" w:rsidRDefault="00FE3F52" w14:paraId="2E52E7DA" w14:textId="3DC46940">
      <w:pPr>
        <w:pStyle w:val="Sansinterligne"/>
      </w:pPr>
      <w:r w:rsidR="3D22B5D4">
        <w:rPr/>
        <w:t>Titre du dossier</w:t>
      </w:r>
    </w:p>
    <w:p w:rsidR="00FE3F52" w:rsidP="6852A7A6" w:rsidRDefault="00FE3F52" w14:paraId="6664EE17" w14:textId="69E46D8B">
      <w:pPr>
        <w:pStyle w:val="Sansinterligne"/>
      </w:pPr>
      <w:r w:rsidR="3D22B5D4">
        <w:rPr/>
        <w:t xml:space="preserve"> </w:t>
      </w:r>
    </w:p>
    <w:p w:rsidR="00FE3F52" w:rsidP="6852A7A6" w:rsidRDefault="00FE3F52" w14:paraId="1D9D1472" w14:textId="0031FCB5">
      <w:pPr>
        <w:pStyle w:val="Sansinterligne"/>
      </w:pPr>
      <w:r w:rsidR="3D22B5D4">
        <w:rPr/>
        <w:t>Client concerné</w:t>
      </w:r>
    </w:p>
    <w:p w:rsidR="00FE3F52" w:rsidP="6852A7A6" w:rsidRDefault="00FE3F52" w14:paraId="447E985C" w14:textId="3FDB29C9">
      <w:pPr>
        <w:pStyle w:val="Sansinterligne"/>
      </w:pPr>
      <w:r w:rsidR="3D22B5D4">
        <w:rPr/>
        <w:t xml:space="preserve"> </w:t>
      </w:r>
    </w:p>
    <w:p w:rsidR="00FE3F52" w:rsidP="6852A7A6" w:rsidRDefault="00FE3F52" w14:paraId="63B51A14" w14:textId="176E66A2">
      <w:pPr>
        <w:pStyle w:val="Sansinterligne"/>
      </w:pPr>
      <w:r w:rsidR="3D22B5D4">
        <w:rPr/>
        <w:t>Avocat responsable</w:t>
      </w:r>
    </w:p>
    <w:p w:rsidR="00FE3F52" w:rsidP="6852A7A6" w:rsidRDefault="00FE3F52" w14:paraId="6BD9D429" w14:textId="5F674E4D">
      <w:pPr>
        <w:pStyle w:val="Sansinterligne"/>
      </w:pPr>
      <w:r w:rsidR="3D22B5D4">
        <w:rPr/>
        <w:t xml:space="preserve"> </w:t>
      </w:r>
    </w:p>
    <w:p w:rsidR="00FE3F52" w:rsidP="6852A7A6" w:rsidRDefault="00FE3F52" w14:paraId="7380BFD8" w14:textId="45D19AAD">
      <w:pPr>
        <w:pStyle w:val="Sansinterligne"/>
      </w:pPr>
      <w:r w:rsidR="3D22B5D4">
        <w:rPr/>
        <w:t>Statut courant</w:t>
      </w:r>
    </w:p>
    <w:p w:rsidR="00FE3F52" w:rsidP="6852A7A6" w:rsidRDefault="00FE3F52" w14:paraId="6F0C11C8" w14:textId="72DF6D26">
      <w:pPr>
        <w:pStyle w:val="Sansinterligne"/>
      </w:pPr>
      <w:r w:rsidR="3D22B5D4">
        <w:rPr/>
        <w:t xml:space="preserve"> </w:t>
      </w:r>
    </w:p>
    <w:p w:rsidR="00FE3F52" w:rsidP="6852A7A6" w:rsidRDefault="00FE3F52" w14:paraId="12614F7C" w14:textId="320C84E3">
      <w:pPr>
        <w:pStyle w:val="Sansinterligne"/>
      </w:pPr>
      <w:r w:rsidR="3D22B5D4">
        <w:rPr/>
        <w:t>Date de création</w:t>
      </w:r>
    </w:p>
    <w:p w:rsidR="00FE3F52" w:rsidP="6852A7A6" w:rsidRDefault="00FE3F52" w14:paraId="1A2FA11A" w14:textId="6E5A5EDA">
      <w:pPr>
        <w:pStyle w:val="Sansinterligne"/>
      </w:pPr>
      <w:r w:rsidR="3D22B5D4">
        <w:rPr/>
        <w:t xml:space="preserve"> </w:t>
      </w:r>
    </w:p>
    <w:p w:rsidR="00FE3F52" w:rsidP="6852A7A6" w:rsidRDefault="00FE3F52" w14:paraId="4E5D541F" w14:textId="4926CB66">
      <w:pPr>
        <w:pStyle w:val="Sansinterligne"/>
      </w:pPr>
      <w:r w:rsidR="3D22B5D4">
        <w:rPr/>
        <w:t>Actions disponibles</w:t>
      </w:r>
    </w:p>
    <w:p w:rsidR="00FE3F52" w:rsidP="6852A7A6" w:rsidRDefault="00FE3F52" w14:paraId="445A63FA" w14:textId="00AC9A8C">
      <w:pPr>
        <w:pStyle w:val="Sansinterligne"/>
      </w:pPr>
      <w:r w:rsidR="3D22B5D4">
        <w:rPr/>
        <w:t xml:space="preserve"> </w:t>
      </w:r>
    </w:p>
    <w:p w:rsidR="00FE3F52" w:rsidP="6852A7A6" w:rsidRDefault="00FE3F52" w14:paraId="7865B9E3" w14:textId="050543A0">
      <w:pPr>
        <w:pStyle w:val="Sansinterligne"/>
      </w:pPr>
      <w:r w:rsidR="3D22B5D4">
        <w:rPr/>
        <w:t>c) Pied de page :</w:t>
      </w:r>
    </w:p>
    <w:p w:rsidR="00FE3F52" w:rsidP="6852A7A6" w:rsidRDefault="00FE3F52" w14:paraId="3D10BF98" w14:textId="6306D32D">
      <w:pPr>
        <w:pStyle w:val="Sansinterligne"/>
      </w:pPr>
      <w:r w:rsidR="3D22B5D4">
        <w:rPr/>
        <w:t xml:space="preserve"> </w:t>
      </w:r>
    </w:p>
    <w:p w:rsidR="00FE3F52" w:rsidP="6852A7A6" w:rsidRDefault="00FE3F52" w14:paraId="59A5890C" w14:textId="62C5DE15">
      <w:pPr>
        <w:pStyle w:val="Sansinterligne"/>
      </w:pPr>
      <w:r w:rsidR="3D22B5D4">
        <w:rPr/>
        <w:t xml:space="preserve">Mention "Soutien d'Avocat" </w:t>
      </w:r>
      <w:r w:rsidR="3D22B5D4">
        <w:rPr/>
        <w:t xml:space="preserve"> </w:t>
      </w:r>
    </w:p>
    <w:p w:rsidR="00FE3F52" w:rsidP="6852A7A6" w:rsidRDefault="00FE3F52" w14:paraId="5643507F" w14:textId="4084A358">
      <w:pPr>
        <w:pStyle w:val="Sansinterligne"/>
      </w:pPr>
      <w:r w:rsidR="3D22B5D4">
        <w:rPr/>
        <w:t xml:space="preserve"> </w:t>
      </w:r>
    </w:p>
    <w:p w:rsidR="00FE3F52" w:rsidP="6852A7A6" w:rsidRDefault="00FE3F52" w14:paraId="212D09FF" w14:textId="05D00389">
      <w:pPr>
        <w:pStyle w:val="Sansinterligne"/>
      </w:pPr>
      <w:r w:rsidR="3D22B5D4">
        <w:rPr/>
        <w:t>Mention légale de copyright</w:t>
      </w:r>
    </w:p>
    <w:p w:rsidR="00FE3F52" w:rsidP="00FE3F52" w:rsidRDefault="00FE3F52" w14:paraId="58379EA6" w14:textId="77777777">
      <w:pPr>
        <w:rPr>
          <w:sz w:val="32"/>
          <w:szCs w:val="32"/>
        </w:rPr>
      </w:pPr>
    </w:p>
    <w:p w:rsidR="00FE3F52" w:rsidP="6852A7A6" w:rsidRDefault="00FE3F52" w14:paraId="4A6E522D" w14:textId="685FC2B4">
      <w:pPr>
        <w:jc w:val="center"/>
        <w:rPr>
          <w:sz w:val="32"/>
          <w:szCs w:val="32"/>
        </w:rPr>
      </w:pPr>
      <w:r w:rsidRPr="6852A7A6" w:rsidR="2ACA94B1">
        <w:rPr>
          <w:sz w:val="32"/>
          <w:szCs w:val="32"/>
        </w:rPr>
        <w:t xml:space="preserve">Interface </w:t>
      </w:r>
      <w:r w:rsidRPr="6852A7A6" w:rsidR="7EDEA377">
        <w:rPr>
          <w:sz w:val="32"/>
          <w:szCs w:val="32"/>
        </w:rPr>
        <w:t xml:space="preserve">de </w:t>
      </w:r>
      <w:r w:rsidRPr="6852A7A6" w:rsidR="7EDEA377">
        <w:rPr>
          <w:sz w:val="32"/>
          <w:szCs w:val="32"/>
        </w:rPr>
        <w:t>Secrétaire</w:t>
      </w:r>
      <w:r w:rsidRPr="6852A7A6" w:rsidR="7EDEA377">
        <w:rPr>
          <w:sz w:val="32"/>
          <w:szCs w:val="32"/>
        </w:rPr>
        <w:t xml:space="preserve"> </w:t>
      </w:r>
    </w:p>
    <w:p w:rsidR="00FE3F52" w:rsidP="6852A7A6" w:rsidRDefault="00FE3F52" w14:paraId="6CC7C7A4" w14:textId="68ADFA20">
      <w:pPr>
        <w:pStyle w:val="Normal"/>
        <w:rPr>
          <w:b w:val="1"/>
          <w:bCs w:val="1"/>
          <w:color w:val="0E2841" w:themeColor="text2" w:themeTint="FF" w:themeShade="FF"/>
          <w:sz w:val="44"/>
          <w:szCs w:val="44"/>
        </w:rPr>
      </w:pPr>
      <w:r w:rsidR="7EDEA377">
        <w:drawing>
          <wp:inline wp14:editId="05695B69" wp14:anchorId="59F97A93">
            <wp:extent cx="5762625" cy="2743200"/>
            <wp:effectExtent l="0" t="0" r="0" b="0"/>
            <wp:docPr id="1645937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937966" name=""/>
                    <pic:cNvPicPr/>
                  </pic:nvPicPr>
                  <pic:blipFill>
                    <a:blip xmlns:r="http://schemas.openxmlformats.org/officeDocument/2006/relationships" r:embed="rId2040188548">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00FE3F52" w:rsidP="6852A7A6" w:rsidRDefault="00FE3F52" w14:paraId="1619DBE2" w14:textId="00840B05">
      <w:pPr>
        <w:pStyle w:val="Sansinterligne"/>
      </w:pPr>
      <w:r w:rsidR="7EDEA377">
        <w:rPr/>
        <w:t>Cette interface constitue le tableau de bord principal de l’espace secrétaire du cabinet d’avocats, offrant une vision centralisée des rendez-vous clients et des documents à gérer.</w:t>
      </w:r>
    </w:p>
    <w:p w:rsidR="00FE3F52" w:rsidP="6852A7A6" w:rsidRDefault="00FE3F52" w14:paraId="164F3418" w14:textId="6A17B58B">
      <w:pPr>
        <w:pStyle w:val="Sansinterligne"/>
      </w:pPr>
      <w:r w:rsidR="7EDEA377">
        <w:rPr/>
        <w:t xml:space="preserve"> </w:t>
      </w:r>
    </w:p>
    <w:p w:rsidR="00FE3F52" w:rsidP="6852A7A6" w:rsidRDefault="00FE3F52" w14:paraId="561B3E1D" w14:textId="25C69FC6">
      <w:pPr>
        <w:pStyle w:val="Sansinterligne"/>
      </w:pPr>
      <w:r w:rsidR="7EDEA377">
        <w:rPr/>
        <w:t>1. Structure et Organisation</w:t>
      </w:r>
    </w:p>
    <w:p w:rsidR="00FE3F52" w:rsidP="6852A7A6" w:rsidRDefault="00FE3F52" w14:paraId="3E866066" w14:textId="618F6016">
      <w:pPr>
        <w:pStyle w:val="Sansinterligne"/>
      </w:pPr>
      <w:r w:rsidR="7EDEA377">
        <w:rPr/>
        <w:t>a) En-tête :</w:t>
      </w:r>
    </w:p>
    <w:p w:rsidR="00FE3F52" w:rsidP="6852A7A6" w:rsidRDefault="00FE3F52" w14:paraId="1DE0878E" w14:textId="383FDFCB">
      <w:pPr>
        <w:pStyle w:val="Sansinterligne"/>
      </w:pPr>
      <w:r w:rsidR="7EDEA377">
        <w:rPr/>
        <w:t>Titre principal : "Rendez-vous" – identifie la section active.</w:t>
      </w:r>
    </w:p>
    <w:p w:rsidR="00FE3F52" w:rsidP="6852A7A6" w:rsidRDefault="00FE3F52" w14:paraId="1BA4A242" w14:textId="046CBC6A">
      <w:pPr>
        <w:pStyle w:val="Sansinterligne"/>
      </w:pPr>
      <w:r w:rsidR="7EDEA377">
        <w:rPr/>
        <w:t xml:space="preserve"> </w:t>
      </w:r>
    </w:p>
    <w:p w:rsidR="00FE3F52" w:rsidP="6852A7A6" w:rsidRDefault="00FE3F52" w14:paraId="21B6D575" w14:textId="6450863A">
      <w:pPr>
        <w:pStyle w:val="Sansinterligne"/>
      </w:pPr>
      <w:r w:rsidR="7EDEA377">
        <w:rPr/>
        <w:t>Description : "Gérez les rendez-vous et le planning du cabinet" – précise l’objectif de la page.</w:t>
      </w:r>
    </w:p>
    <w:p w:rsidR="00FE3F52" w:rsidP="6852A7A6" w:rsidRDefault="00FE3F52" w14:paraId="6A957424" w14:textId="321D6DA5">
      <w:pPr>
        <w:pStyle w:val="Sansinterligne"/>
      </w:pPr>
      <w:r w:rsidR="7EDEA377">
        <w:rPr/>
        <w:t xml:space="preserve"> </w:t>
      </w:r>
    </w:p>
    <w:p w:rsidR="00FE3F52" w:rsidP="6852A7A6" w:rsidRDefault="00FE3F52" w14:paraId="2C84A666" w14:textId="0042C411">
      <w:pPr>
        <w:pStyle w:val="Sansinterligne"/>
      </w:pPr>
      <w:r w:rsidR="7EDEA377">
        <w:rPr/>
        <w:t>b) Tableau de bord synthétique :</w:t>
      </w:r>
    </w:p>
    <w:p w:rsidR="00FE3F52" w:rsidP="6852A7A6" w:rsidRDefault="00FE3F52" w14:paraId="4D5261C8" w14:textId="04FC0985">
      <w:pPr>
        <w:pStyle w:val="Sansinterligne"/>
      </w:pPr>
      <w:r w:rsidR="7EDEA377">
        <w:rPr/>
        <w:t>Indicateurs clés pour une vue rapide de l’activité :</w:t>
      </w:r>
    </w:p>
    <w:p w:rsidR="00FE3F52" w:rsidP="6852A7A6" w:rsidRDefault="00FE3F52" w14:paraId="465ACE19" w14:textId="6E9C9548">
      <w:pPr>
        <w:pStyle w:val="Sansinterligne"/>
      </w:pPr>
      <w:r w:rsidR="7EDEA377">
        <w:rPr/>
        <w:t xml:space="preserve"> </w:t>
      </w:r>
    </w:p>
    <w:p w:rsidR="00FE3F52" w:rsidP="6852A7A6" w:rsidRDefault="00FE3F52" w14:paraId="5FEBAC05" w14:textId="5DF3F22A">
      <w:pPr>
        <w:pStyle w:val="Sansinterligne"/>
      </w:pPr>
      <w:r w:rsidR="7EDEA377">
        <w:rPr/>
        <w:t>Rendez-vous aujourd’hui (0) → Suivi des consultations immédiates.</w:t>
      </w:r>
    </w:p>
    <w:p w:rsidR="00FE3F52" w:rsidP="6852A7A6" w:rsidRDefault="00FE3F52" w14:paraId="06A066E1" w14:textId="0D7C1EDE">
      <w:pPr>
        <w:pStyle w:val="Sansinterligne"/>
      </w:pPr>
      <w:r w:rsidR="7EDEA377">
        <w:rPr/>
        <w:t xml:space="preserve"> </w:t>
      </w:r>
    </w:p>
    <w:p w:rsidR="00FE3F52" w:rsidP="6852A7A6" w:rsidRDefault="00FE3F52" w14:paraId="368E5558" w14:textId="066B71EC">
      <w:pPr>
        <w:pStyle w:val="Sansinterligne"/>
      </w:pPr>
      <w:r w:rsidR="7EDEA377">
        <w:rPr/>
        <w:t>Documents à traiter (0) → Gestion des pièces en attente.</w:t>
      </w:r>
    </w:p>
    <w:p w:rsidR="00FE3F52" w:rsidP="6852A7A6" w:rsidRDefault="00FE3F52" w14:paraId="4CC40A0B" w14:textId="25752017">
      <w:pPr>
        <w:pStyle w:val="Sansinterligne"/>
      </w:pPr>
      <w:r w:rsidR="7EDEA377">
        <w:rPr/>
        <w:t xml:space="preserve"> </w:t>
      </w:r>
    </w:p>
    <w:p w:rsidR="00FE3F52" w:rsidP="6852A7A6" w:rsidRDefault="00FE3F52" w14:paraId="22CA5245" w14:textId="5389A5BB">
      <w:pPr>
        <w:pStyle w:val="Sansinterligne"/>
      </w:pPr>
      <w:r w:rsidR="7EDEA377">
        <w:rPr/>
        <w:t>Tâches en attente (0) → Actions administratives à finaliser.</w:t>
      </w:r>
    </w:p>
    <w:p w:rsidR="00FE3F52" w:rsidP="6852A7A6" w:rsidRDefault="00FE3F52" w14:paraId="19573192" w14:textId="09E5B08D">
      <w:pPr>
        <w:pStyle w:val="Sansinterligne"/>
      </w:pPr>
      <w:r w:rsidR="7EDEA377">
        <w:rPr/>
        <w:t xml:space="preserve"> </w:t>
      </w:r>
    </w:p>
    <w:p w:rsidR="00FE3F52" w:rsidP="6852A7A6" w:rsidRDefault="00FE3F52" w14:paraId="202B8796" w14:textId="547AA57B">
      <w:pPr>
        <w:pStyle w:val="Sansinterligne"/>
      </w:pPr>
      <w:r w:rsidR="7EDEA377">
        <w:rPr/>
        <w:t>c) Modules d’accès rapide :</w:t>
      </w:r>
    </w:p>
    <w:p w:rsidR="00FE3F52" w:rsidP="6852A7A6" w:rsidRDefault="00FE3F52" w14:paraId="74944CA4" w14:textId="77FE734E">
      <w:pPr>
        <w:pStyle w:val="Sansinterligne"/>
      </w:pPr>
      <w:r w:rsidR="7EDEA377">
        <w:rPr/>
        <w:t>Section Clients :</w:t>
      </w:r>
    </w:p>
    <w:p w:rsidR="00FE3F52" w:rsidP="6852A7A6" w:rsidRDefault="00FE3F52" w14:paraId="50B0F9A5" w14:textId="70F346E7">
      <w:pPr>
        <w:pStyle w:val="Sansinterligne"/>
      </w:pPr>
      <w:r w:rsidR="7EDEA377">
        <w:rPr/>
        <w:t xml:space="preserve"> </w:t>
      </w:r>
    </w:p>
    <w:p w:rsidR="00FE3F52" w:rsidP="6852A7A6" w:rsidRDefault="00FE3F52" w14:paraId="321B5870" w14:textId="6CC16E0A">
      <w:pPr>
        <w:pStyle w:val="Sansinterligne"/>
      </w:pPr>
      <w:r w:rsidR="7EDEA377">
        <w:rPr/>
        <w:t>Bouton "Voir les clients" → Accès direct au répertoire client.</w:t>
      </w:r>
    </w:p>
    <w:p w:rsidR="00FE3F52" w:rsidP="6852A7A6" w:rsidRDefault="00FE3F52" w14:paraId="592BAF42" w14:textId="38C6625A">
      <w:pPr>
        <w:pStyle w:val="Sansinterligne"/>
      </w:pPr>
      <w:r w:rsidR="7EDEA377">
        <w:rPr/>
        <w:t xml:space="preserve"> </w:t>
      </w:r>
    </w:p>
    <w:p w:rsidR="00FE3F52" w:rsidP="6852A7A6" w:rsidRDefault="00FE3F52" w14:paraId="13CAEC4A" w14:textId="709F31E1">
      <w:pPr>
        <w:pStyle w:val="Sansinterligne"/>
      </w:pPr>
      <w:r w:rsidR="7EDEA377">
        <w:rPr/>
        <w:t>Section Documents :</w:t>
      </w:r>
    </w:p>
    <w:p w:rsidR="00FE3F52" w:rsidP="6852A7A6" w:rsidRDefault="00FE3F52" w14:paraId="22F720DC" w14:textId="218E0DB1">
      <w:pPr>
        <w:pStyle w:val="Sansinterligne"/>
      </w:pPr>
      <w:r w:rsidR="7EDEA377">
        <w:rPr/>
        <w:t xml:space="preserve"> </w:t>
      </w:r>
    </w:p>
    <w:p w:rsidR="00FE3F52" w:rsidP="6852A7A6" w:rsidRDefault="00FE3F52" w14:paraId="4D9AC0DF" w14:textId="6FE452F2">
      <w:pPr>
        <w:pStyle w:val="Sansinterligne"/>
      </w:pPr>
      <w:r w:rsidR="7EDEA377">
        <w:rPr/>
        <w:t>Bouton "Gérer les documents" → Administration des archives et dossiers.</w:t>
      </w:r>
    </w:p>
    <w:p w:rsidR="00FE3F52" w:rsidP="6852A7A6" w:rsidRDefault="00FE3F52" w14:paraId="797066FB" w14:textId="3E4A8560">
      <w:pPr>
        <w:pStyle w:val="Sansinterligne"/>
      </w:pPr>
      <w:r w:rsidR="7EDEA377">
        <w:rPr/>
        <w:t xml:space="preserve"> </w:t>
      </w:r>
    </w:p>
    <w:p w:rsidR="00FE3F52" w:rsidP="6852A7A6" w:rsidRDefault="00FE3F52" w14:paraId="47A929FC" w14:textId="6EA6801E">
      <w:pPr>
        <w:pStyle w:val="Sansinterligne"/>
      </w:pPr>
      <w:r w:rsidR="7EDEA377">
        <w:rPr/>
        <w:t>d) Pied de page :</w:t>
      </w:r>
    </w:p>
    <w:p w:rsidR="00FE3F52" w:rsidP="6852A7A6" w:rsidRDefault="00FE3F52" w14:paraId="668FA845" w14:textId="4332C781">
      <w:pPr>
        <w:pStyle w:val="Sansinterligne"/>
      </w:pPr>
      <w:r w:rsidR="7EDEA377">
        <w:rPr/>
        <w:t>Mention légale standard (© 2025. Tous droits réservés).</w:t>
      </w:r>
    </w:p>
    <w:p w:rsidR="00FE3F52" w:rsidP="00FE3F52" w:rsidRDefault="00FE3F52" w14:paraId="54DEE7CD" w14:textId="77777777">
      <w:pPr>
        <w:rPr>
          <w:sz w:val="32"/>
          <w:szCs w:val="32"/>
        </w:rPr>
      </w:pPr>
    </w:p>
    <w:p w:rsidR="00FE3F52" w:rsidP="6852A7A6" w:rsidRDefault="00FE3F52" w14:paraId="7FDF03F2" w14:textId="2A78009E">
      <w:pPr>
        <w:jc w:val="center"/>
        <w:rPr>
          <w:sz w:val="32"/>
          <w:szCs w:val="32"/>
        </w:rPr>
      </w:pPr>
      <w:r w:rsidRPr="6852A7A6" w:rsidR="7EDEA377">
        <w:rPr>
          <w:sz w:val="32"/>
          <w:szCs w:val="32"/>
        </w:rPr>
        <w:t>Interface pour gestion de Client</w:t>
      </w:r>
    </w:p>
    <w:p w:rsidR="7EDEA377" w:rsidRDefault="7EDEA377" w14:paraId="58AF765C" w14:textId="46697239">
      <w:r w:rsidR="7EDEA377">
        <w:drawing>
          <wp:inline wp14:editId="1579E14C" wp14:anchorId="1B833F7A">
            <wp:extent cx="5762625" cy="2781300"/>
            <wp:effectExtent l="0" t="0" r="0" b="0"/>
            <wp:docPr id="2128661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661191" name=""/>
                    <pic:cNvPicPr/>
                  </pic:nvPicPr>
                  <pic:blipFill>
                    <a:blip xmlns:r="http://schemas.openxmlformats.org/officeDocument/2006/relationships" r:embed="rId1099663546">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00FE3F52" w:rsidP="6852A7A6" w:rsidRDefault="00FE3F52" w14:paraId="6C899F22" w14:textId="1B9592B3">
      <w:pPr>
        <w:pStyle w:val="Sansinterligne"/>
      </w:pPr>
      <w:r w:rsidR="7EDEA377">
        <w:rPr/>
        <w:t>Cette interface constitue le module de gestion de la clientèle du cabinet d'avocats, offrant une vue complète et organisée des contacts clients avec fonctionnalités de gestion intégrées.</w:t>
      </w:r>
    </w:p>
    <w:p w:rsidR="00FE3F52" w:rsidP="6852A7A6" w:rsidRDefault="00FE3F52" w14:paraId="0C016F90" w14:textId="48B6B795">
      <w:pPr>
        <w:pStyle w:val="Sansinterligne"/>
      </w:pPr>
      <w:r w:rsidR="7EDEA377">
        <w:rPr/>
        <w:t xml:space="preserve"> </w:t>
      </w:r>
    </w:p>
    <w:p w:rsidR="00FE3F52" w:rsidP="6852A7A6" w:rsidRDefault="00FE3F52" w14:paraId="0AD18CCC" w14:textId="0DD9E737">
      <w:pPr>
        <w:pStyle w:val="Sansinterligne"/>
      </w:pPr>
      <w:r w:rsidR="7EDEA377">
        <w:rPr/>
        <w:t>Structure et Organisation</w:t>
      </w:r>
    </w:p>
    <w:p w:rsidR="00FE3F52" w:rsidP="6852A7A6" w:rsidRDefault="00FE3F52" w14:paraId="4A153A49" w14:textId="082B1677">
      <w:pPr>
        <w:pStyle w:val="Sansinterligne"/>
      </w:pPr>
      <w:r w:rsidR="7EDEA377">
        <w:rPr/>
        <w:t xml:space="preserve"> </w:t>
      </w:r>
    </w:p>
    <w:p w:rsidR="00FE3F52" w:rsidP="6852A7A6" w:rsidRDefault="00FE3F52" w14:paraId="39F988AD" w14:textId="73473AD5">
      <w:pPr>
        <w:pStyle w:val="Sansinterligne"/>
      </w:pPr>
      <w:r w:rsidR="7EDEA377">
        <w:rPr/>
        <w:t>a) En-tête :</w:t>
      </w:r>
    </w:p>
    <w:p w:rsidR="00FE3F52" w:rsidP="6852A7A6" w:rsidRDefault="00FE3F52" w14:paraId="0E17C635" w14:textId="2F8542A1">
      <w:pPr>
        <w:pStyle w:val="Sansinterligne"/>
      </w:pPr>
      <w:r w:rsidR="7EDEA377">
        <w:rPr/>
        <w:t xml:space="preserve"> </w:t>
      </w:r>
    </w:p>
    <w:p w:rsidR="00FE3F52" w:rsidP="6852A7A6" w:rsidRDefault="00FE3F52" w14:paraId="6DD93EF2" w14:textId="7B393687">
      <w:pPr>
        <w:pStyle w:val="Sansinterligne"/>
      </w:pPr>
      <w:r w:rsidR="7EDEA377">
        <w:rPr/>
        <w:t>Titre principal "Clients" identifiant clairement la section</w:t>
      </w:r>
    </w:p>
    <w:p w:rsidR="00FE3F52" w:rsidP="6852A7A6" w:rsidRDefault="00FE3F52" w14:paraId="3C843C3F" w14:textId="22B31B27">
      <w:pPr>
        <w:pStyle w:val="Sansinterligne"/>
      </w:pPr>
      <w:r w:rsidR="7EDEA377">
        <w:rPr/>
        <w:t xml:space="preserve"> </w:t>
      </w:r>
    </w:p>
    <w:p w:rsidR="00FE3F52" w:rsidP="6852A7A6" w:rsidRDefault="00FE3F52" w14:paraId="4F70CC19" w14:textId="1452B325">
      <w:pPr>
        <w:pStyle w:val="Sansinterligne"/>
      </w:pPr>
      <w:r w:rsidR="7EDEA377">
        <w:rPr/>
        <w:t>Tableau listant les clients avec colonnes :</w:t>
      </w:r>
    </w:p>
    <w:p w:rsidR="00FE3F52" w:rsidP="6852A7A6" w:rsidRDefault="00FE3F52" w14:paraId="75E8B117" w14:textId="0B6F927E">
      <w:pPr>
        <w:pStyle w:val="Sansinterligne"/>
      </w:pPr>
      <w:r w:rsidR="7EDEA377">
        <w:rPr/>
        <w:t xml:space="preserve"> </w:t>
      </w:r>
    </w:p>
    <w:p w:rsidR="00FE3F52" w:rsidP="6852A7A6" w:rsidRDefault="00FE3F52" w14:paraId="1EFE499C" w14:textId="5F05D7D6">
      <w:pPr>
        <w:pStyle w:val="Sansinterligne"/>
      </w:pPr>
      <w:r w:rsidR="7EDEA377">
        <w:rPr/>
        <w:t>Nom complet (civilite + prénom/nom)</w:t>
      </w:r>
    </w:p>
    <w:p w:rsidR="00FE3F52" w:rsidP="6852A7A6" w:rsidRDefault="00FE3F52" w14:paraId="594571D8" w14:textId="799C261F">
      <w:pPr>
        <w:pStyle w:val="Sansinterligne"/>
      </w:pPr>
      <w:r w:rsidR="7EDEA377">
        <w:rPr/>
        <w:t xml:space="preserve"> </w:t>
      </w:r>
    </w:p>
    <w:p w:rsidR="00FE3F52" w:rsidP="6852A7A6" w:rsidRDefault="00FE3F52" w14:paraId="4CE4226B" w14:textId="747780EF">
      <w:pPr>
        <w:pStyle w:val="Sansinterligne"/>
      </w:pPr>
      <w:r w:rsidR="7EDEA377">
        <w:rPr/>
        <w:t>Adresse email</w:t>
      </w:r>
    </w:p>
    <w:p w:rsidR="00FE3F52" w:rsidP="6852A7A6" w:rsidRDefault="00FE3F52" w14:paraId="10EBC8D7" w14:textId="596BB933">
      <w:pPr>
        <w:pStyle w:val="Sansinterligne"/>
      </w:pPr>
      <w:r w:rsidR="7EDEA377">
        <w:rPr/>
        <w:t xml:space="preserve"> </w:t>
      </w:r>
    </w:p>
    <w:p w:rsidR="00FE3F52" w:rsidP="6852A7A6" w:rsidRDefault="00FE3F52" w14:paraId="62F98624" w14:textId="6BBF917E">
      <w:pPr>
        <w:pStyle w:val="Sansinterligne"/>
      </w:pPr>
      <w:r w:rsidR="7EDEA377">
        <w:rPr/>
        <w:t>Numéro de téléphone</w:t>
      </w:r>
    </w:p>
    <w:p w:rsidR="00FE3F52" w:rsidP="6852A7A6" w:rsidRDefault="00FE3F52" w14:paraId="41BC1402" w14:textId="346F131B">
      <w:pPr>
        <w:pStyle w:val="Sansinterligne"/>
      </w:pPr>
      <w:r w:rsidR="7EDEA377">
        <w:rPr/>
        <w:t xml:space="preserve"> </w:t>
      </w:r>
    </w:p>
    <w:p w:rsidR="00FE3F52" w:rsidP="6852A7A6" w:rsidRDefault="00FE3F52" w14:paraId="63CF4A71" w14:textId="18DC6B8D">
      <w:pPr>
        <w:pStyle w:val="Sansinterligne"/>
      </w:pPr>
      <w:r w:rsidR="7EDEA377">
        <w:rPr/>
        <w:t>Ville de résidence</w:t>
      </w:r>
    </w:p>
    <w:p w:rsidR="00FE3F52" w:rsidP="6852A7A6" w:rsidRDefault="00FE3F52" w14:paraId="617D6671" w14:textId="3113F065">
      <w:pPr>
        <w:pStyle w:val="Sansinterligne"/>
      </w:pPr>
      <w:r w:rsidR="7EDEA377">
        <w:rPr/>
        <w:t xml:space="preserve"> </w:t>
      </w:r>
    </w:p>
    <w:p w:rsidR="00FE3F52" w:rsidP="6852A7A6" w:rsidRDefault="00FE3F52" w14:paraId="2BAD512E" w14:textId="177AAEFA">
      <w:pPr>
        <w:pStyle w:val="Sansinterligne"/>
      </w:pPr>
      <w:r w:rsidR="7EDEA377">
        <w:rPr/>
        <w:t>Actions disponibles (case à cocher ✅)</w:t>
      </w:r>
    </w:p>
    <w:p w:rsidR="00FE3F52" w:rsidP="6852A7A6" w:rsidRDefault="00FE3F52" w14:paraId="42B6A58F" w14:textId="2AED7424">
      <w:pPr>
        <w:pStyle w:val="Sansinterligne"/>
      </w:pPr>
      <w:r w:rsidR="7EDEA377">
        <w:rPr/>
        <w:t xml:space="preserve"> </w:t>
      </w:r>
    </w:p>
    <w:p w:rsidR="00FE3F52" w:rsidP="6852A7A6" w:rsidRDefault="00FE3F52" w14:paraId="272AE8F2" w14:textId="31D797D5">
      <w:pPr>
        <w:pStyle w:val="Sansinterligne"/>
      </w:pPr>
      <w:r w:rsidR="7EDEA377">
        <w:rPr/>
        <w:t>b) Données clients :</w:t>
      </w:r>
    </w:p>
    <w:p w:rsidR="00FE3F52" w:rsidP="6852A7A6" w:rsidRDefault="00FE3F52" w14:paraId="478FEED4" w14:textId="04242327">
      <w:pPr>
        <w:pStyle w:val="Sansinterligne"/>
      </w:pPr>
      <w:r w:rsidR="7EDEA377">
        <w:rPr/>
        <w:t xml:space="preserve"> </w:t>
      </w:r>
    </w:p>
    <w:p w:rsidR="00FE3F52" w:rsidP="6852A7A6" w:rsidRDefault="00FE3F52" w14:paraId="543AAF92" w14:textId="013AAE6F">
      <w:pPr>
        <w:pStyle w:val="Sansinterligne"/>
      </w:pPr>
      <w:r w:rsidR="7EDEA377">
        <w:rPr/>
        <w:t>5 clients répertoriés avec informations variables</w:t>
      </w:r>
    </w:p>
    <w:p w:rsidR="00FE3F52" w:rsidP="6852A7A6" w:rsidRDefault="00FE3F52" w14:paraId="2B8D3339" w14:textId="11CBBB38">
      <w:pPr>
        <w:pStyle w:val="Sansinterligne"/>
      </w:pPr>
      <w:r w:rsidR="7EDEA377">
        <w:rPr/>
        <w:t xml:space="preserve"> </w:t>
      </w:r>
    </w:p>
    <w:p w:rsidR="00FE3F52" w:rsidP="6852A7A6" w:rsidRDefault="00FE3F52" w14:paraId="06C3B287" w14:textId="01A134B1">
      <w:pPr>
        <w:pStyle w:val="Sansinterligne"/>
      </w:pPr>
      <w:r w:rsidR="7EDEA377">
        <w:rPr/>
        <w:t>Exemple : "Madame amina wajrhat" avec email et téléphone complets</w:t>
      </w:r>
    </w:p>
    <w:p w:rsidR="00FE3F52" w:rsidP="6852A7A6" w:rsidRDefault="00FE3F52" w14:paraId="055E5267" w14:textId="67ABE95E">
      <w:pPr>
        <w:pStyle w:val="Sansinterligne"/>
      </w:pPr>
      <w:r w:rsidR="7EDEA377">
        <w:rPr/>
        <w:t xml:space="preserve"> </w:t>
      </w:r>
    </w:p>
    <w:p w:rsidR="00FE3F52" w:rsidP="6852A7A6" w:rsidRDefault="00FE3F52" w14:paraId="6258C728" w14:textId="014A8FE3">
      <w:pPr>
        <w:pStyle w:val="Sansinterligne"/>
      </w:pPr>
      <w:r w:rsidR="7EDEA377">
        <w:rPr/>
        <w:t>Certains champs incomplets (ville manquante pour un client)</w:t>
      </w:r>
    </w:p>
    <w:p w:rsidR="00FE3F52" w:rsidP="6852A7A6" w:rsidRDefault="00FE3F52" w14:paraId="1BF8239B" w14:textId="6D86684D">
      <w:pPr>
        <w:pStyle w:val="Sansinterligne"/>
      </w:pPr>
      <w:r w:rsidR="7EDEA377">
        <w:rPr/>
        <w:t xml:space="preserve"> </w:t>
      </w:r>
    </w:p>
    <w:p w:rsidR="00FE3F52" w:rsidP="6852A7A6" w:rsidRDefault="00FE3F52" w14:paraId="0A1D4941" w14:textId="68885CE6">
      <w:pPr>
        <w:pStyle w:val="Sansinterligne"/>
      </w:pPr>
      <w:r w:rsidR="7EDEA377">
        <w:rPr/>
        <w:t>c) Fonctionnalité d'ajout :</w:t>
      </w:r>
    </w:p>
    <w:p w:rsidR="00FE3F52" w:rsidP="6852A7A6" w:rsidRDefault="00FE3F52" w14:paraId="142D9F81" w14:textId="5ABBAA2D">
      <w:pPr>
        <w:pStyle w:val="Sansinterligne"/>
      </w:pPr>
      <w:r w:rsidR="7EDEA377">
        <w:rPr/>
        <w:t xml:space="preserve"> </w:t>
      </w:r>
    </w:p>
    <w:p w:rsidR="00FE3F52" w:rsidP="6852A7A6" w:rsidRDefault="00FE3F52" w14:paraId="11CD1D57" w14:textId="447FC8CB">
      <w:pPr>
        <w:pStyle w:val="Sansinterligne"/>
      </w:pPr>
      <w:r w:rsidR="7EDEA377">
        <w:rPr/>
        <w:t>Bouton "+ Nouveau client" pour l'ajout de nouvelles fiches</w:t>
      </w:r>
    </w:p>
    <w:p w:rsidR="00FE3F52" w:rsidP="00FE3F52" w:rsidRDefault="00FE3F52" w14:paraId="50A48888" w14:textId="77777777">
      <w:pPr>
        <w:rPr>
          <w:sz w:val="32"/>
          <w:szCs w:val="32"/>
        </w:rPr>
      </w:pPr>
    </w:p>
    <w:p w:rsidR="7EDEA377" w:rsidP="6852A7A6" w:rsidRDefault="7EDEA377" w14:paraId="0580A416" w14:textId="371A732E">
      <w:pPr>
        <w:pStyle w:val="Titre1"/>
        <w:numPr>
          <w:ilvl w:val="0"/>
          <w:numId w:val="0"/>
        </w:numPr>
        <w:ind w:left="432"/>
        <w:jc w:val="center"/>
        <w:rPr>
          <w:sz w:val="32"/>
          <w:szCs w:val="32"/>
        </w:rPr>
      </w:pPr>
      <w:r w:rsidRPr="6852A7A6" w:rsidR="7EDEA377">
        <w:rPr>
          <w:sz w:val="32"/>
          <w:szCs w:val="32"/>
        </w:rPr>
        <w:t xml:space="preserve">Formulaire pour </w:t>
      </w:r>
      <w:r w:rsidRPr="6852A7A6" w:rsidR="7EDEA377">
        <w:rPr>
          <w:sz w:val="32"/>
          <w:szCs w:val="32"/>
        </w:rPr>
        <w:t>crée</w:t>
      </w:r>
      <w:r w:rsidRPr="6852A7A6" w:rsidR="7EDEA377">
        <w:rPr>
          <w:sz w:val="32"/>
          <w:szCs w:val="32"/>
        </w:rPr>
        <w:t xml:space="preserve"> nouveau client</w:t>
      </w:r>
    </w:p>
    <w:p w:rsidR="7EDEA377" w:rsidRDefault="7EDEA377" w14:paraId="493EBC07" w14:textId="01CA24B2">
      <w:r w:rsidR="7EDEA377">
        <w:drawing>
          <wp:inline wp14:editId="497B5B81" wp14:anchorId="7265AA85">
            <wp:extent cx="5762625" cy="2781300"/>
            <wp:effectExtent l="0" t="0" r="0" b="0"/>
            <wp:docPr id="15780801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080164" name=""/>
                    <pic:cNvPicPr/>
                  </pic:nvPicPr>
                  <pic:blipFill>
                    <a:blip xmlns:r="http://schemas.openxmlformats.org/officeDocument/2006/relationships" r:embed="rId846654240">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00FA54C8" w:rsidP="6852A7A6" w:rsidRDefault="00FA54C8" w14:paraId="01196A4F" w14:textId="12E4E20D">
      <w:pPr>
        <w:pStyle w:val="Sansinterligne"/>
      </w:pPr>
      <w:r w:rsidR="7EDEA377">
        <w:rPr/>
        <w:t>Ce formulaire permet la création d'une nouvelle fiche client dans le système de gestion du cabinet d'avocats, avec une structure complète pour recueillir les informations essentielles.</w:t>
      </w:r>
    </w:p>
    <w:p w:rsidR="00FA54C8" w:rsidP="6852A7A6" w:rsidRDefault="00FA54C8" w14:paraId="6F22BFEB" w14:textId="4600F02D">
      <w:pPr>
        <w:pStyle w:val="Sansinterligne"/>
      </w:pPr>
      <w:r w:rsidR="7EDEA377">
        <w:rPr/>
        <w:t xml:space="preserve"> </w:t>
      </w:r>
    </w:p>
    <w:p w:rsidR="00FA54C8" w:rsidP="6852A7A6" w:rsidRDefault="00FA54C8" w14:paraId="6F738598" w14:textId="6A5BDFC4">
      <w:pPr>
        <w:pStyle w:val="Sansinterligne"/>
      </w:pPr>
      <w:r w:rsidR="7EDEA377">
        <w:rPr/>
        <w:t>Structure et Organisation</w:t>
      </w:r>
    </w:p>
    <w:p w:rsidR="00FA54C8" w:rsidP="6852A7A6" w:rsidRDefault="00FA54C8" w14:paraId="64010B39" w14:textId="63B10986">
      <w:pPr>
        <w:pStyle w:val="Sansinterligne"/>
      </w:pPr>
      <w:r w:rsidR="7EDEA377">
        <w:rPr/>
        <w:t xml:space="preserve"> </w:t>
      </w:r>
    </w:p>
    <w:p w:rsidR="00FA54C8" w:rsidP="6852A7A6" w:rsidRDefault="00FA54C8" w14:paraId="31E96E22" w14:textId="588A9B8D">
      <w:pPr>
        <w:pStyle w:val="Sansinterligne"/>
      </w:pPr>
      <w:r w:rsidR="7EDEA377">
        <w:rPr/>
        <w:t>a) En-tête :</w:t>
      </w:r>
    </w:p>
    <w:p w:rsidR="00FA54C8" w:rsidP="6852A7A6" w:rsidRDefault="00FA54C8" w14:paraId="0D03ADBA" w14:textId="53ED5A70">
      <w:pPr>
        <w:pStyle w:val="Sansinterligne"/>
      </w:pPr>
      <w:r w:rsidR="7EDEA377">
        <w:rPr/>
        <w:t xml:space="preserve"> </w:t>
      </w:r>
    </w:p>
    <w:p w:rsidR="00FA54C8" w:rsidP="6852A7A6" w:rsidRDefault="00FA54C8" w14:paraId="215C47CF" w14:textId="6CBF5C79">
      <w:pPr>
        <w:pStyle w:val="Sansinterligne"/>
      </w:pPr>
      <w:r w:rsidR="7EDEA377">
        <w:rPr/>
        <w:t>Titre principal "+ Nouveau client" (peut être amélioré en "Créer un nouveau client")</w:t>
      </w:r>
    </w:p>
    <w:p w:rsidR="00FA54C8" w:rsidP="6852A7A6" w:rsidRDefault="00FA54C8" w14:paraId="1A28E65E" w14:textId="09775706">
      <w:pPr>
        <w:pStyle w:val="Sansinterligne"/>
      </w:pPr>
      <w:r w:rsidR="7EDEA377">
        <w:rPr/>
        <w:t xml:space="preserve"> </w:t>
      </w:r>
    </w:p>
    <w:p w:rsidR="00FA54C8" w:rsidP="6852A7A6" w:rsidRDefault="00FA54C8" w14:paraId="576C3F5B" w14:textId="48CD62D2">
      <w:pPr>
        <w:pStyle w:val="Sansinterligne"/>
      </w:pPr>
      <w:r w:rsidR="7EDEA377">
        <w:rPr/>
        <w:t>Sélection du type de client (particulier/entreprise) avec "Particulier" présélectionné</w:t>
      </w:r>
    </w:p>
    <w:p w:rsidR="00FA54C8" w:rsidP="6852A7A6" w:rsidRDefault="00FA54C8" w14:paraId="204F26C9" w14:textId="710C55EF">
      <w:pPr>
        <w:pStyle w:val="Sansinterligne"/>
      </w:pPr>
      <w:r w:rsidR="7EDEA377">
        <w:rPr/>
        <w:t xml:space="preserve"> </w:t>
      </w:r>
    </w:p>
    <w:p w:rsidR="00FA54C8" w:rsidP="6852A7A6" w:rsidRDefault="00FA54C8" w14:paraId="0ED7919D" w14:textId="1B6D00E3">
      <w:pPr>
        <w:pStyle w:val="Sansinterligne"/>
      </w:pPr>
      <w:r w:rsidR="7EDEA377">
        <w:rPr/>
        <w:t>b) Sections du formulaire :</w:t>
      </w:r>
    </w:p>
    <w:p w:rsidR="00FA54C8" w:rsidP="6852A7A6" w:rsidRDefault="00FA54C8" w14:paraId="6EA2A623" w14:textId="63819FDB">
      <w:pPr>
        <w:pStyle w:val="Sansinterligne"/>
      </w:pPr>
      <w:r w:rsidR="7EDEA377">
        <w:rPr/>
        <w:t xml:space="preserve"> </w:t>
      </w:r>
    </w:p>
    <w:p w:rsidR="00FA54C8" w:rsidP="6852A7A6" w:rsidRDefault="00FA54C8" w14:paraId="38BB1A98" w14:textId="0D337E75">
      <w:pPr>
        <w:pStyle w:val="Sansinterligne"/>
      </w:pPr>
      <w:r w:rsidR="7EDEA377">
        <w:rPr/>
        <w:t>Identité :</w:t>
      </w:r>
    </w:p>
    <w:p w:rsidR="00FA54C8" w:rsidP="6852A7A6" w:rsidRDefault="00FA54C8" w14:paraId="63CBDE99" w14:textId="6ABB0428">
      <w:pPr>
        <w:pStyle w:val="Sansinterligne"/>
      </w:pPr>
      <w:r w:rsidR="7EDEA377">
        <w:rPr/>
        <w:t xml:space="preserve"> </w:t>
      </w:r>
    </w:p>
    <w:p w:rsidR="00FA54C8" w:rsidP="6852A7A6" w:rsidRDefault="00FA54C8" w14:paraId="24BF3FAA" w14:textId="7FE392B9">
      <w:pPr>
        <w:pStyle w:val="Sansinterligne"/>
      </w:pPr>
      <w:r w:rsidR="7EDEA377">
        <w:rPr/>
        <w:t>Civilité* (obligatoire)</w:t>
      </w:r>
    </w:p>
    <w:p w:rsidR="00FA54C8" w:rsidP="6852A7A6" w:rsidRDefault="00FA54C8" w14:paraId="1B43E00C" w14:textId="1144F27F">
      <w:pPr>
        <w:pStyle w:val="Sansinterligne"/>
      </w:pPr>
      <w:r w:rsidR="7EDEA377">
        <w:rPr/>
        <w:t xml:space="preserve"> </w:t>
      </w:r>
    </w:p>
    <w:p w:rsidR="00FA54C8" w:rsidP="6852A7A6" w:rsidRDefault="00FA54C8" w14:paraId="362B56F5" w14:textId="2F2E6EAA">
      <w:pPr>
        <w:pStyle w:val="Sansinterligne"/>
      </w:pPr>
      <w:r w:rsidR="7EDEA377">
        <w:rPr/>
        <w:t>Nom* (obligatoire)</w:t>
      </w:r>
    </w:p>
    <w:p w:rsidR="00FA54C8" w:rsidP="6852A7A6" w:rsidRDefault="00FA54C8" w14:paraId="69D8C231" w14:textId="06600805">
      <w:pPr>
        <w:pStyle w:val="Sansinterligne"/>
      </w:pPr>
      <w:r w:rsidR="7EDEA377">
        <w:rPr/>
        <w:t xml:space="preserve"> </w:t>
      </w:r>
    </w:p>
    <w:p w:rsidR="00FA54C8" w:rsidP="6852A7A6" w:rsidRDefault="00FA54C8" w14:paraId="01914C2B" w14:textId="4F4618B4">
      <w:pPr>
        <w:pStyle w:val="Sansinterligne"/>
      </w:pPr>
      <w:r w:rsidR="7EDEA377">
        <w:rPr/>
        <w:t>Prénom* (obligatoire)</w:t>
      </w:r>
    </w:p>
    <w:p w:rsidR="00FA54C8" w:rsidP="6852A7A6" w:rsidRDefault="00FA54C8" w14:paraId="5D6F6814" w14:textId="629ADFE9">
      <w:pPr>
        <w:pStyle w:val="Sansinterligne"/>
      </w:pPr>
      <w:r w:rsidR="7EDEA377">
        <w:rPr/>
        <w:t xml:space="preserve"> </w:t>
      </w:r>
    </w:p>
    <w:p w:rsidR="00FA54C8" w:rsidP="6852A7A6" w:rsidRDefault="00FA54C8" w14:paraId="22BE89D1" w14:textId="0CC00EB9">
      <w:pPr>
        <w:pStyle w:val="Sansinterligne"/>
      </w:pPr>
      <w:r w:rsidR="7EDEA377">
        <w:rPr/>
        <w:t>Coordonnées :</w:t>
      </w:r>
    </w:p>
    <w:p w:rsidR="00FA54C8" w:rsidP="6852A7A6" w:rsidRDefault="00FA54C8" w14:paraId="42C01488" w14:textId="28EB4219">
      <w:pPr>
        <w:pStyle w:val="Sansinterligne"/>
      </w:pPr>
      <w:r w:rsidR="7EDEA377">
        <w:rPr/>
        <w:t xml:space="preserve"> </w:t>
      </w:r>
    </w:p>
    <w:p w:rsidR="00FA54C8" w:rsidP="6852A7A6" w:rsidRDefault="00FA54C8" w14:paraId="234577E6" w14:textId="49B58A77">
      <w:pPr>
        <w:pStyle w:val="Sansinterligne"/>
      </w:pPr>
      <w:r w:rsidR="7EDEA377">
        <w:rPr/>
        <w:t>Email* (obligatoire)</w:t>
      </w:r>
    </w:p>
    <w:p w:rsidR="00FA54C8" w:rsidP="6852A7A6" w:rsidRDefault="00FA54C8" w14:paraId="36045D21" w14:textId="4027770C">
      <w:pPr>
        <w:pStyle w:val="Sansinterligne"/>
      </w:pPr>
      <w:r w:rsidR="7EDEA377">
        <w:rPr/>
        <w:t xml:space="preserve"> </w:t>
      </w:r>
    </w:p>
    <w:p w:rsidR="00FA54C8" w:rsidP="6852A7A6" w:rsidRDefault="00FA54C8" w14:paraId="24AA5E1D" w14:textId="1E31E367">
      <w:pPr>
        <w:pStyle w:val="Sansinterligne"/>
      </w:pPr>
      <w:r w:rsidR="7EDEA377">
        <w:rPr/>
        <w:t>Téléphone principal</w:t>
      </w:r>
    </w:p>
    <w:p w:rsidR="00FA54C8" w:rsidP="6852A7A6" w:rsidRDefault="00FA54C8" w14:paraId="720E86C8" w14:textId="6C3CDDAA">
      <w:pPr>
        <w:pStyle w:val="Sansinterligne"/>
      </w:pPr>
      <w:r w:rsidR="7EDEA377">
        <w:rPr/>
        <w:t xml:space="preserve"> </w:t>
      </w:r>
    </w:p>
    <w:p w:rsidR="00FA54C8" w:rsidP="6852A7A6" w:rsidRDefault="00FA54C8" w14:paraId="547A4F36" w14:textId="1A90A5D8">
      <w:pPr>
        <w:pStyle w:val="Sansinterligne"/>
      </w:pPr>
      <w:r w:rsidR="7EDEA377">
        <w:rPr/>
        <w:t>Téléphone secondaire</w:t>
      </w:r>
    </w:p>
    <w:p w:rsidR="00FA54C8" w:rsidP="6852A7A6" w:rsidRDefault="00FA54C8" w14:paraId="7A13EC6C" w14:textId="13F5DB30">
      <w:pPr>
        <w:pStyle w:val="Sansinterligne"/>
      </w:pPr>
      <w:r w:rsidR="7EDEA377">
        <w:rPr/>
        <w:t xml:space="preserve"> </w:t>
      </w:r>
    </w:p>
    <w:p w:rsidR="00FA54C8" w:rsidP="6852A7A6" w:rsidRDefault="00FA54C8" w14:paraId="202A8509" w14:textId="6BB14A59">
      <w:pPr>
        <w:pStyle w:val="Sansinterligne"/>
      </w:pPr>
      <w:r w:rsidR="7EDEA377">
        <w:rPr/>
        <w:t>Adresse complète</w:t>
      </w:r>
    </w:p>
    <w:p w:rsidR="00FA54C8" w:rsidP="6852A7A6" w:rsidRDefault="00FA54C8" w14:paraId="623B2D39" w14:textId="2714003D">
      <w:pPr>
        <w:pStyle w:val="Sansinterligne"/>
      </w:pPr>
      <w:r w:rsidR="7EDEA377">
        <w:rPr/>
        <w:t xml:space="preserve"> </w:t>
      </w:r>
    </w:p>
    <w:p w:rsidR="00FA54C8" w:rsidP="6852A7A6" w:rsidRDefault="00FA54C8" w14:paraId="7D595BB7" w14:textId="64F4A243">
      <w:pPr>
        <w:pStyle w:val="Sansinterligne"/>
      </w:pPr>
      <w:r w:rsidR="7EDEA377">
        <w:rPr/>
        <w:t>Localisation :</w:t>
      </w:r>
    </w:p>
    <w:p w:rsidR="00FA54C8" w:rsidP="6852A7A6" w:rsidRDefault="00FA54C8" w14:paraId="7845390C" w14:textId="531A98B2">
      <w:pPr>
        <w:pStyle w:val="Sansinterligne"/>
      </w:pPr>
      <w:r w:rsidR="7EDEA377">
        <w:rPr/>
        <w:t xml:space="preserve"> </w:t>
      </w:r>
    </w:p>
    <w:p w:rsidR="00FA54C8" w:rsidP="6852A7A6" w:rsidRDefault="00FA54C8" w14:paraId="068D0E66" w14:textId="25B50E31">
      <w:pPr>
        <w:pStyle w:val="Sansinterligne"/>
      </w:pPr>
      <w:r w:rsidR="7EDEA377">
        <w:rPr/>
        <w:t>Code postal</w:t>
      </w:r>
    </w:p>
    <w:p w:rsidR="00FA54C8" w:rsidP="6852A7A6" w:rsidRDefault="00FA54C8" w14:paraId="6B259C42" w14:textId="44B0E967">
      <w:pPr>
        <w:pStyle w:val="Sansinterligne"/>
      </w:pPr>
      <w:r w:rsidR="7EDEA377">
        <w:rPr/>
        <w:t xml:space="preserve"> </w:t>
      </w:r>
    </w:p>
    <w:p w:rsidR="00FA54C8" w:rsidP="6852A7A6" w:rsidRDefault="00FA54C8" w14:paraId="01CCCAE4" w14:textId="50E193D8">
      <w:pPr>
        <w:pStyle w:val="Sansinterligne"/>
      </w:pPr>
      <w:r w:rsidR="7EDEA377">
        <w:rPr/>
        <w:t>Ville</w:t>
      </w:r>
    </w:p>
    <w:p w:rsidR="00FA54C8" w:rsidP="6852A7A6" w:rsidRDefault="00FA54C8" w14:paraId="229A36BA" w14:textId="0AE470C4">
      <w:pPr>
        <w:pStyle w:val="Sansinterligne"/>
      </w:pPr>
      <w:r w:rsidR="7EDEA377">
        <w:rPr/>
        <w:t xml:space="preserve"> </w:t>
      </w:r>
    </w:p>
    <w:p w:rsidR="00FA54C8" w:rsidP="6852A7A6" w:rsidRDefault="00FA54C8" w14:paraId="28CFBB9B" w14:textId="7CE868B9">
      <w:pPr>
        <w:pStyle w:val="Sansinterligne"/>
      </w:pPr>
      <w:r w:rsidR="7EDEA377">
        <w:rPr/>
        <w:t>Pays* (obligatoire, "Maroc" présélectionné)</w:t>
      </w:r>
    </w:p>
    <w:p w:rsidR="00FA54C8" w:rsidP="6852A7A6" w:rsidRDefault="00FA54C8" w14:paraId="126E5362" w14:textId="37E68BA5">
      <w:pPr>
        <w:pStyle w:val="Sansinterligne"/>
      </w:pPr>
      <w:r w:rsidR="7EDEA377">
        <w:rPr/>
        <w:t xml:space="preserve"> </w:t>
      </w:r>
    </w:p>
    <w:p w:rsidR="00FA54C8" w:rsidP="6852A7A6" w:rsidRDefault="00FA54C8" w14:paraId="25DEC7B5" w14:textId="3EDE4C40">
      <w:pPr>
        <w:pStyle w:val="Sansinterligne"/>
      </w:pPr>
      <w:r w:rsidR="7EDEA377">
        <w:rPr/>
        <w:t>Informations complémentaires :</w:t>
      </w:r>
    </w:p>
    <w:p w:rsidR="00FA54C8" w:rsidP="6852A7A6" w:rsidRDefault="00FA54C8" w14:paraId="1E576DD0" w14:textId="5AE12F6D">
      <w:pPr>
        <w:pStyle w:val="Sansinterligne"/>
      </w:pPr>
      <w:r w:rsidR="7EDEA377">
        <w:rPr/>
        <w:t xml:space="preserve"> </w:t>
      </w:r>
    </w:p>
    <w:p w:rsidR="00FA54C8" w:rsidP="6852A7A6" w:rsidRDefault="00FA54C8" w14:paraId="698BD74B" w14:textId="45E9A4E9">
      <w:pPr>
        <w:pStyle w:val="Sansinterligne"/>
      </w:pPr>
      <w:r w:rsidR="7EDEA377">
        <w:rPr/>
        <w:t>Date de naissance</w:t>
      </w:r>
    </w:p>
    <w:p w:rsidR="00FA54C8" w:rsidP="6852A7A6" w:rsidRDefault="00FA54C8" w14:paraId="73BA8C95" w14:textId="3A04DB69">
      <w:pPr>
        <w:pStyle w:val="Sansinterligne"/>
      </w:pPr>
      <w:r w:rsidR="7EDEA377">
        <w:rPr/>
        <w:t xml:space="preserve"> </w:t>
      </w:r>
    </w:p>
    <w:p w:rsidR="00FA54C8" w:rsidP="6852A7A6" w:rsidRDefault="00FA54C8" w14:paraId="395C44C0" w14:textId="2713D0BD">
      <w:pPr>
        <w:pStyle w:val="Sansinterligne"/>
      </w:pPr>
      <w:r w:rsidR="7EDEA377">
        <w:rPr/>
        <w:t>Lieu de naissance</w:t>
      </w:r>
    </w:p>
    <w:p w:rsidR="00FA54C8" w:rsidP="6852A7A6" w:rsidRDefault="00FA54C8" w14:paraId="0771A713" w14:textId="33B6485A">
      <w:pPr>
        <w:pStyle w:val="Sansinterligne"/>
      </w:pPr>
      <w:r w:rsidR="7EDEA377">
        <w:rPr/>
        <w:t xml:space="preserve"> </w:t>
      </w:r>
    </w:p>
    <w:p w:rsidR="00FA54C8" w:rsidP="6852A7A6" w:rsidRDefault="00FA54C8" w14:paraId="4BF685C9" w14:textId="01AC232C">
      <w:pPr>
        <w:pStyle w:val="Sansinterligne"/>
      </w:pPr>
      <w:r w:rsidR="7EDEA377">
        <w:rPr/>
        <w:t>Nationalité* (obligatoire)</w:t>
      </w:r>
    </w:p>
    <w:p w:rsidRPr="003B60ED" w:rsidR="00FE3F52" w:rsidP="6852A7A6" w:rsidRDefault="00FE3F52" w14:paraId="33057A4C" w14:textId="05DF5A12">
      <w:pPr>
        <w:pStyle w:val="Sansinterligne"/>
      </w:pPr>
    </w:p>
    <w:p w:rsidRPr="003B60ED" w:rsidR="00FE3F52" w:rsidP="6852A7A6" w:rsidRDefault="00FE3F52" w14:paraId="5956325C" w14:textId="656FE30F">
      <w:pPr>
        <w:pStyle w:val="Sansinterligne"/>
      </w:pPr>
    </w:p>
    <w:p w:rsidRPr="003B60ED" w:rsidR="00FE3F52" w:rsidP="6852A7A6" w:rsidRDefault="00FE3F52" w14:paraId="245E5EBF" w14:textId="499C98E3">
      <w:pPr>
        <w:pStyle w:val="Sansinterligne"/>
      </w:pPr>
    </w:p>
    <w:p w:rsidRPr="003B60ED" w:rsidR="00FE3F52" w:rsidP="6852A7A6" w:rsidRDefault="00FE3F52" w14:paraId="4CA9AECD" w14:textId="40FAD678">
      <w:pPr>
        <w:pStyle w:val="Normal"/>
        <w:jc w:val="center"/>
        <w:rPr>
          <w:b w:val="1"/>
          <w:bCs w:val="1"/>
          <w:color w:val="0E2841" w:themeColor="text2" w:themeTint="FF" w:themeShade="FF"/>
          <w:sz w:val="44"/>
          <w:szCs w:val="44"/>
        </w:rPr>
      </w:pPr>
      <w:r w:rsidR="7EDEA377">
        <w:rPr/>
        <w:t>Interface</w:t>
      </w:r>
      <w:r w:rsidR="7EDEA377">
        <w:rPr/>
        <w:t xml:space="preserve"> présente la fiche détaillée d'un client</w:t>
      </w:r>
    </w:p>
    <w:p w:rsidRPr="003B60ED" w:rsidR="00FE3F52" w:rsidP="00FE3F52" w:rsidRDefault="00FE3F52" w14:paraId="2DA479CB" w14:textId="0CE39A96">
      <w:pPr/>
      <w:r w:rsidR="7EDEA377">
        <w:drawing>
          <wp:inline wp14:editId="6C269C4C" wp14:anchorId="38FA6BFF">
            <wp:extent cx="5762625" cy="2705100"/>
            <wp:effectExtent l="0" t="0" r="0" b="0"/>
            <wp:docPr id="718661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661022" name=""/>
                    <pic:cNvPicPr/>
                  </pic:nvPicPr>
                  <pic:blipFill>
                    <a:blip xmlns:r="http://schemas.openxmlformats.org/officeDocument/2006/relationships" r:embed="rId1721314018">
                      <a:extLst>
                        <a:ext xmlns:a="http://schemas.openxmlformats.org/drawingml/2006/main" uri="{28A0092B-C50C-407E-A947-70E740481C1C}">
                          <a14:useLocalDpi xmlns:a14="http://schemas.microsoft.com/office/drawing/2010/main" val="0"/>
                        </a:ext>
                      </a:extLst>
                    </a:blip>
                    <a:stretch>
                      <a:fillRect/>
                    </a:stretch>
                  </pic:blipFill>
                  <pic:spPr>
                    <a:xfrm>
                      <a:off x="0" y="0"/>
                      <a:ext cx="5762625" cy="2705100"/>
                    </a:xfrm>
                    <a:prstGeom prst="rect">
                      <a:avLst/>
                    </a:prstGeom>
                  </pic:spPr>
                </pic:pic>
              </a:graphicData>
            </a:graphic>
          </wp:inline>
        </w:drawing>
      </w:r>
    </w:p>
    <w:p w:rsidRPr="003B60ED" w:rsidR="00FE3F52" w:rsidP="6852A7A6" w:rsidRDefault="00FE3F52" w14:paraId="4C288D27" w14:textId="0C5F9411">
      <w:pPr>
        <w:pStyle w:val="Sansinterligne"/>
      </w:pPr>
    </w:p>
    <w:p w:rsidRPr="003B60ED" w:rsidR="00FE3F52" w:rsidP="6852A7A6" w:rsidRDefault="00FE3F52" w14:paraId="25F60C2F" w14:textId="20EA900A">
      <w:pPr>
        <w:pStyle w:val="Sansinterligne"/>
      </w:pPr>
    </w:p>
    <w:p w:rsidRPr="003B60ED" w:rsidR="00FE3F52" w:rsidP="6852A7A6" w:rsidRDefault="00FE3F52" w14:paraId="52955F4B" w14:textId="78BBF2E4">
      <w:pPr>
        <w:pStyle w:val="Sansinterligne"/>
      </w:pPr>
      <w:r w:rsidR="7EDEA377">
        <w:rPr/>
        <w:t>Cette interface présente la fiche détaillée d'un client du cabinet d'avocats, offrant une vision complète de ses informations et de son activité juridique.</w:t>
      </w:r>
    </w:p>
    <w:p w:rsidRPr="003B60ED" w:rsidR="00FE3F52" w:rsidP="6852A7A6" w:rsidRDefault="00FE3F52" w14:paraId="7720F72E" w14:textId="0A491E1F">
      <w:pPr>
        <w:pStyle w:val="Sansinterligne"/>
      </w:pPr>
      <w:r w:rsidR="7EDEA377">
        <w:rPr/>
        <w:t xml:space="preserve"> </w:t>
      </w:r>
    </w:p>
    <w:p w:rsidRPr="003B60ED" w:rsidR="00FE3F52" w:rsidP="6852A7A6" w:rsidRDefault="00FE3F52" w14:paraId="21A82A0A" w14:textId="43D6A0DC">
      <w:pPr>
        <w:pStyle w:val="Sansinterligne"/>
      </w:pPr>
      <w:r w:rsidR="7EDEA377">
        <w:rPr/>
        <w:t>Structure et Organisation</w:t>
      </w:r>
    </w:p>
    <w:p w:rsidRPr="003B60ED" w:rsidR="00FE3F52" w:rsidP="6852A7A6" w:rsidRDefault="00FE3F52" w14:paraId="33FED65B" w14:textId="1E5A127B">
      <w:pPr>
        <w:pStyle w:val="Sansinterligne"/>
      </w:pPr>
      <w:r w:rsidR="7EDEA377">
        <w:rPr/>
        <w:t xml:space="preserve"> </w:t>
      </w:r>
    </w:p>
    <w:p w:rsidRPr="003B60ED" w:rsidR="00FE3F52" w:rsidP="6852A7A6" w:rsidRDefault="00FE3F52" w14:paraId="553E35AC" w14:textId="2BBB762B">
      <w:pPr>
        <w:pStyle w:val="Sansinterligne"/>
      </w:pPr>
      <w:r w:rsidR="7EDEA377">
        <w:rPr/>
        <w:t>a) En-tête :</w:t>
      </w:r>
    </w:p>
    <w:p w:rsidRPr="003B60ED" w:rsidR="00FE3F52" w:rsidP="6852A7A6" w:rsidRDefault="00FE3F52" w14:paraId="0D0F5D33" w14:textId="6C21967E">
      <w:pPr>
        <w:pStyle w:val="Sansinterligne"/>
      </w:pPr>
      <w:r w:rsidR="7EDEA377">
        <w:rPr/>
        <w:t xml:space="preserve"> </w:t>
      </w:r>
    </w:p>
    <w:p w:rsidRPr="003B60ED" w:rsidR="00FE3F52" w:rsidP="6852A7A6" w:rsidRDefault="00FE3F52" w14:paraId="2D776F21" w14:textId="242D1D4C">
      <w:pPr>
        <w:pStyle w:val="Sansinterligne"/>
      </w:pPr>
      <w:r w:rsidR="7EDEA377">
        <w:rPr/>
        <w:t>Titre principal avec nom complet du client ("Monsieur Nizar Wajrhat")</w:t>
      </w:r>
    </w:p>
    <w:p w:rsidRPr="003B60ED" w:rsidR="00FE3F52" w:rsidP="6852A7A6" w:rsidRDefault="00FE3F52" w14:paraId="7AD2D5E7" w14:textId="77DD7417">
      <w:pPr>
        <w:pStyle w:val="Sansinterligne"/>
      </w:pPr>
      <w:r w:rsidR="7EDEA377">
        <w:rPr/>
        <w:t xml:space="preserve"> </w:t>
      </w:r>
    </w:p>
    <w:p w:rsidRPr="003B60ED" w:rsidR="00FE3F52" w:rsidP="6852A7A6" w:rsidRDefault="00FE3F52" w14:paraId="210DF5EB" w14:textId="656F7315">
      <w:pPr>
        <w:pStyle w:val="Sansinterligne"/>
      </w:pPr>
      <w:r w:rsidR="7EDEA377">
        <w:rPr/>
        <w:t>b) Section "Informations de contact" :</w:t>
      </w:r>
    </w:p>
    <w:p w:rsidRPr="003B60ED" w:rsidR="00FE3F52" w:rsidP="6852A7A6" w:rsidRDefault="00FE3F52" w14:paraId="173DFE94" w14:textId="669DA283">
      <w:pPr>
        <w:pStyle w:val="Sansinterligne"/>
      </w:pPr>
      <w:r w:rsidR="7EDEA377">
        <w:rPr/>
        <w:t xml:space="preserve"> </w:t>
      </w:r>
    </w:p>
    <w:p w:rsidRPr="003B60ED" w:rsidR="00FE3F52" w:rsidP="6852A7A6" w:rsidRDefault="00FE3F52" w14:paraId="00FA8675" w14:textId="3C5A710D">
      <w:pPr>
        <w:pStyle w:val="Sansinterligne"/>
      </w:pPr>
      <w:r w:rsidR="7EDEA377">
        <w:rPr/>
        <w:t>Email</w:t>
      </w:r>
      <w:r w:rsidR="7EDEA377">
        <w:rPr/>
        <w:t xml:space="preserve"> : </w:t>
      </w:r>
      <w:r w:rsidR="7EDEA377">
        <w:rPr/>
        <w:t>nizaawajrhat09@gmail.com</w:t>
      </w:r>
      <w:r w:rsidR="7EDEA377">
        <w:rPr/>
        <w:t xml:space="preserve"> </w:t>
      </w:r>
    </w:p>
    <w:p w:rsidRPr="003B60ED" w:rsidR="00FE3F52" w:rsidP="6852A7A6" w:rsidRDefault="00FE3F52" w14:paraId="77797E9F" w14:textId="77A1AD67">
      <w:pPr>
        <w:pStyle w:val="Sansinterligne"/>
      </w:pPr>
    </w:p>
    <w:p w:rsidRPr="003B60ED" w:rsidR="00FE3F52" w:rsidP="6852A7A6" w:rsidRDefault="00FE3F52" w14:paraId="4838EFF1" w14:textId="5A70D417">
      <w:pPr>
        <w:pStyle w:val="Sansinterligne"/>
      </w:pPr>
      <w:r w:rsidR="7EDEA377">
        <w:rPr/>
        <w:t>Téléphone : 0644323434</w:t>
      </w:r>
    </w:p>
    <w:p w:rsidRPr="003B60ED" w:rsidR="00FE3F52" w:rsidP="6852A7A6" w:rsidRDefault="00FE3F52" w14:paraId="06A70B9A" w14:textId="5FF66059">
      <w:pPr>
        <w:pStyle w:val="Sansinterligne"/>
      </w:pPr>
      <w:r w:rsidR="7EDEA377">
        <w:rPr/>
        <w:t xml:space="preserve"> </w:t>
      </w:r>
    </w:p>
    <w:p w:rsidRPr="003B60ED" w:rsidR="00FE3F52" w:rsidP="6852A7A6" w:rsidRDefault="00FE3F52" w14:paraId="7E28AFBE" w14:textId="35832D8D">
      <w:pPr>
        <w:pStyle w:val="Sansinterligne"/>
      </w:pPr>
      <w:r w:rsidR="7EDEA377">
        <w:rPr/>
        <w:t>Adresse complète :</w:t>
      </w:r>
    </w:p>
    <w:p w:rsidRPr="003B60ED" w:rsidR="00FE3F52" w:rsidP="6852A7A6" w:rsidRDefault="00FE3F52" w14:paraId="63209D2B" w14:textId="778C131A">
      <w:pPr>
        <w:pStyle w:val="Sansinterligne"/>
      </w:pPr>
      <w:r w:rsidR="7EDEA377">
        <w:rPr/>
        <w:t xml:space="preserve"> </w:t>
      </w:r>
    </w:p>
    <w:p w:rsidRPr="003B60ED" w:rsidR="00FE3F52" w:rsidP="6852A7A6" w:rsidRDefault="00FE3F52" w14:paraId="1F8DCFC7" w14:textId="432FE2AD">
      <w:pPr>
        <w:pStyle w:val="Sansinterligne"/>
      </w:pPr>
      <w:r w:rsidR="7EDEA377">
        <w:rPr/>
        <w:t xml:space="preserve">Rue : "casa" </w:t>
      </w:r>
    </w:p>
    <w:p w:rsidRPr="003B60ED" w:rsidR="00FE3F52" w:rsidP="6852A7A6" w:rsidRDefault="00FE3F52" w14:paraId="73AC04D5" w14:textId="37F69EE0">
      <w:pPr>
        <w:pStyle w:val="Sansinterligne"/>
      </w:pPr>
      <w:r w:rsidR="7EDEA377">
        <w:rPr/>
        <w:t xml:space="preserve"> </w:t>
      </w:r>
    </w:p>
    <w:p w:rsidRPr="003B60ED" w:rsidR="00FE3F52" w:rsidP="6852A7A6" w:rsidRDefault="00FE3F52" w14:paraId="6FE4DEDB" w14:textId="2E693BAA">
      <w:pPr>
        <w:pStyle w:val="Sansinterligne"/>
      </w:pPr>
      <w:r w:rsidR="7EDEA377">
        <w:rPr/>
        <w:t xml:space="preserve">Code postal : 00000 </w:t>
      </w:r>
      <w:r w:rsidR="7EDEA377">
        <w:rPr/>
        <w:t xml:space="preserve"> </w:t>
      </w:r>
    </w:p>
    <w:p w:rsidRPr="003B60ED" w:rsidR="00FE3F52" w:rsidP="6852A7A6" w:rsidRDefault="00FE3F52" w14:paraId="6114057F" w14:textId="1F6D2456">
      <w:pPr>
        <w:pStyle w:val="Sansinterligne"/>
      </w:pPr>
    </w:p>
    <w:p w:rsidRPr="003B60ED" w:rsidR="00FE3F52" w:rsidP="6852A7A6" w:rsidRDefault="00FE3F52" w14:paraId="7939AC12" w14:textId="69799D8B">
      <w:pPr>
        <w:pStyle w:val="Sansinterligne"/>
      </w:pPr>
      <w:r w:rsidR="7EDEA377">
        <w:rPr/>
        <w:t>Ville : Casablanca</w:t>
      </w:r>
    </w:p>
    <w:p w:rsidRPr="003B60ED" w:rsidR="00FE3F52" w:rsidP="6852A7A6" w:rsidRDefault="00FE3F52" w14:paraId="69E4567E" w14:textId="369E182A">
      <w:pPr>
        <w:pStyle w:val="Sansinterligne"/>
      </w:pPr>
      <w:r w:rsidR="7EDEA377">
        <w:rPr/>
        <w:t xml:space="preserve"> </w:t>
      </w:r>
    </w:p>
    <w:p w:rsidRPr="003B60ED" w:rsidR="00FE3F52" w:rsidP="6852A7A6" w:rsidRDefault="00FE3F52" w14:paraId="7F565BCB" w14:textId="088EE9A0">
      <w:pPr>
        <w:pStyle w:val="Sansinterligne"/>
      </w:pPr>
      <w:r w:rsidR="7EDEA377">
        <w:rPr/>
        <w:t>Pays : Maroc</w:t>
      </w:r>
    </w:p>
    <w:p w:rsidRPr="003B60ED" w:rsidR="00FE3F52" w:rsidP="6852A7A6" w:rsidRDefault="00FE3F52" w14:paraId="20F66DE1" w14:textId="076A06D9">
      <w:pPr>
        <w:pStyle w:val="Sansinterligne"/>
      </w:pPr>
      <w:r w:rsidR="7EDEA377">
        <w:rPr/>
        <w:t xml:space="preserve"> </w:t>
      </w:r>
    </w:p>
    <w:p w:rsidRPr="003B60ED" w:rsidR="00FE3F52" w:rsidP="6852A7A6" w:rsidRDefault="00FE3F52" w14:paraId="4BD3B890" w14:textId="58FC3261">
      <w:pPr>
        <w:pStyle w:val="Sansinterligne"/>
      </w:pPr>
      <w:r w:rsidR="7EDEA377">
        <w:rPr/>
        <w:t>c) Section "Dossiers" :</w:t>
      </w:r>
    </w:p>
    <w:p w:rsidRPr="003B60ED" w:rsidR="00FE3F52" w:rsidP="6852A7A6" w:rsidRDefault="00FE3F52" w14:paraId="3188F607" w14:textId="7759D117">
      <w:pPr>
        <w:pStyle w:val="Sansinterligne"/>
      </w:pPr>
      <w:r w:rsidR="7EDEA377">
        <w:rPr/>
        <w:t xml:space="preserve"> </w:t>
      </w:r>
    </w:p>
    <w:p w:rsidRPr="003B60ED" w:rsidR="00FE3F52" w:rsidP="6852A7A6" w:rsidRDefault="00FE3F52" w14:paraId="110174A0" w14:textId="0536E7C5">
      <w:pPr>
        <w:pStyle w:val="Sansinterligne"/>
      </w:pPr>
      <w:r w:rsidR="7EDEA377">
        <w:rPr/>
        <w:t>Mention "Aucun dossier associé"</w:t>
      </w:r>
    </w:p>
    <w:p w:rsidRPr="003B60ED" w:rsidR="00FE3F52" w:rsidP="6852A7A6" w:rsidRDefault="00FE3F52" w14:paraId="78672716" w14:textId="77244A8E">
      <w:pPr>
        <w:pStyle w:val="Sansinterligne"/>
      </w:pPr>
      <w:r w:rsidR="7EDEA377">
        <w:rPr/>
        <w:t xml:space="preserve"> </w:t>
      </w:r>
    </w:p>
    <w:p w:rsidRPr="003B60ED" w:rsidR="00FE3F52" w:rsidP="6852A7A6" w:rsidRDefault="00FE3F52" w14:paraId="44F3238F" w14:textId="1D184BC8">
      <w:pPr>
        <w:pStyle w:val="Sansinterligne"/>
      </w:pPr>
      <w:r w:rsidR="7EDEA377">
        <w:rPr/>
        <w:t>Bouton "Nouveau dossier"</w:t>
      </w:r>
    </w:p>
    <w:p w:rsidRPr="003B60ED" w:rsidR="00FE3F52" w:rsidP="6852A7A6" w:rsidRDefault="00FE3F52" w14:paraId="457F0B17" w14:textId="22E5D278">
      <w:pPr>
        <w:pStyle w:val="Sansinterligne"/>
      </w:pPr>
      <w:r w:rsidR="7EDEA377">
        <w:rPr/>
        <w:t xml:space="preserve"> </w:t>
      </w:r>
    </w:p>
    <w:p w:rsidRPr="003B60ED" w:rsidR="00FE3F52" w:rsidP="6852A7A6" w:rsidRDefault="00FE3F52" w14:paraId="71EE7F05" w14:textId="6DEB5006">
      <w:pPr>
        <w:pStyle w:val="Sansinterligne"/>
      </w:pPr>
      <w:r w:rsidR="7EDEA377">
        <w:rPr/>
        <w:t>d) Section "Rendez-vous" :</w:t>
      </w:r>
    </w:p>
    <w:p w:rsidRPr="003B60ED" w:rsidR="00FE3F52" w:rsidP="6852A7A6" w:rsidRDefault="00FE3F52" w14:paraId="2DDD4523" w14:textId="3C06FF67">
      <w:pPr>
        <w:pStyle w:val="Sansinterligne"/>
      </w:pPr>
      <w:r w:rsidR="7EDEA377">
        <w:rPr/>
        <w:t xml:space="preserve"> </w:t>
      </w:r>
    </w:p>
    <w:p w:rsidRPr="003B60ED" w:rsidR="00FE3F52" w:rsidP="6852A7A6" w:rsidRDefault="00FE3F52" w14:paraId="2D2BADDA" w14:textId="187B4539">
      <w:pPr>
        <w:pStyle w:val="Sansinterligne"/>
      </w:pPr>
      <w:r w:rsidR="7EDEA377">
        <w:rPr/>
        <w:t>Tableau des RDV programmés :</w:t>
      </w:r>
    </w:p>
    <w:p w:rsidRPr="003B60ED" w:rsidR="00FE3F52" w:rsidP="6852A7A6" w:rsidRDefault="00FE3F52" w14:paraId="4EFF305D" w14:textId="31BE7D5C">
      <w:pPr>
        <w:pStyle w:val="Sansinterligne"/>
      </w:pPr>
      <w:r w:rsidR="7EDEA377">
        <w:rPr/>
        <w:t xml:space="preserve"> </w:t>
      </w:r>
    </w:p>
    <w:p w:rsidRPr="003B60ED" w:rsidR="00FE3F52" w:rsidP="6852A7A6" w:rsidRDefault="00FE3F52" w14:paraId="0A4D6165" w14:textId="41250060">
      <w:pPr>
        <w:pStyle w:val="Sansinterligne"/>
      </w:pPr>
      <w:r w:rsidR="7EDEA377">
        <w:rPr/>
        <w:t>Consultation le 29/05/2025 à 10:00</w:t>
      </w:r>
    </w:p>
    <w:p w:rsidRPr="003B60ED" w:rsidR="00FE3F52" w:rsidP="6852A7A6" w:rsidRDefault="00FE3F52" w14:paraId="00699D2F" w14:textId="382BCFBA">
      <w:pPr>
        <w:pStyle w:val="Sansinterligne"/>
      </w:pPr>
      <w:r w:rsidR="7EDEA377">
        <w:rPr/>
        <w:t xml:space="preserve"> </w:t>
      </w:r>
    </w:p>
    <w:p w:rsidRPr="003B60ED" w:rsidR="00FE3F52" w:rsidP="6852A7A6" w:rsidRDefault="00FE3F52" w14:paraId="690D0782" w14:textId="07DFAE63">
      <w:pPr>
        <w:pStyle w:val="Sansinterligne"/>
      </w:pPr>
      <w:r w:rsidR="7EDEA377">
        <w:rPr/>
        <w:t>Test consultation (date non précisée)</w:t>
      </w:r>
    </w:p>
    <w:p w:rsidRPr="003B60ED" w:rsidR="00FE3F52" w:rsidP="6852A7A6" w:rsidRDefault="00FE3F52" w14:paraId="49B1202F" w14:textId="751B5F6E">
      <w:pPr>
        <w:pStyle w:val="Sansinterligne"/>
      </w:pPr>
      <w:r w:rsidR="7EDEA377">
        <w:rPr/>
        <w:t xml:space="preserve"> </w:t>
      </w:r>
    </w:p>
    <w:p w:rsidRPr="003B60ED" w:rsidR="00FE3F52" w:rsidP="6852A7A6" w:rsidRDefault="00FE3F52" w14:paraId="0CFDD5BB" w14:textId="661D36A6">
      <w:pPr>
        <w:pStyle w:val="Sansinterligne"/>
      </w:pPr>
      <w:r w:rsidR="7EDEA377">
        <w:rPr/>
        <w:t>Statut : "En attente de validation"</w:t>
      </w:r>
    </w:p>
    <w:p w:rsidRPr="003B60ED" w:rsidR="00FE3F52" w:rsidP="6852A7A6" w:rsidRDefault="00FE3F52" w14:paraId="52729F78" w14:textId="13661BAC">
      <w:pPr>
        <w:pStyle w:val="Sansinterligne"/>
      </w:pPr>
      <w:r w:rsidR="7EDEA377">
        <w:rPr/>
        <w:t xml:space="preserve"> </w:t>
      </w:r>
    </w:p>
    <w:p w:rsidRPr="003B60ED" w:rsidR="00FE3F52" w:rsidP="6852A7A6" w:rsidRDefault="00FE3F52" w14:paraId="6159C31D" w14:textId="2B1826E3">
      <w:pPr>
        <w:pStyle w:val="Sansinterligne"/>
      </w:pPr>
      <w:r w:rsidR="7EDEA377">
        <w:rPr/>
        <w:t>Bouton "Nouveau rendez-vous"</w:t>
      </w:r>
    </w:p>
    <w:p w:rsidRPr="003B60ED" w:rsidR="00FE3F52" w:rsidP="6852A7A6" w:rsidRDefault="00FE3F52" w14:paraId="20D94986" w14:textId="193E2B25">
      <w:pPr>
        <w:pStyle w:val="Sansinterligne"/>
      </w:pPr>
    </w:p>
    <w:p w:rsidRPr="003B60ED" w:rsidR="00FE3F52" w:rsidP="6852A7A6" w:rsidRDefault="00FE3F52" w14:paraId="3803F53E" w14:textId="7F133B31">
      <w:pPr>
        <w:pStyle w:val="Sansinterligne"/>
      </w:pPr>
    </w:p>
    <w:p w:rsidRPr="003B60ED" w:rsidR="00FE3F52" w:rsidP="6852A7A6" w:rsidRDefault="00FE3F52" w14:paraId="19018AA5" w14:textId="4FF29FE7">
      <w:pPr>
        <w:pStyle w:val="Sansinterligne"/>
      </w:pPr>
    </w:p>
    <w:p w:rsidRPr="003B60ED" w:rsidR="00FE3F52" w:rsidP="6852A7A6" w:rsidRDefault="00FE3F52" w14:paraId="32677AA7" w14:textId="3D4C2739">
      <w:pPr>
        <w:pStyle w:val="Paragraphedeliste"/>
        <w:ind w:left="432"/>
        <w:jc w:val="center"/>
        <w:rPr>
          <w:b w:val="1"/>
          <w:bCs w:val="1"/>
          <w:color w:val="0E2841" w:themeColor="text2" w:themeTint="FF" w:themeShade="FF"/>
          <w:sz w:val="44"/>
          <w:szCs w:val="44"/>
        </w:rPr>
      </w:pPr>
      <w:r w:rsidR="437B5F0C">
        <w:rPr/>
        <w:t>Interface</w:t>
      </w:r>
      <w:r w:rsidR="437B5F0C">
        <w:rPr/>
        <w:t xml:space="preserve"> présente la liste des rendez-vous</w:t>
      </w:r>
    </w:p>
    <w:p w:rsidRPr="003B60ED" w:rsidR="00FE3F52" w:rsidP="6852A7A6" w:rsidRDefault="00FE3F52" w14:paraId="7E5AFEE7" w14:textId="466D3D47">
      <w:pPr>
        <w:ind w:left="432"/>
        <w:jc w:val="center"/>
      </w:pPr>
      <w:r w:rsidR="437B5F0C">
        <w:drawing>
          <wp:inline wp14:editId="70C7A510" wp14:anchorId="3F4F6004">
            <wp:extent cx="5762625" cy="2752725"/>
            <wp:effectExtent l="0" t="0" r="0" b="0"/>
            <wp:docPr id="2030684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684699" name=""/>
                    <pic:cNvPicPr/>
                  </pic:nvPicPr>
                  <pic:blipFill>
                    <a:blip xmlns:r="http://schemas.openxmlformats.org/officeDocument/2006/relationships" r:embed="rId302160968">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Pr="003B60ED" w:rsidR="00FE3F52" w:rsidP="6852A7A6" w:rsidRDefault="00FE3F52" w14:paraId="301F9CF3" w14:textId="6286B7C9">
      <w:pPr>
        <w:pStyle w:val="Sansinterligne"/>
      </w:pPr>
      <w:r w:rsidR="437B5F0C">
        <w:rPr/>
        <w:t>Cette interface présente la liste des rendez-vous programmés au sein du cabinet d'avocats, offrant une vision synthétique et organisée des consultations à venir.</w:t>
      </w:r>
    </w:p>
    <w:p w:rsidRPr="003B60ED" w:rsidR="00FE3F52" w:rsidP="6852A7A6" w:rsidRDefault="00FE3F52" w14:paraId="43C1D4DA" w14:textId="5967ACC1">
      <w:pPr>
        <w:pStyle w:val="Sansinterligne"/>
      </w:pPr>
      <w:r w:rsidR="437B5F0C">
        <w:rPr/>
        <w:t xml:space="preserve"> </w:t>
      </w:r>
    </w:p>
    <w:p w:rsidRPr="003B60ED" w:rsidR="00FE3F52" w:rsidP="6852A7A6" w:rsidRDefault="00FE3F52" w14:paraId="52D02558" w14:textId="38A7EE3E">
      <w:pPr>
        <w:pStyle w:val="Sansinterligne"/>
      </w:pPr>
      <w:r w:rsidR="437B5F0C">
        <w:rPr/>
        <w:t>Structure et Organisation</w:t>
      </w:r>
    </w:p>
    <w:p w:rsidRPr="003B60ED" w:rsidR="00FE3F52" w:rsidP="6852A7A6" w:rsidRDefault="00FE3F52" w14:paraId="5659BC13" w14:textId="7B80DA69">
      <w:pPr>
        <w:pStyle w:val="Sansinterligne"/>
      </w:pPr>
      <w:r w:rsidR="437B5F0C">
        <w:rPr/>
        <w:t xml:space="preserve"> </w:t>
      </w:r>
    </w:p>
    <w:p w:rsidRPr="003B60ED" w:rsidR="00FE3F52" w:rsidP="6852A7A6" w:rsidRDefault="00FE3F52" w14:paraId="243AC87E" w14:textId="6994648B">
      <w:pPr>
        <w:pStyle w:val="Sansinterligne"/>
      </w:pPr>
      <w:r w:rsidR="437B5F0C">
        <w:rPr/>
        <w:t>a) En-tête :</w:t>
      </w:r>
    </w:p>
    <w:p w:rsidRPr="003B60ED" w:rsidR="00FE3F52" w:rsidP="6852A7A6" w:rsidRDefault="00FE3F52" w14:paraId="0667D2D5" w14:textId="563B12DC">
      <w:pPr>
        <w:pStyle w:val="Sansinterligne"/>
      </w:pPr>
      <w:r w:rsidR="437B5F0C">
        <w:rPr/>
        <w:t xml:space="preserve"> </w:t>
      </w:r>
    </w:p>
    <w:p w:rsidRPr="003B60ED" w:rsidR="00FE3F52" w:rsidP="6852A7A6" w:rsidRDefault="00FE3F52" w14:paraId="0C106E2B" w14:textId="39194120">
      <w:pPr>
        <w:pStyle w:val="Sansinterligne"/>
      </w:pPr>
      <w:r w:rsidR="437B5F0C">
        <w:rPr/>
        <w:t>Titre principal "Rendez-vous" en H1</w:t>
      </w:r>
    </w:p>
    <w:p w:rsidRPr="003B60ED" w:rsidR="00FE3F52" w:rsidP="6852A7A6" w:rsidRDefault="00FE3F52" w14:paraId="371E5A44" w14:textId="46E770A1">
      <w:pPr>
        <w:pStyle w:val="Sansinterligne"/>
      </w:pPr>
      <w:r w:rsidR="437B5F0C">
        <w:rPr/>
        <w:t xml:space="preserve"> </w:t>
      </w:r>
    </w:p>
    <w:p w:rsidRPr="003B60ED" w:rsidR="00FE3F52" w:rsidP="6852A7A6" w:rsidRDefault="00FE3F52" w14:paraId="286B00A8" w14:textId="777714F0">
      <w:pPr>
        <w:pStyle w:val="Sansinterligne"/>
      </w:pPr>
      <w:r w:rsidR="437B5F0C">
        <w:rPr/>
        <w:t>Tableau listant les RDV avec colonnes :</w:t>
      </w:r>
    </w:p>
    <w:p w:rsidRPr="003B60ED" w:rsidR="00FE3F52" w:rsidP="6852A7A6" w:rsidRDefault="00FE3F52" w14:paraId="0D1241D3" w14:textId="7B158332">
      <w:pPr>
        <w:pStyle w:val="Sansinterligne"/>
      </w:pPr>
      <w:r w:rsidR="437B5F0C">
        <w:rPr/>
        <w:t xml:space="preserve"> </w:t>
      </w:r>
    </w:p>
    <w:p w:rsidRPr="003B60ED" w:rsidR="00FE3F52" w:rsidP="6852A7A6" w:rsidRDefault="00FE3F52" w14:paraId="02A5B28B" w14:textId="2C41702A">
      <w:pPr>
        <w:pStyle w:val="Sansinterligne"/>
      </w:pPr>
      <w:r w:rsidR="437B5F0C">
        <w:rPr/>
        <w:t>Date et heure</w:t>
      </w:r>
    </w:p>
    <w:p w:rsidRPr="003B60ED" w:rsidR="00FE3F52" w:rsidP="6852A7A6" w:rsidRDefault="00FE3F52" w14:paraId="25D2F60D" w14:textId="31A0F25D">
      <w:pPr>
        <w:pStyle w:val="Sansinterligne"/>
      </w:pPr>
      <w:r w:rsidR="437B5F0C">
        <w:rPr/>
        <w:t xml:space="preserve"> </w:t>
      </w:r>
    </w:p>
    <w:p w:rsidRPr="003B60ED" w:rsidR="00FE3F52" w:rsidP="6852A7A6" w:rsidRDefault="00FE3F52" w14:paraId="0E6F301A" w14:textId="0F7B3477">
      <w:pPr>
        <w:pStyle w:val="Sansinterligne"/>
      </w:pPr>
      <w:r w:rsidR="437B5F0C">
        <w:rPr/>
        <w:t>Client concerné</w:t>
      </w:r>
    </w:p>
    <w:p w:rsidRPr="003B60ED" w:rsidR="00FE3F52" w:rsidP="6852A7A6" w:rsidRDefault="00FE3F52" w14:paraId="3065C429" w14:textId="1541E348">
      <w:pPr>
        <w:pStyle w:val="Sansinterligne"/>
      </w:pPr>
      <w:r w:rsidR="437B5F0C">
        <w:rPr/>
        <w:t xml:space="preserve"> </w:t>
      </w:r>
    </w:p>
    <w:p w:rsidRPr="003B60ED" w:rsidR="00FE3F52" w:rsidP="6852A7A6" w:rsidRDefault="00FE3F52" w14:paraId="4DC373C2" w14:textId="4AC81164">
      <w:pPr>
        <w:pStyle w:val="Sansinterligne"/>
      </w:pPr>
      <w:r w:rsidR="437B5F0C">
        <w:rPr/>
        <w:t>Type de consultation</w:t>
      </w:r>
    </w:p>
    <w:p w:rsidRPr="003B60ED" w:rsidR="00FE3F52" w:rsidP="6852A7A6" w:rsidRDefault="00FE3F52" w14:paraId="140D9E35" w14:textId="0B92742A">
      <w:pPr>
        <w:pStyle w:val="Sansinterligne"/>
      </w:pPr>
      <w:r w:rsidR="437B5F0C">
        <w:rPr/>
        <w:t xml:space="preserve"> </w:t>
      </w:r>
    </w:p>
    <w:p w:rsidRPr="003B60ED" w:rsidR="00FE3F52" w:rsidP="6852A7A6" w:rsidRDefault="00FE3F52" w14:paraId="723135E8" w14:textId="65784DE5">
      <w:pPr>
        <w:pStyle w:val="Sansinterligne"/>
      </w:pPr>
      <w:r w:rsidR="437B5F0C">
        <w:rPr/>
        <w:t>Sujet abordé</w:t>
      </w:r>
    </w:p>
    <w:p w:rsidRPr="003B60ED" w:rsidR="00FE3F52" w:rsidP="6852A7A6" w:rsidRDefault="00FE3F52" w14:paraId="15101962" w14:textId="240C2C4F">
      <w:pPr>
        <w:pStyle w:val="Sansinterligne"/>
      </w:pPr>
      <w:r w:rsidR="437B5F0C">
        <w:rPr/>
        <w:t xml:space="preserve"> </w:t>
      </w:r>
    </w:p>
    <w:p w:rsidRPr="003B60ED" w:rsidR="00FE3F52" w:rsidP="6852A7A6" w:rsidRDefault="00FE3F52" w14:paraId="4C7B53F3" w14:textId="7CD26575">
      <w:pPr>
        <w:pStyle w:val="Sansinterligne"/>
      </w:pPr>
      <w:r w:rsidR="437B5F0C">
        <w:rPr/>
        <w:t>Statut</w:t>
      </w:r>
    </w:p>
    <w:p w:rsidRPr="003B60ED" w:rsidR="00FE3F52" w:rsidP="6852A7A6" w:rsidRDefault="00FE3F52" w14:paraId="3D34D31B" w14:textId="5B95D3DA">
      <w:pPr>
        <w:pStyle w:val="Sansinterligne"/>
      </w:pPr>
      <w:r w:rsidR="437B5F0C">
        <w:rPr/>
        <w:t xml:space="preserve"> </w:t>
      </w:r>
    </w:p>
    <w:p w:rsidRPr="003B60ED" w:rsidR="00FE3F52" w:rsidP="6852A7A6" w:rsidRDefault="00FE3F52" w14:paraId="15F086A2" w14:textId="4CCB2BA0">
      <w:pPr>
        <w:pStyle w:val="Sansinterligne"/>
      </w:pPr>
      <w:r w:rsidR="437B5F0C">
        <w:rPr/>
        <w:t>Actions disponibles</w:t>
      </w:r>
    </w:p>
    <w:p w:rsidRPr="003B60ED" w:rsidR="00FE3F52" w:rsidP="6852A7A6" w:rsidRDefault="00FE3F52" w14:paraId="4E3E06A8" w14:textId="42AD91F4">
      <w:pPr>
        <w:pStyle w:val="Sansinterligne"/>
      </w:pPr>
      <w:r w:rsidR="437B5F0C">
        <w:rPr/>
        <w:t xml:space="preserve"> </w:t>
      </w:r>
    </w:p>
    <w:p w:rsidRPr="003B60ED" w:rsidR="00FE3F52" w:rsidP="6852A7A6" w:rsidRDefault="00FE3F52" w14:paraId="2D64728E" w14:textId="7CB8F658">
      <w:pPr>
        <w:pStyle w:val="Sansinterligne"/>
      </w:pPr>
      <w:r w:rsidR="437B5F0C">
        <w:rPr/>
        <w:t>b) Données des R</w:t>
      </w:r>
      <w:r w:rsidR="1415B9C6">
        <w:rPr/>
        <w:t>U</w:t>
      </w:r>
      <w:r w:rsidR="437B5F0C">
        <w:rPr/>
        <w:t>DV :</w:t>
      </w:r>
    </w:p>
    <w:p w:rsidRPr="003B60ED" w:rsidR="00FE3F52" w:rsidP="6852A7A6" w:rsidRDefault="00FE3F52" w14:paraId="27C869BF" w14:textId="59D75A69">
      <w:pPr>
        <w:pStyle w:val="Sansinterligne"/>
      </w:pPr>
      <w:r w:rsidR="437B5F0C">
        <w:rPr/>
        <w:t xml:space="preserve"> </w:t>
      </w:r>
    </w:p>
    <w:p w:rsidRPr="003B60ED" w:rsidR="00FE3F52" w:rsidP="6852A7A6" w:rsidRDefault="00FE3F52" w14:paraId="2A7F3311" w14:textId="273805FF">
      <w:pPr>
        <w:pStyle w:val="Sansinterligne"/>
      </w:pPr>
      <w:r w:rsidR="437B5F0C">
        <w:rPr/>
        <w:t xml:space="preserve"> </w:t>
      </w:r>
    </w:p>
    <w:p w:rsidRPr="003B60ED" w:rsidR="00FE3F52" w:rsidP="6852A7A6" w:rsidRDefault="00FE3F52" w14:paraId="056844B2" w14:textId="4645A559">
      <w:pPr>
        <w:pStyle w:val="Titre1"/>
        <w:numPr>
          <w:ilvl w:val="0"/>
          <w:numId w:val="0"/>
        </w:numPr>
        <w:jc w:val="center"/>
      </w:pPr>
      <w:r w:rsidR="437B5F0C">
        <w:rPr/>
        <w:t xml:space="preserve"> </w:t>
      </w:r>
      <w:r w:rsidR="6692B8FE">
        <w:rPr/>
        <w:t>Interface</w:t>
      </w:r>
      <w:r w:rsidR="6692B8FE">
        <w:rPr/>
        <w:t xml:space="preserve"> présente la fiche détaillée d'une consultation</w:t>
      </w:r>
    </w:p>
    <w:p w:rsidRPr="003B60ED" w:rsidR="00FE3F52" w:rsidP="6852A7A6" w:rsidRDefault="00FE3F52" w14:paraId="279C34ED" w14:textId="5F6B829F">
      <w:pPr>
        <w:pStyle w:val="Normal"/>
        <w:rPr>
          <w:b w:val="1"/>
          <w:bCs w:val="1"/>
          <w:color w:val="0E2841" w:themeColor="text2" w:themeTint="FF" w:themeShade="FF"/>
          <w:sz w:val="44"/>
          <w:szCs w:val="44"/>
        </w:rPr>
      </w:pPr>
      <w:r w:rsidR="6692B8FE">
        <w:drawing>
          <wp:inline wp14:editId="6E58F98C" wp14:anchorId="7E404FE0">
            <wp:extent cx="5762625" cy="2762250"/>
            <wp:effectExtent l="0" t="0" r="0" b="0"/>
            <wp:docPr id="1824504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504071" name=""/>
                    <pic:cNvPicPr/>
                  </pic:nvPicPr>
                  <pic:blipFill>
                    <a:blip xmlns:r="http://schemas.openxmlformats.org/officeDocument/2006/relationships" r:embed="rId1201170443">
                      <a:extLst>
                        <a:ext xmlns:a="http://schemas.openxmlformats.org/drawingml/2006/main" uri="{28A0092B-C50C-407E-A947-70E740481C1C}">
                          <a14:useLocalDpi xmlns:a14="http://schemas.microsoft.com/office/drawing/2010/main" val="0"/>
                        </a:ext>
                      </a:extLst>
                    </a:blip>
                    <a:stretch>
                      <a:fillRect/>
                    </a:stretch>
                  </pic:blipFill>
                  <pic:spPr>
                    <a:xfrm>
                      <a:off x="0" y="0"/>
                      <a:ext cx="5762625" cy="2762250"/>
                    </a:xfrm>
                    <a:prstGeom prst="rect">
                      <a:avLst/>
                    </a:prstGeom>
                  </pic:spPr>
                </pic:pic>
              </a:graphicData>
            </a:graphic>
          </wp:inline>
        </w:drawing>
      </w:r>
    </w:p>
    <w:p w:rsidRPr="003B60ED" w:rsidR="00FE3F52" w:rsidP="6852A7A6" w:rsidRDefault="00FE3F52" w14:paraId="31E95C1B" w14:textId="4A1226F4">
      <w:pPr>
        <w:pStyle w:val="Sansinterligne"/>
      </w:pPr>
      <w:r w:rsidR="6692B8FE">
        <w:rPr/>
        <w:t>Cette interface présente la fiche détaillée d'une consultation programmée, offrant une vision complète des informations relatives à un rendez-vous spécifique.</w:t>
      </w:r>
    </w:p>
    <w:p w:rsidRPr="003B60ED" w:rsidR="00FE3F52" w:rsidP="6852A7A6" w:rsidRDefault="00FE3F52" w14:paraId="2F995221" w14:textId="4405FB82">
      <w:pPr>
        <w:pStyle w:val="Sansinterligne"/>
      </w:pPr>
      <w:r w:rsidR="6692B8FE">
        <w:rPr/>
        <w:t xml:space="preserve"> </w:t>
      </w:r>
    </w:p>
    <w:p w:rsidRPr="003B60ED" w:rsidR="00FE3F52" w:rsidP="6852A7A6" w:rsidRDefault="00FE3F52" w14:paraId="1E4ACE1B" w14:textId="06D1B72C">
      <w:pPr>
        <w:pStyle w:val="Sansinterligne"/>
      </w:pPr>
      <w:r w:rsidR="6692B8FE">
        <w:rPr/>
        <w:t>1. Structure et Organisation</w:t>
      </w:r>
    </w:p>
    <w:p w:rsidRPr="003B60ED" w:rsidR="00FE3F52" w:rsidP="6852A7A6" w:rsidRDefault="00FE3F52" w14:paraId="4B515A23" w14:textId="758D125D">
      <w:pPr>
        <w:pStyle w:val="Sansinterligne"/>
      </w:pPr>
      <w:r w:rsidR="6692B8FE">
        <w:rPr/>
        <w:t>a) En-tête :</w:t>
      </w:r>
    </w:p>
    <w:p w:rsidRPr="003B60ED" w:rsidR="00FE3F52" w:rsidP="6852A7A6" w:rsidRDefault="00FE3F52" w14:paraId="17C8F906" w14:textId="48B7B3A4">
      <w:pPr>
        <w:pStyle w:val="Sansinterligne"/>
      </w:pPr>
      <w:r w:rsidR="6692B8FE">
        <w:rPr/>
        <w:t xml:space="preserve"> </w:t>
      </w:r>
    </w:p>
    <w:p w:rsidRPr="003B60ED" w:rsidR="00FE3F52" w:rsidP="6852A7A6" w:rsidRDefault="00FE3F52" w14:paraId="5BD27881" w14:textId="0158668B">
      <w:pPr>
        <w:pStyle w:val="Sansinterligne"/>
      </w:pPr>
      <w:r w:rsidR="6692B8FE">
        <w:rPr/>
        <w:t>Titre principal avec date/heure de la consultation (29/05/2025 10:00)</w:t>
      </w:r>
    </w:p>
    <w:p w:rsidRPr="003B60ED" w:rsidR="00FE3F52" w:rsidP="6852A7A6" w:rsidRDefault="00FE3F52" w14:paraId="67905063" w14:textId="014F79E9">
      <w:pPr>
        <w:pStyle w:val="Sansinterligne"/>
      </w:pPr>
      <w:r w:rsidR="6692B8FE">
        <w:rPr/>
        <w:t xml:space="preserve"> </w:t>
      </w:r>
      <w:r w:rsidR="6692B8FE">
        <w:rPr/>
        <w:t xml:space="preserve"> </w:t>
      </w:r>
    </w:p>
    <w:p w:rsidRPr="003B60ED" w:rsidR="00FE3F52" w:rsidP="6852A7A6" w:rsidRDefault="00FE3F52" w14:paraId="3974B175" w14:textId="616CE276">
      <w:pPr>
        <w:pStyle w:val="Sansinterligne"/>
      </w:pPr>
      <w:r w:rsidR="6692B8FE">
        <w:rPr/>
        <w:t>b) Section "Informations générales" :</w:t>
      </w:r>
    </w:p>
    <w:p w:rsidRPr="003B60ED" w:rsidR="00FE3F52" w:rsidP="6852A7A6" w:rsidRDefault="00FE3F52" w14:paraId="537CAE1F" w14:textId="3058C597">
      <w:pPr>
        <w:pStyle w:val="Sansinterligne"/>
      </w:pPr>
      <w:r w:rsidR="6692B8FE">
        <w:rPr/>
        <w:t xml:space="preserve"> </w:t>
      </w:r>
    </w:p>
    <w:p w:rsidRPr="003B60ED" w:rsidR="00FE3F52" w:rsidP="6852A7A6" w:rsidRDefault="00FE3F52" w14:paraId="06453F5C" w14:textId="4FA0C868">
      <w:pPr>
        <w:pStyle w:val="Sansinterligne"/>
      </w:pPr>
      <w:r w:rsidR="6692B8FE">
        <w:rPr/>
        <w:t>Tableau récapitulatif avec :</w:t>
      </w:r>
    </w:p>
    <w:p w:rsidRPr="003B60ED" w:rsidR="00FE3F52" w:rsidP="6852A7A6" w:rsidRDefault="00FE3F52" w14:paraId="07821310" w14:textId="69A88B05">
      <w:pPr>
        <w:pStyle w:val="Sansinterligne"/>
      </w:pPr>
      <w:r w:rsidR="6692B8FE">
        <w:rPr/>
        <w:t xml:space="preserve"> </w:t>
      </w:r>
    </w:p>
    <w:p w:rsidRPr="003B60ED" w:rsidR="00FE3F52" w:rsidP="6852A7A6" w:rsidRDefault="00FE3F52" w14:paraId="6875AB6F" w14:textId="52F73981">
      <w:pPr>
        <w:pStyle w:val="Sansinterligne"/>
      </w:pPr>
      <w:r w:rsidR="6692B8FE">
        <w:rPr/>
        <w:t>Client concerné (nom à corriger)</w:t>
      </w:r>
    </w:p>
    <w:p w:rsidRPr="003B60ED" w:rsidR="00FE3F52" w:rsidP="6852A7A6" w:rsidRDefault="00FE3F52" w14:paraId="3186CC8E" w14:textId="56FFAF83">
      <w:pPr>
        <w:pStyle w:val="Sansinterligne"/>
      </w:pPr>
      <w:r w:rsidR="6692B8FE">
        <w:rPr/>
        <w:t xml:space="preserve"> </w:t>
      </w:r>
    </w:p>
    <w:p w:rsidRPr="003B60ED" w:rsidR="00FE3F52" w:rsidP="6852A7A6" w:rsidRDefault="00FE3F52" w14:paraId="526165AC" w14:textId="05164A9E">
      <w:pPr>
        <w:pStyle w:val="Sansinterligne"/>
      </w:pPr>
      <w:r w:rsidR="6692B8FE">
        <w:rPr/>
        <w:t>Dossier associé (non renseigné)</w:t>
      </w:r>
    </w:p>
    <w:p w:rsidRPr="003B60ED" w:rsidR="00FE3F52" w:rsidP="6852A7A6" w:rsidRDefault="00FE3F52" w14:paraId="751B13EF" w14:textId="37EB5CC5">
      <w:pPr>
        <w:pStyle w:val="Sansinterligne"/>
      </w:pPr>
      <w:r w:rsidR="6692B8FE">
        <w:rPr/>
        <w:t xml:space="preserve"> </w:t>
      </w:r>
    </w:p>
    <w:p w:rsidRPr="003B60ED" w:rsidR="00FE3F52" w:rsidP="6852A7A6" w:rsidRDefault="00FE3F52" w14:paraId="14A0099E" w14:textId="36B1E3A8">
      <w:pPr>
        <w:pStyle w:val="Sansinterligne"/>
      </w:pPr>
      <w:r w:rsidR="6692B8FE">
        <w:rPr/>
        <w:t>Type : "Consultation"</w:t>
      </w:r>
    </w:p>
    <w:p w:rsidRPr="003B60ED" w:rsidR="00FE3F52" w:rsidP="6852A7A6" w:rsidRDefault="00FE3F52" w14:paraId="00E3D8B7" w14:textId="1D0099B3">
      <w:pPr>
        <w:pStyle w:val="Sansinterligne"/>
      </w:pPr>
      <w:r w:rsidR="6692B8FE">
        <w:rPr/>
        <w:t xml:space="preserve"> </w:t>
      </w:r>
    </w:p>
    <w:p w:rsidRPr="003B60ED" w:rsidR="00FE3F52" w:rsidP="6852A7A6" w:rsidRDefault="00FE3F52" w14:paraId="0A36EE72" w14:textId="693AD74A">
      <w:pPr>
        <w:pStyle w:val="Sansinterligne"/>
      </w:pPr>
      <w:r w:rsidR="6692B8FE">
        <w:rPr/>
        <w:t>Statut : "En source de validation" (libellé inapproprié)</w:t>
      </w:r>
    </w:p>
    <w:p w:rsidRPr="003B60ED" w:rsidR="00FE3F52" w:rsidP="6852A7A6" w:rsidRDefault="00FE3F52" w14:paraId="225CBA86" w14:textId="5DD8FBBE">
      <w:pPr>
        <w:pStyle w:val="Sansinterligne"/>
      </w:pPr>
      <w:r w:rsidR="6692B8FE">
        <w:rPr/>
        <w:t xml:space="preserve"> </w:t>
      </w:r>
    </w:p>
    <w:p w:rsidRPr="003B60ED" w:rsidR="00FE3F52" w:rsidP="6852A7A6" w:rsidRDefault="00FE3F52" w14:paraId="07907864" w14:textId="1790B4AC">
      <w:pPr>
        <w:pStyle w:val="Sansinterligne"/>
      </w:pPr>
      <w:r w:rsidR="6692B8FE">
        <w:rPr/>
        <w:t>Dates de début/fin et durée (1h)</w:t>
      </w:r>
    </w:p>
    <w:p w:rsidRPr="003B60ED" w:rsidR="00FE3F52" w:rsidP="6852A7A6" w:rsidRDefault="00FE3F52" w14:paraId="645D1446" w14:textId="1E2E58D9">
      <w:pPr>
        <w:pStyle w:val="Sansinterligne"/>
      </w:pPr>
      <w:r w:rsidR="6692B8FE">
        <w:rPr/>
        <w:t xml:space="preserve"> </w:t>
      </w:r>
    </w:p>
    <w:p w:rsidRPr="003B60ED" w:rsidR="00FE3F52" w:rsidP="6852A7A6" w:rsidRDefault="00FE3F52" w14:paraId="07D4A05C" w14:textId="327B245A">
      <w:pPr>
        <w:pStyle w:val="Sansinterligne"/>
      </w:pPr>
      <w:r w:rsidR="6692B8FE">
        <w:rPr/>
        <w:t>Lieu : "Cabinet"</w:t>
      </w:r>
    </w:p>
    <w:p w:rsidRPr="003B60ED" w:rsidR="00FE3F52" w:rsidP="6852A7A6" w:rsidRDefault="00FE3F52" w14:paraId="1002A6C6" w14:textId="193661F7">
      <w:pPr>
        <w:pStyle w:val="Sansinterligne"/>
      </w:pPr>
      <w:r w:rsidR="6692B8FE">
        <w:rPr/>
        <w:t xml:space="preserve"> </w:t>
      </w:r>
    </w:p>
    <w:p w:rsidRPr="003B60ED" w:rsidR="00FE3F52" w:rsidP="6852A7A6" w:rsidRDefault="00FE3F52" w14:paraId="217CFDD5" w14:textId="31E58767">
      <w:pPr>
        <w:pStyle w:val="Sansinterligne"/>
      </w:pPr>
      <w:r w:rsidR="6692B8FE">
        <w:rPr/>
        <w:t>Sujet : "Test consultation"</w:t>
      </w:r>
    </w:p>
    <w:p w:rsidRPr="003B60ED" w:rsidR="00FE3F52" w:rsidP="6852A7A6" w:rsidRDefault="00FE3F52" w14:paraId="1C47011C" w14:textId="747A85AB">
      <w:pPr>
        <w:pStyle w:val="Sansinterligne"/>
      </w:pPr>
      <w:r w:rsidR="6692B8FE">
        <w:rPr/>
        <w:t xml:space="preserve"> </w:t>
      </w:r>
    </w:p>
    <w:p w:rsidRPr="003B60ED" w:rsidR="00FE3F52" w:rsidP="6852A7A6" w:rsidRDefault="00FE3F52" w14:paraId="09B82A07" w14:textId="6E6ADB36">
      <w:pPr>
        <w:pStyle w:val="Sansinterligne"/>
      </w:pPr>
      <w:r w:rsidR="6692B8FE">
        <w:rPr/>
        <w:t>c) Section "Informations du client" :</w:t>
      </w:r>
    </w:p>
    <w:p w:rsidRPr="003B60ED" w:rsidR="00FE3F52" w:rsidP="6852A7A6" w:rsidRDefault="00FE3F52" w14:paraId="41528689" w14:textId="007A7469">
      <w:pPr>
        <w:pStyle w:val="Sansinterligne"/>
      </w:pPr>
      <w:r w:rsidR="6692B8FE">
        <w:rPr/>
        <w:t xml:space="preserve"> </w:t>
      </w:r>
    </w:p>
    <w:p w:rsidRPr="003B60ED" w:rsidR="00FE3F52" w:rsidP="6852A7A6" w:rsidRDefault="00FE3F52" w14:paraId="27158A56" w14:textId="7366952C">
      <w:pPr>
        <w:pStyle w:val="Sansinterligne"/>
      </w:pPr>
      <w:r w:rsidR="6692B8FE">
        <w:rPr/>
        <w:t>Coordonnées :</w:t>
      </w:r>
    </w:p>
    <w:p w:rsidRPr="003B60ED" w:rsidR="00FE3F52" w:rsidP="6852A7A6" w:rsidRDefault="00FE3F52" w14:paraId="357C5282" w14:textId="53EAE722">
      <w:pPr>
        <w:pStyle w:val="Sansinterligne"/>
      </w:pPr>
      <w:r w:rsidR="6692B8FE">
        <w:rPr/>
        <w:t xml:space="preserve"> </w:t>
      </w:r>
    </w:p>
    <w:p w:rsidRPr="003B60ED" w:rsidR="00FE3F52" w:rsidP="6852A7A6" w:rsidRDefault="00FE3F52" w14:paraId="52C31DE5" w14:textId="0396B905">
      <w:pPr>
        <w:pStyle w:val="Sansinterligne"/>
      </w:pPr>
      <w:r w:rsidR="6692B8FE">
        <w:rPr/>
        <w:t>Téléphone : 0644323434</w:t>
      </w:r>
    </w:p>
    <w:p w:rsidRPr="003B60ED" w:rsidR="00FE3F52" w:rsidP="6852A7A6" w:rsidRDefault="00FE3F52" w14:paraId="2F873627" w14:textId="1321218F">
      <w:pPr>
        <w:pStyle w:val="Sansinterligne"/>
      </w:pPr>
      <w:r w:rsidR="6692B8FE">
        <w:rPr/>
        <w:t xml:space="preserve"> </w:t>
      </w:r>
    </w:p>
    <w:p w:rsidRPr="003B60ED" w:rsidR="00FE3F52" w:rsidP="6852A7A6" w:rsidRDefault="00FE3F52" w14:paraId="67DB0E69" w14:textId="2EBA1D6C">
      <w:pPr>
        <w:pStyle w:val="Sansinterligne"/>
      </w:pPr>
      <w:r w:rsidR="6692B8FE">
        <w:rPr/>
        <w:t xml:space="preserve">Email : </w:t>
      </w:r>
      <w:r w:rsidR="6692B8FE">
        <w:rPr/>
        <w:t>nizanwajihat09@gmail.com</w:t>
      </w:r>
      <w:r w:rsidR="6692B8FE">
        <w:rPr/>
        <w:t xml:space="preserve"> (orthographe à vérifier)</w:t>
      </w:r>
    </w:p>
    <w:p w:rsidRPr="003B60ED" w:rsidR="00FE3F52" w:rsidP="6852A7A6" w:rsidRDefault="00FE3F52" w14:paraId="35E338E9" w14:textId="67D4EFAB">
      <w:pPr>
        <w:pStyle w:val="Sansinterligne"/>
      </w:pPr>
      <w:r w:rsidR="6692B8FE">
        <w:rPr/>
        <w:t xml:space="preserve"> </w:t>
      </w:r>
    </w:p>
    <w:p w:rsidRPr="003B60ED" w:rsidR="00FE3F52" w:rsidP="6852A7A6" w:rsidRDefault="00FE3F52" w14:paraId="32DAB601" w14:textId="2FCF6CED">
      <w:pPr>
        <w:pStyle w:val="Sansinterligne"/>
      </w:pPr>
      <w:r w:rsidR="6692B8FE">
        <w:rPr/>
        <w:t>Adresse incomplète ("casa", code postal 00000)</w:t>
      </w:r>
    </w:p>
    <w:p w:rsidRPr="003B60ED" w:rsidR="00FE3F52" w:rsidP="6852A7A6" w:rsidRDefault="00FE3F52" w14:paraId="09C1D768" w14:textId="433CB2C7">
      <w:pPr>
        <w:pStyle w:val="Sansinterligne"/>
      </w:pPr>
    </w:p>
    <w:p w:rsidRPr="003B60ED" w:rsidR="00FE3F52" w:rsidP="6852A7A6" w:rsidRDefault="00FE3F52" w14:paraId="20825213" w14:textId="5F408703">
      <w:pPr>
        <w:pStyle w:val="Titre1"/>
        <w:numPr>
          <w:ilvl w:val="0"/>
          <w:numId w:val="0"/>
        </w:numPr>
        <w:jc w:val="center"/>
      </w:pPr>
      <w:r w:rsidR="19512171">
        <w:rPr/>
        <w:t>F</w:t>
      </w:r>
      <w:r w:rsidR="18AB3C39">
        <w:rPr/>
        <w:t xml:space="preserve">ormulaire permet la prise de rendez-vous </w:t>
      </w:r>
    </w:p>
    <w:p w:rsidRPr="003B60ED" w:rsidR="00FE3F52" w:rsidP="6852A7A6" w:rsidRDefault="00FE3F52" w14:paraId="2E6277E5" w14:textId="29C37D28">
      <w:pPr>
        <w:pStyle w:val="Normal"/>
        <w:jc w:val="center"/>
        <w:rPr>
          <w:b w:val="1"/>
          <w:bCs w:val="1"/>
          <w:color w:val="0E2841" w:themeColor="text2" w:themeTint="FF" w:themeShade="FF"/>
          <w:sz w:val="44"/>
          <w:szCs w:val="44"/>
        </w:rPr>
      </w:pPr>
      <w:r w:rsidR="18AB3C39">
        <w:drawing>
          <wp:inline wp14:editId="3423B460" wp14:anchorId="33D3816A">
            <wp:extent cx="5762625" cy="2781300"/>
            <wp:effectExtent l="0" t="0" r="0" b="0"/>
            <wp:docPr id="211561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61353" name=""/>
                    <pic:cNvPicPr/>
                  </pic:nvPicPr>
                  <pic:blipFill>
                    <a:blip xmlns:r="http://schemas.openxmlformats.org/officeDocument/2006/relationships" r:embed="rId1360058292">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Pr="003B60ED" w:rsidR="00FE3F52" w:rsidP="6852A7A6" w:rsidRDefault="00FE3F52" w14:paraId="79B185F7" w14:textId="5CDEC5CF">
      <w:pPr>
        <w:pStyle w:val="Sansinterligne"/>
      </w:pPr>
    </w:p>
    <w:p w:rsidRPr="003B60ED" w:rsidR="00FE3F52" w:rsidP="6852A7A6" w:rsidRDefault="00FE3F52" w14:paraId="62F065FA" w14:textId="486B40A0">
      <w:pPr>
        <w:pStyle w:val="Titre1"/>
        <w:numPr>
          <w:ilvl w:val="0"/>
          <w:numId w:val="0"/>
        </w:numPr>
        <w:jc w:val="center"/>
      </w:pPr>
      <w:r w:rsidR="6C411159">
        <w:rPr/>
        <w:t>Interface</w:t>
      </w:r>
      <w:r w:rsidR="18AB3C39">
        <w:rPr/>
        <w:t xml:space="preserve"> présente le module de gestion documentaire</w:t>
      </w:r>
    </w:p>
    <w:p w:rsidRPr="003B60ED" w:rsidR="00FE3F52" w:rsidP="00FE3F52" w:rsidRDefault="00FE3F52" w14:paraId="0237895B" w14:textId="6152DC3C">
      <w:pPr/>
      <w:r w:rsidR="18AB3C39">
        <w:drawing>
          <wp:inline wp14:editId="26BB96A4" wp14:anchorId="149074EB">
            <wp:extent cx="5762625" cy="2752725"/>
            <wp:effectExtent l="0" t="0" r="0" b="0"/>
            <wp:docPr id="17173528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352857" name=""/>
                    <pic:cNvPicPr/>
                  </pic:nvPicPr>
                  <pic:blipFill>
                    <a:blip xmlns:r="http://schemas.openxmlformats.org/officeDocument/2006/relationships" r:embed="rId1082231287">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Pr="003B60ED" w:rsidR="00FE3F52" w:rsidP="6852A7A6" w:rsidRDefault="00FE3F52" w14:paraId="1F959E04" w14:textId="009ED102">
      <w:pPr>
        <w:pStyle w:val="Sansinterligne"/>
      </w:pPr>
    </w:p>
    <w:p w:rsidRPr="003B60ED" w:rsidR="00FE3F52" w:rsidP="6852A7A6" w:rsidRDefault="00FE3F52" w14:paraId="5B41613A" w14:textId="5B13831B">
      <w:pPr>
        <w:pStyle w:val="Sansinterligne"/>
      </w:pPr>
      <w:r w:rsidR="18AB3C39">
        <w:rPr/>
        <w:t>Cette interface présente le module de gestion documentaire du cabinet avec un exemple de document enregistré. Voici son analyse détaillée :</w:t>
      </w:r>
    </w:p>
    <w:p w:rsidRPr="003B60ED" w:rsidR="00FE3F52" w:rsidP="6852A7A6" w:rsidRDefault="00FE3F52" w14:paraId="07A447C5" w14:textId="10522852">
      <w:pPr>
        <w:pStyle w:val="Sansinterligne"/>
      </w:pPr>
      <w:r w:rsidR="18AB3C39">
        <w:rPr/>
        <w:t xml:space="preserve"> </w:t>
      </w:r>
    </w:p>
    <w:p w:rsidRPr="003B60ED" w:rsidR="00FE3F52" w:rsidP="6852A7A6" w:rsidRDefault="00FE3F52" w14:paraId="52EE69F5" w14:textId="2668CC3B">
      <w:pPr>
        <w:pStyle w:val="Sansinterligne"/>
      </w:pPr>
      <w:r w:rsidR="18AB3C39">
        <w:rPr/>
        <w:t>1. Structure Actuelle</w:t>
      </w:r>
    </w:p>
    <w:p w:rsidRPr="003B60ED" w:rsidR="00FE3F52" w:rsidP="6852A7A6" w:rsidRDefault="00FE3F52" w14:paraId="20614518" w14:textId="04AFF63C">
      <w:pPr>
        <w:pStyle w:val="Sansinterligne"/>
      </w:pPr>
      <w:r w:rsidR="18AB3C39">
        <w:rPr/>
        <w:t>En-tête :</w:t>
      </w:r>
    </w:p>
    <w:p w:rsidRPr="003B60ED" w:rsidR="00FE3F52" w:rsidP="6852A7A6" w:rsidRDefault="00FE3F52" w14:paraId="77DA3092" w14:textId="1E670020">
      <w:pPr>
        <w:pStyle w:val="Sansinterligne"/>
      </w:pPr>
      <w:r w:rsidR="18AB3C39">
        <w:rPr/>
        <w:t xml:space="preserve"> </w:t>
      </w:r>
    </w:p>
    <w:p w:rsidRPr="003B60ED" w:rsidR="00FE3F52" w:rsidP="6852A7A6" w:rsidRDefault="00FE3F52" w14:paraId="37907D1B" w14:textId="2135E245">
      <w:pPr>
        <w:pStyle w:val="Sansinterligne"/>
      </w:pPr>
      <w:r w:rsidR="18AB3C39">
        <w:rPr/>
        <w:t>Titre clair "Documents"</w:t>
      </w:r>
    </w:p>
    <w:p w:rsidRPr="003B60ED" w:rsidR="00FE3F52" w:rsidP="6852A7A6" w:rsidRDefault="00FE3F52" w14:paraId="6B7BB866" w14:textId="0FB95FE3">
      <w:pPr>
        <w:pStyle w:val="Sansinterligne"/>
      </w:pPr>
      <w:r w:rsidR="18AB3C39">
        <w:rPr/>
        <w:t xml:space="preserve"> </w:t>
      </w:r>
    </w:p>
    <w:p w:rsidRPr="003B60ED" w:rsidR="00FE3F52" w:rsidP="6852A7A6" w:rsidRDefault="00FE3F52" w14:paraId="5888D45C" w14:textId="00055DBF">
      <w:pPr>
        <w:pStyle w:val="Sansinterligne"/>
      </w:pPr>
      <w:r w:rsidR="18AB3C39">
        <w:rPr/>
        <w:t>Tableau avec 1 document exemple :</w:t>
      </w:r>
    </w:p>
    <w:p w:rsidRPr="003B60ED" w:rsidR="00FE3F52" w:rsidP="6852A7A6" w:rsidRDefault="00FE3F52" w14:paraId="703430B5" w14:textId="0A69788A">
      <w:pPr>
        <w:pStyle w:val="Sansinterligne"/>
      </w:pPr>
      <w:r w:rsidR="18AB3C39">
        <w:rPr/>
        <w:t xml:space="preserve"> </w:t>
      </w:r>
    </w:p>
    <w:p w:rsidRPr="003B60ED" w:rsidR="00FE3F52" w:rsidP="6852A7A6" w:rsidRDefault="00FE3F52" w14:paraId="3AE674CE" w14:textId="30852EFD">
      <w:pPr>
        <w:pStyle w:val="Sansinterligne"/>
      </w:pPr>
      <w:r w:rsidR="18AB3C39">
        <w:rPr/>
        <w:t>Référence : AU-000001</w:t>
      </w:r>
    </w:p>
    <w:p w:rsidRPr="003B60ED" w:rsidR="00FE3F52" w:rsidP="6852A7A6" w:rsidRDefault="00FE3F52" w14:paraId="6D5DC3D0" w14:textId="041601F5">
      <w:pPr>
        <w:pStyle w:val="Sansinterligne"/>
      </w:pPr>
      <w:r w:rsidR="18AB3C39">
        <w:rPr/>
        <w:t xml:space="preserve"> </w:t>
      </w:r>
    </w:p>
    <w:p w:rsidRPr="003B60ED" w:rsidR="00FE3F52" w:rsidP="6852A7A6" w:rsidRDefault="00FE3F52" w14:paraId="41E85538" w14:textId="3D76C3F5">
      <w:pPr>
        <w:pStyle w:val="Sansinterligne"/>
      </w:pPr>
      <w:r w:rsidR="18AB3C39">
        <w:rPr/>
        <w:t xml:space="preserve">Titre : "document Test" </w:t>
      </w:r>
    </w:p>
    <w:p w:rsidRPr="003B60ED" w:rsidR="00FE3F52" w:rsidP="6852A7A6" w:rsidRDefault="00FE3F52" w14:paraId="2676D88C" w14:textId="0A9BAB6D">
      <w:pPr>
        <w:pStyle w:val="Sansinterligne"/>
      </w:pPr>
      <w:r w:rsidR="18AB3C39">
        <w:rPr/>
        <w:t xml:space="preserve"> </w:t>
      </w:r>
    </w:p>
    <w:p w:rsidRPr="003B60ED" w:rsidR="00FE3F52" w:rsidP="6852A7A6" w:rsidRDefault="00FE3F52" w14:paraId="725E2297" w14:textId="179A630D">
      <w:pPr>
        <w:pStyle w:val="Sansinterligne"/>
      </w:pPr>
      <w:r w:rsidR="18AB3C39">
        <w:rPr/>
        <w:t>Type : "Requête"</w:t>
      </w:r>
    </w:p>
    <w:p w:rsidRPr="003B60ED" w:rsidR="00FE3F52" w:rsidP="6852A7A6" w:rsidRDefault="00FE3F52" w14:paraId="63CDCCAD" w14:textId="4CD26933">
      <w:pPr>
        <w:pStyle w:val="Sansinterligne"/>
      </w:pPr>
      <w:r w:rsidR="18AB3C39">
        <w:rPr/>
        <w:t xml:space="preserve"> </w:t>
      </w:r>
    </w:p>
    <w:p w:rsidRPr="003B60ED" w:rsidR="00FE3F52" w:rsidP="6852A7A6" w:rsidRDefault="00FE3F52" w14:paraId="76E2EFE2" w14:textId="039FF8AE">
      <w:pPr>
        <w:pStyle w:val="Sansinterligne"/>
      </w:pPr>
      <w:r w:rsidR="18AB3C39">
        <w:rPr/>
        <w:t>Dossier associé : DOS000005</w:t>
      </w:r>
    </w:p>
    <w:p w:rsidRPr="003B60ED" w:rsidR="00FE3F52" w:rsidP="6852A7A6" w:rsidRDefault="00FE3F52" w14:paraId="22C1ABE7" w14:textId="35B7FD85">
      <w:pPr>
        <w:pStyle w:val="Sansinterligne"/>
      </w:pPr>
      <w:r w:rsidR="18AB3C39">
        <w:rPr/>
        <w:t xml:space="preserve"> </w:t>
      </w:r>
    </w:p>
    <w:p w:rsidRPr="003B60ED" w:rsidR="00FE3F52" w:rsidP="6852A7A6" w:rsidRDefault="00FE3F52" w14:paraId="558BC53F" w14:textId="704C2940">
      <w:pPr>
        <w:pStyle w:val="Sansinterligne"/>
      </w:pPr>
      <w:r w:rsidR="18AB3C39">
        <w:rPr/>
        <w:t>Statut : "Voutes" (erreur probable)</w:t>
      </w:r>
    </w:p>
    <w:p w:rsidRPr="003B60ED" w:rsidR="00FE3F52" w:rsidP="6852A7A6" w:rsidRDefault="00FE3F52" w14:paraId="2705DD1F" w14:textId="1B210275">
      <w:pPr>
        <w:pStyle w:val="Sansinterligne"/>
      </w:pPr>
      <w:r w:rsidR="18AB3C39">
        <w:rPr/>
        <w:t xml:space="preserve"> </w:t>
      </w:r>
    </w:p>
    <w:p w:rsidRPr="003B60ED" w:rsidR="00FE3F52" w:rsidP="6852A7A6" w:rsidRDefault="00FE3F52" w14:paraId="4A3FB435" w14:textId="4607F602">
      <w:pPr>
        <w:pStyle w:val="Sansinterligne"/>
      </w:pPr>
      <w:r w:rsidR="18AB3C39">
        <w:rPr/>
        <w:t>Version : v1</w:t>
      </w:r>
    </w:p>
    <w:p w:rsidRPr="003B60ED" w:rsidR="00FE3F52" w:rsidP="6852A7A6" w:rsidRDefault="00FE3F52" w14:paraId="1059097F" w14:textId="393D858E">
      <w:pPr>
        <w:pStyle w:val="Sansinterligne"/>
      </w:pPr>
      <w:r w:rsidR="18AB3C39">
        <w:rPr/>
        <w:t xml:space="preserve"> </w:t>
      </w:r>
    </w:p>
    <w:p w:rsidRPr="003B60ED" w:rsidR="00FE3F52" w:rsidP="6852A7A6" w:rsidRDefault="00FE3F52" w14:paraId="05484429" w14:textId="2EFEC3B2">
      <w:pPr>
        <w:pStyle w:val="Sansinterligne"/>
      </w:pPr>
      <w:r w:rsidR="18AB3C39">
        <w:rPr/>
        <w:t>Action : case cochée (✅)</w:t>
      </w:r>
    </w:p>
    <w:p w:rsidRPr="003B60ED" w:rsidR="00FE3F52" w:rsidP="6852A7A6" w:rsidRDefault="00FE3F52" w14:paraId="5514DF81" w14:textId="6CBA1D2D">
      <w:pPr>
        <w:pStyle w:val="Sansinterligne"/>
      </w:pPr>
      <w:r w:rsidR="18AB3C39">
        <w:rPr/>
        <w:t xml:space="preserve"> </w:t>
      </w:r>
    </w:p>
    <w:p w:rsidRPr="003B60ED" w:rsidR="00FE3F52" w:rsidP="6852A7A6" w:rsidRDefault="00FE3F52" w14:paraId="69112AAE" w14:textId="7FA09F3C">
      <w:pPr>
        <w:pStyle w:val="Sansinterligne"/>
      </w:pPr>
      <w:r w:rsidR="18AB3C39">
        <w:rPr/>
        <w:t>Fonctionnalité :</w:t>
      </w:r>
    </w:p>
    <w:p w:rsidRPr="003B60ED" w:rsidR="00FE3F52" w:rsidP="6852A7A6" w:rsidRDefault="00FE3F52" w14:paraId="65D4D1C0" w14:textId="02E5E048">
      <w:pPr>
        <w:pStyle w:val="Sansinterligne"/>
      </w:pPr>
      <w:r w:rsidR="18AB3C39">
        <w:rPr/>
        <w:t xml:space="preserve"> </w:t>
      </w:r>
    </w:p>
    <w:p w:rsidRPr="003B60ED" w:rsidR="00FE3F52" w:rsidP="6852A7A6" w:rsidRDefault="00FE3F52" w14:paraId="56052935" w14:textId="5A658FC7">
      <w:pPr>
        <w:pStyle w:val="Sansinterligne"/>
      </w:pPr>
      <w:r w:rsidR="18AB3C39">
        <w:rPr/>
        <w:t>Bouton "+ Nouveau document"</w:t>
      </w:r>
    </w:p>
    <w:p w:rsidRPr="003B60ED" w:rsidR="00FE3F52" w:rsidP="6852A7A6" w:rsidRDefault="00FE3F52" w14:paraId="393064CF" w14:textId="2FAB09A0">
      <w:pPr>
        <w:pStyle w:val="Sansinterligne"/>
      </w:pPr>
    </w:p>
    <w:p w:rsidRPr="003B60ED" w:rsidR="00FE3F52" w:rsidP="6852A7A6" w:rsidRDefault="00FE3F52" w14:paraId="4FF6F78A" w14:textId="63342AA8">
      <w:pPr>
        <w:pStyle w:val="Titre1"/>
        <w:numPr>
          <w:ilvl w:val="0"/>
          <w:numId w:val="0"/>
        </w:numPr>
        <w:jc w:val="center"/>
      </w:pPr>
      <w:r w:rsidR="4D54DA64">
        <w:rPr/>
        <w:t>Interface présente la fiche détaillée d’un document</w:t>
      </w:r>
    </w:p>
    <w:p w:rsidRPr="003B60ED" w:rsidR="00FE3F52" w:rsidP="6852A7A6" w:rsidRDefault="00FE3F52" w14:paraId="73AAE72A" w14:textId="0BEB2D95">
      <w:pPr>
        <w:pStyle w:val="Sansinterligne"/>
      </w:pPr>
    </w:p>
    <w:p w:rsidRPr="003B60ED" w:rsidR="00FE3F52" w:rsidP="6852A7A6" w:rsidRDefault="00FE3F52" w14:paraId="7999ECB8" w14:textId="09A3AF82">
      <w:pPr>
        <w:pStyle w:val="Sansinterligne"/>
      </w:pPr>
      <w:r w:rsidR="7730BD41">
        <w:drawing>
          <wp:inline wp14:editId="3C9B1E77" wp14:anchorId="566C99A9">
            <wp:extent cx="5762625" cy="2790825"/>
            <wp:effectExtent l="0" t="0" r="0" b="0"/>
            <wp:docPr id="1339833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833281" name=""/>
                    <pic:cNvPicPr/>
                  </pic:nvPicPr>
                  <pic:blipFill>
                    <a:blip xmlns:r="http://schemas.openxmlformats.org/officeDocument/2006/relationships" r:embed="rId800247227">
                      <a:extLst>
                        <a:ext xmlns:a="http://schemas.openxmlformats.org/drawingml/2006/main" uri="{28A0092B-C50C-407E-A947-70E740481C1C}">
                          <a14:useLocalDpi xmlns:a14="http://schemas.microsoft.com/office/drawing/2010/main" val="0"/>
                        </a:ext>
                      </a:extLst>
                    </a:blip>
                    <a:stretch>
                      <a:fillRect/>
                    </a:stretch>
                  </pic:blipFill>
                  <pic:spPr>
                    <a:xfrm>
                      <a:off x="0" y="0"/>
                      <a:ext cx="5762625" cy="2790825"/>
                    </a:xfrm>
                    <a:prstGeom prst="rect">
                      <a:avLst/>
                    </a:prstGeom>
                  </pic:spPr>
                </pic:pic>
              </a:graphicData>
            </a:graphic>
          </wp:inline>
        </w:drawing>
      </w:r>
    </w:p>
    <w:p w:rsidRPr="003B60ED" w:rsidR="00FE3F52" w:rsidP="6852A7A6" w:rsidRDefault="00FE3F52" w14:paraId="3AC5E728" w14:textId="158B4F5D">
      <w:pPr>
        <w:pStyle w:val="Titre1"/>
        <w:numPr>
          <w:ilvl w:val="0"/>
          <w:numId w:val="0"/>
        </w:numPr>
        <w:jc w:val="center"/>
      </w:pPr>
      <w:r w:rsidR="253C5189">
        <w:rPr/>
        <w:t xml:space="preserve"> Formulaire permet la modification de document </w:t>
      </w:r>
    </w:p>
    <w:p w:rsidRPr="003B60ED" w:rsidR="00FE3F52" w:rsidP="6852A7A6" w:rsidRDefault="00FE3F52" w14:paraId="6B8BD713" w14:textId="1B014D44">
      <w:pPr>
        <w:pStyle w:val="Titre1"/>
        <w:numPr>
          <w:ilvl w:val="0"/>
          <w:numId w:val="0"/>
        </w:numPr>
        <w:jc w:val="center"/>
      </w:pPr>
      <w:r w:rsidR="7730BD41">
        <w:drawing>
          <wp:inline wp14:editId="7B40828A" wp14:anchorId="7C97D6CB">
            <wp:extent cx="5762625" cy="2781300"/>
            <wp:effectExtent l="0" t="0" r="0" b="0"/>
            <wp:docPr id="380581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581050" name=""/>
                    <pic:cNvPicPr/>
                  </pic:nvPicPr>
                  <pic:blipFill>
                    <a:blip xmlns:r="http://schemas.openxmlformats.org/officeDocument/2006/relationships" r:embed="rId132491475">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Pr="003B60ED" w:rsidR="00FE3F52" w:rsidP="6852A7A6" w:rsidRDefault="00FE3F52" w14:paraId="53B0BC8B" w14:textId="416A783C">
      <w:pPr>
        <w:pStyle w:val="Sansinterligne"/>
      </w:pPr>
    </w:p>
    <w:p w:rsidRPr="003B60ED" w:rsidR="00FE3F52" w:rsidP="6852A7A6" w:rsidRDefault="00FE3F52" w14:paraId="2FCD554A" w14:textId="36941E21">
      <w:pPr>
        <w:pStyle w:val="Sansinterligne"/>
      </w:pPr>
    </w:p>
    <w:p w:rsidRPr="003B60ED" w:rsidR="00FE3F52" w:rsidP="6852A7A6" w:rsidRDefault="00FE3F52" w14:paraId="14FB657F" w14:textId="4F6C3EB8">
      <w:pPr>
        <w:pStyle w:val="Normal"/>
        <w:jc w:val="center"/>
      </w:pPr>
      <w:r w:rsidRPr="6852A7A6" w:rsidR="6E3D2B68">
        <w:rPr>
          <w:noProof w:val="0"/>
          <w:lang w:val="fr-FR"/>
        </w:rPr>
        <w:t>Gestion des versions d'un document</w:t>
      </w:r>
    </w:p>
    <w:p w:rsidRPr="003B60ED" w:rsidR="00FE3F52" w:rsidP="6852A7A6" w:rsidRDefault="00FE3F52" w14:paraId="5C9055CE" w14:textId="7BD57192">
      <w:pPr>
        <w:pStyle w:val="Sansinterligne"/>
      </w:pPr>
      <w:r w:rsidR="34AEF12A">
        <w:drawing>
          <wp:inline wp14:editId="498E0D37" wp14:anchorId="72F40C64">
            <wp:extent cx="5762625" cy="2743200"/>
            <wp:effectExtent l="0" t="0" r="0" b="0"/>
            <wp:docPr id="18021691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2169137" name=""/>
                    <pic:cNvPicPr/>
                  </pic:nvPicPr>
                  <pic:blipFill>
                    <a:blip xmlns:r="http://schemas.openxmlformats.org/officeDocument/2006/relationships" r:embed="rId530123664">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3B60ED" w:rsidR="00FE3F52" w:rsidP="6852A7A6" w:rsidRDefault="00FE3F52" w14:paraId="53369525" w14:textId="3B11FA28">
      <w:pPr>
        <w:pStyle w:val="Sansinterligne"/>
      </w:pPr>
    </w:p>
    <w:p w:rsidRPr="003B60ED" w:rsidR="00FE3F52" w:rsidP="6852A7A6" w:rsidRDefault="00FE3F52" w14:paraId="35B27547" w14:textId="322622DD">
      <w:pPr>
        <w:pStyle w:val="Normal"/>
        <w:jc w:val="center"/>
        <w:rPr>
          <w:noProof w:val="0"/>
          <w:lang w:val="fr-FR"/>
        </w:rPr>
      </w:pPr>
      <w:r w:rsidRPr="6852A7A6" w:rsidR="50CB8864">
        <w:rPr>
          <w:noProof w:val="0"/>
          <w:lang w:val="fr-FR"/>
        </w:rPr>
        <w:t>Formulaire d'ajout d'une nouvelle version</w:t>
      </w:r>
    </w:p>
    <w:p w:rsidRPr="003B60ED" w:rsidR="00FE3F52" w:rsidP="6852A7A6" w:rsidRDefault="00FE3F52" w14:paraId="5C3389AE" w14:textId="3A697E0D">
      <w:pPr>
        <w:pStyle w:val="Sansinterligne"/>
      </w:pPr>
    </w:p>
    <w:p w:rsidRPr="003B60ED" w:rsidR="00FE3F52" w:rsidP="6852A7A6" w:rsidRDefault="00FE3F52" w14:paraId="5A6E00A4" w14:textId="1D4D1BF9">
      <w:pPr>
        <w:pStyle w:val="Sansinterligne"/>
      </w:pPr>
      <w:r w:rsidR="34AEF12A">
        <w:drawing>
          <wp:inline wp14:editId="5D2DD937" wp14:anchorId="480BF2DF">
            <wp:extent cx="5762625" cy="2743200"/>
            <wp:effectExtent l="0" t="0" r="0" b="0"/>
            <wp:docPr id="17896024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602428" name=""/>
                    <pic:cNvPicPr/>
                  </pic:nvPicPr>
                  <pic:blipFill>
                    <a:blip xmlns:r="http://schemas.openxmlformats.org/officeDocument/2006/relationships" r:embed="rId101037574">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3B60ED" w:rsidR="00FE3F52" w:rsidP="6852A7A6" w:rsidRDefault="00FE3F52" w14:paraId="6230A481" w14:textId="7D9E6BBD">
      <w:pPr>
        <w:pStyle w:val="Sansinterligne"/>
      </w:pPr>
    </w:p>
    <w:p w:rsidRPr="003B60ED" w:rsidR="00FE3F52" w:rsidP="6852A7A6" w:rsidRDefault="00FE3F52" w14:paraId="510BFEE8" w14:textId="0BDF065A">
      <w:pPr>
        <w:pStyle w:val="Sansinterligne"/>
      </w:pPr>
    </w:p>
    <w:p w:rsidRPr="003B60ED" w:rsidR="00FE3F52" w:rsidP="6852A7A6" w:rsidRDefault="00FE3F52" w14:paraId="40AD6292" w14:textId="5EB4D144">
      <w:pPr>
        <w:pStyle w:val="Sansinterligne"/>
      </w:pPr>
    </w:p>
    <w:p w:rsidRPr="003B60ED" w:rsidR="00FE3F52" w:rsidP="6852A7A6" w:rsidRDefault="00FE3F52" w14:paraId="11DCE89D" w14:textId="456A7C2C">
      <w:pPr>
        <w:pStyle w:val="Sansinterligne"/>
      </w:pPr>
    </w:p>
    <w:p w:rsidRPr="003B60ED" w:rsidR="00FE3F52" w:rsidP="6852A7A6" w:rsidRDefault="00FE3F52" w14:paraId="3276134D" w14:textId="0723243B">
      <w:pPr>
        <w:pStyle w:val="Sansinterligne"/>
      </w:pPr>
    </w:p>
    <w:p w:rsidRPr="003B60ED" w:rsidR="00FE3F52" w:rsidP="6852A7A6" w:rsidRDefault="00FE3F52" w14:paraId="3104F385" w14:textId="384C74FB">
      <w:pPr>
        <w:pStyle w:val="Sansinterligne"/>
      </w:pPr>
    </w:p>
    <w:p w:rsidRPr="003B60ED" w:rsidR="00FE3F52" w:rsidP="6852A7A6" w:rsidRDefault="00FE3F52" w14:paraId="66834FCA" w14:textId="2C550F9D">
      <w:pPr>
        <w:pStyle w:val="Sansinterligne"/>
      </w:pPr>
    </w:p>
    <w:p w:rsidRPr="003B60ED" w:rsidR="00FE3F52" w:rsidP="6852A7A6" w:rsidRDefault="00FE3F52" w14:paraId="721EDD5F" w14:textId="39A7B8B2">
      <w:pPr>
        <w:pStyle w:val="Sansinterligne"/>
      </w:pPr>
    </w:p>
    <w:p w:rsidRPr="003B60ED" w:rsidR="00FE3F52" w:rsidP="6852A7A6" w:rsidRDefault="00FE3F52" w14:paraId="02366881" w14:textId="3761A75B">
      <w:pPr>
        <w:pStyle w:val="Sansinterligne"/>
      </w:pPr>
    </w:p>
    <w:p w:rsidRPr="003B60ED" w:rsidR="00FE3F52" w:rsidP="6852A7A6" w:rsidRDefault="00FE3F52" w14:paraId="552114BF" w14:textId="231C989A">
      <w:pPr>
        <w:pStyle w:val="Sansinterligne"/>
      </w:pPr>
    </w:p>
    <w:p w:rsidRPr="003B60ED" w:rsidR="00FE3F52" w:rsidP="6852A7A6" w:rsidRDefault="00FE3F52" w14:paraId="0D42031B" w14:textId="75CA503D">
      <w:pPr>
        <w:pStyle w:val="Titre1"/>
        <w:numPr>
          <w:ilvl w:val="0"/>
          <w:numId w:val="0"/>
        </w:numPr>
        <w:jc w:val="center"/>
      </w:pPr>
      <w:r w:rsidR="0E1BA10B">
        <w:rPr/>
        <w:t>Suppression d’un rendez-vous</w:t>
      </w:r>
    </w:p>
    <w:p w:rsidRPr="003B60ED" w:rsidR="00FE3F52" w:rsidP="6852A7A6" w:rsidRDefault="00FE3F52" w14:paraId="3CFCE7E7" w14:textId="52C4C3FA">
      <w:pPr>
        <w:pStyle w:val="Sansinterligne"/>
      </w:pPr>
      <w:r w:rsidR="0E1BA10B">
        <w:drawing>
          <wp:inline wp14:editId="5948F252" wp14:anchorId="01B52E67">
            <wp:extent cx="5762625" cy="2743200"/>
            <wp:effectExtent l="0" t="0" r="0" b="0"/>
            <wp:docPr id="2144757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303048" name=""/>
                    <pic:cNvPicPr/>
                  </pic:nvPicPr>
                  <pic:blipFill>
                    <a:blip xmlns:r="http://schemas.openxmlformats.org/officeDocument/2006/relationships" r:embed="rId1292042837">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3B60ED" w:rsidR="00FE3F52" w:rsidP="6852A7A6" w:rsidRDefault="00FE3F52" w14:paraId="6B099A5A" w14:textId="3CFE16DB">
      <w:pPr>
        <w:pStyle w:val="Sansinterligne"/>
      </w:pPr>
    </w:p>
    <w:p w:rsidRPr="003B60ED" w:rsidR="00FE3F52" w:rsidP="6852A7A6" w:rsidRDefault="00FE3F52" w14:paraId="013069CE" w14:textId="6A6DA184">
      <w:pPr>
        <w:pStyle w:val="Sansinterligne"/>
      </w:pPr>
    </w:p>
    <w:p w:rsidRPr="003B60ED" w:rsidR="00FE3F52" w:rsidP="6852A7A6" w:rsidRDefault="00FE3F52" w14:paraId="246C0D52" w14:textId="77B0A3D1">
      <w:pPr>
        <w:pStyle w:val="Titre1"/>
        <w:numPr>
          <w:ilvl w:val="0"/>
          <w:numId w:val="0"/>
        </w:numPr>
        <w:jc w:val="center"/>
      </w:pPr>
      <w:r w:rsidR="0E1BA10B">
        <w:rPr/>
        <w:t>Suppression d’un document</w:t>
      </w:r>
    </w:p>
    <w:p w:rsidRPr="003B60ED" w:rsidR="00FE3F52" w:rsidP="6852A7A6" w:rsidRDefault="00FE3F52" w14:paraId="73CE562E" w14:textId="3E8C8A73">
      <w:pPr>
        <w:pStyle w:val="Sansinterligne"/>
      </w:pPr>
    </w:p>
    <w:p w:rsidRPr="003B60ED" w:rsidR="00FE3F52" w:rsidP="6852A7A6" w:rsidRDefault="00FE3F52" w14:paraId="6E2AB89A" w14:textId="7E4241E7">
      <w:pPr>
        <w:pStyle w:val="Sansinterligne"/>
      </w:pPr>
      <w:r w:rsidR="34AEF12A">
        <w:drawing>
          <wp:inline wp14:editId="15B7F249" wp14:anchorId="79DAE9EE">
            <wp:extent cx="5762625" cy="2743200"/>
            <wp:effectExtent l="0" t="0" r="0" b="0"/>
            <wp:docPr id="16817250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725017" name=""/>
                    <pic:cNvPicPr/>
                  </pic:nvPicPr>
                  <pic:blipFill>
                    <a:blip xmlns:r="http://schemas.openxmlformats.org/officeDocument/2006/relationships" r:embed="rId906115254">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Pr="003B60ED" w:rsidR="00FE3F52" w:rsidP="00FE3F52" w:rsidRDefault="00FE3F52" w14:paraId="5C183345" w14:textId="0BF78A37">
      <w:pPr/>
    </w:p>
    <w:p w:rsidRPr="003B60ED" w:rsidR="00FE3F52" w:rsidP="00FE3F52" w:rsidRDefault="00FE3F52" w14:paraId="656BAFE3" w14:textId="30F478CA">
      <w:pPr/>
    </w:p>
    <w:p w:rsidRPr="003B60ED" w:rsidR="00FE3F52" w:rsidP="6852A7A6" w:rsidRDefault="00FE3F52" w14:paraId="586907BB" w14:textId="373EAEED">
      <w:pPr>
        <w:jc w:val="center"/>
      </w:pPr>
      <w:r w:rsidR="18518674">
        <w:rPr/>
        <w:t xml:space="preserve">Fenêtre d’un profile d’une </w:t>
      </w:r>
      <w:r w:rsidR="18518674">
        <w:rPr/>
        <w:t>secrétaire</w:t>
      </w:r>
    </w:p>
    <w:p w:rsidRPr="003B60ED" w:rsidR="00FE3F52" w:rsidP="6852A7A6" w:rsidRDefault="00FE3F52" w14:paraId="6ED864EB" w14:textId="2EA640F1">
      <w:pPr>
        <w:rPr>
          <w:sz w:val="48"/>
          <w:szCs w:val="48"/>
        </w:rPr>
      </w:pPr>
      <w:r w:rsidR="09C26FB4">
        <w:drawing>
          <wp:inline wp14:editId="121DD7F7" wp14:anchorId="7B47D91F">
            <wp:extent cx="5762625" cy="2771775"/>
            <wp:effectExtent l="0" t="0" r="0" b="0"/>
            <wp:docPr id="1621165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933875" name=""/>
                    <pic:cNvPicPr/>
                  </pic:nvPicPr>
                  <pic:blipFill>
                    <a:blip xmlns:r="http://schemas.openxmlformats.org/officeDocument/2006/relationships" r:embed="rId2134062882">
                      <a:extLst>
                        <a:ext xmlns:a="http://schemas.openxmlformats.org/drawingml/2006/main"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rsidR="6852A7A6" w:rsidRDefault="6852A7A6" w14:paraId="5F98BCF4" w14:textId="46F21AD8"/>
    <w:p w:rsidR="0BBE134D" w:rsidP="6852A7A6" w:rsidRDefault="0BBE134D" w14:paraId="321957FB" w14:textId="0708C4F9">
      <w:pPr>
        <w:jc w:val="center"/>
      </w:pPr>
      <w:r w:rsidR="0BBE134D">
        <w:rPr/>
        <w:t xml:space="preserve">Page d’accueil d’un avocat </w:t>
      </w:r>
    </w:p>
    <w:p w:rsidRPr="00BF6C86" w:rsidR="00BF6C86" w:rsidP="00BF6C86" w:rsidRDefault="00BF6C86" w14:paraId="09A5BFF4" w14:textId="15177F9D">
      <w:pPr/>
      <w:r w:rsidR="320A7364">
        <w:drawing>
          <wp:inline wp14:editId="6DF4873B" wp14:anchorId="4B7EBED4">
            <wp:extent cx="5762625" cy="2752725"/>
            <wp:effectExtent l="0" t="0" r="0" b="0"/>
            <wp:docPr id="721530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530079" name=""/>
                    <pic:cNvPicPr/>
                  </pic:nvPicPr>
                  <pic:blipFill>
                    <a:blip xmlns:r="http://schemas.openxmlformats.org/officeDocument/2006/relationships" r:embed="rId852281752">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6852A7A6" w:rsidP="6852A7A6" w:rsidRDefault="6852A7A6" w14:paraId="5ECA9EF1" w14:textId="37211C2C">
      <w:pPr>
        <w:pStyle w:val="Titre1"/>
        <w:numPr>
          <w:ilvl w:val="0"/>
          <w:numId w:val="0"/>
        </w:numPr>
      </w:pPr>
    </w:p>
    <w:p w:rsidR="320A7364" w:rsidP="6852A7A6" w:rsidRDefault="320A7364" w14:paraId="5697864C" w14:textId="2E01659F">
      <w:pPr>
        <w:pStyle w:val="Normal"/>
        <w:rPr>
          <w:b w:val="1"/>
          <w:bCs w:val="1"/>
          <w:color w:val="0E2841" w:themeColor="text2" w:themeTint="FF" w:themeShade="FF"/>
          <w:sz w:val="44"/>
          <w:szCs w:val="44"/>
        </w:rPr>
      </w:pPr>
      <w:r w:rsidR="320A7364">
        <w:drawing>
          <wp:inline wp14:editId="06134E0A" wp14:anchorId="0B676D3E">
            <wp:extent cx="5762625" cy="2743200"/>
            <wp:effectExtent l="0" t="0" r="0" b="0"/>
            <wp:docPr id="229889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889635" name=""/>
                    <pic:cNvPicPr/>
                  </pic:nvPicPr>
                  <pic:blipFill>
                    <a:blip xmlns:r="http://schemas.openxmlformats.org/officeDocument/2006/relationships" r:embed="rId1921813405">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6852A7A6" w:rsidP="6852A7A6" w:rsidRDefault="6852A7A6" w14:paraId="0C8A3317" w14:textId="567C1226">
      <w:pPr>
        <w:pStyle w:val="Titre1"/>
        <w:numPr>
          <w:ilvl w:val="0"/>
          <w:numId w:val="0"/>
        </w:numPr>
      </w:pPr>
    </w:p>
    <w:p w:rsidR="320A7364" w:rsidP="6852A7A6" w:rsidRDefault="320A7364" w14:paraId="359DFDD5" w14:textId="2965E9F8">
      <w:pPr>
        <w:pStyle w:val="Paragraphedeliste"/>
        <w:ind w:left="432"/>
        <w:rPr>
          <w:b w:val="1"/>
          <w:bCs w:val="1"/>
          <w:color w:val="0E2841" w:themeColor="text2" w:themeTint="FF" w:themeShade="FF"/>
          <w:sz w:val="44"/>
          <w:szCs w:val="44"/>
        </w:rPr>
      </w:pPr>
      <w:r w:rsidR="320A7364">
        <w:drawing>
          <wp:inline wp14:editId="69225742" wp14:anchorId="7E66C7DC">
            <wp:extent cx="5762625" cy="2781300"/>
            <wp:effectExtent l="0" t="0" r="0" b="0"/>
            <wp:docPr id="616456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456994" name=""/>
                    <pic:cNvPicPr/>
                  </pic:nvPicPr>
                  <pic:blipFill>
                    <a:blip xmlns:r="http://schemas.openxmlformats.org/officeDocument/2006/relationships" r:embed="rId1665587724">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6852A7A6" w:rsidP="6852A7A6" w:rsidRDefault="6852A7A6" w14:paraId="2BFC3937" w14:textId="54183CAC">
      <w:pPr>
        <w:pStyle w:val="Titre1"/>
        <w:numPr>
          <w:ilvl w:val="0"/>
          <w:numId w:val="0"/>
        </w:numPr>
      </w:pPr>
    </w:p>
    <w:p w:rsidR="320A7364" w:rsidP="6852A7A6" w:rsidRDefault="320A7364" w14:paraId="09A7CD1F" w14:textId="6C812D86">
      <w:pPr>
        <w:pStyle w:val="Paragraphedeliste"/>
        <w:ind w:left="432"/>
        <w:rPr>
          <w:b w:val="1"/>
          <w:bCs w:val="1"/>
          <w:color w:val="0E2841" w:themeColor="text2" w:themeTint="FF" w:themeShade="FF"/>
          <w:sz w:val="44"/>
          <w:szCs w:val="44"/>
        </w:rPr>
      </w:pPr>
      <w:r w:rsidR="320A7364">
        <w:drawing>
          <wp:inline wp14:editId="2A4AF3B7" wp14:anchorId="6D516E8F">
            <wp:extent cx="5762625" cy="2771775"/>
            <wp:effectExtent l="0" t="0" r="0" b="0"/>
            <wp:docPr id="455483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483875" name=""/>
                    <pic:cNvPicPr/>
                  </pic:nvPicPr>
                  <pic:blipFill>
                    <a:blip xmlns:r="http://schemas.openxmlformats.org/officeDocument/2006/relationships" r:embed="rId2107401261">
                      <a:extLst>
                        <a:ext xmlns:a="http://schemas.openxmlformats.org/drawingml/2006/main"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rsidR="6852A7A6" w:rsidP="6852A7A6" w:rsidRDefault="6852A7A6" w14:paraId="155FCAD4" w14:textId="5B943212">
      <w:pPr>
        <w:pStyle w:val="Titre1"/>
        <w:numPr>
          <w:ilvl w:val="0"/>
          <w:numId w:val="0"/>
        </w:numPr>
      </w:pPr>
    </w:p>
    <w:p w:rsidR="6852A7A6" w:rsidP="6852A7A6" w:rsidRDefault="6852A7A6" w14:paraId="6301912D" w14:textId="2B408597">
      <w:pPr>
        <w:pStyle w:val="Normal"/>
      </w:pPr>
    </w:p>
    <w:p w:rsidR="320A7364" w:rsidP="6852A7A6" w:rsidRDefault="320A7364" w14:paraId="21E26965" w14:textId="583F198A">
      <w:pPr>
        <w:pStyle w:val="Titre1"/>
        <w:numPr>
          <w:ilvl w:val="0"/>
          <w:numId w:val="0"/>
        </w:numPr>
      </w:pPr>
      <w:r w:rsidR="320A7364">
        <w:drawing>
          <wp:inline wp14:editId="6195F287" wp14:anchorId="1168BD83">
            <wp:extent cx="5762625" cy="2771775"/>
            <wp:effectExtent l="0" t="0" r="0" b="0"/>
            <wp:docPr id="528094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094838" name=""/>
                    <pic:cNvPicPr/>
                  </pic:nvPicPr>
                  <pic:blipFill>
                    <a:blip xmlns:r="http://schemas.openxmlformats.org/officeDocument/2006/relationships" r:embed="rId901789671">
                      <a:extLst>
                        <a:ext xmlns:a="http://schemas.openxmlformats.org/drawingml/2006/main" uri="{28A0092B-C50C-407E-A947-70E740481C1C}">
                          <a14:useLocalDpi xmlns:a14="http://schemas.microsoft.com/office/drawing/2010/main" val="0"/>
                        </a:ext>
                      </a:extLst>
                    </a:blip>
                    <a:stretch>
                      <a:fillRect/>
                    </a:stretch>
                  </pic:blipFill>
                  <pic:spPr>
                    <a:xfrm>
                      <a:off x="0" y="0"/>
                      <a:ext cx="5762625" cy="2771775"/>
                    </a:xfrm>
                    <a:prstGeom prst="rect">
                      <a:avLst/>
                    </a:prstGeom>
                  </pic:spPr>
                </pic:pic>
              </a:graphicData>
            </a:graphic>
          </wp:inline>
        </w:drawing>
      </w:r>
    </w:p>
    <w:p w:rsidR="6852A7A6" w:rsidP="6852A7A6" w:rsidRDefault="6852A7A6" w14:paraId="6E77ECA7" w14:textId="6B5DA9AF">
      <w:pPr>
        <w:pStyle w:val="Normal"/>
      </w:pPr>
    </w:p>
    <w:p w:rsidR="6852A7A6" w:rsidP="6852A7A6" w:rsidRDefault="6852A7A6" w14:paraId="02160305" w14:textId="15360119">
      <w:pPr>
        <w:pStyle w:val="Titre1"/>
        <w:numPr>
          <w:ilvl w:val="0"/>
          <w:numId w:val="0"/>
        </w:numPr>
      </w:pPr>
    </w:p>
    <w:p w:rsidR="6852A7A6" w:rsidP="6852A7A6" w:rsidRDefault="6852A7A6" w14:paraId="28173564" w14:textId="3D82345A">
      <w:pPr>
        <w:pStyle w:val="Normal"/>
      </w:pPr>
    </w:p>
    <w:p w:rsidR="6852A7A6" w:rsidP="6852A7A6" w:rsidRDefault="6852A7A6" w14:paraId="213F3E8A" w14:textId="624BA36B">
      <w:pPr>
        <w:pStyle w:val="Titre1"/>
        <w:numPr>
          <w:ilvl w:val="0"/>
          <w:numId w:val="0"/>
        </w:numPr>
      </w:pPr>
    </w:p>
    <w:p w:rsidR="6852A7A6" w:rsidP="6852A7A6" w:rsidRDefault="6852A7A6" w14:paraId="52C078C3" w14:textId="6C68E5C8">
      <w:pPr>
        <w:pStyle w:val="Normal"/>
      </w:pPr>
    </w:p>
    <w:p w:rsidR="6852A7A6" w:rsidP="6852A7A6" w:rsidRDefault="6852A7A6" w14:paraId="7A13E2E8" w14:textId="45CE71A8">
      <w:pPr>
        <w:pStyle w:val="Titre1"/>
        <w:numPr>
          <w:ilvl w:val="0"/>
          <w:numId w:val="0"/>
        </w:numPr>
      </w:pPr>
    </w:p>
    <w:p w:rsidR="320A7364" w:rsidP="6852A7A6" w:rsidRDefault="320A7364" w14:paraId="0179BD46" w14:textId="4D2F9DD6">
      <w:pPr>
        <w:pStyle w:val="Normal"/>
      </w:pPr>
      <w:r w:rsidR="320A7364">
        <w:drawing>
          <wp:inline wp14:editId="05AD53B5" wp14:anchorId="27D1C4B8">
            <wp:extent cx="5762625" cy="2781300"/>
            <wp:effectExtent l="0" t="0" r="0" b="0"/>
            <wp:docPr id="47750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50084" name=""/>
                    <pic:cNvPicPr/>
                  </pic:nvPicPr>
                  <pic:blipFill>
                    <a:blip xmlns:r="http://schemas.openxmlformats.org/officeDocument/2006/relationships" r:embed="rId196402607">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6852A7A6" w:rsidP="6852A7A6" w:rsidRDefault="6852A7A6" w14:paraId="41546A5F" w14:textId="5ACE5CB6">
      <w:pPr>
        <w:pStyle w:val="Titre1"/>
        <w:numPr>
          <w:ilvl w:val="0"/>
          <w:numId w:val="0"/>
        </w:numPr>
      </w:pPr>
    </w:p>
    <w:p w:rsidR="6852A7A6" w:rsidP="6852A7A6" w:rsidRDefault="6852A7A6" w14:paraId="4516FA4F" w14:textId="5639AEDD">
      <w:pPr>
        <w:pStyle w:val="Normal"/>
      </w:pPr>
    </w:p>
    <w:p w:rsidR="6852A7A6" w:rsidP="6852A7A6" w:rsidRDefault="6852A7A6" w14:paraId="280D4C26" w14:textId="719ABFF4">
      <w:pPr>
        <w:pStyle w:val="Titre1"/>
        <w:numPr>
          <w:ilvl w:val="0"/>
          <w:numId w:val="0"/>
        </w:numPr>
      </w:pPr>
    </w:p>
    <w:p w:rsidR="320A7364" w:rsidP="6852A7A6" w:rsidRDefault="320A7364" w14:paraId="4EE0EB1C" w14:textId="0A250E8A">
      <w:pPr>
        <w:pStyle w:val="Normal"/>
      </w:pPr>
      <w:r w:rsidR="320A7364">
        <w:drawing>
          <wp:inline wp14:editId="43C72A05" wp14:anchorId="3ECED08C">
            <wp:extent cx="5762625" cy="2752725"/>
            <wp:effectExtent l="0" t="0" r="0" b="0"/>
            <wp:docPr id="1925250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5250595" name=""/>
                    <pic:cNvPicPr/>
                  </pic:nvPicPr>
                  <pic:blipFill>
                    <a:blip xmlns:r="http://schemas.openxmlformats.org/officeDocument/2006/relationships" r:embed="rId2136710341">
                      <a:extLst>
                        <a:ext xmlns:a="http://schemas.openxmlformats.org/drawingml/2006/main" uri="{28A0092B-C50C-407E-A947-70E740481C1C}">
                          <a14:useLocalDpi xmlns:a14="http://schemas.microsoft.com/office/drawing/2010/main" val="0"/>
                        </a:ext>
                      </a:extLst>
                    </a:blip>
                    <a:stretch>
                      <a:fillRect/>
                    </a:stretch>
                  </pic:blipFill>
                  <pic:spPr>
                    <a:xfrm>
                      <a:off x="0" y="0"/>
                      <a:ext cx="5762625" cy="2752725"/>
                    </a:xfrm>
                    <a:prstGeom prst="rect">
                      <a:avLst/>
                    </a:prstGeom>
                  </pic:spPr>
                </pic:pic>
              </a:graphicData>
            </a:graphic>
          </wp:inline>
        </w:drawing>
      </w:r>
    </w:p>
    <w:p w:rsidR="6852A7A6" w:rsidP="6852A7A6" w:rsidRDefault="6852A7A6" w14:paraId="2A52BFCD" w14:textId="1DF67A8D">
      <w:pPr>
        <w:pStyle w:val="Titre1"/>
        <w:numPr>
          <w:ilvl w:val="0"/>
          <w:numId w:val="0"/>
        </w:numPr>
      </w:pPr>
    </w:p>
    <w:p w:rsidR="6852A7A6" w:rsidP="6852A7A6" w:rsidRDefault="6852A7A6" w14:paraId="0D0A66E3" w14:textId="57F1695E">
      <w:pPr>
        <w:pStyle w:val="Normal"/>
      </w:pPr>
    </w:p>
    <w:p w:rsidR="6852A7A6" w:rsidP="6852A7A6" w:rsidRDefault="6852A7A6" w14:paraId="1745917A" w14:textId="272868CD">
      <w:pPr>
        <w:pStyle w:val="Titre1"/>
        <w:numPr>
          <w:ilvl w:val="0"/>
          <w:numId w:val="0"/>
        </w:numPr>
      </w:pPr>
    </w:p>
    <w:p w:rsidR="6852A7A6" w:rsidP="6852A7A6" w:rsidRDefault="6852A7A6" w14:paraId="7D99D206" w14:textId="0E4A3B88">
      <w:pPr>
        <w:pStyle w:val="Normal"/>
      </w:pPr>
    </w:p>
    <w:p w:rsidR="320A7364" w:rsidP="6852A7A6" w:rsidRDefault="320A7364" w14:paraId="6BC04D36" w14:textId="67A06B64">
      <w:pPr>
        <w:pStyle w:val="Titre1"/>
        <w:numPr>
          <w:ilvl w:val="0"/>
          <w:numId w:val="0"/>
        </w:numPr>
      </w:pPr>
      <w:r w:rsidR="320A7364">
        <w:drawing>
          <wp:inline wp14:editId="534A679F" wp14:anchorId="6343AADC">
            <wp:extent cx="5762625" cy="2733675"/>
            <wp:effectExtent l="0" t="0" r="0" b="0"/>
            <wp:docPr id="626661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661233" name=""/>
                    <pic:cNvPicPr/>
                  </pic:nvPicPr>
                  <pic:blipFill>
                    <a:blip xmlns:r="http://schemas.openxmlformats.org/officeDocument/2006/relationships" r:embed="rId933408508">
                      <a:extLst>
                        <a:ext xmlns:a="http://schemas.openxmlformats.org/drawingml/2006/main"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p>
    <w:p w:rsidR="6852A7A6" w:rsidP="6852A7A6" w:rsidRDefault="6852A7A6" w14:paraId="43062FBD" w14:textId="6C2CDE0A">
      <w:pPr>
        <w:pStyle w:val="Normal"/>
      </w:pPr>
    </w:p>
    <w:p w:rsidR="6852A7A6" w:rsidP="6852A7A6" w:rsidRDefault="6852A7A6" w14:paraId="63A5BE34" w14:textId="56A843C8">
      <w:pPr>
        <w:pStyle w:val="Titre1"/>
        <w:numPr>
          <w:ilvl w:val="0"/>
          <w:numId w:val="0"/>
        </w:numPr>
      </w:pPr>
    </w:p>
    <w:p w:rsidR="320A7364" w:rsidP="6852A7A6" w:rsidRDefault="320A7364" w14:paraId="5B9FA52B" w14:textId="35B9F509">
      <w:pPr>
        <w:pStyle w:val="Normal"/>
      </w:pPr>
      <w:r w:rsidR="320A7364">
        <w:drawing>
          <wp:inline wp14:editId="28A1354A" wp14:anchorId="507B7DC5">
            <wp:extent cx="5762625" cy="2790825"/>
            <wp:effectExtent l="0" t="0" r="0" b="0"/>
            <wp:docPr id="1621004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004617" name=""/>
                    <pic:cNvPicPr/>
                  </pic:nvPicPr>
                  <pic:blipFill>
                    <a:blip xmlns:r="http://schemas.openxmlformats.org/officeDocument/2006/relationships" r:embed="rId1507175147">
                      <a:extLst>
                        <a:ext xmlns:a="http://schemas.openxmlformats.org/drawingml/2006/main" uri="{28A0092B-C50C-407E-A947-70E740481C1C}">
                          <a14:useLocalDpi xmlns:a14="http://schemas.microsoft.com/office/drawing/2010/main" val="0"/>
                        </a:ext>
                      </a:extLst>
                    </a:blip>
                    <a:stretch>
                      <a:fillRect/>
                    </a:stretch>
                  </pic:blipFill>
                  <pic:spPr>
                    <a:xfrm>
                      <a:off x="0" y="0"/>
                      <a:ext cx="5762625" cy="2790825"/>
                    </a:xfrm>
                    <a:prstGeom prst="rect">
                      <a:avLst/>
                    </a:prstGeom>
                  </pic:spPr>
                </pic:pic>
              </a:graphicData>
            </a:graphic>
          </wp:inline>
        </w:drawing>
      </w:r>
    </w:p>
    <w:p w:rsidR="6852A7A6" w:rsidP="6852A7A6" w:rsidRDefault="6852A7A6" w14:paraId="45165206" w14:textId="13DF3AAD">
      <w:pPr>
        <w:pStyle w:val="Titre1"/>
        <w:numPr>
          <w:ilvl w:val="0"/>
          <w:numId w:val="0"/>
        </w:numPr>
      </w:pPr>
    </w:p>
    <w:p w:rsidR="6852A7A6" w:rsidP="6852A7A6" w:rsidRDefault="6852A7A6" w14:paraId="6AFE7211" w14:textId="1D5E6F58">
      <w:pPr>
        <w:pStyle w:val="Normal"/>
      </w:pPr>
    </w:p>
    <w:p w:rsidR="320A7364" w:rsidP="6852A7A6" w:rsidRDefault="320A7364" w14:paraId="595C3A83" w14:textId="58B8E1BA">
      <w:pPr>
        <w:pStyle w:val="Titre1"/>
        <w:numPr>
          <w:ilvl w:val="0"/>
          <w:numId w:val="0"/>
        </w:numPr>
      </w:pPr>
      <w:r w:rsidR="320A7364">
        <w:drawing>
          <wp:inline wp14:editId="34A06D28" wp14:anchorId="514573B6">
            <wp:extent cx="5762625" cy="2743200"/>
            <wp:effectExtent l="0" t="0" r="0" b="0"/>
            <wp:docPr id="229543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9543541" name=""/>
                    <pic:cNvPicPr/>
                  </pic:nvPicPr>
                  <pic:blipFill>
                    <a:blip xmlns:r="http://schemas.openxmlformats.org/officeDocument/2006/relationships" r:embed="rId377632986">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6852A7A6" w:rsidP="6852A7A6" w:rsidRDefault="6852A7A6" w14:paraId="793C87CE" w14:textId="37E69CAF">
      <w:pPr>
        <w:pStyle w:val="Normal"/>
      </w:pPr>
    </w:p>
    <w:p w:rsidR="6852A7A6" w:rsidP="6852A7A6" w:rsidRDefault="6852A7A6" w14:paraId="3125E5DB" w14:textId="7B257FCA">
      <w:pPr>
        <w:pStyle w:val="Titre1"/>
        <w:numPr>
          <w:ilvl w:val="0"/>
          <w:numId w:val="0"/>
        </w:numPr>
      </w:pPr>
    </w:p>
    <w:p w:rsidR="6852A7A6" w:rsidP="6852A7A6" w:rsidRDefault="6852A7A6" w14:paraId="465027B4" w14:textId="790F9227">
      <w:pPr>
        <w:pStyle w:val="Normal"/>
      </w:pPr>
    </w:p>
    <w:p w:rsidR="6852A7A6" w:rsidP="6852A7A6" w:rsidRDefault="6852A7A6" w14:paraId="5C3D6B1B" w14:textId="74446B39">
      <w:pPr>
        <w:pStyle w:val="Titre1"/>
        <w:numPr>
          <w:ilvl w:val="0"/>
          <w:numId w:val="0"/>
        </w:numPr>
      </w:pPr>
    </w:p>
    <w:p w:rsidR="6852A7A6" w:rsidP="6852A7A6" w:rsidRDefault="6852A7A6" w14:paraId="68C192B2" w14:textId="48877A1B">
      <w:pPr>
        <w:pStyle w:val="Normal"/>
      </w:pPr>
    </w:p>
    <w:p w:rsidR="320A7364" w:rsidP="6852A7A6" w:rsidRDefault="320A7364" w14:paraId="1E924F88" w14:textId="4CFB40CD">
      <w:pPr>
        <w:pStyle w:val="Titre1"/>
        <w:numPr>
          <w:ilvl w:val="0"/>
          <w:numId w:val="0"/>
        </w:numPr>
      </w:pPr>
      <w:r w:rsidR="320A7364">
        <w:drawing>
          <wp:inline wp14:editId="622D8DBB" wp14:anchorId="2652C955">
            <wp:extent cx="5762625" cy="2733675"/>
            <wp:effectExtent l="0" t="0" r="0" b="0"/>
            <wp:docPr id="891815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1815822" name=""/>
                    <pic:cNvPicPr/>
                  </pic:nvPicPr>
                  <pic:blipFill>
                    <a:blip xmlns:r="http://schemas.openxmlformats.org/officeDocument/2006/relationships" r:embed="rId923394554">
                      <a:extLst>
                        <a:ext xmlns:a="http://schemas.openxmlformats.org/drawingml/2006/main"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p>
    <w:p w:rsidR="6852A7A6" w:rsidP="6852A7A6" w:rsidRDefault="6852A7A6" w14:paraId="60F2ABD7" w14:textId="2A1CC743">
      <w:pPr>
        <w:pStyle w:val="Normal"/>
      </w:pPr>
    </w:p>
    <w:p w:rsidR="6852A7A6" w:rsidP="6852A7A6" w:rsidRDefault="6852A7A6" w14:paraId="5CB41337" w14:textId="5D0E9A1D">
      <w:pPr>
        <w:pStyle w:val="Titre1"/>
        <w:numPr>
          <w:ilvl w:val="0"/>
          <w:numId w:val="0"/>
        </w:numPr>
      </w:pPr>
    </w:p>
    <w:p w:rsidR="6852A7A6" w:rsidP="6852A7A6" w:rsidRDefault="6852A7A6" w14:paraId="6896D7FB" w14:textId="26E4A12C">
      <w:pPr>
        <w:pStyle w:val="Normal"/>
      </w:pPr>
    </w:p>
    <w:p w:rsidR="320A7364" w:rsidP="6852A7A6" w:rsidRDefault="320A7364" w14:paraId="1B1C95A3" w14:textId="32F7B38F">
      <w:pPr>
        <w:pStyle w:val="Titre1"/>
        <w:numPr>
          <w:ilvl w:val="0"/>
          <w:numId w:val="0"/>
        </w:numPr>
      </w:pPr>
      <w:r w:rsidR="320A7364">
        <w:drawing>
          <wp:inline wp14:editId="283FFBA2" wp14:anchorId="6A8F2792">
            <wp:extent cx="5762625" cy="2781300"/>
            <wp:effectExtent l="0" t="0" r="0" b="0"/>
            <wp:docPr id="1566719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719562" name=""/>
                    <pic:cNvPicPr/>
                  </pic:nvPicPr>
                  <pic:blipFill>
                    <a:blip xmlns:r="http://schemas.openxmlformats.org/officeDocument/2006/relationships" r:embed="rId1341893570">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6852A7A6" w:rsidP="6852A7A6" w:rsidRDefault="6852A7A6" w14:paraId="5481DABC" w14:textId="7C574785">
      <w:pPr>
        <w:pStyle w:val="Normal"/>
      </w:pPr>
    </w:p>
    <w:p w:rsidR="320A7364" w:rsidP="6852A7A6" w:rsidRDefault="320A7364" w14:paraId="497CB067" w14:textId="0CD152CC">
      <w:pPr>
        <w:pStyle w:val="Titre1"/>
        <w:numPr>
          <w:ilvl w:val="0"/>
          <w:numId w:val="0"/>
        </w:numPr>
      </w:pPr>
      <w:r w:rsidR="320A7364">
        <w:drawing>
          <wp:inline wp14:editId="09C88D3C" wp14:anchorId="0A88D890">
            <wp:extent cx="5762625" cy="2724150"/>
            <wp:effectExtent l="0" t="0" r="0" b="0"/>
            <wp:docPr id="613794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794707" name=""/>
                    <pic:cNvPicPr/>
                  </pic:nvPicPr>
                  <pic:blipFill>
                    <a:blip xmlns:r="http://schemas.openxmlformats.org/officeDocument/2006/relationships" r:embed="rId959744426">
                      <a:extLst>
                        <a:ext xmlns:a="http://schemas.openxmlformats.org/drawingml/2006/main" uri="{28A0092B-C50C-407E-A947-70E740481C1C}">
                          <a14:useLocalDpi xmlns:a14="http://schemas.microsoft.com/office/drawing/2010/main" val="0"/>
                        </a:ext>
                      </a:extLst>
                    </a:blip>
                    <a:stretch>
                      <a:fillRect/>
                    </a:stretch>
                  </pic:blipFill>
                  <pic:spPr>
                    <a:xfrm>
                      <a:off x="0" y="0"/>
                      <a:ext cx="5762625" cy="2724150"/>
                    </a:xfrm>
                    <a:prstGeom prst="rect">
                      <a:avLst/>
                    </a:prstGeom>
                  </pic:spPr>
                </pic:pic>
              </a:graphicData>
            </a:graphic>
          </wp:inline>
        </w:drawing>
      </w:r>
    </w:p>
    <w:p w:rsidR="6852A7A6" w:rsidP="6852A7A6" w:rsidRDefault="6852A7A6" w14:paraId="4776A01E" w14:textId="133A6E01">
      <w:pPr>
        <w:pStyle w:val="Normal"/>
      </w:pPr>
    </w:p>
    <w:p w:rsidR="6852A7A6" w:rsidP="6852A7A6" w:rsidRDefault="6852A7A6" w14:paraId="3E26D48E" w14:textId="7CEDEE71">
      <w:pPr>
        <w:pStyle w:val="Titre1"/>
        <w:numPr>
          <w:ilvl w:val="0"/>
          <w:numId w:val="0"/>
        </w:numPr>
      </w:pPr>
    </w:p>
    <w:p w:rsidR="6852A7A6" w:rsidP="6852A7A6" w:rsidRDefault="6852A7A6" w14:paraId="2B519741" w14:textId="1F1B34A1">
      <w:pPr>
        <w:pStyle w:val="Normal"/>
      </w:pPr>
    </w:p>
    <w:p w:rsidR="320A7364" w:rsidP="6852A7A6" w:rsidRDefault="320A7364" w14:paraId="70824D70" w14:textId="7D6512AD">
      <w:pPr>
        <w:pStyle w:val="Titre1"/>
        <w:numPr>
          <w:ilvl w:val="0"/>
          <w:numId w:val="0"/>
        </w:numPr>
      </w:pPr>
      <w:r w:rsidR="320A7364">
        <w:drawing>
          <wp:inline wp14:editId="305CBFCA" wp14:anchorId="654686A0">
            <wp:extent cx="5762625" cy="2743200"/>
            <wp:effectExtent l="0" t="0" r="0" b="0"/>
            <wp:docPr id="307411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411481" name=""/>
                    <pic:cNvPicPr/>
                  </pic:nvPicPr>
                  <pic:blipFill>
                    <a:blip xmlns:r="http://schemas.openxmlformats.org/officeDocument/2006/relationships" r:embed="rId1633221905">
                      <a:extLst>
                        <a:ext xmlns:a="http://schemas.openxmlformats.org/drawingml/2006/main" uri="{28A0092B-C50C-407E-A947-70E740481C1C}">
                          <a14:useLocalDpi xmlns:a14="http://schemas.microsoft.com/office/drawing/2010/main" val="0"/>
                        </a:ext>
                      </a:extLst>
                    </a:blip>
                    <a:stretch>
                      <a:fillRect/>
                    </a:stretch>
                  </pic:blipFill>
                  <pic:spPr>
                    <a:xfrm>
                      <a:off x="0" y="0"/>
                      <a:ext cx="5762625" cy="2743200"/>
                    </a:xfrm>
                    <a:prstGeom prst="rect">
                      <a:avLst/>
                    </a:prstGeom>
                  </pic:spPr>
                </pic:pic>
              </a:graphicData>
            </a:graphic>
          </wp:inline>
        </w:drawing>
      </w:r>
    </w:p>
    <w:p w:rsidR="6852A7A6" w:rsidP="6852A7A6" w:rsidRDefault="6852A7A6" w14:paraId="0CC2C8C2" w14:textId="6BCECB57">
      <w:pPr>
        <w:pStyle w:val="Normal"/>
      </w:pPr>
    </w:p>
    <w:p w:rsidR="6852A7A6" w:rsidP="6852A7A6" w:rsidRDefault="6852A7A6" w14:paraId="1760BA0F" w14:textId="497E3F75">
      <w:pPr>
        <w:pStyle w:val="Titre1"/>
        <w:numPr>
          <w:ilvl w:val="0"/>
          <w:numId w:val="0"/>
        </w:numPr>
      </w:pPr>
    </w:p>
    <w:p w:rsidR="6852A7A6" w:rsidP="6852A7A6" w:rsidRDefault="6852A7A6" w14:paraId="18AAD6D4" w14:textId="78CC8A5D">
      <w:pPr>
        <w:pStyle w:val="Normal"/>
      </w:pPr>
    </w:p>
    <w:p w:rsidR="6852A7A6" w:rsidP="6852A7A6" w:rsidRDefault="6852A7A6" w14:paraId="699398EB" w14:textId="0700681C">
      <w:pPr>
        <w:pStyle w:val="Titre1"/>
        <w:numPr>
          <w:ilvl w:val="0"/>
          <w:numId w:val="0"/>
        </w:numPr>
      </w:pPr>
    </w:p>
    <w:p w:rsidR="320A7364" w:rsidP="6852A7A6" w:rsidRDefault="320A7364" w14:paraId="084EB666" w14:textId="1DBD38C2">
      <w:pPr>
        <w:pStyle w:val="Normal"/>
      </w:pPr>
      <w:r w:rsidR="320A7364">
        <w:drawing>
          <wp:inline wp14:editId="4556E84C" wp14:anchorId="2FF1E95B">
            <wp:extent cx="5762625" cy="2781300"/>
            <wp:effectExtent l="0" t="0" r="0" b="0"/>
            <wp:docPr id="872930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775301" name=""/>
                    <pic:cNvPicPr/>
                  </pic:nvPicPr>
                  <pic:blipFill>
                    <a:blip xmlns:r="http://schemas.openxmlformats.org/officeDocument/2006/relationships" r:embed="rId1584865489">
                      <a:extLst>
                        <a:ext xmlns:a="http://schemas.openxmlformats.org/drawingml/2006/main" uri="{28A0092B-C50C-407E-A947-70E740481C1C}">
                          <a14:useLocalDpi xmlns:a14="http://schemas.microsoft.com/office/drawing/2010/main" val="0"/>
                        </a:ext>
                      </a:extLst>
                    </a:blip>
                    <a:stretch>
                      <a:fillRect/>
                    </a:stretch>
                  </pic:blipFill>
                  <pic:spPr>
                    <a:xfrm>
                      <a:off x="0" y="0"/>
                      <a:ext cx="5762625" cy="2781300"/>
                    </a:xfrm>
                    <a:prstGeom prst="rect">
                      <a:avLst/>
                    </a:prstGeom>
                  </pic:spPr>
                </pic:pic>
              </a:graphicData>
            </a:graphic>
          </wp:inline>
        </w:drawing>
      </w:r>
    </w:p>
    <w:p w:rsidR="6852A7A6" w:rsidP="6852A7A6" w:rsidRDefault="6852A7A6" w14:paraId="2837CC25" w14:textId="564B7CF0">
      <w:pPr>
        <w:pStyle w:val="Normal"/>
        <w:jc w:val="center"/>
        <w:rPr>
          <w:noProof w:val="0"/>
          <w:lang w:val="fr-FR"/>
        </w:rPr>
      </w:pPr>
    </w:p>
    <w:p w:rsidR="6852A7A6" w:rsidP="6852A7A6" w:rsidRDefault="6852A7A6" w14:paraId="684698A9" w14:textId="4D3F09FE">
      <w:pPr>
        <w:pStyle w:val="Normal"/>
        <w:jc w:val="center"/>
        <w:rPr>
          <w:noProof w:val="0"/>
          <w:lang w:val="fr-FR"/>
        </w:rPr>
      </w:pPr>
    </w:p>
    <w:p w:rsidR="6852A7A6" w:rsidP="6852A7A6" w:rsidRDefault="6852A7A6" w14:paraId="3496652B" w14:textId="12ADB788">
      <w:pPr>
        <w:pStyle w:val="Normal"/>
        <w:jc w:val="center"/>
        <w:rPr>
          <w:noProof w:val="0"/>
          <w:lang w:val="fr-FR"/>
        </w:rPr>
      </w:pPr>
    </w:p>
    <w:p w:rsidR="6852A7A6" w:rsidP="6852A7A6" w:rsidRDefault="6852A7A6" w14:paraId="1F9008D7" w14:textId="126094F4">
      <w:pPr>
        <w:pStyle w:val="Normal"/>
        <w:jc w:val="center"/>
        <w:rPr>
          <w:noProof w:val="0"/>
          <w:lang w:val="fr-FR"/>
        </w:rPr>
      </w:pPr>
    </w:p>
    <w:p w:rsidR="6852A7A6" w:rsidP="6852A7A6" w:rsidRDefault="6852A7A6" w14:paraId="6A20DF23" w14:textId="773BD67C">
      <w:pPr>
        <w:pStyle w:val="Normal"/>
        <w:jc w:val="center"/>
        <w:rPr>
          <w:noProof w:val="0"/>
          <w:lang w:val="fr-FR"/>
        </w:rPr>
      </w:pPr>
    </w:p>
    <w:p w:rsidR="6852A7A6" w:rsidP="6852A7A6" w:rsidRDefault="6852A7A6" w14:paraId="4B99F4B3" w14:textId="4845FAB3">
      <w:pPr>
        <w:pStyle w:val="Normal"/>
        <w:jc w:val="center"/>
        <w:rPr>
          <w:noProof w:val="0"/>
          <w:lang w:val="fr-FR"/>
        </w:rPr>
      </w:pPr>
    </w:p>
    <w:p w:rsidR="6852A7A6" w:rsidP="6852A7A6" w:rsidRDefault="6852A7A6" w14:paraId="65D217EC" w14:textId="6DC4FF97">
      <w:pPr>
        <w:pStyle w:val="Normal"/>
        <w:jc w:val="center"/>
        <w:rPr>
          <w:noProof w:val="0"/>
          <w:lang w:val="fr-FR"/>
        </w:rPr>
      </w:pPr>
    </w:p>
    <w:p w:rsidR="6852A7A6" w:rsidP="6852A7A6" w:rsidRDefault="6852A7A6" w14:paraId="3127739C" w14:textId="66826E3A">
      <w:pPr>
        <w:pStyle w:val="Normal"/>
        <w:jc w:val="center"/>
        <w:rPr>
          <w:noProof w:val="0"/>
          <w:lang w:val="fr-FR"/>
        </w:rPr>
      </w:pPr>
    </w:p>
    <w:p w:rsidR="6852A7A6" w:rsidP="6852A7A6" w:rsidRDefault="6852A7A6" w14:paraId="2AAF5B0D" w14:textId="4DC6831D">
      <w:pPr>
        <w:pStyle w:val="Normal"/>
        <w:jc w:val="center"/>
        <w:rPr>
          <w:noProof w:val="0"/>
          <w:lang w:val="fr-FR"/>
        </w:rPr>
      </w:pPr>
    </w:p>
    <w:p w:rsidR="320A7364" w:rsidP="6852A7A6" w:rsidRDefault="320A7364" w14:paraId="0841B3D8" w14:textId="5F62103E">
      <w:pPr>
        <w:pStyle w:val="Normal"/>
        <w:jc w:val="center"/>
        <w:rPr>
          <w:noProof w:val="0"/>
          <w:lang w:val="fr-FR"/>
        </w:rPr>
      </w:pPr>
      <w:r w:rsidRPr="6852A7A6" w:rsidR="320A7364">
        <w:rPr>
          <w:noProof w:val="0"/>
          <w:lang w:val="fr-FR"/>
        </w:rPr>
        <w:t>7.Conclusion Générale</w:t>
      </w:r>
    </w:p>
    <w:p w:rsidR="6852A7A6" w:rsidP="6852A7A6" w:rsidRDefault="6852A7A6" w14:paraId="6EB53DF0" w14:textId="31A299E3">
      <w:pPr>
        <w:pStyle w:val="Sansinterligne"/>
        <w:jc w:val="left"/>
        <w:rPr>
          <w:noProof w:val="0"/>
          <w:lang w:val="fr-FR"/>
        </w:rPr>
      </w:pPr>
    </w:p>
    <w:p w:rsidR="320A7364" w:rsidP="6852A7A6" w:rsidRDefault="320A7364" w14:paraId="1A5B5A01" w14:textId="2E646C84">
      <w:pPr>
        <w:pStyle w:val="Sansinterligne"/>
        <w:jc w:val="left"/>
      </w:pPr>
      <w:r w:rsidRPr="6852A7A6" w:rsidR="320A7364">
        <w:rPr>
          <w:noProof w:val="0"/>
          <w:lang w:val="fr-FR"/>
        </w:rPr>
        <w:t xml:space="preserve">Ce projet de développement d’une application web dédiée à la </w:t>
      </w:r>
      <w:r w:rsidRPr="6852A7A6" w:rsidR="320A7364">
        <w:rPr>
          <w:noProof w:val="0"/>
          <w:lang w:val="fr-FR"/>
        </w:rPr>
        <w:t>gestion d’un cabinet d’avocat</w:t>
      </w:r>
      <w:r w:rsidRPr="6852A7A6" w:rsidR="320A7364">
        <w:rPr>
          <w:noProof w:val="0"/>
          <w:lang w:val="fr-FR"/>
        </w:rPr>
        <w:t xml:space="preserve"> s’inscrit dans une démarche d’innovation répondant aux besoins croissants de digitalisation et d’optimisation des processus dans le domaine juridique. En modernisant la gestion des dossiers, des rendez-vous et des documents, cette solution apporte une réponse concrète aux défis d’efficacité, de sécurité et de collaboration rencontrés par les professionnels du droit.</w:t>
      </w:r>
    </w:p>
    <w:p w:rsidR="320A7364" w:rsidP="6852A7A6" w:rsidRDefault="320A7364" w14:paraId="4F4E605E" w14:textId="622E7DAD">
      <w:pPr>
        <w:pStyle w:val="Sansinterligne"/>
        <w:jc w:val="left"/>
      </w:pPr>
      <w:r>
        <w:t>Tout au long de ce travail, nous avons conçu une affaire juridiqueeforme complète permettant aux avocats et secrétaires de centraliser les opérations administratives, de suivre en temps réel l’état des dossiers, et d’améliorer la communication avec les clients. L’interface d’administration, intuitive et sécurisée, facilite la gestion des utilisateurs, des catégories de dossiers (pénal, civil, familial) et des échéances juridiques, offrant ainsi un outil indispensable pour un cabinet moderne.</w:t>
      </w:r>
    </w:p>
    <w:p w:rsidR="320A7364" w:rsidP="6852A7A6" w:rsidRDefault="320A7364" w14:paraId="5FC4DADD" w14:textId="2A2D724E">
      <w:pPr>
        <w:pStyle w:val="Sansinterligne"/>
        <w:jc w:val="left"/>
      </w:pPr>
      <w:r>
        <w:t>Sur le plan technique, le choix du framework Django (Python) a permis de bâtir une architecture robuste et scalable, tandis que SQLite a assuré une gestion fiable et performante des données sensibles. L’intégration de fonctionnalités telles que le chiffrement AES-256 pour les documents et un système de rôles (avocat, secrétaire, client) renforce la conformité avec le RGPD et les exigences de confidentialité du secteur juridique.</w:t>
      </w:r>
    </w:p>
    <w:p w:rsidR="320A7364" w:rsidP="6852A7A6" w:rsidRDefault="320A7364" w14:paraId="0BC1A75C" w14:textId="4BA784CE">
      <w:pPr>
        <w:pStyle w:val="Sansinterligne"/>
        <w:jc w:val="left"/>
      </w:pPr>
      <w:r>
        <w:t>Ce projet a mobilisé des compétences clés en développement full-stack, en conception d’interfaces utilisateur (Django), et en modélisation de bases de données relationnelles. Il a également souligné l’importance de l’ergonomie et de la cybersécurité dans la conception d’applications métiers critiques.</w:t>
      </w:r>
    </w:p>
    <w:p w:rsidR="320A7364" w:rsidP="6852A7A6" w:rsidRDefault="320A7364" w14:paraId="647547D5" w14:textId="19A856E6">
      <w:pPr>
        <w:pStyle w:val="Sansinterligne"/>
        <w:jc w:val="left"/>
      </w:pPr>
      <w:r w:rsidRPr="6852A7A6" w:rsidR="320A7364">
        <w:rPr>
          <w:noProof w:val="0"/>
          <w:lang w:val="fr-FR"/>
        </w:rPr>
        <w:t>Perspectives d’amélioration</w:t>
      </w:r>
      <w:r w:rsidRPr="6852A7A6" w:rsidR="320A7364">
        <w:rPr>
          <w:noProof w:val="0"/>
          <w:lang w:val="fr-FR"/>
        </w:rPr>
        <w:t xml:space="preserve"> :</w:t>
      </w:r>
    </w:p>
    <w:p w:rsidR="320A7364" w:rsidP="6852A7A6" w:rsidRDefault="320A7364" w14:paraId="20B07503" w14:textId="5439A5C0">
      <w:pPr>
        <w:pStyle w:val="Sansinterligne"/>
        <w:jc w:val="left"/>
        <w:rPr>
          <w:rFonts w:ascii="Segoe UI" w:hAnsi="Segoe UI" w:eastAsia="Segoe UI" w:cs="Segoe UI"/>
          <w:b w:val="1"/>
          <w:bCs w:val="1"/>
          <w:i w:val="0"/>
          <w:iCs w:val="0"/>
          <w:caps w:val="0"/>
          <w:smallCaps w:val="0"/>
          <w:noProof w:val="0"/>
          <w:color w:val="0E2841" w:themeColor="text2" w:themeTint="FF" w:themeShade="FF"/>
          <w:sz w:val="44"/>
          <w:szCs w:val="44"/>
          <w:lang w:val="fr-FR"/>
        </w:rPr>
      </w:pPr>
      <w:r w:rsidRPr="6852A7A6" w:rsidR="320A7364">
        <w:rPr>
          <w:noProof w:val="0"/>
          <w:lang w:val="fr-FR"/>
        </w:rPr>
        <w:t xml:space="preserve">Intégration d’un module de </w:t>
      </w:r>
      <w:r w:rsidRPr="6852A7A6" w:rsidR="320A7364">
        <w:rPr>
          <w:noProof w:val="0"/>
          <w:lang w:val="fr-FR"/>
        </w:rPr>
        <w:t>signature électronique</w:t>
      </w:r>
      <w:r w:rsidRPr="6852A7A6" w:rsidR="320A7364">
        <w:rPr>
          <w:noProof w:val="0"/>
          <w:lang w:val="fr-FR"/>
        </w:rPr>
        <w:t xml:space="preserve"> pour les documents juridiques.</w:t>
      </w:r>
    </w:p>
    <w:p w:rsidR="320A7364" w:rsidP="6852A7A6" w:rsidRDefault="320A7364" w14:paraId="0AE312B4" w14:textId="16144254">
      <w:pPr>
        <w:pStyle w:val="Sansinterligne"/>
        <w:jc w:val="left"/>
        <w:rPr>
          <w:rFonts w:ascii="Segoe UI" w:hAnsi="Segoe UI" w:eastAsia="Segoe UI" w:cs="Segoe UI"/>
          <w:b w:val="1"/>
          <w:bCs w:val="1"/>
          <w:i w:val="0"/>
          <w:iCs w:val="0"/>
          <w:caps w:val="0"/>
          <w:smallCaps w:val="0"/>
          <w:noProof w:val="0"/>
          <w:color w:val="0E2841" w:themeColor="text2" w:themeTint="FF" w:themeShade="FF"/>
          <w:sz w:val="44"/>
          <w:szCs w:val="44"/>
          <w:lang w:val="fr-FR"/>
        </w:rPr>
      </w:pPr>
      <w:r w:rsidRPr="6852A7A6" w:rsidR="320A7364">
        <w:rPr>
          <w:noProof w:val="0"/>
          <w:lang w:val="fr-FR"/>
        </w:rPr>
        <w:t xml:space="preserve">Développement d’un </w:t>
      </w:r>
      <w:r w:rsidRPr="6852A7A6" w:rsidR="320A7364">
        <w:rPr>
          <w:noProof w:val="0"/>
          <w:lang w:val="fr-FR"/>
        </w:rPr>
        <w:t>assistant IA</w:t>
      </w:r>
      <w:r w:rsidRPr="6852A7A6" w:rsidR="320A7364">
        <w:rPr>
          <w:noProof w:val="0"/>
          <w:lang w:val="fr-FR"/>
        </w:rPr>
        <w:t xml:space="preserve"> pour la recherche de jurisprudence ou la génération de contrats types.</w:t>
      </w:r>
    </w:p>
    <w:p w:rsidR="320A7364" w:rsidP="6852A7A6" w:rsidRDefault="320A7364" w14:paraId="30BFEB00" w14:textId="25112036">
      <w:pPr>
        <w:pStyle w:val="Sansinterligne"/>
        <w:jc w:val="left"/>
        <w:rPr>
          <w:rFonts w:ascii="Segoe UI" w:hAnsi="Segoe UI" w:eastAsia="Segoe UI" w:cs="Segoe UI"/>
          <w:b w:val="1"/>
          <w:bCs w:val="1"/>
          <w:i w:val="0"/>
          <w:iCs w:val="0"/>
          <w:caps w:val="0"/>
          <w:smallCaps w:val="0"/>
          <w:noProof w:val="0"/>
          <w:color w:val="0E2841" w:themeColor="text2" w:themeTint="FF" w:themeShade="FF"/>
          <w:sz w:val="44"/>
          <w:szCs w:val="44"/>
          <w:lang w:val="fr-FR"/>
        </w:rPr>
      </w:pPr>
      <w:r w:rsidRPr="6852A7A6" w:rsidR="320A7364">
        <w:rPr>
          <w:noProof w:val="0"/>
          <w:lang w:val="fr-FR"/>
        </w:rPr>
        <w:t>Extension mobile (</w:t>
      </w:r>
      <w:r w:rsidRPr="6852A7A6" w:rsidR="320A7364">
        <w:rPr>
          <w:noProof w:val="0"/>
          <w:lang w:val="fr-FR"/>
        </w:rPr>
        <w:t>iOS/Android</w:t>
      </w:r>
      <w:r w:rsidRPr="6852A7A6" w:rsidR="320A7364">
        <w:rPr>
          <w:noProof w:val="0"/>
          <w:lang w:val="fr-FR"/>
        </w:rPr>
        <w:t>) pour un accès hors bureau aux dossiers et agendas.</w:t>
      </w:r>
    </w:p>
    <w:p w:rsidR="320A7364" w:rsidP="6852A7A6" w:rsidRDefault="320A7364" w14:paraId="77464685" w14:textId="7959B6A7">
      <w:pPr>
        <w:pStyle w:val="Sansinterligne"/>
        <w:jc w:val="left"/>
        <w:rPr>
          <w:rFonts w:ascii="Segoe UI" w:hAnsi="Segoe UI" w:eastAsia="Segoe UI" w:cs="Segoe UI"/>
          <w:b w:val="1"/>
          <w:bCs w:val="1"/>
          <w:i w:val="0"/>
          <w:iCs w:val="0"/>
          <w:caps w:val="0"/>
          <w:smallCaps w:val="0"/>
          <w:noProof w:val="0"/>
          <w:color w:val="0E2841" w:themeColor="text2" w:themeTint="FF" w:themeShade="FF"/>
          <w:sz w:val="44"/>
          <w:szCs w:val="44"/>
          <w:lang w:val="fr-FR"/>
        </w:rPr>
      </w:pPr>
      <w:r w:rsidRPr="6852A7A6" w:rsidR="320A7364">
        <w:rPr>
          <w:noProof w:val="0"/>
          <w:lang w:val="fr-FR"/>
        </w:rPr>
        <w:t>Tableau de bord analytique</w:t>
      </w:r>
      <w:r w:rsidRPr="6852A7A6" w:rsidR="320A7364">
        <w:rPr>
          <w:noProof w:val="0"/>
          <w:lang w:val="fr-FR"/>
        </w:rPr>
        <w:t xml:space="preserve"> pour suivre les performances du cabinet (dossiers clôturés, revenus, etc.).</w:t>
      </w:r>
    </w:p>
    <w:p w:rsidR="320A7364" w:rsidP="6852A7A6" w:rsidRDefault="320A7364" w14:paraId="70244832" w14:textId="5708FF58">
      <w:pPr>
        <w:pStyle w:val="Sansinterligne"/>
        <w:jc w:val="left"/>
      </w:pPr>
      <w:r w:rsidRPr="6852A7A6" w:rsidR="320A7364">
        <w:rPr>
          <w:noProof w:val="0"/>
          <w:lang w:val="fr-FR"/>
        </w:rPr>
        <w:t xml:space="preserve">En conclusion, cette application représente une avancée significative dans la transformation numérique des cabinets d’avocats, alliant </w:t>
      </w:r>
      <w:r w:rsidRPr="6852A7A6" w:rsidR="320A7364">
        <w:rPr>
          <w:noProof w:val="0"/>
          <w:lang w:val="fr-FR"/>
        </w:rPr>
        <w:t>productivité</w:t>
      </w:r>
      <w:r w:rsidRPr="6852A7A6" w:rsidR="320A7364">
        <w:rPr>
          <w:noProof w:val="0"/>
          <w:lang w:val="fr-FR"/>
        </w:rPr>
        <w:t xml:space="preserve">, </w:t>
      </w:r>
      <w:r w:rsidRPr="6852A7A6" w:rsidR="320A7364">
        <w:rPr>
          <w:noProof w:val="0"/>
          <w:lang w:val="fr-FR"/>
        </w:rPr>
        <w:t>sécurité</w:t>
      </w:r>
      <w:r w:rsidRPr="6852A7A6" w:rsidR="320A7364">
        <w:rPr>
          <w:noProof w:val="0"/>
          <w:lang w:val="fr-FR"/>
        </w:rPr>
        <w:t xml:space="preserve"> et </w:t>
      </w:r>
      <w:r w:rsidRPr="6852A7A6" w:rsidR="320A7364">
        <w:rPr>
          <w:noProof w:val="0"/>
          <w:lang w:val="fr-FR"/>
        </w:rPr>
        <w:t>collaboration</w:t>
      </w:r>
      <w:r w:rsidRPr="6852A7A6" w:rsidR="320A7364">
        <w:rPr>
          <w:noProof w:val="0"/>
          <w:lang w:val="fr-FR"/>
        </w:rPr>
        <w:t>, tout en ouvrant la voie à des innovations futures au service de la pratique juridique.</w:t>
      </w:r>
    </w:p>
    <w:p w:rsidR="6852A7A6" w:rsidP="6852A7A6" w:rsidRDefault="6852A7A6" w14:paraId="76A810EA" w14:textId="796225D3">
      <w:pPr>
        <w:pStyle w:val="Sansinterligne"/>
        <w:jc w:val="left"/>
      </w:pPr>
    </w:p>
    <w:p w:rsidR="6852A7A6" w:rsidP="6852A7A6" w:rsidRDefault="6852A7A6" w14:paraId="6E2CE36E" w14:textId="0E932F08">
      <w:pPr>
        <w:pStyle w:val="Titre1"/>
        <w:numPr>
          <w:ilvl w:val="0"/>
          <w:numId w:val="0"/>
        </w:numPr>
      </w:pPr>
    </w:p>
    <w:p w:rsidR="6852A7A6" w:rsidP="6852A7A6" w:rsidRDefault="6852A7A6" w14:paraId="3A5EA9F5" w14:textId="7EFC2352">
      <w:pPr>
        <w:pStyle w:val="Normal"/>
      </w:pPr>
    </w:p>
    <w:p w:rsidR="6852A7A6" w:rsidP="6852A7A6" w:rsidRDefault="6852A7A6" w14:paraId="4C35188F" w14:textId="056AF727">
      <w:pPr>
        <w:pStyle w:val="Titre1"/>
        <w:numPr>
          <w:ilvl w:val="0"/>
          <w:numId w:val="0"/>
        </w:numPr>
      </w:pPr>
    </w:p>
    <w:p w:rsidR="6852A7A6" w:rsidP="6852A7A6" w:rsidRDefault="6852A7A6" w14:paraId="6753CCA0" w14:textId="6903948B">
      <w:pPr>
        <w:pStyle w:val="Normal"/>
      </w:pPr>
    </w:p>
    <w:p w:rsidR="6852A7A6" w:rsidP="6852A7A6" w:rsidRDefault="6852A7A6" w14:paraId="4D4CC140" w14:textId="2F60F3D4">
      <w:pPr>
        <w:pStyle w:val="Titre1"/>
        <w:numPr>
          <w:ilvl w:val="0"/>
          <w:numId w:val="0"/>
        </w:numPr>
      </w:pPr>
    </w:p>
    <w:p w:rsidR="6852A7A6" w:rsidP="6852A7A6" w:rsidRDefault="6852A7A6" w14:paraId="3093F50E" w14:textId="776786C6">
      <w:pPr>
        <w:pStyle w:val="Normal"/>
      </w:pPr>
    </w:p>
    <w:p w:rsidR="6852A7A6" w:rsidP="6852A7A6" w:rsidRDefault="6852A7A6" w14:paraId="51419F72" w14:textId="3C9A3DE9">
      <w:pPr>
        <w:pStyle w:val="Titre1"/>
        <w:numPr>
          <w:ilvl w:val="0"/>
          <w:numId w:val="0"/>
        </w:numPr>
      </w:pPr>
    </w:p>
    <w:p w:rsidR="6852A7A6" w:rsidP="6852A7A6" w:rsidRDefault="6852A7A6" w14:paraId="7C02727C" w14:textId="05805B26">
      <w:pPr>
        <w:pStyle w:val="Normal"/>
      </w:pPr>
    </w:p>
    <w:p w:rsidR="6852A7A6" w:rsidP="6852A7A6" w:rsidRDefault="6852A7A6" w14:paraId="45E3B7E7" w14:textId="1D464D72">
      <w:pPr>
        <w:pStyle w:val="Titre1"/>
        <w:numPr>
          <w:ilvl w:val="0"/>
          <w:numId w:val="0"/>
        </w:numPr>
      </w:pPr>
    </w:p>
    <w:p w:rsidR="6852A7A6" w:rsidP="6852A7A6" w:rsidRDefault="6852A7A6" w14:paraId="1BAEC0F5" w14:textId="2B9662DF">
      <w:pPr>
        <w:pStyle w:val="Normal"/>
      </w:pPr>
    </w:p>
    <w:p w:rsidR="6852A7A6" w:rsidP="6852A7A6" w:rsidRDefault="6852A7A6" w14:paraId="2A0735C6" w14:textId="4447131D">
      <w:pPr>
        <w:pStyle w:val="Titre1"/>
        <w:numPr>
          <w:ilvl w:val="0"/>
          <w:numId w:val="0"/>
        </w:numPr>
      </w:pPr>
    </w:p>
    <w:sectPr w:rsidRPr="00BF6C86" w:rsidR="00BF6C86" w:rsidSect="00BF6C86">
      <w:footerReference w:type="default" r:id="rId27"/>
      <w:headerReference w:type="first" r:id="rId28"/>
      <w:pgSz w:w="11906" w:h="16838" w:orient="portrait"/>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414C" w:rsidP="00BF6C86" w:rsidRDefault="00DA414C" w14:paraId="048C3C2F" w14:textId="77777777">
      <w:pPr>
        <w:spacing w:after="0" w:line="240" w:lineRule="auto"/>
      </w:pPr>
      <w:r>
        <w:separator/>
      </w:r>
    </w:p>
  </w:endnote>
  <w:endnote w:type="continuationSeparator" w:id="0">
    <w:p w:rsidR="00DA414C" w:rsidP="00BF6C86" w:rsidRDefault="00DA414C" w14:paraId="3DC0D6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Franklin Gothic">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832242" w:rsidRDefault="00340962" w14:paraId="4F92CB31" w14:textId="4829B3DF">
    <w:pPr>
      <w:pStyle w:val="Pieddepage"/>
    </w:pPr>
    <w:r>
      <w:rPr>
        <w:noProof/>
        <w:color w:val="156082" w:themeColor="accent1"/>
      </w:rPr>
      <mc:AlternateContent>
        <mc:Choice Requires="wps">
          <w:drawing>
            <wp:anchor distT="0" distB="0" distL="114300" distR="114300" simplePos="0" relativeHeight="251659264" behindDoc="0" locked="0" layoutInCell="1" allowOverlap="1" wp14:anchorId="02E6506D" wp14:editId="58A813F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a="http://schemas.openxmlformats.org/drawingml/2006/main">
          <w:pict w14:anchorId="2D2289D9">
            <v:rect id="Rectangle 247"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ed="f" strokecolor="#737373 [1614]" strokeweight="1.25pt" w14:anchorId="117EBF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w10:wrap anchorx="page" anchory="page"/>
            </v:rect>
          </w:pict>
        </mc:Fallback>
      </mc:AlternateContent>
    </w:r>
    <w:r>
      <w:rPr>
        <w:color w:val="156082" w:themeColor="accent1"/>
      </w:rPr>
      <w:t xml:space="preserve"> </w:t>
    </w:r>
    <w:r>
      <w:rPr>
        <w:rFonts w:asciiTheme="majorHAnsi" w:hAnsiTheme="majorHAnsi" w:eastAsiaTheme="majorEastAsia" w:cstheme="majorBidi"/>
        <w:color w:val="156082" w:themeColor="accent1"/>
        <w:sz w:val="20"/>
        <w:szCs w:val="20"/>
      </w:rPr>
      <w:t xml:space="preserve">p. </w:t>
    </w:r>
    <w:r>
      <w:rPr>
        <w:rFonts w:eastAsiaTheme="minorEastAsia"/>
        <w:color w:val="156082" w:themeColor="accent1"/>
        <w:sz w:val="20"/>
        <w:szCs w:val="20"/>
      </w:rPr>
      <w:fldChar w:fldCharType="begin"/>
    </w:r>
    <w:r>
      <w:rPr>
        <w:color w:val="156082" w:themeColor="accent1"/>
        <w:sz w:val="20"/>
        <w:szCs w:val="20"/>
      </w:rPr>
      <w:instrText>PAGE    \* MERGEFORMAT</w:instrText>
    </w:r>
    <w:r>
      <w:rPr>
        <w:rFonts w:eastAsiaTheme="minorEastAsia"/>
        <w:color w:val="156082" w:themeColor="accent1"/>
        <w:sz w:val="20"/>
        <w:szCs w:val="20"/>
      </w:rPr>
      <w:fldChar w:fldCharType="separate"/>
    </w:r>
    <w:r>
      <w:rPr>
        <w:rFonts w:asciiTheme="majorHAnsi" w:hAnsiTheme="majorHAnsi" w:eastAsiaTheme="majorEastAsia" w:cstheme="majorBidi"/>
        <w:color w:val="156082" w:themeColor="accent1"/>
        <w:sz w:val="20"/>
        <w:szCs w:val="20"/>
      </w:rPr>
      <w:t>2</w:t>
    </w:r>
    <w:r>
      <w:rPr>
        <w:rFonts w:asciiTheme="majorHAnsi" w:hAnsiTheme="majorHAnsi" w:eastAsiaTheme="majorEastAsia" w:cstheme="majorBidi"/>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414C" w:rsidP="00BF6C86" w:rsidRDefault="00DA414C" w14:paraId="319F7980" w14:textId="77777777">
      <w:pPr>
        <w:spacing w:after="0" w:line="240" w:lineRule="auto"/>
      </w:pPr>
      <w:r>
        <w:separator/>
      </w:r>
    </w:p>
  </w:footnote>
  <w:footnote w:type="continuationSeparator" w:id="0">
    <w:p w:rsidR="00DA414C" w:rsidP="00BF6C86" w:rsidRDefault="00DA414C" w14:paraId="30CB20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F6C86" w:rsidRDefault="00BF6C86" w14:paraId="7D12F7AA" w14:textId="6EFD9417">
    <w:pPr>
      <w:pStyle w:val="En-tte"/>
    </w:pPr>
    <w:r>
      <w:rPr>
        <w:noProof/>
      </w:rPr>
      <w:drawing>
        <wp:inline distT="0" distB="0" distL="0" distR="0" wp14:anchorId="112735A9" wp14:editId="17D6A13A">
          <wp:extent cx="2514600" cy="731520"/>
          <wp:effectExtent l="0" t="0" r="0" b="0"/>
          <wp:docPr id="1446678420" name="Image 3" descr="Une image contenant text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78420" name="Image 3" descr="Une image contenant text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514600" cy="7315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9">
    <w:nsid w:val="61b5a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a71e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27b4bbd1"/>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6">
    <w:nsid w:val="6a3b251d"/>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5">
    <w:nsid w:val="55ac6e27"/>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4">
    <w:nsid w:val="111e19fe"/>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3">
    <w:nsid w:val="4e577784"/>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2">
    <w:nsid w:val="19ab7fda"/>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1">
    <w:nsid w:val="571e18e9"/>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0">
    <w:nsid w:val="4be6db5a"/>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9">
    <w:nsid w:val="382dff3d"/>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8">
    <w:nsid w:val="614b3e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7">
    <w:nsid w:val="58833c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6">
    <w:nsid w:val="3c83c7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441f6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4">
    <w:nsid w:val="253c4f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3">
    <w:nsid w:val="389fc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2">
    <w:nsid w:val="100333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1">
    <w:nsid w:val="3cb422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0">
    <w:nsid w:val="9463c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9">
    <w:nsid w:val="77f708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8">
    <w:nsid w:val="650a6e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7">
    <w:nsid w:val="3f7302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6">
    <w:nsid w:val="51a3ac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5">
    <w:nsid w:val="34f55d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4">
    <w:nsid w:val="1f2b7f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3">
    <w:nsid w:val="5fd043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2">
    <w:nsid w:val="5278d5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1b4b41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0">
    <w:nsid w:val="47e66b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9">
    <w:nsid w:val="6d273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8">
    <w:nsid w:val="b3998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77b41a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6">
    <w:nsid w:val="7e1247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681525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4">
    <w:nsid w:val="45b79a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3">
    <w:nsid w:val="7f33c4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2">
    <w:nsid w:val="2303a3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3bb72a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0">
    <w:nsid w:val="65980a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7d6acc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8">
    <w:nsid w:val="4f44b4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4438f6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6">
    <w:nsid w:val="6e3899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113167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53955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573cd907"/>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2">
    <w:nsid w:val="4a2a0c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11f2e02d"/>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231d7af7"/>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9">
    <w:nsid w:val="3745e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e702de8"/>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aeea105"/>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6">
    <w:nsid w:val="1b473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18e3a0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4">
    <w:nsid w:val="309cea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47b576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2">
    <w:nsid w:val="3b3103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3a4bd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0">
    <w:nsid w:val="4adc9b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64aa25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8">
    <w:nsid w:val="364ff9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67b8d5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6">
    <w:nsid w:val="3693eb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18e9b3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4">
    <w:nsid w:val="4dc876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23c00e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2">
    <w:nsid w:val="38351f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246d5b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0">
    <w:nsid w:val="2fedd9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1b1b95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39f262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31d65b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6">
    <w:nsid w:val="2d3792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5">
    <w:nsid w:val="2a047f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4">
    <w:nsid w:val="642f28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253752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4a6cf5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1a46b0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4853a2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9">
    <w:nsid w:val="30c744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1228de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7">
    <w:nsid w:val="5c6dd8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1e2eeb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5">
    <w:nsid w:val="76a53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4">
    <w:nsid w:val="6d3244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2e9284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2">
    <w:nsid w:val="34ed23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62691e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0">
    <w:nsid w:val="1fa50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53035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8">
    <w:nsid w:val="5e18f0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7">
    <w:nsid w:val="2dc3eb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30a8a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5">
    <w:nsid w:val="3e7b86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4">
    <w:nsid w:val="52e28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ce5e5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475c77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665b11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66842c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25b9a3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63cf9b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cf9bc44"/>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15571c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16f2fc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1664c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313827a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6e9506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2f37cc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66689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2958c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43107a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74954e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1c03a5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2a775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738fb4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6515be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547a8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20a708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1be8b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94259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3c31a8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2e8975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c5ddf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222c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67989b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7ba87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1a940b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f0a77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5428e6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388e21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5802e9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3793a1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4f4d3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487117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15b14b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609994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1cc4ad7c"/>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5cc50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d0085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77d6a5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60af77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b0368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450b9c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6e4578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7dc6f8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632a80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58f58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6f34e7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1cec08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5d0cf1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d24e2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8f5d8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324111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4f6986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984d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5d02fc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be75a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3065d2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a30f7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6244f6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30f64c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3b98ff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722cd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6d6035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c654e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66b0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1fac7c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324c8d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bfe75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22db97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23f31b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3fde7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1983f4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bc46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5f9c9d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b6bfb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e5da4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4a3a8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5d8613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2e71c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422258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1038f64"/>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60b1fbe6"/>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7cf956a3"/>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3fc9cb4"/>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3bea2670"/>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6e2633f6"/>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1141b2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0">
    <w:nsid w:val="5a1258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9">
    <w:nsid w:val="6ef0c291"/>
    <w:multiLevelType xmlns:w="http://schemas.openxmlformats.org/wordprocessingml/2006/main" w:val="hybridMultilevel"/>
    <w:lvl xmlns:w="http://schemas.openxmlformats.org/wordprocessingml/2006/main" w:ilvl="0">
      <w:start w:val="1"/>
      <w:numFmt w:val="decimal"/>
      <w:lvlText w:val="%1.%2.%3"/>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43488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cfef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8a9a8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65ca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fb239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b4b08a5"/>
    <w:multiLevelType xmlns:w="http://schemas.openxmlformats.org/wordprocessingml/2006/main" w:val="multilevel"/>
    <w:lvl xmlns:w="http://schemas.openxmlformats.org/wordprocessingml/2006/main" w:ilvl="0">
      <w:start w:val="1"/>
      <w:numFmt w:val="decimal"/>
      <w:pStyle w:val="Titre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4f58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e1fc5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ba77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9e23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e1862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7f23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ce97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3609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c1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7739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4386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0f6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C8170C"/>
    <w:multiLevelType w:val="multilevel"/>
    <w:tmpl w:val="94A64F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9B62F7"/>
    <w:multiLevelType w:val="multilevel"/>
    <w:tmpl w:val="CFF2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5B24F6"/>
    <w:multiLevelType w:val="multilevel"/>
    <w:tmpl w:val="617A1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9958E6"/>
    <w:multiLevelType w:val="multilevel"/>
    <w:tmpl w:val="76786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B31053F"/>
    <w:multiLevelType w:val="multilevel"/>
    <w:tmpl w:val="E0A6C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B66075D"/>
    <w:multiLevelType w:val="multilevel"/>
    <w:tmpl w:val="5624F3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85268A"/>
    <w:multiLevelType w:val="multilevel"/>
    <w:tmpl w:val="59B4E0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342945"/>
    <w:multiLevelType w:val="multilevel"/>
    <w:tmpl w:val="F62C9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7EF732B"/>
    <w:multiLevelType w:val="multilevel"/>
    <w:tmpl w:val="FC6EA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FA259F"/>
    <w:multiLevelType w:val="multilevel"/>
    <w:tmpl w:val="EA925F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E914FC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726AB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AD140C"/>
    <w:multiLevelType w:val="multilevel"/>
    <w:tmpl w:val="83F49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BCF6784"/>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2D292B4D"/>
    <w:multiLevelType w:val="multilevel"/>
    <w:tmpl w:val="B838E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1BE06A0"/>
    <w:multiLevelType w:val="multilevel"/>
    <w:tmpl w:val="B7A6D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761419"/>
    <w:multiLevelType w:val="multilevel"/>
    <w:tmpl w:val="7DD0F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C21B69"/>
    <w:multiLevelType w:val="multilevel"/>
    <w:tmpl w:val="737A6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E172766"/>
    <w:multiLevelType w:val="multilevel"/>
    <w:tmpl w:val="4998B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20328EB"/>
    <w:multiLevelType w:val="multilevel"/>
    <w:tmpl w:val="F37EB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80CF652"/>
    <w:multiLevelType w:val="hybridMultilevel"/>
    <w:tmpl w:val="FFFFFFFF"/>
    <w:lvl w:ilvl="0" w:tplc="0052A70E">
      <w:start w:val="1"/>
      <w:numFmt w:val="decimal"/>
      <w:lvlText w:val="%1"/>
      <w:lvlJc w:val="left"/>
      <w:pPr>
        <w:ind w:left="720" w:hanging="360"/>
      </w:pPr>
    </w:lvl>
    <w:lvl w:ilvl="1" w:tplc="4A9493B8">
      <w:start w:val="1"/>
      <w:numFmt w:val="lowerLetter"/>
      <w:lvlText w:val="%2."/>
      <w:lvlJc w:val="left"/>
      <w:pPr>
        <w:ind w:left="1440" w:hanging="360"/>
      </w:pPr>
    </w:lvl>
    <w:lvl w:ilvl="2" w:tplc="8A26767A">
      <w:start w:val="1"/>
      <w:numFmt w:val="lowerRoman"/>
      <w:lvlText w:val="%3."/>
      <w:lvlJc w:val="right"/>
      <w:pPr>
        <w:ind w:left="2160" w:hanging="180"/>
      </w:pPr>
    </w:lvl>
    <w:lvl w:ilvl="3" w:tplc="C256F62C">
      <w:start w:val="1"/>
      <w:numFmt w:val="decimal"/>
      <w:lvlText w:val="%4."/>
      <w:lvlJc w:val="left"/>
      <w:pPr>
        <w:ind w:left="2880" w:hanging="360"/>
      </w:pPr>
    </w:lvl>
    <w:lvl w:ilvl="4" w:tplc="7B282640">
      <w:start w:val="1"/>
      <w:numFmt w:val="lowerLetter"/>
      <w:lvlText w:val="%5."/>
      <w:lvlJc w:val="left"/>
      <w:pPr>
        <w:ind w:left="3600" w:hanging="360"/>
      </w:pPr>
    </w:lvl>
    <w:lvl w:ilvl="5" w:tplc="B39604BC">
      <w:start w:val="1"/>
      <w:numFmt w:val="lowerRoman"/>
      <w:lvlText w:val="%6."/>
      <w:lvlJc w:val="right"/>
      <w:pPr>
        <w:ind w:left="4320" w:hanging="180"/>
      </w:pPr>
    </w:lvl>
    <w:lvl w:ilvl="6" w:tplc="206E8946">
      <w:start w:val="1"/>
      <w:numFmt w:val="decimal"/>
      <w:lvlText w:val="%7."/>
      <w:lvlJc w:val="left"/>
      <w:pPr>
        <w:ind w:left="5040" w:hanging="360"/>
      </w:pPr>
    </w:lvl>
    <w:lvl w:ilvl="7" w:tplc="AF5254F6">
      <w:start w:val="1"/>
      <w:numFmt w:val="lowerLetter"/>
      <w:lvlText w:val="%8."/>
      <w:lvlJc w:val="left"/>
      <w:pPr>
        <w:ind w:left="5760" w:hanging="360"/>
      </w:pPr>
    </w:lvl>
    <w:lvl w:ilvl="8" w:tplc="E1FC08AC">
      <w:start w:val="1"/>
      <w:numFmt w:val="lowerRoman"/>
      <w:lvlText w:val="%9."/>
      <w:lvlJc w:val="right"/>
      <w:pPr>
        <w:ind w:left="6480" w:hanging="180"/>
      </w:pPr>
    </w:lvl>
  </w:abstractNum>
  <w:abstractNum w:abstractNumId="21" w15:restartNumberingAfterBreak="0">
    <w:nsid w:val="4A64172B"/>
    <w:multiLevelType w:val="multilevel"/>
    <w:tmpl w:val="040C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B63758"/>
    <w:multiLevelType w:val="multilevel"/>
    <w:tmpl w:val="B56ED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85277B4"/>
    <w:multiLevelType w:val="multilevel"/>
    <w:tmpl w:val="FA808D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8BF4F05"/>
    <w:multiLevelType w:val="multilevel"/>
    <w:tmpl w:val="900ED0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AC56E96"/>
    <w:multiLevelType w:val="multilevel"/>
    <w:tmpl w:val="8BDCEEF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C6B2DD3"/>
    <w:multiLevelType w:val="multilevel"/>
    <w:tmpl w:val="48A2F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DAC66A4"/>
    <w:multiLevelType w:val="multilevel"/>
    <w:tmpl w:val="D4E02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FD40631"/>
    <w:multiLevelType w:val="multilevel"/>
    <w:tmpl w:val="61E2A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28D7447"/>
    <w:multiLevelType w:val="multilevel"/>
    <w:tmpl w:val="11929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6D37509"/>
    <w:multiLevelType w:val="hybridMultilevel"/>
    <w:tmpl w:val="7A2C566E"/>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1" w15:restartNumberingAfterBreak="0">
    <w:nsid w:val="67881A49"/>
    <w:multiLevelType w:val="multilevel"/>
    <w:tmpl w:val="FFFFFFFF"/>
    <w:lvl w:ilvl="0">
      <w:start w:val="1"/>
      <w:numFmt w:val="decimal"/>
      <w:pStyle w:val="Titre1"/>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CA7BD0E"/>
    <w:multiLevelType w:val="multilevel"/>
    <w:tmpl w:val="FFFFFFFF"/>
    <w:lvl w:ilvl="0">
      <w:start w:val="1"/>
      <w:numFmt w:val="decimal"/>
      <w:pStyle w:val="Titre1"/>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D68705F"/>
    <w:multiLevelType w:val="multilevel"/>
    <w:tmpl w:val="95EADD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DB16BAC"/>
    <w:multiLevelType w:val="multilevel"/>
    <w:tmpl w:val="F5008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09845DE"/>
    <w:multiLevelType w:val="multilevel"/>
    <w:tmpl w:val="38685C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17A243A"/>
    <w:multiLevelType w:val="multilevel"/>
    <w:tmpl w:val="EB9EC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53F4022"/>
    <w:multiLevelType w:val="multilevel"/>
    <w:tmpl w:val="3A32EA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7FF457B"/>
    <w:multiLevelType w:val="multilevel"/>
    <w:tmpl w:val="8BEC7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A49165F"/>
    <w:multiLevelType w:val="multilevel"/>
    <w:tmpl w:val="E55EE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C46647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1" w16cid:durableId="530653900">
    <w:abstractNumId w:val="31"/>
  </w:num>
  <w:num w:numId="2" w16cid:durableId="1804542971">
    <w:abstractNumId w:val="20"/>
  </w:num>
  <w:num w:numId="3" w16cid:durableId="2100590142">
    <w:abstractNumId w:val="32"/>
  </w:num>
  <w:num w:numId="4" w16cid:durableId="1531871143">
    <w:abstractNumId w:val="15"/>
  </w:num>
  <w:num w:numId="5" w16cid:durableId="1313607572">
    <w:abstractNumId w:val="17"/>
  </w:num>
  <w:num w:numId="6" w16cid:durableId="1348215319">
    <w:abstractNumId w:val="25"/>
  </w:num>
  <w:num w:numId="7" w16cid:durableId="1078944160">
    <w:abstractNumId w:val="6"/>
  </w:num>
  <w:num w:numId="8" w16cid:durableId="395709952">
    <w:abstractNumId w:val="2"/>
  </w:num>
  <w:num w:numId="9" w16cid:durableId="1665275906">
    <w:abstractNumId w:val="12"/>
  </w:num>
  <w:num w:numId="10" w16cid:durableId="1192304974">
    <w:abstractNumId w:val="16"/>
  </w:num>
  <w:num w:numId="11" w16cid:durableId="1618174123">
    <w:abstractNumId w:val="23"/>
  </w:num>
  <w:num w:numId="12" w16cid:durableId="451174957">
    <w:abstractNumId w:val="19"/>
  </w:num>
  <w:num w:numId="13" w16cid:durableId="2056807347">
    <w:abstractNumId w:val="9"/>
  </w:num>
  <w:num w:numId="14" w16cid:durableId="662396743">
    <w:abstractNumId w:val="40"/>
  </w:num>
  <w:num w:numId="15" w16cid:durableId="307393999">
    <w:abstractNumId w:val="30"/>
  </w:num>
  <w:num w:numId="16" w16cid:durableId="635834913">
    <w:abstractNumId w:val="10"/>
  </w:num>
  <w:num w:numId="17" w16cid:durableId="1989093947">
    <w:abstractNumId w:val="21"/>
  </w:num>
  <w:num w:numId="18" w16cid:durableId="1107118642">
    <w:abstractNumId w:val="13"/>
  </w:num>
  <w:num w:numId="19" w16cid:durableId="2068647280">
    <w:abstractNumId w:val="1"/>
  </w:num>
  <w:num w:numId="20" w16cid:durableId="645622704">
    <w:abstractNumId w:val="11"/>
  </w:num>
  <w:num w:numId="21" w16cid:durableId="1682703468">
    <w:abstractNumId w:val="22"/>
  </w:num>
  <w:num w:numId="22" w16cid:durableId="1122068734">
    <w:abstractNumId w:val="37"/>
  </w:num>
  <w:num w:numId="23" w16cid:durableId="471756146">
    <w:abstractNumId w:val="33"/>
  </w:num>
  <w:num w:numId="24" w16cid:durableId="324282256">
    <w:abstractNumId w:val="38"/>
  </w:num>
  <w:num w:numId="25" w16cid:durableId="1289627724">
    <w:abstractNumId w:val="36"/>
  </w:num>
  <w:num w:numId="26" w16cid:durableId="914974685">
    <w:abstractNumId w:val="7"/>
  </w:num>
  <w:num w:numId="27" w16cid:durableId="1321498516">
    <w:abstractNumId w:val="4"/>
  </w:num>
  <w:num w:numId="28" w16cid:durableId="449934246">
    <w:abstractNumId w:val="18"/>
  </w:num>
  <w:num w:numId="29" w16cid:durableId="455222539">
    <w:abstractNumId w:val="0"/>
  </w:num>
  <w:num w:numId="30" w16cid:durableId="494302705">
    <w:abstractNumId w:val="24"/>
  </w:num>
  <w:num w:numId="31" w16cid:durableId="607465080">
    <w:abstractNumId w:val="35"/>
  </w:num>
  <w:num w:numId="32" w16cid:durableId="506943650">
    <w:abstractNumId w:val="28"/>
  </w:num>
  <w:num w:numId="33" w16cid:durableId="283077394">
    <w:abstractNumId w:val="3"/>
  </w:num>
  <w:num w:numId="34" w16cid:durableId="1715806844">
    <w:abstractNumId w:val="29"/>
  </w:num>
  <w:num w:numId="35" w16cid:durableId="1127091914">
    <w:abstractNumId w:val="14"/>
  </w:num>
  <w:num w:numId="36" w16cid:durableId="1838567762">
    <w:abstractNumId w:val="8"/>
  </w:num>
  <w:num w:numId="37" w16cid:durableId="1789154122">
    <w:abstractNumId w:val="27"/>
  </w:num>
  <w:num w:numId="38" w16cid:durableId="586547391">
    <w:abstractNumId w:val="39"/>
  </w:num>
  <w:num w:numId="39" w16cid:durableId="1548564465">
    <w:abstractNumId w:val="26"/>
  </w:num>
  <w:num w:numId="40" w16cid:durableId="795224419">
    <w:abstractNumId w:val="5"/>
  </w:num>
  <w:num w:numId="41" w16cid:durableId="707031176">
    <w:abstractNumId w:val="3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86"/>
    <w:rsid w:val="00007D3B"/>
    <w:rsid w:val="00011ED6"/>
    <w:rsid w:val="00034072"/>
    <w:rsid w:val="000526C1"/>
    <w:rsid w:val="00056900"/>
    <w:rsid w:val="000753CA"/>
    <w:rsid w:val="000A182B"/>
    <w:rsid w:val="000A55B2"/>
    <w:rsid w:val="000B1235"/>
    <w:rsid w:val="000B42C7"/>
    <w:rsid w:val="000D11D3"/>
    <w:rsid w:val="000E4BFE"/>
    <w:rsid w:val="000F11BA"/>
    <w:rsid w:val="0010078C"/>
    <w:rsid w:val="00111A43"/>
    <w:rsid w:val="00112C92"/>
    <w:rsid w:val="001353C5"/>
    <w:rsid w:val="001463F6"/>
    <w:rsid w:val="00155EF5"/>
    <w:rsid w:val="00157B4F"/>
    <w:rsid w:val="00171018"/>
    <w:rsid w:val="00193679"/>
    <w:rsid w:val="001B1664"/>
    <w:rsid w:val="001B5E93"/>
    <w:rsid w:val="001B6E7A"/>
    <w:rsid w:val="001D12E7"/>
    <w:rsid w:val="001E02D0"/>
    <w:rsid w:val="001E3488"/>
    <w:rsid w:val="00200305"/>
    <w:rsid w:val="00200E13"/>
    <w:rsid w:val="00204764"/>
    <w:rsid w:val="002166A9"/>
    <w:rsid w:val="00251267"/>
    <w:rsid w:val="00261FF4"/>
    <w:rsid w:val="00272676"/>
    <w:rsid w:val="002C110B"/>
    <w:rsid w:val="002C4A0D"/>
    <w:rsid w:val="002C5DB5"/>
    <w:rsid w:val="002E15F4"/>
    <w:rsid w:val="002E51F9"/>
    <w:rsid w:val="002F3A72"/>
    <w:rsid w:val="00302A36"/>
    <w:rsid w:val="00340962"/>
    <w:rsid w:val="003562FC"/>
    <w:rsid w:val="003575B7"/>
    <w:rsid w:val="003818E5"/>
    <w:rsid w:val="003919CE"/>
    <w:rsid w:val="003940F3"/>
    <w:rsid w:val="003A553A"/>
    <w:rsid w:val="003B2F6D"/>
    <w:rsid w:val="003B4C82"/>
    <w:rsid w:val="003B60ED"/>
    <w:rsid w:val="003C46A7"/>
    <w:rsid w:val="003D0C49"/>
    <w:rsid w:val="003D5692"/>
    <w:rsid w:val="004525FE"/>
    <w:rsid w:val="00473852"/>
    <w:rsid w:val="00492DBC"/>
    <w:rsid w:val="004A025E"/>
    <w:rsid w:val="004A2E9F"/>
    <w:rsid w:val="004B78C4"/>
    <w:rsid w:val="004D0144"/>
    <w:rsid w:val="0050687F"/>
    <w:rsid w:val="00512DCB"/>
    <w:rsid w:val="005379FD"/>
    <w:rsid w:val="00545018"/>
    <w:rsid w:val="005548E8"/>
    <w:rsid w:val="00565235"/>
    <w:rsid w:val="005B3B49"/>
    <w:rsid w:val="005C36DF"/>
    <w:rsid w:val="005C6393"/>
    <w:rsid w:val="005D47BC"/>
    <w:rsid w:val="00641784"/>
    <w:rsid w:val="00651A78"/>
    <w:rsid w:val="00685C46"/>
    <w:rsid w:val="0069799E"/>
    <w:rsid w:val="006B5972"/>
    <w:rsid w:val="006C37CA"/>
    <w:rsid w:val="006D6967"/>
    <w:rsid w:val="006D6E45"/>
    <w:rsid w:val="006E6257"/>
    <w:rsid w:val="006F06BF"/>
    <w:rsid w:val="00702142"/>
    <w:rsid w:val="00706000"/>
    <w:rsid w:val="00731438"/>
    <w:rsid w:val="00734F7E"/>
    <w:rsid w:val="007646A3"/>
    <w:rsid w:val="0078451A"/>
    <w:rsid w:val="00786283"/>
    <w:rsid w:val="00791311"/>
    <w:rsid w:val="007A1B1E"/>
    <w:rsid w:val="007A4C17"/>
    <w:rsid w:val="007C033C"/>
    <w:rsid w:val="007C2949"/>
    <w:rsid w:val="007C6FCD"/>
    <w:rsid w:val="007D2945"/>
    <w:rsid w:val="007F631A"/>
    <w:rsid w:val="0080413A"/>
    <w:rsid w:val="008105B1"/>
    <w:rsid w:val="00810C2E"/>
    <w:rsid w:val="00816445"/>
    <w:rsid w:val="00832242"/>
    <w:rsid w:val="008477E4"/>
    <w:rsid w:val="0086151E"/>
    <w:rsid w:val="0087268E"/>
    <w:rsid w:val="00873DCF"/>
    <w:rsid w:val="00881FCD"/>
    <w:rsid w:val="00886433"/>
    <w:rsid w:val="008906F1"/>
    <w:rsid w:val="0089100C"/>
    <w:rsid w:val="008A5A7F"/>
    <w:rsid w:val="008C16E0"/>
    <w:rsid w:val="008C3FE3"/>
    <w:rsid w:val="008E7B95"/>
    <w:rsid w:val="008F231B"/>
    <w:rsid w:val="009040C8"/>
    <w:rsid w:val="00924783"/>
    <w:rsid w:val="0094058E"/>
    <w:rsid w:val="009836F3"/>
    <w:rsid w:val="00996186"/>
    <w:rsid w:val="009A02EF"/>
    <w:rsid w:val="009A1C37"/>
    <w:rsid w:val="009A59F6"/>
    <w:rsid w:val="009D425D"/>
    <w:rsid w:val="009E755A"/>
    <w:rsid w:val="009F5308"/>
    <w:rsid w:val="00A27116"/>
    <w:rsid w:val="00A279A5"/>
    <w:rsid w:val="00A306D1"/>
    <w:rsid w:val="00A53CCD"/>
    <w:rsid w:val="00A5616D"/>
    <w:rsid w:val="00A72749"/>
    <w:rsid w:val="00A75234"/>
    <w:rsid w:val="00A95291"/>
    <w:rsid w:val="00AC35E8"/>
    <w:rsid w:val="00AD4D18"/>
    <w:rsid w:val="00AD6759"/>
    <w:rsid w:val="00AE1E7C"/>
    <w:rsid w:val="00AE417B"/>
    <w:rsid w:val="00AF7029"/>
    <w:rsid w:val="00B02AB1"/>
    <w:rsid w:val="00B131BD"/>
    <w:rsid w:val="00B262AD"/>
    <w:rsid w:val="00B45067"/>
    <w:rsid w:val="00B76A66"/>
    <w:rsid w:val="00B820E4"/>
    <w:rsid w:val="00B95B7E"/>
    <w:rsid w:val="00BA0298"/>
    <w:rsid w:val="00BC2E95"/>
    <w:rsid w:val="00BF5412"/>
    <w:rsid w:val="00BF6C86"/>
    <w:rsid w:val="00C107A2"/>
    <w:rsid w:val="00C42DBB"/>
    <w:rsid w:val="00C60CDB"/>
    <w:rsid w:val="00C64E8B"/>
    <w:rsid w:val="00C65E7A"/>
    <w:rsid w:val="00C6660A"/>
    <w:rsid w:val="00C857B0"/>
    <w:rsid w:val="00C86CD1"/>
    <w:rsid w:val="00C86FFF"/>
    <w:rsid w:val="00C92E5B"/>
    <w:rsid w:val="00CD7237"/>
    <w:rsid w:val="00CF1915"/>
    <w:rsid w:val="00CF1BE6"/>
    <w:rsid w:val="00D32D0C"/>
    <w:rsid w:val="00D4246C"/>
    <w:rsid w:val="00D50C52"/>
    <w:rsid w:val="00D57790"/>
    <w:rsid w:val="00D83281"/>
    <w:rsid w:val="00D920EA"/>
    <w:rsid w:val="00DA3F73"/>
    <w:rsid w:val="00DA414C"/>
    <w:rsid w:val="00DD426A"/>
    <w:rsid w:val="00DE0F8C"/>
    <w:rsid w:val="00DE4DD1"/>
    <w:rsid w:val="00DF056C"/>
    <w:rsid w:val="00E13C1B"/>
    <w:rsid w:val="00E32DD4"/>
    <w:rsid w:val="00E548EF"/>
    <w:rsid w:val="00E57304"/>
    <w:rsid w:val="00E606E1"/>
    <w:rsid w:val="00E61758"/>
    <w:rsid w:val="00EA082C"/>
    <w:rsid w:val="00EC5F5A"/>
    <w:rsid w:val="00ED42BF"/>
    <w:rsid w:val="00ED63BF"/>
    <w:rsid w:val="00EE4680"/>
    <w:rsid w:val="00EE6B0C"/>
    <w:rsid w:val="00F07978"/>
    <w:rsid w:val="00F122A8"/>
    <w:rsid w:val="00F27511"/>
    <w:rsid w:val="00F27A0E"/>
    <w:rsid w:val="00F32579"/>
    <w:rsid w:val="00F44422"/>
    <w:rsid w:val="00F512BC"/>
    <w:rsid w:val="00F748FB"/>
    <w:rsid w:val="00F80ED8"/>
    <w:rsid w:val="00F82D4E"/>
    <w:rsid w:val="00F838C9"/>
    <w:rsid w:val="00F96230"/>
    <w:rsid w:val="00FA54C8"/>
    <w:rsid w:val="00FB2462"/>
    <w:rsid w:val="00FD3395"/>
    <w:rsid w:val="00FE3A69"/>
    <w:rsid w:val="00FE3F52"/>
    <w:rsid w:val="01B64B42"/>
    <w:rsid w:val="0224DDC5"/>
    <w:rsid w:val="02E9246F"/>
    <w:rsid w:val="03097779"/>
    <w:rsid w:val="033B2CA1"/>
    <w:rsid w:val="038A7E6C"/>
    <w:rsid w:val="03CC66E0"/>
    <w:rsid w:val="04152AB8"/>
    <w:rsid w:val="04F28579"/>
    <w:rsid w:val="05265C53"/>
    <w:rsid w:val="05A6D28D"/>
    <w:rsid w:val="05D74A8E"/>
    <w:rsid w:val="067F2C5C"/>
    <w:rsid w:val="0693019D"/>
    <w:rsid w:val="0761BEB2"/>
    <w:rsid w:val="07EFD093"/>
    <w:rsid w:val="08180A84"/>
    <w:rsid w:val="08D0C930"/>
    <w:rsid w:val="09BC5ACA"/>
    <w:rsid w:val="09C26FB4"/>
    <w:rsid w:val="0B4C9D3A"/>
    <w:rsid w:val="0B8BA5E4"/>
    <w:rsid w:val="0BBE134D"/>
    <w:rsid w:val="0CDDA1F4"/>
    <w:rsid w:val="0D32E864"/>
    <w:rsid w:val="0DD6A053"/>
    <w:rsid w:val="0DF13371"/>
    <w:rsid w:val="0E1BA10B"/>
    <w:rsid w:val="0F187B88"/>
    <w:rsid w:val="0F5AA4D1"/>
    <w:rsid w:val="0F758D5F"/>
    <w:rsid w:val="10EA35C7"/>
    <w:rsid w:val="10F08F44"/>
    <w:rsid w:val="11E4283B"/>
    <w:rsid w:val="11EDCF0A"/>
    <w:rsid w:val="123A15BE"/>
    <w:rsid w:val="13475515"/>
    <w:rsid w:val="13489E5E"/>
    <w:rsid w:val="135D8787"/>
    <w:rsid w:val="1382FACE"/>
    <w:rsid w:val="1415B9C6"/>
    <w:rsid w:val="14225D50"/>
    <w:rsid w:val="14D0F09A"/>
    <w:rsid w:val="15892A78"/>
    <w:rsid w:val="15C85255"/>
    <w:rsid w:val="15F5DFA4"/>
    <w:rsid w:val="161087BC"/>
    <w:rsid w:val="161107E2"/>
    <w:rsid w:val="16134DCE"/>
    <w:rsid w:val="16FCFD1D"/>
    <w:rsid w:val="1711605D"/>
    <w:rsid w:val="1729C0BA"/>
    <w:rsid w:val="1748F3EC"/>
    <w:rsid w:val="17625081"/>
    <w:rsid w:val="18518674"/>
    <w:rsid w:val="18AB3C39"/>
    <w:rsid w:val="19512171"/>
    <w:rsid w:val="19558F09"/>
    <w:rsid w:val="19F44253"/>
    <w:rsid w:val="1A0952E7"/>
    <w:rsid w:val="1B427F19"/>
    <w:rsid w:val="1CD0F343"/>
    <w:rsid w:val="1E4BC5E3"/>
    <w:rsid w:val="1E709FC5"/>
    <w:rsid w:val="1EBDC4F5"/>
    <w:rsid w:val="1F0E6783"/>
    <w:rsid w:val="1F27DA19"/>
    <w:rsid w:val="1F59CC7A"/>
    <w:rsid w:val="1FE7A615"/>
    <w:rsid w:val="1FF19006"/>
    <w:rsid w:val="204457B8"/>
    <w:rsid w:val="2070687E"/>
    <w:rsid w:val="20DA72BD"/>
    <w:rsid w:val="211B195B"/>
    <w:rsid w:val="213FED58"/>
    <w:rsid w:val="219191C9"/>
    <w:rsid w:val="21FA2A7A"/>
    <w:rsid w:val="226DE22D"/>
    <w:rsid w:val="227BFA83"/>
    <w:rsid w:val="228CFF7B"/>
    <w:rsid w:val="22DBDE3E"/>
    <w:rsid w:val="23855AD3"/>
    <w:rsid w:val="23CCD610"/>
    <w:rsid w:val="2424E7FA"/>
    <w:rsid w:val="246EA003"/>
    <w:rsid w:val="2498B5C5"/>
    <w:rsid w:val="24AC0956"/>
    <w:rsid w:val="24B58441"/>
    <w:rsid w:val="25105FE9"/>
    <w:rsid w:val="253C5189"/>
    <w:rsid w:val="2571B7B6"/>
    <w:rsid w:val="27C47B64"/>
    <w:rsid w:val="27E46090"/>
    <w:rsid w:val="285DE6C9"/>
    <w:rsid w:val="295FA45C"/>
    <w:rsid w:val="29A5E4F3"/>
    <w:rsid w:val="29BBDFA1"/>
    <w:rsid w:val="2AABDF68"/>
    <w:rsid w:val="2ACA94B1"/>
    <w:rsid w:val="2B14E9DA"/>
    <w:rsid w:val="2B2D670A"/>
    <w:rsid w:val="2B55B66E"/>
    <w:rsid w:val="2B6F6BF0"/>
    <w:rsid w:val="2D150F20"/>
    <w:rsid w:val="2D3C9F12"/>
    <w:rsid w:val="2DAB4F58"/>
    <w:rsid w:val="2DEC1B2E"/>
    <w:rsid w:val="2E81D86E"/>
    <w:rsid w:val="2EA49976"/>
    <w:rsid w:val="2FD75ECA"/>
    <w:rsid w:val="30233F05"/>
    <w:rsid w:val="305C4ED2"/>
    <w:rsid w:val="307B44C9"/>
    <w:rsid w:val="30ABC315"/>
    <w:rsid w:val="30F4A8C8"/>
    <w:rsid w:val="3187FE4A"/>
    <w:rsid w:val="320A7364"/>
    <w:rsid w:val="322AB48E"/>
    <w:rsid w:val="32B0B7FA"/>
    <w:rsid w:val="32C1A090"/>
    <w:rsid w:val="349C34E0"/>
    <w:rsid w:val="34AEF12A"/>
    <w:rsid w:val="3518FD86"/>
    <w:rsid w:val="3573D7E8"/>
    <w:rsid w:val="357B3124"/>
    <w:rsid w:val="35AFEFC4"/>
    <w:rsid w:val="35E762B3"/>
    <w:rsid w:val="3704D41F"/>
    <w:rsid w:val="37F23B44"/>
    <w:rsid w:val="381A1217"/>
    <w:rsid w:val="3823C280"/>
    <w:rsid w:val="39D9C0E2"/>
    <w:rsid w:val="39E06344"/>
    <w:rsid w:val="3A6366A4"/>
    <w:rsid w:val="3AE05004"/>
    <w:rsid w:val="3AF04725"/>
    <w:rsid w:val="3B2E89B5"/>
    <w:rsid w:val="3B68877D"/>
    <w:rsid w:val="3B872834"/>
    <w:rsid w:val="3C2ED1D0"/>
    <w:rsid w:val="3C66DD26"/>
    <w:rsid w:val="3C92AB3A"/>
    <w:rsid w:val="3D22B5D4"/>
    <w:rsid w:val="3D4596BA"/>
    <w:rsid w:val="3D474357"/>
    <w:rsid w:val="3DA97748"/>
    <w:rsid w:val="3DB6CE8B"/>
    <w:rsid w:val="3E37BDB8"/>
    <w:rsid w:val="3EBF9446"/>
    <w:rsid w:val="3F544DBA"/>
    <w:rsid w:val="40386FCE"/>
    <w:rsid w:val="408DA645"/>
    <w:rsid w:val="409DE071"/>
    <w:rsid w:val="413E313A"/>
    <w:rsid w:val="41B5BC58"/>
    <w:rsid w:val="423F5713"/>
    <w:rsid w:val="437B5F0C"/>
    <w:rsid w:val="43EECF4F"/>
    <w:rsid w:val="44139A2B"/>
    <w:rsid w:val="443E713A"/>
    <w:rsid w:val="44B96D36"/>
    <w:rsid w:val="4515D6C0"/>
    <w:rsid w:val="45E921DA"/>
    <w:rsid w:val="461D5548"/>
    <w:rsid w:val="462486F0"/>
    <w:rsid w:val="480C9A8F"/>
    <w:rsid w:val="481732CB"/>
    <w:rsid w:val="488449C1"/>
    <w:rsid w:val="48D83FF5"/>
    <w:rsid w:val="4B8721F8"/>
    <w:rsid w:val="4BB435F3"/>
    <w:rsid w:val="4BC65152"/>
    <w:rsid w:val="4BFC9E0B"/>
    <w:rsid w:val="4D180566"/>
    <w:rsid w:val="4D54DA64"/>
    <w:rsid w:val="4DFBC50B"/>
    <w:rsid w:val="4E86A854"/>
    <w:rsid w:val="4EE47C5B"/>
    <w:rsid w:val="4EE4D276"/>
    <w:rsid w:val="4F00E473"/>
    <w:rsid w:val="4F8B7893"/>
    <w:rsid w:val="4FB3517F"/>
    <w:rsid w:val="509BD4AC"/>
    <w:rsid w:val="50C5E7DB"/>
    <w:rsid w:val="50CB8864"/>
    <w:rsid w:val="50E6495A"/>
    <w:rsid w:val="50F6B9CF"/>
    <w:rsid w:val="51863784"/>
    <w:rsid w:val="5193BE4D"/>
    <w:rsid w:val="51C19797"/>
    <w:rsid w:val="51DC0356"/>
    <w:rsid w:val="529E9529"/>
    <w:rsid w:val="52D4268A"/>
    <w:rsid w:val="52D4C0A4"/>
    <w:rsid w:val="53DFC73E"/>
    <w:rsid w:val="54177D99"/>
    <w:rsid w:val="55076E98"/>
    <w:rsid w:val="55528D25"/>
    <w:rsid w:val="55E78949"/>
    <w:rsid w:val="569AA909"/>
    <w:rsid w:val="56AB6C3E"/>
    <w:rsid w:val="56ACA155"/>
    <w:rsid w:val="5866AFA4"/>
    <w:rsid w:val="586B3335"/>
    <w:rsid w:val="58724DCF"/>
    <w:rsid w:val="59D5EB57"/>
    <w:rsid w:val="5A0392C0"/>
    <w:rsid w:val="5A09D0C3"/>
    <w:rsid w:val="5A34282B"/>
    <w:rsid w:val="5A5544B8"/>
    <w:rsid w:val="5A8DA666"/>
    <w:rsid w:val="5B181A89"/>
    <w:rsid w:val="5B2B5FA1"/>
    <w:rsid w:val="5B7F6AE5"/>
    <w:rsid w:val="5C51ACBF"/>
    <w:rsid w:val="5C947D57"/>
    <w:rsid w:val="5D1702C3"/>
    <w:rsid w:val="5D5C9B92"/>
    <w:rsid w:val="5D8E9F16"/>
    <w:rsid w:val="5E4C08AF"/>
    <w:rsid w:val="5FAF86D3"/>
    <w:rsid w:val="5FCC9131"/>
    <w:rsid w:val="6035735B"/>
    <w:rsid w:val="603AE61B"/>
    <w:rsid w:val="61766D0D"/>
    <w:rsid w:val="61DD261A"/>
    <w:rsid w:val="62448B3D"/>
    <w:rsid w:val="628ED773"/>
    <w:rsid w:val="62FE4382"/>
    <w:rsid w:val="63B0D666"/>
    <w:rsid w:val="6434CB72"/>
    <w:rsid w:val="647B8CC5"/>
    <w:rsid w:val="64918C78"/>
    <w:rsid w:val="64A42068"/>
    <w:rsid w:val="64DA0305"/>
    <w:rsid w:val="64FD9CBB"/>
    <w:rsid w:val="6530DBFB"/>
    <w:rsid w:val="6542465E"/>
    <w:rsid w:val="65761FAE"/>
    <w:rsid w:val="65AB75D5"/>
    <w:rsid w:val="65CCAF37"/>
    <w:rsid w:val="668AF63F"/>
    <w:rsid w:val="6692B8FE"/>
    <w:rsid w:val="66C266AB"/>
    <w:rsid w:val="671E64D7"/>
    <w:rsid w:val="67255503"/>
    <w:rsid w:val="6852A7A6"/>
    <w:rsid w:val="69363783"/>
    <w:rsid w:val="6A6E3E67"/>
    <w:rsid w:val="6ACE537D"/>
    <w:rsid w:val="6B398723"/>
    <w:rsid w:val="6B8FBB48"/>
    <w:rsid w:val="6C411159"/>
    <w:rsid w:val="6D144A93"/>
    <w:rsid w:val="6D429469"/>
    <w:rsid w:val="6D94ACC5"/>
    <w:rsid w:val="6E3D2B68"/>
    <w:rsid w:val="6E88F535"/>
    <w:rsid w:val="6F91A3E5"/>
    <w:rsid w:val="70022E0B"/>
    <w:rsid w:val="706A31FD"/>
    <w:rsid w:val="70F48B4B"/>
    <w:rsid w:val="720646EE"/>
    <w:rsid w:val="721905B6"/>
    <w:rsid w:val="730E34CC"/>
    <w:rsid w:val="73385C98"/>
    <w:rsid w:val="73777652"/>
    <w:rsid w:val="739872FB"/>
    <w:rsid w:val="73B18A88"/>
    <w:rsid w:val="7431D380"/>
    <w:rsid w:val="74C77E03"/>
    <w:rsid w:val="74D876F7"/>
    <w:rsid w:val="74E16F4A"/>
    <w:rsid w:val="74E59DE3"/>
    <w:rsid w:val="74EC8CDA"/>
    <w:rsid w:val="758A6AFD"/>
    <w:rsid w:val="75DDD085"/>
    <w:rsid w:val="767CC56E"/>
    <w:rsid w:val="7683ADDF"/>
    <w:rsid w:val="768B63C0"/>
    <w:rsid w:val="7730BD41"/>
    <w:rsid w:val="7739AE45"/>
    <w:rsid w:val="7767D5D8"/>
    <w:rsid w:val="776A3422"/>
    <w:rsid w:val="776D4278"/>
    <w:rsid w:val="77CC41FB"/>
    <w:rsid w:val="7918DD83"/>
    <w:rsid w:val="7B6F1E28"/>
    <w:rsid w:val="7B86BAC8"/>
    <w:rsid w:val="7BF2F22B"/>
    <w:rsid w:val="7BF58A5E"/>
    <w:rsid w:val="7C2AF52D"/>
    <w:rsid w:val="7C371C19"/>
    <w:rsid w:val="7C6C1BDB"/>
    <w:rsid w:val="7C72AEDB"/>
    <w:rsid w:val="7C9B3F06"/>
    <w:rsid w:val="7CC86AC2"/>
    <w:rsid w:val="7D296C69"/>
    <w:rsid w:val="7D6A8582"/>
    <w:rsid w:val="7D8BB01D"/>
    <w:rsid w:val="7DA4C8CA"/>
    <w:rsid w:val="7DB9888E"/>
    <w:rsid w:val="7DC37D5F"/>
    <w:rsid w:val="7E0A9958"/>
    <w:rsid w:val="7E9810F4"/>
    <w:rsid w:val="7EDEA377"/>
    <w:rsid w:val="7F8C9C0E"/>
    <w:rsid w:val="7F92491D"/>
    <w:rsid w:val="7FC7722C"/>
    <w:rsid w:val="7FD0BD5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F725E"/>
  <w15:chartTrackingRefBased/>
  <w15:docId w15:val="{165F789D-0EEA-45FA-B85D-12F4A7C1CBD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titre1"/>
    <w:next w:val="Titre1"/>
    <w:qFormat/>
    <w:rsid w:val="006F06BF"/>
    <w:rPr>
      <w:b/>
      <w:color w:val="0E2841" w:themeColor="text2"/>
      <w:sz w:val="44"/>
    </w:rPr>
  </w:style>
  <w:style w:type="paragraph" w:styleId="Titre1">
    <w:name w:val="heading 1"/>
    <w:basedOn w:val="Normal"/>
    <w:next w:val="Normal"/>
    <w:link w:val="Titre1Car"/>
    <w:uiPriority w:val="9"/>
    <w:qFormat/>
    <w:rsid w:val="00BF6C86"/>
    <w:pPr>
      <w:keepNext/>
      <w:keepLines/>
      <w:numPr>
        <w:numId w:val="18"/>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link w:val="Titre2Car"/>
    <w:uiPriority w:val="9"/>
    <w:unhideWhenUsed/>
    <w:qFormat/>
    <w:rsid w:val="00BF6C86"/>
    <w:pPr>
      <w:keepNext/>
      <w:keepLines/>
      <w:numPr>
        <w:ilvl w:val="1"/>
        <w:numId w:val="18"/>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F6C86"/>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F6C86"/>
    <w:pPr>
      <w:keepNext/>
      <w:keepLines/>
      <w:numPr>
        <w:ilvl w:val="3"/>
        <w:numId w:val="18"/>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F6C86"/>
    <w:pPr>
      <w:keepNext/>
      <w:keepLines/>
      <w:numPr>
        <w:ilvl w:val="4"/>
        <w:numId w:val="18"/>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F6C86"/>
    <w:pPr>
      <w:keepNext/>
      <w:keepLines/>
      <w:numPr>
        <w:ilvl w:val="5"/>
        <w:numId w:val="18"/>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F6C86"/>
    <w:pPr>
      <w:keepNext/>
      <w:keepLines/>
      <w:numPr>
        <w:ilvl w:val="6"/>
        <w:numId w:val="18"/>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F6C86"/>
    <w:pPr>
      <w:keepNext/>
      <w:keepLines/>
      <w:numPr>
        <w:ilvl w:val="7"/>
        <w:numId w:val="18"/>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F6C86"/>
    <w:pPr>
      <w:keepNext/>
      <w:keepLines/>
      <w:numPr>
        <w:ilvl w:val="8"/>
        <w:numId w:val="18"/>
      </w:numPr>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BF6C86"/>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link w:val="Titre2"/>
    <w:uiPriority w:val="9"/>
    <w:rsid w:val="00BF6C86"/>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link w:val="Titre3"/>
    <w:uiPriority w:val="9"/>
    <w:semiHidden/>
    <w:rsid w:val="00BF6C86"/>
    <w:rPr>
      <w:rFonts w:eastAsiaTheme="majorEastAsia" w:cstheme="majorBidi"/>
      <w:color w:val="0F4761" w:themeColor="accent1" w:themeShade="BF"/>
      <w:sz w:val="28"/>
      <w:szCs w:val="28"/>
    </w:rPr>
  </w:style>
  <w:style w:type="character" w:styleId="Titre4Car" w:customStyle="1">
    <w:name w:val="Titre 4 Car"/>
    <w:basedOn w:val="Policepardfaut"/>
    <w:link w:val="Titre4"/>
    <w:uiPriority w:val="9"/>
    <w:semiHidden/>
    <w:rsid w:val="00BF6C86"/>
    <w:rPr>
      <w:rFonts w:eastAsiaTheme="majorEastAsia" w:cstheme="majorBidi"/>
      <w:i/>
      <w:iCs/>
      <w:color w:val="0F4761" w:themeColor="accent1" w:themeShade="BF"/>
    </w:rPr>
  </w:style>
  <w:style w:type="character" w:styleId="Titre5Car" w:customStyle="1">
    <w:name w:val="Titre 5 Car"/>
    <w:basedOn w:val="Policepardfaut"/>
    <w:link w:val="Titre5"/>
    <w:uiPriority w:val="9"/>
    <w:semiHidden/>
    <w:rsid w:val="00BF6C86"/>
    <w:rPr>
      <w:rFonts w:eastAsiaTheme="majorEastAsia" w:cstheme="majorBidi"/>
      <w:color w:val="0F4761" w:themeColor="accent1" w:themeShade="BF"/>
    </w:rPr>
  </w:style>
  <w:style w:type="character" w:styleId="Titre6Car" w:customStyle="1">
    <w:name w:val="Titre 6 Car"/>
    <w:basedOn w:val="Policepardfaut"/>
    <w:link w:val="Titre6"/>
    <w:uiPriority w:val="9"/>
    <w:semiHidden/>
    <w:rsid w:val="00BF6C86"/>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BF6C86"/>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BF6C86"/>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BF6C86"/>
    <w:rPr>
      <w:rFonts w:eastAsiaTheme="majorEastAsia" w:cstheme="majorBidi"/>
      <w:color w:val="272727" w:themeColor="text1" w:themeTint="D8"/>
    </w:rPr>
  </w:style>
  <w:style w:type="paragraph" w:styleId="Titre">
    <w:name w:val="Title"/>
    <w:basedOn w:val="Normal"/>
    <w:next w:val="Normal"/>
    <w:link w:val="TitreCar"/>
    <w:uiPriority w:val="10"/>
    <w:qFormat/>
    <w:rsid w:val="00BF6C86"/>
    <w:pPr>
      <w:spacing w:after="8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BF6C86"/>
    <w:rPr>
      <w:rFonts w:asciiTheme="majorHAnsi" w:hAnsiTheme="majorHAnsi" w:eastAsiaTheme="majorEastAsia" w:cstheme="majorBidi"/>
      <w:spacing w:val="-10"/>
      <w:kern w:val="28"/>
      <w:sz w:val="56"/>
      <w:szCs w:val="56"/>
    </w:rPr>
  </w:style>
  <w:style w:type="paragraph" w:styleId="Sous-titre">
    <w:name w:val="Subtitle"/>
    <w:basedOn w:val="Normal"/>
    <w:next w:val="Normal"/>
    <w:link w:val="Sous-titreCar"/>
    <w:uiPriority w:val="11"/>
    <w:qFormat/>
    <w:rsid w:val="00BF6C86"/>
    <w:pPr>
      <w:numPr>
        <w:ilvl w:val="1"/>
      </w:numPr>
    </w:pPr>
    <w:rPr>
      <w:rFonts w:eastAsiaTheme="majorEastAsia" w:cstheme="majorBidi"/>
      <w:color w:val="595959" w:themeColor="text1" w:themeTint="A6"/>
      <w:spacing w:val="15"/>
      <w:sz w:val="28"/>
      <w:szCs w:val="28"/>
    </w:rPr>
  </w:style>
  <w:style w:type="character" w:styleId="Sous-titreCar" w:customStyle="1">
    <w:name w:val="Sous-titre Car"/>
    <w:basedOn w:val="Policepardfaut"/>
    <w:link w:val="Sous-titre"/>
    <w:uiPriority w:val="11"/>
    <w:rsid w:val="00BF6C8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F6C86"/>
    <w:pPr>
      <w:spacing w:before="160"/>
      <w:jc w:val="center"/>
    </w:pPr>
    <w:rPr>
      <w:i/>
      <w:iCs/>
      <w:color w:val="404040" w:themeColor="text1" w:themeTint="BF"/>
    </w:rPr>
  </w:style>
  <w:style w:type="character" w:styleId="CitationCar" w:customStyle="1">
    <w:name w:val="Citation Car"/>
    <w:basedOn w:val="Policepardfaut"/>
    <w:link w:val="Citation"/>
    <w:uiPriority w:val="29"/>
    <w:rsid w:val="00BF6C86"/>
    <w:rPr>
      <w:i/>
      <w:iCs/>
      <w:color w:val="404040" w:themeColor="text1" w:themeTint="BF"/>
    </w:rPr>
  </w:style>
  <w:style w:type="paragraph" w:styleId="Paragraphedeliste">
    <w:name w:val="List Paragraph"/>
    <w:basedOn w:val="Normal"/>
    <w:uiPriority w:val="34"/>
    <w:qFormat/>
    <w:rsid w:val="00BF6C86"/>
    <w:pPr>
      <w:ind w:left="720"/>
      <w:contextualSpacing/>
    </w:pPr>
  </w:style>
  <w:style w:type="character" w:styleId="Accentuationintense">
    <w:name w:val="Intense Emphasis"/>
    <w:basedOn w:val="Policepardfaut"/>
    <w:uiPriority w:val="21"/>
    <w:qFormat/>
    <w:rsid w:val="00BF6C86"/>
    <w:rPr>
      <w:i/>
      <w:iCs/>
      <w:color w:val="0F4761" w:themeColor="accent1" w:themeShade="BF"/>
    </w:rPr>
  </w:style>
  <w:style w:type="paragraph" w:styleId="Citationintense">
    <w:name w:val="Intense Quote"/>
    <w:basedOn w:val="Normal"/>
    <w:next w:val="Normal"/>
    <w:link w:val="CitationintenseCar"/>
    <w:uiPriority w:val="30"/>
    <w:qFormat/>
    <w:rsid w:val="00BF6C8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BF6C86"/>
    <w:rPr>
      <w:i/>
      <w:iCs/>
      <w:color w:val="0F4761" w:themeColor="accent1" w:themeShade="BF"/>
    </w:rPr>
  </w:style>
  <w:style w:type="character" w:styleId="Rfrenceintense">
    <w:name w:val="Intense Reference"/>
    <w:basedOn w:val="Policepardfaut"/>
    <w:uiPriority w:val="32"/>
    <w:qFormat/>
    <w:rsid w:val="00BF6C86"/>
    <w:rPr>
      <w:b/>
      <w:bCs/>
      <w:smallCaps/>
      <w:color w:val="0F4761" w:themeColor="accent1" w:themeShade="BF"/>
      <w:spacing w:val="5"/>
    </w:rPr>
  </w:style>
  <w:style w:type="paragraph" w:styleId="En-tte">
    <w:name w:val="header"/>
    <w:basedOn w:val="Normal"/>
    <w:link w:val="En-tteCar"/>
    <w:uiPriority w:val="99"/>
    <w:unhideWhenUsed/>
    <w:rsid w:val="00BF6C86"/>
    <w:pPr>
      <w:tabs>
        <w:tab w:val="center" w:pos="4536"/>
        <w:tab w:val="right" w:pos="9072"/>
      </w:tabs>
      <w:spacing w:after="0" w:line="240" w:lineRule="auto"/>
    </w:pPr>
  </w:style>
  <w:style w:type="character" w:styleId="En-tteCar" w:customStyle="1">
    <w:name w:val="En-tête Car"/>
    <w:basedOn w:val="Policepardfaut"/>
    <w:link w:val="En-tte"/>
    <w:uiPriority w:val="99"/>
    <w:rsid w:val="00BF6C86"/>
  </w:style>
  <w:style w:type="paragraph" w:styleId="Pieddepage">
    <w:name w:val="footer"/>
    <w:basedOn w:val="Normal"/>
    <w:link w:val="PieddepageCar"/>
    <w:uiPriority w:val="99"/>
    <w:unhideWhenUsed/>
    <w:rsid w:val="00BF6C86"/>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BF6C86"/>
  </w:style>
  <w:style w:type="paragraph" w:styleId="En-ttedetabledesmatires">
    <w:name w:val="TOC Heading"/>
    <w:basedOn w:val="Titre1"/>
    <w:next w:val="Normal"/>
    <w:uiPriority w:val="39"/>
    <w:unhideWhenUsed/>
    <w:qFormat/>
    <w:rsid w:val="00B131BD"/>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B131BD"/>
    <w:pPr>
      <w:spacing w:after="100" w:line="259" w:lineRule="auto"/>
      <w:ind w:left="220"/>
    </w:pPr>
    <w:rPr>
      <w:rFonts w:cs="Times New Roman" w:eastAsiaTheme="minorEastAsia"/>
      <w:kern w:val="0"/>
      <w:sz w:val="22"/>
      <w:szCs w:val="22"/>
      <w:lang w:eastAsia="fr-FR"/>
      <w14:ligatures w14:val="none"/>
    </w:rPr>
  </w:style>
  <w:style w:type="paragraph" w:styleId="TM1">
    <w:name w:val="toc 1"/>
    <w:basedOn w:val="Normal"/>
    <w:next w:val="Normal"/>
    <w:autoRedefine/>
    <w:uiPriority w:val="39"/>
    <w:unhideWhenUsed/>
    <w:rsid w:val="00B131BD"/>
    <w:pPr>
      <w:spacing w:after="100" w:line="259" w:lineRule="auto"/>
    </w:pPr>
    <w:rPr>
      <w:rFonts w:cs="Times New Roman" w:eastAsiaTheme="minorEastAsia"/>
      <w:kern w:val="0"/>
      <w:sz w:val="22"/>
      <w:szCs w:val="22"/>
      <w:lang w:eastAsia="fr-FR"/>
      <w14:ligatures w14:val="none"/>
    </w:rPr>
  </w:style>
  <w:style w:type="paragraph" w:styleId="TM3">
    <w:name w:val="toc 3"/>
    <w:basedOn w:val="Normal"/>
    <w:next w:val="Normal"/>
    <w:autoRedefine/>
    <w:uiPriority w:val="39"/>
    <w:unhideWhenUsed/>
    <w:rsid w:val="00B131BD"/>
    <w:pPr>
      <w:spacing w:after="100" w:line="259" w:lineRule="auto"/>
      <w:ind w:left="440"/>
    </w:pPr>
    <w:rPr>
      <w:rFonts w:cs="Times New Roman" w:eastAsiaTheme="minorEastAsia"/>
      <w:kern w:val="0"/>
      <w:sz w:val="22"/>
      <w:szCs w:val="22"/>
      <w:lang w:eastAsia="fr-FR"/>
      <w14:ligatures w14:val="none"/>
    </w:rPr>
  </w:style>
  <w:style w:type="paragraph" w:styleId="Sansinterligne">
    <w:uiPriority w:val="1"/>
    <w:name w:val="No Spacing"/>
    <w:qFormat/>
    <w:rsid w:val="6852A7A6"/>
    <w:rPr>
      <w:noProof w:val="0"/>
    </w:rPr>
    <w:pPr>
      <w:spacing w:after="0"/>
    </w:pPr>
  </w:style>
  <w:style w:type="character" w:styleId="lev">
    <w:name w:val="Strong"/>
    <w:basedOn w:val="Policepardfaut"/>
    <w:uiPriority w:val="22"/>
    <w:qFormat/>
    <w:rsid w:val="00685C46"/>
    <w:rPr>
      <w:b/>
      <w:bCs/>
    </w:rPr>
  </w:style>
  <w:style w:type="character" w:styleId="Lienhypertexte">
    <w:name w:val="Hyperlink"/>
    <w:basedOn w:val="Policepardfaut"/>
    <w:uiPriority w:val="99"/>
    <w:unhideWhenUsed/>
    <w:rsid w:val="002726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5646">
      <w:bodyDiv w:val="1"/>
      <w:marLeft w:val="0"/>
      <w:marRight w:val="0"/>
      <w:marTop w:val="0"/>
      <w:marBottom w:val="0"/>
      <w:divBdr>
        <w:top w:val="none" w:sz="0" w:space="0" w:color="auto"/>
        <w:left w:val="none" w:sz="0" w:space="0" w:color="auto"/>
        <w:bottom w:val="none" w:sz="0" w:space="0" w:color="auto"/>
        <w:right w:val="none" w:sz="0" w:space="0" w:color="auto"/>
      </w:divBdr>
    </w:div>
    <w:div w:id="20399131">
      <w:bodyDiv w:val="1"/>
      <w:marLeft w:val="0"/>
      <w:marRight w:val="0"/>
      <w:marTop w:val="0"/>
      <w:marBottom w:val="0"/>
      <w:divBdr>
        <w:top w:val="none" w:sz="0" w:space="0" w:color="auto"/>
        <w:left w:val="none" w:sz="0" w:space="0" w:color="auto"/>
        <w:bottom w:val="none" w:sz="0" w:space="0" w:color="auto"/>
        <w:right w:val="none" w:sz="0" w:space="0" w:color="auto"/>
      </w:divBdr>
    </w:div>
    <w:div w:id="114713111">
      <w:bodyDiv w:val="1"/>
      <w:marLeft w:val="0"/>
      <w:marRight w:val="0"/>
      <w:marTop w:val="0"/>
      <w:marBottom w:val="0"/>
      <w:divBdr>
        <w:top w:val="none" w:sz="0" w:space="0" w:color="auto"/>
        <w:left w:val="none" w:sz="0" w:space="0" w:color="auto"/>
        <w:bottom w:val="none" w:sz="0" w:space="0" w:color="auto"/>
        <w:right w:val="none" w:sz="0" w:space="0" w:color="auto"/>
      </w:divBdr>
    </w:div>
    <w:div w:id="142427865">
      <w:bodyDiv w:val="1"/>
      <w:marLeft w:val="0"/>
      <w:marRight w:val="0"/>
      <w:marTop w:val="0"/>
      <w:marBottom w:val="0"/>
      <w:divBdr>
        <w:top w:val="none" w:sz="0" w:space="0" w:color="auto"/>
        <w:left w:val="none" w:sz="0" w:space="0" w:color="auto"/>
        <w:bottom w:val="none" w:sz="0" w:space="0" w:color="auto"/>
        <w:right w:val="none" w:sz="0" w:space="0" w:color="auto"/>
      </w:divBdr>
    </w:div>
    <w:div w:id="157700379">
      <w:bodyDiv w:val="1"/>
      <w:marLeft w:val="0"/>
      <w:marRight w:val="0"/>
      <w:marTop w:val="0"/>
      <w:marBottom w:val="0"/>
      <w:divBdr>
        <w:top w:val="none" w:sz="0" w:space="0" w:color="auto"/>
        <w:left w:val="none" w:sz="0" w:space="0" w:color="auto"/>
        <w:bottom w:val="none" w:sz="0" w:space="0" w:color="auto"/>
        <w:right w:val="none" w:sz="0" w:space="0" w:color="auto"/>
      </w:divBdr>
    </w:div>
    <w:div w:id="186676400">
      <w:bodyDiv w:val="1"/>
      <w:marLeft w:val="0"/>
      <w:marRight w:val="0"/>
      <w:marTop w:val="0"/>
      <w:marBottom w:val="0"/>
      <w:divBdr>
        <w:top w:val="none" w:sz="0" w:space="0" w:color="auto"/>
        <w:left w:val="none" w:sz="0" w:space="0" w:color="auto"/>
        <w:bottom w:val="none" w:sz="0" w:space="0" w:color="auto"/>
        <w:right w:val="none" w:sz="0" w:space="0" w:color="auto"/>
      </w:divBdr>
    </w:div>
    <w:div w:id="216629027">
      <w:bodyDiv w:val="1"/>
      <w:marLeft w:val="0"/>
      <w:marRight w:val="0"/>
      <w:marTop w:val="0"/>
      <w:marBottom w:val="0"/>
      <w:divBdr>
        <w:top w:val="none" w:sz="0" w:space="0" w:color="auto"/>
        <w:left w:val="none" w:sz="0" w:space="0" w:color="auto"/>
        <w:bottom w:val="none" w:sz="0" w:space="0" w:color="auto"/>
        <w:right w:val="none" w:sz="0" w:space="0" w:color="auto"/>
      </w:divBdr>
    </w:div>
    <w:div w:id="240793054">
      <w:bodyDiv w:val="1"/>
      <w:marLeft w:val="0"/>
      <w:marRight w:val="0"/>
      <w:marTop w:val="0"/>
      <w:marBottom w:val="0"/>
      <w:divBdr>
        <w:top w:val="none" w:sz="0" w:space="0" w:color="auto"/>
        <w:left w:val="none" w:sz="0" w:space="0" w:color="auto"/>
        <w:bottom w:val="none" w:sz="0" w:space="0" w:color="auto"/>
        <w:right w:val="none" w:sz="0" w:space="0" w:color="auto"/>
      </w:divBdr>
    </w:div>
    <w:div w:id="269287532">
      <w:bodyDiv w:val="1"/>
      <w:marLeft w:val="0"/>
      <w:marRight w:val="0"/>
      <w:marTop w:val="0"/>
      <w:marBottom w:val="0"/>
      <w:divBdr>
        <w:top w:val="none" w:sz="0" w:space="0" w:color="auto"/>
        <w:left w:val="none" w:sz="0" w:space="0" w:color="auto"/>
        <w:bottom w:val="none" w:sz="0" w:space="0" w:color="auto"/>
        <w:right w:val="none" w:sz="0" w:space="0" w:color="auto"/>
      </w:divBdr>
    </w:div>
    <w:div w:id="283972906">
      <w:bodyDiv w:val="1"/>
      <w:marLeft w:val="0"/>
      <w:marRight w:val="0"/>
      <w:marTop w:val="0"/>
      <w:marBottom w:val="0"/>
      <w:divBdr>
        <w:top w:val="none" w:sz="0" w:space="0" w:color="auto"/>
        <w:left w:val="none" w:sz="0" w:space="0" w:color="auto"/>
        <w:bottom w:val="none" w:sz="0" w:space="0" w:color="auto"/>
        <w:right w:val="none" w:sz="0" w:space="0" w:color="auto"/>
      </w:divBdr>
    </w:div>
    <w:div w:id="308245044">
      <w:bodyDiv w:val="1"/>
      <w:marLeft w:val="0"/>
      <w:marRight w:val="0"/>
      <w:marTop w:val="0"/>
      <w:marBottom w:val="0"/>
      <w:divBdr>
        <w:top w:val="none" w:sz="0" w:space="0" w:color="auto"/>
        <w:left w:val="none" w:sz="0" w:space="0" w:color="auto"/>
        <w:bottom w:val="none" w:sz="0" w:space="0" w:color="auto"/>
        <w:right w:val="none" w:sz="0" w:space="0" w:color="auto"/>
      </w:divBdr>
    </w:div>
    <w:div w:id="353381946">
      <w:bodyDiv w:val="1"/>
      <w:marLeft w:val="0"/>
      <w:marRight w:val="0"/>
      <w:marTop w:val="0"/>
      <w:marBottom w:val="0"/>
      <w:divBdr>
        <w:top w:val="none" w:sz="0" w:space="0" w:color="auto"/>
        <w:left w:val="none" w:sz="0" w:space="0" w:color="auto"/>
        <w:bottom w:val="none" w:sz="0" w:space="0" w:color="auto"/>
        <w:right w:val="none" w:sz="0" w:space="0" w:color="auto"/>
      </w:divBdr>
    </w:div>
    <w:div w:id="356123066">
      <w:bodyDiv w:val="1"/>
      <w:marLeft w:val="0"/>
      <w:marRight w:val="0"/>
      <w:marTop w:val="0"/>
      <w:marBottom w:val="0"/>
      <w:divBdr>
        <w:top w:val="none" w:sz="0" w:space="0" w:color="auto"/>
        <w:left w:val="none" w:sz="0" w:space="0" w:color="auto"/>
        <w:bottom w:val="none" w:sz="0" w:space="0" w:color="auto"/>
        <w:right w:val="none" w:sz="0" w:space="0" w:color="auto"/>
      </w:divBdr>
    </w:div>
    <w:div w:id="415399176">
      <w:bodyDiv w:val="1"/>
      <w:marLeft w:val="0"/>
      <w:marRight w:val="0"/>
      <w:marTop w:val="0"/>
      <w:marBottom w:val="0"/>
      <w:divBdr>
        <w:top w:val="none" w:sz="0" w:space="0" w:color="auto"/>
        <w:left w:val="none" w:sz="0" w:space="0" w:color="auto"/>
        <w:bottom w:val="none" w:sz="0" w:space="0" w:color="auto"/>
        <w:right w:val="none" w:sz="0" w:space="0" w:color="auto"/>
      </w:divBdr>
    </w:div>
    <w:div w:id="436291420">
      <w:bodyDiv w:val="1"/>
      <w:marLeft w:val="0"/>
      <w:marRight w:val="0"/>
      <w:marTop w:val="0"/>
      <w:marBottom w:val="0"/>
      <w:divBdr>
        <w:top w:val="none" w:sz="0" w:space="0" w:color="auto"/>
        <w:left w:val="none" w:sz="0" w:space="0" w:color="auto"/>
        <w:bottom w:val="none" w:sz="0" w:space="0" w:color="auto"/>
        <w:right w:val="none" w:sz="0" w:space="0" w:color="auto"/>
      </w:divBdr>
    </w:div>
    <w:div w:id="438068384">
      <w:bodyDiv w:val="1"/>
      <w:marLeft w:val="0"/>
      <w:marRight w:val="0"/>
      <w:marTop w:val="0"/>
      <w:marBottom w:val="0"/>
      <w:divBdr>
        <w:top w:val="none" w:sz="0" w:space="0" w:color="auto"/>
        <w:left w:val="none" w:sz="0" w:space="0" w:color="auto"/>
        <w:bottom w:val="none" w:sz="0" w:space="0" w:color="auto"/>
        <w:right w:val="none" w:sz="0" w:space="0" w:color="auto"/>
      </w:divBdr>
    </w:div>
    <w:div w:id="462768667">
      <w:bodyDiv w:val="1"/>
      <w:marLeft w:val="0"/>
      <w:marRight w:val="0"/>
      <w:marTop w:val="0"/>
      <w:marBottom w:val="0"/>
      <w:divBdr>
        <w:top w:val="none" w:sz="0" w:space="0" w:color="auto"/>
        <w:left w:val="none" w:sz="0" w:space="0" w:color="auto"/>
        <w:bottom w:val="none" w:sz="0" w:space="0" w:color="auto"/>
        <w:right w:val="none" w:sz="0" w:space="0" w:color="auto"/>
      </w:divBdr>
    </w:div>
    <w:div w:id="482890546">
      <w:bodyDiv w:val="1"/>
      <w:marLeft w:val="0"/>
      <w:marRight w:val="0"/>
      <w:marTop w:val="0"/>
      <w:marBottom w:val="0"/>
      <w:divBdr>
        <w:top w:val="none" w:sz="0" w:space="0" w:color="auto"/>
        <w:left w:val="none" w:sz="0" w:space="0" w:color="auto"/>
        <w:bottom w:val="none" w:sz="0" w:space="0" w:color="auto"/>
        <w:right w:val="none" w:sz="0" w:space="0" w:color="auto"/>
      </w:divBdr>
    </w:div>
    <w:div w:id="656419208">
      <w:bodyDiv w:val="1"/>
      <w:marLeft w:val="0"/>
      <w:marRight w:val="0"/>
      <w:marTop w:val="0"/>
      <w:marBottom w:val="0"/>
      <w:divBdr>
        <w:top w:val="none" w:sz="0" w:space="0" w:color="auto"/>
        <w:left w:val="none" w:sz="0" w:space="0" w:color="auto"/>
        <w:bottom w:val="none" w:sz="0" w:space="0" w:color="auto"/>
        <w:right w:val="none" w:sz="0" w:space="0" w:color="auto"/>
      </w:divBdr>
    </w:div>
    <w:div w:id="709720531">
      <w:bodyDiv w:val="1"/>
      <w:marLeft w:val="0"/>
      <w:marRight w:val="0"/>
      <w:marTop w:val="0"/>
      <w:marBottom w:val="0"/>
      <w:divBdr>
        <w:top w:val="none" w:sz="0" w:space="0" w:color="auto"/>
        <w:left w:val="none" w:sz="0" w:space="0" w:color="auto"/>
        <w:bottom w:val="none" w:sz="0" w:space="0" w:color="auto"/>
        <w:right w:val="none" w:sz="0" w:space="0" w:color="auto"/>
      </w:divBdr>
    </w:div>
    <w:div w:id="794979700">
      <w:bodyDiv w:val="1"/>
      <w:marLeft w:val="0"/>
      <w:marRight w:val="0"/>
      <w:marTop w:val="0"/>
      <w:marBottom w:val="0"/>
      <w:divBdr>
        <w:top w:val="none" w:sz="0" w:space="0" w:color="auto"/>
        <w:left w:val="none" w:sz="0" w:space="0" w:color="auto"/>
        <w:bottom w:val="none" w:sz="0" w:space="0" w:color="auto"/>
        <w:right w:val="none" w:sz="0" w:space="0" w:color="auto"/>
      </w:divBdr>
    </w:div>
    <w:div w:id="853424059">
      <w:bodyDiv w:val="1"/>
      <w:marLeft w:val="0"/>
      <w:marRight w:val="0"/>
      <w:marTop w:val="0"/>
      <w:marBottom w:val="0"/>
      <w:divBdr>
        <w:top w:val="none" w:sz="0" w:space="0" w:color="auto"/>
        <w:left w:val="none" w:sz="0" w:space="0" w:color="auto"/>
        <w:bottom w:val="none" w:sz="0" w:space="0" w:color="auto"/>
        <w:right w:val="none" w:sz="0" w:space="0" w:color="auto"/>
      </w:divBdr>
    </w:div>
    <w:div w:id="866020851">
      <w:bodyDiv w:val="1"/>
      <w:marLeft w:val="0"/>
      <w:marRight w:val="0"/>
      <w:marTop w:val="0"/>
      <w:marBottom w:val="0"/>
      <w:divBdr>
        <w:top w:val="none" w:sz="0" w:space="0" w:color="auto"/>
        <w:left w:val="none" w:sz="0" w:space="0" w:color="auto"/>
        <w:bottom w:val="none" w:sz="0" w:space="0" w:color="auto"/>
        <w:right w:val="none" w:sz="0" w:space="0" w:color="auto"/>
      </w:divBdr>
    </w:div>
    <w:div w:id="887181833">
      <w:bodyDiv w:val="1"/>
      <w:marLeft w:val="0"/>
      <w:marRight w:val="0"/>
      <w:marTop w:val="0"/>
      <w:marBottom w:val="0"/>
      <w:divBdr>
        <w:top w:val="none" w:sz="0" w:space="0" w:color="auto"/>
        <w:left w:val="none" w:sz="0" w:space="0" w:color="auto"/>
        <w:bottom w:val="none" w:sz="0" w:space="0" w:color="auto"/>
        <w:right w:val="none" w:sz="0" w:space="0" w:color="auto"/>
      </w:divBdr>
    </w:div>
    <w:div w:id="890114236">
      <w:bodyDiv w:val="1"/>
      <w:marLeft w:val="0"/>
      <w:marRight w:val="0"/>
      <w:marTop w:val="0"/>
      <w:marBottom w:val="0"/>
      <w:divBdr>
        <w:top w:val="none" w:sz="0" w:space="0" w:color="auto"/>
        <w:left w:val="none" w:sz="0" w:space="0" w:color="auto"/>
        <w:bottom w:val="none" w:sz="0" w:space="0" w:color="auto"/>
        <w:right w:val="none" w:sz="0" w:space="0" w:color="auto"/>
      </w:divBdr>
    </w:div>
    <w:div w:id="899553705">
      <w:bodyDiv w:val="1"/>
      <w:marLeft w:val="0"/>
      <w:marRight w:val="0"/>
      <w:marTop w:val="0"/>
      <w:marBottom w:val="0"/>
      <w:divBdr>
        <w:top w:val="none" w:sz="0" w:space="0" w:color="auto"/>
        <w:left w:val="none" w:sz="0" w:space="0" w:color="auto"/>
        <w:bottom w:val="none" w:sz="0" w:space="0" w:color="auto"/>
        <w:right w:val="none" w:sz="0" w:space="0" w:color="auto"/>
      </w:divBdr>
    </w:div>
    <w:div w:id="918052768">
      <w:bodyDiv w:val="1"/>
      <w:marLeft w:val="0"/>
      <w:marRight w:val="0"/>
      <w:marTop w:val="0"/>
      <w:marBottom w:val="0"/>
      <w:divBdr>
        <w:top w:val="none" w:sz="0" w:space="0" w:color="auto"/>
        <w:left w:val="none" w:sz="0" w:space="0" w:color="auto"/>
        <w:bottom w:val="none" w:sz="0" w:space="0" w:color="auto"/>
        <w:right w:val="none" w:sz="0" w:space="0" w:color="auto"/>
      </w:divBdr>
    </w:div>
    <w:div w:id="985399705">
      <w:bodyDiv w:val="1"/>
      <w:marLeft w:val="0"/>
      <w:marRight w:val="0"/>
      <w:marTop w:val="0"/>
      <w:marBottom w:val="0"/>
      <w:divBdr>
        <w:top w:val="none" w:sz="0" w:space="0" w:color="auto"/>
        <w:left w:val="none" w:sz="0" w:space="0" w:color="auto"/>
        <w:bottom w:val="none" w:sz="0" w:space="0" w:color="auto"/>
        <w:right w:val="none" w:sz="0" w:space="0" w:color="auto"/>
      </w:divBdr>
    </w:div>
    <w:div w:id="1153641813">
      <w:bodyDiv w:val="1"/>
      <w:marLeft w:val="0"/>
      <w:marRight w:val="0"/>
      <w:marTop w:val="0"/>
      <w:marBottom w:val="0"/>
      <w:divBdr>
        <w:top w:val="none" w:sz="0" w:space="0" w:color="auto"/>
        <w:left w:val="none" w:sz="0" w:space="0" w:color="auto"/>
        <w:bottom w:val="none" w:sz="0" w:space="0" w:color="auto"/>
        <w:right w:val="none" w:sz="0" w:space="0" w:color="auto"/>
      </w:divBdr>
    </w:div>
    <w:div w:id="1176925283">
      <w:bodyDiv w:val="1"/>
      <w:marLeft w:val="0"/>
      <w:marRight w:val="0"/>
      <w:marTop w:val="0"/>
      <w:marBottom w:val="0"/>
      <w:divBdr>
        <w:top w:val="none" w:sz="0" w:space="0" w:color="auto"/>
        <w:left w:val="none" w:sz="0" w:space="0" w:color="auto"/>
        <w:bottom w:val="none" w:sz="0" w:space="0" w:color="auto"/>
        <w:right w:val="none" w:sz="0" w:space="0" w:color="auto"/>
      </w:divBdr>
    </w:div>
    <w:div w:id="1290547630">
      <w:bodyDiv w:val="1"/>
      <w:marLeft w:val="0"/>
      <w:marRight w:val="0"/>
      <w:marTop w:val="0"/>
      <w:marBottom w:val="0"/>
      <w:divBdr>
        <w:top w:val="none" w:sz="0" w:space="0" w:color="auto"/>
        <w:left w:val="none" w:sz="0" w:space="0" w:color="auto"/>
        <w:bottom w:val="none" w:sz="0" w:space="0" w:color="auto"/>
        <w:right w:val="none" w:sz="0" w:space="0" w:color="auto"/>
      </w:divBdr>
    </w:div>
    <w:div w:id="1300766250">
      <w:bodyDiv w:val="1"/>
      <w:marLeft w:val="0"/>
      <w:marRight w:val="0"/>
      <w:marTop w:val="0"/>
      <w:marBottom w:val="0"/>
      <w:divBdr>
        <w:top w:val="none" w:sz="0" w:space="0" w:color="auto"/>
        <w:left w:val="none" w:sz="0" w:space="0" w:color="auto"/>
        <w:bottom w:val="none" w:sz="0" w:space="0" w:color="auto"/>
        <w:right w:val="none" w:sz="0" w:space="0" w:color="auto"/>
      </w:divBdr>
    </w:div>
    <w:div w:id="1374623512">
      <w:bodyDiv w:val="1"/>
      <w:marLeft w:val="0"/>
      <w:marRight w:val="0"/>
      <w:marTop w:val="0"/>
      <w:marBottom w:val="0"/>
      <w:divBdr>
        <w:top w:val="none" w:sz="0" w:space="0" w:color="auto"/>
        <w:left w:val="none" w:sz="0" w:space="0" w:color="auto"/>
        <w:bottom w:val="none" w:sz="0" w:space="0" w:color="auto"/>
        <w:right w:val="none" w:sz="0" w:space="0" w:color="auto"/>
      </w:divBdr>
    </w:div>
    <w:div w:id="1391229140">
      <w:bodyDiv w:val="1"/>
      <w:marLeft w:val="0"/>
      <w:marRight w:val="0"/>
      <w:marTop w:val="0"/>
      <w:marBottom w:val="0"/>
      <w:divBdr>
        <w:top w:val="none" w:sz="0" w:space="0" w:color="auto"/>
        <w:left w:val="none" w:sz="0" w:space="0" w:color="auto"/>
        <w:bottom w:val="none" w:sz="0" w:space="0" w:color="auto"/>
        <w:right w:val="none" w:sz="0" w:space="0" w:color="auto"/>
      </w:divBdr>
    </w:div>
    <w:div w:id="1470980569">
      <w:bodyDiv w:val="1"/>
      <w:marLeft w:val="0"/>
      <w:marRight w:val="0"/>
      <w:marTop w:val="0"/>
      <w:marBottom w:val="0"/>
      <w:divBdr>
        <w:top w:val="none" w:sz="0" w:space="0" w:color="auto"/>
        <w:left w:val="none" w:sz="0" w:space="0" w:color="auto"/>
        <w:bottom w:val="none" w:sz="0" w:space="0" w:color="auto"/>
        <w:right w:val="none" w:sz="0" w:space="0" w:color="auto"/>
      </w:divBdr>
    </w:div>
    <w:div w:id="1498498355">
      <w:bodyDiv w:val="1"/>
      <w:marLeft w:val="0"/>
      <w:marRight w:val="0"/>
      <w:marTop w:val="0"/>
      <w:marBottom w:val="0"/>
      <w:divBdr>
        <w:top w:val="none" w:sz="0" w:space="0" w:color="auto"/>
        <w:left w:val="none" w:sz="0" w:space="0" w:color="auto"/>
        <w:bottom w:val="none" w:sz="0" w:space="0" w:color="auto"/>
        <w:right w:val="none" w:sz="0" w:space="0" w:color="auto"/>
      </w:divBdr>
    </w:div>
    <w:div w:id="1548252727">
      <w:bodyDiv w:val="1"/>
      <w:marLeft w:val="0"/>
      <w:marRight w:val="0"/>
      <w:marTop w:val="0"/>
      <w:marBottom w:val="0"/>
      <w:divBdr>
        <w:top w:val="none" w:sz="0" w:space="0" w:color="auto"/>
        <w:left w:val="none" w:sz="0" w:space="0" w:color="auto"/>
        <w:bottom w:val="none" w:sz="0" w:space="0" w:color="auto"/>
        <w:right w:val="none" w:sz="0" w:space="0" w:color="auto"/>
      </w:divBdr>
    </w:div>
    <w:div w:id="1647320253">
      <w:bodyDiv w:val="1"/>
      <w:marLeft w:val="0"/>
      <w:marRight w:val="0"/>
      <w:marTop w:val="0"/>
      <w:marBottom w:val="0"/>
      <w:divBdr>
        <w:top w:val="none" w:sz="0" w:space="0" w:color="auto"/>
        <w:left w:val="none" w:sz="0" w:space="0" w:color="auto"/>
        <w:bottom w:val="none" w:sz="0" w:space="0" w:color="auto"/>
        <w:right w:val="none" w:sz="0" w:space="0" w:color="auto"/>
      </w:divBdr>
    </w:div>
    <w:div w:id="1672247674">
      <w:bodyDiv w:val="1"/>
      <w:marLeft w:val="0"/>
      <w:marRight w:val="0"/>
      <w:marTop w:val="0"/>
      <w:marBottom w:val="0"/>
      <w:divBdr>
        <w:top w:val="none" w:sz="0" w:space="0" w:color="auto"/>
        <w:left w:val="none" w:sz="0" w:space="0" w:color="auto"/>
        <w:bottom w:val="none" w:sz="0" w:space="0" w:color="auto"/>
        <w:right w:val="none" w:sz="0" w:space="0" w:color="auto"/>
      </w:divBdr>
    </w:div>
    <w:div w:id="1705902350">
      <w:bodyDiv w:val="1"/>
      <w:marLeft w:val="0"/>
      <w:marRight w:val="0"/>
      <w:marTop w:val="0"/>
      <w:marBottom w:val="0"/>
      <w:divBdr>
        <w:top w:val="none" w:sz="0" w:space="0" w:color="auto"/>
        <w:left w:val="none" w:sz="0" w:space="0" w:color="auto"/>
        <w:bottom w:val="none" w:sz="0" w:space="0" w:color="auto"/>
        <w:right w:val="none" w:sz="0" w:space="0" w:color="auto"/>
      </w:divBdr>
    </w:div>
    <w:div w:id="1762875629">
      <w:bodyDiv w:val="1"/>
      <w:marLeft w:val="0"/>
      <w:marRight w:val="0"/>
      <w:marTop w:val="0"/>
      <w:marBottom w:val="0"/>
      <w:divBdr>
        <w:top w:val="none" w:sz="0" w:space="0" w:color="auto"/>
        <w:left w:val="none" w:sz="0" w:space="0" w:color="auto"/>
        <w:bottom w:val="none" w:sz="0" w:space="0" w:color="auto"/>
        <w:right w:val="none" w:sz="0" w:space="0" w:color="auto"/>
      </w:divBdr>
    </w:div>
    <w:div w:id="1794900926">
      <w:bodyDiv w:val="1"/>
      <w:marLeft w:val="0"/>
      <w:marRight w:val="0"/>
      <w:marTop w:val="0"/>
      <w:marBottom w:val="0"/>
      <w:divBdr>
        <w:top w:val="none" w:sz="0" w:space="0" w:color="auto"/>
        <w:left w:val="none" w:sz="0" w:space="0" w:color="auto"/>
        <w:bottom w:val="none" w:sz="0" w:space="0" w:color="auto"/>
        <w:right w:val="none" w:sz="0" w:space="0" w:color="auto"/>
      </w:divBdr>
    </w:div>
    <w:div w:id="1851990850">
      <w:bodyDiv w:val="1"/>
      <w:marLeft w:val="0"/>
      <w:marRight w:val="0"/>
      <w:marTop w:val="0"/>
      <w:marBottom w:val="0"/>
      <w:divBdr>
        <w:top w:val="none" w:sz="0" w:space="0" w:color="auto"/>
        <w:left w:val="none" w:sz="0" w:space="0" w:color="auto"/>
        <w:bottom w:val="none" w:sz="0" w:space="0" w:color="auto"/>
        <w:right w:val="none" w:sz="0" w:space="0" w:color="auto"/>
      </w:divBdr>
    </w:div>
    <w:div w:id="2001079669">
      <w:bodyDiv w:val="1"/>
      <w:marLeft w:val="0"/>
      <w:marRight w:val="0"/>
      <w:marTop w:val="0"/>
      <w:marBottom w:val="0"/>
      <w:divBdr>
        <w:top w:val="none" w:sz="0" w:space="0" w:color="auto"/>
        <w:left w:val="none" w:sz="0" w:space="0" w:color="auto"/>
        <w:bottom w:val="none" w:sz="0" w:space="0" w:color="auto"/>
        <w:right w:val="none" w:sz="0" w:space="0" w:color="auto"/>
      </w:divBdr>
    </w:div>
    <w:div w:id="2007591213">
      <w:bodyDiv w:val="1"/>
      <w:marLeft w:val="0"/>
      <w:marRight w:val="0"/>
      <w:marTop w:val="0"/>
      <w:marBottom w:val="0"/>
      <w:divBdr>
        <w:top w:val="none" w:sz="0" w:space="0" w:color="auto"/>
        <w:left w:val="none" w:sz="0" w:space="0" w:color="auto"/>
        <w:bottom w:val="none" w:sz="0" w:space="0" w:color="auto"/>
        <w:right w:val="none" w:sz="0" w:space="0" w:color="auto"/>
      </w:divBdr>
    </w:div>
    <w:div w:id="2020498418">
      <w:bodyDiv w:val="1"/>
      <w:marLeft w:val="0"/>
      <w:marRight w:val="0"/>
      <w:marTop w:val="0"/>
      <w:marBottom w:val="0"/>
      <w:divBdr>
        <w:top w:val="none" w:sz="0" w:space="0" w:color="auto"/>
        <w:left w:val="none" w:sz="0" w:space="0" w:color="auto"/>
        <w:bottom w:val="none" w:sz="0" w:space="0" w:color="auto"/>
        <w:right w:val="none" w:sz="0" w:space="0" w:color="auto"/>
      </w:divBdr>
    </w:div>
    <w:div w:id="2067337191">
      <w:bodyDiv w:val="1"/>
      <w:marLeft w:val="0"/>
      <w:marRight w:val="0"/>
      <w:marTop w:val="0"/>
      <w:marBottom w:val="0"/>
      <w:divBdr>
        <w:top w:val="none" w:sz="0" w:space="0" w:color="auto"/>
        <w:left w:val="none" w:sz="0" w:space="0" w:color="auto"/>
        <w:bottom w:val="none" w:sz="0" w:space="0" w:color="auto"/>
        <w:right w:val="none" w:sz="0" w:space="0" w:color="auto"/>
      </w:divBdr>
    </w:div>
    <w:div w:id="2077628345">
      <w:bodyDiv w:val="1"/>
      <w:marLeft w:val="0"/>
      <w:marRight w:val="0"/>
      <w:marTop w:val="0"/>
      <w:marBottom w:val="0"/>
      <w:divBdr>
        <w:top w:val="none" w:sz="0" w:space="0" w:color="auto"/>
        <w:left w:val="none" w:sz="0" w:space="0" w:color="auto"/>
        <w:bottom w:val="none" w:sz="0" w:space="0" w:color="auto"/>
        <w:right w:val="none" w:sz="0" w:space="0" w:color="auto"/>
      </w:divBdr>
    </w:div>
    <w:div w:id="213452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28"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27" Type="http://schemas.openxmlformats.org/officeDocument/2006/relationships/footer" Target="footer1.xml"/><Relationship Id="rId30" Type="http://schemas.openxmlformats.org/officeDocument/2006/relationships/theme" Target="theme/theme1.xml"/><Relationship Id="rId487522382" Type="http://schemas.openxmlformats.org/officeDocument/2006/relationships/image" Target="../media/image5.png"/><Relationship Id="rId740928183" Type="http://schemas.openxmlformats.org/officeDocument/2006/relationships/image" Target="../media/image6.png"/><Relationship Id="rId2123296880" Type="http://schemas.openxmlformats.org/officeDocument/2006/relationships/image" Target="../media/image7.png"/><Relationship Id="rId1349519774" Type="http://schemas.openxmlformats.org/officeDocument/2006/relationships/image" Target="../media/image8.png"/><Relationship Id="rId295649533" Type="http://schemas.openxmlformats.org/officeDocument/2006/relationships/image" Target="../media/image9.png"/><Relationship Id="rId376815907" Type="http://schemas.openxmlformats.org/officeDocument/2006/relationships/image" Target="../media/imagea.png"/><Relationship Id="rId1310292806" Type="http://schemas.openxmlformats.org/officeDocument/2006/relationships/image" Target="../media/imaged.jpg"/><Relationship Id="rId556720600" Type="http://schemas.openxmlformats.org/officeDocument/2006/relationships/image" Target="../media/imagee.jpg"/><Relationship Id="rId1517473711" Type="http://schemas.openxmlformats.org/officeDocument/2006/relationships/image" Target="../media/imagef.jpg"/><Relationship Id="rId1397729318" Type="http://schemas.openxmlformats.org/officeDocument/2006/relationships/image" Target="../media/image10.jpg"/><Relationship Id="rId1141762556" Type="http://schemas.openxmlformats.org/officeDocument/2006/relationships/image" Target="../media/image11.jpg"/><Relationship Id="rId1697723359" Type="http://schemas.openxmlformats.org/officeDocument/2006/relationships/image" Target="../media/image12.jpg"/><Relationship Id="rId2040188548" Type="http://schemas.openxmlformats.org/officeDocument/2006/relationships/image" Target="../media/image13.jpg"/><Relationship Id="rId1099663546" Type="http://schemas.openxmlformats.org/officeDocument/2006/relationships/image" Target="../media/image14.jpg"/><Relationship Id="rId846654240" Type="http://schemas.openxmlformats.org/officeDocument/2006/relationships/image" Target="../media/image15.jpg"/><Relationship Id="rId1721314018" Type="http://schemas.openxmlformats.org/officeDocument/2006/relationships/image" Target="../media/image16.jpg"/><Relationship Id="rId302160968" Type="http://schemas.openxmlformats.org/officeDocument/2006/relationships/image" Target="../media/image17.jpg"/><Relationship Id="rId1201170443" Type="http://schemas.openxmlformats.org/officeDocument/2006/relationships/image" Target="../media/image18.jpg"/><Relationship Id="rId1360058292" Type="http://schemas.openxmlformats.org/officeDocument/2006/relationships/image" Target="../media/image19.jpg"/><Relationship Id="rId1082231287" Type="http://schemas.openxmlformats.org/officeDocument/2006/relationships/image" Target="../media/image1a.jpg"/><Relationship Id="rId800247227" Type="http://schemas.openxmlformats.org/officeDocument/2006/relationships/image" Target="../media/imageb.png"/><Relationship Id="rId132491475" Type="http://schemas.openxmlformats.org/officeDocument/2006/relationships/image" Target="../media/imagec.png"/><Relationship Id="rId530123664" Type="http://schemas.openxmlformats.org/officeDocument/2006/relationships/image" Target="../media/imaged.png"/><Relationship Id="rId101037574" Type="http://schemas.openxmlformats.org/officeDocument/2006/relationships/image" Target="../media/imagee.png"/><Relationship Id="rId1292042837" Type="http://schemas.openxmlformats.org/officeDocument/2006/relationships/image" Target="../media/imagef.png"/><Relationship Id="rId906115254" Type="http://schemas.openxmlformats.org/officeDocument/2006/relationships/image" Target="../media/image10.png"/><Relationship Id="rId2134062882" Type="http://schemas.openxmlformats.org/officeDocument/2006/relationships/image" Target="../media/image11.png"/><Relationship Id="rId852281752" Type="http://schemas.openxmlformats.org/officeDocument/2006/relationships/image" Target="../media/image12.png"/><Relationship Id="rId1921813405" Type="http://schemas.openxmlformats.org/officeDocument/2006/relationships/image" Target="../media/image13.png"/><Relationship Id="rId1665587724" Type="http://schemas.openxmlformats.org/officeDocument/2006/relationships/image" Target="../media/image14.png"/><Relationship Id="rId2107401261" Type="http://schemas.openxmlformats.org/officeDocument/2006/relationships/image" Target="../media/image15.png"/><Relationship Id="rId901789671" Type="http://schemas.openxmlformats.org/officeDocument/2006/relationships/image" Target="../media/image16.png"/><Relationship Id="rId196402607" Type="http://schemas.openxmlformats.org/officeDocument/2006/relationships/image" Target="../media/image17.png"/><Relationship Id="rId2136710341" Type="http://schemas.openxmlformats.org/officeDocument/2006/relationships/image" Target="../media/image18.png"/><Relationship Id="rId933408508" Type="http://schemas.openxmlformats.org/officeDocument/2006/relationships/image" Target="../media/image19.png"/><Relationship Id="rId1507175147" Type="http://schemas.openxmlformats.org/officeDocument/2006/relationships/image" Target="../media/image1a.png"/><Relationship Id="rId377632986" Type="http://schemas.openxmlformats.org/officeDocument/2006/relationships/image" Target="../media/image1b.png"/><Relationship Id="rId923394554" Type="http://schemas.openxmlformats.org/officeDocument/2006/relationships/image" Target="../media/image1c.png"/><Relationship Id="rId1341893570" Type="http://schemas.openxmlformats.org/officeDocument/2006/relationships/image" Target="../media/image1d.png"/><Relationship Id="rId959744426" Type="http://schemas.openxmlformats.org/officeDocument/2006/relationships/image" Target="../media/image1e.png"/><Relationship Id="rId1633221905" Type="http://schemas.openxmlformats.org/officeDocument/2006/relationships/image" Target="../media/image1f.png"/><Relationship Id="rId1584865489"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36246e0-aa75-4867-8c14-bfcfa898797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A2933B97A25046A317EF4C000EA59E" ma:contentTypeVersion="4" ma:contentTypeDescription="Crée un document." ma:contentTypeScope="" ma:versionID="92455e56538c8dc197421fd2cadce303">
  <xsd:schema xmlns:xsd="http://www.w3.org/2001/XMLSchema" xmlns:xs="http://www.w3.org/2001/XMLSchema" xmlns:p="http://schemas.microsoft.com/office/2006/metadata/properties" xmlns:ns3="a36246e0-aa75-4867-8c14-bfcfa8987979" targetNamespace="http://schemas.microsoft.com/office/2006/metadata/properties" ma:root="true" ma:fieldsID="ec23e9653e2614dbdb78daa17d86e5a8" ns3:_="">
    <xsd:import namespace="a36246e0-aa75-4867-8c14-bfcfa8987979"/>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6246e0-aa75-4867-8c14-bfcfa8987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7E62C9-C632-4EE8-AFF0-D8FF331499B1}">
  <ds:schemaRefs>
    <ds:schemaRef ds:uri="http://schemas.openxmlformats.org/officeDocument/2006/bibliography"/>
  </ds:schemaRefs>
</ds:datastoreItem>
</file>

<file path=customXml/itemProps2.xml><?xml version="1.0" encoding="utf-8"?>
<ds:datastoreItem xmlns:ds="http://schemas.openxmlformats.org/officeDocument/2006/customXml" ds:itemID="{7373186E-1616-4CAC-A90B-F553913C3171}">
  <ds:schemaRefs>
    <ds:schemaRef ds:uri="http://schemas.microsoft.com/sharepoint/v3/contenttype/forms"/>
  </ds:schemaRefs>
</ds:datastoreItem>
</file>

<file path=customXml/itemProps3.xml><?xml version="1.0" encoding="utf-8"?>
<ds:datastoreItem xmlns:ds="http://schemas.openxmlformats.org/officeDocument/2006/customXml" ds:itemID="{F1292807-8DC0-4AAB-99C8-6C23FE4D8EF1}">
  <ds:schemaRefs>
    <ds:schemaRef ds:uri="http://schemas.microsoft.com/office/2006/metadata/properties"/>
    <ds:schemaRef ds:uri="http://schemas.microsoft.com/office/infopath/2007/PartnerControls"/>
    <ds:schemaRef ds:uri="a36246e0-aa75-4867-8c14-bfcfa8987979"/>
  </ds:schemaRefs>
</ds:datastoreItem>
</file>

<file path=customXml/itemProps4.xml><?xml version="1.0" encoding="utf-8"?>
<ds:datastoreItem xmlns:ds="http://schemas.openxmlformats.org/officeDocument/2006/customXml" ds:itemID="{1FD69F15-3F75-47F6-96B5-5DA029D75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6246e0-aa75-4867-8c14-bfcfa89879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Salma Assali</dc:creator>
  <keywords/>
  <dc:description/>
  <lastModifiedBy>Nizar Wajrhat</lastModifiedBy>
  <revision>6</revision>
  <dcterms:created xsi:type="dcterms:W3CDTF">2025-05-25T15:07:00.0000000Z</dcterms:created>
  <dcterms:modified xsi:type="dcterms:W3CDTF">2025-05-28T00:19:44.5802959Z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0x010100AAA2933B97A25046A317EF4C000EA59E</vt:lpwstr>
  </property>
</Properties>
</file>