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 del sistema para un Rent-a-car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necesita guardar la informacion basica del cliente como lo son el nombre completo, correo electronico,No.Identificacion,codigo postal, pais,contrasena, etc. </w:t>
      </w:r>
      <w:r>
        <w:rPr/>
        <w:t>Un usuario solo puede pertenecer a un cliente o a un empleado. Tambien se necesita almacenar los datos del empleado como lo son el sueldo, y su posicion.Un empleado solo puede trabajar en una sucursal mientras que en una sucursal pueden trabajar varios empleados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Cada </w:t>
      </w:r>
      <w:r>
        <w:rPr/>
        <w:t>c</w:t>
      </w:r>
      <w:r>
        <w:rPr/>
        <w:t>liente puede tener varias reservaciones y cada reservacion puede tener varios complementos extras.</w:t>
      </w:r>
      <w:r>
        <w:rPr/>
        <w:t>Un vehiculo puede pertenecer a varias reservaaciones. Un vehiculo puede estar en varias sucursales almacenando la fecha en la cual llego y en la fecha en la que salio de la sucursal.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poder reservar un vehiculo se necesita la direccion de recogida, direccion de entrega, fecha y hora de  recogida y fecha y hora de entrega, dependiendo de esto se consultaran los vehiculos que esten disponibles en la sucursal de recogida y que tambien esten disponibles dentro de ese intervalo de tiempo.Luego pasara a cojer  que protecciones y/o equipamientos  </w:t>
      </w:r>
      <w:r>
        <w:rPr/>
        <w:t xml:space="preserve">extras que </w:t>
      </w:r>
      <w:r>
        <w:rPr/>
        <w:t xml:space="preserve">desea tener.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Luego se generara un reporte con los detalles del vehiculo, protecciones y equipamientos.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Finalmente se generara un boucher con el cual debe ir a recoger el vehiculo.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LibreOffice/5.2.7.2$Linux_X86_64 LibreOffice_project/20m0$Build-2</Application>
  <Pages>1</Pages>
  <Words>203</Words>
  <Characters>1108</Characters>
  <CharactersWithSpaces>1309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2019-11-06T21:00:58Z</dcterms:created>
  <dc:creator/>
  <dc:description/>
  <dc:language>en-US</dc:language>
  <cp:lastModifiedBy/>
  <dcterms:modified xsi:type="dcterms:W3CDTF">2019-11-21T15:23:18Z</dcterms:modified>
  <cp:revision>6</cp:revision>
  <dc:subject/>
  <dc:title/>
</cp:coreProperties>
</file>