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214" w:rsidRDefault="008A7214" w:rsidP="008A7214">
      <w:r>
        <w:t>Laporan progres pekerjaan aplikasi laporan akuntansi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A7214" w:rsidTr="008A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No</w:t>
            </w:r>
          </w:p>
        </w:tc>
        <w:tc>
          <w:tcPr>
            <w:tcW w:w="8454" w:type="dxa"/>
          </w:tcPr>
          <w:p w:rsidR="008A7214" w:rsidRDefault="008A7214" w:rsidP="008A72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 yang dikerjakan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1</w:t>
            </w:r>
          </w:p>
        </w:tc>
        <w:tc>
          <w:tcPr>
            <w:tcW w:w="8454" w:type="dxa"/>
          </w:tcPr>
          <w:p w:rsidR="008A7214" w:rsidRDefault="008A7214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Desain Database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2</w:t>
            </w:r>
          </w:p>
        </w:tc>
        <w:tc>
          <w:tcPr>
            <w:tcW w:w="8454" w:type="dxa"/>
          </w:tcPr>
          <w:p w:rsidR="008A7214" w:rsidRDefault="008A7214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Penjurnalan</w:t>
            </w:r>
            <w:r w:rsidR="00675511">
              <w:t xml:space="preserve"> rsa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3</w:t>
            </w:r>
          </w:p>
        </w:tc>
        <w:tc>
          <w:tcPr>
            <w:tcW w:w="8454" w:type="dxa"/>
          </w:tcPr>
          <w:p w:rsidR="008A7214" w:rsidRDefault="008A7214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end verifikasi dan posting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4</w:t>
            </w:r>
          </w:p>
        </w:tc>
        <w:tc>
          <w:tcPr>
            <w:tcW w:w="8454" w:type="dxa"/>
          </w:tcPr>
          <w:p w:rsidR="008A7214" w:rsidRDefault="008A7214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Penambahan modul excel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8A7214" w:rsidP="008A7214">
            <w:r>
              <w:t>5</w:t>
            </w:r>
          </w:p>
        </w:tc>
        <w:tc>
          <w:tcPr>
            <w:tcW w:w="8454" w:type="dxa"/>
          </w:tcPr>
          <w:p w:rsidR="008A7214" w:rsidRDefault="00675511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end</w:t>
            </w:r>
            <w:r w:rsidR="009B57AF">
              <w:t xml:space="preserve"> penjurnalan pajak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9B57AF" w:rsidP="008A7214">
            <w:r>
              <w:t>6</w:t>
            </w:r>
          </w:p>
        </w:tc>
        <w:tc>
          <w:tcPr>
            <w:tcW w:w="8454" w:type="dxa"/>
          </w:tcPr>
          <w:p w:rsidR="008A7214" w:rsidRDefault="00675511" w:rsidP="00675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end dan basis rekap jurnal, neraca, buku besar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675511" w:rsidP="008A7214">
            <w:r>
              <w:t>7</w:t>
            </w:r>
          </w:p>
        </w:tc>
        <w:tc>
          <w:tcPr>
            <w:tcW w:w="8454" w:type="dxa"/>
          </w:tcPr>
          <w:p w:rsidR="008A7214" w:rsidRDefault="00675511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 end memorial dan penerimaan</w:t>
            </w:r>
          </w:p>
        </w:tc>
      </w:tr>
      <w:tr w:rsidR="008A7214" w:rsidTr="008A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A7214" w:rsidRDefault="00675511" w:rsidP="008A7214">
            <w:r>
              <w:t>8</w:t>
            </w:r>
          </w:p>
        </w:tc>
        <w:tc>
          <w:tcPr>
            <w:tcW w:w="8454" w:type="dxa"/>
          </w:tcPr>
          <w:p w:rsidR="008A7214" w:rsidRDefault="00675511" w:rsidP="008A7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Penambahan CRUD pejabat dan Akun</w:t>
            </w:r>
          </w:p>
        </w:tc>
      </w:tr>
    </w:tbl>
    <w:p w:rsidR="008A7214" w:rsidRDefault="008A7214" w:rsidP="008A7214"/>
    <w:p w:rsidR="00675511" w:rsidRDefault="00675511" w:rsidP="008A7214"/>
    <w:p w:rsidR="00675511" w:rsidRDefault="00675511" w:rsidP="00675511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6A9E" w:rsidTr="00CE6A9E">
        <w:tc>
          <w:tcPr>
            <w:tcW w:w="3005" w:type="dxa"/>
          </w:tcPr>
          <w:p w:rsidR="00675511" w:rsidRDefault="00675511" w:rsidP="00675511"/>
        </w:tc>
        <w:tc>
          <w:tcPr>
            <w:tcW w:w="3005" w:type="dxa"/>
          </w:tcPr>
          <w:p w:rsidR="00675511" w:rsidRDefault="00675511" w:rsidP="00675511"/>
        </w:tc>
        <w:tc>
          <w:tcPr>
            <w:tcW w:w="3006" w:type="dxa"/>
          </w:tcPr>
          <w:p w:rsidR="00675511" w:rsidRDefault="00E23F03" w:rsidP="00675511">
            <w:r>
              <w:t>Semarang, 31 Mei 2017</w:t>
            </w:r>
          </w:p>
        </w:tc>
      </w:tr>
      <w:tr w:rsidR="00E23F03" w:rsidTr="00CE6A9E">
        <w:tc>
          <w:tcPr>
            <w:tcW w:w="3005" w:type="dxa"/>
          </w:tcPr>
          <w:p w:rsidR="00E23F03" w:rsidRDefault="00E23F03" w:rsidP="00675511">
            <w:r>
              <w:t>Programmer</w:t>
            </w:r>
          </w:p>
        </w:tc>
        <w:tc>
          <w:tcPr>
            <w:tcW w:w="3005" w:type="dxa"/>
          </w:tcPr>
          <w:p w:rsidR="00E23F03" w:rsidRDefault="00E23F03" w:rsidP="00675511"/>
        </w:tc>
        <w:tc>
          <w:tcPr>
            <w:tcW w:w="3006" w:type="dxa"/>
          </w:tcPr>
          <w:p w:rsidR="00E23F03" w:rsidRDefault="00E23F03" w:rsidP="00675511">
            <w:r>
              <w:t>PIC</w:t>
            </w:r>
          </w:p>
        </w:tc>
      </w:tr>
      <w:tr w:rsidR="00CE6A9E" w:rsidTr="00CE6A9E">
        <w:trPr>
          <w:trHeight w:val="1477"/>
        </w:trPr>
        <w:tc>
          <w:tcPr>
            <w:tcW w:w="3005" w:type="dxa"/>
          </w:tcPr>
          <w:p w:rsidR="00675511" w:rsidRDefault="00675511" w:rsidP="00675511"/>
        </w:tc>
        <w:tc>
          <w:tcPr>
            <w:tcW w:w="3005" w:type="dxa"/>
          </w:tcPr>
          <w:p w:rsidR="00675511" w:rsidRDefault="00675511" w:rsidP="00675511"/>
        </w:tc>
        <w:tc>
          <w:tcPr>
            <w:tcW w:w="3006" w:type="dxa"/>
          </w:tcPr>
          <w:p w:rsidR="00CE6A9E" w:rsidRDefault="00CE6A9E" w:rsidP="00675511"/>
          <w:p w:rsidR="00675511" w:rsidRPr="00CE6A9E" w:rsidRDefault="00CE6A9E" w:rsidP="00675511">
            <w:r>
              <w:rPr>
                <w:noProof/>
                <w:lang w:eastAsia="id-ID"/>
              </w:rPr>
              <w:drawing>
                <wp:inline distT="0" distB="0" distL="0" distR="0" wp14:anchorId="7AD7EE38" wp14:editId="48DACBEF">
                  <wp:extent cx="1045072" cy="600710"/>
                  <wp:effectExtent l="0" t="0" r="317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7852" t="11408" r="13430" b="35437"/>
                          <a:stretch/>
                        </pic:blipFill>
                        <pic:spPr bwMode="auto">
                          <a:xfrm>
                            <a:off x="0" y="0"/>
                            <a:ext cx="1103354" cy="634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E23F03" w:rsidTr="00CE6A9E">
        <w:tc>
          <w:tcPr>
            <w:tcW w:w="3005" w:type="dxa"/>
          </w:tcPr>
          <w:p w:rsidR="00E23F03" w:rsidRDefault="00E23F03" w:rsidP="00675511">
            <w:r>
              <w:t>Bayu Aji</w:t>
            </w:r>
          </w:p>
        </w:tc>
        <w:tc>
          <w:tcPr>
            <w:tcW w:w="3005" w:type="dxa"/>
          </w:tcPr>
          <w:p w:rsidR="00E23F03" w:rsidRDefault="00E23F03" w:rsidP="00675511"/>
        </w:tc>
        <w:tc>
          <w:tcPr>
            <w:tcW w:w="3006" w:type="dxa"/>
          </w:tcPr>
          <w:p w:rsidR="00E23F03" w:rsidRDefault="00E23F03" w:rsidP="00675511">
            <w:r>
              <w:t>Aris Puji W</w:t>
            </w:r>
          </w:p>
        </w:tc>
      </w:tr>
    </w:tbl>
    <w:p w:rsidR="009C6612" w:rsidRDefault="009C6612" w:rsidP="008A7214"/>
    <w:sectPr w:rsidR="009C6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14"/>
    <w:rsid w:val="00675511"/>
    <w:rsid w:val="008A7214"/>
    <w:rsid w:val="009B57AF"/>
    <w:rsid w:val="009C6612"/>
    <w:rsid w:val="00CE6A9E"/>
    <w:rsid w:val="00E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271F7-955C-411B-A820-881DB828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2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8A72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A7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Aji</dc:creator>
  <cp:keywords/>
  <dc:description/>
  <cp:lastModifiedBy>Bayu Aji</cp:lastModifiedBy>
  <cp:revision>1</cp:revision>
  <dcterms:created xsi:type="dcterms:W3CDTF">2017-06-06T00:42:00Z</dcterms:created>
  <dcterms:modified xsi:type="dcterms:W3CDTF">2017-06-06T01:43:00Z</dcterms:modified>
</cp:coreProperties>
</file>