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BE64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همزة الوصل في الفعل السداسي</w:t>
      </w:r>
    </w:p>
    <w:p w14:paraId="6E13EF59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الماضي (وصل)</w:t>
      </w:r>
    </w:p>
    <w:p w14:paraId="0DD20E30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 xml:space="preserve">مثال: </w:t>
      </w:r>
      <w:r w:rsidRPr="00FC5534">
        <w:rPr>
          <w:rFonts w:asciiTheme="minorBidi" w:hAnsiTheme="minorBidi"/>
          <w:b/>
          <w:bCs/>
          <w:color w:val="FF0000"/>
          <w:rtl/>
        </w:rPr>
        <w:t>استخرج – استفاد – استمرَّ – اطمأن– استقلِّ – استعدَّ – استقام</w:t>
      </w:r>
    </w:p>
    <w:p w14:paraId="4E770DCB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48591417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الأمر (وصل)</w:t>
      </w:r>
    </w:p>
    <w:p w14:paraId="1C648D0D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 xml:space="preserve">مثال: </w:t>
      </w:r>
      <w:r w:rsidRPr="00FC5534">
        <w:rPr>
          <w:rFonts w:asciiTheme="minorBidi" w:hAnsiTheme="minorBidi"/>
          <w:b/>
          <w:bCs/>
          <w:color w:val="FF0000"/>
          <w:rtl/>
        </w:rPr>
        <w:t>استخرِج – استفِد – استمِرّ – اطمئنّ– استقِلّ – استعِدّ – استقِم</w:t>
      </w:r>
    </w:p>
    <w:p w14:paraId="5883E544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56FF4EB9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المصدر (وصل)</w:t>
      </w:r>
    </w:p>
    <w:p w14:paraId="6B6A53B0" w14:textId="7D4ED004" w:rsidR="00BE39EF" w:rsidRPr="00FC5534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rtl/>
        </w:rPr>
        <w:t>مثال:</w:t>
      </w:r>
      <w:r w:rsidRPr="00FC5534">
        <w:rPr>
          <w:rFonts w:asciiTheme="minorBidi" w:hAnsiTheme="minorBidi"/>
          <w:b/>
          <w:bCs/>
          <w:color w:val="FF0000"/>
          <w:rtl/>
        </w:rPr>
        <w:t xml:space="preserve"> استخراج – استفادة – استمرار – اطمئنان– استقلال – استعداد – استقامة</w:t>
      </w:r>
    </w:p>
    <w:p w14:paraId="538F3139" w14:textId="376036A4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60DD9A0E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همزة الوصل في الفعل الخماسي</w:t>
      </w:r>
    </w:p>
    <w:p w14:paraId="306BF808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الماضي (وصل)</w:t>
      </w:r>
    </w:p>
    <w:p w14:paraId="391728CB" w14:textId="77777777" w:rsidR="009E26F3" w:rsidRPr="007B14C7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7B14C7">
        <w:rPr>
          <w:rFonts w:asciiTheme="minorBidi" w:hAnsiTheme="minorBidi"/>
          <w:b/>
          <w:bCs/>
          <w:color w:val="FF0000"/>
          <w:rtl/>
        </w:rPr>
        <w:t>انتصر – افتتح – اختلف – انكسر – انفتح – انتهى – ابتدأ – احمرَّ- اخضرَّ</w:t>
      </w:r>
    </w:p>
    <w:p w14:paraId="4884BE13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277CBFF0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الأمر (وصل)</w:t>
      </w:r>
    </w:p>
    <w:p w14:paraId="77DC1647" w14:textId="77777777" w:rsidR="009E26F3" w:rsidRPr="007B14C7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7B14C7">
        <w:rPr>
          <w:rFonts w:asciiTheme="minorBidi" w:hAnsiTheme="minorBidi"/>
          <w:b/>
          <w:bCs/>
          <w:color w:val="FF0000"/>
          <w:rtl/>
        </w:rPr>
        <w:t>مثال: انتصِر – افتتِح – اختلف – انكسِر – انفتِح – انتهِ – ابتدِئ -احمرّ</w:t>
      </w:r>
    </w:p>
    <w:p w14:paraId="514F958E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75295AD9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المصدر (وصل)</w:t>
      </w:r>
    </w:p>
    <w:p w14:paraId="011D10BE" w14:textId="674205CF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مثال:</w:t>
      </w:r>
      <w:r w:rsidRPr="007B14C7">
        <w:rPr>
          <w:rFonts w:asciiTheme="minorBidi" w:hAnsiTheme="minorBidi"/>
          <w:b/>
          <w:bCs/>
          <w:color w:val="FF0000"/>
          <w:rtl/>
        </w:rPr>
        <w:t xml:space="preserve"> انتصار – افتتاح – اختلاف – انكسار – انفتاح – انتهاء – ابتداء -احمرار</w:t>
      </w:r>
    </w:p>
    <w:p w14:paraId="45F5C25F" w14:textId="002E843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1392F352" w14:textId="078D5341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0667AAEF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 xml:space="preserve">أولاً: أمثلة على همزة القطع </w:t>
      </w:r>
      <w:proofErr w:type="gramStart"/>
      <w:r w:rsidRPr="00FC5534">
        <w:rPr>
          <w:rFonts w:asciiTheme="minorBidi" w:hAnsiTheme="minorBidi"/>
          <w:b/>
          <w:bCs/>
          <w:rtl/>
        </w:rPr>
        <w:t>و همزة</w:t>
      </w:r>
      <w:proofErr w:type="gramEnd"/>
      <w:r w:rsidRPr="00FC5534">
        <w:rPr>
          <w:rFonts w:asciiTheme="minorBidi" w:hAnsiTheme="minorBidi"/>
          <w:b/>
          <w:bCs/>
          <w:rtl/>
        </w:rPr>
        <w:t xml:space="preserve"> الوصل في الأسماء</w:t>
      </w:r>
    </w:p>
    <w:p w14:paraId="52155163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أسماء تبدأ بهمزة قطع: أسد –</w:t>
      </w:r>
      <w:r w:rsidRPr="00FC5534">
        <w:rPr>
          <w:rFonts w:asciiTheme="minorBidi" w:hAnsiTheme="minorBidi"/>
          <w:b/>
          <w:bCs/>
          <w:color w:val="FF0000"/>
          <w:rtl/>
        </w:rPr>
        <w:t xml:space="preserve"> أسبوع </w:t>
      </w:r>
      <w:r w:rsidRPr="00FC5534">
        <w:rPr>
          <w:rFonts w:asciiTheme="minorBidi" w:hAnsiTheme="minorBidi"/>
          <w:b/>
          <w:bCs/>
          <w:rtl/>
        </w:rPr>
        <w:t xml:space="preserve">– </w:t>
      </w:r>
      <w:r w:rsidRPr="00FC5534">
        <w:rPr>
          <w:rFonts w:asciiTheme="minorBidi" w:hAnsiTheme="minorBidi"/>
          <w:b/>
          <w:bCs/>
          <w:color w:val="FF0000"/>
          <w:rtl/>
        </w:rPr>
        <w:t>إنسان</w:t>
      </w:r>
      <w:r w:rsidRPr="00FC5534">
        <w:rPr>
          <w:rFonts w:asciiTheme="minorBidi" w:hAnsiTheme="minorBidi"/>
          <w:b/>
          <w:bCs/>
          <w:rtl/>
        </w:rPr>
        <w:t xml:space="preserve"> – </w:t>
      </w:r>
      <w:r w:rsidRPr="00FC5534">
        <w:rPr>
          <w:rFonts w:asciiTheme="minorBidi" w:hAnsiTheme="minorBidi"/>
          <w:b/>
          <w:bCs/>
          <w:color w:val="FF0000"/>
          <w:rtl/>
        </w:rPr>
        <w:t>أحمد</w:t>
      </w:r>
      <w:r w:rsidRPr="00FC5534">
        <w:rPr>
          <w:rFonts w:asciiTheme="minorBidi" w:hAnsiTheme="minorBidi"/>
          <w:b/>
          <w:bCs/>
          <w:rtl/>
        </w:rPr>
        <w:t xml:space="preserve"> – أشرف – أماكن – </w:t>
      </w:r>
      <w:r w:rsidRPr="00FC5534">
        <w:rPr>
          <w:rFonts w:asciiTheme="minorBidi" w:hAnsiTheme="minorBidi"/>
          <w:b/>
          <w:bCs/>
          <w:color w:val="FF0000"/>
          <w:rtl/>
        </w:rPr>
        <w:t xml:space="preserve">أستاذ </w:t>
      </w:r>
      <w:r w:rsidRPr="00FC5534">
        <w:rPr>
          <w:rFonts w:asciiTheme="minorBidi" w:hAnsiTheme="minorBidi"/>
          <w:b/>
          <w:bCs/>
          <w:rtl/>
        </w:rPr>
        <w:t xml:space="preserve">– أشياء – </w:t>
      </w:r>
      <w:r w:rsidRPr="00FC5534">
        <w:rPr>
          <w:rFonts w:asciiTheme="minorBidi" w:hAnsiTheme="minorBidi"/>
          <w:b/>
          <w:bCs/>
          <w:color w:val="FF0000"/>
          <w:rtl/>
        </w:rPr>
        <w:t>أعلام</w:t>
      </w:r>
      <w:r w:rsidRPr="00FC5534">
        <w:rPr>
          <w:rFonts w:asciiTheme="minorBidi" w:hAnsiTheme="minorBidi"/>
          <w:b/>
          <w:bCs/>
          <w:rtl/>
        </w:rPr>
        <w:t xml:space="preserve"> – </w:t>
      </w:r>
      <w:r w:rsidRPr="00FC5534">
        <w:rPr>
          <w:rFonts w:asciiTheme="minorBidi" w:hAnsiTheme="minorBidi"/>
          <w:b/>
          <w:bCs/>
          <w:color w:val="FF0000"/>
          <w:rtl/>
        </w:rPr>
        <w:t>أين</w:t>
      </w:r>
      <w:r w:rsidRPr="00FC5534">
        <w:rPr>
          <w:rFonts w:asciiTheme="minorBidi" w:hAnsiTheme="minorBidi"/>
          <w:b/>
          <w:bCs/>
          <w:rtl/>
        </w:rPr>
        <w:t xml:space="preserve"> – أي – إياك –</w:t>
      </w:r>
      <w:r w:rsidRPr="00FC5534">
        <w:rPr>
          <w:rFonts w:asciiTheme="minorBidi" w:hAnsiTheme="minorBidi"/>
          <w:b/>
          <w:bCs/>
          <w:color w:val="FF0000"/>
          <w:rtl/>
        </w:rPr>
        <w:t xml:space="preserve"> أسامة </w:t>
      </w:r>
      <w:r w:rsidRPr="00FC5534">
        <w:rPr>
          <w:rFonts w:asciiTheme="minorBidi" w:hAnsiTheme="minorBidi"/>
          <w:b/>
          <w:bCs/>
          <w:rtl/>
        </w:rPr>
        <w:t xml:space="preserve">– </w:t>
      </w:r>
      <w:r w:rsidRPr="00FC5534">
        <w:rPr>
          <w:rFonts w:asciiTheme="minorBidi" w:hAnsiTheme="minorBidi"/>
          <w:b/>
          <w:bCs/>
          <w:color w:val="FF0000"/>
          <w:rtl/>
        </w:rPr>
        <w:t>أمريكا</w:t>
      </w:r>
      <w:r w:rsidRPr="00FC5534">
        <w:rPr>
          <w:rFonts w:asciiTheme="minorBidi" w:hAnsiTheme="minorBidi"/>
          <w:b/>
          <w:bCs/>
          <w:rtl/>
        </w:rPr>
        <w:t xml:space="preserve"> – </w:t>
      </w:r>
      <w:r w:rsidRPr="00FC5534">
        <w:rPr>
          <w:rFonts w:asciiTheme="minorBidi" w:hAnsiTheme="minorBidi"/>
          <w:b/>
          <w:bCs/>
          <w:color w:val="FF0000"/>
          <w:rtl/>
        </w:rPr>
        <w:t>أستراليا</w:t>
      </w:r>
      <w:r w:rsidRPr="00FC5534">
        <w:rPr>
          <w:rFonts w:asciiTheme="minorBidi" w:hAnsiTheme="minorBidi"/>
          <w:b/>
          <w:bCs/>
          <w:rtl/>
        </w:rPr>
        <w:t xml:space="preserve"> – </w:t>
      </w:r>
      <w:r w:rsidRPr="00FC5534">
        <w:rPr>
          <w:rFonts w:asciiTheme="minorBidi" w:hAnsiTheme="minorBidi"/>
          <w:b/>
          <w:bCs/>
          <w:color w:val="FF0000"/>
          <w:rtl/>
        </w:rPr>
        <w:t xml:space="preserve">إيطاليا – أب – أم – أمهات </w:t>
      </w:r>
      <w:r w:rsidRPr="00FC5534">
        <w:rPr>
          <w:rFonts w:asciiTheme="minorBidi" w:hAnsiTheme="minorBidi"/>
          <w:b/>
          <w:bCs/>
          <w:rtl/>
        </w:rPr>
        <w:t>– أيدي – إياد- أحسن – أعظم</w:t>
      </w:r>
    </w:p>
    <w:p w14:paraId="16E03682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3297D026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الأسماء الثمانية تبدأ بألف وصل وهي:</w:t>
      </w:r>
    </w:p>
    <w:p w14:paraId="0519211E" w14:textId="77777777" w:rsidR="009E26F3" w:rsidRPr="00FC5534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color w:val="FF0000"/>
          <w:rtl/>
        </w:rPr>
        <w:t>ابن – ابنة – اسم – اثنين (اثنان) – اثنتين (اثنتان)– امرؤ – امرأة – ايم الله – ايمن الله</w:t>
      </w:r>
    </w:p>
    <w:p w14:paraId="3018312C" w14:textId="77777777" w:rsidR="009E26F3" w:rsidRPr="00FC5534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color w:val="FF0000"/>
          <w:rtl/>
        </w:rPr>
        <w:t>والمثنى منها (ابنان – ابنتان – اسمان – امرأتان)</w:t>
      </w:r>
    </w:p>
    <w:p w14:paraId="2B234472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53BFAAE0" w14:textId="06F0AD58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أما الجمع منها قطع (أبناء – أسماء)</w:t>
      </w:r>
    </w:p>
    <w:p w14:paraId="5A36CCEE" w14:textId="0360ADA2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09003EB4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proofErr w:type="gramStart"/>
      <w:r w:rsidRPr="00FC5534">
        <w:rPr>
          <w:rFonts w:asciiTheme="minorBidi" w:hAnsiTheme="minorBidi"/>
          <w:b/>
          <w:bCs/>
          <w:rtl/>
        </w:rPr>
        <w:t>ثانياً :</w:t>
      </w:r>
      <w:proofErr w:type="gramEnd"/>
      <w:r w:rsidRPr="00FC5534">
        <w:rPr>
          <w:rFonts w:asciiTheme="minorBidi" w:hAnsiTheme="minorBidi"/>
          <w:b/>
          <w:bCs/>
          <w:rtl/>
        </w:rPr>
        <w:t xml:space="preserve"> أمثلة على همزة القطع وهمزة الوصل في الحروف</w:t>
      </w:r>
    </w:p>
    <w:p w14:paraId="69722A06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 xml:space="preserve">(قطع) </w:t>
      </w:r>
      <w:r w:rsidRPr="005C035C">
        <w:rPr>
          <w:rFonts w:asciiTheme="minorBidi" w:hAnsiTheme="minorBidi"/>
          <w:b/>
          <w:bCs/>
          <w:color w:val="FF0000"/>
          <w:rtl/>
        </w:rPr>
        <w:t xml:space="preserve">إلى – إذا – إذ – إنْ – إنَ – أنْ – أن – إما – إنما – إلَّا </w:t>
      </w:r>
      <w:proofErr w:type="gramStart"/>
      <w:r w:rsidRPr="005C035C">
        <w:rPr>
          <w:rFonts w:asciiTheme="minorBidi" w:hAnsiTheme="minorBidi"/>
          <w:b/>
          <w:bCs/>
          <w:color w:val="FF0000"/>
          <w:rtl/>
        </w:rPr>
        <w:t>( إن</w:t>
      </w:r>
      <w:proofErr w:type="gramEnd"/>
      <w:r w:rsidRPr="005C035C">
        <w:rPr>
          <w:rFonts w:asciiTheme="minorBidi" w:hAnsiTheme="minorBidi"/>
          <w:b/>
          <w:bCs/>
          <w:color w:val="FF0000"/>
          <w:rtl/>
        </w:rPr>
        <w:t xml:space="preserve"> + لا )– ألَّا (أن + لا ) – ألا – ألم – همزة الاستفهام – همزة المضارعة.</w:t>
      </w:r>
    </w:p>
    <w:p w14:paraId="2EF1C89D" w14:textId="65399414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(وصل</w:t>
      </w:r>
      <w:r w:rsidRPr="005C035C">
        <w:rPr>
          <w:rFonts w:asciiTheme="minorBidi" w:hAnsiTheme="minorBidi"/>
          <w:b/>
          <w:bCs/>
          <w:color w:val="FF0000"/>
          <w:rtl/>
        </w:rPr>
        <w:t xml:space="preserve">) </w:t>
      </w:r>
      <w:proofErr w:type="gramStart"/>
      <w:r w:rsidRPr="005C035C">
        <w:rPr>
          <w:rFonts w:asciiTheme="minorBidi" w:hAnsiTheme="minorBidi"/>
          <w:b/>
          <w:bCs/>
          <w:color w:val="FF0000"/>
          <w:rtl/>
        </w:rPr>
        <w:t>( ال</w:t>
      </w:r>
      <w:proofErr w:type="gramEnd"/>
      <w:r w:rsidRPr="005C035C">
        <w:rPr>
          <w:rFonts w:asciiTheme="minorBidi" w:hAnsiTheme="minorBidi"/>
          <w:b/>
          <w:bCs/>
          <w:color w:val="FF0000"/>
          <w:rtl/>
        </w:rPr>
        <w:t>) التعريف (وصل) (الإنسان – الكريم- العمل– الوطن)</w:t>
      </w:r>
    </w:p>
    <w:p w14:paraId="6CF2B202" w14:textId="5AC50E22" w:rsidR="009E26F3" w:rsidRDefault="009E26F3" w:rsidP="009E26F3">
      <w:pPr>
        <w:rPr>
          <w:rFonts w:asciiTheme="minorBidi" w:hAnsiTheme="minorBidi"/>
          <w:b/>
          <w:bCs/>
          <w:rtl/>
        </w:rPr>
      </w:pPr>
    </w:p>
    <w:p w14:paraId="54BC1A9F" w14:textId="4F5631A8" w:rsidR="007B14C7" w:rsidRDefault="007B14C7" w:rsidP="009E26F3">
      <w:pPr>
        <w:rPr>
          <w:rFonts w:asciiTheme="minorBidi" w:hAnsiTheme="minorBidi"/>
          <w:b/>
          <w:bCs/>
          <w:rtl/>
        </w:rPr>
      </w:pPr>
    </w:p>
    <w:p w14:paraId="38BBE973" w14:textId="1BF7BE71" w:rsidR="007B14C7" w:rsidRDefault="007B14C7" w:rsidP="009E26F3">
      <w:pPr>
        <w:rPr>
          <w:rFonts w:asciiTheme="minorBidi" w:hAnsiTheme="minorBidi"/>
          <w:b/>
          <w:bCs/>
          <w:rtl/>
        </w:rPr>
      </w:pPr>
    </w:p>
    <w:p w14:paraId="0A51AA7A" w14:textId="77777777" w:rsidR="007B14C7" w:rsidRPr="00FC5534" w:rsidRDefault="007B14C7" w:rsidP="009E26F3">
      <w:pPr>
        <w:rPr>
          <w:rFonts w:asciiTheme="minorBidi" w:hAnsiTheme="minorBidi"/>
          <w:b/>
          <w:bCs/>
          <w:rtl/>
        </w:rPr>
      </w:pPr>
    </w:p>
    <w:p w14:paraId="7F167C45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proofErr w:type="gramStart"/>
      <w:r w:rsidRPr="00FC5534">
        <w:rPr>
          <w:rFonts w:asciiTheme="minorBidi" w:hAnsiTheme="minorBidi"/>
          <w:b/>
          <w:bCs/>
          <w:rtl/>
        </w:rPr>
        <w:lastRenderedPageBreak/>
        <w:t>ثالثاً :</w:t>
      </w:r>
      <w:proofErr w:type="gramEnd"/>
      <w:r w:rsidRPr="00FC5534">
        <w:rPr>
          <w:rFonts w:asciiTheme="minorBidi" w:hAnsiTheme="minorBidi"/>
          <w:b/>
          <w:bCs/>
          <w:rtl/>
        </w:rPr>
        <w:t xml:space="preserve"> أمثلة على همزة القطع وهمزة الوصل في الأفعال (الماضي – الأمر – المصدر)</w:t>
      </w:r>
    </w:p>
    <w:p w14:paraId="1CAA679E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• همزة القطع وهمزة الوصل في الفعل الثلاثي</w:t>
      </w:r>
    </w:p>
    <w:p w14:paraId="5055D850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الماضي (قطع)</w:t>
      </w:r>
    </w:p>
    <w:p w14:paraId="3E7EA999" w14:textId="7A05D159" w:rsidR="009E26F3" w:rsidRPr="007B14C7" w:rsidRDefault="009E26F3" w:rsidP="007B14C7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color w:val="FF0000"/>
          <w:rtl/>
        </w:rPr>
        <w:t>أخذ – أكل – أمر – أمّ (صار إماماً) – أسر (اتخذ أسيراً)</w:t>
      </w:r>
    </w:p>
    <w:p w14:paraId="1C3D38A3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المصدر (قطع)</w:t>
      </w:r>
    </w:p>
    <w:p w14:paraId="231195DA" w14:textId="4C3D4B07" w:rsidR="009E26F3" w:rsidRPr="007B14C7" w:rsidRDefault="009E26F3" w:rsidP="007B14C7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color w:val="FF0000"/>
          <w:rtl/>
        </w:rPr>
        <w:t>أكْل – أمْر – أخْذ – إمامة – أسْر</w:t>
      </w:r>
    </w:p>
    <w:p w14:paraId="74AE8AC2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الأمر (وصل)</w:t>
      </w:r>
    </w:p>
    <w:p w14:paraId="243C37B6" w14:textId="66742395" w:rsidR="009E26F3" w:rsidRPr="007B14C7" w:rsidRDefault="009E26F3" w:rsidP="007B14C7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color w:val="FF0000"/>
          <w:rtl/>
        </w:rPr>
        <w:t>اشرب – العب – اقرأ – اكتب – انهض – اذهب</w:t>
      </w:r>
    </w:p>
    <w:p w14:paraId="324ACE01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 xml:space="preserve">همزة القطع في الفعل </w:t>
      </w:r>
      <w:proofErr w:type="spellStart"/>
      <w:r w:rsidRPr="00FC5534">
        <w:rPr>
          <w:rFonts w:asciiTheme="minorBidi" w:hAnsiTheme="minorBidi"/>
          <w:b/>
          <w:bCs/>
          <w:rtl/>
        </w:rPr>
        <w:t>الفعل</w:t>
      </w:r>
      <w:proofErr w:type="spellEnd"/>
      <w:r w:rsidRPr="00FC5534">
        <w:rPr>
          <w:rFonts w:asciiTheme="minorBidi" w:hAnsiTheme="minorBidi"/>
          <w:b/>
          <w:bCs/>
          <w:rtl/>
        </w:rPr>
        <w:t xml:space="preserve"> الرباعي</w:t>
      </w:r>
    </w:p>
    <w:p w14:paraId="7ACDDA8B" w14:textId="77777777" w:rsidR="009E26F3" w:rsidRPr="00B96DBE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FC5534">
        <w:rPr>
          <w:rFonts w:asciiTheme="minorBidi" w:hAnsiTheme="minorBidi"/>
          <w:b/>
          <w:bCs/>
          <w:rtl/>
        </w:rPr>
        <w:t>الماضي (قطع)</w:t>
      </w:r>
    </w:p>
    <w:p w14:paraId="46461310" w14:textId="77777777" w:rsidR="009E26F3" w:rsidRPr="00B96DBE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B96DBE">
        <w:rPr>
          <w:rFonts w:asciiTheme="minorBidi" w:hAnsiTheme="minorBidi"/>
          <w:b/>
          <w:bCs/>
          <w:color w:val="FF0000"/>
          <w:rtl/>
        </w:rPr>
        <w:t>مثال: أكرَم – أحسَن – أنتَج – أعطَى – أزال – أفاد – أعجَب -آمن</w:t>
      </w:r>
    </w:p>
    <w:p w14:paraId="09561D5D" w14:textId="77777777" w:rsidR="009E26F3" w:rsidRPr="00B96DBE" w:rsidRDefault="009E26F3" w:rsidP="009E26F3">
      <w:pPr>
        <w:rPr>
          <w:rFonts w:asciiTheme="minorBidi" w:hAnsiTheme="minorBidi"/>
          <w:b/>
          <w:bCs/>
          <w:color w:val="FF0000"/>
          <w:rtl/>
        </w:rPr>
      </w:pPr>
    </w:p>
    <w:p w14:paraId="47B13660" w14:textId="77777777" w:rsidR="009E26F3" w:rsidRPr="00B96DBE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B96DBE">
        <w:rPr>
          <w:rFonts w:asciiTheme="minorBidi" w:hAnsiTheme="minorBidi"/>
          <w:b/>
          <w:bCs/>
          <w:color w:val="FF0000"/>
          <w:rtl/>
        </w:rPr>
        <w:t>المصدر (قطع)</w:t>
      </w:r>
    </w:p>
    <w:p w14:paraId="747FE68D" w14:textId="77777777" w:rsidR="009E26F3" w:rsidRPr="00B96DBE" w:rsidRDefault="009E26F3" w:rsidP="009E26F3">
      <w:pPr>
        <w:rPr>
          <w:rFonts w:asciiTheme="minorBidi" w:hAnsiTheme="minorBidi"/>
          <w:b/>
          <w:bCs/>
          <w:color w:val="FF0000"/>
          <w:rtl/>
        </w:rPr>
      </w:pPr>
      <w:r w:rsidRPr="00B96DBE">
        <w:rPr>
          <w:rFonts w:asciiTheme="minorBidi" w:hAnsiTheme="minorBidi"/>
          <w:b/>
          <w:bCs/>
          <w:color w:val="FF0000"/>
          <w:rtl/>
        </w:rPr>
        <w:t xml:space="preserve">إكرام – </w:t>
      </w:r>
      <w:bookmarkStart w:id="0" w:name="_Hlk87136345"/>
      <w:r w:rsidRPr="00B96DBE">
        <w:rPr>
          <w:rFonts w:asciiTheme="minorBidi" w:hAnsiTheme="minorBidi"/>
          <w:b/>
          <w:bCs/>
          <w:color w:val="FF0000"/>
          <w:rtl/>
        </w:rPr>
        <w:t>إحسان</w:t>
      </w:r>
      <w:bookmarkEnd w:id="0"/>
      <w:r w:rsidRPr="00B96DBE">
        <w:rPr>
          <w:rFonts w:asciiTheme="minorBidi" w:hAnsiTheme="minorBidi"/>
          <w:b/>
          <w:bCs/>
          <w:color w:val="FF0000"/>
          <w:rtl/>
        </w:rPr>
        <w:t xml:space="preserve"> – إنتاج – إعطاء – إزالة – </w:t>
      </w:r>
      <w:bookmarkStart w:id="1" w:name="_Hlk87136585"/>
      <w:r w:rsidRPr="00B96DBE">
        <w:rPr>
          <w:rFonts w:asciiTheme="minorBidi" w:hAnsiTheme="minorBidi"/>
          <w:b/>
          <w:bCs/>
          <w:color w:val="FF0000"/>
          <w:rtl/>
        </w:rPr>
        <w:t>إفادة</w:t>
      </w:r>
      <w:bookmarkEnd w:id="1"/>
      <w:r w:rsidRPr="00B96DBE">
        <w:rPr>
          <w:rFonts w:asciiTheme="minorBidi" w:hAnsiTheme="minorBidi"/>
          <w:b/>
          <w:bCs/>
          <w:color w:val="FF0000"/>
          <w:rtl/>
        </w:rPr>
        <w:t xml:space="preserve"> – إعجاب</w:t>
      </w:r>
    </w:p>
    <w:p w14:paraId="69BC9BB7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</w:p>
    <w:p w14:paraId="03AEBC49" w14:textId="77777777" w:rsidR="009E26F3" w:rsidRPr="00FC5534" w:rsidRDefault="009E26F3" w:rsidP="009E26F3">
      <w:pPr>
        <w:rPr>
          <w:rFonts w:asciiTheme="minorBidi" w:hAnsiTheme="minorBidi"/>
          <w:b/>
          <w:bCs/>
          <w:rtl/>
        </w:rPr>
      </w:pPr>
      <w:r w:rsidRPr="00FC5534">
        <w:rPr>
          <w:rFonts w:asciiTheme="minorBidi" w:hAnsiTheme="minorBidi"/>
          <w:b/>
          <w:bCs/>
          <w:rtl/>
        </w:rPr>
        <w:t>الأمر (قطع)</w:t>
      </w:r>
    </w:p>
    <w:p w14:paraId="26F051D7" w14:textId="7C127994" w:rsidR="009E26F3" w:rsidRPr="00FC5534" w:rsidRDefault="009E26F3" w:rsidP="00EB6C53">
      <w:pPr>
        <w:rPr>
          <w:rFonts w:asciiTheme="minorBidi" w:hAnsiTheme="minorBidi"/>
          <w:b/>
          <w:bCs/>
          <w:rtl/>
        </w:rPr>
      </w:pPr>
      <w:r w:rsidRPr="005C035C">
        <w:rPr>
          <w:rFonts w:asciiTheme="minorBidi" w:hAnsiTheme="minorBidi"/>
          <w:b/>
          <w:bCs/>
          <w:color w:val="FF0000"/>
          <w:rtl/>
        </w:rPr>
        <w:t xml:space="preserve">أكرِم – أحسِن </w:t>
      </w:r>
      <w:r w:rsidRPr="00FC5534">
        <w:rPr>
          <w:rFonts w:asciiTheme="minorBidi" w:hAnsiTheme="minorBidi"/>
          <w:b/>
          <w:bCs/>
          <w:rtl/>
        </w:rPr>
        <w:t xml:space="preserve">– </w:t>
      </w:r>
      <w:r w:rsidRPr="008C1A24">
        <w:rPr>
          <w:rFonts w:asciiTheme="minorBidi" w:hAnsiTheme="minorBidi"/>
          <w:b/>
          <w:bCs/>
          <w:color w:val="FF0000"/>
          <w:rtl/>
        </w:rPr>
        <w:t>أزِل</w:t>
      </w:r>
      <w:r w:rsidRPr="00FC5534">
        <w:rPr>
          <w:rFonts w:asciiTheme="minorBidi" w:hAnsiTheme="minorBidi"/>
          <w:b/>
          <w:bCs/>
          <w:rtl/>
        </w:rPr>
        <w:t xml:space="preserve"> –</w:t>
      </w:r>
      <w:r w:rsidRPr="008C1A24">
        <w:rPr>
          <w:rFonts w:asciiTheme="minorBidi" w:hAnsiTheme="minorBidi"/>
          <w:b/>
          <w:bCs/>
          <w:color w:val="FF0000"/>
          <w:rtl/>
        </w:rPr>
        <w:t xml:space="preserve"> أفِد </w:t>
      </w:r>
      <w:r w:rsidRPr="00FC5534">
        <w:rPr>
          <w:rFonts w:asciiTheme="minorBidi" w:hAnsiTheme="minorBidi"/>
          <w:b/>
          <w:bCs/>
          <w:rtl/>
        </w:rPr>
        <w:t xml:space="preserve">– </w:t>
      </w:r>
      <w:r w:rsidRPr="005C035C">
        <w:rPr>
          <w:rFonts w:asciiTheme="minorBidi" w:hAnsiTheme="minorBidi"/>
          <w:b/>
          <w:bCs/>
          <w:color w:val="FF0000"/>
          <w:rtl/>
        </w:rPr>
        <w:t>أنتِج</w:t>
      </w:r>
      <w:r w:rsidRPr="00FC5534">
        <w:rPr>
          <w:rFonts w:asciiTheme="minorBidi" w:hAnsiTheme="minorBidi"/>
          <w:b/>
          <w:bCs/>
          <w:rtl/>
        </w:rPr>
        <w:t xml:space="preserve"> –</w:t>
      </w:r>
      <w:r w:rsidRPr="008C1A24">
        <w:rPr>
          <w:rFonts w:asciiTheme="minorBidi" w:hAnsiTheme="minorBidi"/>
          <w:b/>
          <w:bCs/>
          <w:color w:val="FF0000"/>
          <w:rtl/>
        </w:rPr>
        <w:t xml:space="preserve"> أعطِ</w:t>
      </w:r>
    </w:p>
    <w:p w14:paraId="6DDD5505" w14:textId="77777777" w:rsidR="00117A7C" w:rsidRPr="00FC5534" w:rsidRDefault="00117A7C" w:rsidP="00117A7C">
      <w:pPr>
        <w:bidi w:val="0"/>
        <w:spacing w:after="0" w:line="240" w:lineRule="auto"/>
        <w:rPr>
          <w:rFonts w:asciiTheme="minorBidi" w:eastAsia="Times New Roman" w:hAnsiTheme="minorBidi"/>
          <w:b/>
          <w:bCs/>
          <w:lang w:eastAsia="en-US" w:bidi="he-IL"/>
        </w:rPr>
      </w:pPr>
    </w:p>
    <w:tbl>
      <w:tblPr>
        <w:bidiVisual/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890"/>
        <w:gridCol w:w="4320"/>
      </w:tblGrid>
      <w:tr w:rsidR="00117A7C" w:rsidRPr="00FC5534" w14:paraId="3BFFF83B" w14:textId="77777777" w:rsidTr="00117A7C"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974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الرقم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F5F6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الكلمة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C4E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 / همزة القطع</w:t>
            </w:r>
          </w:p>
        </w:tc>
      </w:tr>
      <w:tr w:rsidR="00117A7C" w:rsidRPr="00FC5534" w14:paraId="61DBDDF7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2B90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0902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اشرح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7808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</w:tc>
      </w:tr>
      <w:tr w:rsidR="00117A7C" w:rsidRPr="00FC5534" w14:paraId="6A5DB5D5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3BC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FC1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أمري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AE9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00798EA0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9F5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D8B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واحلل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D83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</w:tc>
      </w:tr>
      <w:tr w:rsidR="00117A7C" w:rsidRPr="00FC5534" w14:paraId="175A8D88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13F0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BE481" w14:textId="2C1D7CEE" w:rsidR="00117A7C" w:rsidRPr="00FC5534" w:rsidRDefault="000C38A3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أمري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22E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03162EFE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4D2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EA1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8C1A2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أخي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36A6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1CD8AA0A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688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6A2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اشدد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D8C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</w:tc>
      </w:tr>
      <w:tr w:rsidR="00117A7C" w:rsidRPr="00FC5534" w14:paraId="1F982CBF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00C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A00BB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 w:hint="cs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أزري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AFDD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3F6554CB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94B7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EBC8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أشركه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F045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06787300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C08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80D0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أمري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A84E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5A739537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0709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FD11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إنك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2F1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3E10B590" w14:textId="77777777" w:rsidTr="00117A7C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559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0704D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أوتيت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09C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</w:tbl>
    <w:p w14:paraId="5F68931F" w14:textId="6BCF0C30" w:rsidR="00117A7C" w:rsidRPr="00FC5534" w:rsidRDefault="00117A7C" w:rsidP="009E26F3">
      <w:pPr>
        <w:rPr>
          <w:rFonts w:asciiTheme="minorBidi" w:hAnsiTheme="minorBidi"/>
          <w:b/>
          <w:bCs/>
          <w:rtl/>
        </w:rPr>
      </w:pPr>
    </w:p>
    <w:p w14:paraId="01137D29" w14:textId="63B53AC6" w:rsidR="00EB6C53" w:rsidRPr="00FC5534" w:rsidRDefault="00EB6C53" w:rsidP="009E26F3">
      <w:pPr>
        <w:rPr>
          <w:rFonts w:asciiTheme="minorBidi" w:hAnsiTheme="minorBidi"/>
          <w:b/>
          <w:bCs/>
          <w:rtl/>
        </w:rPr>
      </w:pPr>
    </w:p>
    <w:p w14:paraId="3A9CB691" w14:textId="2914A88D" w:rsidR="00EB6C53" w:rsidRPr="00FC5534" w:rsidRDefault="00EB6C53" w:rsidP="009E26F3">
      <w:pPr>
        <w:rPr>
          <w:rFonts w:asciiTheme="minorBidi" w:hAnsiTheme="minorBidi"/>
          <w:b/>
          <w:bCs/>
          <w:rtl/>
        </w:rPr>
      </w:pPr>
    </w:p>
    <w:p w14:paraId="1892F4D4" w14:textId="77777777" w:rsidR="00EB6C53" w:rsidRPr="00FC5534" w:rsidRDefault="00EB6C53" w:rsidP="009E26F3">
      <w:pPr>
        <w:rPr>
          <w:rFonts w:asciiTheme="minorBidi" w:hAnsiTheme="minorBidi"/>
          <w:b/>
          <w:bCs/>
          <w:rtl/>
        </w:rPr>
      </w:pPr>
    </w:p>
    <w:p w14:paraId="543301C1" w14:textId="43D72A72" w:rsidR="00117A7C" w:rsidRPr="00FC5534" w:rsidRDefault="00117A7C" w:rsidP="009E26F3">
      <w:pPr>
        <w:rPr>
          <w:rFonts w:asciiTheme="minorBidi" w:hAnsiTheme="minorBidi"/>
          <w:b/>
          <w:bCs/>
          <w:rtl/>
        </w:rPr>
      </w:pPr>
    </w:p>
    <w:tbl>
      <w:tblPr>
        <w:bidiVisual/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520"/>
      </w:tblGrid>
      <w:tr w:rsidR="00117A7C" w:rsidRPr="00FC5534" w14:paraId="12339BDC" w14:textId="77777777" w:rsidTr="00117A7C"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17B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الرقم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05A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الكلمة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8B4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النوع</w:t>
            </w:r>
          </w:p>
        </w:tc>
      </w:tr>
      <w:tr w:rsidR="00117A7C" w:rsidRPr="00FC5534" w14:paraId="6C56B593" w14:textId="77777777" w:rsidTr="00117A7C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F1B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u w:val="single"/>
                <w:rtl/>
                <w:lang w:eastAsia="en-US"/>
              </w:rPr>
              <w:t>الإجابة لسؤال (1)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7BBA" w14:textId="77777777" w:rsidR="00117A7C" w:rsidRPr="00B96DBE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الجن</w:t>
            </w:r>
          </w:p>
          <w:p w14:paraId="388679A5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الإنس</w:t>
            </w:r>
          </w:p>
          <w:p w14:paraId="19F5781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</w:t>
            </w:r>
          </w:p>
          <w:p w14:paraId="790C2F2A" w14:textId="77777777" w:rsidR="00117A7C" w:rsidRPr="00B96DBE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استطعتم</w:t>
            </w:r>
          </w:p>
          <w:p w14:paraId="637A5C49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</w:t>
            </w:r>
          </w:p>
          <w:p w14:paraId="68334A70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أقطار</w:t>
            </w:r>
          </w:p>
          <w:p w14:paraId="12BB9670" w14:textId="65112864" w:rsidR="00117A7C" w:rsidRPr="00B96DBE" w:rsidRDefault="00B96DBE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B96DBE">
              <w:rPr>
                <w:rFonts w:asciiTheme="minorBidi" w:eastAsia="Times New Roman" w:hAnsiTheme="minorBidi" w:hint="cs"/>
                <w:b/>
                <w:bCs/>
                <w:color w:val="FF0000"/>
                <w:rtl/>
                <w:lang w:eastAsia="en-US"/>
              </w:rPr>
              <w:t>السماوا</w:t>
            </w:r>
            <w:r w:rsidRPr="00B96DBE">
              <w:rPr>
                <w:rFonts w:asciiTheme="minorBidi" w:eastAsia="Times New Roman" w:hAnsiTheme="minorBidi" w:hint="eastAsia"/>
                <w:b/>
                <w:bCs/>
                <w:color w:val="FF0000"/>
                <w:rtl/>
                <w:lang w:eastAsia="en-US"/>
              </w:rPr>
              <w:t>ت</w:t>
            </w:r>
          </w:p>
          <w:p w14:paraId="418701CE" w14:textId="1085F561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الأرض</w:t>
            </w:r>
          </w:p>
          <w:p w14:paraId="735D21BC" w14:textId="73BDA03D" w:rsidR="00117A7C" w:rsidRPr="007B14C7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 w:hint="cs"/>
                <w:b/>
                <w:bCs/>
                <w:color w:val="FF0000"/>
                <w:rtl/>
                <w:lang w:eastAsia="en-US" w:bidi="he-IL"/>
              </w:rPr>
            </w:pPr>
            <w:r w:rsidRPr="007B14C7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انفذوا</w:t>
            </w:r>
          </w:p>
          <w:p w14:paraId="56E42AB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إلا</w:t>
            </w:r>
          </w:p>
          <w:p w14:paraId="0A46E32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 w:hint="cs"/>
                <w:b/>
                <w:bCs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فبأي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6207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2099783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3AA6764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1F15666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13055B2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4F85A3D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54EAE79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52C4459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4EAE2CE9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0AFDC0F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43DF65F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0B6D67EB" w14:textId="77777777" w:rsidTr="00117A7C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0BF3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u w:val="single"/>
                <w:rtl/>
                <w:lang w:eastAsia="en-US"/>
              </w:rPr>
              <w:lastRenderedPageBreak/>
              <w:t>الإجابة لسؤال (2)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644C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أنا</w:t>
            </w:r>
          </w:p>
          <w:p w14:paraId="665588FB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ابن</w:t>
            </w:r>
          </w:p>
          <w:p w14:paraId="7A74E90F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أضع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DE98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009483F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5C9641F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543006EE" w14:textId="77777777" w:rsidTr="00117A7C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506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u w:val="single"/>
                <w:rtl/>
                <w:lang w:eastAsia="en-US"/>
              </w:rPr>
              <w:t>الإجابة لسؤال (3)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60F2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أفلح</w:t>
            </w:r>
          </w:p>
          <w:p w14:paraId="2843F750" w14:textId="77777777" w:rsidR="00117A7C" w:rsidRPr="00027BBF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اسم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71E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31E5B3D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</w:tc>
      </w:tr>
      <w:tr w:rsidR="00117A7C" w:rsidRPr="00FC5534" w14:paraId="410AF1F6" w14:textId="77777777" w:rsidTr="00117A7C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6C68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u w:val="single"/>
                <w:rtl/>
                <w:lang w:eastAsia="en-US"/>
              </w:rPr>
              <w:t>الإجابة لسؤال (4)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B22B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أكتب</w:t>
            </w:r>
          </w:p>
          <w:p w14:paraId="20F012D0" w14:textId="77777777" w:rsidR="00117A7C" w:rsidRPr="007B14C7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7B14C7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إليك</w:t>
            </w:r>
          </w:p>
          <w:p w14:paraId="350E75D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027BBF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أطلب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C003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5B30230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  <w:p w14:paraId="60BCAB7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  <w:tr w:rsidR="00117A7C" w:rsidRPr="00FC5534" w14:paraId="4A0FF0CC" w14:textId="77777777" w:rsidTr="00117A7C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3C4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u w:val="single"/>
                <w:rtl/>
                <w:lang w:eastAsia="en-US"/>
              </w:rPr>
              <w:t>الإجابة لسؤال (5)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C4A2" w14:textId="77777777" w:rsidR="00117A7C" w:rsidRPr="000C38A3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0C38A3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الامتحان</w:t>
            </w:r>
          </w:p>
          <w:p w14:paraId="6901631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المرء</w:t>
            </w:r>
          </w:p>
          <w:p w14:paraId="7542C32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أو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23D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007D521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الوصل</w:t>
            </w:r>
          </w:p>
          <w:p w14:paraId="62C210E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rtl/>
                <w:lang w:eastAsia="en-US"/>
              </w:rPr>
              <w:t>همزة القطع</w:t>
            </w:r>
          </w:p>
        </w:tc>
      </w:tr>
    </w:tbl>
    <w:p w14:paraId="69C9EA69" w14:textId="0232B236" w:rsidR="00117A7C" w:rsidRPr="00FC5534" w:rsidRDefault="00117A7C" w:rsidP="009E26F3">
      <w:pPr>
        <w:rPr>
          <w:rFonts w:asciiTheme="minorBidi" w:hAnsiTheme="minorBidi"/>
          <w:b/>
          <w:bCs/>
          <w:color w:val="FF0000"/>
          <w:rtl/>
        </w:rPr>
      </w:pPr>
    </w:p>
    <w:p w14:paraId="6DEB82F4" w14:textId="7F0BB377" w:rsidR="00117A7C" w:rsidRPr="00FC5534" w:rsidRDefault="00117A7C" w:rsidP="009E26F3">
      <w:pPr>
        <w:rPr>
          <w:rFonts w:asciiTheme="minorBidi" w:hAnsiTheme="minorBidi"/>
          <w:b/>
          <w:bCs/>
          <w:color w:val="FF0000"/>
          <w:rtl/>
        </w:rPr>
      </w:pPr>
    </w:p>
    <w:tbl>
      <w:tblPr>
        <w:bidiVisual/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393"/>
        <w:gridCol w:w="1080"/>
        <w:gridCol w:w="1814"/>
        <w:gridCol w:w="3064"/>
      </w:tblGrid>
      <w:tr w:rsidR="00EB6C53" w:rsidRPr="00FC5534" w14:paraId="78453F35" w14:textId="77777777" w:rsidTr="00117A7C"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AD9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الرقم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105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الأخطاء الإملائية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9FB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الكلمة</w:t>
            </w:r>
          </w:p>
          <w:p w14:paraId="18BB365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الصوابة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FCCA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نوع الهمزة</w:t>
            </w:r>
          </w:p>
        </w:tc>
        <w:tc>
          <w:tcPr>
            <w:tcW w:w="3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9C2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السبب</w:t>
            </w:r>
          </w:p>
        </w:tc>
      </w:tr>
      <w:tr w:rsidR="00EB6C53" w:rsidRPr="00FC5534" w14:paraId="4E92D12E" w14:textId="77777777" w:rsidTr="00117A7C"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D98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u w:val="single"/>
                <w:rtl/>
                <w:lang w:eastAsia="en-US"/>
              </w:rPr>
              <w:t>الإجابة للسؤال (1)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4D57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ابن</w:t>
            </w:r>
          </w:p>
          <w:p w14:paraId="291DBE2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اماما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819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بن</w:t>
            </w:r>
          </w:p>
          <w:p w14:paraId="55185A8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إمامًا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52E5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الوصل</w:t>
            </w:r>
          </w:p>
          <w:p w14:paraId="38DF251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64E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 "ابن" وقعت بين علمَين.</w:t>
            </w:r>
          </w:p>
        </w:tc>
      </w:tr>
      <w:tr w:rsidR="00EB6C53" w:rsidRPr="00FC5534" w14:paraId="4AAC31C4" w14:textId="77777777" w:rsidTr="00117A7C"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BFE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u w:val="single"/>
                <w:rtl/>
                <w:lang w:eastAsia="en-US"/>
              </w:rPr>
              <w:t>الإجابة للسؤال (2)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EEB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لا للبن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CD9F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للبن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B43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الوصل</w:t>
            </w:r>
          </w:p>
          <w:p w14:paraId="0216BFF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  <w:t> 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F097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 حرف جر لـ دخل على كلمة مبدوءة بأل التعريفية</w:t>
            </w:r>
          </w:p>
        </w:tc>
      </w:tr>
      <w:tr w:rsidR="00EB6C53" w:rsidRPr="00FC5534" w14:paraId="451E428C" w14:textId="77777777" w:rsidTr="00117A7C">
        <w:trPr>
          <w:trHeight w:val="138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1AD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u w:val="single"/>
                <w:rtl/>
                <w:lang w:eastAsia="en-US"/>
              </w:rPr>
              <w:t>الإجابة للسؤال (3)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C1B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ابن</w:t>
            </w:r>
          </w:p>
          <w:p w14:paraId="3B69681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 </w:t>
            </w:r>
          </w:p>
          <w:p w14:paraId="55CC0A2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8B4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بن</w:t>
            </w:r>
          </w:p>
          <w:p w14:paraId="5C7E492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 </w:t>
            </w:r>
          </w:p>
          <w:p w14:paraId="73CA3A4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  <w:t> 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9D9E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الوصل</w:t>
            </w:r>
          </w:p>
          <w:p w14:paraId="509A654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 </w:t>
            </w:r>
          </w:p>
          <w:p w14:paraId="4E2C9BF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  <w:t> 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7B1D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 قبله حرف النداء (يا) فحذفت الألف قبل "بن"، ولأنه من الأسماء السبعة.</w:t>
            </w:r>
          </w:p>
        </w:tc>
      </w:tr>
      <w:tr w:rsidR="00EB6C53" w:rsidRPr="00FC5534" w14:paraId="77CD2D49" w14:textId="77777777" w:rsidTr="00117A7C">
        <w:trPr>
          <w:trHeight w:val="10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BCC9A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FE5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او</w:t>
            </w:r>
          </w:p>
          <w:p w14:paraId="216D697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انت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576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أو</w:t>
            </w:r>
          </w:p>
          <w:p w14:paraId="734A858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أنت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736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7F88835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BF0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إنها من همزة القطع فتكتب فوقها</w:t>
            </w:r>
          </w:p>
          <w:p w14:paraId="7D6362E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أو – حرف</w:t>
            </w:r>
          </w:p>
          <w:p w14:paraId="68D6141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 xml:space="preserve">أنت – </w:t>
            </w:r>
            <w:proofErr w:type="spellStart"/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إسم</w:t>
            </w:r>
            <w:proofErr w:type="spellEnd"/>
          </w:p>
        </w:tc>
      </w:tr>
      <w:tr w:rsidR="00EB6C53" w:rsidRPr="00FC5534" w14:paraId="104E7FDB" w14:textId="77777777" w:rsidTr="00117A7C">
        <w:trPr>
          <w:trHeight w:val="42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F4A8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u w:val="single"/>
                <w:rtl/>
                <w:lang w:eastAsia="en-US"/>
              </w:rPr>
              <w:t>الإجابة للسؤال (4)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AE9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انما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650A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إنما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7A3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ACF4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إنها من همزة القطع فتكتب فوقها</w:t>
            </w:r>
          </w:p>
        </w:tc>
      </w:tr>
      <w:tr w:rsidR="00EB6C53" w:rsidRPr="00FC5534" w14:paraId="116B4384" w14:textId="77777777" w:rsidTr="00117A7C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8BBCB7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38F3F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ان افرح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4AC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 أفرخ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003B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4EE3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</w:t>
            </w:r>
          </w:p>
        </w:tc>
      </w:tr>
      <w:tr w:rsidR="00EB6C53" w:rsidRPr="00FC5534" w14:paraId="67C4E337" w14:textId="77777777" w:rsidTr="00117A7C">
        <w:trPr>
          <w:trHeight w:val="45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9EBC1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2BE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وان </w:t>
            </w:r>
            <w:proofErr w:type="gramStart"/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احزن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FCA49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وأن أحزن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2C49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FB73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</w:t>
            </w:r>
          </w:p>
        </w:tc>
      </w:tr>
      <w:tr w:rsidR="00EB6C53" w:rsidRPr="00FC5534" w14:paraId="6DC08E6A" w14:textId="77777777" w:rsidTr="00117A7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DA933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B27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لاي</w:t>
            </w:r>
          </w:p>
          <w:p w14:paraId="1DAA534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 xml:space="preserve">ان </w:t>
            </w:r>
            <w:proofErr w:type="gramStart"/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احب</w:t>
            </w:r>
            <w:proofErr w:type="gramEnd"/>
          </w:p>
          <w:p w14:paraId="2A495D1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احبه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8807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لأي</w:t>
            </w:r>
          </w:p>
          <w:p w14:paraId="0663647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 أحب</w:t>
            </w:r>
          </w:p>
          <w:p w14:paraId="2E12D12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أحبه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779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0B10BF5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1C88E890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972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إنها من همزة القطع فتكتب فوقها</w:t>
            </w:r>
          </w:p>
          <w:p w14:paraId="2108BD6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 (أن-حرف)</w:t>
            </w:r>
          </w:p>
          <w:p w14:paraId="67561DC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</w:t>
            </w:r>
          </w:p>
        </w:tc>
      </w:tr>
      <w:tr w:rsidR="00EB6C53" w:rsidRPr="00FC5534" w14:paraId="5C401090" w14:textId="77777777" w:rsidTr="00117A7C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46AC7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07E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ان اصفح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A1F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أن أصفح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EB56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C01D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</w:t>
            </w:r>
          </w:p>
        </w:tc>
      </w:tr>
      <w:tr w:rsidR="00FC5534" w:rsidRPr="00FC5534" w14:paraId="0DBD5900" w14:textId="77777777" w:rsidTr="00117A7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854A2" w14:textId="77777777" w:rsidR="00117A7C" w:rsidRPr="00FC5534" w:rsidRDefault="00117A7C" w:rsidP="00117A7C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FF0000"/>
                <w:lang w:eastAsia="en-US" w:bidi="he-IL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3890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اؤاخذ</w:t>
            </w:r>
          </w:p>
          <w:p w14:paraId="458D3BB2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اصدقائي</w:t>
            </w:r>
          </w:p>
          <w:p w14:paraId="5637E731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اخطأوا</w:t>
            </w:r>
          </w:p>
          <w:p w14:paraId="39AD203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او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8B0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أؤاخذ</w:t>
            </w:r>
          </w:p>
          <w:p w14:paraId="2C74F86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أصدقائي</w:t>
            </w:r>
          </w:p>
          <w:p w14:paraId="1E69F48A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أخطأوا</w:t>
            </w:r>
          </w:p>
          <w:p w14:paraId="61D70E4C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أو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7458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1A181BAE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29EA8F2B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  <w:p w14:paraId="26833DDD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همزة القطع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0794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إنها من همزة القطع فتكتب فوقها</w:t>
            </w:r>
          </w:p>
          <w:p w14:paraId="6DD4666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الاسم</w:t>
            </w:r>
          </w:p>
          <w:p w14:paraId="08692249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فعل الرباعي</w:t>
            </w:r>
          </w:p>
          <w:p w14:paraId="44550C15" w14:textId="77777777" w:rsidR="00117A7C" w:rsidRPr="00FC5534" w:rsidRDefault="00117A7C" w:rsidP="00117A7C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 w:bidi="he-IL"/>
              </w:rPr>
            </w:pPr>
            <w:r w:rsidRPr="00FC5534">
              <w:rPr>
                <w:rFonts w:asciiTheme="minorBidi" w:eastAsia="Times New Roman" w:hAnsiTheme="minorBidi"/>
                <w:b/>
                <w:bCs/>
                <w:color w:val="FF0000"/>
                <w:rtl/>
                <w:lang w:eastAsia="en-US"/>
              </w:rPr>
              <w:t>لأنها من الحرف</w:t>
            </w:r>
          </w:p>
        </w:tc>
      </w:tr>
    </w:tbl>
    <w:p w14:paraId="7EF0D17D" w14:textId="77777777" w:rsidR="00117A7C" w:rsidRPr="00FC5534" w:rsidRDefault="00117A7C" w:rsidP="009E26F3">
      <w:pPr>
        <w:rPr>
          <w:rFonts w:asciiTheme="minorBidi" w:hAnsiTheme="minorBidi"/>
          <w:b/>
          <w:bCs/>
          <w:color w:val="FF0000"/>
        </w:rPr>
      </w:pPr>
    </w:p>
    <w:sectPr w:rsidR="00117A7C" w:rsidRPr="00FC5534" w:rsidSect="006C7AAE">
      <w:pgSz w:w="11906" w:h="16838"/>
      <w:pgMar w:top="284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F3"/>
    <w:rsid w:val="00021C93"/>
    <w:rsid w:val="00027BBF"/>
    <w:rsid w:val="000C38A3"/>
    <w:rsid w:val="00117A7C"/>
    <w:rsid w:val="00292FBE"/>
    <w:rsid w:val="005C035C"/>
    <w:rsid w:val="006C7AAE"/>
    <w:rsid w:val="007B14C7"/>
    <w:rsid w:val="008C1A24"/>
    <w:rsid w:val="00926799"/>
    <w:rsid w:val="009E26F3"/>
    <w:rsid w:val="00B96DBE"/>
    <w:rsid w:val="00BE39EF"/>
    <w:rsid w:val="00C87430"/>
    <w:rsid w:val="00EB6C53"/>
    <w:rsid w:val="00F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37D"/>
  <w15:chartTrackingRefBased/>
  <w15:docId w15:val="{BCB5646C-9323-41CE-8AB6-341F088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588</Words>
  <Characters>2940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2021-11-05T13:26:00Z</dcterms:created>
  <dcterms:modified xsi:type="dcterms:W3CDTF">2021-11-06T22:35:00Z</dcterms:modified>
</cp:coreProperties>
</file>