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04AA" w14:textId="1F82791E" w:rsidR="00305F32" w:rsidRPr="001A5D21" w:rsidRDefault="001A5D21" w:rsidP="001A5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1A5D2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d-ID" w:bidi="ar-SA"/>
          <w14:ligatures w14:val="none"/>
        </w:rPr>
        <w:drawing>
          <wp:anchor distT="0" distB="0" distL="114300" distR="114300" simplePos="0" relativeHeight="251658240" behindDoc="0" locked="0" layoutInCell="1" allowOverlap="1" wp14:anchorId="060745F3" wp14:editId="1980741A">
            <wp:simplePos x="0" y="0"/>
            <wp:positionH relativeFrom="column">
              <wp:posOffset>-91440</wp:posOffset>
            </wp:positionH>
            <wp:positionV relativeFrom="paragraph">
              <wp:posOffset>210185</wp:posOffset>
            </wp:positionV>
            <wp:extent cx="5974080" cy="8649970"/>
            <wp:effectExtent l="0" t="0" r="7620" b="0"/>
            <wp:wrapTopAndBottom/>
            <wp:docPr id="4475408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86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Desain Algoritma sederhana berbentuk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flowchart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</w:p>
    <w:sectPr w:rsidR="00305F32" w:rsidRPr="001A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1"/>
    <w:rsid w:val="001A5D21"/>
    <w:rsid w:val="00305F32"/>
    <w:rsid w:val="00924C47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71EF"/>
  <w15:chartTrackingRefBased/>
  <w15:docId w15:val="{F0111075-E801-4796-B3ED-0F48D2A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Joewatsss Soedewo</dc:creator>
  <cp:keywords/>
  <dc:description/>
  <cp:lastModifiedBy>Joewatsss Soedewo</cp:lastModifiedBy>
  <cp:revision>1</cp:revision>
  <dcterms:created xsi:type="dcterms:W3CDTF">2024-03-26T14:22:00Z</dcterms:created>
  <dcterms:modified xsi:type="dcterms:W3CDTF">2024-03-26T14:32:00Z</dcterms:modified>
</cp:coreProperties>
</file>