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F39AEA">
      <w:r>
        <w:drawing>
          <wp:inline distT="0" distB="0" distL="114300" distR="114300">
            <wp:extent cx="3829050" cy="2809875"/>
            <wp:effectExtent l="0" t="0" r="635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34816">
      <w:r>
        <w:drawing>
          <wp:inline distT="0" distB="0" distL="114300" distR="114300">
            <wp:extent cx="3518535" cy="2716530"/>
            <wp:effectExtent l="0" t="0" r="12065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71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0B479">
      <w:r>
        <w:drawing>
          <wp:inline distT="0" distB="0" distL="114300" distR="114300">
            <wp:extent cx="3702685" cy="3041650"/>
            <wp:effectExtent l="0" t="0" r="571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BB87">
      <w:r>
        <w:drawing>
          <wp:inline distT="0" distB="0" distL="114300" distR="114300">
            <wp:extent cx="4216400" cy="29527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A4814"/>
    <w:p w14:paraId="426EE1E4">
      <w:bookmarkStart w:id="0" w:name="_GoBack"/>
      <w:r>
        <w:drawing>
          <wp:inline distT="0" distB="0" distL="114300" distR="114300">
            <wp:extent cx="3778250" cy="2696210"/>
            <wp:effectExtent l="0" t="0" r="6350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2EDD37C">
      <w:r>
        <w:drawing>
          <wp:inline distT="0" distB="0" distL="114300" distR="114300">
            <wp:extent cx="3873500" cy="28321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290D4C"/>
    <w:rsid w:val="50290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2026-05-26T12:38:00Z</dcterms:created>
  <dc:creator>Zt</dc:creator>
  <cp:lastModifiedBy>Zt</cp:lastModifiedBy>
  <dcterms:modified xsi:type="dcterms:W3CDTF">2026-05-26T12:41:42Z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3683E4F1413F437F83F82A146590E30F_11</vt:lpwstr>
  </property>
  <property fmtid="{D5CDD505-2E9C-101B-9397-08002B2CF9AE}" pid="4" name="KSOTemplateDocerSaveRecord">
    <vt:lpwstr>eyJoZGlkIjoiNjFlOTZiMGI2ZmM0ODU1MjQ5OTY3YTc1NjcxMDA5MGYiLCJ1c2VySWQiOiIxNjIyMDg4NDIzIn0=</vt:lpwstr>
  </property>
</Properties>
</file>