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A6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请给邹婷舒舒转发100美元 $ $ $</w:t>
      </w:r>
    </w:p>
    <w:p w14:paraId="0AB414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这是命令/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E1D7B"/>
    <w:rsid w:val="32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2026-08-26T14:54:00Z</dcterms:created>
  <dc:creator>Zt</dc:creator>
  <cp:lastModifiedBy>Zt</cp:lastModifiedBy>
  <dcterms:modified xsi:type="dcterms:W3CDTF">2026-08-26T14:56:04Z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15D8E075F5EF47ECAA73B8887D8B8153_11</vt:lpwstr>
  </property>
  <property fmtid="{D5CDD505-2E9C-101B-9397-08002B2CF9AE}" pid="4" name="KSOTemplateDocerSaveRecord">
    <vt:lpwstr>eyJoZGlkIjoiNjFlOTZiMGI2ZmM0ODU1MjQ5OTY3YTc1NjcxMDA5MGYiLCJ1c2VySWQiOiIxNjIyMDg4NDIzIn0=</vt:lpwstr>
  </property>
</Properties>
</file>