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56A" w:rsidRDefault="00AC556A" w:rsidP="00A65A3E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Третий документ ещё с чем-либо</w:t>
      </w:r>
      <w:bookmarkStart w:id="0" w:name="_GoBack"/>
      <w:bookmarkEnd w:id="0"/>
    </w:p>
    <w:p w:rsidR="00321843" w:rsidRPr="009B6610" w:rsidRDefault="00A65A3E" w:rsidP="00A65A3E">
      <w:pPr>
        <w:jc w:val="both"/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>Фамилия: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 xml:space="preserve"> 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lastName</w:t>
      </w:r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Имя: 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firstName</w:t>
      </w:r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Отчество: 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middleName</w:t>
      </w:r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>Дата рождения: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birthDate</w:t>
      </w:r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Сумма займа: 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loanSum</w:t>
      </w:r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B2740C" w:rsidRPr="009B6610" w:rsidRDefault="00B2740C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>Изображение: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image</w:t>
      </w:r>
      <w:r w:rsidRPr="009B6610">
        <w:rPr>
          <w:rFonts w:asciiTheme="majorHAnsi" w:hAnsiTheme="majorHAnsi" w:cstheme="majorHAnsi"/>
          <w:sz w:val="28"/>
          <w:szCs w:val="28"/>
        </w:rPr>
        <w:t>]</w:t>
      </w:r>
    </w:p>
    <w:sectPr w:rsidR="00B2740C" w:rsidRPr="009B6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18"/>
    <w:rsid w:val="00151C81"/>
    <w:rsid w:val="00321843"/>
    <w:rsid w:val="00443E18"/>
    <w:rsid w:val="00526C9C"/>
    <w:rsid w:val="009009F3"/>
    <w:rsid w:val="009B6610"/>
    <w:rsid w:val="00A11BB8"/>
    <w:rsid w:val="00A65A3E"/>
    <w:rsid w:val="00AC556A"/>
    <w:rsid w:val="00B2740C"/>
    <w:rsid w:val="00B7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F925A-B12F-4AC0-A239-66DEA24F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C8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5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2020-07-04T04:00:00Z</dcterms:modified>
</cp:coreProperties>
</file>