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5FE0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LUXELANE CUSTOMER RETENTION ANALYSIS</w:t>
      </w:r>
    </w:p>
    <w:p w14:paraId="429CED3D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1. Project Overview</w:t>
      </w:r>
    </w:p>
    <w:p w14:paraId="19462756" w14:textId="23E6F510" w:rsidR="007A65AE" w:rsidRPr="007A65AE" w:rsidRDefault="007A65AE" w:rsidP="007A65AE">
      <w:r w:rsidRPr="007A65AE">
        <w:t>Luxe</w:t>
      </w:r>
      <w:r>
        <w:t xml:space="preserve"> </w:t>
      </w:r>
      <w:r w:rsidRPr="007A65AE">
        <w:t>Lane is a fictional e-commerce fashion business experiencing challenges with customer retention and repeat purchases.</w:t>
      </w:r>
    </w:p>
    <w:p w14:paraId="335FD07B" w14:textId="2CCECB8E" w:rsidR="007A65AE" w:rsidRPr="007A65AE" w:rsidRDefault="007A65AE" w:rsidP="007A65AE">
      <w:r w:rsidRPr="007A65AE">
        <w:t>This project analyzes customer behavior, complaints, delivery experience, returns, satisfaction and purchasing activity to understand why customers leave and which customers may require attention.</w:t>
      </w:r>
    </w:p>
    <w:p w14:paraId="7DCDC809" w14:textId="1D203775" w:rsidR="007A65AE" w:rsidRPr="007A65AE" w:rsidRDefault="007A65AE" w:rsidP="007A65AE">
      <w:r w:rsidRPr="007A65AE">
        <w:rPr>
          <w:b/>
          <w:bCs/>
        </w:rPr>
        <w:t>Tools:</w:t>
      </w:r>
      <w:r w:rsidRPr="007A65AE">
        <w:t xml:space="preserve"> Excel, Power Query, PivotTables &amp; Pivot</w:t>
      </w:r>
      <w:r>
        <w:t xml:space="preserve"> </w:t>
      </w:r>
      <w:r w:rsidRPr="007A65AE">
        <w:t>Charts</w:t>
      </w:r>
    </w:p>
    <w:p w14:paraId="7AC57C49" w14:textId="2156E1C6" w:rsidR="007A65AE" w:rsidRPr="007A65AE" w:rsidRDefault="007A65AE" w:rsidP="007A65AE">
      <w:r w:rsidRPr="007A65AE">
        <w:rPr>
          <w:b/>
          <w:bCs/>
        </w:rPr>
        <w:t>Dataset:</w:t>
      </w:r>
      <w:r w:rsidRPr="007A65AE">
        <w:t xml:space="preserve"> 2,508 records representing 2,500 unique customers.</w:t>
      </w:r>
    </w:p>
    <w:p w14:paraId="053DF95B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2. Business Problem</w:t>
      </w:r>
    </w:p>
    <w:p w14:paraId="3593BCD9" w14:textId="77FC44C3" w:rsidR="007A65AE" w:rsidRPr="007A65AE" w:rsidRDefault="007A65AE" w:rsidP="007A65AE">
      <w:r w:rsidRPr="007A65AE">
        <w:t>Luxe</w:t>
      </w:r>
      <w:r>
        <w:t xml:space="preserve"> </w:t>
      </w:r>
      <w:r w:rsidRPr="007A65AE">
        <w:t>Lane needed answers to four main questions:</w:t>
      </w:r>
    </w:p>
    <w:p w14:paraId="7FC0B1C9" w14:textId="77777777" w:rsidR="007A65AE" w:rsidRPr="007A65AE" w:rsidRDefault="007A65AE" w:rsidP="007A65AE">
      <w:pPr>
        <w:numPr>
          <w:ilvl w:val="0"/>
          <w:numId w:val="1"/>
        </w:numPr>
      </w:pPr>
      <w:r w:rsidRPr="007A65AE">
        <w:t xml:space="preserve">How many customers are being retained or lost? </w:t>
      </w:r>
    </w:p>
    <w:p w14:paraId="1E716DDF" w14:textId="77777777" w:rsidR="007A65AE" w:rsidRPr="007A65AE" w:rsidRDefault="007A65AE" w:rsidP="007A65AE">
      <w:pPr>
        <w:numPr>
          <w:ilvl w:val="0"/>
          <w:numId w:val="1"/>
        </w:numPr>
      </w:pPr>
      <w:r w:rsidRPr="007A65AE">
        <w:t xml:space="preserve">Which customer groups have higher churn? </w:t>
      </w:r>
    </w:p>
    <w:p w14:paraId="0090D59D" w14:textId="77777777" w:rsidR="007A65AE" w:rsidRPr="007A65AE" w:rsidRDefault="007A65AE" w:rsidP="007A65AE">
      <w:pPr>
        <w:numPr>
          <w:ilvl w:val="0"/>
          <w:numId w:val="1"/>
        </w:numPr>
      </w:pPr>
      <w:r w:rsidRPr="007A65AE">
        <w:t xml:space="preserve">What problems are associated with customer churn? </w:t>
      </w:r>
    </w:p>
    <w:p w14:paraId="20C12F11" w14:textId="7E9E6D9F" w:rsidR="007A65AE" w:rsidRPr="007A65AE" w:rsidRDefault="007A65AE" w:rsidP="007A65AE">
      <w:pPr>
        <w:numPr>
          <w:ilvl w:val="0"/>
          <w:numId w:val="1"/>
        </w:numPr>
      </w:pPr>
      <w:r w:rsidRPr="007A65AE">
        <w:t xml:space="preserve">Which customers should the business prioritize for retention? </w:t>
      </w:r>
    </w:p>
    <w:p w14:paraId="2E377605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3. Dataset</w:t>
      </w:r>
    </w:p>
    <w:p w14:paraId="20B7654D" w14:textId="77777777" w:rsidR="007A65AE" w:rsidRPr="007A65AE" w:rsidRDefault="007A65AE" w:rsidP="007A65AE">
      <w:r w:rsidRPr="007A65AE">
        <w:t>The dataset contains customer-level information covering:</w:t>
      </w:r>
    </w:p>
    <w:p w14:paraId="36B5F964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Customer demographics </w:t>
      </w:r>
    </w:p>
    <w:p w14:paraId="7E2D3090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Customer segment </w:t>
      </w:r>
    </w:p>
    <w:p w14:paraId="26AD1035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Acquisition channel </w:t>
      </w:r>
    </w:p>
    <w:p w14:paraId="58537986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Purchase </w:t>
      </w:r>
      <w:proofErr w:type="spellStart"/>
      <w:r w:rsidRPr="007A65AE">
        <w:t>behaviour</w:t>
      </w:r>
      <w:proofErr w:type="spellEnd"/>
      <w:r w:rsidRPr="007A65AE">
        <w:t xml:space="preserve"> </w:t>
      </w:r>
    </w:p>
    <w:p w14:paraId="1569F355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Customer spending </w:t>
      </w:r>
    </w:p>
    <w:p w14:paraId="1CA8BBB4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Complaints </w:t>
      </w:r>
    </w:p>
    <w:p w14:paraId="1035A83C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Returns and refunds </w:t>
      </w:r>
    </w:p>
    <w:p w14:paraId="7583AFFB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Delivery performance </w:t>
      </w:r>
    </w:p>
    <w:p w14:paraId="58031423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Customer service </w:t>
      </w:r>
    </w:p>
    <w:p w14:paraId="0928688C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Product and service ratings </w:t>
      </w:r>
    </w:p>
    <w:p w14:paraId="6E3F7090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lastRenderedPageBreak/>
        <w:t xml:space="preserve">Satisfaction </w:t>
      </w:r>
    </w:p>
    <w:p w14:paraId="12CE3CE0" w14:textId="77777777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Pricing and competitor activity </w:t>
      </w:r>
    </w:p>
    <w:p w14:paraId="24CE7B8A" w14:textId="3A616958" w:rsidR="007A65AE" w:rsidRPr="007A65AE" w:rsidRDefault="007A65AE" w:rsidP="007A65AE">
      <w:pPr>
        <w:numPr>
          <w:ilvl w:val="0"/>
          <w:numId w:val="2"/>
        </w:numPr>
      </w:pPr>
      <w:r w:rsidRPr="007A65AE">
        <w:t xml:space="preserve">Churn and retention status </w:t>
      </w:r>
    </w:p>
    <w:p w14:paraId="20662764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4. Data Cleaning</w:t>
      </w:r>
    </w:p>
    <w:p w14:paraId="0A01DB08" w14:textId="77777777" w:rsidR="007A65AE" w:rsidRPr="007A65AE" w:rsidRDefault="007A65AE" w:rsidP="007A65AE">
      <w:r w:rsidRPr="007A65AE">
        <w:t>The raw dataset was cleaned before analysis.</w:t>
      </w:r>
    </w:p>
    <w:p w14:paraId="043C8220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Duplicate Records</w:t>
      </w:r>
    </w:p>
    <w:p w14:paraId="2058AC4A" w14:textId="77777777" w:rsidR="007A65AE" w:rsidRPr="007A65AE" w:rsidRDefault="007A65AE" w:rsidP="007A65AE">
      <w:r w:rsidRPr="007A65AE">
        <w:t xml:space="preserve">The dataset contained </w:t>
      </w:r>
      <w:r w:rsidRPr="007A65AE">
        <w:rPr>
          <w:b/>
          <w:bCs/>
        </w:rPr>
        <w:t>2,508 rows and 2,500 unique customers</w:t>
      </w:r>
      <w:r w:rsidRPr="007A65AE">
        <w:t>.</w:t>
      </w:r>
    </w:p>
    <w:p w14:paraId="04D6623C" w14:textId="77777777" w:rsidR="007A65AE" w:rsidRPr="007A65AE" w:rsidRDefault="007A65AE" w:rsidP="007A65AE">
      <w:r w:rsidRPr="007A65AE">
        <w:t>Duplicate records were identified and removed before the final analysis.</w:t>
      </w:r>
    </w:p>
    <w:p w14:paraId="2F8358FC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Missing Values</w:t>
      </w:r>
    </w:p>
    <w:p w14:paraId="5CF9966F" w14:textId="77777777" w:rsidR="007A65AE" w:rsidRPr="007A65AE" w:rsidRDefault="007A65AE" w:rsidP="007A65AE">
      <w:r w:rsidRPr="007A65AE">
        <w:t>Missing values were checked across the dataset.</w:t>
      </w:r>
    </w:p>
    <w:p w14:paraId="6E0D06D3" w14:textId="77777777" w:rsidR="007A65AE" w:rsidRPr="007A65AE" w:rsidRDefault="007A65AE" w:rsidP="007A65AE">
      <w:r w:rsidRPr="007A65AE">
        <w:t>Fields such as complaint details, complaint satisfaction and churn dates contained blanks. These were reviewed based on their meaning rather than automatically replacing them with zero.</w:t>
      </w:r>
    </w:p>
    <w:p w14:paraId="04CBB914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Data Types</w:t>
      </w:r>
    </w:p>
    <w:p w14:paraId="1687E173" w14:textId="77777777" w:rsidR="007A65AE" w:rsidRPr="007A65AE" w:rsidRDefault="007A65AE" w:rsidP="007A65AE">
      <w:r w:rsidRPr="007A65AE">
        <w:t>Dates, numerical fields and categorical fields were checked and standardized to ensure they could be used correctly in calculations and PivotTables.</w:t>
      </w:r>
    </w:p>
    <w:p w14:paraId="75E0C08E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Category Consistency</w:t>
      </w:r>
    </w:p>
    <w:p w14:paraId="4870E15A" w14:textId="51865055" w:rsidR="007A65AE" w:rsidRPr="007A65AE" w:rsidRDefault="007A65AE" w:rsidP="007A65AE">
      <w:r w:rsidRPr="007A65AE">
        <w:t>Customer segments, complaint categories, churn reasons, acquisition channels and other categorical fields were checked for inconsistent entries.</w:t>
      </w:r>
    </w:p>
    <w:p w14:paraId="2D8227B1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5. Column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4737"/>
      </w:tblGrid>
      <w:tr w:rsidR="007A65AE" w:rsidRPr="007A65AE" w14:paraId="5615E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97DA6" w14:textId="77777777" w:rsidR="007A65AE" w:rsidRPr="007A65AE" w:rsidRDefault="007A65AE" w:rsidP="007A65AE">
            <w:pPr>
              <w:rPr>
                <w:b/>
                <w:bCs/>
              </w:rPr>
            </w:pPr>
            <w:r w:rsidRPr="007A65A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964D08" w14:textId="77777777" w:rsidR="007A65AE" w:rsidRPr="007A65AE" w:rsidRDefault="007A65AE" w:rsidP="007A65AE">
            <w:pPr>
              <w:rPr>
                <w:b/>
                <w:bCs/>
              </w:rPr>
            </w:pPr>
            <w:r w:rsidRPr="007A65AE">
              <w:rPr>
                <w:b/>
                <w:bCs/>
              </w:rPr>
              <w:t>Description</w:t>
            </w:r>
          </w:p>
        </w:tc>
      </w:tr>
      <w:tr w:rsidR="007A65AE" w:rsidRPr="007A65AE" w14:paraId="7AF9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6E8C" w14:textId="77777777" w:rsidR="007A65AE" w:rsidRPr="007A65AE" w:rsidRDefault="007A65AE" w:rsidP="007A65AE">
            <w:r w:rsidRPr="007A65AE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53FC874" w14:textId="77777777" w:rsidR="007A65AE" w:rsidRPr="007A65AE" w:rsidRDefault="007A65AE" w:rsidP="007A65AE">
            <w:r w:rsidRPr="007A65AE">
              <w:t>Unique customer identifier</w:t>
            </w:r>
          </w:p>
        </w:tc>
      </w:tr>
      <w:tr w:rsidR="007A65AE" w:rsidRPr="007A65AE" w14:paraId="4500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71B2" w14:textId="77777777" w:rsidR="007A65AE" w:rsidRPr="007A65AE" w:rsidRDefault="007A65AE" w:rsidP="007A65AE">
            <w:r w:rsidRPr="007A65AE">
              <w:t>Age</w:t>
            </w:r>
          </w:p>
        </w:tc>
        <w:tc>
          <w:tcPr>
            <w:tcW w:w="0" w:type="auto"/>
            <w:vAlign w:val="center"/>
            <w:hideMark/>
          </w:tcPr>
          <w:p w14:paraId="595FA316" w14:textId="77777777" w:rsidR="007A65AE" w:rsidRPr="007A65AE" w:rsidRDefault="007A65AE" w:rsidP="007A65AE">
            <w:r w:rsidRPr="007A65AE">
              <w:t>Customer age</w:t>
            </w:r>
          </w:p>
        </w:tc>
      </w:tr>
      <w:tr w:rsidR="007A65AE" w:rsidRPr="007A65AE" w14:paraId="3703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A36B" w14:textId="77777777" w:rsidR="007A65AE" w:rsidRPr="007A65AE" w:rsidRDefault="007A65AE" w:rsidP="007A65AE">
            <w:r w:rsidRPr="007A65AE">
              <w:t>Gender</w:t>
            </w:r>
          </w:p>
        </w:tc>
        <w:tc>
          <w:tcPr>
            <w:tcW w:w="0" w:type="auto"/>
            <w:vAlign w:val="center"/>
            <w:hideMark/>
          </w:tcPr>
          <w:p w14:paraId="0D9C0F4C" w14:textId="77777777" w:rsidR="007A65AE" w:rsidRPr="007A65AE" w:rsidRDefault="007A65AE" w:rsidP="007A65AE">
            <w:r w:rsidRPr="007A65AE">
              <w:t>Customer gender</w:t>
            </w:r>
          </w:p>
        </w:tc>
      </w:tr>
      <w:tr w:rsidR="007A65AE" w:rsidRPr="007A65AE" w14:paraId="1388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9BF9" w14:textId="77777777" w:rsidR="007A65AE" w:rsidRPr="007A65AE" w:rsidRDefault="007A65AE" w:rsidP="007A65AE">
            <w:r w:rsidRPr="007A65AE">
              <w:t>State</w:t>
            </w:r>
          </w:p>
        </w:tc>
        <w:tc>
          <w:tcPr>
            <w:tcW w:w="0" w:type="auto"/>
            <w:vAlign w:val="center"/>
            <w:hideMark/>
          </w:tcPr>
          <w:p w14:paraId="7CE25FF8" w14:textId="77777777" w:rsidR="007A65AE" w:rsidRPr="007A65AE" w:rsidRDefault="007A65AE" w:rsidP="007A65AE">
            <w:r w:rsidRPr="007A65AE">
              <w:t>Customer location</w:t>
            </w:r>
          </w:p>
        </w:tc>
      </w:tr>
      <w:tr w:rsidR="007A65AE" w:rsidRPr="007A65AE" w14:paraId="632A8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1680" w14:textId="77777777" w:rsidR="007A65AE" w:rsidRPr="007A65AE" w:rsidRDefault="007A65AE" w:rsidP="007A65AE">
            <w:r w:rsidRPr="007A65AE">
              <w:t>Customer_Segment</w:t>
            </w:r>
          </w:p>
        </w:tc>
        <w:tc>
          <w:tcPr>
            <w:tcW w:w="0" w:type="auto"/>
            <w:vAlign w:val="center"/>
            <w:hideMark/>
          </w:tcPr>
          <w:p w14:paraId="643F158C" w14:textId="77777777" w:rsidR="007A65AE" w:rsidRPr="007A65AE" w:rsidRDefault="007A65AE" w:rsidP="007A65AE">
            <w:r w:rsidRPr="007A65AE">
              <w:t>Customer classification</w:t>
            </w:r>
          </w:p>
        </w:tc>
      </w:tr>
      <w:tr w:rsidR="007A65AE" w:rsidRPr="007A65AE" w14:paraId="39D8E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79BA" w14:textId="77777777" w:rsidR="007A65AE" w:rsidRPr="007A65AE" w:rsidRDefault="007A65AE" w:rsidP="007A65AE">
            <w:r w:rsidRPr="007A65AE">
              <w:t>Acquisition_Channel</w:t>
            </w:r>
          </w:p>
        </w:tc>
        <w:tc>
          <w:tcPr>
            <w:tcW w:w="0" w:type="auto"/>
            <w:vAlign w:val="center"/>
            <w:hideMark/>
          </w:tcPr>
          <w:p w14:paraId="5021C03E" w14:textId="77777777" w:rsidR="007A65AE" w:rsidRPr="007A65AE" w:rsidRDefault="007A65AE" w:rsidP="007A65AE">
            <w:r w:rsidRPr="007A65AE">
              <w:t>Channel through which customer was acquired</w:t>
            </w:r>
          </w:p>
        </w:tc>
      </w:tr>
      <w:tr w:rsidR="007A65AE" w:rsidRPr="007A65AE" w14:paraId="1F747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542A" w14:textId="77777777" w:rsidR="007A65AE" w:rsidRPr="007A65AE" w:rsidRDefault="007A65AE" w:rsidP="007A65AE">
            <w:r w:rsidRPr="007A65AE">
              <w:lastRenderedPageBreak/>
              <w:t>Join_Date</w:t>
            </w:r>
          </w:p>
        </w:tc>
        <w:tc>
          <w:tcPr>
            <w:tcW w:w="0" w:type="auto"/>
            <w:vAlign w:val="center"/>
            <w:hideMark/>
          </w:tcPr>
          <w:p w14:paraId="62DBA5CC" w14:textId="77777777" w:rsidR="007A65AE" w:rsidRPr="007A65AE" w:rsidRDefault="007A65AE" w:rsidP="007A65AE">
            <w:r w:rsidRPr="007A65AE">
              <w:t xml:space="preserve">Date customer joined </w:t>
            </w:r>
            <w:proofErr w:type="spellStart"/>
            <w:r w:rsidRPr="007A65AE">
              <w:t>LuxeLane</w:t>
            </w:r>
            <w:proofErr w:type="spellEnd"/>
          </w:p>
        </w:tc>
      </w:tr>
      <w:tr w:rsidR="007A65AE" w:rsidRPr="007A65AE" w14:paraId="1AAD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9350" w14:textId="77777777" w:rsidR="007A65AE" w:rsidRPr="007A65AE" w:rsidRDefault="007A65AE" w:rsidP="007A65AE">
            <w:r w:rsidRPr="007A65AE">
              <w:t>Tenure_Months</w:t>
            </w:r>
          </w:p>
        </w:tc>
        <w:tc>
          <w:tcPr>
            <w:tcW w:w="0" w:type="auto"/>
            <w:vAlign w:val="center"/>
            <w:hideMark/>
          </w:tcPr>
          <w:p w14:paraId="5B10482A" w14:textId="77777777" w:rsidR="007A65AE" w:rsidRPr="007A65AE" w:rsidRDefault="007A65AE" w:rsidP="007A65AE">
            <w:r w:rsidRPr="007A65AE">
              <w:t>Length of customer relationship</w:t>
            </w:r>
          </w:p>
        </w:tc>
      </w:tr>
      <w:tr w:rsidR="007A65AE" w:rsidRPr="007A65AE" w14:paraId="65F2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5D45" w14:textId="77777777" w:rsidR="007A65AE" w:rsidRPr="007A65AE" w:rsidRDefault="007A65AE" w:rsidP="007A65AE">
            <w:r w:rsidRPr="007A65AE">
              <w:t>Total_Orders</w:t>
            </w:r>
          </w:p>
        </w:tc>
        <w:tc>
          <w:tcPr>
            <w:tcW w:w="0" w:type="auto"/>
            <w:vAlign w:val="center"/>
            <w:hideMark/>
          </w:tcPr>
          <w:p w14:paraId="6B16D4E3" w14:textId="77777777" w:rsidR="007A65AE" w:rsidRPr="007A65AE" w:rsidRDefault="007A65AE" w:rsidP="007A65AE">
            <w:r w:rsidRPr="007A65AE">
              <w:t>Total orders placed</w:t>
            </w:r>
          </w:p>
        </w:tc>
      </w:tr>
      <w:tr w:rsidR="007A65AE" w:rsidRPr="007A65AE" w14:paraId="7343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B60C" w14:textId="77777777" w:rsidR="007A65AE" w:rsidRPr="007A65AE" w:rsidRDefault="007A65AE" w:rsidP="007A65AE">
            <w:r w:rsidRPr="007A65AE">
              <w:t>Orders_Last_90_Days</w:t>
            </w:r>
          </w:p>
        </w:tc>
        <w:tc>
          <w:tcPr>
            <w:tcW w:w="0" w:type="auto"/>
            <w:vAlign w:val="center"/>
            <w:hideMark/>
          </w:tcPr>
          <w:p w14:paraId="5DD298F7" w14:textId="77777777" w:rsidR="007A65AE" w:rsidRPr="007A65AE" w:rsidRDefault="007A65AE" w:rsidP="007A65AE">
            <w:r w:rsidRPr="007A65AE">
              <w:t>Recent order activity</w:t>
            </w:r>
          </w:p>
        </w:tc>
      </w:tr>
      <w:tr w:rsidR="007A65AE" w:rsidRPr="007A65AE" w14:paraId="7DB1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9500" w14:textId="77777777" w:rsidR="007A65AE" w:rsidRPr="007A65AE" w:rsidRDefault="007A65AE" w:rsidP="007A65AE">
            <w:r w:rsidRPr="007A65AE">
              <w:t>Total_Spend_NGN</w:t>
            </w:r>
          </w:p>
        </w:tc>
        <w:tc>
          <w:tcPr>
            <w:tcW w:w="0" w:type="auto"/>
            <w:vAlign w:val="center"/>
            <w:hideMark/>
          </w:tcPr>
          <w:p w14:paraId="7F9B2399" w14:textId="77777777" w:rsidR="007A65AE" w:rsidRPr="007A65AE" w:rsidRDefault="007A65AE" w:rsidP="007A65AE">
            <w:r w:rsidRPr="007A65AE">
              <w:t>Total customer spending</w:t>
            </w:r>
          </w:p>
        </w:tc>
      </w:tr>
      <w:tr w:rsidR="007A65AE" w:rsidRPr="007A65AE" w14:paraId="1E86D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1F27" w14:textId="77777777" w:rsidR="007A65AE" w:rsidRPr="007A65AE" w:rsidRDefault="007A65AE" w:rsidP="007A65AE">
            <w:r w:rsidRPr="007A65AE">
              <w:t>Spend_Last_90_Days_NGN</w:t>
            </w:r>
          </w:p>
        </w:tc>
        <w:tc>
          <w:tcPr>
            <w:tcW w:w="0" w:type="auto"/>
            <w:vAlign w:val="center"/>
            <w:hideMark/>
          </w:tcPr>
          <w:p w14:paraId="2BD4D1F1" w14:textId="77777777" w:rsidR="007A65AE" w:rsidRPr="007A65AE" w:rsidRDefault="007A65AE" w:rsidP="007A65AE">
            <w:r w:rsidRPr="007A65AE">
              <w:t>Recent customer spending</w:t>
            </w:r>
          </w:p>
        </w:tc>
      </w:tr>
      <w:tr w:rsidR="007A65AE" w:rsidRPr="007A65AE" w14:paraId="4AFA6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D09D" w14:textId="77777777" w:rsidR="007A65AE" w:rsidRPr="007A65AE" w:rsidRDefault="007A65AE" w:rsidP="007A65AE">
            <w:r w:rsidRPr="007A65AE">
              <w:t>Average_Order_Value_NGN</w:t>
            </w:r>
          </w:p>
        </w:tc>
        <w:tc>
          <w:tcPr>
            <w:tcW w:w="0" w:type="auto"/>
            <w:vAlign w:val="center"/>
            <w:hideMark/>
          </w:tcPr>
          <w:p w14:paraId="11E2F5BF" w14:textId="77777777" w:rsidR="007A65AE" w:rsidRPr="007A65AE" w:rsidRDefault="007A65AE" w:rsidP="007A65AE">
            <w:r w:rsidRPr="007A65AE">
              <w:t>Average amount spent per order</w:t>
            </w:r>
          </w:p>
        </w:tc>
      </w:tr>
      <w:tr w:rsidR="007A65AE" w:rsidRPr="007A65AE" w14:paraId="445BC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EFA5" w14:textId="77777777" w:rsidR="007A65AE" w:rsidRPr="007A65AE" w:rsidRDefault="007A65AE" w:rsidP="007A65AE">
            <w:r w:rsidRPr="007A65AE">
              <w:t>Days_Since_Last_Purchase</w:t>
            </w:r>
          </w:p>
        </w:tc>
        <w:tc>
          <w:tcPr>
            <w:tcW w:w="0" w:type="auto"/>
            <w:vAlign w:val="center"/>
            <w:hideMark/>
          </w:tcPr>
          <w:p w14:paraId="5ACB4D27" w14:textId="77777777" w:rsidR="007A65AE" w:rsidRPr="007A65AE" w:rsidRDefault="007A65AE" w:rsidP="007A65AE">
            <w:r w:rsidRPr="007A65AE">
              <w:t>Days since last purchase</w:t>
            </w:r>
          </w:p>
        </w:tc>
      </w:tr>
      <w:tr w:rsidR="007A65AE" w:rsidRPr="007A65AE" w14:paraId="38DDF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714D" w14:textId="77777777" w:rsidR="007A65AE" w:rsidRPr="007A65AE" w:rsidRDefault="007A65AE" w:rsidP="007A65AE">
            <w:r w:rsidRPr="007A65AE">
              <w:t>Most_Purchased_Category</w:t>
            </w:r>
          </w:p>
        </w:tc>
        <w:tc>
          <w:tcPr>
            <w:tcW w:w="0" w:type="auto"/>
            <w:vAlign w:val="center"/>
            <w:hideMark/>
          </w:tcPr>
          <w:p w14:paraId="33575829" w14:textId="77777777" w:rsidR="007A65AE" w:rsidRPr="007A65AE" w:rsidRDefault="007A65AE" w:rsidP="007A65AE">
            <w:r w:rsidRPr="007A65AE">
              <w:t>Customer's main product category</w:t>
            </w:r>
          </w:p>
        </w:tc>
      </w:tr>
      <w:tr w:rsidR="007A65AE" w:rsidRPr="007A65AE" w14:paraId="36665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9A29" w14:textId="77777777" w:rsidR="007A65AE" w:rsidRPr="007A65AE" w:rsidRDefault="007A65AE" w:rsidP="007A65AE">
            <w:r w:rsidRPr="007A65AE">
              <w:t>Total_Complaints</w:t>
            </w:r>
          </w:p>
        </w:tc>
        <w:tc>
          <w:tcPr>
            <w:tcW w:w="0" w:type="auto"/>
            <w:vAlign w:val="center"/>
            <w:hideMark/>
          </w:tcPr>
          <w:p w14:paraId="2561DCF4" w14:textId="77777777" w:rsidR="007A65AE" w:rsidRPr="007A65AE" w:rsidRDefault="007A65AE" w:rsidP="007A65AE">
            <w:r w:rsidRPr="007A65AE">
              <w:t>Number of complaints</w:t>
            </w:r>
          </w:p>
        </w:tc>
      </w:tr>
      <w:tr w:rsidR="007A65AE" w:rsidRPr="007A65AE" w14:paraId="4CC7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295A" w14:textId="77777777" w:rsidR="007A65AE" w:rsidRPr="007A65AE" w:rsidRDefault="007A65AE" w:rsidP="007A65AE">
            <w:r w:rsidRPr="007A65AE">
              <w:t>Primary_Complaint</w:t>
            </w:r>
          </w:p>
        </w:tc>
        <w:tc>
          <w:tcPr>
            <w:tcW w:w="0" w:type="auto"/>
            <w:vAlign w:val="center"/>
            <w:hideMark/>
          </w:tcPr>
          <w:p w14:paraId="696B19BD" w14:textId="77777777" w:rsidR="007A65AE" w:rsidRPr="007A65AE" w:rsidRDefault="007A65AE" w:rsidP="007A65AE">
            <w:r w:rsidRPr="007A65AE">
              <w:t>Main complaint recorded</w:t>
            </w:r>
          </w:p>
        </w:tc>
      </w:tr>
      <w:tr w:rsidR="007A65AE" w:rsidRPr="007A65AE" w14:paraId="3618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E3C1" w14:textId="77777777" w:rsidR="007A65AE" w:rsidRPr="007A65AE" w:rsidRDefault="007A65AE" w:rsidP="007A65AE">
            <w:r w:rsidRPr="007A65AE">
              <w:t>Complaint_Severity</w:t>
            </w:r>
          </w:p>
        </w:tc>
        <w:tc>
          <w:tcPr>
            <w:tcW w:w="0" w:type="auto"/>
            <w:vAlign w:val="center"/>
            <w:hideMark/>
          </w:tcPr>
          <w:p w14:paraId="5A4221D4" w14:textId="77777777" w:rsidR="007A65AE" w:rsidRPr="007A65AE" w:rsidRDefault="007A65AE" w:rsidP="007A65AE">
            <w:r w:rsidRPr="007A65AE">
              <w:t>Severity of complaint</w:t>
            </w:r>
          </w:p>
        </w:tc>
      </w:tr>
      <w:tr w:rsidR="007A65AE" w:rsidRPr="007A65AE" w14:paraId="0FFD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D008" w14:textId="77777777" w:rsidR="007A65AE" w:rsidRPr="007A65AE" w:rsidRDefault="007A65AE" w:rsidP="007A65AE">
            <w:r w:rsidRPr="007A65AE">
              <w:t>Complaint_Status</w:t>
            </w:r>
          </w:p>
        </w:tc>
        <w:tc>
          <w:tcPr>
            <w:tcW w:w="0" w:type="auto"/>
            <w:vAlign w:val="center"/>
            <w:hideMark/>
          </w:tcPr>
          <w:p w14:paraId="5C49A2F7" w14:textId="77777777" w:rsidR="007A65AE" w:rsidRPr="007A65AE" w:rsidRDefault="007A65AE" w:rsidP="007A65AE">
            <w:r w:rsidRPr="007A65AE">
              <w:t>Complaint resolution status</w:t>
            </w:r>
          </w:p>
        </w:tc>
      </w:tr>
      <w:tr w:rsidR="007A65AE" w:rsidRPr="007A65AE" w14:paraId="1C03F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F6C4" w14:textId="77777777" w:rsidR="007A65AE" w:rsidRPr="007A65AE" w:rsidRDefault="007A65AE" w:rsidP="007A65AE">
            <w:r w:rsidRPr="007A65AE">
              <w:t>Days_To_Resolution</w:t>
            </w:r>
          </w:p>
        </w:tc>
        <w:tc>
          <w:tcPr>
            <w:tcW w:w="0" w:type="auto"/>
            <w:vAlign w:val="center"/>
            <w:hideMark/>
          </w:tcPr>
          <w:p w14:paraId="5D3D8429" w14:textId="77777777" w:rsidR="007A65AE" w:rsidRPr="007A65AE" w:rsidRDefault="007A65AE" w:rsidP="007A65AE">
            <w:r w:rsidRPr="007A65AE">
              <w:t>Time taken to resolve complaint</w:t>
            </w:r>
          </w:p>
        </w:tc>
      </w:tr>
      <w:tr w:rsidR="007A65AE" w:rsidRPr="007A65AE" w14:paraId="6FEE0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0710" w14:textId="77777777" w:rsidR="007A65AE" w:rsidRPr="007A65AE" w:rsidRDefault="007A65AE" w:rsidP="007A65AE">
            <w:r w:rsidRPr="007A65AE">
              <w:t>Number_of_Followups</w:t>
            </w:r>
          </w:p>
        </w:tc>
        <w:tc>
          <w:tcPr>
            <w:tcW w:w="0" w:type="auto"/>
            <w:vAlign w:val="center"/>
            <w:hideMark/>
          </w:tcPr>
          <w:p w14:paraId="0953D3B9" w14:textId="77777777" w:rsidR="007A65AE" w:rsidRPr="007A65AE" w:rsidRDefault="007A65AE" w:rsidP="007A65AE">
            <w:r w:rsidRPr="007A65AE">
              <w:t>Customer follow-ups</w:t>
            </w:r>
          </w:p>
        </w:tc>
      </w:tr>
      <w:tr w:rsidR="007A65AE" w:rsidRPr="007A65AE" w14:paraId="66B17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01C5" w14:textId="77777777" w:rsidR="007A65AE" w:rsidRPr="007A65AE" w:rsidRDefault="007A65AE" w:rsidP="007A65AE">
            <w:r w:rsidRPr="007A65AE">
              <w:t>Escalated</w:t>
            </w:r>
          </w:p>
        </w:tc>
        <w:tc>
          <w:tcPr>
            <w:tcW w:w="0" w:type="auto"/>
            <w:vAlign w:val="center"/>
            <w:hideMark/>
          </w:tcPr>
          <w:p w14:paraId="65D9918B" w14:textId="77777777" w:rsidR="007A65AE" w:rsidRPr="007A65AE" w:rsidRDefault="007A65AE" w:rsidP="007A65AE">
            <w:r w:rsidRPr="007A65AE">
              <w:t>Whether complaint was escalated</w:t>
            </w:r>
          </w:p>
        </w:tc>
      </w:tr>
      <w:tr w:rsidR="007A65AE" w:rsidRPr="007A65AE" w14:paraId="1383C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A912" w14:textId="77777777" w:rsidR="007A65AE" w:rsidRPr="007A65AE" w:rsidRDefault="007A65AE" w:rsidP="007A65AE">
            <w:r w:rsidRPr="007A65AE">
              <w:t>Complaint_Satisfaction</w:t>
            </w:r>
          </w:p>
        </w:tc>
        <w:tc>
          <w:tcPr>
            <w:tcW w:w="0" w:type="auto"/>
            <w:vAlign w:val="center"/>
            <w:hideMark/>
          </w:tcPr>
          <w:p w14:paraId="39D3F5A6" w14:textId="77777777" w:rsidR="007A65AE" w:rsidRPr="007A65AE" w:rsidRDefault="007A65AE" w:rsidP="007A65AE">
            <w:r w:rsidRPr="007A65AE">
              <w:t>Satisfaction with complaint handling</w:t>
            </w:r>
          </w:p>
        </w:tc>
      </w:tr>
      <w:tr w:rsidR="007A65AE" w:rsidRPr="007A65AE" w14:paraId="0AEA5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42CD" w14:textId="77777777" w:rsidR="007A65AE" w:rsidRPr="007A65AE" w:rsidRDefault="007A65AE" w:rsidP="007A65AE">
            <w:r w:rsidRPr="007A65AE">
              <w:t>Return_Count</w:t>
            </w:r>
          </w:p>
        </w:tc>
        <w:tc>
          <w:tcPr>
            <w:tcW w:w="0" w:type="auto"/>
            <w:vAlign w:val="center"/>
            <w:hideMark/>
          </w:tcPr>
          <w:p w14:paraId="46D5960D" w14:textId="77777777" w:rsidR="007A65AE" w:rsidRPr="007A65AE" w:rsidRDefault="007A65AE" w:rsidP="007A65AE">
            <w:r w:rsidRPr="007A65AE">
              <w:t>Number of returns</w:t>
            </w:r>
          </w:p>
        </w:tc>
      </w:tr>
      <w:tr w:rsidR="007A65AE" w:rsidRPr="007A65AE" w14:paraId="6FCD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8D79" w14:textId="77777777" w:rsidR="007A65AE" w:rsidRPr="007A65AE" w:rsidRDefault="007A65AE" w:rsidP="007A65AE">
            <w:r w:rsidRPr="007A65AE">
              <w:t>Return_Rate</w:t>
            </w:r>
          </w:p>
        </w:tc>
        <w:tc>
          <w:tcPr>
            <w:tcW w:w="0" w:type="auto"/>
            <w:vAlign w:val="center"/>
            <w:hideMark/>
          </w:tcPr>
          <w:p w14:paraId="20A83386" w14:textId="77777777" w:rsidR="007A65AE" w:rsidRPr="007A65AE" w:rsidRDefault="007A65AE" w:rsidP="007A65AE">
            <w:r w:rsidRPr="007A65AE">
              <w:t>Percentage of purchases returned</w:t>
            </w:r>
          </w:p>
        </w:tc>
      </w:tr>
      <w:tr w:rsidR="007A65AE" w:rsidRPr="007A65AE" w14:paraId="25B72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94E8" w14:textId="77777777" w:rsidR="007A65AE" w:rsidRPr="007A65AE" w:rsidRDefault="007A65AE" w:rsidP="007A65AE">
            <w:r w:rsidRPr="007A65AE">
              <w:t>Main_Return_Reason</w:t>
            </w:r>
          </w:p>
        </w:tc>
        <w:tc>
          <w:tcPr>
            <w:tcW w:w="0" w:type="auto"/>
            <w:vAlign w:val="center"/>
            <w:hideMark/>
          </w:tcPr>
          <w:p w14:paraId="3EC85023" w14:textId="77777777" w:rsidR="007A65AE" w:rsidRPr="007A65AE" w:rsidRDefault="007A65AE" w:rsidP="007A65AE">
            <w:r w:rsidRPr="007A65AE">
              <w:t>Main reason for return</w:t>
            </w:r>
          </w:p>
        </w:tc>
      </w:tr>
      <w:tr w:rsidR="007A65AE" w:rsidRPr="007A65AE" w14:paraId="05FCF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3473" w14:textId="77777777" w:rsidR="007A65AE" w:rsidRPr="007A65AE" w:rsidRDefault="007A65AE" w:rsidP="007A65AE">
            <w:r w:rsidRPr="007A65AE">
              <w:t>Refund_Delay_Days</w:t>
            </w:r>
          </w:p>
        </w:tc>
        <w:tc>
          <w:tcPr>
            <w:tcW w:w="0" w:type="auto"/>
            <w:vAlign w:val="center"/>
            <w:hideMark/>
          </w:tcPr>
          <w:p w14:paraId="58C12D8A" w14:textId="77777777" w:rsidR="007A65AE" w:rsidRPr="007A65AE" w:rsidRDefault="007A65AE" w:rsidP="007A65AE">
            <w:r w:rsidRPr="007A65AE">
              <w:t>Refund delay</w:t>
            </w:r>
          </w:p>
        </w:tc>
      </w:tr>
      <w:tr w:rsidR="007A65AE" w:rsidRPr="007A65AE" w14:paraId="7E75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D628" w14:textId="77777777" w:rsidR="007A65AE" w:rsidRPr="007A65AE" w:rsidRDefault="007A65AE" w:rsidP="007A65AE">
            <w:r w:rsidRPr="007A65AE">
              <w:t>Refund_Amount_NGN</w:t>
            </w:r>
          </w:p>
        </w:tc>
        <w:tc>
          <w:tcPr>
            <w:tcW w:w="0" w:type="auto"/>
            <w:vAlign w:val="center"/>
            <w:hideMark/>
          </w:tcPr>
          <w:p w14:paraId="67C4A833" w14:textId="77777777" w:rsidR="007A65AE" w:rsidRPr="007A65AE" w:rsidRDefault="007A65AE" w:rsidP="007A65AE">
            <w:r w:rsidRPr="007A65AE">
              <w:t>Refund amount</w:t>
            </w:r>
          </w:p>
        </w:tc>
      </w:tr>
      <w:tr w:rsidR="007A65AE" w:rsidRPr="007A65AE" w14:paraId="7D3E6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3272" w14:textId="77777777" w:rsidR="007A65AE" w:rsidRPr="007A65AE" w:rsidRDefault="007A65AE" w:rsidP="007A65AE">
            <w:r w:rsidRPr="007A65AE">
              <w:lastRenderedPageBreak/>
              <w:t>Exchange_Requested</w:t>
            </w:r>
          </w:p>
        </w:tc>
        <w:tc>
          <w:tcPr>
            <w:tcW w:w="0" w:type="auto"/>
            <w:vAlign w:val="center"/>
            <w:hideMark/>
          </w:tcPr>
          <w:p w14:paraId="67BDF3C9" w14:textId="77777777" w:rsidR="007A65AE" w:rsidRPr="007A65AE" w:rsidRDefault="007A65AE" w:rsidP="007A65AE">
            <w:r w:rsidRPr="007A65AE">
              <w:t>Whether customer requested exchange</w:t>
            </w:r>
          </w:p>
        </w:tc>
      </w:tr>
      <w:tr w:rsidR="007A65AE" w:rsidRPr="007A65AE" w14:paraId="3D2E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8C93" w14:textId="77777777" w:rsidR="007A65AE" w:rsidRPr="007A65AE" w:rsidRDefault="007A65AE" w:rsidP="007A65AE">
            <w:r w:rsidRPr="007A65AE">
              <w:t>Exchange_Successful</w:t>
            </w:r>
          </w:p>
        </w:tc>
        <w:tc>
          <w:tcPr>
            <w:tcW w:w="0" w:type="auto"/>
            <w:vAlign w:val="center"/>
            <w:hideMark/>
          </w:tcPr>
          <w:p w14:paraId="4C24DC90" w14:textId="77777777" w:rsidR="007A65AE" w:rsidRPr="007A65AE" w:rsidRDefault="007A65AE" w:rsidP="007A65AE">
            <w:r w:rsidRPr="007A65AE">
              <w:t>Whether exchange was completed</w:t>
            </w:r>
          </w:p>
        </w:tc>
      </w:tr>
      <w:tr w:rsidR="007A65AE" w:rsidRPr="007A65AE" w14:paraId="7BD66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CEDA" w14:textId="77777777" w:rsidR="007A65AE" w:rsidRPr="007A65AE" w:rsidRDefault="007A65AE" w:rsidP="007A65AE">
            <w:r w:rsidRPr="007A65AE">
              <w:t>Average_Delivery_Days</w:t>
            </w:r>
          </w:p>
        </w:tc>
        <w:tc>
          <w:tcPr>
            <w:tcW w:w="0" w:type="auto"/>
            <w:vAlign w:val="center"/>
            <w:hideMark/>
          </w:tcPr>
          <w:p w14:paraId="4B725291" w14:textId="77777777" w:rsidR="007A65AE" w:rsidRPr="007A65AE" w:rsidRDefault="007A65AE" w:rsidP="007A65AE">
            <w:r w:rsidRPr="007A65AE">
              <w:t>Average delivery time</w:t>
            </w:r>
          </w:p>
        </w:tc>
      </w:tr>
      <w:tr w:rsidR="007A65AE" w:rsidRPr="007A65AE" w14:paraId="0BF22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EE4B" w14:textId="77777777" w:rsidR="007A65AE" w:rsidRPr="007A65AE" w:rsidRDefault="007A65AE" w:rsidP="007A65AE">
            <w:r w:rsidRPr="007A65AE">
              <w:t>Expected_Delivery_Days</w:t>
            </w:r>
          </w:p>
        </w:tc>
        <w:tc>
          <w:tcPr>
            <w:tcW w:w="0" w:type="auto"/>
            <w:vAlign w:val="center"/>
            <w:hideMark/>
          </w:tcPr>
          <w:p w14:paraId="2643A3DD" w14:textId="77777777" w:rsidR="007A65AE" w:rsidRPr="007A65AE" w:rsidRDefault="007A65AE" w:rsidP="007A65AE">
            <w:r w:rsidRPr="007A65AE">
              <w:t>Expected delivery time</w:t>
            </w:r>
          </w:p>
        </w:tc>
      </w:tr>
      <w:tr w:rsidR="007A65AE" w:rsidRPr="007A65AE" w14:paraId="2B4A6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2FC7" w14:textId="77777777" w:rsidR="007A65AE" w:rsidRPr="007A65AE" w:rsidRDefault="007A65AE" w:rsidP="007A65AE">
            <w:r w:rsidRPr="007A65AE">
              <w:t>Delivery_Delay_Days</w:t>
            </w:r>
          </w:p>
        </w:tc>
        <w:tc>
          <w:tcPr>
            <w:tcW w:w="0" w:type="auto"/>
            <w:vAlign w:val="center"/>
            <w:hideMark/>
          </w:tcPr>
          <w:p w14:paraId="05BFD491" w14:textId="77777777" w:rsidR="007A65AE" w:rsidRPr="007A65AE" w:rsidRDefault="007A65AE" w:rsidP="007A65AE">
            <w:r w:rsidRPr="007A65AE">
              <w:t>Delivery delay</w:t>
            </w:r>
          </w:p>
        </w:tc>
      </w:tr>
      <w:tr w:rsidR="007A65AE" w:rsidRPr="007A65AE" w14:paraId="04B6A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054C" w14:textId="77777777" w:rsidR="007A65AE" w:rsidRPr="007A65AE" w:rsidRDefault="007A65AE" w:rsidP="007A65AE">
            <w:r w:rsidRPr="007A65AE">
              <w:t>Delivery_Delay_Count</w:t>
            </w:r>
          </w:p>
        </w:tc>
        <w:tc>
          <w:tcPr>
            <w:tcW w:w="0" w:type="auto"/>
            <w:vAlign w:val="center"/>
            <w:hideMark/>
          </w:tcPr>
          <w:p w14:paraId="10862142" w14:textId="77777777" w:rsidR="007A65AE" w:rsidRPr="007A65AE" w:rsidRDefault="007A65AE" w:rsidP="007A65AE">
            <w:r w:rsidRPr="007A65AE">
              <w:t>Number of delayed deliveries</w:t>
            </w:r>
          </w:p>
        </w:tc>
      </w:tr>
      <w:tr w:rsidR="007A65AE" w:rsidRPr="007A65AE" w14:paraId="5D298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9EB9" w14:textId="77777777" w:rsidR="007A65AE" w:rsidRPr="007A65AE" w:rsidRDefault="007A65AE" w:rsidP="007A65AE">
            <w:r w:rsidRPr="007A65AE">
              <w:t>Damaged_Delivery_Count</w:t>
            </w:r>
          </w:p>
        </w:tc>
        <w:tc>
          <w:tcPr>
            <w:tcW w:w="0" w:type="auto"/>
            <w:vAlign w:val="center"/>
            <w:hideMark/>
          </w:tcPr>
          <w:p w14:paraId="6CB0FEBD" w14:textId="77777777" w:rsidR="007A65AE" w:rsidRPr="007A65AE" w:rsidRDefault="007A65AE" w:rsidP="007A65AE">
            <w:r w:rsidRPr="007A65AE">
              <w:t>Damaged deliveries</w:t>
            </w:r>
          </w:p>
        </w:tc>
      </w:tr>
      <w:tr w:rsidR="007A65AE" w:rsidRPr="007A65AE" w14:paraId="41D61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42EF" w14:textId="77777777" w:rsidR="007A65AE" w:rsidRPr="007A65AE" w:rsidRDefault="007A65AE" w:rsidP="007A65AE">
            <w:r w:rsidRPr="007A65AE">
              <w:t>Missing_Item_Count</w:t>
            </w:r>
          </w:p>
        </w:tc>
        <w:tc>
          <w:tcPr>
            <w:tcW w:w="0" w:type="auto"/>
            <w:vAlign w:val="center"/>
            <w:hideMark/>
          </w:tcPr>
          <w:p w14:paraId="76089201" w14:textId="77777777" w:rsidR="007A65AE" w:rsidRPr="007A65AE" w:rsidRDefault="007A65AE" w:rsidP="007A65AE">
            <w:r w:rsidRPr="007A65AE">
              <w:t>Missing items</w:t>
            </w:r>
          </w:p>
        </w:tc>
      </w:tr>
      <w:tr w:rsidR="007A65AE" w:rsidRPr="007A65AE" w14:paraId="4DB81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59A6" w14:textId="77777777" w:rsidR="007A65AE" w:rsidRPr="007A65AE" w:rsidRDefault="007A65AE" w:rsidP="007A65AE">
            <w:r w:rsidRPr="007A65AE">
              <w:t>Delivery_Satisfaction</w:t>
            </w:r>
          </w:p>
        </w:tc>
        <w:tc>
          <w:tcPr>
            <w:tcW w:w="0" w:type="auto"/>
            <w:vAlign w:val="center"/>
            <w:hideMark/>
          </w:tcPr>
          <w:p w14:paraId="5FE4204D" w14:textId="77777777" w:rsidR="007A65AE" w:rsidRPr="007A65AE" w:rsidRDefault="007A65AE" w:rsidP="007A65AE">
            <w:r w:rsidRPr="007A65AE">
              <w:t>Delivery rating</w:t>
            </w:r>
          </w:p>
        </w:tc>
      </w:tr>
      <w:tr w:rsidR="007A65AE" w:rsidRPr="007A65AE" w14:paraId="089D3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7AE3" w14:textId="77777777" w:rsidR="007A65AE" w:rsidRPr="007A65AE" w:rsidRDefault="007A65AE" w:rsidP="007A65AE">
            <w:r w:rsidRPr="007A65AE">
              <w:t>Support_Contacts</w:t>
            </w:r>
          </w:p>
        </w:tc>
        <w:tc>
          <w:tcPr>
            <w:tcW w:w="0" w:type="auto"/>
            <w:vAlign w:val="center"/>
            <w:hideMark/>
          </w:tcPr>
          <w:p w14:paraId="0C392DC3" w14:textId="77777777" w:rsidR="007A65AE" w:rsidRPr="007A65AE" w:rsidRDefault="007A65AE" w:rsidP="007A65AE">
            <w:r w:rsidRPr="007A65AE">
              <w:t>Number of support contacts</w:t>
            </w:r>
          </w:p>
        </w:tc>
      </w:tr>
      <w:tr w:rsidR="007A65AE" w:rsidRPr="007A65AE" w14:paraId="3CD78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FFD6" w14:textId="77777777" w:rsidR="007A65AE" w:rsidRPr="007A65AE" w:rsidRDefault="007A65AE" w:rsidP="007A65AE">
            <w:r w:rsidRPr="007A65AE">
              <w:t>Average_Response_Time_Hours</w:t>
            </w:r>
          </w:p>
        </w:tc>
        <w:tc>
          <w:tcPr>
            <w:tcW w:w="0" w:type="auto"/>
            <w:vAlign w:val="center"/>
            <w:hideMark/>
          </w:tcPr>
          <w:p w14:paraId="492F763B" w14:textId="77777777" w:rsidR="007A65AE" w:rsidRPr="007A65AE" w:rsidRDefault="007A65AE" w:rsidP="007A65AE">
            <w:r w:rsidRPr="007A65AE">
              <w:t>Average support response time</w:t>
            </w:r>
          </w:p>
        </w:tc>
      </w:tr>
      <w:tr w:rsidR="007A65AE" w:rsidRPr="007A65AE" w14:paraId="2D743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1266" w14:textId="77777777" w:rsidR="007A65AE" w:rsidRPr="007A65AE" w:rsidRDefault="007A65AE" w:rsidP="007A65AE">
            <w:r w:rsidRPr="007A65AE">
              <w:t>Average_Resolution_Time_Hours</w:t>
            </w:r>
          </w:p>
        </w:tc>
        <w:tc>
          <w:tcPr>
            <w:tcW w:w="0" w:type="auto"/>
            <w:vAlign w:val="center"/>
            <w:hideMark/>
          </w:tcPr>
          <w:p w14:paraId="3C6C9A9D" w14:textId="77777777" w:rsidR="007A65AE" w:rsidRPr="007A65AE" w:rsidRDefault="007A65AE" w:rsidP="007A65AE">
            <w:r w:rsidRPr="007A65AE">
              <w:t>Average resolution time</w:t>
            </w:r>
          </w:p>
        </w:tc>
      </w:tr>
      <w:tr w:rsidR="007A65AE" w:rsidRPr="007A65AE" w14:paraId="6470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705A" w14:textId="77777777" w:rsidR="007A65AE" w:rsidRPr="007A65AE" w:rsidRDefault="007A65AE" w:rsidP="007A65AE">
            <w:r w:rsidRPr="007A65AE">
              <w:t>First_Contact_Resolution</w:t>
            </w:r>
          </w:p>
        </w:tc>
        <w:tc>
          <w:tcPr>
            <w:tcW w:w="0" w:type="auto"/>
            <w:vAlign w:val="center"/>
            <w:hideMark/>
          </w:tcPr>
          <w:p w14:paraId="0362129A" w14:textId="77777777" w:rsidR="007A65AE" w:rsidRPr="007A65AE" w:rsidRDefault="007A65AE" w:rsidP="007A65AE">
            <w:r w:rsidRPr="007A65AE">
              <w:t>Whether issue was resolved at first contact</w:t>
            </w:r>
          </w:p>
        </w:tc>
      </w:tr>
      <w:tr w:rsidR="007A65AE" w:rsidRPr="007A65AE" w14:paraId="6CC43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6BD6" w14:textId="77777777" w:rsidR="007A65AE" w:rsidRPr="007A65AE" w:rsidRDefault="007A65AE" w:rsidP="007A65AE">
            <w:r w:rsidRPr="007A65AE">
              <w:t>Customer_Service_Rating</w:t>
            </w:r>
          </w:p>
        </w:tc>
        <w:tc>
          <w:tcPr>
            <w:tcW w:w="0" w:type="auto"/>
            <w:vAlign w:val="center"/>
            <w:hideMark/>
          </w:tcPr>
          <w:p w14:paraId="5E1BD4EB" w14:textId="77777777" w:rsidR="007A65AE" w:rsidRPr="007A65AE" w:rsidRDefault="007A65AE" w:rsidP="007A65AE">
            <w:r w:rsidRPr="007A65AE">
              <w:t>Customer service rating</w:t>
            </w:r>
          </w:p>
        </w:tc>
      </w:tr>
      <w:tr w:rsidR="007A65AE" w:rsidRPr="007A65AE" w14:paraId="4B5D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B1C6" w14:textId="634F4864" w:rsidR="007A65AE" w:rsidRPr="007A65AE" w:rsidRDefault="007A65AE" w:rsidP="007A65AE">
            <w:r w:rsidRPr="007A65AE">
              <w:t>Product Rating</w:t>
            </w:r>
          </w:p>
        </w:tc>
        <w:tc>
          <w:tcPr>
            <w:tcW w:w="0" w:type="auto"/>
            <w:vAlign w:val="center"/>
            <w:hideMark/>
          </w:tcPr>
          <w:p w14:paraId="1EEED492" w14:textId="77777777" w:rsidR="007A65AE" w:rsidRPr="007A65AE" w:rsidRDefault="007A65AE" w:rsidP="007A65AE">
            <w:r w:rsidRPr="007A65AE">
              <w:t>Product rating</w:t>
            </w:r>
          </w:p>
        </w:tc>
      </w:tr>
      <w:tr w:rsidR="007A65AE" w:rsidRPr="007A65AE" w14:paraId="4A4FD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67EC" w14:textId="77777777" w:rsidR="007A65AE" w:rsidRPr="007A65AE" w:rsidRDefault="007A65AE" w:rsidP="007A65AE">
            <w:r w:rsidRPr="007A65AE">
              <w:t>Service_Rating</w:t>
            </w:r>
          </w:p>
        </w:tc>
        <w:tc>
          <w:tcPr>
            <w:tcW w:w="0" w:type="auto"/>
            <w:vAlign w:val="center"/>
            <w:hideMark/>
          </w:tcPr>
          <w:p w14:paraId="4907C650" w14:textId="77777777" w:rsidR="007A65AE" w:rsidRPr="007A65AE" w:rsidRDefault="007A65AE" w:rsidP="007A65AE">
            <w:r w:rsidRPr="007A65AE">
              <w:t>Service rating</w:t>
            </w:r>
          </w:p>
        </w:tc>
      </w:tr>
      <w:tr w:rsidR="007A65AE" w:rsidRPr="007A65AE" w14:paraId="0F8A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0723" w14:textId="77777777" w:rsidR="007A65AE" w:rsidRPr="007A65AE" w:rsidRDefault="007A65AE" w:rsidP="007A65AE">
            <w:r w:rsidRPr="007A65AE">
              <w:t>Satisfaction_Score</w:t>
            </w:r>
          </w:p>
        </w:tc>
        <w:tc>
          <w:tcPr>
            <w:tcW w:w="0" w:type="auto"/>
            <w:vAlign w:val="center"/>
            <w:hideMark/>
          </w:tcPr>
          <w:p w14:paraId="42B0B131" w14:textId="77777777" w:rsidR="007A65AE" w:rsidRPr="007A65AE" w:rsidRDefault="007A65AE" w:rsidP="007A65AE">
            <w:r w:rsidRPr="007A65AE">
              <w:t>Overall satisfaction</w:t>
            </w:r>
          </w:p>
        </w:tc>
      </w:tr>
      <w:tr w:rsidR="007A65AE" w:rsidRPr="007A65AE" w14:paraId="66BD6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F556" w14:textId="529C9E1E" w:rsidR="007A65AE" w:rsidRPr="007A65AE" w:rsidRDefault="007A65AE" w:rsidP="007A65AE">
            <w:r w:rsidRPr="007A65AE">
              <w:t>Trust Score</w:t>
            </w:r>
          </w:p>
        </w:tc>
        <w:tc>
          <w:tcPr>
            <w:tcW w:w="0" w:type="auto"/>
            <w:vAlign w:val="center"/>
            <w:hideMark/>
          </w:tcPr>
          <w:p w14:paraId="5FF8CC2B" w14:textId="77777777" w:rsidR="007A65AE" w:rsidRPr="007A65AE" w:rsidRDefault="007A65AE" w:rsidP="007A65AE">
            <w:r w:rsidRPr="007A65AE">
              <w:t>Customer trust score</w:t>
            </w:r>
          </w:p>
        </w:tc>
      </w:tr>
      <w:tr w:rsidR="007A65AE" w:rsidRPr="007A65AE" w14:paraId="32201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0FCF" w14:textId="77777777" w:rsidR="007A65AE" w:rsidRPr="007A65AE" w:rsidRDefault="007A65AE" w:rsidP="007A65AE">
            <w:r w:rsidRPr="007A65AE">
              <w:t>NPS_Score</w:t>
            </w:r>
          </w:p>
        </w:tc>
        <w:tc>
          <w:tcPr>
            <w:tcW w:w="0" w:type="auto"/>
            <w:vAlign w:val="center"/>
            <w:hideMark/>
          </w:tcPr>
          <w:p w14:paraId="1DE34022" w14:textId="0EDD3ED3" w:rsidR="007A65AE" w:rsidRPr="007A65AE" w:rsidRDefault="007A65AE" w:rsidP="007A65AE">
            <w:r w:rsidRPr="007A65AE">
              <w:t>Likelihood of recommending Luxe Lane</w:t>
            </w:r>
          </w:p>
        </w:tc>
      </w:tr>
      <w:tr w:rsidR="007A65AE" w:rsidRPr="007A65AE" w14:paraId="03033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7CDC" w14:textId="77777777" w:rsidR="007A65AE" w:rsidRPr="007A65AE" w:rsidRDefault="007A65AE" w:rsidP="007A65AE">
            <w:r w:rsidRPr="007A65AE">
              <w:t>Likelihood_To_Return</w:t>
            </w:r>
          </w:p>
        </w:tc>
        <w:tc>
          <w:tcPr>
            <w:tcW w:w="0" w:type="auto"/>
            <w:vAlign w:val="center"/>
            <w:hideMark/>
          </w:tcPr>
          <w:p w14:paraId="05B4C557" w14:textId="77777777" w:rsidR="007A65AE" w:rsidRPr="007A65AE" w:rsidRDefault="007A65AE" w:rsidP="007A65AE">
            <w:r w:rsidRPr="007A65AE">
              <w:t>Likelihood of purchasing again</w:t>
            </w:r>
          </w:p>
        </w:tc>
      </w:tr>
      <w:tr w:rsidR="007A65AE" w:rsidRPr="007A65AE" w14:paraId="7F44A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C9A0" w14:textId="77777777" w:rsidR="007A65AE" w:rsidRPr="007A65AE" w:rsidRDefault="007A65AE" w:rsidP="007A65AE">
            <w:r w:rsidRPr="007A65AE">
              <w:t>Average_Discount_Percent</w:t>
            </w:r>
          </w:p>
        </w:tc>
        <w:tc>
          <w:tcPr>
            <w:tcW w:w="0" w:type="auto"/>
            <w:vAlign w:val="center"/>
            <w:hideMark/>
          </w:tcPr>
          <w:p w14:paraId="7880C64E" w14:textId="77777777" w:rsidR="007A65AE" w:rsidRPr="007A65AE" w:rsidRDefault="007A65AE" w:rsidP="007A65AE">
            <w:r w:rsidRPr="007A65AE">
              <w:t>Average discount received</w:t>
            </w:r>
          </w:p>
        </w:tc>
      </w:tr>
      <w:tr w:rsidR="007A65AE" w:rsidRPr="007A65AE" w14:paraId="1D466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BB55" w14:textId="77777777" w:rsidR="007A65AE" w:rsidRPr="007A65AE" w:rsidRDefault="007A65AE" w:rsidP="007A65AE">
            <w:r w:rsidRPr="007A65AE">
              <w:t>Discount_Usage_Rate</w:t>
            </w:r>
          </w:p>
        </w:tc>
        <w:tc>
          <w:tcPr>
            <w:tcW w:w="0" w:type="auto"/>
            <w:vAlign w:val="center"/>
            <w:hideMark/>
          </w:tcPr>
          <w:p w14:paraId="4AFE6A72" w14:textId="77777777" w:rsidR="007A65AE" w:rsidRPr="007A65AE" w:rsidRDefault="007A65AE" w:rsidP="007A65AE">
            <w:r w:rsidRPr="007A65AE">
              <w:t>Frequency of discount usage</w:t>
            </w:r>
          </w:p>
        </w:tc>
      </w:tr>
      <w:tr w:rsidR="007A65AE" w:rsidRPr="007A65AE" w14:paraId="283A4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D224" w14:textId="77777777" w:rsidR="007A65AE" w:rsidRPr="007A65AE" w:rsidRDefault="007A65AE" w:rsidP="007A65AE">
            <w:r w:rsidRPr="007A65AE">
              <w:lastRenderedPageBreak/>
              <w:t>Price_Increase_Experienced</w:t>
            </w:r>
          </w:p>
        </w:tc>
        <w:tc>
          <w:tcPr>
            <w:tcW w:w="0" w:type="auto"/>
            <w:vAlign w:val="center"/>
            <w:hideMark/>
          </w:tcPr>
          <w:p w14:paraId="4BC38E63" w14:textId="77777777" w:rsidR="007A65AE" w:rsidRPr="007A65AE" w:rsidRDefault="007A65AE" w:rsidP="007A65AE">
            <w:r w:rsidRPr="007A65AE">
              <w:t>Whether customer experienced price increase</w:t>
            </w:r>
          </w:p>
        </w:tc>
      </w:tr>
      <w:tr w:rsidR="007A65AE" w:rsidRPr="007A65AE" w14:paraId="25CB0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BE67" w14:textId="77777777" w:rsidR="007A65AE" w:rsidRPr="007A65AE" w:rsidRDefault="007A65AE" w:rsidP="007A65AE">
            <w:r w:rsidRPr="007A65AE">
              <w:t>Competitor_Purchase_Flag</w:t>
            </w:r>
          </w:p>
        </w:tc>
        <w:tc>
          <w:tcPr>
            <w:tcW w:w="0" w:type="auto"/>
            <w:vAlign w:val="center"/>
            <w:hideMark/>
          </w:tcPr>
          <w:p w14:paraId="626A5EFD" w14:textId="77777777" w:rsidR="007A65AE" w:rsidRPr="007A65AE" w:rsidRDefault="007A65AE" w:rsidP="007A65AE">
            <w:r w:rsidRPr="007A65AE">
              <w:t>Whether customer purchased from competitors</w:t>
            </w:r>
          </w:p>
        </w:tc>
      </w:tr>
      <w:tr w:rsidR="007A65AE" w:rsidRPr="007A65AE" w14:paraId="68333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5EBB" w14:textId="77777777" w:rsidR="007A65AE" w:rsidRPr="007A65AE" w:rsidRDefault="007A65AE" w:rsidP="007A65AE">
            <w:r w:rsidRPr="007A65AE">
              <w:t>Competitor_Purchase_Frequency</w:t>
            </w:r>
          </w:p>
        </w:tc>
        <w:tc>
          <w:tcPr>
            <w:tcW w:w="0" w:type="auto"/>
            <w:vAlign w:val="center"/>
            <w:hideMark/>
          </w:tcPr>
          <w:p w14:paraId="702C2278" w14:textId="77777777" w:rsidR="007A65AE" w:rsidRPr="007A65AE" w:rsidRDefault="007A65AE" w:rsidP="007A65AE">
            <w:r w:rsidRPr="007A65AE">
              <w:t>Frequency of competitor purchases</w:t>
            </w:r>
          </w:p>
        </w:tc>
      </w:tr>
      <w:tr w:rsidR="007A65AE" w:rsidRPr="007A65AE" w14:paraId="75D8E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6F47" w14:textId="22719BD8" w:rsidR="007A65AE" w:rsidRPr="007A65AE" w:rsidRDefault="007A65AE" w:rsidP="007A65AE">
            <w:r w:rsidRPr="007A65AE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4179B9C7" w14:textId="77777777" w:rsidR="007A65AE" w:rsidRPr="007A65AE" w:rsidRDefault="007A65AE" w:rsidP="007A65AE">
            <w:r w:rsidRPr="007A65AE">
              <w:t>Retained, Churned, Dormant or At Risk</w:t>
            </w:r>
          </w:p>
        </w:tc>
      </w:tr>
      <w:tr w:rsidR="007A65AE" w:rsidRPr="007A65AE" w14:paraId="47583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CD6B" w14:textId="77777777" w:rsidR="007A65AE" w:rsidRPr="007A65AE" w:rsidRDefault="007A65AE" w:rsidP="007A65AE">
            <w:r w:rsidRPr="007A65AE">
              <w:t>Retained</w:t>
            </w:r>
          </w:p>
        </w:tc>
        <w:tc>
          <w:tcPr>
            <w:tcW w:w="0" w:type="auto"/>
            <w:vAlign w:val="center"/>
            <w:hideMark/>
          </w:tcPr>
          <w:p w14:paraId="682750EB" w14:textId="77777777" w:rsidR="007A65AE" w:rsidRPr="007A65AE" w:rsidRDefault="007A65AE" w:rsidP="007A65AE">
            <w:r w:rsidRPr="007A65AE">
              <w:t>Retention indicator</w:t>
            </w:r>
          </w:p>
        </w:tc>
      </w:tr>
      <w:tr w:rsidR="007A65AE" w:rsidRPr="007A65AE" w14:paraId="25A3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5C85" w14:textId="77777777" w:rsidR="007A65AE" w:rsidRPr="007A65AE" w:rsidRDefault="007A65AE" w:rsidP="007A65AE">
            <w:r w:rsidRPr="007A65AE">
              <w:t>Churned</w:t>
            </w:r>
          </w:p>
        </w:tc>
        <w:tc>
          <w:tcPr>
            <w:tcW w:w="0" w:type="auto"/>
            <w:vAlign w:val="center"/>
            <w:hideMark/>
          </w:tcPr>
          <w:p w14:paraId="62AD18F4" w14:textId="77777777" w:rsidR="007A65AE" w:rsidRPr="007A65AE" w:rsidRDefault="007A65AE" w:rsidP="007A65AE">
            <w:r w:rsidRPr="007A65AE">
              <w:t>Churn indicator</w:t>
            </w:r>
          </w:p>
        </w:tc>
      </w:tr>
      <w:tr w:rsidR="007A65AE" w:rsidRPr="007A65AE" w14:paraId="52A69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E1F9" w14:textId="77777777" w:rsidR="007A65AE" w:rsidRPr="007A65AE" w:rsidRDefault="007A65AE" w:rsidP="007A65AE">
            <w:r w:rsidRPr="007A65AE">
              <w:t>At_Risk</w:t>
            </w:r>
          </w:p>
        </w:tc>
        <w:tc>
          <w:tcPr>
            <w:tcW w:w="0" w:type="auto"/>
            <w:vAlign w:val="center"/>
            <w:hideMark/>
          </w:tcPr>
          <w:p w14:paraId="4410C6C7" w14:textId="77777777" w:rsidR="007A65AE" w:rsidRPr="007A65AE" w:rsidRDefault="007A65AE" w:rsidP="007A65AE">
            <w:r w:rsidRPr="007A65AE">
              <w:t>At-risk indicator</w:t>
            </w:r>
          </w:p>
        </w:tc>
      </w:tr>
      <w:tr w:rsidR="007A65AE" w:rsidRPr="007A65AE" w14:paraId="30749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D600" w14:textId="77777777" w:rsidR="007A65AE" w:rsidRPr="007A65AE" w:rsidRDefault="007A65AE" w:rsidP="007A65AE">
            <w:r w:rsidRPr="007A65AE">
              <w:t>Dormant</w:t>
            </w:r>
          </w:p>
        </w:tc>
        <w:tc>
          <w:tcPr>
            <w:tcW w:w="0" w:type="auto"/>
            <w:vAlign w:val="center"/>
            <w:hideMark/>
          </w:tcPr>
          <w:p w14:paraId="7EEBA061" w14:textId="77777777" w:rsidR="007A65AE" w:rsidRPr="007A65AE" w:rsidRDefault="007A65AE" w:rsidP="007A65AE">
            <w:r w:rsidRPr="007A65AE">
              <w:t>Dormant customer indicator</w:t>
            </w:r>
          </w:p>
        </w:tc>
      </w:tr>
      <w:tr w:rsidR="007A65AE" w:rsidRPr="007A65AE" w14:paraId="0AC2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A739" w14:textId="77777777" w:rsidR="007A65AE" w:rsidRPr="007A65AE" w:rsidRDefault="007A65AE" w:rsidP="007A65AE">
            <w:r w:rsidRPr="007A65AE">
              <w:t>Churn_Reason</w:t>
            </w:r>
          </w:p>
        </w:tc>
        <w:tc>
          <w:tcPr>
            <w:tcW w:w="0" w:type="auto"/>
            <w:vAlign w:val="center"/>
            <w:hideMark/>
          </w:tcPr>
          <w:p w14:paraId="1197E1EB" w14:textId="77777777" w:rsidR="007A65AE" w:rsidRPr="007A65AE" w:rsidRDefault="007A65AE" w:rsidP="007A65AE">
            <w:r w:rsidRPr="007A65AE">
              <w:t>Recorded reason for churn</w:t>
            </w:r>
          </w:p>
        </w:tc>
      </w:tr>
      <w:tr w:rsidR="007A65AE" w:rsidRPr="007A65AE" w14:paraId="3E99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3661" w14:textId="77777777" w:rsidR="007A65AE" w:rsidRPr="007A65AE" w:rsidRDefault="007A65AE" w:rsidP="007A65AE">
            <w:r w:rsidRPr="007A65AE">
              <w:t>Churn_Date</w:t>
            </w:r>
          </w:p>
        </w:tc>
        <w:tc>
          <w:tcPr>
            <w:tcW w:w="0" w:type="auto"/>
            <w:vAlign w:val="center"/>
            <w:hideMark/>
          </w:tcPr>
          <w:p w14:paraId="02241DDB" w14:textId="77777777" w:rsidR="007A65AE" w:rsidRPr="007A65AE" w:rsidRDefault="007A65AE" w:rsidP="007A65AE">
            <w:r w:rsidRPr="007A65AE">
              <w:t>Date customer churned</w:t>
            </w:r>
          </w:p>
        </w:tc>
      </w:tr>
      <w:tr w:rsidR="007A65AE" w:rsidRPr="007A65AE" w14:paraId="5D5D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FF98" w14:textId="77777777" w:rsidR="007A65AE" w:rsidRPr="007A65AE" w:rsidRDefault="007A65AE" w:rsidP="007A65AE">
            <w:r w:rsidRPr="007A65AE">
              <w:t>Churn_Risk_Score</w:t>
            </w:r>
          </w:p>
        </w:tc>
        <w:tc>
          <w:tcPr>
            <w:tcW w:w="0" w:type="auto"/>
            <w:vAlign w:val="center"/>
            <w:hideMark/>
          </w:tcPr>
          <w:p w14:paraId="47AD45DB" w14:textId="77777777" w:rsidR="007A65AE" w:rsidRPr="007A65AE" w:rsidRDefault="007A65AE" w:rsidP="007A65AE">
            <w:r w:rsidRPr="007A65AE">
              <w:t>Customer churn-risk score</w:t>
            </w:r>
          </w:p>
        </w:tc>
      </w:tr>
    </w:tbl>
    <w:p w14:paraId="70E8FD06" w14:textId="5D0D2D46" w:rsidR="007A65AE" w:rsidRPr="007A65AE" w:rsidRDefault="007A65AE" w:rsidP="007A65AE"/>
    <w:p w14:paraId="353FCCC3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6. Analysis</w:t>
      </w:r>
    </w:p>
    <w:p w14:paraId="6B9F18CC" w14:textId="5D8EC399" w:rsidR="007A65AE" w:rsidRPr="007A65AE" w:rsidRDefault="007A65AE" w:rsidP="007A65AE">
      <w:r w:rsidRPr="007A65AE">
        <w:t>The cleaned data was analyzed using Excel PivotTables and Pivot</w:t>
      </w:r>
      <w:r>
        <w:t xml:space="preserve"> </w:t>
      </w:r>
      <w:r w:rsidRPr="007A65AE">
        <w:t>Charts.</w:t>
      </w:r>
    </w:p>
    <w:p w14:paraId="518740A5" w14:textId="77777777" w:rsidR="007A65AE" w:rsidRPr="007A65AE" w:rsidRDefault="007A65AE" w:rsidP="007A65AE">
      <w:r w:rsidRPr="007A65AE">
        <w:t>The analysis focused on:</w:t>
      </w:r>
    </w:p>
    <w:p w14:paraId="4CC7E191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Customer status </w:t>
      </w:r>
    </w:p>
    <w:p w14:paraId="2B255989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Customer segment </w:t>
      </w:r>
    </w:p>
    <w:p w14:paraId="52E898C9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Acquisition channel </w:t>
      </w:r>
    </w:p>
    <w:p w14:paraId="403A43D1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Churn reasons </w:t>
      </w:r>
    </w:p>
    <w:p w14:paraId="164878E1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Complaint patterns </w:t>
      </w:r>
    </w:p>
    <w:p w14:paraId="7551FBF1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Days since last purchase </w:t>
      </w:r>
    </w:p>
    <w:p w14:paraId="653B5332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Delivery delays </w:t>
      </w:r>
    </w:p>
    <w:p w14:paraId="2FF38EBD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Customer satisfaction </w:t>
      </w:r>
    </w:p>
    <w:p w14:paraId="2DB7BFE1" w14:textId="77777777" w:rsidR="007A65AE" w:rsidRPr="007A65AE" w:rsidRDefault="007A65AE" w:rsidP="007A65AE">
      <w:pPr>
        <w:numPr>
          <w:ilvl w:val="0"/>
          <w:numId w:val="3"/>
        </w:numPr>
      </w:pPr>
      <w:r w:rsidRPr="007A65AE">
        <w:lastRenderedPageBreak/>
        <w:t xml:space="preserve">Customer spending </w:t>
      </w:r>
    </w:p>
    <w:p w14:paraId="6F944933" w14:textId="578D7DD7" w:rsidR="007A65AE" w:rsidRPr="007A65AE" w:rsidRDefault="007A65AE" w:rsidP="007A65AE">
      <w:pPr>
        <w:numPr>
          <w:ilvl w:val="0"/>
          <w:numId w:val="3"/>
        </w:numPr>
      </w:pPr>
      <w:r w:rsidRPr="007A65AE">
        <w:t xml:space="preserve">Customer risk </w:t>
      </w:r>
    </w:p>
    <w:p w14:paraId="26C91128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7. Key Findings</w:t>
      </w:r>
    </w:p>
    <w:p w14:paraId="0AA3E71A" w14:textId="77777777" w:rsidR="007A65AE" w:rsidRPr="007A65AE" w:rsidRDefault="007A65AE" w:rsidP="007A65AE">
      <w:r w:rsidRPr="007A65AE">
        <w:t>The dashboard shows:</w:t>
      </w:r>
    </w:p>
    <w:p w14:paraId="4CE5936E" w14:textId="77777777" w:rsidR="007A65AE" w:rsidRPr="007A65AE" w:rsidRDefault="007A65AE" w:rsidP="007A65AE">
      <w:pPr>
        <w:numPr>
          <w:ilvl w:val="0"/>
          <w:numId w:val="4"/>
        </w:numPr>
      </w:pPr>
      <w:r w:rsidRPr="007A65AE">
        <w:rPr>
          <w:b/>
          <w:bCs/>
        </w:rPr>
        <w:t>2,500 customers</w:t>
      </w:r>
      <w:r w:rsidRPr="007A65AE">
        <w:t xml:space="preserve"> </w:t>
      </w:r>
    </w:p>
    <w:p w14:paraId="1E55CBA3" w14:textId="2D0612D4" w:rsidR="007A65AE" w:rsidRPr="007A65AE" w:rsidRDefault="007A65AE" w:rsidP="007A65AE">
      <w:pPr>
        <w:numPr>
          <w:ilvl w:val="0"/>
          <w:numId w:val="4"/>
        </w:numPr>
      </w:pPr>
      <w:r w:rsidRPr="007A65AE">
        <w:rPr>
          <w:b/>
          <w:bCs/>
        </w:rPr>
        <w:t>7</w:t>
      </w:r>
      <w:r>
        <w:rPr>
          <w:b/>
          <w:bCs/>
        </w:rPr>
        <w:t>7</w:t>
      </w:r>
      <w:r w:rsidRPr="007A65AE">
        <w:rPr>
          <w:b/>
          <w:bCs/>
        </w:rPr>
        <w:t>.</w:t>
      </w:r>
      <w:r>
        <w:rPr>
          <w:b/>
          <w:bCs/>
        </w:rPr>
        <w:t>72</w:t>
      </w:r>
      <w:r w:rsidRPr="007A65AE">
        <w:rPr>
          <w:b/>
          <w:bCs/>
        </w:rPr>
        <w:t>% retention rate</w:t>
      </w:r>
      <w:r w:rsidRPr="007A65AE">
        <w:t xml:space="preserve"> </w:t>
      </w:r>
    </w:p>
    <w:p w14:paraId="5C71FC89" w14:textId="4B57DE2F" w:rsidR="007A65AE" w:rsidRPr="007A65AE" w:rsidRDefault="007A65AE" w:rsidP="007A65AE">
      <w:pPr>
        <w:numPr>
          <w:ilvl w:val="0"/>
          <w:numId w:val="4"/>
        </w:numPr>
      </w:pPr>
      <w:r w:rsidRPr="007A65AE">
        <w:rPr>
          <w:b/>
          <w:bCs/>
        </w:rPr>
        <w:t>22.</w:t>
      </w:r>
      <w:r>
        <w:rPr>
          <w:b/>
          <w:bCs/>
        </w:rPr>
        <w:t>28</w:t>
      </w:r>
      <w:r w:rsidRPr="007A65AE">
        <w:rPr>
          <w:b/>
          <w:bCs/>
        </w:rPr>
        <w:t>% churn rate</w:t>
      </w:r>
      <w:r w:rsidRPr="007A65AE">
        <w:t xml:space="preserve"> </w:t>
      </w:r>
    </w:p>
    <w:p w14:paraId="1BF2092F" w14:textId="4188D65B" w:rsidR="007A65AE" w:rsidRPr="007A65AE" w:rsidRDefault="007A65AE" w:rsidP="007A65AE">
      <w:pPr>
        <w:numPr>
          <w:ilvl w:val="0"/>
          <w:numId w:val="4"/>
        </w:numPr>
      </w:pPr>
      <w:r w:rsidRPr="007A65AE">
        <w:rPr>
          <w:b/>
          <w:bCs/>
        </w:rPr>
        <w:t>31</w:t>
      </w:r>
      <w:r>
        <w:rPr>
          <w:b/>
          <w:bCs/>
        </w:rPr>
        <w:t>4</w:t>
      </w:r>
      <w:r w:rsidRPr="007A65AE">
        <w:rPr>
          <w:b/>
          <w:bCs/>
        </w:rPr>
        <w:t xml:space="preserve"> at-risk customers</w:t>
      </w:r>
      <w:r w:rsidRPr="007A65AE">
        <w:t xml:space="preserve"> </w:t>
      </w:r>
    </w:p>
    <w:p w14:paraId="2F571BC1" w14:textId="102B4F7E" w:rsidR="007A65AE" w:rsidRPr="007A65AE" w:rsidRDefault="007A65AE" w:rsidP="007A65AE">
      <w:pPr>
        <w:numPr>
          <w:ilvl w:val="0"/>
          <w:numId w:val="4"/>
        </w:numPr>
      </w:pPr>
      <w:r w:rsidRPr="007A65AE">
        <w:rPr>
          <w:b/>
          <w:bCs/>
        </w:rPr>
        <w:t>4</w:t>
      </w:r>
      <w:r>
        <w:rPr>
          <w:b/>
          <w:bCs/>
        </w:rPr>
        <w:t>18</w:t>
      </w:r>
      <w:r w:rsidRPr="007A65AE">
        <w:rPr>
          <w:b/>
          <w:bCs/>
        </w:rPr>
        <w:t xml:space="preserve"> dormant customers</w:t>
      </w:r>
      <w:r w:rsidRPr="007A65AE">
        <w:t xml:space="preserve"> </w:t>
      </w:r>
    </w:p>
    <w:p w14:paraId="3BD0801F" w14:textId="77777777" w:rsidR="007A65AE" w:rsidRPr="007A65AE" w:rsidRDefault="007A65AE" w:rsidP="007A65AE">
      <w:r w:rsidRPr="007A65AE">
        <w:t>The most frequently recorded churn reasons included:</w:t>
      </w:r>
    </w:p>
    <w:p w14:paraId="48D00A44" w14:textId="77777777" w:rsidR="007A65AE" w:rsidRPr="007A65AE" w:rsidRDefault="007A65AE" w:rsidP="007A65AE">
      <w:pPr>
        <w:numPr>
          <w:ilvl w:val="0"/>
          <w:numId w:val="5"/>
        </w:numPr>
      </w:pPr>
      <w:r w:rsidRPr="007A65AE">
        <w:t xml:space="preserve">Issue Not Resolved </w:t>
      </w:r>
    </w:p>
    <w:p w14:paraId="7026A6D8" w14:textId="77777777" w:rsidR="007A65AE" w:rsidRPr="007A65AE" w:rsidRDefault="007A65AE" w:rsidP="007A65AE">
      <w:pPr>
        <w:numPr>
          <w:ilvl w:val="0"/>
          <w:numId w:val="5"/>
        </w:numPr>
      </w:pPr>
      <w:r w:rsidRPr="007A65AE">
        <w:t xml:space="preserve">Product Not as Described </w:t>
      </w:r>
    </w:p>
    <w:p w14:paraId="15DBAC00" w14:textId="77777777" w:rsidR="007A65AE" w:rsidRPr="007A65AE" w:rsidRDefault="007A65AE" w:rsidP="007A65AE">
      <w:pPr>
        <w:numPr>
          <w:ilvl w:val="0"/>
          <w:numId w:val="5"/>
        </w:numPr>
      </w:pPr>
      <w:r w:rsidRPr="007A65AE">
        <w:t xml:space="preserve">Discount Not Applied </w:t>
      </w:r>
    </w:p>
    <w:p w14:paraId="27623579" w14:textId="77777777" w:rsidR="007A65AE" w:rsidRPr="007A65AE" w:rsidRDefault="007A65AE" w:rsidP="007A65AE">
      <w:r w:rsidRPr="007A65AE">
        <w:t>Other recorded reasons included poor product quality, customer service problems, delivery issues, pricing and competitor activity.</w:t>
      </w:r>
    </w:p>
    <w:p w14:paraId="02FFFCEC" w14:textId="49C738B7" w:rsidR="007A65AE" w:rsidRPr="007A65AE" w:rsidRDefault="007A65AE" w:rsidP="007A65AE">
      <w:r w:rsidRPr="007A65AE">
        <w:t>The analysis also allows customer churn to be examined across different customer segments and acquisition channels.</w:t>
      </w:r>
    </w:p>
    <w:p w14:paraId="31968948" w14:textId="77777777" w:rsidR="007A65AE" w:rsidRDefault="007A65AE" w:rsidP="007A65AE">
      <w:pPr>
        <w:rPr>
          <w:b/>
          <w:bCs/>
        </w:rPr>
      </w:pPr>
      <w:r w:rsidRPr="007A65AE">
        <w:rPr>
          <w:b/>
          <w:bCs/>
        </w:rPr>
        <w:t>8. Dashboard</w:t>
      </w:r>
    </w:p>
    <w:p w14:paraId="18BB0DFA" w14:textId="26C6F7FB" w:rsidR="005C027F" w:rsidRPr="007A65AE" w:rsidRDefault="005C027F" w:rsidP="007A65A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A241061" wp14:editId="505353B7">
            <wp:extent cx="5943600" cy="3343275"/>
            <wp:effectExtent l="0" t="0" r="0" b="9525"/>
            <wp:docPr id="10479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56602" name="Picture 10479566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54B0" w14:textId="77777777" w:rsidR="007A65AE" w:rsidRPr="007A65AE" w:rsidRDefault="007A65AE" w:rsidP="007A65AE">
      <w:r w:rsidRPr="007A65AE">
        <w:t>The final Excel dashboard provides a visual summary of:</w:t>
      </w:r>
    </w:p>
    <w:p w14:paraId="3B46EA5C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Customer Retention</w:t>
      </w:r>
    </w:p>
    <w:p w14:paraId="2A99A02B" w14:textId="77777777" w:rsidR="007A65AE" w:rsidRPr="007A65AE" w:rsidRDefault="007A65AE" w:rsidP="007A65AE">
      <w:r w:rsidRPr="007A65AE">
        <w:t>Overall customer status and retention performance.</w:t>
      </w:r>
    </w:p>
    <w:p w14:paraId="62A255CE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Customer Segments</w:t>
      </w:r>
    </w:p>
    <w:p w14:paraId="08C2A4EB" w14:textId="77777777" w:rsidR="007A65AE" w:rsidRPr="007A65AE" w:rsidRDefault="007A65AE" w:rsidP="007A65AE">
      <w:r w:rsidRPr="007A65AE">
        <w:t>Comparison of churn across High Value, Loyal, New and Regular customers.</w:t>
      </w:r>
    </w:p>
    <w:p w14:paraId="2E3D801F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Churn Reasons</w:t>
      </w:r>
    </w:p>
    <w:p w14:paraId="0868FA4F" w14:textId="77777777" w:rsidR="007A65AE" w:rsidRPr="007A65AE" w:rsidRDefault="007A65AE" w:rsidP="007A65AE">
      <w:r w:rsidRPr="007A65AE">
        <w:t>The main issues recorded among churned customers.</w:t>
      </w:r>
    </w:p>
    <w:p w14:paraId="3E576265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Customer Experience</w:t>
      </w:r>
    </w:p>
    <w:p w14:paraId="39669149" w14:textId="77777777" w:rsidR="007A65AE" w:rsidRPr="007A65AE" w:rsidRDefault="007A65AE" w:rsidP="007A65AE">
      <w:r w:rsidRPr="007A65AE">
        <w:t>Relationship between churn and factors such as delivery delays, satisfaction and purchasing activity.</w:t>
      </w:r>
    </w:p>
    <w:p w14:paraId="2EE07A22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Customer Risk</w:t>
      </w:r>
    </w:p>
    <w:p w14:paraId="26027E11" w14:textId="7E019376" w:rsidR="007A65AE" w:rsidRPr="007A65AE" w:rsidRDefault="007A65AE" w:rsidP="007A65AE">
      <w:r w:rsidRPr="007A65AE">
        <w:t>Identification of customers who are At Risk or Dormant.</w:t>
      </w:r>
    </w:p>
    <w:p w14:paraId="48AB080D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9. Recommendations</w:t>
      </w:r>
    </w:p>
    <w:p w14:paraId="6460A533" w14:textId="7DACD523" w:rsidR="007A65AE" w:rsidRPr="007A65AE" w:rsidRDefault="007A65AE" w:rsidP="007A65AE">
      <w:r w:rsidRPr="007A65AE">
        <w:t>Based on the analysis, Luxe</w:t>
      </w:r>
      <w:r w:rsidR="00B25E4E">
        <w:t xml:space="preserve"> </w:t>
      </w:r>
      <w:r w:rsidRPr="007A65AE">
        <w:t>Lane should:</w:t>
      </w:r>
    </w:p>
    <w:p w14:paraId="6AAE847E" w14:textId="77777777" w:rsidR="007A65AE" w:rsidRPr="00B25E4E" w:rsidRDefault="007A65AE" w:rsidP="007A65AE">
      <w:pPr>
        <w:numPr>
          <w:ilvl w:val="0"/>
          <w:numId w:val="6"/>
        </w:numPr>
      </w:pPr>
      <w:r w:rsidRPr="00B25E4E">
        <w:t xml:space="preserve">Improve complaint resolution and reduce unresolved customer issues. </w:t>
      </w:r>
    </w:p>
    <w:p w14:paraId="441DD65A" w14:textId="77777777" w:rsidR="007A65AE" w:rsidRPr="00B25E4E" w:rsidRDefault="007A65AE" w:rsidP="007A65AE">
      <w:pPr>
        <w:numPr>
          <w:ilvl w:val="0"/>
          <w:numId w:val="6"/>
        </w:numPr>
      </w:pPr>
      <w:r w:rsidRPr="00B25E4E">
        <w:lastRenderedPageBreak/>
        <w:t xml:space="preserve">Monitor at-risk customers before they become churned customers. </w:t>
      </w:r>
    </w:p>
    <w:p w14:paraId="47B508D8" w14:textId="77777777" w:rsidR="007A65AE" w:rsidRPr="00B25E4E" w:rsidRDefault="007A65AE" w:rsidP="007A65AE">
      <w:pPr>
        <w:numPr>
          <w:ilvl w:val="0"/>
          <w:numId w:val="6"/>
        </w:numPr>
      </w:pPr>
      <w:r w:rsidRPr="00B25E4E">
        <w:t xml:space="preserve">Investigate delivery problems and their effect on customer experience. </w:t>
      </w:r>
    </w:p>
    <w:p w14:paraId="0721319F" w14:textId="77777777" w:rsidR="007A65AE" w:rsidRPr="00B25E4E" w:rsidRDefault="007A65AE" w:rsidP="007A65AE">
      <w:pPr>
        <w:numPr>
          <w:ilvl w:val="0"/>
          <w:numId w:val="6"/>
        </w:numPr>
      </w:pPr>
      <w:r w:rsidRPr="00B25E4E">
        <w:t xml:space="preserve">Review product quality and product descriptions. </w:t>
      </w:r>
    </w:p>
    <w:p w14:paraId="1F794A80" w14:textId="77777777" w:rsidR="007A65AE" w:rsidRPr="00B25E4E" w:rsidRDefault="007A65AE" w:rsidP="007A65AE">
      <w:pPr>
        <w:numPr>
          <w:ilvl w:val="0"/>
          <w:numId w:val="6"/>
        </w:numPr>
      </w:pPr>
      <w:r w:rsidRPr="00B25E4E">
        <w:t xml:space="preserve">Monitor high-value customers showing reduced purchasing activity. </w:t>
      </w:r>
    </w:p>
    <w:p w14:paraId="2A09F3FC" w14:textId="5CBEDC23" w:rsidR="007A65AE" w:rsidRPr="00B25E4E" w:rsidRDefault="007A65AE" w:rsidP="007A65AE">
      <w:pPr>
        <w:numPr>
          <w:ilvl w:val="0"/>
          <w:numId w:val="6"/>
        </w:numPr>
      </w:pPr>
      <w:r w:rsidRPr="00B25E4E">
        <w:t xml:space="preserve">Track customer satisfaction and repeat-purchase </w:t>
      </w:r>
      <w:proofErr w:type="spellStart"/>
      <w:r w:rsidRPr="00B25E4E">
        <w:t>behaviour</w:t>
      </w:r>
      <w:proofErr w:type="spellEnd"/>
      <w:r w:rsidRPr="00B25E4E">
        <w:t xml:space="preserve"> regularly. </w:t>
      </w:r>
    </w:p>
    <w:p w14:paraId="5AE1CE6E" w14:textId="77777777" w:rsidR="007A65AE" w:rsidRPr="007A65AE" w:rsidRDefault="007A65AE" w:rsidP="007A65AE">
      <w:pPr>
        <w:rPr>
          <w:b/>
          <w:bCs/>
        </w:rPr>
      </w:pPr>
      <w:r w:rsidRPr="007A65AE">
        <w:rPr>
          <w:b/>
          <w:bCs/>
        </w:rPr>
        <w:t>10. Conclusion</w:t>
      </w:r>
    </w:p>
    <w:p w14:paraId="23B94188" w14:textId="77777777" w:rsidR="007A65AE" w:rsidRPr="007A65AE" w:rsidRDefault="007A65AE" w:rsidP="007A65AE">
      <w:r w:rsidRPr="007A65AE">
        <w:t>The analysis shows that customer retention is influenced by several parts of the customer experience, rather than one single issue.</w:t>
      </w:r>
    </w:p>
    <w:p w14:paraId="1513C3A5" w14:textId="1DF290E1" w:rsidR="007A65AE" w:rsidRPr="007A65AE" w:rsidRDefault="007A65AE" w:rsidP="007A65AE">
      <w:r w:rsidRPr="007A65AE">
        <w:t xml:space="preserve">By monitoring customer </w:t>
      </w:r>
      <w:proofErr w:type="spellStart"/>
      <w:r w:rsidRPr="007A65AE">
        <w:t>behaviour</w:t>
      </w:r>
      <w:proofErr w:type="spellEnd"/>
      <w:r w:rsidRPr="007A65AE">
        <w:t>, complaints, delivery, satisfaction and churn indicators, Luxe</w:t>
      </w:r>
      <w:r w:rsidR="00B25E4E">
        <w:t xml:space="preserve"> </w:t>
      </w:r>
      <w:r w:rsidRPr="007A65AE">
        <w:t>Lane can identify customers requiring attention and make more informed retention decisions.</w:t>
      </w:r>
    </w:p>
    <w:p w14:paraId="256D1969" w14:textId="77777777" w:rsidR="007A65AE" w:rsidRPr="007A65AE" w:rsidRDefault="007A65AE" w:rsidP="007A65AE">
      <w:pPr>
        <w:rPr>
          <w:vanish/>
        </w:rPr>
      </w:pPr>
      <w:r w:rsidRPr="007A65AE">
        <w:rPr>
          <w:vanish/>
        </w:rPr>
        <w:t>Top of Form</w:t>
      </w:r>
    </w:p>
    <w:p w14:paraId="65748511" w14:textId="77777777" w:rsidR="007A65AE" w:rsidRPr="007A65AE" w:rsidRDefault="007A65AE" w:rsidP="007A65AE">
      <w:pPr>
        <w:rPr>
          <w:vanish/>
        </w:rPr>
      </w:pPr>
      <w:r w:rsidRPr="007A65AE">
        <w:rPr>
          <w:vanish/>
        </w:rPr>
        <w:t>Bottom of Form</w:t>
      </w:r>
    </w:p>
    <w:p w14:paraId="05092FF4" w14:textId="77777777" w:rsidR="00566E40" w:rsidRDefault="00566E40"/>
    <w:sectPr w:rsidR="00566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624"/>
    <w:multiLevelType w:val="multilevel"/>
    <w:tmpl w:val="EDD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0278C"/>
    <w:multiLevelType w:val="multilevel"/>
    <w:tmpl w:val="9FE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6272B"/>
    <w:multiLevelType w:val="multilevel"/>
    <w:tmpl w:val="B50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55B6F"/>
    <w:multiLevelType w:val="multilevel"/>
    <w:tmpl w:val="129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66066"/>
    <w:multiLevelType w:val="multilevel"/>
    <w:tmpl w:val="09F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529D0"/>
    <w:multiLevelType w:val="multilevel"/>
    <w:tmpl w:val="7FEE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926229">
    <w:abstractNumId w:val="2"/>
  </w:num>
  <w:num w:numId="2" w16cid:durableId="854537959">
    <w:abstractNumId w:val="1"/>
  </w:num>
  <w:num w:numId="3" w16cid:durableId="407113509">
    <w:abstractNumId w:val="0"/>
  </w:num>
  <w:num w:numId="4" w16cid:durableId="824706045">
    <w:abstractNumId w:val="4"/>
  </w:num>
  <w:num w:numId="5" w16cid:durableId="390663851">
    <w:abstractNumId w:val="3"/>
  </w:num>
  <w:num w:numId="6" w16cid:durableId="1599287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AE"/>
    <w:rsid w:val="001D0CC1"/>
    <w:rsid w:val="00566E40"/>
    <w:rsid w:val="005C027F"/>
    <w:rsid w:val="007A65AE"/>
    <w:rsid w:val="00817ADD"/>
    <w:rsid w:val="00B25E4E"/>
    <w:rsid w:val="00D87ABB"/>
    <w:rsid w:val="00EB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71D3"/>
  <w15:chartTrackingRefBased/>
  <w15:docId w15:val="{26065B9A-2345-4DD4-BA12-083D3F47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2026-09-19T13:51:00Z</dcterms:created>
  <dcterms:modified xsi:type="dcterms:W3CDTF">2026-09-21T15:43:00Z</dcterms:modified>
</cp:coreProperties>
</file>