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24094" w:type="dxa"/>
        <w:tblLook w:val="04A0" w:firstRow="1" w:lastRow="0" w:firstColumn="1" w:lastColumn="0" w:noHBand="0" w:noVBand="1"/>
      </w:tblPr>
      <w:tblGrid>
        <w:gridCol w:w="1192"/>
        <w:gridCol w:w="973"/>
        <w:gridCol w:w="973"/>
        <w:gridCol w:w="973"/>
        <w:gridCol w:w="1192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  <w:gridCol w:w="989"/>
      </w:tblGrid>
      <w:tr w:rsidR="00D51366" w:rsidRPr="00D51366" w14:paraId="3E39B39C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AC19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13E3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D33C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7302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02FF9" w14:textId="30773B0D" w:rsidR="00D51366" w:rsidRPr="00D51366" w:rsidRDefault="00D51366" w:rsidP="00D51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D2057B" wp14:editId="2567173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95250</wp:posOffset>
                      </wp:positionV>
                      <wp:extent cx="8661400" cy="419100"/>
                      <wp:effectExtent l="0" t="0" r="25400" b="19050"/>
                      <wp:wrapNone/>
                      <wp:docPr id="12" name="Text Box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9C0D49F-2523-4C5E-986B-F029BFFE43A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649854" cy="39716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63B72D" w14:textId="77777777" w:rsidR="00D51366" w:rsidRDefault="00D51366" w:rsidP="00D51366">
                                  <w:pP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kern w:val="0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sz w:val="36"/>
                                      <w:szCs w:val="36"/>
                                    </w:rPr>
                                    <w:t>LUXELANE FASHION ANALYSIS 2025 BUSINESS YEAR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DD2057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margin-left:-.5pt;margin-top:7.5pt;width:682pt;height:3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" fillcolor="white [3201]" strokecolor="#7f7f7f [1601]">
                      <v:textbox>
                        <w:txbxContent>
                          <w:p w14:paraId="7463B72D" w14:textId="77777777" w:rsidR="00D51366" w:rsidRDefault="00D51366" w:rsidP="00D5136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kern w:val="0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sz w:val="36"/>
                                <w:szCs w:val="36"/>
                              </w:rPr>
                              <w:t>LUXELANE FASHION ANALYSIS 2025 BUSINESS YEAR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D51366" w:rsidRPr="00D51366" w14:paraId="67D40E94" w14:textId="77777777" w:rsidTr="00451864">
              <w:trPr>
                <w:trHeight w:val="329"/>
                <w:tblCellSpacing w:w="0" w:type="dxa"/>
              </w:trPr>
              <w:tc>
                <w:tcPr>
                  <w:tcW w:w="97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8D4671" w14:textId="77777777" w:rsidR="00D51366" w:rsidRPr="00D51366" w:rsidRDefault="00D51366" w:rsidP="00D5136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4D402014" w14:textId="77777777" w:rsidR="00D51366" w:rsidRPr="00D51366" w:rsidRDefault="00D51366" w:rsidP="00D51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B70B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FE0F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263E5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19A6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DD16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57A17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ABA9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34CA3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F2D0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0099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DA73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511B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59BC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E61CA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E4FF3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FB9B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3BDE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39116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D3EA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360728D8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AC35D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99A46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62CC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0FB8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E421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A09F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CA5D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2043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E7875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10A8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C92D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905E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C3A48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B27B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7F16B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7E4D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1FA8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649CE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51D6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66C3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315E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BB620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BB79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E5BD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095677EA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6AE1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1E7C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665A7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93D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9AA98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67FE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449A6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5309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53D3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8B0BB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DABB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29BA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AF4C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EDEB6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BEE0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89F2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1F402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EC60C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4A430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A6A5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CE5CC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C9272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041F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E595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22388148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2F18C" w14:textId="570A4AA0" w:rsidR="00D51366" w:rsidRPr="00D51366" w:rsidRDefault="00D51366" w:rsidP="00D51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4D2908F7" wp14:editId="762D570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742950</wp:posOffset>
                  </wp:positionV>
                  <wp:extent cx="3968750" cy="2514600"/>
                  <wp:effectExtent l="0" t="0" r="12700" b="0"/>
                  <wp:wrapNone/>
                  <wp:docPr id="2" name="Chart 1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AF6C49F-3261-4A42-AE20-A1E7D46D29A9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5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3A49B7EF" wp14:editId="3162CF6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3257550</wp:posOffset>
                  </wp:positionV>
                  <wp:extent cx="3956050" cy="2768600"/>
                  <wp:effectExtent l="0" t="0" r="6350" b="12700"/>
                  <wp:wrapNone/>
                  <wp:docPr id="3" name="Chart 1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7F69DF-F85A-42B5-810F-6F60BAD1BFAE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6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39221B40" wp14:editId="188A5DDF">
                  <wp:simplePos x="0" y="0"/>
                  <wp:positionH relativeFrom="column">
                    <wp:posOffset>3943350</wp:posOffset>
                  </wp:positionH>
                  <wp:positionV relativeFrom="paragraph">
                    <wp:posOffset>762000</wp:posOffset>
                  </wp:positionV>
                  <wp:extent cx="4419600" cy="2476500"/>
                  <wp:effectExtent l="0" t="0" r="0" b="0"/>
                  <wp:wrapNone/>
                  <wp:docPr id="4" name="Chart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83CFE7-F458-4F0D-AF5E-54C3D3FF1E6A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6C7C2E67" wp14:editId="219A69E5">
                  <wp:simplePos x="0" y="0"/>
                  <wp:positionH relativeFrom="column">
                    <wp:posOffset>8407400</wp:posOffset>
                  </wp:positionH>
                  <wp:positionV relativeFrom="paragraph">
                    <wp:posOffset>3251200</wp:posOffset>
                  </wp:positionV>
                  <wp:extent cx="3219450" cy="2755900"/>
                  <wp:effectExtent l="0" t="0" r="0" b="6350"/>
                  <wp:wrapNone/>
                  <wp:docPr id="5" name="Chart 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9AB069C-CB1A-4BED-B43E-3C96D506F4BD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30D228C" wp14:editId="7F432A1C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69850</wp:posOffset>
                      </wp:positionV>
                      <wp:extent cx="1854200" cy="666750"/>
                      <wp:effectExtent l="0" t="0" r="12700" b="19050"/>
                      <wp:wrapNone/>
                      <wp:docPr id="6" name="Text Box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5182A65-3317-4810-96EA-408CF1724C2F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41500" cy="65328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748F06" w14:textId="77777777" w:rsidR="00D51366" w:rsidRDefault="00D51366" w:rsidP="00D51366">
                                  <w:pP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</w:rPr>
                                    <w:t>TOTAL REVENUE</w:t>
                                  </w:r>
                                </w:p>
                                <w:p w14:paraId="579F8529" w14:textId="77777777" w:rsidR="00D51366" w:rsidRDefault="00D51366" w:rsidP="00D51366">
                                  <w:pP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</w:rPr>
                                    <w:t xml:space="preserve">$ 41,874,456.19 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0D228C" id="Text Box 7" o:spid="_x0000_s1027" type="#_x0000_t202" style="position:absolute;margin-left:2.5pt;margin-top:5.5pt;width:146pt;height:5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" fillcolor="white [3201]" strokecolor="#7f7f7f [1601]">
                      <v:textbox>
                        <w:txbxContent>
                          <w:p w14:paraId="09748F06" w14:textId="77777777" w:rsidR="00D51366" w:rsidRDefault="00D51366" w:rsidP="00D5136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</w:rPr>
                              <w:t>TOTAL REVENUE</w:t>
                            </w:r>
                          </w:p>
                          <w:p w14:paraId="579F8529" w14:textId="77777777" w:rsidR="00D51366" w:rsidRDefault="00D51366" w:rsidP="00D5136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</w:rPr>
                              <w:t xml:space="preserve">$ 41,874,456.19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9F33BE2" wp14:editId="48C5DD1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63500</wp:posOffset>
                      </wp:positionV>
                      <wp:extent cx="1460500" cy="673100"/>
                      <wp:effectExtent l="0" t="0" r="25400" b="12700"/>
                      <wp:wrapNone/>
                      <wp:docPr id="7" name="Text Box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9D4FDE2C-8AA8-4E21-A41A-BBAF564C8753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47993" cy="66232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C7ACB6" w14:textId="77777777" w:rsidR="00D51366" w:rsidRDefault="00D51366" w:rsidP="00D51366">
                                  <w:pP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</w:rPr>
                                    <w:t>TOTAL PROFIT</w:t>
                                  </w:r>
                                </w:p>
                                <w:p w14:paraId="3739C744" w14:textId="77777777" w:rsidR="00D51366" w:rsidRDefault="00D51366" w:rsidP="00D51366">
                                  <w:pPr>
                                    <w:rPr>
                                      <w:rFonts w:hAnsi="Calibr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 xml:space="preserve">$11,172,207.93 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F33BE2" id="_x0000_s1028" type="#_x0000_t202" style="position:absolute;margin-left:150pt;margin-top:5pt;width:115pt;height:5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" fillcolor="white [3201]" strokecolor="#7f7f7f [1601]">
                      <v:textbox>
                        <w:txbxContent>
                          <w:p w14:paraId="70C7ACB6" w14:textId="77777777" w:rsidR="00D51366" w:rsidRDefault="00D51366" w:rsidP="00D5136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</w:rPr>
                              <w:t>TOTAL PROFIT</w:t>
                            </w:r>
                          </w:p>
                          <w:p w14:paraId="3739C744" w14:textId="77777777" w:rsidR="00D51366" w:rsidRDefault="00D51366" w:rsidP="00D51366">
                            <w:pPr>
                              <w:rPr>
                                <w:rFonts w:hAnsi="Calibri"/>
                                <w:color w:val="000000" w:themeColor="dark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sz w:val="22"/>
                                <w:szCs w:val="22"/>
                              </w:rPr>
                              <w:t xml:space="preserve">  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 xml:space="preserve">$11,172,207.93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634D4403" wp14:editId="2A18DB0C">
                  <wp:simplePos x="0" y="0"/>
                  <wp:positionH relativeFrom="column">
                    <wp:posOffset>3949700</wp:posOffset>
                  </wp:positionH>
                  <wp:positionV relativeFrom="paragraph">
                    <wp:posOffset>3206750</wp:posOffset>
                  </wp:positionV>
                  <wp:extent cx="4432300" cy="2838450"/>
                  <wp:effectExtent l="0" t="0" r="6350" b="0"/>
                  <wp:wrapNone/>
                  <wp:docPr id="8" name="Chart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D0D357C-53B6-4E89-847E-C5E6D882EC24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9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6370B0C" wp14:editId="61DC2414">
                      <wp:simplePos x="0" y="0"/>
                      <wp:positionH relativeFrom="column">
                        <wp:posOffset>3359150</wp:posOffset>
                      </wp:positionH>
                      <wp:positionV relativeFrom="paragraph">
                        <wp:posOffset>63500</wp:posOffset>
                      </wp:positionV>
                      <wp:extent cx="1809750" cy="692150"/>
                      <wp:effectExtent l="0" t="0" r="19050" b="12700"/>
                      <wp:wrapNone/>
                      <wp:docPr id="9" name="Text Box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94E4FCC-451A-495A-8267-5C9609C0C7D2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00321" cy="6794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7BB79" w14:textId="77777777" w:rsidR="00D51366" w:rsidRDefault="00D51366" w:rsidP="00D51366">
                                  <w:pP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kern w:val="0"/>
                                      <w:sz w:val="22"/>
                                      <w:szCs w:val="22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>QUANTITY OF GOODS SOLD</w:t>
                                  </w:r>
                                </w:p>
                                <w:p w14:paraId="5EE018E0" w14:textId="77777777" w:rsidR="00D51366" w:rsidRDefault="00D51366" w:rsidP="00D51366">
                                  <w:pPr>
                                    <w:rPr>
                                      <w:rFonts w:hAnsi="Calibr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  <w:p w14:paraId="56273665" w14:textId="77777777" w:rsidR="00D51366" w:rsidRDefault="00D51366" w:rsidP="00D51366">
                                  <w:pPr>
                                    <w:textAlignment w:val="baseline"/>
                                    <w:rPr>
                                      <w:rFonts w:hAnsi="Calibr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</w:rPr>
                                    <w:t xml:space="preserve">1,949 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70B0C" id="Text Box 5" o:spid="_x0000_s1029" type="#_x0000_t202" style="position:absolute;margin-left:264.5pt;margin-top:5pt;width:142.5pt;height:54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" fillcolor="white [3201]" strokecolor="#7f7f7f [1601]">
                      <v:textbox>
                        <w:txbxContent>
                          <w:p w14:paraId="74F7BB79" w14:textId="77777777" w:rsidR="00D51366" w:rsidRDefault="00D51366" w:rsidP="00D5136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kern w:val="0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>QUANTITY OF GOODS SOLD</w:t>
                            </w:r>
                          </w:p>
                          <w:p w14:paraId="5EE018E0" w14:textId="77777777" w:rsidR="00D51366" w:rsidRDefault="00D51366" w:rsidP="00D51366">
                            <w:pPr>
                              <w:rPr>
                                <w:rFonts w:hAnsi="Calibri"/>
                                <w:color w:val="000000" w:themeColor="dark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6273665" w14:textId="77777777" w:rsidR="00D51366" w:rsidRDefault="00D51366" w:rsidP="00D51366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</w:rPr>
                              <w:t xml:space="preserve">1,949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8AF8AAD" wp14:editId="3BD3EE06">
                      <wp:simplePos x="0" y="0"/>
                      <wp:positionH relativeFrom="column">
                        <wp:posOffset>5181600</wp:posOffset>
                      </wp:positionH>
                      <wp:positionV relativeFrom="paragraph">
                        <wp:posOffset>57150</wp:posOffset>
                      </wp:positionV>
                      <wp:extent cx="1390650" cy="685800"/>
                      <wp:effectExtent l="0" t="0" r="19050" b="19050"/>
                      <wp:wrapNone/>
                      <wp:docPr id="10" name="Text Box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CDD7D56-9E97-4900-86C2-9927213EACE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8142" cy="68041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0017CB" w14:textId="77777777" w:rsidR="00D51366" w:rsidRDefault="00D51366" w:rsidP="00D51366">
                                  <w:pP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</w:rPr>
                                    <w:t>AVG. DISCOUNT</w:t>
                                  </w:r>
                                </w:p>
                                <w:p w14:paraId="4F9DA90D" w14:textId="77777777" w:rsidR="00D51366" w:rsidRDefault="00D51366" w:rsidP="00D51366">
                                  <w:pP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</w:rPr>
                                    <w:t xml:space="preserve">14.84964667 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AF8AAD" id="Text Box 4" o:spid="_x0000_s1030" type="#_x0000_t202" style="position:absolute;margin-left:408pt;margin-top:4.5pt;width:109.5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" fillcolor="white [3201]" strokecolor="#7f7f7f [1601]">
                      <v:textbox>
                        <w:txbxContent>
                          <w:p w14:paraId="650017CB" w14:textId="77777777" w:rsidR="00D51366" w:rsidRDefault="00D51366" w:rsidP="00D5136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</w:rPr>
                              <w:t>AVG. DISCOUNT</w:t>
                            </w:r>
                          </w:p>
                          <w:p w14:paraId="4F9DA90D" w14:textId="77777777" w:rsidR="00D51366" w:rsidRDefault="00D51366" w:rsidP="00D5136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</w:rPr>
                              <w:t xml:space="preserve">14.84964667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167D4FA" wp14:editId="044976EC">
                      <wp:simplePos x="0" y="0"/>
                      <wp:positionH relativeFrom="column">
                        <wp:posOffset>6565900</wp:posOffset>
                      </wp:positionH>
                      <wp:positionV relativeFrom="paragraph">
                        <wp:posOffset>69850</wp:posOffset>
                      </wp:positionV>
                      <wp:extent cx="1778000" cy="685800"/>
                      <wp:effectExtent l="0" t="0" r="12700" b="19050"/>
                      <wp:wrapNone/>
                      <wp:docPr id="11" name="Text Box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BB541DA1-A0A5-4A90-A998-E582462455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5492" cy="67521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1F7D2A" w14:textId="77777777" w:rsidR="00D51366" w:rsidRDefault="00D51366" w:rsidP="00D51366">
                                  <w:pP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</w:rPr>
                                    <w:t>COUNT OF ORDERS</w:t>
                                  </w:r>
                                </w:p>
                                <w:p w14:paraId="5C11688E" w14:textId="77777777" w:rsidR="00D51366" w:rsidRDefault="00D51366" w:rsidP="00D51366">
                                  <w:pP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 xml:space="preserve">    1500 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7D4FA" id="Text Box 3" o:spid="_x0000_s1031" type="#_x0000_t202" style="position:absolute;margin-left:517pt;margin-top:5.5pt;width:140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" fillcolor="white [3201]" strokecolor="#7f7f7f [1601]">
                      <v:textbox>
                        <w:txbxContent>
                          <w:p w14:paraId="1D1F7D2A" w14:textId="77777777" w:rsidR="00D51366" w:rsidRDefault="00D51366" w:rsidP="00D5136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</w:rPr>
                              <w:t>COUNT OF ORDERS</w:t>
                            </w:r>
                          </w:p>
                          <w:p w14:paraId="5C11688E" w14:textId="77777777" w:rsidR="00D51366" w:rsidRDefault="00D51366" w:rsidP="00D5136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</w:rPr>
                              <w:t xml:space="preserve">    1500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37627B9F" wp14:editId="41409F11">
                  <wp:simplePos x="0" y="0"/>
                  <wp:positionH relativeFrom="column">
                    <wp:posOffset>8362950</wp:posOffset>
                  </wp:positionH>
                  <wp:positionV relativeFrom="paragraph">
                    <wp:posOffset>38100</wp:posOffset>
                  </wp:positionV>
                  <wp:extent cx="3232150" cy="3194050"/>
                  <wp:effectExtent l="0" t="0" r="6350" b="6350"/>
                  <wp:wrapNone/>
                  <wp:docPr id="13" name="Chart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71CAC42-6361-47E8-A6CB-FFDFEC42F291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10"/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73"/>
            </w:tblGrid>
            <w:tr w:rsidR="00D51366" w:rsidRPr="00D51366" w14:paraId="2868C192" w14:textId="77777777" w:rsidTr="00451864">
              <w:trPr>
                <w:trHeight w:val="329"/>
                <w:tblCellSpacing w:w="0" w:type="dxa"/>
              </w:trPr>
              <w:tc>
                <w:tcPr>
                  <w:tcW w:w="973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43961C7" w14:textId="77777777" w:rsidR="00D51366" w:rsidRPr="00D51366" w:rsidRDefault="00D51366" w:rsidP="00D51366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</w:p>
              </w:tc>
            </w:tr>
          </w:tbl>
          <w:p w14:paraId="55D6D34E" w14:textId="77777777" w:rsidR="00D51366" w:rsidRPr="00D51366" w:rsidRDefault="00D51366" w:rsidP="00D5136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754C4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FCEE3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4B1EA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2C2E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5B1B0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2823C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F21D8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49F4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E9C8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833C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B6098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7F2B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6D6D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AD65E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A25C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F92B1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7411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87DAA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DB27D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3EBF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CF8D6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FED2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E9B10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45110DAF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45BD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03C87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DEE7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253C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F3C4A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CBA3E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B334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CAEF4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A516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20E73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5398F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080C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F9BAA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A300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2099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8789E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C3244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53E09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DC7D3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BC77D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DE4F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5654F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745A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07E60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5CBB6F31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6DCA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C941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B105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5005A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6666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C2A1B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26A0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9981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FDA0B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0AB8C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FD4F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A727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6B59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F16B0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A49BA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5206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8E04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06A2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25C8D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95C18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2F574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35025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A75D2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D9F0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6A22C6AC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590D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2E42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E831D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CC03D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CB5B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94CA9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2C958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0A53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E4A8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CFA7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0E17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6B4C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0102C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D3EAF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94CA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2DD35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0BCE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2C4BD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5D04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F4A3A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68E9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9F42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945B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23DEB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5A559A00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CB24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C099B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71E9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C3CA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6E967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E88D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23F8B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889A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6707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63F8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103C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19BC6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5EC67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EFA7E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9345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ABFC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0B459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8F8E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1DAB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F55E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6F28B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A4F3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3D131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12691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60F1B4E3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1D04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9F612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5EBB3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1AAC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40DCF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AFA8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19E95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1A198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5154C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2E849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0E84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FB9C5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9D0C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B695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4080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549A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96E28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7D5FF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7313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7E47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3BE9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42E4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3132B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2674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3F3E598C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B53FF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64600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45F8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0C0D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2BDF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7D851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689D1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EBF5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F337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715C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C601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20486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6414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4156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679A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E6801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CDE76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34030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634B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00F11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2D405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A2CA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02E5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E2BA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017ADFD6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FE378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651C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9BF73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6D99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B7021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D85D6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84674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7BCCD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F169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2BD0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DAA06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7F6E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8601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EA966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92E5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44EC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9EC31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B030C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4C758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455BB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D352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C1A2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949BA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4C3D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4DE27C1F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E9D37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20A9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3E2FE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0AF5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2C70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A93F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C241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104E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E70D5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82F4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3B959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75D2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DBF7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D8173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EAB8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68BF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478B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8EE1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28C6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0E6B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F006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00D3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7087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C73C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6E7BA9AB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C0A18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00AF7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7A39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BEFB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98E04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FF91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42BF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7948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A955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0F828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EFB5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CF5F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5223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FF041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C5A8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96AC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2DCB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A32C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A84A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E1149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E0286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B6DD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2545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DB132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1EA024D8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28FCC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7661A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8CBA6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6E10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2749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FE2E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6FAEA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BF92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17D9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C0DC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A6CA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B7343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59D00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E9E6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5F5A3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14BB6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6767D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881B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645F8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1C48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DBDC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60E0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4E5C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6EF45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72D452AD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B2334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662F9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3BA26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2D8E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D7332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29CD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6A72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6BFC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936B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53ED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48533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E072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6363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6AD94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DADC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0FF0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65089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82AA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A1F2B" w14:textId="1AFE9ED3" w:rsidR="00D51366" w:rsidRPr="00D51366" w:rsidRDefault="00451864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51366">
              <w:rPr>
                <w:rFonts w:ascii="Calibri" w:eastAsia="Times New Roman" w:hAnsi="Calibri" w:cs="Calibri"/>
                <w:noProof/>
                <w:color w:val="000000"/>
                <w:kern w:val="0"/>
                <w:sz w:val="22"/>
                <w:szCs w:val="22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82D65E4" wp14:editId="1D12B9B9">
                      <wp:simplePos x="0" y="0"/>
                      <wp:positionH relativeFrom="column">
                        <wp:posOffset>47625</wp:posOffset>
                      </wp:positionH>
                      <wp:positionV relativeFrom="paragraph">
                        <wp:posOffset>-2304415</wp:posOffset>
                      </wp:positionV>
                      <wp:extent cx="3345815" cy="5755005"/>
                      <wp:effectExtent l="0" t="0" r="26035" b="17145"/>
                      <wp:wrapNone/>
                      <wp:docPr id="14" name="Text Box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CD481BD-3AB4-4C81-AA83-2FF42075C9EE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345815" cy="57550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solidFill>
                                  <a:schemeClr val="lt1">
                                    <a:shade val="5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07708FD" w14:textId="77777777" w:rsidR="00D51366" w:rsidRPr="00D51366" w:rsidRDefault="00D51366" w:rsidP="00D51366">
                                  <w:pPr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kern w:val="0"/>
                                      <w:sz w:val="40"/>
                                      <w:szCs w:val="40"/>
                                      <w14:ligatures w14:val="none"/>
                                    </w:rPr>
                                  </w:pPr>
                                  <w:r w:rsidRPr="00D51366">
                                    <w:rPr>
                                      <w:rFonts w:hAnsi="Calibri"/>
                                      <w:b/>
                                      <w:bCs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  <w:t>BUSINESS FINDINGS AND RECOMMENDATIONS:</w:t>
                                  </w:r>
                                </w:p>
                                <w:p w14:paraId="31A0B45E" w14:textId="77777777" w:rsidR="00D51366" w:rsidRPr="00D51366" w:rsidRDefault="00D51366" w:rsidP="00D51366">
                                  <w:pPr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Ansi="Calibri"/>
                                      <w:color w:val="000000" w:themeColor="dark1"/>
                                      <w:sz w:val="22"/>
                                      <w:szCs w:val="22"/>
                                    </w:rPr>
                                    <w:t xml:space="preserve">1. </w:t>
                                  </w:r>
                                  <w:r w:rsidRPr="00D51366"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  <w:t>Revenue decreased significantly in the second half of the year.</w:t>
                                  </w:r>
                                </w:p>
                                <w:p w14:paraId="7D345303" w14:textId="3E70DD52" w:rsidR="00D51366" w:rsidRPr="00D51366" w:rsidRDefault="00D51366" w:rsidP="00D51366">
                                  <w:pPr>
                                    <w:textAlignment w:val="baseline"/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</w:pPr>
                                  <w:r w:rsidRPr="00D51366"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  <w:t>2. Delivery should be faster as customers complain a lot about the time of delivery or an agreement should be reached for pickup</w:t>
                                  </w:r>
                                </w:p>
                                <w:p w14:paraId="5B618443" w14:textId="627748CA" w:rsidR="00D51366" w:rsidRPr="00D51366" w:rsidRDefault="00D51366" w:rsidP="00D51366">
                                  <w:pPr>
                                    <w:textAlignment w:val="baseline"/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</w:pPr>
                                  <w:r w:rsidRPr="00D51366"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  <w:t>3. Increase in discount did not necessarily guarantee an increase in the customer quantity of order and should be removed totally to help boost profit.</w:t>
                                  </w:r>
                                </w:p>
                                <w:p w14:paraId="471BE704" w14:textId="77777777" w:rsidR="00D51366" w:rsidRPr="00D51366" w:rsidRDefault="00D51366" w:rsidP="00D51366">
                                  <w:pPr>
                                    <w:textAlignment w:val="baseline"/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</w:pPr>
                                  <w:r w:rsidRPr="00D51366"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  <w:t xml:space="preserve">4. Instagram sold more for both new and returning customers. </w:t>
                                  </w:r>
                                  <w:proofErr w:type="spellStart"/>
                                  <w:r w:rsidRPr="00D51366"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  <w:t>i</w:t>
                                  </w:r>
                                  <w:proofErr w:type="spellEnd"/>
                                  <w:r w:rsidRPr="00D51366"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  <w:t xml:space="preserve"> suggest that the walking store be closed for now because </w:t>
                                  </w:r>
                                  <w:proofErr w:type="gramStart"/>
                                  <w:r w:rsidRPr="00D51366"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  <w:t>It</w:t>
                                  </w:r>
                                  <w:proofErr w:type="gramEnd"/>
                                  <w:r w:rsidRPr="00D51366">
                                    <w:rPr>
                                      <w:rFonts w:hAnsi="Calibri"/>
                                      <w:color w:val="000000" w:themeColor="dark1"/>
                                      <w:sz w:val="28"/>
                                      <w:szCs w:val="28"/>
                                    </w:rPr>
                                    <w:t xml:space="preserve"> has the least purchasing power across other channels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2D65E4" id="Text Box 1" o:spid="_x0000_s1032" type="#_x0000_t202" style="position:absolute;margin-left:3.75pt;margin-top:-181.45pt;width:263.45pt;height:453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" fillcolor="white [3201]" strokecolor="#7f7f7f [1601]">
                      <v:textbox>
                        <w:txbxContent>
                          <w:p w14:paraId="407708FD" w14:textId="77777777" w:rsidR="00D51366" w:rsidRPr="00D51366" w:rsidRDefault="00D51366" w:rsidP="00D51366">
                            <w:pPr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kern w:val="0"/>
                                <w:sz w:val="40"/>
                                <w:szCs w:val="40"/>
                                <w14:ligatures w14:val="none"/>
                              </w:rPr>
                            </w:pPr>
                            <w:r w:rsidRPr="00D51366">
                              <w:rPr>
                                <w:rFonts w:hAnsi="Calibri"/>
                                <w:b/>
                                <w:bCs/>
                                <w:color w:val="000000" w:themeColor="dark1"/>
                                <w:sz w:val="40"/>
                                <w:szCs w:val="40"/>
                              </w:rPr>
                              <w:t>BUSINESS FINDINGS AND RECOMMENDATIONS:</w:t>
                            </w:r>
                          </w:p>
                          <w:p w14:paraId="31A0B45E" w14:textId="77777777" w:rsidR="00D51366" w:rsidRPr="00D51366" w:rsidRDefault="00D51366" w:rsidP="00D51366">
                            <w:pPr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Ansi="Calibri"/>
                                <w:color w:val="000000" w:themeColor="dark1"/>
                                <w:sz w:val="22"/>
                                <w:szCs w:val="22"/>
                              </w:rPr>
                              <w:t xml:space="preserve">1. </w:t>
                            </w:r>
                            <w:r w:rsidRPr="00D51366"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  <w:t>Revenue decreased significantly in the second half of the year.</w:t>
                            </w:r>
                          </w:p>
                          <w:p w14:paraId="7D345303" w14:textId="3E70DD52" w:rsidR="00D51366" w:rsidRPr="00D51366" w:rsidRDefault="00D51366" w:rsidP="00D51366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 w:rsidRPr="00D51366"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  <w:t>2. Delivery should be faster as customers complain a lot about the time of delivery or an agreement should be reached for pickup</w:t>
                            </w:r>
                          </w:p>
                          <w:p w14:paraId="5B618443" w14:textId="627748CA" w:rsidR="00D51366" w:rsidRPr="00D51366" w:rsidRDefault="00D51366" w:rsidP="00D51366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 w:rsidRPr="00D51366"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  <w:t>3. Increase in discount did not necessarily guarantee an increase in the customer quantity of order and should be removed totally to help boost profit.</w:t>
                            </w:r>
                          </w:p>
                          <w:p w14:paraId="471BE704" w14:textId="77777777" w:rsidR="00D51366" w:rsidRPr="00D51366" w:rsidRDefault="00D51366" w:rsidP="00D51366">
                            <w:pPr>
                              <w:textAlignment w:val="baseline"/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</w:pPr>
                            <w:r w:rsidRPr="00D51366"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  <w:t xml:space="preserve">4. Instagram sold more for both new and returning customers. </w:t>
                            </w:r>
                            <w:proofErr w:type="spellStart"/>
                            <w:r w:rsidRPr="00D51366"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  <w:t>i</w:t>
                            </w:r>
                            <w:proofErr w:type="spellEnd"/>
                            <w:r w:rsidRPr="00D51366"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  <w:t xml:space="preserve"> suggest that the walking store be closed for now because </w:t>
                            </w:r>
                            <w:proofErr w:type="gramStart"/>
                            <w:r w:rsidRPr="00D51366"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  <w:t>It</w:t>
                            </w:r>
                            <w:proofErr w:type="gramEnd"/>
                            <w:r w:rsidRPr="00D51366">
                              <w:rPr>
                                <w:rFonts w:hAnsi="Calibri"/>
                                <w:color w:val="000000" w:themeColor="dark1"/>
                                <w:sz w:val="28"/>
                                <w:szCs w:val="28"/>
                              </w:rPr>
                              <w:t xml:space="preserve"> has the least purchasing power across other channels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A72E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C6462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7D4DC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1CE94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E7F3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41DFB5D1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498E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1BB37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C076E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E6F3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E192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8BF2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ABD1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843D5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314E3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1EB7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0243F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F7170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A4FE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179F1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F173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A54F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4BA76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631D4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6D900" w14:textId="3359E6F9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9FB56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0346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6F50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42FA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B495B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56745FBD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4ED8D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14F4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AB1FD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1A59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98E8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8CDB1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BE786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D8F8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75FB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0DCF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A64A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4EC0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ED42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9EBF2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1912B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FC99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14F71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586D1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5E2AF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2A89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2A431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C462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B677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BCDCE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768B2CAF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9C83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D3287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5584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D90C0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AEB5F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87ADA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1CDEB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98FB8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65D3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629B1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3825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0D038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4E031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D8DB6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66B12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A7D74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98C2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2FFE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9FEFD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0404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DC5D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BCD3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0C26A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3713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5143522E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3E306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D2EE5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0EC8D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3C9BE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6C48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EBC2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3D0D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0CC2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750FD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EEA2B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55C5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433D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6C9A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3DF9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68E3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EA70F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D0BF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C1318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64C0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0958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A4E06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41245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1BC01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461A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11343A7D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49AF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AA7B1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409DA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E203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7799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E0368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8940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30F0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56F8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3F63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97EF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B87B4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D6F4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33B5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87F07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FDA3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04696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C1EA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1F4F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090D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03B8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96EB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8F17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1448A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4F859990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B47EA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6B1A0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D1ED6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8CB20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67FD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B28DD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F8DA0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2409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41A0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68259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77B70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B63E6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8580C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9964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6E8A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9083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E12B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1727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81139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9C2A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D53F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5BEA2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329A8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F2E7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6B73D2B3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61147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AC2F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65E3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8A223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4EE8C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4E38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86AB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8381D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9034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9E888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E8EB4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95DD4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6BD4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7B6B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1867B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0836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CE7DD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E25A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B83AD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5E72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72957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CFA8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4EB0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397CC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2A47FBF8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70E0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91AC5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E176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44CB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A0E0B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91E6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70140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BE579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333B7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7CDE2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63788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39E5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84D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BE58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164C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530B7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ECB04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33C8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A6E63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B4CC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C9AD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6C5D2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E8C7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F8F4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205E6A76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9A31E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788E5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F8330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CB8F6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4A45A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5EF79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4CAF6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F2A71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00E39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6ECB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542DC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D0A7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6D1D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1D23C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F39BF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B2E51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0B6A2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499A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B8B2E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42A1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BEF2F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7AF1C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B0EA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EEE7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6D90D3B0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7075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1393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0DF8E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12C00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5D03D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A07E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BF1CB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D57A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D8338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3C982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A6FF0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92224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39F83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49B4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F5638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F749F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D7D7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33E4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93A5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DF911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CEF54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391C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1C975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613C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437B0CDA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15FB7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C560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5C151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A1099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F8B1B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C7134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C259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7A3F8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3468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57CE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64F41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6131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6554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305D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3ADF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47B1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2C13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DC1E5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5FAD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55D0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FEBB9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6F9F3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B06F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8499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1A5C11C7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A8E4A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57E1B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BBCB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02B28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8707C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4171D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B9598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CD67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BF96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8AE4E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7BD2D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3B3E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28A6A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E9F2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B608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32BC9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7A94E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F086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E34BB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D5B1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C5B7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EDE5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3B8D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7142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2991642D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2C65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1F3F7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3500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B1665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117D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EC57F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775C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6EEF7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6B38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30EF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15B3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7620C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D4688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BAF50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56322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CE051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A6FD6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355E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12FC0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A3C4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6628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FAC7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7302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0E745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3A09C6A3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BCEBE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23FA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FC70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217C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17F44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33BB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6688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4810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67A6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52963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5A6D5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20770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2D64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643FD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2A66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5875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8605F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FF47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72D00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A4537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2401A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F7D2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51A1E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BC049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15D2854A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163F9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93798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9DD7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1617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4E02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B834C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D6C6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C417B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CE83B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02B8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B35D8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17920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AFBA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A503F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613E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5E0A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843C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E073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07602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FFD71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A4B1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4EA53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5FBB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374EA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0100B9FC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0291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4726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6A61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7EF98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69D5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EAD0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81D07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86CE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5DE4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8D7B9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CB77B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BBCB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34BD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C03F4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497DE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F2C2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FEBBE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7B429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B5909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79AC0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87B9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AA99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926B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9F86B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08C94292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BAA4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F116D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5939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C4F2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5DE6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17DE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A76C5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34D1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E2751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3544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B57FA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F5BF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92B2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E9C8E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CBC7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7728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A0A51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94DB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7962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8889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C358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EA33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80B5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6CB7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069AC447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0B8B7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154E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53F10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514BD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D8465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0F1E0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006CC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AE86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1F7B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98BA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EC9B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DC96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520C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8603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E1097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4ACA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0C37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E7473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A37EB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4110D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EEFB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AE94B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B557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59B5A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13AF65C9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688DE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18433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D7514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6B2E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AA0D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905D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0CEE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E8C0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9E91A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478F5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52A8E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5F3B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0398D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C008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DBF6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54D8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1B1B6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F78B4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A6C72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240D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EF2C2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7D09F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F50F7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033C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00CE95A9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E0999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16AA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15945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E870E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3FF03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F00EF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B7D37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7F6C2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646DA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CF91E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E57B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18C64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C4D3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C124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5DDA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55EBF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9824C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8804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E793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7C0C4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EF60C5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605E2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07D58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96949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D51366" w:rsidRPr="00D51366" w14:paraId="5B06759C" w14:textId="77777777" w:rsidTr="00451864">
        <w:trPr>
          <w:trHeight w:val="329"/>
        </w:trPr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0281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F074B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67C72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F67C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C090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2B73E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CA8B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21D44A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DA0A4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A09A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067A4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F4C5A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50B2DF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EB0F3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3BB13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C98AD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19F759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32C44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A0EBC8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20CA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B6670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05AA61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64752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CAE6D6" w14:textId="77777777" w:rsidR="00D51366" w:rsidRPr="00D51366" w:rsidRDefault="00D51366" w:rsidP="00D513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E77687A" w14:textId="77777777" w:rsidR="00566E40" w:rsidRDefault="00566E40"/>
    <w:sectPr w:rsidR="00566E40" w:rsidSect="00D5136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66"/>
    <w:rsid w:val="001D0CC1"/>
    <w:rsid w:val="00451864"/>
    <w:rsid w:val="00566E40"/>
    <w:rsid w:val="00817ADD"/>
    <w:rsid w:val="00BA1642"/>
    <w:rsid w:val="00D51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B5E00"/>
  <w15:chartTrackingRefBased/>
  <w15:docId w15:val="{07F620F8-BD22-417F-B786-9A32AA01F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3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3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3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3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3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3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3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3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3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3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3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chart" Target="charts/chart2.xml"/><Relationship Id="rId11" Type="http://schemas.openxmlformats.org/officeDocument/2006/relationships/fontTable" Target="fontTable.xml"/><Relationship Id="rId5" Type="http://schemas.openxmlformats.org/officeDocument/2006/relationships/chart" Target="charts/chart1.xml"/><Relationship Id="rId10" Type="http://schemas.openxmlformats.org/officeDocument/2006/relationships/chart" Target="charts/chart6.xml"/><Relationship Id="rId4" Type="http://schemas.openxmlformats.org/officeDocument/2006/relationships/webSettings" Target="webSettings.xml"/><Relationship Id="rId9" Type="http://schemas.openxmlformats.org/officeDocument/2006/relationships/chart" Target="charts/chart5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ocuments\LUX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ocuments\LUX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ocuments\LUX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ocuments\LUX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ocuments\LUXE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DMIN\Documents\LUXE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[LUXE.xlsx]Sheet2!PivotTable1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REVENUE</a:t>
            </a:r>
            <a:r>
              <a:rPr lang="en-US" baseline="0"/>
              <a:t> TREND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28575" cap="rnd">
            <a:solidFill>
              <a:schemeClr val="accent1"/>
            </a:solidFill>
            <a:round/>
          </a:ln>
          <a:effectLst/>
        </c:spPr>
        <c:marker>
          <c:symbol val="circle"/>
          <c:size val="5"/>
          <c:spPr>
            <a:solidFill>
              <a:schemeClr val="accent1"/>
            </a:solidFill>
            <a:ln w="9525">
              <a:solidFill>
                <a:schemeClr val="accent1"/>
              </a:solidFill>
            </a:ln>
            <a:effectLst/>
          </c:spPr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lineChart>
        <c:grouping val="standard"/>
        <c:varyColors val="0"/>
        <c:ser>
          <c:idx val="0"/>
          <c:order val="0"/>
          <c:tx>
            <c:strRef>
              <c:f>Sheet2!$B$3</c:f>
              <c:strCache>
                <c:ptCount val="1"/>
                <c:pt idx="0">
                  <c:v>Total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Sheet2!$A$4:$A$16</c:f>
              <c:strCache>
                <c:ptCount val="12"/>
                <c:pt idx="0">
                  <c:v>Jan</c:v>
                </c:pt>
                <c:pt idx="1">
                  <c:v>Feb</c:v>
                </c:pt>
                <c:pt idx="2">
                  <c:v>Mar</c:v>
                </c:pt>
                <c:pt idx="3">
                  <c:v>Apr</c:v>
                </c:pt>
                <c:pt idx="4">
                  <c:v>May</c:v>
                </c:pt>
                <c:pt idx="5">
                  <c:v>Jun</c:v>
                </c:pt>
                <c:pt idx="6">
                  <c:v>Jul</c:v>
                </c:pt>
                <c:pt idx="7">
                  <c:v>Aug</c:v>
                </c:pt>
                <c:pt idx="8">
                  <c:v>Sep</c:v>
                </c:pt>
                <c:pt idx="9">
                  <c:v>Oct</c:v>
                </c:pt>
                <c:pt idx="10">
                  <c:v>Nov</c:v>
                </c:pt>
                <c:pt idx="11">
                  <c:v>Dec</c:v>
                </c:pt>
              </c:strCache>
            </c:strRef>
          </c:cat>
          <c:val>
            <c:numRef>
              <c:f>Sheet2!$B$4:$B$16</c:f>
              <c:numCache>
                <c:formatCode>General</c:formatCode>
                <c:ptCount val="12"/>
                <c:pt idx="0">
                  <c:v>4044556.0799999987</c:v>
                </c:pt>
                <c:pt idx="1">
                  <c:v>3694570.7999999989</c:v>
                </c:pt>
                <c:pt idx="2">
                  <c:v>3709993.5100000002</c:v>
                </c:pt>
                <c:pt idx="3">
                  <c:v>4143581.12</c:v>
                </c:pt>
                <c:pt idx="4">
                  <c:v>3955361.73</c:v>
                </c:pt>
                <c:pt idx="5">
                  <c:v>4168976.7199999997</c:v>
                </c:pt>
                <c:pt idx="6">
                  <c:v>3333515.26</c:v>
                </c:pt>
                <c:pt idx="7">
                  <c:v>2838811.03</c:v>
                </c:pt>
                <c:pt idx="8">
                  <c:v>2750161.1</c:v>
                </c:pt>
                <c:pt idx="9">
                  <c:v>3483969.2800000007</c:v>
                </c:pt>
                <c:pt idx="10">
                  <c:v>3289545.2900000005</c:v>
                </c:pt>
                <c:pt idx="11">
                  <c:v>2461414.2699999996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B9A-4BEA-A184-8A0163400B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794665104"/>
        <c:axId val="1681469696"/>
      </c:lineChart>
      <c:catAx>
        <c:axId val="17946651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681469696"/>
        <c:crosses val="autoZero"/>
        <c:auto val="1"/>
        <c:lblAlgn val="ctr"/>
        <c:lblOffset val="100"/>
        <c:noMultiLvlLbl val="0"/>
      </c:catAx>
      <c:valAx>
        <c:axId val="16814696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46651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[LUXE.xlsx]Sheet2!PivotTable2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product</a:t>
            </a:r>
            <a:r>
              <a:rPr lang="en-US" baseline="0"/>
              <a:t> performance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Sheet2!$J$3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Sheet2!$I$4:$I$16</c:f>
              <c:strCache>
                <c:ptCount val="12"/>
                <c:pt idx="0">
                  <c:v>Basic Bodysuit</c:v>
                </c:pt>
                <c:pt idx="1">
                  <c:v>Classic Blazer</c:v>
                </c:pt>
                <c:pt idx="2">
                  <c:v>Knit Cardigan</c:v>
                </c:pt>
                <c:pt idx="3">
                  <c:v>Leather Tote</c:v>
                </c:pt>
                <c:pt idx="4">
                  <c:v>Linen Two-Piece</c:v>
                </c:pt>
                <c:pt idx="5">
                  <c:v>Maxi Skirt</c:v>
                </c:pt>
                <c:pt idx="6">
                  <c:v>Mini Handbag</c:v>
                </c:pt>
                <c:pt idx="7">
                  <c:v>Premium Jumpsuit</c:v>
                </c:pt>
                <c:pt idx="8">
                  <c:v>Satin Dress</c:v>
                </c:pt>
                <c:pt idx="9">
                  <c:v>Silk Scarf</c:v>
                </c:pt>
                <c:pt idx="10">
                  <c:v>Statement Earrings</c:v>
                </c:pt>
                <c:pt idx="11">
                  <c:v>Wide-Leg Trousers</c:v>
                </c:pt>
              </c:strCache>
            </c:strRef>
          </c:cat>
          <c:val>
            <c:numRef>
              <c:f>Sheet2!$J$4:$J$16</c:f>
              <c:numCache>
                <c:formatCode>General</c:formatCode>
                <c:ptCount val="12"/>
                <c:pt idx="0">
                  <c:v>1585262.0399999996</c:v>
                </c:pt>
                <c:pt idx="1">
                  <c:v>4965832.879999998</c:v>
                </c:pt>
                <c:pt idx="2">
                  <c:v>3431395.4300000016</c:v>
                </c:pt>
                <c:pt idx="3">
                  <c:v>4763765.57</c:v>
                </c:pt>
                <c:pt idx="4">
                  <c:v>4778717.1099999985</c:v>
                </c:pt>
                <c:pt idx="5">
                  <c:v>3416784.9799999995</c:v>
                </c:pt>
                <c:pt idx="6">
                  <c:v>2610791.35</c:v>
                </c:pt>
                <c:pt idx="7">
                  <c:v>6793310.790000001</c:v>
                </c:pt>
                <c:pt idx="8">
                  <c:v>3480647.7899999996</c:v>
                </c:pt>
                <c:pt idx="9">
                  <c:v>1497830.8899999992</c:v>
                </c:pt>
                <c:pt idx="10">
                  <c:v>1107636.5099999998</c:v>
                </c:pt>
                <c:pt idx="11">
                  <c:v>3442480.8499999996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4CE-466A-843D-3882907022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4683200"/>
        <c:axId val="967873728"/>
      </c:barChart>
      <c:catAx>
        <c:axId val="17946832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67873728"/>
        <c:crosses val="autoZero"/>
        <c:auto val="1"/>
        <c:lblAlgn val="ctr"/>
        <c:lblOffset val="100"/>
        <c:noMultiLvlLbl val="0"/>
      </c:catAx>
      <c:valAx>
        <c:axId val="9678737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468320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[LUXE.xlsx]Sheet2!PivotTable3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PROFIT</a:t>
            </a:r>
            <a:r>
              <a:rPr lang="en-US" baseline="0"/>
              <a:t> BY PRODUCT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Sheet2!$N$4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Sheet2!$M$5:$M$17</c:f>
              <c:strCache>
                <c:ptCount val="12"/>
                <c:pt idx="0">
                  <c:v>Basic Bodysuit</c:v>
                </c:pt>
                <c:pt idx="1">
                  <c:v>Classic Blazer</c:v>
                </c:pt>
                <c:pt idx="2">
                  <c:v>Knit Cardigan</c:v>
                </c:pt>
                <c:pt idx="3">
                  <c:v>Leather Tote</c:v>
                </c:pt>
                <c:pt idx="4">
                  <c:v>Linen Two-Piece</c:v>
                </c:pt>
                <c:pt idx="5">
                  <c:v>Maxi Skirt</c:v>
                </c:pt>
                <c:pt idx="6">
                  <c:v>Mini Handbag</c:v>
                </c:pt>
                <c:pt idx="7">
                  <c:v>Premium Jumpsuit</c:v>
                </c:pt>
                <c:pt idx="8">
                  <c:v>Satin Dress</c:v>
                </c:pt>
                <c:pt idx="9">
                  <c:v>Silk Scarf</c:v>
                </c:pt>
                <c:pt idx="10">
                  <c:v>Statement Earrings</c:v>
                </c:pt>
                <c:pt idx="11">
                  <c:v>Wide-Leg Trousers</c:v>
                </c:pt>
              </c:strCache>
            </c:strRef>
          </c:cat>
          <c:val>
            <c:numRef>
              <c:f>Sheet2!$N$5:$N$17</c:f>
              <c:numCache>
                <c:formatCode>General</c:formatCode>
                <c:ptCount val="12"/>
                <c:pt idx="0">
                  <c:v>360005.08000000007</c:v>
                </c:pt>
                <c:pt idx="1">
                  <c:v>1260451.2600000002</c:v>
                </c:pt>
                <c:pt idx="2">
                  <c:v>956115.94000000006</c:v>
                </c:pt>
                <c:pt idx="3">
                  <c:v>1411420.8599999999</c:v>
                </c:pt>
                <c:pt idx="4">
                  <c:v>1098730.6800000002</c:v>
                </c:pt>
                <c:pt idx="5">
                  <c:v>972891.84</c:v>
                </c:pt>
                <c:pt idx="6">
                  <c:v>812404.9099999998</c:v>
                </c:pt>
                <c:pt idx="7">
                  <c:v>1432495.54</c:v>
                </c:pt>
                <c:pt idx="8">
                  <c:v>776170.82000000007</c:v>
                </c:pt>
                <c:pt idx="9">
                  <c:v>667610.79999999946</c:v>
                </c:pt>
                <c:pt idx="10">
                  <c:v>584183.07999999984</c:v>
                </c:pt>
                <c:pt idx="11">
                  <c:v>839727.12000000011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770-4E2C-B990-1B51A80E25D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794833536"/>
        <c:axId val="967892448"/>
      </c:barChart>
      <c:catAx>
        <c:axId val="17948335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67892448"/>
        <c:crosses val="autoZero"/>
        <c:auto val="1"/>
        <c:lblAlgn val="ctr"/>
        <c:lblOffset val="100"/>
        <c:noMultiLvlLbl val="0"/>
      </c:catAx>
      <c:valAx>
        <c:axId val="9678924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7948335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[LUXE.xlsx]Sheet2!PivotTable5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PURCHASING</a:t>
            </a:r>
            <a:r>
              <a:rPr lang="en-US" baseline="0"/>
              <a:t> POWER 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1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2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3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  <c:pivotFmt>
        <c:idx val="4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</c:pivotFmt>
    </c:pivotFmts>
    <c:plotArea>
      <c:layout/>
      <c:pieChart>
        <c:varyColors val="1"/>
        <c:ser>
          <c:idx val="0"/>
          <c:order val="0"/>
          <c:tx>
            <c:strRef>
              <c:f>Sheet2!$Y$3</c:f>
              <c:strCache>
                <c:ptCount val="1"/>
                <c:pt idx="0">
                  <c:v>Total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18B-43A5-AF09-E081D484076C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18B-43A5-AF09-E081D484076C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18B-43A5-AF09-E081D484076C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18B-43A5-AF09-E081D484076C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018B-43A5-AF09-E081D484076C}"/>
              </c:ext>
            </c:extLst>
          </c:dPt>
          <c:dPt>
            <c:idx val="5"/>
            <c:bubble3D val="0"/>
            <c:spPr>
              <a:solidFill>
                <a:schemeClr val="accent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B-018B-43A5-AF09-E081D484076C}"/>
              </c:ext>
            </c:extLst>
          </c:dPt>
          <c:cat>
            <c:strRef>
              <c:f>Sheet2!$X$4:$X$10</c:f>
              <c:strCache>
                <c:ptCount val="6"/>
                <c:pt idx="0">
                  <c:v>Google</c:v>
                </c:pt>
                <c:pt idx="1">
                  <c:v>Instagram</c:v>
                </c:pt>
                <c:pt idx="2">
                  <c:v>Referral</c:v>
                </c:pt>
                <c:pt idx="3">
                  <c:v>TikTok</c:v>
                </c:pt>
                <c:pt idx="4">
                  <c:v>Walk-in</c:v>
                </c:pt>
                <c:pt idx="5">
                  <c:v>WhatsApp</c:v>
                </c:pt>
              </c:strCache>
            </c:strRef>
          </c:cat>
          <c:val>
            <c:numRef>
              <c:f>Sheet2!$Y$4:$Y$10</c:f>
              <c:numCache>
                <c:formatCode>General</c:formatCode>
                <c:ptCount val="6"/>
                <c:pt idx="0">
                  <c:v>4782064.120000001</c:v>
                </c:pt>
                <c:pt idx="1">
                  <c:v>11980400.619999995</c:v>
                </c:pt>
                <c:pt idx="2">
                  <c:v>3925871.0199999991</c:v>
                </c:pt>
                <c:pt idx="3">
                  <c:v>9191202.790000001</c:v>
                </c:pt>
                <c:pt idx="4">
                  <c:v>3062484.6399999997</c:v>
                </c:pt>
                <c:pt idx="5">
                  <c:v>8932432.9999999981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C-018B-43A5-AF09-E081D4840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[LUXE.xlsx]Sheet3!PivotTable11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0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1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2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3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4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5"/>
        <c:spPr>
          <a:solidFill>
            <a:schemeClr val="accent1"/>
          </a:solidFill>
          <a:ln w="19050">
            <a:solidFill>
              <a:schemeClr val="lt1"/>
            </a:solidFill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Sheet3!$B$3:$B$4</c:f>
              <c:strCache>
                <c:ptCount val="1"/>
                <c:pt idx="0">
                  <c:v>No</c:v>
                </c:pt>
              </c:strCache>
            </c:strRef>
          </c:tx>
          <c:spPr>
            <a:solidFill>
              <a:schemeClr val="accent1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Sheet3!$A$5:$A$8</c:f>
              <c:strCache>
                <c:ptCount val="3"/>
                <c:pt idx="0">
                  <c:v>1-3days</c:v>
                </c:pt>
                <c:pt idx="1">
                  <c:v>4-6days</c:v>
                </c:pt>
                <c:pt idx="2">
                  <c:v>7days</c:v>
                </c:pt>
              </c:strCache>
            </c:strRef>
          </c:cat>
          <c:val>
            <c:numRef>
              <c:f>Sheet3!$B$5:$B$8</c:f>
              <c:numCache>
                <c:formatCode>General</c:formatCode>
                <c:ptCount val="3"/>
                <c:pt idx="0">
                  <c:v>3.7339449541284404</c:v>
                </c:pt>
                <c:pt idx="1">
                  <c:v>3.7385159010600706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786-4409-B2FF-C4002116CD9E}"/>
            </c:ext>
          </c:extLst>
        </c:ser>
        <c:ser>
          <c:idx val="1"/>
          <c:order val="1"/>
          <c:tx>
            <c:strRef>
              <c:f>Sheet3!$C$3:$C$4</c:f>
              <c:strCache>
                <c:ptCount val="1"/>
                <c:pt idx="0">
                  <c:v>Yes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Sheet3!$A$5:$A$8</c:f>
              <c:strCache>
                <c:ptCount val="3"/>
                <c:pt idx="0">
                  <c:v>1-3days</c:v>
                </c:pt>
                <c:pt idx="1">
                  <c:v>4-6days</c:v>
                </c:pt>
                <c:pt idx="2">
                  <c:v>7days</c:v>
                </c:pt>
              </c:strCache>
            </c:strRef>
          </c:cat>
          <c:val>
            <c:numRef>
              <c:f>Sheet3!$C$5:$C$8</c:f>
              <c:numCache>
                <c:formatCode>General</c:formatCode>
                <c:ptCount val="3"/>
                <c:pt idx="0">
                  <c:v>3.3846153846153846</c:v>
                </c:pt>
                <c:pt idx="1">
                  <c:v>3.4385964912280702</c:v>
                </c:pt>
                <c:pt idx="2">
                  <c:v>2.8758620689655174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786-4409-B2FF-C4002116CD9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552748623"/>
        <c:axId val="1430315423"/>
      </c:barChart>
      <c:catAx>
        <c:axId val="1552748623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0315423"/>
        <c:crosses val="autoZero"/>
        <c:auto val="1"/>
        <c:lblAlgn val="ctr"/>
        <c:lblOffset val="100"/>
        <c:noMultiLvlLbl val="0"/>
      </c:catAx>
      <c:valAx>
        <c:axId val="143031542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27486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[LUXE.xlsx]Sheet4!PivotTable2</c:name>
    <c:fmtId val="-1"/>
  </c:pivotSource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H1</a:t>
            </a:r>
            <a:r>
              <a:rPr lang="en-US" baseline="0"/>
              <a:t> VS H2 REVENUE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  <a:sp3d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view3D>
      <c:rotX val="15"/>
      <c:rotY val="20"/>
      <c:rAngAx val="0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Sheet4!$B$3</c:f>
              <c:strCache>
                <c:ptCount val="1"/>
                <c:pt idx="0">
                  <c:v>Total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Sheet4!$A$4:$A$6</c:f>
              <c:strCache>
                <c:ptCount val="2"/>
                <c:pt idx="0">
                  <c:v>H1</c:v>
                </c:pt>
                <c:pt idx="1">
                  <c:v>H2</c:v>
                </c:pt>
              </c:strCache>
            </c:strRef>
          </c:cat>
          <c:val>
            <c:numRef>
              <c:f>Sheet4!$B$4:$B$6</c:f>
              <c:numCache>
                <c:formatCode>General</c:formatCode>
                <c:ptCount val="2"/>
                <c:pt idx="0">
                  <c:v>23717039.959999993</c:v>
                </c:pt>
                <c:pt idx="1">
                  <c:v>18157416.23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3CF-462E-962B-0AF6DCFE913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552754191"/>
        <c:axId val="1430330783"/>
        <c:axId val="0"/>
      </c:bar3DChart>
      <c:catAx>
        <c:axId val="15527541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30330783"/>
        <c:crosses val="autoZero"/>
        <c:auto val="1"/>
        <c:lblAlgn val="ctr"/>
        <c:lblOffset val="100"/>
        <c:noMultiLvlLbl val="0"/>
      </c:catAx>
      <c:valAx>
        <c:axId val="14303307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527541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4F99D0-2EA4-447A-9163-41D93DBBA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cp:lastPrinted>2026-09-15T19:03:00Z</cp:lastPrinted>
  <dcterms:created xsi:type="dcterms:W3CDTF">2026-09-15T18:51:00Z</dcterms:created>
  <dcterms:modified xsi:type="dcterms:W3CDTF">2026-09-15T19:05:00Z</dcterms:modified>
</cp:coreProperties>
</file>