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Cryptoverse: A Cryptocurrency Dashboard</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SWTID1741277821155542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InsightStream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Ind w:w="60" w:type="dxa"/>
      </w:tblPr>
      <w:tblGrid>
        <w:gridCol w:w="4170"/>
        <w:gridCol w:w="4245"/>
      </w:tblGrid>
      <w:tr>
        <w:trPr>
          <w:trHeight w:val="1" w:hRule="atLeast"/>
          <w:jc w:val="left"/>
        </w:trPr>
        <w:tc>
          <w:tcPr>
            <w:tcW w:w="417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Team Leader</w:t>
            </w:r>
          </w:p>
        </w:tc>
        <w:tc>
          <w:tcPr>
            <w:tcW w:w="424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Noorjahan S</w:t>
            </w:r>
          </w:p>
        </w:tc>
      </w:tr>
      <w:tr>
        <w:trPr>
          <w:trHeight w:val="1" w:hRule="atLeast"/>
          <w:jc w:val="left"/>
        </w:trPr>
        <w:tc>
          <w:tcPr>
            <w:tcW w:w="417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Team Members</w:t>
            </w:r>
          </w:p>
        </w:tc>
        <w:tc>
          <w:tcPr>
            <w:tcW w:w="424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Lavanya 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Kanchana K</w:t>
            </w:r>
          </w:p>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3.Lakshmi D</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766" w:dyaOrig="4089">
          <v:rect xmlns:o="urn:schemas-microsoft-com:office:office" xmlns:v="urn:schemas-microsoft-com:vml" id="rectole0000000000" style="width:438.300000pt;height:20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9151" w:dyaOrig="2571">
          <v:rect xmlns:o="urn:schemas-microsoft-com:office:office" xmlns:v="urn:schemas-microsoft-com:vml" id="rectole0000000001" style="width:457.550000pt;height:128.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tbl>
      <w:tblPr/>
      <w:tblGrid>
        <w:gridCol w:w="1272"/>
        <w:gridCol w:w="1342"/>
        <w:gridCol w:w="1875"/>
        <w:gridCol w:w="1371"/>
        <w:gridCol w:w="1537"/>
        <w:gridCol w:w="1619"/>
      </w:tblGrid>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Problem Statement (PS)</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am (Customer)</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 trying to</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But</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Because</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crypto investor</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Track real-time cryptocurrency prices</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platforms are complex or require logins</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quick access to price updates without extra steps</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discouraged from using the platform</w:t>
            </w:r>
          </w:p>
        </w:tc>
      </w:tr>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beginner in crypto</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Understand market trends easily</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available dashboards are too technical</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simple, visually appealing interface to analyze data</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Overwhelmed and unsure about making decisions</w:t>
            </w:r>
          </w:p>
        </w:tc>
      </w:tr>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PS-3</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day trader</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Monitor price fluctuations and make quick decisions</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API data is slow or not updating in real-time</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instant updates to react to market changes quickly</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Anxious and unable to trade efficiently</w:t>
            </w:r>
          </w:p>
        </w:tc>
      </w:tr>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PS-4</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user tracking multiple coins</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Compare different cryptocurrencies in one place</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platforms focus on a few major coins</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want a customizable dashboard that lets me track my preferred assets</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Limited and forced to use multiple apps</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