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27232" w14:textId="7907829A" w:rsidR="00B00E05" w:rsidRPr="00B00E05" w:rsidRDefault="00C206AB" w:rsidP="00B00E0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24ADC7" wp14:editId="302A57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24175" cy="969010"/>
            <wp:effectExtent l="0" t="0" r="9525" b="2540"/>
            <wp:wrapTopAndBottom/>
            <wp:docPr id="700414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E05" w:rsidRPr="00B00E05">
        <w:rPr>
          <w:rFonts w:ascii="Segoe UI Emoji" w:hAnsi="Segoe UI Emoji" w:cs="Segoe UI Emoji"/>
          <w:b/>
          <w:bCs/>
        </w:rPr>
        <w:t>🎬</w:t>
      </w:r>
      <w:r w:rsidR="00B00E05" w:rsidRPr="00B00E05">
        <w:rPr>
          <w:b/>
          <w:bCs/>
        </w:rPr>
        <w:t xml:space="preserve"> PLAYMI – Entretenimiento que viaja contigo</w:t>
      </w:r>
    </w:p>
    <w:p w14:paraId="27A3D9D5" w14:textId="77777777" w:rsidR="00B00E05" w:rsidRPr="00B00E05" w:rsidRDefault="00B00E05" w:rsidP="00B00E05">
      <w:r w:rsidRPr="00B00E05">
        <w:rPr>
          <w:b/>
          <w:bCs/>
        </w:rPr>
        <w:t>La nueva experiencia de entretenimiento para tus pasajeros</w:t>
      </w:r>
    </w:p>
    <w:p w14:paraId="53E888FC" w14:textId="77777777" w:rsidR="00B00E05" w:rsidRPr="00B00E05" w:rsidRDefault="00B00E05" w:rsidP="00B00E05">
      <w:r w:rsidRPr="00B00E05">
        <w:pict w14:anchorId="6408B316">
          <v:rect id="_x0000_i1109" style="width:0;height:1.5pt" o:hralign="center" o:hrstd="t" o:hr="t" fillcolor="#a0a0a0" stroked="f"/>
        </w:pict>
      </w:r>
    </w:p>
    <w:p w14:paraId="1ADC05C3" w14:textId="77777777" w:rsidR="00B00E05" w:rsidRPr="00B00E05" w:rsidRDefault="00B00E05" w:rsidP="00B00E05">
      <w:pPr>
        <w:rPr>
          <w:b/>
          <w:bCs/>
        </w:rPr>
      </w:pPr>
      <w:r w:rsidRPr="00B00E05">
        <w:rPr>
          <w:rFonts w:ascii="Segoe UI Emoji" w:hAnsi="Segoe UI Emoji" w:cs="Segoe UI Emoji"/>
          <w:b/>
          <w:bCs/>
        </w:rPr>
        <w:t>🚍</w:t>
      </w:r>
      <w:r w:rsidRPr="00B00E05">
        <w:rPr>
          <w:b/>
          <w:bCs/>
        </w:rPr>
        <w:t xml:space="preserve"> ¿Qué es PLAYMI?</w:t>
      </w:r>
    </w:p>
    <w:p w14:paraId="05D5D7FE" w14:textId="77777777" w:rsidR="00B00E05" w:rsidRPr="00B00E05" w:rsidRDefault="00B00E05" w:rsidP="00B00E05">
      <w:r w:rsidRPr="00B00E05">
        <w:t xml:space="preserve">PLAYMI es un sistema de entretenimiento </w:t>
      </w:r>
      <w:r w:rsidRPr="00B00E05">
        <w:rPr>
          <w:b/>
          <w:bCs/>
        </w:rPr>
        <w:t>offline</w:t>
      </w:r>
      <w:r w:rsidRPr="00B00E05">
        <w:t xml:space="preserve"> diseñado para buses interprovinciales.</w:t>
      </w:r>
      <w:r w:rsidRPr="00B00E05">
        <w:br/>
        <w:t xml:space="preserve">Tus pasajeros se conectan al </w:t>
      </w:r>
      <w:proofErr w:type="spellStart"/>
      <w:r w:rsidRPr="00B00E05">
        <w:rPr>
          <w:b/>
          <w:bCs/>
        </w:rPr>
        <w:t>WiFi</w:t>
      </w:r>
      <w:proofErr w:type="spellEnd"/>
      <w:r w:rsidRPr="00B00E05">
        <w:rPr>
          <w:b/>
          <w:bCs/>
        </w:rPr>
        <w:t xml:space="preserve"> del bus</w:t>
      </w:r>
      <w:r w:rsidRPr="00B00E05">
        <w:t xml:space="preserve">, escanean un </w:t>
      </w:r>
      <w:r w:rsidRPr="00B00E05">
        <w:rPr>
          <w:b/>
          <w:bCs/>
        </w:rPr>
        <w:t>código QR</w:t>
      </w:r>
      <w:r w:rsidRPr="00B00E05">
        <w:t xml:space="preserve"> y disfrutan de </w:t>
      </w:r>
      <w:r w:rsidRPr="00B00E05">
        <w:rPr>
          <w:b/>
          <w:bCs/>
        </w:rPr>
        <w:t>películas, música y juegos</w:t>
      </w:r>
      <w:r w:rsidRPr="00B00E05">
        <w:t xml:space="preserve"> desde su celular, sin gastar sus datos y con total fluidez.</w:t>
      </w:r>
    </w:p>
    <w:p w14:paraId="77CBF00E" w14:textId="77777777" w:rsidR="00B00E05" w:rsidRPr="00B00E05" w:rsidRDefault="00B00E05" w:rsidP="00B00E05">
      <w:r w:rsidRPr="00B00E05">
        <w:pict w14:anchorId="3CCB4DA6">
          <v:rect id="_x0000_i1110" style="width:0;height:1.5pt" o:hralign="center" o:hrstd="t" o:hr="t" fillcolor="#a0a0a0" stroked="f"/>
        </w:pict>
      </w:r>
    </w:p>
    <w:p w14:paraId="65C53F8C" w14:textId="77777777" w:rsidR="00B00E05" w:rsidRPr="00B00E05" w:rsidRDefault="00B00E05" w:rsidP="00B00E05">
      <w:pPr>
        <w:rPr>
          <w:b/>
          <w:bCs/>
        </w:rPr>
      </w:pPr>
      <w:r w:rsidRPr="00B00E05">
        <w:rPr>
          <w:rFonts w:ascii="Segoe UI Emoji" w:hAnsi="Segoe UI Emoji" w:cs="Segoe UI Emoji"/>
          <w:b/>
          <w:bCs/>
        </w:rPr>
        <w:t>🌟</w:t>
      </w:r>
      <w:r w:rsidRPr="00B00E05">
        <w:rPr>
          <w:b/>
          <w:bCs/>
        </w:rPr>
        <w:t xml:space="preserve"> Beneficios para tu empresa</w:t>
      </w:r>
    </w:p>
    <w:p w14:paraId="5B23BE71" w14:textId="77777777" w:rsidR="00B00E05" w:rsidRPr="00B00E05" w:rsidRDefault="00B00E05" w:rsidP="00B00E05">
      <w:pPr>
        <w:numPr>
          <w:ilvl w:val="0"/>
          <w:numId w:val="3"/>
        </w:numPr>
      </w:pPr>
      <w:r w:rsidRPr="00B00E05">
        <w:rPr>
          <w:b/>
          <w:bCs/>
        </w:rPr>
        <w:t>Mejora la experiencia de viaje</w:t>
      </w:r>
      <w:r w:rsidRPr="00B00E05">
        <w:t xml:space="preserve"> → Pasajeros más cómodos y entretenidos.</w:t>
      </w:r>
    </w:p>
    <w:p w14:paraId="054DD410" w14:textId="77777777" w:rsidR="00B00E05" w:rsidRPr="00B00E05" w:rsidRDefault="00B00E05" w:rsidP="00B00E05">
      <w:pPr>
        <w:numPr>
          <w:ilvl w:val="0"/>
          <w:numId w:val="3"/>
        </w:numPr>
      </w:pPr>
      <w:r w:rsidRPr="00B00E05">
        <w:rPr>
          <w:b/>
          <w:bCs/>
        </w:rPr>
        <w:t>Genera ingresos extra</w:t>
      </w:r>
      <w:r w:rsidRPr="00B00E05">
        <w:t xml:space="preserve"> → Publicidad propia o de terceros.</w:t>
      </w:r>
    </w:p>
    <w:p w14:paraId="15CD2994" w14:textId="53F2A809" w:rsidR="00B00E05" w:rsidRPr="00B00E05" w:rsidRDefault="00B00E05" w:rsidP="00B00E05">
      <w:pPr>
        <w:numPr>
          <w:ilvl w:val="0"/>
          <w:numId w:val="3"/>
        </w:numPr>
      </w:pPr>
      <w:r w:rsidRPr="00B00E05">
        <w:rPr>
          <w:b/>
          <w:bCs/>
        </w:rPr>
        <w:t>Diferénciate de la competencia</w:t>
      </w:r>
      <w:r w:rsidRPr="00B00E05">
        <w:t xml:space="preserve"> → Ofrece un valor agregado innovador.</w:t>
      </w:r>
    </w:p>
    <w:p w14:paraId="7AC0DC58" w14:textId="77777777" w:rsidR="00B00E05" w:rsidRPr="00B00E05" w:rsidRDefault="00B00E05" w:rsidP="00B00E05">
      <w:pPr>
        <w:numPr>
          <w:ilvl w:val="0"/>
          <w:numId w:val="3"/>
        </w:numPr>
      </w:pPr>
      <w:r w:rsidRPr="00B00E05">
        <w:rPr>
          <w:b/>
          <w:bCs/>
        </w:rPr>
        <w:t>Sin internet requerido</w:t>
      </w:r>
      <w:r w:rsidRPr="00B00E05">
        <w:t xml:space="preserve"> → Funciona 100% offline.</w:t>
      </w:r>
    </w:p>
    <w:p w14:paraId="53D2040B" w14:textId="77777777" w:rsidR="00B00E05" w:rsidRPr="00B00E05" w:rsidRDefault="00B00E05" w:rsidP="00B00E05">
      <w:pPr>
        <w:numPr>
          <w:ilvl w:val="0"/>
          <w:numId w:val="3"/>
        </w:numPr>
      </w:pPr>
      <w:r w:rsidRPr="00B00E05">
        <w:rPr>
          <w:b/>
          <w:bCs/>
        </w:rPr>
        <w:t>Control total</w:t>
      </w:r>
      <w:r w:rsidRPr="00B00E05">
        <w:t xml:space="preserve"> → Panel de administración web para gestionar contenido y marcas.</w:t>
      </w:r>
    </w:p>
    <w:p w14:paraId="3AF1FF60" w14:textId="77777777" w:rsidR="00B00E05" w:rsidRPr="00B00E05" w:rsidRDefault="00B00E05" w:rsidP="00B00E05">
      <w:r w:rsidRPr="00B00E05">
        <w:pict w14:anchorId="5E6EC068">
          <v:rect id="_x0000_i1111" style="width:0;height:1.5pt" o:hralign="center" o:hrstd="t" o:hr="t" fillcolor="#a0a0a0" stroked="f"/>
        </w:pict>
      </w:r>
    </w:p>
    <w:p w14:paraId="70DED67F" w14:textId="77777777" w:rsidR="00B00E05" w:rsidRPr="00B00E05" w:rsidRDefault="00B00E05" w:rsidP="00B00E05">
      <w:pPr>
        <w:rPr>
          <w:b/>
          <w:bCs/>
        </w:rPr>
      </w:pPr>
      <w:r w:rsidRPr="00B00E05">
        <w:rPr>
          <w:rFonts w:ascii="Segoe UI Emoji" w:hAnsi="Segoe UI Emoji" w:cs="Segoe UI Emoji"/>
          <w:b/>
          <w:bCs/>
        </w:rPr>
        <w:t>📦</w:t>
      </w:r>
      <w:r w:rsidRPr="00B00E05">
        <w:rPr>
          <w:b/>
          <w:bCs/>
        </w:rPr>
        <w:t xml:space="preserve"> Paquetes adaptados a tu negocio</w:t>
      </w:r>
    </w:p>
    <w:p w14:paraId="2FD7B110" w14:textId="77777777" w:rsidR="00B00E05" w:rsidRPr="00B00E05" w:rsidRDefault="00B00E05" w:rsidP="00B00E05">
      <w:pPr>
        <w:numPr>
          <w:ilvl w:val="0"/>
          <w:numId w:val="4"/>
        </w:numPr>
      </w:pPr>
      <w:r w:rsidRPr="00B00E05">
        <w:rPr>
          <w:b/>
          <w:bCs/>
        </w:rPr>
        <w:t>Básico, Intermedio, Premium</w:t>
      </w:r>
    </w:p>
    <w:p w14:paraId="00B06E16" w14:textId="77777777" w:rsidR="00B00E05" w:rsidRPr="00B00E05" w:rsidRDefault="00B00E05" w:rsidP="00B00E05">
      <w:pPr>
        <w:numPr>
          <w:ilvl w:val="0"/>
          <w:numId w:val="4"/>
        </w:numPr>
      </w:pPr>
      <w:r w:rsidRPr="00B00E05">
        <w:t xml:space="preserve">Personaliza </w:t>
      </w:r>
      <w:r w:rsidRPr="00B00E05">
        <w:rPr>
          <w:b/>
          <w:bCs/>
        </w:rPr>
        <w:t>logo, colores y anuncios</w:t>
      </w:r>
      <w:r w:rsidRPr="00B00E05">
        <w:t xml:space="preserve"> con la identidad de tu empresa.</w:t>
      </w:r>
    </w:p>
    <w:p w14:paraId="0B7BE91C" w14:textId="77777777" w:rsidR="00B00E05" w:rsidRPr="00B00E05" w:rsidRDefault="00B00E05" w:rsidP="00B00E05">
      <w:pPr>
        <w:numPr>
          <w:ilvl w:val="0"/>
          <w:numId w:val="4"/>
        </w:numPr>
      </w:pPr>
      <w:r w:rsidRPr="00B00E05">
        <w:t>Licencia prepagada con soporte y actualizaciones.</w:t>
      </w:r>
    </w:p>
    <w:p w14:paraId="2BAA839B" w14:textId="77777777" w:rsidR="00B00E05" w:rsidRPr="00B00E05" w:rsidRDefault="00B00E05" w:rsidP="00B00E05">
      <w:r w:rsidRPr="00B00E05">
        <w:pict w14:anchorId="59D82D39">
          <v:rect id="_x0000_i1112" style="width:0;height:1.5pt" o:hralign="center" o:hrstd="t" o:hr="t" fillcolor="#a0a0a0" stroked="f"/>
        </w:pict>
      </w:r>
    </w:p>
    <w:p w14:paraId="4787ABA2" w14:textId="77777777" w:rsidR="00B00E05" w:rsidRPr="00B00E05" w:rsidRDefault="00B00E05" w:rsidP="00B00E05">
      <w:pPr>
        <w:rPr>
          <w:b/>
          <w:bCs/>
        </w:rPr>
      </w:pPr>
      <w:r w:rsidRPr="00B00E05">
        <w:rPr>
          <w:rFonts w:ascii="Segoe UI Emoji" w:hAnsi="Segoe UI Emoji" w:cs="Segoe UI Emoji"/>
          <w:b/>
          <w:bCs/>
        </w:rPr>
        <w:t>🔹</w:t>
      </w:r>
      <w:r w:rsidRPr="00B00E05">
        <w:rPr>
          <w:b/>
          <w:bCs/>
        </w:rPr>
        <w:t xml:space="preserve"> Cómo funciona</w:t>
      </w:r>
    </w:p>
    <w:p w14:paraId="3AD051A3" w14:textId="3B2250F3" w:rsidR="00B00E05" w:rsidRPr="00B00E05" w:rsidRDefault="0095174E" w:rsidP="00B00E05">
      <w:pPr>
        <w:numPr>
          <w:ilvl w:val="0"/>
          <w:numId w:val="5"/>
        </w:numPr>
      </w:pPr>
      <w:r>
        <w:rPr>
          <w:b/>
          <w:bCs/>
        </w:rPr>
        <w:t>Red</w:t>
      </w:r>
      <w:r w:rsidR="00B00E05" w:rsidRPr="00B00E05">
        <w:t xml:space="preserve"> </w:t>
      </w:r>
      <w:proofErr w:type="spellStart"/>
      <w:r w:rsidR="00B00E05" w:rsidRPr="00B00E05">
        <w:t>WiFi</w:t>
      </w:r>
      <w:proofErr w:type="spellEnd"/>
      <w:r w:rsidR="00B00E05" w:rsidRPr="00B00E05">
        <w:t xml:space="preserve"> local.</w:t>
      </w:r>
    </w:p>
    <w:p w14:paraId="64D8AC09" w14:textId="77777777" w:rsidR="00B00E05" w:rsidRPr="00B00E05" w:rsidRDefault="00B00E05" w:rsidP="00B00E05">
      <w:pPr>
        <w:numPr>
          <w:ilvl w:val="0"/>
          <w:numId w:val="5"/>
        </w:numPr>
      </w:pPr>
      <w:r w:rsidRPr="00B00E05">
        <w:t xml:space="preserve">El pasajero escanea el </w:t>
      </w:r>
      <w:r w:rsidRPr="00B00E05">
        <w:rPr>
          <w:b/>
          <w:bCs/>
        </w:rPr>
        <w:t>QR</w:t>
      </w:r>
      <w:r w:rsidRPr="00B00E05">
        <w:t xml:space="preserve"> en su asiento.</w:t>
      </w:r>
    </w:p>
    <w:p w14:paraId="674CBC98" w14:textId="77777777" w:rsidR="00B00E05" w:rsidRPr="00B00E05" w:rsidRDefault="00B00E05" w:rsidP="00B00E05">
      <w:pPr>
        <w:numPr>
          <w:ilvl w:val="0"/>
          <w:numId w:val="5"/>
        </w:numPr>
      </w:pPr>
      <w:r w:rsidRPr="00B00E05">
        <w:t xml:space="preserve">Accede al </w:t>
      </w:r>
      <w:r w:rsidRPr="00B00E05">
        <w:rPr>
          <w:b/>
          <w:bCs/>
        </w:rPr>
        <w:t>portal tipo Netflix</w:t>
      </w:r>
      <w:r w:rsidRPr="00B00E05">
        <w:t xml:space="preserve"> con películas, música y juegos.</w:t>
      </w:r>
    </w:p>
    <w:p w14:paraId="7F1218A4" w14:textId="77777777" w:rsidR="00B00E05" w:rsidRPr="00B00E05" w:rsidRDefault="00B00E05" w:rsidP="00B00E05">
      <w:r w:rsidRPr="00B00E05">
        <w:pict w14:anchorId="558E1736">
          <v:rect id="_x0000_i1114" style="width:0;height:1.5pt" o:hralign="center" o:hrstd="t" o:hr="t" fillcolor="#a0a0a0" stroked="f"/>
        </w:pict>
      </w:r>
    </w:p>
    <w:p w14:paraId="74483AEB" w14:textId="77777777" w:rsidR="00B00E05" w:rsidRPr="00B00E05" w:rsidRDefault="00B00E05" w:rsidP="00B00E05">
      <w:pPr>
        <w:rPr>
          <w:b/>
          <w:bCs/>
        </w:rPr>
      </w:pPr>
      <w:r w:rsidRPr="00B00E05">
        <w:rPr>
          <w:rFonts w:ascii="Segoe UI Symbol" w:hAnsi="Segoe UI Symbol" w:cs="Segoe UI Symbol"/>
          <w:b/>
          <w:bCs/>
        </w:rPr>
        <w:t>🖥</w:t>
      </w:r>
      <w:r w:rsidRPr="00B00E05">
        <w:rPr>
          <w:b/>
          <w:bCs/>
        </w:rPr>
        <w:t xml:space="preserve"> Tecnología robusta</w:t>
      </w:r>
    </w:p>
    <w:p w14:paraId="12094694" w14:textId="7B8B112C" w:rsidR="00B00E05" w:rsidRPr="00B00E05" w:rsidRDefault="00B00E05" w:rsidP="00B00E05">
      <w:pPr>
        <w:numPr>
          <w:ilvl w:val="0"/>
          <w:numId w:val="7"/>
        </w:numPr>
      </w:pPr>
      <w:r w:rsidRPr="00B00E05">
        <w:t xml:space="preserve">optimizado para </w:t>
      </w:r>
      <w:proofErr w:type="spellStart"/>
      <w:r w:rsidRPr="00B00E05">
        <w:t>streaming</w:t>
      </w:r>
      <w:proofErr w:type="spellEnd"/>
      <w:r w:rsidRPr="00B00E05">
        <w:t xml:space="preserve"> offline.</w:t>
      </w:r>
    </w:p>
    <w:p w14:paraId="63202C89" w14:textId="77777777" w:rsidR="00B00E05" w:rsidRPr="00B00E05" w:rsidRDefault="00B00E05" w:rsidP="00B00E05">
      <w:pPr>
        <w:numPr>
          <w:ilvl w:val="0"/>
          <w:numId w:val="7"/>
        </w:numPr>
      </w:pPr>
      <w:r w:rsidRPr="00B00E05">
        <w:lastRenderedPageBreak/>
        <w:t>Funciona sin internet, con sincronización opcional desde la central.</w:t>
      </w:r>
    </w:p>
    <w:p w14:paraId="64596540" w14:textId="77777777" w:rsidR="00B00E05" w:rsidRPr="00B00E05" w:rsidRDefault="00B00E05" w:rsidP="00B00E05">
      <w:r w:rsidRPr="00B00E05">
        <w:pict w14:anchorId="471D5B38">
          <v:rect id="_x0000_i1115" style="width:0;height:1.5pt" o:hralign="center" o:hrstd="t" o:hr="t" fillcolor="#a0a0a0" stroked="f"/>
        </w:pict>
      </w:r>
    </w:p>
    <w:p w14:paraId="548E2E27" w14:textId="77777777" w:rsidR="00B00E05" w:rsidRPr="00B00E05" w:rsidRDefault="00B00E05" w:rsidP="00B00E05">
      <w:pPr>
        <w:rPr>
          <w:b/>
          <w:bCs/>
        </w:rPr>
      </w:pPr>
      <w:r w:rsidRPr="00B00E05">
        <w:rPr>
          <w:rFonts w:ascii="Segoe UI Emoji" w:hAnsi="Segoe UI Emoji" w:cs="Segoe UI Emoji"/>
          <w:b/>
          <w:bCs/>
        </w:rPr>
        <w:t>💡</w:t>
      </w:r>
      <w:r w:rsidRPr="00B00E05">
        <w:rPr>
          <w:b/>
          <w:bCs/>
        </w:rPr>
        <w:t xml:space="preserve"> Ventaja Competitiva</w:t>
      </w:r>
    </w:p>
    <w:p w14:paraId="6D8D6934" w14:textId="77777777" w:rsidR="00B00E05" w:rsidRPr="00B00E05" w:rsidRDefault="00B00E05" w:rsidP="00B00E05">
      <w:r w:rsidRPr="00B00E05">
        <w:t xml:space="preserve">A diferencia de otras soluciones, PLAYMI es </w:t>
      </w:r>
      <w:r w:rsidRPr="00B00E05">
        <w:rPr>
          <w:b/>
          <w:bCs/>
        </w:rPr>
        <w:t>autónomo, económico y personalizable</w:t>
      </w:r>
      <w:r w:rsidRPr="00B00E05">
        <w:t>, pensado para empresas de transporte que quieren modernizarse sin depender de conexión a internet en carretera.</w:t>
      </w:r>
    </w:p>
    <w:p w14:paraId="6509E454" w14:textId="77777777" w:rsidR="00B00E05" w:rsidRPr="00B00E05" w:rsidRDefault="00B00E05" w:rsidP="00B00E05">
      <w:r w:rsidRPr="00B00E05">
        <w:pict w14:anchorId="4C413CB3">
          <v:rect id="_x0000_i1116" style="width:0;height:1.5pt" o:hralign="center" o:hrstd="t" o:hr="t" fillcolor="#a0a0a0" stroked="f"/>
        </w:pict>
      </w:r>
    </w:p>
    <w:p w14:paraId="47894ED8" w14:textId="77777777" w:rsidR="00B00E05" w:rsidRPr="00B00E05" w:rsidRDefault="00B00E05" w:rsidP="00B00E05">
      <w:pPr>
        <w:rPr>
          <w:b/>
          <w:bCs/>
        </w:rPr>
      </w:pPr>
      <w:r w:rsidRPr="00B00E05">
        <w:rPr>
          <w:rFonts w:ascii="Segoe UI Emoji" w:hAnsi="Segoe UI Emoji" w:cs="Segoe UI Emoji"/>
          <w:b/>
          <w:bCs/>
        </w:rPr>
        <w:t>📞</w:t>
      </w:r>
      <w:r w:rsidRPr="00B00E05">
        <w:rPr>
          <w:b/>
          <w:bCs/>
        </w:rPr>
        <w:t xml:space="preserve"> Contáctanos</w:t>
      </w:r>
    </w:p>
    <w:p w14:paraId="79A2969F" w14:textId="14F7EA73" w:rsidR="00B00E05" w:rsidRPr="00B00E05" w:rsidRDefault="00B00E05" w:rsidP="00B00E05">
      <w:r w:rsidRPr="00B00E05">
        <w:rPr>
          <w:b/>
          <w:bCs/>
        </w:rPr>
        <w:t>Nilson Cayao</w:t>
      </w:r>
      <w:r w:rsidRPr="00B00E05">
        <w:br/>
      </w:r>
      <w:r w:rsidRPr="00B00E05">
        <w:rPr>
          <w:rFonts w:ascii="Segoe UI Emoji" w:hAnsi="Segoe UI Emoji" w:cs="Segoe UI Emoji"/>
        </w:rPr>
        <w:t>📱</w:t>
      </w:r>
      <w:r w:rsidRPr="00B00E05">
        <w:t xml:space="preserve"> WhatsApp: </w:t>
      </w:r>
      <w:r w:rsidR="00791E69">
        <w:t>982226835</w:t>
      </w:r>
      <w:r w:rsidRPr="00B00E05">
        <w:br/>
      </w:r>
      <w:r w:rsidRPr="00B00E05">
        <w:rPr>
          <w:rFonts w:ascii="Segoe UI Emoji" w:hAnsi="Segoe UI Emoji" w:cs="Segoe UI Emoji"/>
        </w:rPr>
        <w:t>📧</w:t>
      </w:r>
      <w:r w:rsidRPr="00B00E05">
        <w:t xml:space="preserve"> Email: </w:t>
      </w:r>
      <w:r w:rsidR="00791E69">
        <w:t>nilson.jhonny@gmail.com</w:t>
      </w:r>
      <w:r w:rsidRPr="00B00E05">
        <w:br/>
      </w:r>
      <w:r w:rsidRPr="00B00E05">
        <w:rPr>
          <w:rFonts w:ascii="Segoe UI Emoji" w:hAnsi="Segoe UI Emoji" w:cs="Segoe UI Emoji"/>
        </w:rPr>
        <w:t>🌐</w:t>
      </w:r>
      <w:r w:rsidRPr="00B00E05">
        <w:t xml:space="preserve"> www.</w:t>
      </w:r>
      <w:r w:rsidR="00791E69">
        <w:t>devcayao.com</w:t>
      </w:r>
    </w:p>
    <w:p w14:paraId="7811F9A4" w14:textId="77777777" w:rsidR="008849FE" w:rsidRDefault="008849FE"/>
    <w:sectPr w:rsidR="00884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26CF"/>
    <w:multiLevelType w:val="multilevel"/>
    <w:tmpl w:val="1A3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757B1"/>
    <w:multiLevelType w:val="multilevel"/>
    <w:tmpl w:val="F2B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61800"/>
    <w:multiLevelType w:val="multilevel"/>
    <w:tmpl w:val="FBB4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D0B8D"/>
    <w:multiLevelType w:val="multilevel"/>
    <w:tmpl w:val="7EA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17C09"/>
    <w:multiLevelType w:val="multilevel"/>
    <w:tmpl w:val="85F6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25E0A"/>
    <w:multiLevelType w:val="multilevel"/>
    <w:tmpl w:val="DE9E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00D44"/>
    <w:multiLevelType w:val="multilevel"/>
    <w:tmpl w:val="5C86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6904">
    <w:abstractNumId w:val="6"/>
  </w:num>
  <w:num w:numId="2" w16cid:durableId="4941993">
    <w:abstractNumId w:val="2"/>
  </w:num>
  <w:num w:numId="3" w16cid:durableId="1457063593">
    <w:abstractNumId w:val="5"/>
  </w:num>
  <w:num w:numId="4" w16cid:durableId="962232059">
    <w:abstractNumId w:val="3"/>
  </w:num>
  <w:num w:numId="5" w16cid:durableId="1609695745">
    <w:abstractNumId w:val="4"/>
  </w:num>
  <w:num w:numId="6" w16cid:durableId="551889526">
    <w:abstractNumId w:val="0"/>
  </w:num>
  <w:num w:numId="7" w16cid:durableId="125058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05"/>
    <w:rsid w:val="00634578"/>
    <w:rsid w:val="00791E69"/>
    <w:rsid w:val="008849FE"/>
    <w:rsid w:val="0095174E"/>
    <w:rsid w:val="00B00E05"/>
    <w:rsid w:val="00C206AB"/>
    <w:rsid w:val="00E071E8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2E0DD"/>
  <w15:chartTrackingRefBased/>
  <w15:docId w15:val="{A19687BD-D121-47DA-AA0F-CB68B6AC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E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E0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E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E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E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E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0E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0E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E0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E0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0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3</cp:revision>
  <cp:lastPrinted>2025-08-12T00:57:00Z</cp:lastPrinted>
  <dcterms:created xsi:type="dcterms:W3CDTF">2025-08-12T00:42:00Z</dcterms:created>
  <dcterms:modified xsi:type="dcterms:W3CDTF">2025-08-12T00:58:00Z</dcterms:modified>
</cp:coreProperties>
</file>