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004B2F6C" w:rsidR="00CD476F" w:rsidRPr="005F380E" w:rsidRDefault="00CD476F" w:rsidP="00CD47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36"/>
          <w:lang w:eastAsia="es-PE"/>
          <w14:ligatures w14:val="none"/>
        </w:rPr>
        <w:t xml:space="preserve"> RESUMEN GENERAL DEL PROYECTO PLAYMI</w:t>
      </w:r>
      <w:r w:rsid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br/>
      </w:r>
      <w:r w:rsidR="00BA204E" w:rsidRP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t>Entretenimiento que viaja contigo</w:t>
      </w:r>
    </w:p>
    <w:p w14:paraId="46AFCB69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DESCRIPCIÓN DEL PROYECTO:</w:t>
      </w:r>
    </w:p>
    <w:p w14:paraId="611B526F" w14:textId="77777777" w:rsidR="00CD476F" w:rsidRPr="005F380E" w:rsidRDefault="00CD476F" w:rsidP="00CD47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PLAYMI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3D60A87D">
          <v:rect id="_x0000_i1025" style="width:0;height:1.5pt" o:hralign="center" o:hrstd="t" o:hr="t" fillcolor="#a0a0a0" stroked="f"/>
        </w:pict>
      </w:r>
    </w:p>
    <w:p w14:paraId="70B2427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🔄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GENERAL DEL SISTEMA:</w:t>
      </w:r>
    </w:p>
    <w:p w14:paraId="01AC1DB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ADMINISTRACIÓN (Panel Web):</w:t>
      </w:r>
    </w:p>
    <w:p w14:paraId="42FC59D5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crean códigos QR específicos para cada bus</w:t>
      </w:r>
    </w:p>
    <w:p w14:paraId="2FB2929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INSTALACIÓN EN BUSES:</w:t>
      </w:r>
    </w:p>
    <w:p w14:paraId="70AD6890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Cada bus tiene un Raspberry Pi que emite su propia red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7915CBD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EXPERIENCIA DEL PASAJERO:</w:t>
      </w:r>
    </w:p>
    <w:p w14:paraId="2388EE92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pegado en el bus</w:t>
      </w:r>
    </w:p>
    <w:p w14:paraId="573518FA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bus</w:t>
      </w:r>
    </w:p>
    <w:p w14:paraId="2B0C02A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Accede a portal tipo Netflix desde su celular/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</w:p>
    <w:p w14:paraId="06CF176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B9F5EAF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Los Pi se sincronizan automáticamente con el servidor central cuando hay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disponible</w:t>
      </w:r>
    </w:p>
    <w:p w14:paraId="4C001227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Descargan nuevo contenido y configuraciones</w:t>
      </w:r>
    </w:p>
    <w:p w14:paraId="39C52CF2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Reportan estadísticas de uso</w:t>
      </w:r>
    </w:p>
    <w:p w14:paraId="5C5A246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02CA57E">
          <v:rect id="_x0000_i1026" style="width:0;height:1.5pt" o:hralign="center" o:hrstd="t" o:hr="t" fillcolor="#a0a0a0" stroked="f"/>
        </w:pict>
      </w:r>
    </w:p>
    <w:p w14:paraId="0933006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ARQUITECTURA TÉCNICA:</w:t>
      </w:r>
    </w:p>
    <w:p w14:paraId="04A3FEE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CENTRAL:</w:t>
      </w:r>
    </w:p>
    <w:p w14:paraId="2276012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PHP 8+ con patrón MVC</w:t>
      </w:r>
    </w:p>
    <w:p w14:paraId="241772A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 + Bootstrap 4</w:t>
      </w:r>
    </w:p>
    <w:p w14:paraId="3296A565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 de 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MySQL 8+</w:t>
      </w:r>
    </w:p>
    <w:p w14:paraId="5853F206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Nginx</w:t>
      </w:r>
      <w:proofErr w:type="spellEnd"/>
    </w:p>
    <w:p w14:paraId="2778C45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RASPBERRY PI (En cada bus):</w:t>
      </w:r>
    </w:p>
    <w:p w14:paraId="5F104618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OS (Debian)</w:t>
      </w:r>
    </w:p>
    <w:p w14:paraId="0E5DEB6D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</w:t>
      </w:r>
      <w:proofErr w:type="spellEnd"/>
    </w:p>
    <w:p w14:paraId="441D6CDE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 + PHP</w:t>
      </w:r>
    </w:p>
    <w:p w14:paraId="37E66A4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HTML5/CSS3/JavaScript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1D88C3C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Almacenamiento local</w:t>
      </w:r>
    </w:p>
    <w:p w14:paraId="22CC28F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0D4BC2D4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Diseño: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Netflix responsive</w:t>
      </w:r>
    </w:p>
    <w:p w14:paraId="2E7DFC9C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Tecnología: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HTML5, CSS3, 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3250ABFD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Video API</w:t>
      </w:r>
    </w:p>
    <w:p w14:paraId="5BE2CF0B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Audio: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Audio API</w:t>
      </w:r>
    </w:p>
    <w:p w14:paraId="272DB370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WebGL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sandbox</w:t>
      </w:r>
      <w:proofErr w:type="spellEnd"/>
    </w:p>
    <w:p w14:paraId="1F498C62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BD5A3B3">
          <v:rect id="_x0000_i1027" style="width:0;height:1.5pt" o:hralign="center" o:hrstd="t" o:hr="t" fillcolor="#a0a0a0" stroked="f"/>
        </w:pict>
      </w:r>
    </w:p>
    <w:p w14:paraId="639B440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📚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MÓDULOS PRINCIPALES:</w:t>
      </w:r>
    </w:p>
    <w:p w14:paraId="568D6B67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PANEL ADMINISTRATIVO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0A5E245D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Upload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organización de multimedia</w:t>
      </w:r>
    </w:p>
    <w:p w14:paraId="345D4A59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Generación de Paquetes: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Sistema QR: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Monitoreo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PORTAL PASAJEROS (Estilo Netflix):</w:t>
      </w:r>
    </w:p>
    <w:p w14:paraId="35EC7890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Películas: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responsive con filtros</w:t>
      </w:r>
    </w:p>
    <w:p w14:paraId="02484497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Música: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Spotify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playlists</w:t>
      </w:r>
      <w:proofErr w:type="spellEnd"/>
    </w:p>
    <w:p w14:paraId="297C0E54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HTML5</w:t>
      </w:r>
    </w:p>
    <w:p w14:paraId="173E6C36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Búsqueda Global: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Búsqueda en tiempo real</w:t>
      </w:r>
    </w:p>
    <w:p w14:paraId="50CA06D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SISTEMA DE JUEGOS:</w:t>
      </w:r>
    </w:p>
    <w:p w14:paraId="717655C7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 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Sandbox Seguro: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 de seguridad</w:t>
      </w:r>
    </w:p>
    <w:p w14:paraId="2E8D2E9D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Leaderboard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puntuaciones</w:t>
      </w:r>
    </w:p>
    <w:p w14:paraId="7941FAEC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Categorías: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Estrategia, Cartas</w:t>
      </w:r>
    </w:p>
    <w:p w14:paraId="7344314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A23999C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REST: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Comunicación servidor-Pi</w:t>
      </w:r>
    </w:p>
    <w:p w14:paraId="62C8B249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Descarga Delta: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Solo cambios incrementales</w:t>
      </w:r>
    </w:p>
    <w:p w14:paraId="486C98B3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Health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de cada Pi</w:t>
      </w:r>
    </w:p>
    <w:p w14:paraId="092AE060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Auto-recovery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lastRenderedPageBreak/>
        <w:pict w14:anchorId="1DF5C419">
          <v:rect id="_x0000_i1028" style="width:0;height:1.5pt" o:hralign="center" o:hrstd="t" o:hr="t" fillcolor="#a0a0a0" stroked="f"/>
        </w:pict>
      </w:r>
    </w:p>
    <w:p w14:paraId="729B53BC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TECNOLOGÍAS UTILIZADAS:</w:t>
      </w:r>
    </w:p>
    <w:p w14:paraId="4BE857C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</w:p>
    <w:p w14:paraId="2B7BFFCD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PHP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MySQL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relacional</w:t>
      </w:r>
    </w:p>
    <w:p w14:paraId="6170B8A8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Apache/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Nginx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Servidor web</w:t>
      </w:r>
    </w:p>
    <w:p w14:paraId="3C68EE3B" w14:textId="4BAB421D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Las librerías que se descarguen de forma manual para integrarlas no usar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composer</w:t>
      </w:r>
      <w:proofErr w:type="spellEnd"/>
    </w:p>
    <w:p w14:paraId="2088282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2279F88D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3.2.0: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Bootstrap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CSS responsive</w:t>
      </w:r>
    </w:p>
    <w:p w14:paraId="25CA7267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jQuery 3.6+: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Chart.js: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Gráficos y estadísticas</w:t>
      </w:r>
    </w:p>
    <w:p w14:paraId="6D5EBFEF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SweetAlert2: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Toastr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Notificaciones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toast</w:t>
      </w:r>
      <w:proofErr w:type="spellEnd"/>
    </w:p>
    <w:p w14:paraId="0A7F4D0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FontAwesome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Iconografía completa</w:t>
      </w:r>
    </w:p>
    <w:p w14:paraId="50BAA7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23BB04A0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Estructura semántica</w:t>
      </w:r>
    </w:p>
    <w:p w14:paraId="58AD2246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CSS3: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Animations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flexbox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</w:p>
    <w:p w14:paraId="0508C175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JavaScript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Vanilla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frameworks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performance</w:t>
      </w:r>
    </w:p>
    <w:p w14:paraId="3BF259C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Web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Video, Audio,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LocalStorage</w:t>
      </w:r>
      <w:proofErr w:type="spellEnd"/>
    </w:p>
    <w:p w14:paraId="5B6C056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Responsive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Design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approach</w:t>
      </w:r>
      <w:proofErr w:type="spellEnd"/>
    </w:p>
    <w:p w14:paraId="5A1945B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</w:p>
    <w:p w14:paraId="169582BC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operativo</w:t>
      </w:r>
    </w:p>
    <w:p w14:paraId="00C531AE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80F8959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dnsmasq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DHCP y DNS server</w:t>
      </w:r>
    </w:p>
    <w:p w14:paraId="7714EA74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 + PHP: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Stack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local</w:t>
      </w:r>
    </w:p>
    <w:p w14:paraId="787368A6" w14:textId="3C204E21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Scripts: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Automatización y mantenimiento 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  <w:t xml:space="preserve">inicio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automatico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proyecto cada vez que tenga corriente in intervención manual</w:t>
      </w:r>
    </w:p>
    <w:p w14:paraId="7E829E50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870C427">
          <v:rect id="_x0000_i1029" style="width:0;height:1.5pt" o:hralign="center" o:hrstd="t" o:hr="t" fillcolor="#a0a0a0" stroked="f"/>
        </w:pict>
      </w:r>
    </w:p>
    <w:p w14:paraId="740066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DE ARCHIVOS:</w:t>
      </w:r>
    </w:p>
    <w:p w14:paraId="4E6B73C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B44C46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   # Panel administrativo</w:t>
      </w:r>
    </w:p>
    <w:p w14:paraId="682F5E9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AdminLTE3 + personalizaciones</w:t>
      </w:r>
    </w:p>
    <w:p w14:paraId="7C4D738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</w:t>
      </w:r>
    </w:p>
    <w:p w14:paraId="4256726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</w:t>
      </w:r>
    </w:p>
    <w:p w14:paraId="09701AF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plugins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Bootstrap,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etc.</w:t>
      </w:r>
    </w:p>
    <w:p w14:paraId="2CC709A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# Logos e imágenes</w:t>
      </w:r>
    </w:p>
    <w:p w14:paraId="6ACA7E5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PHP</w:t>
      </w:r>
    </w:p>
    <w:p w14:paraId="755EE48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controllers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Lógica de negocio MVC</w:t>
      </w:r>
    </w:p>
    <w:p w14:paraId="54718C4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models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Acceso a datos MVC</w:t>
      </w:r>
    </w:p>
    <w:p w14:paraId="231F17B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Interfaces de usuario</w:t>
      </w:r>
    </w:p>
    <w:p w14:paraId="7ADCDF5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layouts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Templates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header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0670874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# CRUD empresas</w:t>
      </w:r>
    </w:p>
    <w:p w14:paraId="2602D96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Gestión contenido</w:t>
      </w:r>
    </w:p>
    <w:p w14:paraId="565B351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# Generación paquetes</w:t>
      </w:r>
    </w:p>
    <w:p w14:paraId="0411543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# Sistema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27D8315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REST internas</w:t>
      </w:r>
    </w:p>
    <w:p w14:paraId="2BE9F0B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         # Portal tipo Netflix</w:t>
      </w:r>
    </w:p>
    <w:p w14:paraId="48C52820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CSS/JS del portal</w:t>
      </w:r>
    </w:p>
    <w:p w14:paraId="4EA1269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Reproductores multimedia</w:t>
      </w:r>
    </w:p>
    <w:p w14:paraId="17518BC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Sistema de juegos</w:t>
      </w:r>
    </w:p>
    <w:p w14:paraId="2E6D0C5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portal</w:t>
      </w:r>
    </w:p>
    <w:p w14:paraId="2880444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Software para Raspberry Pi</w:t>
      </w:r>
    </w:p>
    <w:p w14:paraId="5BC7E7E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Scripts de instalación</w:t>
      </w:r>
    </w:p>
    <w:p w14:paraId="1F1864C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Pi</w:t>
      </w:r>
    </w:p>
    <w:p w14:paraId="05DF1AA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             # Mantenimiento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</w:p>
    <w:p w14:paraId="5B0E7C3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# Almacén de contenido</w:t>
      </w:r>
    </w:p>
    <w:p w14:paraId="55C12E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Películas y videos</w:t>
      </w:r>
    </w:p>
    <w:p w14:paraId="6F2FB40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Juegos HTML5</w:t>
      </w:r>
    </w:p>
    <w:p w14:paraId="676C916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Paquetes generados</w:t>
      </w:r>
    </w:p>
    <w:p w14:paraId="4B14421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Datos por empresa</w:t>
      </w:r>
    </w:p>
    <w:p w14:paraId="633936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database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Schema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migraciones</w:t>
      </w:r>
    </w:p>
    <w:p w14:paraId="24FA9E7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21FA8A">
          <v:rect id="_x0000_i1030" style="width:0;height:1.5pt" o:hralign="center" o:hrstd="t" o:hr="t" fillcolor="#a0a0a0" stroked="f"/>
        </w:pict>
      </w:r>
    </w:p>
    <w:p w14:paraId="3D9D2CF1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DISEÑO Y UX:</w:t>
      </w:r>
    </w:p>
    <w:p w14:paraId="51D1F5D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PANEL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7ED1F0BB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Profesional y moderno</w:t>
      </w:r>
    </w:p>
    <w:p w14:paraId="570D20C8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contenido principal</w:t>
      </w:r>
    </w:p>
    <w:p w14:paraId="3EEAC242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Componentes: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Cards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tablas, gráficos, modales</w:t>
      </w:r>
    </w:p>
    <w:p w14:paraId="4F2B2C47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Funciona en desktop,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móvil</w:t>
      </w:r>
    </w:p>
    <w:p w14:paraId="464E72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 PASAJEROS (Estilo Netflix):</w:t>
      </w:r>
    </w:p>
    <w:p w14:paraId="4A8BF9CF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Oscuro tipo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</w:p>
    <w:p w14:paraId="76FB5B74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táctil</w:t>
      </w:r>
    </w:p>
    <w:p w14:paraId="58E5DDFA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Carruseles horizontales,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grids</w:t>
      </w:r>
      <w:proofErr w:type="spellEnd"/>
    </w:p>
    <w:p w14:paraId="058193BE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Interacción: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Touch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gestures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animaciones fluidas</w:t>
      </w:r>
    </w:p>
    <w:p w14:paraId="570DA448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795490A">
          <v:rect id="_x0000_i1031" style="width:0;height:1.5pt" o:hralign="center" o:hrstd="t" o:hr="t" fillcolor="#a0a0a0" stroked="f"/>
        </w:pict>
      </w:r>
    </w:p>
    <w:p w14:paraId="41644A3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PERFORMANCE:</w:t>
      </w:r>
    </w:p>
    <w:p w14:paraId="19F34A86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2 segundos de carga</w:t>
      </w:r>
    </w:p>
    <w:p w14:paraId="257EACDB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inmediato &lt; 2 segundos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buffering</w:t>
      </w:r>
      <w:proofErr w:type="spellEnd"/>
    </w:p>
    <w:p w14:paraId="07A69259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Sincronización: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Delta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eficiencia</w:t>
      </w:r>
    </w:p>
    <w:p w14:paraId="1C4915A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ESCALABILIDAD:</w:t>
      </w:r>
    </w:p>
    <w:p w14:paraId="3AD19AA3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límite teórico</w:t>
      </w:r>
    </w:p>
    <w:p w14:paraId="162644AC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Pi concurrentes: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Usuarios por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10-70 usuarios simultáneos</w:t>
      </w:r>
    </w:p>
    <w:p w14:paraId="4F3DD84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SEGURIDAD:</w:t>
      </w:r>
    </w:p>
    <w:p w14:paraId="129FEB5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Sesiones seguras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timeout</w:t>
      </w:r>
      <w:proofErr w:type="spellEnd"/>
    </w:p>
    <w:p w14:paraId="1C139177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Rate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limiting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validación</w:t>
      </w:r>
    </w:p>
    <w:p w14:paraId="35C0528E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Sandbox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</w:t>
      </w:r>
    </w:p>
    <w:p w14:paraId="2E2BE0A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51FD45B">
          <v:rect id="_x0000_i1032" style="width:0;height:1.5pt" o:hralign="center" o:hrstd="t" o:hr="t" fillcolor="#a0a0a0" stroked="f"/>
        </w:pict>
      </w:r>
    </w:p>
    <w:p w14:paraId="42D74E3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DE DESARROLLO:</w:t>
      </w:r>
    </w:p>
    <w:p w14:paraId="58DFDF8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DESARROLLO SECUENCIAL POR FASES:</w:t>
      </w:r>
    </w:p>
    <w:p w14:paraId="1F8F388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54795263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4D5A7FA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Gestión de contenido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🔄</w:t>
      </w:r>
    </w:p>
    <w:p w14:paraId="23DFDB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Generación de paquetes</w:t>
      </w:r>
    </w:p>
    <w:p w14:paraId="5DF1891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QR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1624FC71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pasajeros</w:t>
      </w:r>
    </w:p>
    <w:p w14:paraId="23F540A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juegos</w:t>
      </w:r>
    </w:p>
    <w:p w14:paraId="12BE63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Raspberry Pi</w:t>
      </w:r>
    </w:p>
    <w:p w14:paraId="2CF8D96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7: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</w:t>
      </w:r>
    </w:p>
    <w:p w14:paraId="61B96D4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Optimización final</w:t>
      </w:r>
    </w:p>
    <w:p w14:paraId="21A33336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METODOLOGÍA:</w:t>
      </w:r>
    </w:p>
    <w:p w14:paraId="0CF06B59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módulo debe probarse</w:t>
      </w:r>
    </w:p>
    <w:p w14:paraId="4DBA1EDF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archivo documentado</w:t>
      </w:r>
    </w:p>
    <w:p w14:paraId="783F2A8C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Saber qué llama a qué</w:t>
      </w:r>
    </w:p>
    <w:p w14:paraId="2A503F63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1228B16">
          <v:rect id="_x0000_i1033" style="width:0;height:1.5pt" o:hralign="center" o:hrstd="t" o:hr="t" fillcolor="#a0a0a0" stroked="f"/>
        </w:pict>
      </w:r>
    </w:p>
    <w:p w14:paraId="639C7CA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OBJETIVOS DEL PROYECTO:</w:t>
      </w:r>
    </w:p>
    <w:p w14:paraId="0565E0C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EMPRESAS DE TRANSPORTE:</w:t>
      </w:r>
    </w:p>
    <w:p w14:paraId="306D76F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Diferenciarse de la competencia</w:t>
      </w:r>
    </w:p>
    <w:p w14:paraId="727A4D9A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Mejorar experiencia del pasajero</w:t>
      </w:r>
    </w:p>
    <w:p w14:paraId="590005A7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ingresos adicionales (publicidad)</w:t>
      </w:r>
    </w:p>
    <w:p w14:paraId="70E5C97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Fidelizar clientes</w:t>
      </w:r>
    </w:p>
    <w:p w14:paraId="3A6F70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PASAJEROS:</w:t>
      </w:r>
    </w:p>
    <w:p w14:paraId="603C431B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Entretenimiento durante viajes largos</w:t>
      </w:r>
    </w:p>
    <w:p w14:paraId="02E743C5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Acceso gratuito a contenido premium</w:t>
      </w:r>
    </w:p>
    <w:p w14:paraId="7D1F91B0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Experiencia moderna tipo Netflix</w:t>
      </w:r>
    </w:p>
    <w:p w14:paraId="3F2504D3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 uso de datos móviles</w:t>
      </w:r>
    </w:p>
    <w:p w14:paraId="0A36F53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ADMINISTRADORES:</w:t>
      </w:r>
    </w:p>
    <w:p w14:paraId="7968E071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Panel intuitivo sin conocimiento técnico</w:t>
      </w:r>
    </w:p>
    <w:p w14:paraId="47773D1F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Gestión centralizada de toda la flota</w:t>
      </w:r>
    </w:p>
    <w:p w14:paraId="4470A1A8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en tiempo real</w:t>
      </w:r>
    </w:p>
    <w:p w14:paraId="2FF68A3E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Actualización automática de contenido</w:t>
      </w:r>
    </w:p>
    <w:p w14:paraId="202228B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53EB7A3">
          <v:rect id="_x0000_i1034" style="width:0;height:1.5pt" o:hralign="center" o:hrstd="t" o:hr="t" fillcolor="#a0a0a0" stroked="f"/>
        </w:pict>
      </w:r>
    </w:p>
    <w:p w14:paraId="597FE2A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📱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COMPATIBILIDAD:</w:t>
      </w:r>
    </w:p>
    <w:p w14:paraId="1A27A83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DISPOSITIVOS SOPORTADOS:</w:t>
      </w:r>
    </w:p>
    <w:p w14:paraId="7E6C331E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 6+, iOS 12+</w:t>
      </w:r>
    </w:p>
    <w:p w14:paraId="17F20581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Android, iPad</w:t>
      </w:r>
    </w:p>
    <w:p w14:paraId="3AC9E63A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Navegadores: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 4, Pi 5,</w:t>
      </w:r>
    </w:p>
    <w:p w14:paraId="75FD926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RESOLUCIONES:</w:t>
      </w:r>
    </w:p>
    <w:p w14:paraId="1BE55541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320px - 767px</w:t>
      </w:r>
    </w:p>
    <w:p w14:paraId="48045323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768px - 1023px</w:t>
      </w:r>
    </w:p>
    <w:p w14:paraId="68F64C37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Desktop: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1024px+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panel)</w:t>
      </w:r>
    </w:p>
    <w:p w14:paraId="1BFC2B0F" w14:textId="28B5684E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PRINCIPIOS FUNDAMENTALES:</w:t>
      </w:r>
    </w:p>
    <w:p w14:paraId="6609CBEF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4760048">
          <v:rect id="_x0000_i1035" style="width:0;height:1.5pt" o:hralign="center" o:hrstd="t" o:hr="t" fillcolor="#a0a0a0" stroked="f"/>
        </w:pict>
      </w:r>
    </w:p>
    <w:p w14:paraId="7E1D19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DF57CA9">
          <v:rect id="_x0000_i1036" style="width:0;height:1.5pt" o:hralign="center" o:hrstd="t" o:hr="t" fillcolor="#a0a0a0" stroked="f"/>
        </w:pict>
      </w:r>
    </w:p>
    <w:p w14:paraId="4AC396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automática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5308829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0886ED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B4360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22EB4E4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827B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digos QR</w:t>
      </w:r>
    </w:p>
    <w:p w14:paraId="675AEED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print.php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2DB91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generate-qr.php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generar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 QR</w:t>
      </w:r>
    </w:p>
    <w:p w14:paraId="7C5A86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7D8B1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libraries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0F212B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qr-generator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Librería PHP para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069056D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60BD7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[empresa-id]/</w:t>
      </w:r>
    </w:p>
    <w:p w14:paraId="1C524B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generados</w:t>
      </w:r>
    </w:p>
    <w:p w14:paraId="1C27B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Configuraciones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ACBE3C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AEDE6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únicos por bus/empresa</w:t>
      </w:r>
    </w:p>
    <w:p w14:paraId="53B9C94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 del portal</w:t>
      </w:r>
    </w:p>
    <w:p w14:paraId="196AD8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dispositivos</w:t>
      </w:r>
    </w:p>
    <w:p w14:paraId="3307F7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Códigos QR descargables para impresión</w:t>
      </w:r>
    </w:p>
    <w:p w14:paraId="5EC4CCE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Seguimiento de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activos</w:t>
      </w:r>
    </w:p>
    <w:p w14:paraId="3EF51A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DEL QR CODE:</w:t>
      </w:r>
    </w:p>
    <w:p w14:paraId="5BF61D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contiene: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WIFI:T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WPA;S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:[SSID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];P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:[PASSWORD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false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;;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</w:t>
      </w:r>
    </w:p>
    <w:p w14:paraId="6131E5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→ 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522EBED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Browser abre automáticamente la URL del portal</w:t>
      </w:r>
    </w:p>
    <w:p w14:paraId="665BC78B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F3BED83">
          <v:rect id="_x0000_i1037" style="width:0;height:1.5pt" o:hralign="center" o:hrstd="t" o:hr="t" fillcolor="#a0a0a0" stroked="f"/>
        </w:pict>
      </w:r>
    </w:p>
    <w:p w14:paraId="6A031B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Interfaz moderna y atractiva para que pasajeros consuman contenido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8-10 horas</w:t>
      </w:r>
    </w:p>
    <w:p w14:paraId="0A4899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E3F865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61169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6506992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principal tipo Netflix</w:t>
      </w:r>
    </w:p>
    <w:p w14:paraId="492E07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5ECD68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music.php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juegos HTML5</w:t>
      </w:r>
    </w:p>
    <w:p w14:paraId="2A9BC3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4A809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1EAA151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Lanzador de juegos</w:t>
      </w:r>
    </w:p>
    <w:p w14:paraId="7DF7837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7B7F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D00F7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netflix-style.css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Estilos tipo Netflix</w:t>
      </w:r>
    </w:p>
    <w:p w14:paraId="27EEBF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mobile-optimized.css # Optimizado para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viles</w:t>
      </w:r>
    </w:p>
    <w:p w14:paraId="0D2F6EE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C8A6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portal-main.js     # JavaScript principal</w:t>
      </w:r>
    </w:p>
    <w:p w14:paraId="6411D96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video-controls.js  # Controles de video</w:t>
      </w:r>
    </w:p>
    <w:p w14:paraId="1BCDDAF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music-controls.js  # Controles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43564F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F8C0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hero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-banners/      # Banners principales</w:t>
      </w:r>
    </w:p>
    <w:p w14:paraId="1AD417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icons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Iconos de la interfaz</w:t>
      </w:r>
    </w:p>
    <w:p w14:paraId="558BBE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</w:p>
    <w:p w14:paraId="6D0991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get-content.php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track-usage.php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company-branding.php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84F6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portal-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CARACTERÍSTICAS DE LA INTERFAZ:</w:t>
      </w:r>
    </w:p>
    <w:p w14:paraId="2B9AF11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 (tipo Netflix):</w:t>
      </w:r>
    </w:p>
    <w:p w14:paraId="721FD3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Hero banner con contenido destacado</w:t>
      </w:r>
    </w:p>
    <w:p w14:paraId="49F34F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Trending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", "Juegos Nuevos"</w:t>
      </w:r>
    </w:p>
    <w:p w14:paraId="16367E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Navegación intuitiva con iconos grandes</w:t>
      </w:r>
    </w:p>
    <w:p w14:paraId="438F09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Optimizado para pantallas táctiles móviles</w:t>
      </w:r>
    </w:p>
    <w:p w14:paraId="5545E5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Video:</w:t>
      </w:r>
    </w:p>
    <w:p w14:paraId="7571E8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táctiles grandes y claros</w:t>
      </w:r>
    </w:p>
    <w:p w14:paraId="2E03F8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Reproducción en pantalla completa</w:t>
      </w:r>
    </w:p>
    <w:p w14:paraId="696697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volumen y progreso</w:t>
      </w:r>
    </w:p>
    <w:p w14:paraId="1FCB0C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Botones de pausa/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prominentes</w:t>
      </w:r>
    </w:p>
    <w:p w14:paraId="4BAB92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Música (tipo YouTube):</w:t>
      </w:r>
    </w:p>
    <w:p w14:paraId="10259F5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reproducción visual</w:t>
      </w:r>
    </w:p>
    <w:p w14:paraId="0E5F30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Carátulas grandes y atractivas</w:t>
      </w:r>
    </w:p>
    <w:p w14:paraId="74D8C69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siguiente/anterior</w:t>
      </w:r>
    </w:p>
    <w:p w14:paraId="3B482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Visualización del progreso</w:t>
      </w:r>
    </w:p>
    <w:p w14:paraId="59B741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Lanzador de Juegos:</w:t>
      </w:r>
    </w:p>
    <w:p w14:paraId="666444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screenshots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atractivos</w:t>
      </w:r>
    </w:p>
    <w:p w14:paraId="2F941DE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Categorías: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</w:t>
      </w:r>
    </w:p>
    <w:p w14:paraId="604C56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Lanzamiento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 ventana nueva</w:t>
      </w:r>
    </w:p>
    <w:p w14:paraId="6B9B705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Instrucciones claras de cada juego</w:t>
      </w:r>
    </w:p>
    <w:p w14:paraId="45312839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1391BC">
          <v:rect id="_x0000_i1038" style="width:0;height:1.5pt" o:hralign="center" o:hrstd="t" o:hr="t" fillcolor="#a0a0a0" stroked="f"/>
        </w:pict>
      </w:r>
    </w:p>
    <w:p w14:paraId="09E0E72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Infraestructura completa para ejecutar juegos web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5AB7DA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A4CABB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A652E6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26B2F1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9E1D6C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iframe-sandbox.php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1C2BD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load-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Cargar juego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fico</w:t>
      </w:r>
    </w:p>
    <w:p w14:paraId="32C9C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save-score.php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Obtener rankings</w:t>
      </w:r>
    </w:p>
    <w:p w14:paraId="2BC649B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extracted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106DB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-id]/</w:t>
      </w:r>
    </w:p>
    <w:p w14:paraId="2F3114C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index.html             # Punto de entrada del juego</w:t>
      </w:r>
    </w:p>
    <w:p w14:paraId="08F6065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Recursos del juego</w:t>
      </w:r>
    </w:p>
    <w:p w14:paraId="615EA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game-config.json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ESTRUCTURA DE JUEGO HTML5:</w:t>
      </w:r>
    </w:p>
    <w:p w14:paraId="408F03A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juego debe tener:</w:t>
      </w:r>
    </w:p>
    <w:p w14:paraId="498B39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index.html - Punto de entrada principal</w:t>
      </w:r>
    </w:p>
    <w:p w14:paraId="7D1DD06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- Imágenes, sonidos,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sprites</w:t>
      </w:r>
      <w:proofErr w:type="spellEnd"/>
    </w:p>
    <w:p w14:paraId="7BD039A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game-config.json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Comunicación con portal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postMessage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puntuaciones</w:t>
      </w:r>
    </w:p>
    <w:p w14:paraId="1998B0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TIPOS DE JUEGOS SOPORTADOS:</w:t>
      </w:r>
    </w:p>
    <w:p w14:paraId="11B903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(Tetris, Match-3, Sudoku)</w:t>
      </w:r>
    </w:p>
    <w:p w14:paraId="01D4E59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Arcade (Snake,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Breakout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-Man)</w:t>
      </w:r>
    </w:p>
    <w:p w14:paraId="5F7871D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Cartas (Solitario,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Memory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2AB4812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Estrategia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9CC890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Casual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Bubble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Shooter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Word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6B241D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ECA964A">
          <v:rect id="_x0000_i1039" style="width:0;height:1.5pt" o:hralign="center" o:hrstd="t" o:hr="t" fillcolor="#a0a0a0" stroked="f"/>
        </w:pict>
      </w:r>
    </w:p>
    <w:p w14:paraId="5F949C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completo para instalar en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5DE53B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E2EF4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A6C62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199AF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05AD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setup.sh               # Script de instalaci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completo</w:t>
      </w:r>
    </w:p>
    <w:p w14:paraId="781EB7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wifi-ap.sh             # Configurar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4D630E2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web-server.sh          # Instalar servidor web</w:t>
      </w:r>
    </w:p>
    <w:p w14:paraId="6C22C08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AC9B3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hotspot</w:t>
      </w:r>
      <w:proofErr w:type="spellEnd"/>
    </w:p>
    <w:p w14:paraId="46F91F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DNS/DHCP</w:t>
      </w:r>
    </w:p>
    <w:p w14:paraId="5E2B19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Apache</w:t>
      </w:r>
    </w:p>
    <w:p w14:paraId="367314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company-config.json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</w:t>
      </w:r>
    </w:p>
    <w:p w14:paraId="06302D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sync-content.sh        # Sincronizar contenido del servidor</w:t>
      </w:r>
    </w:p>
    <w:p w14:paraId="013DFA5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update-system.sh       # Actualizar sistema Pi</w:t>
      </w:r>
    </w:p>
    <w:p w14:paraId="41BA67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web/</w:t>
      </w:r>
    </w:p>
    <w:p w14:paraId="6E0142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symlink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-portal] # Portal web para pasajeros</w:t>
      </w:r>
    </w:p>
    <w:p w14:paraId="4169F5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DEL SISTEMA PI:</w:t>
      </w:r>
    </w:p>
    <w:p w14:paraId="18F902E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como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3F058F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web Apache con contenido local</w:t>
      </w:r>
    </w:p>
    <w:p w14:paraId="5692C74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Sincronización periódica con servidor central</w:t>
      </w:r>
    </w:p>
    <w:p w14:paraId="57F4328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Auto-inicio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 encender el Pi</w:t>
      </w:r>
    </w:p>
    <w:p w14:paraId="4E4269C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de salud del sistema</w:t>
      </w:r>
    </w:p>
    <w:p w14:paraId="64E125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Logs de uso y conexiones</w:t>
      </w:r>
    </w:p>
    <w:p w14:paraId="2C6B654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CF4692D">
          <v:rect id="_x0000_i1040" style="width:0;height:1.5pt" o:hralign="center" o:hrstd="t" o:hr="t" fillcolor="#a0a0a0" stroked="f"/>
        </w:pict>
      </w:r>
    </w:p>
    <w:p w14:paraId="2F1905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entre servidor central y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0357DA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C5F15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6BCC26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279EB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register.php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check-updates.php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download-package.php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report-status.php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A05F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management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2247C8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monitoring.php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api/pi/</w:t>
      </w:r>
    </w:p>
    <w:p w14:paraId="057503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push-update.php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Enviar actualizaci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 Pi</w:t>
      </w:r>
    </w:p>
    <w:p w14:paraId="7508D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 SINCRONIZACIÓN:</w:t>
      </w:r>
    </w:p>
    <w:p w14:paraId="29DA8E7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se registra en servidor al iniciar</w:t>
      </w:r>
    </w:p>
    <w:p w14:paraId="409829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verifica actualizaciones cada X minutos</w:t>
      </w:r>
    </w:p>
    <w:p w14:paraId="288284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notifica cuando hay nuevo contenido</w:t>
      </w:r>
    </w:p>
    <w:p w14:paraId="3223AE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reporta estado y estadísticas de uso</w:t>
      </w:r>
    </w:p>
    <w:p w14:paraId="01BB0758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773CA73">
          <v:rect id="_x0000_i1041" style="width:0;height:1.5pt" o:hralign="center" o:hrstd="t" o:hr="t" fillcolor="#a0a0a0" stroked="f"/>
        </w:pict>
      </w:r>
    </w:p>
    <w:p w14:paraId="7F1576E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Optimizar rendimiento y completar funcionalidades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3E55430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OPTIMIZACIONES FINALES:</w:t>
      </w:r>
    </w:p>
    <w:p w14:paraId="67F9531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Compresión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CSS/JS</w:t>
      </w:r>
    </w:p>
    <w:p w14:paraId="62F64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Optimización de imágenes y videos</w:t>
      </w:r>
    </w:p>
    <w:p w14:paraId="1CB90D1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Cache de contenido en Pi</w:t>
      </w:r>
    </w:p>
    <w:p w14:paraId="0238D95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Mejoras de velocidad de carga</w:t>
      </w:r>
    </w:p>
    <w:p w14:paraId="59F5D2B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completo del sistema</w:t>
      </w:r>
    </w:p>
    <w:p w14:paraId="46A18B9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Documentación de instalación</w:t>
      </w:r>
    </w:p>
    <w:p w14:paraId="3E756A9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Manual de usuario para administradores</w:t>
      </w:r>
    </w:p>
    <w:p w14:paraId="3987D071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02A7539">
          <v:rect id="_x0000_i1042" style="width:0;height:1.5pt" o:hralign="center" o:hrstd="t" o:hr="t" fillcolor="#a0a0a0" stroked="f"/>
        </w:pict>
      </w:r>
    </w:p>
    <w:p w14:paraId="2A545C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Al completar todas las fases:</w:t>
      </w:r>
    </w:p>
    <w:p w14:paraId="725E98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genera paquetes personalizados automáticamente</w:t>
      </w:r>
    </w:p>
    <w:p w14:paraId="6CC13F0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Códigos QR conectan pasajeros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C9B16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tipo Netflix funciona fluido en móviles</w:t>
      </w:r>
    </w:p>
    <w:p w14:paraId="74AADB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funciona de forma autónoma</w:t>
      </w:r>
    </w:p>
    <w:p w14:paraId="2685D9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servidor-Pi operativa</w:t>
      </w:r>
    </w:p>
    <w:p w14:paraId="77EB53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completo listo para producción</w:t>
      </w:r>
    </w:p>
    <w:p w14:paraId="19FC7424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7DFBE36">
          <v:rect id="_x0000_i1043" style="width:0;height:1.5pt" o:hralign="center" o:hrstd="t" o:hr="t" fillcolor="#a0a0a0" stroked="f"/>
        </w:pict>
      </w:r>
    </w:p>
    <w:p w14:paraId="0500477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🔗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alimenta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paquetes</w:t>
      </w:r>
    </w:p>
    <w:p w14:paraId="47D3526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 configuración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110D180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define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accesible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E6094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consume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ejecuta juegos</w:t>
      </w:r>
    </w:p>
    <w:p w14:paraId="1A28DE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instala sistema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mantiene sincronizado</w:t>
      </w:r>
    </w:p>
    <w:p w14:paraId="2CF438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Todas las fases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 y finaliza</w:t>
      </w:r>
    </w:p>
    <w:p w14:paraId="7FD7FF3C" w14:textId="30366D33" w:rsidR="00C46CDD" w:rsidRPr="005F380E" w:rsidRDefault="00C46CD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0EEA4BFE" w14:textId="1C67A619" w:rsidR="00B579B1" w:rsidRPr="005F380E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397A0170" w14:textId="02C64B2B" w:rsidR="008C1B3B" w:rsidRPr="005F380E" w:rsidRDefault="00D74F3D" w:rsidP="008C1B3B">
      <w:pPr>
        <w:rPr>
          <w:rFonts w:cstheme="minorHAnsi"/>
        </w:rPr>
      </w:pPr>
      <w:r w:rsidRPr="005F380E">
        <w:rPr>
          <w:rFonts w:cstheme="minorHAnsi"/>
        </w:rPr>
        <w:br/>
      </w:r>
    </w:p>
    <w:p w14:paraId="1C5F7B4E" w14:textId="0C41213D" w:rsidR="00D74F3D" w:rsidRPr="005F380E" w:rsidRDefault="00D74F3D" w:rsidP="00D74F3D">
      <w:pPr>
        <w:rPr>
          <w:rFonts w:cstheme="minorHAnsi"/>
        </w:rPr>
      </w:pPr>
    </w:p>
    <w:p w14:paraId="018B0F0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BA9BDBF">
          <v:rect id="_x0000_i1058" style="width:0;height:1.5pt" o:hralign="center" o:hrstd="t" o:hr="t" fillcolor="#a0a0a0" stroked="f"/>
        </w:pict>
      </w:r>
    </w:p>
    <w:p w14:paraId="4ECC4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4: PORTAL WEB PARA PASAJEROS (TIPO NETFLIX)</w:t>
      </w:r>
    </w:p>
    <w:p w14:paraId="0D7FF9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1919E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4 se divide en 12 MÓDULOS específicos:</w:t>
      </w:r>
    </w:p>
    <w:p w14:paraId="4A681F9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9E11FE8">
          <v:rect id="_x0000_i1059" style="width:0;height:1.5pt" o:hralign="center" o:hrstd="t" o:hr="t" fillcolor="#a0a0a0" stroked="f"/>
        </w:pict>
      </w:r>
    </w:p>
    <w:p w14:paraId="17902A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10BF90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principal estilo Netflix para pasajeros</w:t>
      </w:r>
    </w:p>
    <w:p w14:paraId="201DBC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FD44B52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principal SPA (Single Page </w:t>
      </w:r>
      <w:proofErr w:type="spellStart"/>
      <w:r w:rsidRPr="005F380E">
        <w:rPr>
          <w:rFonts w:cstheme="minorHAnsi"/>
        </w:rPr>
        <w:t>Application</w:t>
      </w:r>
      <w:proofErr w:type="spellEnd"/>
      <w:r w:rsidRPr="005F380E">
        <w:rPr>
          <w:rFonts w:cstheme="minorHAnsi"/>
        </w:rPr>
        <w:t>)</w:t>
      </w:r>
    </w:p>
    <w:p w14:paraId="7E5A48B3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(acceso público local)</w:t>
      </w:r>
    </w:p>
    <w:p w14:paraId="68A3F8E8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90BC1D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4C8D8A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D0A859D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B4D22B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EEF9874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company-branding.php</w:t>
      </w:r>
      <w:proofErr w:type="spellEnd"/>
    </w:p>
    <w:p w14:paraId="48B89C5E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netflix-style.css, portal-main.js</w:t>
      </w:r>
    </w:p>
    <w:p w14:paraId="6D5390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DISEÑO ESTILO NETFLIX:</w:t>
      </w:r>
    </w:p>
    <w:p w14:paraId="39D39EC2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rotativo</w:t>
      </w:r>
    </w:p>
    <w:p w14:paraId="067E48B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Carruseles:</w:t>
      </w:r>
      <w:r w:rsidRPr="005F380E">
        <w:rPr>
          <w:rFonts w:cstheme="minorHAnsi"/>
        </w:rPr>
        <w:t xml:space="preserve"> Películas populares, música </w:t>
      </w:r>
      <w:proofErr w:type="spellStart"/>
      <w:r w:rsidRPr="005F380E">
        <w:rPr>
          <w:rFonts w:cstheme="minorHAnsi"/>
        </w:rPr>
        <w:t>trending</w:t>
      </w:r>
      <w:proofErr w:type="spellEnd"/>
      <w:r w:rsidRPr="005F380E">
        <w:rPr>
          <w:rFonts w:cstheme="minorHAnsi"/>
        </w:rPr>
        <w:t>, juegos nuevos</w:t>
      </w:r>
    </w:p>
    <w:p w14:paraId="35B8CFA7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Navegación:</w:t>
      </w:r>
      <w:r w:rsidRPr="005F380E">
        <w:rPr>
          <w:rFonts w:cstheme="minorHAnsi"/>
        </w:rPr>
        <w:t xml:space="preserve"> Menú superior con categorías</w:t>
      </w:r>
    </w:p>
    <w:p w14:paraId="0E030978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Responsive:</w:t>
      </w:r>
      <w:r w:rsidRPr="005F380E">
        <w:rPr>
          <w:rFonts w:cstheme="minorHAnsi"/>
        </w:rPr>
        <w:t xml:space="preserve"> Optimizado para móviles y </w:t>
      </w:r>
      <w:proofErr w:type="spellStart"/>
      <w:r w:rsidRPr="005F380E">
        <w:rPr>
          <w:rFonts w:cstheme="minorHAnsi"/>
        </w:rPr>
        <w:t>tablets</w:t>
      </w:r>
      <w:proofErr w:type="spellEnd"/>
    </w:p>
    <w:p w14:paraId="258F053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Branding:</w:t>
      </w:r>
      <w:r w:rsidRPr="005F380E">
        <w:rPr>
          <w:rFonts w:cstheme="minorHAnsi"/>
        </w:rPr>
        <w:t xml:space="preserve"> Colores y logo personalizado por empresa</w:t>
      </w:r>
    </w:p>
    <w:p w14:paraId="7AC86A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📱</w:t>
      </w:r>
      <w:r w:rsidRPr="005F380E">
        <w:rPr>
          <w:rFonts w:cstheme="minorHAnsi"/>
          <w:b/>
          <w:bCs/>
        </w:rPr>
        <w:t xml:space="preserve"> SECCIONES PRINCIPALES:</w:t>
      </w:r>
    </w:p>
    <w:p w14:paraId="75AE31F7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Header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Logo empresa, menú navegación, búsqueda</w:t>
      </w:r>
    </w:p>
    <w:p w14:paraId="36BFCE89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con </w:t>
      </w:r>
      <w:proofErr w:type="spellStart"/>
      <w:r w:rsidRPr="005F380E">
        <w:rPr>
          <w:rFonts w:cstheme="minorHAnsi"/>
        </w:rPr>
        <w:t>trailer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776336B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Carrusel horizontal con posters</w:t>
      </w:r>
    </w:p>
    <w:p w14:paraId="3436AEE6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carátulas y artistas</w:t>
      </w:r>
    </w:p>
    <w:p w14:paraId="30E06BD2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2C952EF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Footer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Información de la empresa y soporte</w:t>
      </w:r>
    </w:p>
    <w:p w14:paraId="723734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INTERACTIVAS:</w:t>
      </w:r>
    </w:p>
    <w:p w14:paraId="4AE27DF4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 xml:space="preserve">Carruseles deslizables </w:t>
      </w:r>
      <w:proofErr w:type="spellStart"/>
      <w:r w:rsidRPr="005F380E">
        <w:rPr>
          <w:rFonts w:cstheme="minorHAnsi"/>
        </w:rPr>
        <w:t>tactiles</w:t>
      </w:r>
      <w:proofErr w:type="spellEnd"/>
    </w:p>
    <w:p w14:paraId="6E06E35D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Hover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effects</w:t>
      </w:r>
      <w:proofErr w:type="spellEnd"/>
      <w:r w:rsidRPr="005F380E">
        <w:rPr>
          <w:rFonts w:cstheme="minorHAnsi"/>
        </w:rPr>
        <w:t xml:space="preserve"> en contenido</w:t>
      </w:r>
    </w:p>
    <w:p w14:paraId="194D4BF1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 xml:space="preserve"> bar con resultados en vivo</w:t>
      </w:r>
    </w:p>
    <w:p w14:paraId="4567186B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Filtros rápidos por categoría</w:t>
      </w:r>
    </w:p>
    <w:p w14:paraId="1F209FBC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Favoritos (</w:t>
      </w:r>
      <w:proofErr w:type="spellStart"/>
      <w:r w:rsidRPr="005F380E">
        <w:rPr>
          <w:rFonts w:cstheme="minorHAnsi"/>
        </w:rPr>
        <w:t>localStorage</w:t>
      </w:r>
      <w:proofErr w:type="spellEnd"/>
      <w:r w:rsidRPr="005F380E">
        <w:rPr>
          <w:rFonts w:cstheme="minorHAnsi"/>
        </w:rPr>
        <w:t>)</w:t>
      </w:r>
    </w:p>
    <w:p w14:paraId="419CA120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Contenido recientemente visto</w:t>
      </w:r>
    </w:p>
    <w:p w14:paraId="30DE1A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DINÁMICOS:</w:t>
      </w:r>
    </w:p>
    <w:p w14:paraId="53A96EBD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personalizado por empresa</w:t>
      </w:r>
    </w:p>
    <w:p w14:paraId="260A3502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Estadísticas de popularidad</w:t>
      </w:r>
    </w:p>
    <w:p w14:paraId="70A05A3A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agregado recientemente</w:t>
      </w:r>
    </w:p>
    <w:p w14:paraId="52B24E5E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Recomendaciones basadas en uso</w:t>
      </w:r>
    </w:p>
    <w:p w14:paraId="1D754A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ABC557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Carga rápida (&lt; 3 segundos)</w:t>
      </w:r>
    </w:p>
    <w:p w14:paraId="53BE736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Navegación fluida en táctil</w:t>
      </w:r>
    </w:p>
    <w:p w14:paraId="4C5DCCE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Responsive en todos los dispositivos</w:t>
      </w:r>
    </w:p>
    <w:p w14:paraId="458A59EA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67A82EFC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Contenido se carga dinámicamente</w:t>
      </w:r>
    </w:p>
    <w:p w14:paraId="3A1F769A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91C0C0">
          <v:rect id="_x0000_i1060" style="width:0;height:1.5pt" o:hralign="center" o:hrstd="t" o:hr="t" fillcolor="#a0a0a0" stroked="f"/>
        </w:pict>
      </w:r>
    </w:p>
    <w:p w14:paraId="6415D1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4.2: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movies.php</w:t>
      </w:r>
      <w:proofErr w:type="spellEnd"/>
    </w:p>
    <w:p w14:paraId="342085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completo de películas estilo Netflix</w:t>
      </w:r>
    </w:p>
    <w:p w14:paraId="5EA37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9F9EF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catálogo con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responsive</w:t>
      </w:r>
    </w:p>
    <w:p w14:paraId="69A1B1AF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B2A6581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GET</w:t>
      </w:r>
    </w:p>
    <w:p w14:paraId="24850B6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1F12A2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FCFB34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B41D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633752F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</w:t>
      </w:r>
      <w:proofErr w:type="spellStart"/>
      <w:r w:rsidRPr="005F380E">
        <w:rPr>
          <w:rFonts w:cstheme="minorHAnsi"/>
        </w:rPr>
        <w:t>movies</w:t>
      </w:r>
      <w:proofErr w:type="spellEnd"/>
    </w:p>
    <w:p w14:paraId="6F234BD6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/video-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382140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LAYOUT DE PELÍCULAS:</w:t>
      </w:r>
    </w:p>
    <w:p w14:paraId="6EBB61CC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Filtros superiores:</w:t>
      </w:r>
      <w:r w:rsidRPr="005F380E">
        <w:rPr>
          <w:rFonts w:cstheme="minorHAnsi"/>
        </w:rPr>
        <w:t xml:space="preserve"> Género, año, duración</w:t>
      </w:r>
    </w:p>
    <w:p w14:paraId="25A3C25A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responsive:</w:t>
      </w:r>
      <w:r w:rsidRPr="005F380E">
        <w:rPr>
          <w:rFonts w:cstheme="minorHAnsi"/>
        </w:rPr>
        <w:t xml:space="preserve"> 2-6 columnas según dispositivo</w:t>
      </w:r>
    </w:p>
    <w:p w14:paraId="1663B843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película:</w:t>
      </w:r>
      <w:r w:rsidRPr="005F380E">
        <w:rPr>
          <w:rFonts w:cstheme="minorHAnsi"/>
        </w:rPr>
        <w:t xml:space="preserve"> Poster, título, duración, rating</w:t>
      </w:r>
    </w:p>
    <w:p w14:paraId="0AA09359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Hover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Tap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con descripción y botón </w:t>
      </w:r>
      <w:proofErr w:type="spellStart"/>
      <w:r w:rsidRPr="005F380E">
        <w:rPr>
          <w:rFonts w:cstheme="minorHAnsi"/>
        </w:rPr>
        <w:t>play</w:t>
      </w:r>
      <w:proofErr w:type="spellEnd"/>
    </w:p>
    <w:p w14:paraId="4D4168DD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Paginación:</w:t>
      </w:r>
      <w:r w:rsidRPr="005F380E">
        <w:rPr>
          <w:rFonts w:cstheme="minorHAnsi"/>
        </w:rPr>
        <w:t xml:space="preserve"> Infinite </w:t>
      </w:r>
      <w:proofErr w:type="spellStart"/>
      <w:r w:rsidRPr="005F380E">
        <w:rPr>
          <w:rFonts w:cstheme="minorHAnsi"/>
        </w:rPr>
        <w:t>scroll</w:t>
      </w:r>
      <w:proofErr w:type="spellEnd"/>
      <w:r w:rsidRPr="005F380E">
        <w:rPr>
          <w:rFonts w:cstheme="minorHAnsi"/>
        </w:rPr>
        <w:t xml:space="preserve"> o páginas</w:t>
      </w:r>
    </w:p>
    <w:p w14:paraId="6160D4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INFORMACIÓN POR PELÍCULA:</w:t>
      </w:r>
    </w:p>
    <w:p w14:paraId="5AC819FD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Poster de alta calidad</w:t>
      </w:r>
    </w:p>
    <w:p w14:paraId="4999F22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Título y subtítulo</w:t>
      </w:r>
    </w:p>
    <w:p w14:paraId="31EB8395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Duración y año</w:t>
      </w:r>
    </w:p>
    <w:p w14:paraId="3323B48F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Género y clasificación</w:t>
      </w:r>
    </w:p>
    <w:p w14:paraId="7BD2AC1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Descripción corta</w:t>
      </w:r>
    </w:p>
    <w:p w14:paraId="5C20B589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Rating/estrellas</w:t>
      </w:r>
    </w:p>
    <w:p w14:paraId="6DE138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FUNCIONALIDADES:</w:t>
      </w:r>
    </w:p>
    <w:p w14:paraId="74356718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Búsqueda en tiempo real</w:t>
      </w:r>
    </w:p>
    <w:p w14:paraId="3FC10605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Filtros múltiples combinables</w:t>
      </w:r>
    </w:p>
    <w:p w14:paraId="6B10C2DC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Ordenamiento (popular, reciente, A-Z)</w:t>
      </w:r>
    </w:p>
    <w:p w14:paraId="7D1051FA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 xml:space="preserve">Vista en lista o </w:t>
      </w:r>
      <w:proofErr w:type="spellStart"/>
      <w:r w:rsidRPr="005F380E">
        <w:rPr>
          <w:rFonts w:cstheme="minorHAnsi"/>
        </w:rPr>
        <w:t>grid</w:t>
      </w:r>
      <w:proofErr w:type="spellEnd"/>
    </w:p>
    <w:p w14:paraId="7625DEED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25E614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B5C2F8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es responsive y rápido</w:t>
      </w:r>
    </w:p>
    <w:p w14:paraId="06055BB2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Filtros funcionan sin recargar</w:t>
      </w:r>
    </w:p>
    <w:p w14:paraId="169B66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62BBD87E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Player se abre correctamente</w:t>
      </w:r>
    </w:p>
    <w:p w14:paraId="5B6D3C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lastRenderedPageBreak/>
        <w:t>Navegación es intuitiva</w:t>
      </w:r>
    </w:p>
    <w:p w14:paraId="08BAD03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E9C6BCE">
          <v:rect id="_x0000_i1061" style="width:0;height:1.5pt" o:hralign="center" o:hrstd="t" o:hr="t" fillcolor="#a0a0a0" stroked="f"/>
        </w:pict>
      </w:r>
    </w:p>
    <w:p w14:paraId="01D19F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4.3: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music.php</w:t>
      </w:r>
      <w:proofErr w:type="spellEnd"/>
    </w:p>
    <w:p w14:paraId="61CE7DF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música estilo YouTube/Spotify</w:t>
      </w:r>
    </w:p>
    <w:p w14:paraId="49C491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017D22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reproductor de música</w:t>
      </w:r>
    </w:p>
    <w:p w14:paraId="752A2D68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6E1CE77D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65E99839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D81BF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5A0BC03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025967A1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E9493B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/music-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22AB29B0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=music</w:t>
      </w:r>
    </w:p>
    <w:p w14:paraId="1B6B19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LAYOUT DE MÚSICA:</w:t>
      </w:r>
    </w:p>
    <w:p w14:paraId="76CAD27F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 principal:</w:t>
      </w:r>
      <w:r w:rsidRPr="005F380E">
        <w:rPr>
          <w:rFonts w:cstheme="minorHAnsi"/>
        </w:rPr>
        <w:t xml:space="preserve"> En parte superior fija</w:t>
      </w:r>
    </w:p>
    <w:p w14:paraId="5DFA5556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de canciones:</w:t>
      </w:r>
      <w:r w:rsidRPr="005F380E">
        <w:rPr>
          <w:rFonts w:cstheme="minorHAnsi"/>
        </w:rPr>
        <w:t xml:space="preserve"> Tabla con artista, álbum, duración</w:t>
      </w:r>
    </w:p>
    <w:p w14:paraId="67A8A02D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Sidebar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Playlists</w:t>
      </w:r>
      <w:proofErr w:type="spellEnd"/>
      <w:r w:rsidRPr="005F380E">
        <w:rPr>
          <w:rFonts w:cstheme="minorHAnsi"/>
        </w:rPr>
        <w:t>, favoritos, recientes</w:t>
      </w:r>
    </w:p>
    <w:p w14:paraId="4B15D9A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Visualización:</w:t>
      </w:r>
      <w:r w:rsidRPr="005F380E">
        <w:rPr>
          <w:rFonts w:cstheme="minorHAnsi"/>
        </w:rPr>
        <w:t xml:space="preserve"> Carátula grande del álbum actual</w:t>
      </w:r>
    </w:p>
    <w:p w14:paraId="204CC14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Controles:</w:t>
      </w:r>
      <w:r w:rsidRPr="005F380E">
        <w:rPr>
          <w:rFonts w:cstheme="minorHAnsi"/>
        </w:rPr>
        <w:t xml:space="preserve"> Play/pause, siguiente, anterior, volumen</w:t>
      </w:r>
    </w:p>
    <w:p w14:paraId="3BA07F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🎼</w:t>
      </w:r>
      <w:r w:rsidRPr="005F380E">
        <w:rPr>
          <w:rFonts w:cstheme="minorHAnsi"/>
          <w:b/>
          <w:bCs/>
        </w:rPr>
        <w:t xml:space="preserve"> FUNCIONALIDADES DEL PLAYER:</w:t>
      </w:r>
    </w:p>
    <w:p w14:paraId="174F5F2D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Reproducción continua</w:t>
      </w:r>
    </w:p>
    <w:p w14:paraId="5B030BD3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Lista de reproducción dinámica</w:t>
      </w:r>
    </w:p>
    <w:p w14:paraId="1EE98CA0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 xml:space="preserve"> y 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00C489FB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0EEE09F9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Barra de progreso interactiva</w:t>
      </w:r>
    </w:p>
    <w:p w14:paraId="5D015A3E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 xml:space="preserve">Información del 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 xml:space="preserve"> actual</w:t>
      </w:r>
    </w:p>
    <w:p w14:paraId="17EFD8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CONTROLES TÁCTILES:</w:t>
      </w:r>
    </w:p>
    <w:p w14:paraId="67430C74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Botones grandes para móviles</w:t>
      </w:r>
    </w:p>
    <w:p w14:paraId="1241AD43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cambiar canción</w:t>
      </w:r>
    </w:p>
    <w:p w14:paraId="7CA0A520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Control de volumen por gestos</w:t>
      </w:r>
    </w:p>
    <w:p w14:paraId="39EBA8E6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Lock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controls</w:t>
      </w:r>
      <w:proofErr w:type="spellEnd"/>
    </w:p>
    <w:p w14:paraId="20BB45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592C48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Player funciona sin interrupciones</w:t>
      </w:r>
    </w:p>
    <w:p w14:paraId="37049FB2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Controles son responsive táctiles</w:t>
      </w:r>
    </w:p>
    <w:p w14:paraId="476F4BD3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Lista de reproducción funciona</w:t>
      </w:r>
    </w:p>
    <w:p w14:paraId="13BCC787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Audio se reproduce sin cortes</w:t>
      </w:r>
    </w:p>
    <w:p w14:paraId="4C3F52C5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Interfaz es intuitiva</w:t>
      </w:r>
    </w:p>
    <w:p w14:paraId="3457296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1E08073">
          <v:rect id="_x0000_i1062" style="width:0;height:1.5pt" o:hralign="center" o:hrstd="t" o:hr="t" fillcolor="#a0a0a0" stroked="f"/>
        </w:pict>
      </w:r>
    </w:p>
    <w:p w14:paraId="0EDC4C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4.4: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games.php</w:t>
      </w:r>
      <w:proofErr w:type="spellEnd"/>
    </w:p>
    <w:p w14:paraId="346DD7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de juegos HTML5 con </w:t>
      </w:r>
      <w:proofErr w:type="spellStart"/>
      <w:r w:rsidRPr="005F380E">
        <w:rPr>
          <w:rFonts w:cstheme="minorHAnsi"/>
        </w:rPr>
        <w:t>launcher</w:t>
      </w:r>
      <w:proofErr w:type="spellEnd"/>
    </w:p>
    <w:p w14:paraId="74F24A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25F49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Galería de juegos con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integrado</w:t>
      </w:r>
    </w:p>
    <w:p w14:paraId="6125AA5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D057345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52414D4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3FDF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15F03B3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1DAB4A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E4117BD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launcher.php</w:t>
      </w:r>
      <w:proofErr w:type="spellEnd"/>
    </w:p>
    <w:p w14:paraId="32389B8B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</w:p>
    <w:p w14:paraId="40B3F8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LAYOUT DE JUEGOS:</w:t>
      </w:r>
    </w:p>
    <w:p w14:paraId="53558610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de 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1304E44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Categorías: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Puzzle</w:t>
      </w:r>
      <w:proofErr w:type="spellEnd"/>
      <w:r w:rsidRPr="005F380E">
        <w:rPr>
          <w:rFonts w:cstheme="minorHAnsi"/>
        </w:rPr>
        <w:t>, Arcade, Estrategia, Cartas</w:t>
      </w:r>
    </w:p>
    <w:p w14:paraId="3DB6A182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juego: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>, título, descripción, rating</w:t>
      </w:r>
    </w:p>
    <w:p w14:paraId="225EBBA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Preview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Modal con información e instrucciones</w:t>
      </w:r>
    </w:p>
    <w:p w14:paraId="27522E85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o ventana nueva</w:t>
      </w:r>
    </w:p>
    <w:p w14:paraId="16CF5B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🕹️</w:t>
      </w:r>
      <w:r w:rsidRPr="005F380E">
        <w:rPr>
          <w:rFonts w:cstheme="minorHAnsi"/>
          <w:b/>
          <w:bCs/>
        </w:rPr>
        <w:t xml:space="preserve"> INFORMACIÓN POR JUEGO:</w:t>
      </w:r>
    </w:p>
    <w:p w14:paraId="2C05F14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 xml:space="preserve"> o GIF animado</w:t>
      </w:r>
    </w:p>
    <w:p w14:paraId="7B071A3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Título del juego</w:t>
      </w:r>
    </w:p>
    <w:p w14:paraId="5A86C5B7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Categoría y dificultad</w:t>
      </w:r>
    </w:p>
    <w:p w14:paraId="7F5BEDC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Instrucciones básicas</w:t>
      </w:r>
    </w:p>
    <w:p w14:paraId="04BE8FA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lastRenderedPageBreak/>
        <w:t>Controles necesarios</w:t>
      </w:r>
    </w:p>
    <w:p w14:paraId="1D9A3D9C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Tiempo estimado de juego</w:t>
      </w:r>
    </w:p>
    <w:p w14:paraId="413A3C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🎪</w:t>
      </w:r>
      <w:r w:rsidRPr="005F380E">
        <w:rPr>
          <w:rFonts w:cstheme="minorHAnsi"/>
          <w:b/>
          <w:bCs/>
        </w:rPr>
        <w:t xml:space="preserve"> FUNCIONALIDADES:</w:t>
      </w:r>
    </w:p>
    <w:p w14:paraId="723A4D1F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Filtros por categoría</w:t>
      </w:r>
    </w:p>
    <w:p w14:paraId="41AD8C42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Búsqueda de juegos</w:t>
      </w:r>
    </w:p>
    <w:p w14:paraId="39EA8C54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76164FE0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Leaderboard</w:t>
      </w:r>
      <w:proofErr w:type="spellEnd"/>
      <w:r w:rsidRPr="005F380E">
        <w:rPr>
          <w:rFonts w:cstheme="minorHAnsi"/>
        </w:rPr>
        <w:t xml:space="preserve"> si aplica</w:t>
      </w:r>
    </w:p>
    <w:p w14:paraId="51032AA7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para juegos</w:t>
      </w:r>
    </w:p>
    <w:p w14:paraId="0188204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4A6AC7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se carga rápidamente</w:t>
      </w:r>
    </w:p>
    <w:p w14:paraId="67EF3639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Juegos se lanzan sin errores</w:t>
      </w:r>
    </w:p>
    <w:p w14:paraId="5F001D85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227957FA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Controles son claros</w:t>
      </w:r>
    </w:p>
    <w:p w14:paraId="2430D170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Navegación entre juegos es fluida</w:t>
      </w:r>
    </w:p>
    <w:p w14:paraId="7FDF7154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CAC819C">
          <v:rect id="_x0000_i1063" style="width:0;height:1.5pt" o:hralign="center" o:hrstd="t" o:hr="t" fillcolor="#a0a0a0" stroked="f"/>
        </w:pict>
      </w:r>
    </w:p>
    <w:p w14:paraId="3A0B9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4.5: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/video-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693337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video optimizado para móviles</w:t>
      </w:r>
    </w:p>
    <w:p w14:paraId="6CD21F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40B2D19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video HTML5 personalizado</w:t>
      </w:r>
    </w:p>
    <w:p w14:paraId="4BCDF5F7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3761F56C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4111144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5DD040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93A324C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::video(</w:t>
      </w:r>
      <w:proofErr w:type="gramEnd"/>
      <w:r w:rsidRPr="005F380E">
        <w:rPr>
          <w:rFonts w:cstheme="minorHAnsi"/>
        </w:rPr>
        <w:t>)</w:t>
      </w:r>
    </w:p>
    <w:p w14:paraId="68A8596F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D7BF0A3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track-usage.php</w:t>
      </w:r>
      <w:proofErr w:type="spellEnd"/>
    </w:p>
    <w:p w14:paraId="36CB539D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video-controls.js, player.css</w:t>
      </w:r>
    </w:p>
    <w:p w14:paraId="315382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📺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6BD2B694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HTML5 Video:</w:t>
      </w:r>
      <w:r w:rsidRPr="005F380E">
        <w:rPr>
          <w:rFonts w:cstheme="minorHAnsi"/>
        </w:rPr>
        <w:t xml:space="preserve"> Compatibilidad universal</w:t>
      </w:r>
    </w:p>
    <w:p w14:paraId="0DB34EF8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 personalizados:</w:t>
      </w:r>
      <w:r w:rsidRPr="005F380E">
        <w:rPr>
          <w:rFonts w:cstheme="minorHAnsi"/>
        </w:rPr>
        <w:t xml:space="preserve"> Grandes para táctil</w:t>
      </w:r>
    </w:p>
    <w:p w14:paraId="32E935AB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Orientación automática</w:t>
      </w:r>
    </w:p>
    <w:p w14:paraId="37BCB617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Calidad adaptativa:</w:t>
      </w:r>
      <w:r w:rsidRPr="005F380E">
        <w:rPr>
          <w:rFonts w:cstheme="minorHAnsi"/>
        </w:rPr>
        <w:t xml:space="preserve"> Según ancho de banda</w:t>
      </w:r>
    </w:p>
    <w:p w14:paraId="5DA26972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Subtítulos:</w:t>
      </w:r>
      <w:r w:rsidRPr="005F380E">
        <w:rPr>
          <w:rFonts w:cstheme="minorHAnsi"/>
        </w:rPr>
        <w:t xml:space="preserve"> Si están disponibles</w:t>
      </w:r>
    </w:p>
    <w:p w14:paraId="3AB41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CONTROLES INCLUIDOS:</w:t>
      </w:r>
    </w:p>
    <w:p w14:paraId="294EB5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Play/Pause (botón grande central)</w:t>
      </w:r>
    </w:p>
    <w:p w14:paraId="4B8B3C8C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Barra de progreso (</w:t>
      </w:r>
      <w:proofErr w:type="spellStart"/>
      <w:r w:rsidRPr="005F380E">
        <w:rPr>
          <w:rFonts w:cstheme="minorHAnsi"/>
        </w:rPr>
        <w:t>draggable</w:t>
      </w:r>
      <w:proofErr w:type="spellEnd"/>
      <w:r w:rsidRPr="005F380E">
        <w:rPr>
          <w:rFonts w:cstheme="minorHAnsi"/>
        </w:rPr>
        <w:t>)</w:t>
      </w:r>
    </w:p>
    <w:p w14:paraId="379EB5D4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5EB260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 xml:space="preserve">Botón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7C228595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Botón configuración</w:t>
      </w:r>
    </w:p>
    <w:p w14:paraId="536B9047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Tiempo actual/total</w:t>
      </w:r>
    </w:p>
    <w:p w14:paraId="608AC40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OPTIMIZACIONES MÓVILES:</w:t>
      </w:r>
    </w:p>
    <w:p w14:paraId="468FA214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Controles </w:t>
      </w:r>
      <w:proofErr w:type="spellStart"/>
      <w:r w:rsidRPr="005F380E">
        <w:rPr>
          <w:rFonts w:cstheme="minorHAnsi"/>
        </w:rPr>
        <w:t>auto-hide</w:t>
      </w:r>
      <w:proofErr w:type="spellEnd"/>
    </w:p>
    <w:p w14:paraId="0F49A911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Tap</w:t>
      </w:r>
      <w:proofErr w:type="spellEnd"/>
      <w:r w:rsidRPr="005F380E">
        <w:rPr>
          <w:rFonts w:cstheme="minorHAnsi"/>
        </w:rPr>
        <w:t xml:space="preserve"> para mostrar/ocultar controles</w:t>
      </w:r>
    </w:p>
    <w:p w14:paraId="17E7B5D0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Pinch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to</w:t>
      </w:r>
      <w:proofErr w:type="spellEnd"/>
      <w:r w:rsidRPr="005F380E">
        <w:rPr>
          <w:rFonts w:cstheme="minorHAnsi"/>
        </w:rPr>
        <w:t xml:space="preserve"> zoom en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2F36AEBA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Orientación </w:t>
      </w:r>
      <w:proofErr w:type="spellStart"/>
      <w:r w:rsidRPr="005F380E">
        <w:rPr>
          <w:rFonts w:cstheme="minorHAnsi"/>
        </w:rPr>
        <w:t>landscape</w:t>
      </w:r>
      <w:proofErr w:type="spellEnd"/>
      <w:r w:rsidRPr="005F380E">
        <w:rPr>
          <w:rFonts w:cstheme="minorHAnsi"/>
        </w:rPr>
        <w:t xml:space="preserve"> automática</w:t>
      </w:r>
    </w:p>
    <w:p w14:paraId="5FD9D7F5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Prevención de </w:t>
      </w:r>
      <w:proofErr w:type="spellStart"/>
      <w:r w:rsidRPr="005F380E">
        <w:rPr>
          <w:rFonts w:cstheme="minorHAnsi"/>
        </w:rPr>
        <w:t>sleep</w:t>
      </w:r>
      <w:proofErr w:type="spellEnd"/>
      <w:r w:rsidRPr="005F380E">
        <w:rPr>
          <w:rFonts w:cstheme="minorHAnsi"/>
        </w:rPr>
        <w:t xml:space="preserve"> del dispositivo</w:t>
      </w:r>
    </w:p>
    <w:p w14:paraId="433EA9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TRACKING:</w:t>
      </w:r>
    </w:p>
    <w:p w14:paraId="55F19389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Tiempo de visualización</w:t>
      </w:r>
    </w:p>
    <w:p w14:paraId="2FB5E13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Pausas y abandono</w:t>
      </w:r>
    </w:p>
    <w:p w14:paraId="6F8CAFEC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Calidad de reproducción</w:t>
      </w:r>
    </w:p>
    <w:p w14:paraId="0345E78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 xml:space="preserve">Errores de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BCEC9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0AAAF6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 xml:space="preserve">Video se reproduce sin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F4D77A2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Controles son táctiles y responsivos</w:t>
      </w:r>
    </w:p>
    <w:p w14:paraId="49F35AA4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17E928C9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Calidad se adapta automáticamente</w:t>
      </w:r>
    </w:p>
    <w:p w14:paraId="66CE6D60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Tracking registra correctamente</w:t>
      </w:r>
    </w:p>
    <w:p w14:paraId="1846EB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0F5229A">
          <v:rect id="_x0000_i1064" style="width:0;height:1.5pt" o:hralign="center" o:hrstd="t" o:hr="t" fillcolor="#a0a0a0" stroked="f"/>
        </w:pict>
      </w:r>
    </w:p>
    <w:p w14:paraId="73BA9A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4.6: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/music-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58B42B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audio con controles avanzados</w:t>
      </w:r>
    </w:p>
    <w:p w14:paraId="12E94A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D6DD0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audio HTML5 con visualizaciones</w:t>
      </w:r>
    </w:p>
    <w:p w14:paraId="3FE93592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No requerida</w:t>
      </w:r>
    </w:p>
    <w:p w14:paraId="70B9037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04C60B5A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3CAE34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2237359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250CDA8D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929160F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music-controls.js, audio-visualizer.js</w:t>
      </w:r>
    </w:p>
    <w:p w14:paraId="38402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115F3A74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Audio HTML5:</w:t>
      </w:r>
      <w:r w:rsidRPr="005F380E">
        <w:rPr>
          <w:rFonts w:cstheme="minorHAnsi"/>
        </w:rPr>
        <w:t xml:space="preserve"> Alta calidad de reproducción</w:t>
      </w:r>
    </w:p>
    <w:p w14:paraId="0D522AD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Visualizador:</w:t>
      </w:r>
      <w:r w:rsidRPr="005F380E">
        <w:rPr>
          <w:rFonts w:cstheme="minorHAnsi"/>
        </w:rPr>
        <w:t xml:space="preserve"> Barras de frecuencia animadas</w:t>
      </w:r>
    </w:p>
    <w:p w14:paraId="24424483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Metadata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Artista, álbum, duración</w:t>
      </w:r>
    </w:p>
    <w:p w14:paraId="1D4B173B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Artwork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Carátula del álbum grande</w:t>
      </w:r>
    </w:p>
    <w:p w14:paraId="64C6EA6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Playlist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Cola de reproducción visible</w:t>
      </w:r>
    </w:p>
    <w:p w14:paraId="3E1B6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🎚️</w:t>
      </w:r>
      <w:r w:rsidRPr="005F380E">
        <w:rPr>
          <w:rFonts w:cstheme="minorHAnsi"/>
          <w:b/>
          <w:bCs/>
        </w:rPr>
        <w:t xml:space="preserve"> CONTROLES AVANZADOS:</w:t>
      </w:r>
    </w:p>
    <w:p w14:paraId="3C13E74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Play/Pause/Stop</w:t>
      </w:r>
    </w:p>
    <w:p w14:paraId="629B8D5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Anterior/Siguiente</w:t>
      </w:r>
    </w:p>
    <w:p w14:paraId="04893B10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1FAB981A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Control de volumen con mute</w:t>
      </w:r>
    </w:p>
    <w:p w14:paraId="14F6D545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Ecualizador básico (opcional)</w:t>
      </w:r>
    </w:p>
    <w:p w14:paraId="5C6077E7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Speed</w:t>
      </w:r>
      <w:proofErr w:type="spellEnd"/>
      <w:r w:rsidRPr="005F380E">
        <w:rPr>
          <w:rFonts w:cstheme="minorHAnsi"/>
        </w:rPr>
        <w:t xml:space="preserve"> control</w:t>
      </w:r>
    </w:p>
    <w:p w14:paraId="7BE4CFD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DISEÑO RESPONSIVO:</w:t>
      </w:r>
    </w:p>
    <w:p w14:paraId="1405DBF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vertical para móviles</w:t>
      </w:r>
    </w:p>
    <w:p w14:paraId="3FD49EEC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Controles grandes táctiles</w:t>
      </w:r>
    </w:p>
    <w:p w14:paraId="5AE197CD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navegación</w:t>
      </w:r>
    </w:p>
    <w:p w14:paraId="1B898C0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</w:t>
      </w:r>
      <w:proofErr w:type="spellEnd"/>
      <w:r w:rsidRPr="005F380E">
        <w:rPr>
          <w:rFonts w:cstheme="minorHAnsi"/>
        </w:rPr>
        <w:t xml:space="preserve"> (si es posible)</w:t>
      </w:r>
    </w:p>
    <w:p w14:paraId="06CDF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5E507D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Audio se reproduce con calidad</w:t>
      </w:r>
    </w:p>
    <w:p w14:paraId="5E6B51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Visualizador funciona fluido</w:t>
      </w:r>
    </w:p>
    <w:p w14:paraId="561AAA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Controles responden inmediatamente</w:t>
      </w:r>
    </w:p>
    <w:p w14:paraId="58040FB5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Playlist</w:t>
      </w:r>
      <w:proofErr w:type="spellEnd"/>
      <w:r w:rsidRPr="005F380E">
        <w:rPr>
          <w:rFonts w:cstheme="minorHAnsi"/>
        </w:rPr>
        <w:t xml:space="preserve"> navega correctamente</w:t>
      </w:r>
    </w:p>
    <w:p w14:paraId="2EDB7463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Diseño es atractivo</w:t>
      </w:r>
    </w:p>
    <w:p w14:paraId="340CC77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lastRenderedPageBreak/>
        <w:pict w14:anchorId="473D3B32">
          <v:rect id="_x0000_i1065" style="width:0;height:1.5pt" o:hralign="center" o:hrstd="t" o:hr="t" fillcolor="#a0a0a0" stroked="f"/>
        </w:pict>
      </w:r>
    </w:p>
    <w:p w14:paraId="694C0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4.7: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launcher.php</w:t>
      </w:r>
      <w:proofErr w:type="spellEnd"/>
    </w:p>
    <w:p w14:paraId="2595AF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universal para juegos HTML5</w:t>
      </w:r>
    </w:p>
    <w:p w14:paraId="7A809D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1A4BF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para juegos</w:t>
      </w:r>
    </w:p>
    <w:p w14:paraId="12E2334E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AD6FD9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4CC7EC5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64284C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14F48E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GamesController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launch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3F6DC2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2067B13C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save-score.php</w:t>
      </w:r>
      <w:proofErr w:type="spellEnd"/>
    </w:p>
    <w:p w14:paraId="45071D1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games-manager.js</w:t>
      </w:r>
    </w:p>
    <w:p w14:paraId="3CF2FF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CARACTERÍSTICAS DEL LAUNCHER:</w:t>
      </w:r>
    </w:p>
    <w:p w14:paraId="5151E0E6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Iframe</w:t>
      </w:r>
      <w:proofErr w:type="spellEnd"/>
      <w:r w:rsidRPr="005F380E">
        <w:rPr>
          <w:rFonts w:cstheme="minorHAnsi"/>
          <w:b/>
          <w:bCs/>
        </w:rPr>
        <w:t xml:space="preserve"> seguro:</w:t>
      </w:r>
      <w:r w:rsidRPr="005F380E">
        <w:rPr>
          <w:rFonts w:cstheme="minorHAnsi"/>
        </w:rPr>
        <w:t xml:space="preserve"> Sandbox con permisos limitados</w:t>
      </w:r>
    </w:p>
    <w:p w14:paraId="4D2DA64E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Modo pantalla completa</w:t>
      </w:r>
    </w:p>
    <w:p w14:paraId="6B51D480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Comunicación: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PostMessage</w:t>
      </w:r>
      <w:proofErr w:type="spellEnd"/>
      <w:r w:rsidRPr="005F380E">
        <w:rPr>
          <w:rFonts w:cstheme="minorHAnsi"/>
        </w:rPr>
        <w:t xml:space="preserve"> con portal principal</w:t>
      </w:r>
    </w:p>
    <w:p w14:paraId="3D522E5B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Error </w:t>
      </w:r>
      <w:proofErr w:type="spellStart"/>
      <w:r w:rsidRPr="005F380E">
        <w:rPr>
          <w:rFonts w:cstheme="minorHAnsi"/>
          <w:b/>
          <w:bCs/>
        </w:rPr>
        <w:t>handling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Manejo de juegos que no cargan</w:t>
      </w:r>
    </w:p>
    <w:p w14:paraId="14C93CA4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Exit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button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Volver al portal fácilmente</w:t>
      </w:r>
    </w:p>
    <w:p w14:paraId="072822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29BD173F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 xml:space="preserve">Sandbox </w:t>
      </w:r>
      <w:proofErr w:type="spellStart"/>
      <w:r w:rsidRPr="005F380E">
        <w:rPr>
          <w:rFonts w:cstheme="minorHAnsi"/>
        </w:rPr>
        <w:t>attributes</w:t>
      </w:r>
      <w:proofErr w:type="spellEnd"/>
      <w:r w:rsidRPr="005F380E">
        <w:rPr>
          <w:rFonts w:cstheme="minorHAnsi"/>
        </w:rPr>
        <w:t xml:space="preserve"> apropiados</w:t>
      </w:r>
    </w:p>
    <w:p w14:paraId="5631A473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Dominio aislado para juegos</w:t>
      </w:r>
    </w:p>
    <w:p w14:paraId="497EC471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Validación de contenido HTML5</w:t>
      </w:r>
    </w:p>
    <w:p w14:paraId="1F42F5C6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Prevención de scripts maliciosos</w:t>
      </w:r>
    </w:p>
    <w:p w14:paraId="66DB74C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INTEGRACIÓN:</w:t>
      </w:r>
    </w:p>
    <w:p w14:paraId="0C1C244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Tracking de tiempo de juego</w:t>
      </w:r>
    </w:p>
    <w:p w14:paraId="2EA888CB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Guardado de puntuaciones</w:t>
      </w:r>
    </w:p>
    <w:p w14:paraId="129494C9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Comunicación de eventos</w:t>
      </w:r>
    </w:p>
    <w:p w14:paraId="691CAFF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0C97AB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1A81C6A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 xml:space="preserve">Juegos cargan correctamente en </w:t>
      </w:r>
      <w:proofErr w:type="spellStart"/>
      <w:r w:rsidRPr="005F380E">
        <w:rPr>
          <w:rFonts w:cstheme="minorHAnsi"/>
        </w:rPr>
        <w:t>iframe</w:t>
      </w:r>
      <w:proofErr w:type="spellEnd"/>
    </w:p>
    <w:p w14:paraId="1956E906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Fullscreen</w:t>
      </w:r>
      <w:proofErr w:type="spellEnd"/>
      <w:r w:rsidRPr="005F380E">
        <w:rPr>
          <w:rFonts w:cstheme="minorHAnsi"/>
        </w:rPr>
        <w:t xml:space="preserve"> funciona sin errores</w:t>
      </w:r>
    </w:p>
    <w:p w14:paraId="36364ED7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Comunicación portal-juego funciona</w:t>
      </w:r>
    </w:p>
    <w:p w14:paraId="5C7B68C4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Exit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button</w:t>
      </w:r>
      <w:proofErr w:type="spellEnd"/>
      <w:r w:rsidRPr="005F380E">
        <w:rPr>
          <w:rFonts w:cstheme="minorHAnsi"/>
        </w:rPr>
        <w:t xml:space="preserve"> siempre accesible</w:t>
      </w:r>
    </w:p>
    <w:p w14:paraId="056F1F2B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No hay vulnerabilidades de seguridad</w:t>
      </w:r>
    </w:p>
    <w:p w14:paraId="130B60A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314D16C">
          <v:rect id="_x0000_i1066" style="width:0;height:1.5pt" o:hralign="center" o:hrstd="t" o:hr="t" fillcolor="#a0a0a0" stroked="f"/>
        </w:pict>
      </w:r>
    </w:p>
    <w:p w14:paraId="3688C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4.8: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get-content.php</w:t>
      </w:r>
      <w:proofErr w:type="spellEnd"/>
    </w:p>
    <w:p w14:paraId="380FCA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contenido dinámico del portal</w:t>
      </w:r>
    </w:p>
    <w:p w14:paraId="50D1C8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31094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REST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79CFD069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(local)</w:t>
      </w:r>
    </w:p>
    <w:p w14:paraId="347B3366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6F8F37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53D63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BDEC1BF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BBBACA2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DA7A13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Sistema de cache local</w:t>
      </w:r>
    </w:p>
    <w:p w14:paraId="0D89FF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 SOPORTADOS:</w:t>
      </w:r>
    </w:p>
    <w:p w14:paraId="0224275D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 xml:space="preserve">: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/music/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all</w:t>
      </w:r>
      <w:proofErr w:type="spellEnd"/>
    </w:p>
    <w:p w14:paraId="4006D561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category</w:t>
      </w:r>
      <w:proofErr w:type="spellEnd"/>
      <w:r w:rsidRPr="005F380E">
        <w:rPr>
          <w:rFonts w:cstheme="minorHAnsi"/>
        </w:rPr>
        <w:t>: Categoría específica</w:t>
      </w:r>
    </w:p>
    <w:p w14:paraId="6134C5BA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limit</w:t>
      </w:r>
      <w:proofErr w:type="spellEnd"/>
      <w:r w:rsidRPr="005F380E">
        <w:rPr>
          <w:rFonts w:cstheme="minorHAnsi"/>
        </w:rPr>
        <w:t>: Número de resultados</w:t>
      </w:r>
    </w:p>
    <w:p w14:paraId="4092591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4970D67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>: Término de búsqueda</w:t>
      </w:r>
    </w:p>
    <w:p w14:paraId="08E090E4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featured</w:t>
      </w:r>
      <w:proofErr w:type="spellEnd"/>
      <w:r w:rsidRPr="005F380E">
        <w:rPr>
          <w:rFonts w:cstheme="minorHAnsi"/>
        </w:rPr>
        <w:t>: Solo contenido destacado</w:t>
      </w:r>
    </w:p>
    <w:p w14:paraId="2A231F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207831BF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3E192D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701BAC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486713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"data": [</w:t>
      </w:r>
    </w:p>
    <w:p w14:paraId="357518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8468F2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"id": "movie_123",</w:t>
      </w:r>
    </w:p>
    <w:p w14:paraId="75EDA01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title</w:t>
      </w:r>
      <w:proofErr w:type="spellEnd"/>
      <w:r w:rsidRPr="005F380E">
        <w:rPr>
          <w:rFonts w:cstheme="minorHAnsi"/>
        </w:rPr>
        <w:t>": "Título",</w:t>
      </w:r>
    </w:p>
    <w:p w14:paraId="382411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  "</w:t>
      </w: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movie</w:t>
      </w:r>
      <w:proofErr w:type="spellEnd"/>
      <w:r w:rsidRPr="005F380E">
        <w:rPr>
          <w:rFonts w:cstheme="minorHAnsi"/>
        </w:rPr>
        <w:t>",</w:t>
      </w:r>
    </w:p>
    <w:p w14:paraId="5AC84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thumbnail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url_thumbnail</w:t>
      </w:r>
      <w:proofErr w:type="spellEnd"/>
      <w:r w:rsidRPr="005F380E">
        <w:rPr>
          <w:rFonts w:cstheme="minorHAnsi"/>
        </w:rPr>
        <w:t>",</w:t>
      </w:r>
    </w:p>
    <w:p w14:paraId="516B22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duration</w:t>
      </w:r>
      <w:proofErr w:type="spellEnd"/>
      <w:r w:rsidRPr="005F380E">
        <w:rPr>
          <w:rFonts w:cstheme="minorHAnsi"/>
        </w:rPr>
        <w:t>": 7200,</w:t>
      </w:r>
    </w:p>
    <w:p w14:paraId="161B78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metadata</w:t>
      </w:r>
      <w:proofErr w:type="spellEnd"/>
      <w:r w:rsidRPr="005F380E">
        <w:rPr>
          <w:rFonts w:cstheme="minorHAnsi"/>
        </w:rPr>
        <w:t>": {...}</w:t>
      </w:r>
    </w:p>
    <w:p w14:paraId="36EA27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4FFF2B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0B394E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pagination</w:t>
      </w:r>
      <w:proofErr w:type="spellEnd"/>
      <w:r w:rsidRPr="005F380E">
        <w:rPr>
          <w:rFonts w:cstheme="minorHAnsi"/>
        </w:rPr>
        <w:t>": {</w:t>
      </w:r>
    </w:p>
    <w:p w14:paraId="307E9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"total": 150,</w:t>
      </w:r>
    </w:p>
    <w:p w14:paraId="0498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"page": 1,</w:t>
      </w:r>
    </w:p>
    <w:p w14:paraId="78ED3F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per_page</w:t>
      </w:r>
      <w:proofErr w:type="spellEnd"/>
      <w:r w:rsidRPr="005F380E">
        <w:rPr>
          <w:rFonts w:cstheme="minorHAnsi"/>
        </w:rPr>
        <w:t>": 20</w:t>
      </w:r>
    </w:p>
    <w:p w14:paraId="40A127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0184FA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658DA6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63C590E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Cache de respuestas frecuentes</w:t>
      </w:r>
    </w:p>
    <w:p w14:paraId="5431327F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Compresión JSON</w:t>
      </w:r>
    </w:p>
    <w:p w14:paraId="7E6B05C1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Lazy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loading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thumbnails</w:t>
      </w:r>
      <w:proofErr w:type="spellEnd"/>
    </w:p>
    <w:p w14:paraId="6AC8B239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Minificación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metadata</w:t>
      </w:r>
      <w:proofErr w:type="spellEnd"/>
    </w:p>
    <w:p w14:paraId="306A31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2A699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Respuesta rápida (&lt; 200ms)</w:t>
      </w:r>
    </w:p>
    <w:p w14:paraId="1BEE21F0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JSON bien formateado</w:t>
      </w:r>
    </w:p>
    <w:p w14:paraId="1998AC76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111CEE28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Paginación funciona</w:t>
      </w:r>
    </w:p>
    <w:p w14:paraId="1DE92C5B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Cache mejora rendimiento</w:t>
      </w:r>
    </w:p>
    <w:p w14:paraId="15575EE7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B2D110">
          <v:rect id="_x0000_i1067" style="width:0;height:1.5pt" o:hralign="center" o:hrstd="t" o:hr="t" fillcolor="#a0a0a0" stroked="f"/>
        </w:pict>
      </w:r>
    </w:p>
    <w:p w14:paraId="53E06E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4.9: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track-usage.php</w:t>
      </w:r>
      <w:proofErr w:type="spellEnd"/>
    </w:p>
    <w:p w14:paraId="63ECBF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tracking de uso de contenido</w:t>
      </w:r>
    </w:p>
    <w:p w14:paraId="0C7791B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21E9F6E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para </w:t>
      </w:r>
      <w:proofErr w:type="spellStart"/>
      <w:r w:rsidRPr="005F380E">
        <w:rPr>
          <w:rFonts w:cstheme="minorHAnsi"/>
        </w:rPr>
        <w:t>analytics</w:t>
      </w:r>
      <w:proofErr w:type="spellEnd"/>
    </w:p>
    <w:p w14:paraId="4BD71966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5F6411D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32CADF5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041A61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310C404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AnalyticsController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3C8E0B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UsageLog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2205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TRACKED:</w:t>
      </w:r>
    </w:p>
    <w:p w14:paraId="0739F79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Contenido reproducido/jugado</w:t>
      </w:r>
    </w:p>
    <w:p w14:paraId="55DCFC1B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Tiempo de uso/reproducción</w:t>
      </w:r>
    </w:p>
    <w:p w14:paraId="19C068E2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Tipo de dispositivo</w:t>
      </w:r>
    </w:p>
    <w:p w14:paraId="05846E1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Momento del día</w:t>
      </w:r>
    </w:p>
    <w:p w14:paraId="4480F101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Abandonos prematuros</w:t>
      </w:r>
    </w:p>
    <w:p w14:paraId="21AA7C1F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Errores de reproducción</w:t>
      </w:r>
    </w:p>
    <w:p w14:paraId="246873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EVENTOS SOPORTADOS:</w:t>
      </w:r>
    </w:p>
    <w:p w14:paraId="56127FA1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content_view</w:t>
      </w:r>
      <w:proofErr w:type="spellEnd"/>
      <w:r w:rsidRPr="005F380E">
        <w:rPr>
          <w:rFonts w:cstheme="minorHAnsi"/>
        </w:rPr>
        <w:t>: Ver contenido</w:t>
      </w:r>
    </w:p>
    <w:p w14:paraId="1EB72F63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content_play</w:t>
      </w:r>
      <w:proofErr w:type="spellEnd"/>
      <w:r w:rsidRPr="005F380E">
        <w:rPr>
          <w:rFonts w:cstheme="minorHAnsi"/>
        </w:rPr>
        <w:t>: Reproducir contenido</w:t>
      </w:r>
    </w:p>
    <w:p w14:paraId="74A1B204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content_pause</w:t>
      </w:r>
      <w:proofErr w:type="spellEnd"/>
      <w:r w:rsidRPr="005F380E">
        <w:rPr>
          <w:rFonts w:cstheme="minorHAnsi"/>
        </w:rPr>
        <w:t>: Pausar reproducción</w:t>
      </w:r>
    </w:p>
    <w:p w14:paraId="7A374779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content_complete</w:t>
      </w:r>
      <w:proofErr w:type="spellEnd"/>
      <w:r w:rsidRPr="005F380E">
        <w:rPr>
          <w:rFonts w:cstheme="minorHAnsi"/>
        </w:rPr>
        <w:t>: Completar contenido</w:t>
      </w:r>
    </w:p>
    <w:p w14:paraId="35BDEF42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content_error</w:t>
      </w:r>
      <w:proofErr w:type="spellEnd"/>
      <w:r w:rsidRPr="005F380E">
        <w:rPr>
          <w:rFonts w:cstheme="minorHAnsi"/>
        </w:rPr>
        <w:t>: Error en reproducción</w:t>
      </w:r>
    </w:p>
    <w:p w14:paraId="52908C05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search_query</w:t>
      </w:r>
      <w:proofErr w:type="spellEnd"/>
      <w:r w:rsidRPr="005F380E">
        <w:rPr>
          <w:rFonts w:cstheme="minorHAnsi"/>
        </w:rPr>
        <w:t>: Búsqueda realizada</w:t>
      </w:r>
    </w:p>
    <w:p w14:paraId="0E587B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739514F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Guardado asíncrono</w:t>
      </w:r>
    </w:p>
    <w:p w14:paraId="39524AB5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Batch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processing</w:t>
      </w:r>
      <w:proofErr w:type="spellEnd"/>
      <w:r w:rsidRPr="005F380E">
        <w:rPr>
          <w:rFonts w:cstheme="minorHAnsi"/>
        </w:rPr>
        <w:t xml:space="preserve"> para múltiples eventos</w:t>
      </w:r>
    </w:p>
    <w:p w14:paraId="2508C8B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Limpieza automática de datos antiguos</w:t>
      </w:r>
    </w:p>
    <w:p w14:paraId="5D08C87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4FFF2C5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Tracking no afecta rendimiento</w:t>
      </w:r>
    </w:p>
    <w:p w14:paraId="5A115278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Datos se guardan correctamente</w:t>
      </w:r>
    </w:p>
    <w:p w14:paraId="6595BCC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No hay pérdida de eventos</w:t>
      </w:r>
    </w:p>
    <w:p w14:paraId="3C79044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Procesamiento es eficiente</w:t>
      </w:r>
    </w:p>
    <w:p w14:paraId="09A6D32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70B0877">
          <v:rect id="_x0000_i1068" style="width:0;height:1.5pt" o:hralign="center" o:hrstd="t" o:hr="t" fillcolor="#a0a0a0" stroked="f"/>
        </w:pict>
      </w:r>
    </w:p>
    <w:p w14:paraId="5FFFE04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4.10: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company-branding.php</w:t>
      </w:r>
      <w:proofErr w:type="spellEnd"/>
    </w:p>
    <w:p w14:paraId="764AE9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branding personalizado por empresa</w:t>
      </w:r>
    </w:p>
    <w:p w14:paraId="32FE86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96B06C8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49F00C1C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No requerida</w:t>
      </w:r>
    </w:p>
    <w:p w14:paraId="190D65C4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3205D0A5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2422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83A359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BrandingController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C26311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getBranding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0359C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DATOS DE BRANDING:</w:t>
      </w:r>
    </w:p>
    <w:p w14:paraId="03C51BE9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Colores primario y secundario</w:t>
      </w:r>
    </w:p>
    <w:p w14:paraId="3BCC5EF6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Logo de la empresa</w:t>
      </w:r>
    </w:p>
    <w:p w14:paraId="2A63C86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Nombre del servicio</w:t>
      </w:r>
    </w:p>
    <w:p w14:paraId="510AEFE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Mensaje de bienvenida</w:t>
      </w:r>
    </w:p>
    <w:p w14:paraId="2BA15EE2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Configuraciones de tema</w:t>
      </w:r>
    </w:p>
    <w:p w14:paraId="68C1DD44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personalizados</w:t>
      </w:r>
    </w:p>
    <w:p w14:paraId="705259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RESPUESTA JSON:</w:t>
      </w:r>
    </w:p>
    <w:p w14:paraId="223C031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34F07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39DEE52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37090F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"branding": {</w:t>
      </w:r>
    </w:p>
    <w:p w14:paraId="7195832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"Transportes ABC",</w:t>
      </w:r>
    </w:p>
    <w:p w14:paraId="0FD480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EntretenimientoABC</w:t>
      </w:r>
      <w:proofErr w:type="spellEnd"/>
      <w:r w:rsidRPr="005F380E">
        <w:rPr>
          <w:rFonts w:cstheme="minorHAnsi"/>
        </w:rPr>
        <w:t>",</w:t>
      </w:r>
    </w:p>
    <w:p w14:paraId="66583D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"#FF6B35",</w:t>
      </w:r>
    </w:p>
    <w:p w14:paraId="623429A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"#F7931E",</w:t>
      </w:r>
    </w:p>
    <w:p w14:paraId="062FE45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logo_url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url_logo</w:t>
      </w:r>
      <w:proofErr w:type="spellEnd"/>
      <w:r w:rsidRPr="005F380E">
        <w:rPr>
          <w:rFonts w:cstheme="minorHAnsi"/>
        </w:rPr>
        <w:t>",</w:t>
      </w:r>
    </w:p>
    <w:p w14:paraId="76576E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"Bienvenido a bordo",</w:t>
      </w:r>
    </w:p>
    <w:p w14:paraId="1343F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theme</w:t>
      </w:r>
      <w:proofErr w:type="spellEnd"/>
      <w:r w:rsidRPr="005F380E">
        <w:rPr>
          <w:rFonts w:cstheme="minorHAnsi"/>
        </w:rPr>
        <w:t>": "light"</w:t>
      </w:r>
    </w:p>
    <w:p w14:paraId="32A9E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C522C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377726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💨</w:t>
      </w:r>
      <w:r w:rsidRPr="005F380E">
        <w:rPr>
          <w:rFonts w:cstheme="minorHAnsi"/>
          <w:b/>
          <w:bCs/>
        </w:rPr>
        <w:t xml:space="preserve"> CACHE:</w:t>
      </w:r>
    </w:p>
    <w:p w14:paraId="70FD9167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Cache agresivo (24 horas)</w:t>
      </w:r>
    </w:p>
    <w:p w14:paraId="4AC01414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 xml:space="preserve">CDN para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si disponible</w:t>
      </w:r>
    </w:p>
    <w:p w14:paraId="45CF2040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Compresión de respuestas</w:t>
      </w:r>
    </w:p>
    <w:p w14:paraId="361521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A1B57B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4DBC0DA5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Colores se actualizan dinámicamente</w:t>
      </w:r>
    </w:p>
    <w:p w14:paraId="4264443D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Logo se carga rápidamente</w:t>
      </w:r>
    </w:p>
    <w:p w14:paraId="1B9AB513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Cache funciona eficientemente</w:t>
      </w:r>
    </w:p>
    <w:p w14:paraId="15CF2B3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AL COMPLETAR TODAS LAS FASES:</w:t>
      </w:r>
    </w:p>
    <w:p w14:paraId="47BA1BE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FUNCIONALIDADES CORE:</w:t>
      </w:r>
    </w:p>
    <w:p w14:paraId="49CD1980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Panel administrativo</w:t>
      </w:r>
      <w:r w:rsidRPr="005F380E">
        <w:rPr>
          <w:rFonts w:cstheme="minorHAnsi"/>
        </w:rPr>
        <w:t xml:space="preserve"> completo y funcional</w:t>
      </w:r>
    </w:p>
    <w:p w14:paraId="5C582043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empresas</w:t>
      </w:r>
      <w:r w:rsidRPr="005F380E">
        <w:rPr>
          <w:rFonts w:cstheme="minorHAnsi"/>
        </w:rPr>
        <w:t xml:space="preserve"> con CRUD completo</w:t>
      </w:r>
    </w:p>
    <w:p w14:paraId="3BDA7F3C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contenido</w:t>
      </w:r>
      <w:r w:rsidRPr="005F380E">
        <w:rPr>
          <w:rFonts w:cstheme="minorHAnsi"/>
        </w:rPr>
        <w:t xml:space="preserve"> multimedia (películas/música/juegos)</w:t>
      </w:r>
    </w:p>
    <w:p w14:paraId="484FF2E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Generación de paquetes</w:t>
      </w:r>
      <w:r w:rsidRPr="005F380E">
        <w:rPr>
          <w:rFonts w:cstheme="minorHAnsi"/>
        </w:rPr>
        <w:t xml:space="preserve"> personalizados automática</w:t>
      </w:r>
    </w:p>
    <w:p w14:paraId="3E26FE3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 xml:space="preserve">Sistema QR +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</w:rPr>
        <w:t xml:space="preserve"> para conexión automática</w:t>
      </w:r>
    </w:p>
    <w:p w14:paraId="78F3131D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Portal tipo Netflix</w:t>
      </w:r>
      <w:r w:rsidRPr="005F380E">
        <w:rPr>
          <w:rFonts w:cstheme="minorHAnsi"/>
        </w:rPr>
        <w:t xml:space="preserve"> optimizado para móviles</w:t>
      </w:r>
    </w:p>
    <w:p w14:paraId="203133E7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de juegos HTML5</w:t>
      </w:r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1AA0DBD8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Instalación automática</w:t>
      </w:r>
      <w:r w:rsidRPr="005F380E">
        <w:rPr>
          <w:rFonts w:cstheme="minorHAnsi"/>
        </w:rPr>
        <w:t xml:space="preserve"> en Raspberry Pi</w:t>
      </w:r>
    </w:p>
    <w:p w14:paraId="281EA66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Sincronización automática</w:t>
      </w:r>
      <w:r w:rsidRPr="005F380E">
        <w:rPr>
          <w:rFonts w:cstheme="minorHAnsi"/>
        </w:rPr>
        <w:t xml:space="preserve"> servidor-Pi</w:t>
      </w:r>
    </w:p>
    <w:p w14:paraId="3AE30C2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Monitoreo en tiempo real</w:t>
      </w:r>
      <w:r w:rsidRPr="005F380E">
        <w:rPr>
          <w:rFonts w:cstheme="minorHAnsi"/>
        </w:rPr>
        <w:t xml:space="preserve"> de toda la red</w:t>
      </w:r>
    </w:p>
    <w:p w14:paraId="3355C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KPIS DE ÉXITO:</w:t>
      </w:r>
    </w:p>
    <w:p w14:paraId="7CBC4F20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Performance:</w:t>
      </w:r>
      <w:r w:rsidRPr="005F380E">
        <w:rPr>
          <w:rFonts w:cstheme="minorHAnsi"/>
        </w:rPr>
        <w:t xml:space="preserve"> Portal carga en &lt; 3 segundos</w:t>
      </w:r>
    </w:p>
    <w:p w14:paraId="5F347C34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Uptime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Sistema disponible &gt; 99.5% del tiempo</w:t>
      </w:r>
    </w:p>
    <w:p w14:paraId="7B8DC136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User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experience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 funciona &gt; 95%</w:t>
      </w:r>
    </w:p>
    <w:p w14:paraId="083A2B28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Sync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reliability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Sincronización exitosa &gt; 95% de las veces</w:t>
      </w:r>
    </w:p>
    <w:p w14:paraId="3A965ECB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Content </w:t>
      </w:r>
      <w:proofErr w:type="spellStart"/>
      <w:r w:rsidRPr="005F380E">
        <w:rPr>
          <w:rFonts w:cstheme="minorHAnsi"/>
          <w:b/>
          <w:bCs/>
        </w:rPr>
        <w:t>delivery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 inicia en &lt; 2 segundos</w:t>
      </w:r>
    </w:p>
    <w:p w14:paraId="35BF739A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System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stability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Pi funcionan sin reiniciar &gt; 7 días</w:t>
      </w:r>
    </w:p>
    <w:p w14:paraId="0CC2BD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25E605F3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Sin vulnerabilidades críticas de seguridad</w:t>
      </w:r>
    </w:p>
    <w:p w14:paraId="047F0B3B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Datos de empresas protegidos apropiadamente</w:t>
      </w:r>
    </w:p>
    <w:p w14:paraId="18DE82A5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 xml:space="preserve">Juegos ejecutan en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2B46ADDD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APIs</w:t>
      </w:r>
      <w:proofErr w:type="spellEnd"/>
      <w:r w:rsidRPr="005F380E">
        <w:rPr>
          <w:rFonts w:cstheme="minorHAnsi"/>
        </w:rPr>
        <w:t xml:space="preserve"> protegidas contra ataques comunes</w:t>
      </w:r>
    </w:p>
    <w:p w14:paraId="5188B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COMPATIBILIDAD:</w:t>
      </w:r>
    </w:p>
    <w:p w14:paraId="0564917D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lastRenderedPageBreak/>
        <w:t>Funciona en 95% de dispositivos móviles modernos</w:t>
      </w:r>
    </w:p>
    <w:p w14:paraId="7E2E0A20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Compatible con diferentes modelos de Raspberry Pi</w:t>
      </w:r>
    </w:p>
    <w:p w14:paraId="474763C9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diferentes navegadores móviles</w:t>
      </w:r>
    </w:p>
    <w:p w14:paraId="18CC01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EXPERIENCIA DE USUARIO:</w:t>
      </w:r>
    </w:p>
    <w:p w14:paraId="6552BED9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Puede gestionar todo sin conocimiento técnico</w:t>
      </w:r>
    </w:p>
    <w:p w14:paraId="32706F76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Pasajero:</w:t>
      </w:r>
      <w:r w:rsidRPr="005F380E">
        <w:rPr>
          <w:rFonts w:cstheme="minorHAnsi"/>
        </w:rPr>
        <w:t xml:space="preserve"> Conexión y uso intuitivo en &lt; 30 segundos</w:t>
      </w:r>
    </w:p>
    <w:p w14:paraId="1E70D989" w14:textId="77777777" w:rsidR="00D74F3D" w:rsidRPr="005F380E" w:rsidRDefault="00D74F3D">
      <w:pPr>
        <w:numPr>
          <w:ilvl w:val="0"/>
          <w:numId w:val="136"/>
        </w:numPr>
        <w:pBdr>
          <w:bottom w:val="single" w:sz="12" w:space="1" w:color="auto"/>
        </w:pBdr>
        <w:rPr>
          <w:rFonts w:cstheme="minorHAnsi"/>
        </w:rPr>
      </w:pPr>
      <w:r w:rsidRPr="005F380E">
        <w:rPr>
          <w:rFonts w:cstheme="minorHAnsi"/>
          <w:b/>
          <w:bCs/>
        </w:rPr>
        <w:t>Empresa:</w:t>
      </w:r>
      <w:r w:rsidRPr="005F380E">
        <w:rPr>
          <w:rFonts w:cstheme="minorHAnsi"/>
        </w:rPr>
        <w:t xml:space="preserve"> Instalación y operación sin soporte técnico</w:t>
      </w:r>
    </w:p>
    <w:p w14:paraId="2972DAF3" w14:textId="77777777" w:rsidR="00E71673" w:rsidRDefault="00E71673" w:rsidP="00E21901">
      <w:pPr>
        <w:rPr>
          <w:rFonts w:cstheme="minorHAnsi"/>
        </w:rPr>
      </w:pPr>
    </w:p>
    <w:p w14:paraId="46AFDFC5" w14:textId="77777777" w:rsidR="00E71673" w:rsidRPr="005F380E" w:rsidRDefault="00E71673" w:rsidP="00E21901">
      <w:pPr>
        <w:rPr>
          <w:rFonts w:cstheme="minorHAnsi"/>
        </w:rPr>
      </w:pPr>
    </w:p>
    <w:sectPr w:rsidR="00E71673" w:rsidRPr="005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924"/>
    <w:multiLevelType w:val="multilevel"/>
    <w:tmpl w:val="405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D4E0C"/>
    <w:multiLevelType w:val="multilevel"/>
    <w:tmpl w:val="EAF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F2342"/>
    <w:multiLevelType w:val="multilevel"/>
    <w:tmpl w:val="C4F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21E66"/>
    <w:multiLevelType w:val="multilevel"/>
    <w:tmpl w:val="B6B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D67D4"/>
    <w:multiLevelType w:val="multilevel"/>
    <w:tmpl w:val="D99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42629"/>
    <w:multiLevelType w:val="multilevel"/>
    <w:tmpl w:val="451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237F9E"/>
    <w:multiLevelType w:val="multilevel"/>
    <w:tmpl w:val="2DC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11CDB"/>
    <w:multiLevelType w:val="multilevel"/>
    <w:tmpl w:val="8874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BA2110"/>
    <w:multiLevelType w:val="multilevel"/>
    <w:tmpl w:val="48E4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DD3908"/>
    <w:multiLevelType w:val="multilevel"/>
    <w:tmpl w:val="64F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8325E1"/>
    <w:multiLevelType w:val="multilevel"/>
    <w:tmpl w:val="D45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9446A"/>
    <w:multiLevelType w:val="multilevel"/>
    <w:tmpl w:val="A69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7A0709"/>
    <w:multiLevelType w:val="multilevel"/>
    <w:tmpl w:val="443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0260BD"/>
    <w:multiLevelType w:val="multilevel"/>
    <w:tmpl w:val="EF3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9A2E5E"/>
    <w:multiLevelType w:val="multilevel"/>
    <w:tmpl w:val="0BA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AF4F46"/>
    <w:multiLevelType w:val="multilevel"/>
    <w:tmpl w:val="EDB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80575"/>
    <w:multiLevelType w:val="multilevel"/>
    <w:tmpl w:val="165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31530C"/>
    <w:multiLevelType w:val="multilevel"/>
    <w:tmpl w:val="744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86796"/>
    <w:multiLevelType w:val="multilevel"/>
    <w:tmpl w:val="459C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C8736C"/>
    <w:multiLevelType w:val="multilevel"/>
    <w:tmpl w:val="A2E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5A3F7B"/>
    <w:multiLevelType w:val="multilevel"/>
    <w:tmpl w:val="34B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E442A"/>
    <w:multiLevelType w:val="multilevel"/>
    <w:tmpl w:val="9B5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0609CA"/>
    <w:multiLevelType w:val="multilevel"/>
    <w:tmpl w:val="981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031178"/>
    <w:multiLevelType w:val="multilevel"/>
    <w:tmpl w:val="A12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1E04EA"/>
    <w:multiLevelType w:val="multilevel"/>
    <w:tmpl w:val="4A5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7D4DF4"/>
    <w:multiLevelType w:val="multilevel"/>
    <w:tmpl w:val="8B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4300F2"/>
    <w:multiLevelType w:val="multilevel"/>
    <w:tmpl w:val="DFC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0057D3"/>
    <w:multiLevelType w:val="multilevel"/>
    <w:tmpl w:val="0938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8244B5"/>
    <w:multiLevelType w:val="multilevel"/>
    <w:tmpl w:val="28A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D6F0C"/>
    <w:multiLevelType w:val="multilevel"/>
    <w:tmpl w:val="DF1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AB4EBF"/>
    <w:multiLevelType w:val="multilevel"/>
    <w:tmpl w:val="646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693AEC"/>
    <w:multiLevelType w:val="multilevel"/>
    <w:tmpl w:val="3BC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7A38CF"/>
    <w:multiLevelType w:val="multilevel"/>
    <w:tmpl w:val="452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AB15EF"/>
    <w:multiLevelType w:val="multilevel"/>
    <w:tmpl w:val="64E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E43AEB"/>
    <w:multiLevelType w:val="multilevel"/>
    <w:tmpl w:val="047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568B7"/>
    <w:multiLevelType w:val="multilevel"/>
    <w:tmpl w:val="E21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505456"/>
    <w:multiLevelType w:val="multilevel"/>
    <w:tmpl w:val="82B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641B1B"/>
    <w:multiLevelType w:val="multilevel"/>
    <w:tmpl w:val="075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957797"/>
    <w:multiLevelType w:val="multilevel"/>
    <w:tmpl w:val="69D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F74FF6"/>
    <w:multiLevelType w:val="multilevel"/>
    <w:tmpl w:val="C2D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1A0B4E"/>
    <w:multiLevelType w:val="multilevel"/>
    <w:tmpl w:val="E6C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5E751E"/>
    <w:multiLevelType w:val="multilevel"/>
    <w:tmpl w:val="A82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EC433B"/>
    <w:multiLevelType w:val="multilevel"/>
    <w:tmpl w:val="EDC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2A2452"/>
    <w:multiLevelType w:val="multilevel"/>
    <w:tmpl w:val="48C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A05212"/>
    <w:multiLevelType w:val="multilevel"/>
    <w:tmpl w:val="894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C01320"/>
    <w:multiLevelType w:val="multilevel"/>
    <w:tmpl w:val="A9D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0A3A69"/>
    <w:multiLevelType w:val="multilevel"/>
    <w:tmpl w:val="F980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F026B8"/>
    <w:multiLevelType w:val="multilevel"/>
    <w:tmpl w:val="257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611DA2"/>
    <w:multiLevelType w:val="multilevel"/>
    <w:tmpl w:val="17F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277C72"/>
    <w:multiLevelType w:val="multilevel"/>
    <w:tmpl w:val="EC9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AD721E"/>
    <w:multiLevelType w:val="multilevel"/>
    <w:tmpl w:val="52E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C27D6D"/>
    <w:multiLevelType w:val="multilevel"/>
    <w:tmpl w:val="014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DA2027"/>
    <w:multiLevelType w:val="multilevel"/>
    <w:tmpl w:val="6AC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3243E7"/>
    <w:multiLevelType w:val="multilevel"/>
    <w:tmpl w:val="6B8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3B2EC2"/>
    <w:multiLevelType w:val="multilevel"/>
    <w:tmpl w:val="E53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1271A33"/>
    <w:multiLevelType w:val="multilevel"/>
    <w:tmpl w:val="888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3067DE"/>
    <w:multiLevelType w:val="multilevel"/>
    <w:tmpl w:val="1E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5B57CB"/>
    <w:multiLevelType w:val="multilevel"/>
    <w:tmpl w:val="8EC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BD1A38"/>
    <w:multiLevelType w:val="multilevel"/>
    <w:tmpl w:val="29F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B24691"/>
    <w:multiLevelType w:val="multilevel"/>
    <w:tmpl w:val="D3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075E46"/>
    <w:multiLevelType w:val="multilevel"/>
    <w:tmpl w:val="FC5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481E3A"/>
    <w:multiLevelType w:val="multilevel"/>
    <w:tmpl w:val="BE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E6505F"/>
    <w:multiLevelType w:val="multilevel"/>
    <w:tmpl w:val="24F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D55B5D"/>
    <w:multiLevelType w:val="multilevel"/>
    <w:tmpl w:val="A6A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FD5CD2"/>
    <w:multiLevelType w:val="multilevel"/>
    <w:tmpl w:val="381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B00604A"/>
    <w:multiLevelType w:val="multilevel"/>
    <w:tmpl w:val="62E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B80192D"/>
    <w:multiLevelType w:val="multilevel"/>
    <w:tmpl w:val="245A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3625D2"/>
    <w:multiLevelType w:val="multilevel"/>
    <w:tmpl w:val="3A0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38740D"/>
    <w:multiLevelType w:val="multilevel"/>
    <w:tmpl w:val="C4F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8E650A"/>
    <w:multiLevelType w:val="multilevel"/>
    <w:tmpl w:val="19A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D974242"/>
    <w:multiLevelType w:val="multilevel"/>
    <w:tmpl w:val="34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A82F90"/>
    <w:multiLevelType w:val="multilevel"/>
    <w:tmpl w:val="C77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D7726"/>
    <w:multiLevelType w:val="multilevel"/>
    <w:tmpl w:val="6EF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060267"/>
    <w:multiLevelType w:val="multilevel"/>
    <w:tmpl w:val="91F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991082"/>
    <w:multiLevelType w:val="multilevel"/>
    <w:tmpl w:val="FA4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1FD7756"/>
    <w:multiLevelType w:val="multilevel"/>
    <w:tmpl w:val="F3A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FB6254"/>
    <w:multiLevelType w:val="multilevel"/>
    <w:tmpl w:val="D3F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41537AA"/>
    <w:multiLevelType w:val="multilevel"/>
    <w:tmpl w:val="48B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1C4BFB"/>
    <w:multiLevelType w:val="multilevel"/>
    <w:tmpl w:val="56A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48A53D9"/>
    <w:multiLevelType w:val="multilevel"/>
    <w:tmpl w:val="CC9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F65BD7"/>
    <w:multiLevelType w:val="multilevel"/>
    <w:tmpl w:val="37E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E037CD"/>
    <w:multiLevelType w:val="multilevel"/>
    <w:tmpl w:val="D7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B62835"/>
    <w:multiLevelType w:val="multilevel"/>
    <w:tmpl w:val="4FA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D45C54"/>
    <w:multiLevelType w:val="multilevel"/>
    <w:tmpl w:val="B4EA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F04EDE"/>
    <w:multiLevelType w:val="multilevel"/>
    <w:tmpl w:val="A89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FF17C8"/>
    <w:multiLevelType w:val="multilevel"/>
    <w:tmpl w:val="0D2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1A0161"/>
    <w:multiLevelType w:val="multilevel"/>
    <w:tmpl w:val="245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06F158B"/>
    <w:multiLevelType w:val="multilevel"/>
    <w:tmpl w:val="6D7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7216B8"/>
    <w:multiLevelType w:val="multilevel"/>
    <w:tmpl w:val="918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856B16"/>
    <w:multiLevelType w:val="multilevel"/>
    <w:tmpl w:val="108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0DB5ED2"/>
    <w:multiLevelType w:val="multilevel"/>
    <w:tmpl w:val="EC4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48189D"/>
    <w:multiLevelType w:val="multilevel"/>
    <w:tmpl w:val="0AC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14A76BB"/>
    <w:multiLevelType w:val="multilevel"/>
    <w:tmpl w:val="605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A17225"/>
    <w:multiLevelType w:val="multilevel"/>
    <w:tmpl w:val="6D8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1A2B14"/>
    <w:multiLevelType w:val="multilevel"/>
    <w:tmpl w:val="B18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2DE126D"/>
    <w:multiLevelType w:val="multilevel"/>
    <w:tmpl w:val="2FB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3D1105"/>
    <w:multiLevelType w:val="multilevel"/>
    <w:tmpl w:val="5D7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4265F8"/>
    <w:multiLevelType w:val="multilevel"/>
    <w:tmpl w:val="70D0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4553593"/>
    <w:multiLevelType w:val="multilevel"/>
    <w:tmpl w:val="FA6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547913"/>
    <w:multiLevelType w:val="multilevel"/>
    <w:tmpl w:val="310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8216C5A"/>
    <w:multiLevelType w:val="multilevel"/>
    <w:tmpl w:val="301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861741F"/>
    <w:multiLevelType w:val="multilevel"/>
    <w:tmpl w:val="310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8A2AD5"/>
    <w:multiLevelType w:val="multilevel"/>
    <w:tmpl w:val="C87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AC37D1"/>
    <w:multiLevelType w:val="multilevel"/>
    <w:tmpl w:val="FB7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BD3325"/>
    <w:multiLevelType w:val="multilevel"/>
    <w:tmpl w:val="9F6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91903D6"/>
    <w:multiLevelType w:val="multilevel"/>
    <w:tmpl w:val="8C0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A707449"/>
    <w:multiLevelType w:val="multilevel"/>
    <w:tmpl w:val="CA2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DD23FEF"/>
    <w:multiLevelType w:val="multilevel"/>
    <w:tmpl w:val="F3B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E6A6BAB"/>
    <w:multiLevelType w:val="multilevel"/>
    <w:tmpl w:val="7BD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2C05CD"/>
    <w:multiLevelType w:val="multilevel"/>
    <w:tmpl w:val="94C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F49757D"/>
    <w:multiLevelType w:val="multilevel"/>
    <w:tmpl w:val="386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7A45A8"/>
    <w:multiLevelType w:val="multilevel"/>
    <w:tmpl w:val="E7E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912B44"/>
    <w:multiLevelType w:val="multilevel"/>
    <w:tmpl w:val="060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AA7B1C"/>
    <w:multiLevelType w:val="multilevel"/>
    <w:tmpl w:val="89F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24B56F0"/>
    <w:multiLevelType w:val="multilevel"/>
    <w:tmpl w:val="F2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4F3360F"/>
    <w:multiLevelType w:val="multilevel"/>
    <w:tmpl w:val="2E2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29554E"/>
    <w:multiLevelType w:val="multilevel"/>
    <w:tmpl w:val="B86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486827"/>
    <w:multiLevelType w:val="multilevel"/>
    <w:tmpl w:val="CB2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73B422B"/>
    <w:multiLevelType w:val="multilevel"/>
    <w:tmpl w:val="5D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DE35D4"/>
    <w:multiLevelType w:val="multilevel"/>
    <w:tmpl w:val="706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9C51930"/>
    <w:multiLevelType w:val="multilevel"/>
    <w:tmpl w:val="EE6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9FA1688"/>
    <w:multiLevelType w:val="multilevel"/>
    <w:tmpl w:val="0BC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233D52"/>
    <w:multiLevelType w:val="multilevel"/>
    <w:tmpl w:val="8BF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C881BA6"/>
    <w:multiLevelType w:val="multilevel"/>
    <w:tmpl w:val="AB46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2052AB"/>
    <w:multiLevelType w:val="multilevel"/>
    <w:tmpl w:val="43D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E02197"/>
    <w:multiLevelType w:val="multilevel"/>
    <w:tmpl w:val="AD9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427CBC"/>
    <w:multiLevelType w:val="multilevel"/>
    <w:tmpl w:val="188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AC5F9D"/>
    <w:multiLevelType w:val="multilevel"/>
    <w:tmpl w:val="A2C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995718"/>
    <w:multiLevelType w:val="multilevel"/>
    <w:tmpl w:val="1A0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3667D8F"/>
    <w:multiLevelType w:val="multilevel"/>
    <w:tmpl w:val="46E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4485BDD"/>
    <w:multiLevelType w:val="multilevel"/>
    <w:tmpl w:val="F3A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5A54705"/>
    <w:multiLevelType w:val="multilevel"/>
    <w:tmpl w:val="78C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63134B8"/>
    <w:multiLevelType w:val="multilevel"/>
    <w:tmpl w:val="7F4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0434F1"/>
    <w:multiLevelType w:val="multilevel"/>
    <w:tmpl w:val="76C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2928DD"/>
    <w:multiLevelType w:val="multilevel"/>
    <w:tmpl w:val="E2F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8380548"/>
    <w:multiLevelType w:val="multilevel"/>
    <w:tmpl w:val="926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8B19A7"/>
    <w:multiLevelType w:val="multilevel"/>
    <w:tmpl w:val="C15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194106"/>
    <w:multiLevelType w:val="multilevel"/>
    <w:tmpl w:val="A6C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5A6902"/>
    <w:multiLevelType w:val="multilevel"/>
    <w:tmpl w:val="742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BE6F59"/>
    <w:multiLevelType w:val="multilevel"/>
    <w:tmpl w:val="EFD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5468B1"/>
    <w:multiLevelType w:val="multilevel"/>
    <w:tmpl w:val="3B0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B3283E"/>
    <w:multiLevelType w:val="multilevel"/>
    <w:tmpl w:val="0CF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BE3D12"/>
    <w:multiLevelType w:val="multilevel"/>
    <w:tmpl w:val="381E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112128C"/>
    <w:multiLevelType w:val="multilevel"/>
    <w:tmpl w:val="7EA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19C3E6D"/>
    <w:multiLevelType w:val="multilevel"/>
    <w:tmpl w:val="1A7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29A3BF2"/>
    <w:multiLevelType w:val="multilevel"/>
    <w:tmpl w:val="F690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3CC29A7"/>
    <w:multiLevelType w:val="multilevel"/>
    <w:tmpl w:val="410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C74502"/>
    <w:multiLevelType w:val="multilevel"/>
    <w:tmpl w:val="445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4C91A10"/>
    <w:multiLevelType w:val="multilevel"/>
    <w:tmpl w:val="052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5505EC7"/>
    <w:multiLevelType w:val="multilevel"/>
    <w:tmpl w:val="9D3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7702DE"/>
    <w:multiLevelType w:val="multilevel"/>
    <w:tmpl w:val="514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AC4A4D"/>
    <w:multiLevelType w:val="multilevel"/>
    <w:tmpl w:val="57E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226979"/>
    <w:multiLevelType w:val="multilevel"/>
    <w:tmpl w:val="4746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BC60EC"/>
    <w:multiLevelType w:val="multilevel"/>
    <w:tmpl w:val="173E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AF96E77"/>
    <w:multiLevelType w:val="multilevel"/>
    <w:tmpl w:val="478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4139E4"/>
    <w:multiLevelType w:val="multilevel"/>
    <w:tmpl w:val="283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6D09EA"/>
    <w:multiLevelType w:val="multilevel"/>
    <w:tmpl w:val="EFE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A15B37"/>
    <w:multiLevelType w:val="multilevel"/>
    <w:tmpl w:val="51C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F56720"/>
    <w:multiLevelType w:val="multilevel"/>
    <w:tmpl w:val="ED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DF7437"/>
    <w:multiLevelType w:val="multilevel"/>
    <w:tmpl w:val="5E9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71521">
    <w:abstractNumId w:val="105"/>
  </w:num>
  <w:num w:numId="2" w16cid:durableId="170342722">
    <w:abstractNumId w:val="21"/>
  </w:num>
  <w:num w:numId="3" w16cid:durableId="2119324957">
    <w:abstractNumId w:val="180"/>
  </w:num>
  <w:num w:numId="4" w16cid:durableId="1512988575">
    <w:abstractNumId w:val="311"/>
  </w:num>
  <w:num w:numId="5" w16cid:durableId="1678731811">
    <w:abstractNumId w:val="53"/>
  </w:num>
  <w:num w:numId="6" w16cid:durableId="2109277674">
    <w:abstractNumId w:val="63"/>
  </w:num>
  <w:num w:numId="7" w16cid:durableId="866332372">
    <w:abstractNumId w:val="5"/>
  </w:num>
  <w:num w:numId="8" w16cid:durableId="2112627047">
    <w:abstractNumId w:val="199"/>
  </w:num>
  <w:num w:numId="9" w16cid:durableId="1868563183">
    <w:abstractNumId w:val="96"/>
  </w:num>
  <w:num w:numId="10" w16cid:durableId="112095060">
    <w:abstractNumId w:val="200"/>
  </w:num>
  <w:num w:numId="11" w16cid:durableId="644437421">
    <w:abstractNumId w:val="142"/>
  </w:num>
  <w:num w:numId="12" w16cid:durableId="512955625">
    <w:abstractNumId w:val="55"/>
  </w:num>
  <w:num w:numId="13" w16cid:durableId="107816342">
    <w:abstractNumId w:val="240"/>
  </w:num>
  <w:num w:numId="14" w16cid:durableId="1776360050">
    <w:abstractNumId w:val="85"/>
  </w:num>
  <w:num w:numId="15" w16cid:durableId="513541616">
    <w:abstractNumId w:val="152"/>
  </w:num>
  <w:num w:numId="16" w16cid:durableId="1691754977">
    <w:abstractNumId w:val="12"/>
  </w:num>
  <w:num w:numId="17" w16cid:durableId="1972246266">
    <w:abstractNumId w:val="318"/>
  </w:num>
  <w:num w:numId="18" w16cid:durableId="986277211">
    <w:abstractNumId w:val="154"/>
  </w:num>
  <w:num w:numId="19" w16cid:durableId="204875175">
    <w:abstractNumId w:val="99"/>
  </w:num>
  <w:num w:numId="20" w16cid:durableId="1252665275">
    <w:abstractNumId w:val="181"/>
  </w:num>
  <w:num w:numId="21" w16cid:durableId="1068655079">
    <w:abstractNumId w:val="244"/>
  </w:num>
  <w:num w:numId="22" w16cid:durableId="619192409">
    <w:abstractNumId w:val="124"/>
  </w:num>
  <w:num w:numId="23" w16cid:durableId="1566839604">
    <w:abstractNumId w:val="115"/>
  </w:num>
  <w:num w:numId="24" w16cid:durableId="1896507227">
    <w:abstractNumId w:val="266"/>
  </w:num>
  <w:num w:numId="25" w16cid:durableId="281885468">
    <w:abstractNumId w:val="268"/>
  </w:num>
  <w:num w:numId="26" w16cid:durableId="1089697275">
    <w:abstractNumId w:val="280"/>
  </w:num>
  <w:num w:numId="27" w16cid:durableId="303825329">
    <w:abstractNumId w:val="256"/>
  </w:num>
  <w:num w:numId="28" w16cid:durableId="672101604">
    <w:abstractNumId w:val="84"/>
  </w:num>
  <w:num w:numId="29" w16cid:durableId="1527211286">
    <w:abstractNumId w:val="123"/>
  </w:num>
  <w:num w:numId="30" w16cid:durableId="189800621">
    <w:abstractNumId w:val="202"/>
  </w:num>
  <w:num w:numId="31" w16cid:durableId="1816877217">
    <w:abstractNumId w:val="145"/>
  </w:num>
  <w:num w:numId="32" w16cid:durableId="162479453">
    <w:abstractNumId w:val="260"/>
  </w:num>
  <w:num w:numId="33" w16cid:durableId="140774882">
    <w:abstractNumId w:val="219"/>
  </w:num>
  <w:num w:numId="34" w16cid:durableId="2083721651">
    <w:abstractNumId w:val="186"/>
  </w:num>
  <w:num w:numId="35" w16cid:durableId="356581701">
    <w:abstractNumId w:val="172"/>
  </w:num>
  <w:num w:numId="36" w16cid:durableId="351078221">
    <w:abstractNumId w:val="238"/>
  </w:num>
  <w:num w:numId="37" w16cid:durableId="1748305617">
    <w:abstractNumId w:val="158"/>
  </w:num>
  <w:num w:numId="38" w16cid:durableId="970206918">
    <w:abstractNumId w:val="150"/>
  </w:num>
  <w:num w:numId="39" w16cid:durableId="2003699422">
    <w:abstractNumId w:val="81"/>
  </w:num>
  <w:num w:numId="40" w16cid:durableId="468938598">
    <w:abstractNumId w:val="100"/>
  </w:num>
  <w:num w:numId="41" w16cid:durableId="96566893">
    <w:abstractNumId w:val="288"/>
  </w:num>
  <w:num w:numId="42" w16cid:durableId="475878365">
    <w:abstractNumId w:val="269"/>
  </w:num>
  <w:num w:numId="43" w16cid:durableId="622619255">
    <w:abstractNumId w:val="79"/>
  </w:num>
  <w:num w:numId="44" w16cid:durableId="1713073909">
    <w:abstractNumId w:val="119"/>
  </w:num>
  <w:num w:numId="45" w16cid:durableId="1887175481">
    <w:abstractNumId w:val="282"/>
  </w:num>
  <w:num w:numId="46" w16cid:durableId="1810433674">
    <w:abstractNumId w:val="214"/>
  </w:num>
  <w:num w:numId="47" w16cid:durableId="343090634">
    <w:abstractNumId w:val="20"/>
  </w:num>
  <w:num w:numId="48" w16cid:durableId="504052104">
    <w:abstractNumId w:val="272"/>
  </w:num>
  <w:num w:numId="49" w16cid:durableId="754668440">
    <w:abstractNumId w:val="250"/>
  </w:num>
  <w:num w:numId="50" w16cid:durableId="356782803">
    <w:abstractNumId w:val="149"/>
  </w:num>
  <w:num w:numId="51" w16cid:durableId="1119879346">
    <w:abstractNumId w:val="259"/>
  </w:num>
  <w:num w:numId="52" w16cid:durableId="1763800147">
    <w:abstractNumId w:val="217"/>
  </w:num>
  <w:num w:numId="53" w16cid:durableId="1035349626">
    <w:abstractNumId w:val="284"/>
  </w:num>
  <w:num w:numId="54" w16cid:durableId="1725443443">
    <w:abstractNumId w:val="114"/>
  </w:num>
  <w:num w:numId="55" w16cid:durableId="2083285989">
    <w:abstractNumId w:val="187"/>
  </w:num>
  <w:num w:numId="56" w16cid:durableId="299579240">
    <w:abstractNumId w:val="306"/>
  </w:num>
  <w:num w:numId="57" w16cid:durableId="35856686">
    <w:abstractNumId w:val="190"/>
  </w:num>
  <w:num w:numId="58" w16cid:durableId="1526744803">
    <w:abstractNumId w:val="50"/>
  </w:num>
  <w:num w:numId="59" w16cid:durableId="1009451295">
    <w:abstractNumId w:val="159"/>
  </w:num>
  <w:num w:numId="60" w16cid:durableId="1876312777">
    <w:abstractNumId w:val="97"/>
  </w:num>
  <w:num w:numId="61" w16cid:durableId="970402271">
    <w:abstractNumId w:val="212"/>
  </w:num>
  <w:num w:numId="62" w16cid:durableId="571349812">
    <w:abstractNumId w:val="56"/>
  </w:num>
  <w:num w:numId="63" w16cid:durableId="192155803">
    <w:abstractNumId w:val="176"/>
  </w:num>
  <w:num w:numId="64" w16cid:durableId="308944050">
    <w:abstractNumId w:val="189"/>
  </w:num>
  <w:num w:numId="65" w16cid:durableId="2031568300">
    <w:abstractNumId w:val="74"/>
  </w:num>
  <w:num w:numId="66" w16cid:durableId="1461993221">
    <w:abstractNumId w:val="82"/>
  </w:num>
  <w:num w:numId="67" w16cid:durableId="336812069">
    <w:abstractNumId w:val="270"/>
  </w:num>
  <w:num w:numId="68" w16cid:durableId="287324507">
    <w:abstractNumId w:val="226"/>
  </w:num>
  <w:num w:numId="69" w16cid:durableId="1594780954">
    <w:abstractNumId w:val="106"/>
  </w:num>
  <w:num w:numId="70" w16cid:durableId="663702333">
    <w:abstractNumId w:val="246"/>
  </w:num>
  <w:num w:numId="71" w16cid:durableId="970596824">
    <w:abstractNumId w:val="78"/>
  </w:num>
  <w:num w:numId="72" w16cid:durableId="168909986">
    <w:abstractNumId w:val="43"/>
  </w:num>
  <w:num w:numId="73" w16cid:durableId="997610330">
    <w:abstractNumId w:val="322"/>
  </w:num>
  <w:num w:numId="74" w16cid:durableId="618530786">
    <w:abstractNumId w:val="245"/>
  </w:num>
  <w:num w:numId="75" w16cid:durableId="1463235682">
    <w:abstractNumId w:val="18"/>
  </w:num>
  <w:num w:numId="76" w16cid:durableId="138883248">
    <w:abstractNumId w:val="220"/>
  </w:num>
  <w:num w:numId="77" w16cid:durableId="1509834816">
    <w:abstractNumId w:val="51"/>
  </w:num>
  <w:num w:numId="78" w16cid:durableId="2060861670">
    <w:abstractNumId w:val="77"/>
  </w:num>
  <w:num w:numId="79" w16cid:durableId="1729719331">
    <w:abstractNumId w:val="287"/>
  </w:num>
  <w:num w:numId="80" w16cid:durableId="1092630159">
    <w:abstractNumId w:val="192"/>
  </w:num>
  <w:num w:numId="81" w16cid:durableId="1843008719">
    <w:abstractNumId w:val="157"/>
  </w:num>
  <w:num w:numId="82" w16cid:durableId="1998606554">
    <w:abstractNumId w:val="301"/>
  </w:num>
  <w:num w:numId="83" w16cid:durableId="386346185">
    <w:abstractNumId w:val="303"/>
  </w:num>
  <w:num w:numId="84" w16cid:durableId="117115662">
    <w:abstractNumId w:val="251"/>
  </w:num>
  <w:num w:numId="85" w16cid:durableId="413285396">
    <w:abstractNumId w:val="237"/>
  </w:num>
  <w:num w:numId="86" w16cid:durableId="315307348">
    <w:abstractNumId w:val="36"/>
  </w:num>
  <w:num w:numId="87" w16cid:durableId="1453551929">
    <w:abstractNumId w:val="45"/>
  </w:num>
  <w:num w:numId="88" w16cid:durableId="1154420453">
    <w:abstractNumId w:val="267"/>
  </w:num>
  <w:num w:numId="89" w16cid:durableId="1127972097">
    <w:abstractNumId w:val="104"/>
  </w:num>
  <w:num w:numId="90" w16cid:durableId="328097108">
    <w:abstractNumId w:val="213"/>
  </w:num>
  <w:num w:numId="91" w16cid:durableId="589201265">
    <w:abstractNumId w:val="65"/>
  </w:num>
  <w:num w:numId="92" w16cid:durableId="1525316614">
    <w:abstractNumId w:val="225"/>
  </w:num>
  <w:num w:numId="93" w16cid:durableId="2071266398">
    <w:abstractNumId w:val="198"/>
  </w:num>
  <w:num w:numId="94" w16cid:durableId="1152022202">
    <w:abstractNumId w:val="108"/>
  </w:num>
  <w:num w:numId="95" w16cid:durableId="616988241">
    <w:abstractNumId w:val="1"/>
  </w:num>
  <w:num w:numId="96" w16cid:durableId="1288854774">
    <w:abstractNumId w:val="144"/>
  </w:num>
  <w:num w:numId="97" w16cid:durableId="667486078">
    <w:abstractNumId w:val="33"/>
  </w:num>
  <w:num w:numId="98" w16cid:durableId="703284336">
    <w:abstractNumId w:val="122"/>
  </w:num>
  <w:num w:numId="99" w16cid:durableId="1979726578">
    <w:abstractNumId w:val="164"/>
  </w:num>
  <w:num w:numId="100" w16cid:durableId="1912764733">
    <w:abstractNumId w:val="58"/>
  </w:num>
  <w:num w:numId="101" w16cid:durableId="807474040">
    <w:abstractNumId w:val="294"/>
  </w:num>
  <w:num w:numId="102" w16cid:durableId="2056661334">
    <w:abstractNumId w:val="39"/>
  </w:num>
  <w:num w:numId="103" w16cid:durableId="1753814816">
    <w:abstractNumId w:val="297"/>
  </w:num>
  <w:num w:numId="104" w16cid:durableId="1104885454">
    <w:abstractNumId w:val="247"/>
  </w:num>
  <w:num w:numId="105" w16cid:durableId="1188912397">
    <w:abstractNumId w:val="168"/>
  </w:num>
  <w:num w:numId="106" w16cid:durableId="1192769097">
    <w:abstractNumId w:val="304"/>
  </w:num>
  <w:num w:numId="107" w16cid:durableId="1017194015">
    <w:abstractNumId w:val="179"/>
  </w:num>
  <w:num w:numId="108" w16cid:durableId="1816334345">
    <w:abstractNumId w:val="120"/>
  </w:num>
  <w:num w:numId="109" w16cid:durableId="383404963">
    <w:abstractNumId w:val="236"/>
  </w:num>
  <w:num w:numId="110" w16cid:durableId="157039862">
    <w:abstractNumId w:val="314"/>
  </w:num>
  <w:num w:numId="111" w16cid:durableId="2038920826">
    <w:abstractNumId w:val="290"/>
  </w:num>
  <w:num w:numId="112" w16cid:durableId="612204323">
    <w:abstractNumId w:val="299"/>
  </w:num>
  <w:num w:numId="113" w16cid:durableId="238565093">
    <w:abstractNumId w:val="138"/>
  </w:num>
  <w:num w:numId="114" w16cid:durableId="1759326067">
    <w:abstractNumId w:val="111"/>
  </w:num>
  <w:num w:numId="115" w16cid:durableId="957298704">
    <w:abstractNumId w:val="317"/>
  </w:num>
  <w:num w:numId="116" w16cid:durableId="2146504123">
    <w:abstractNumId w:val="27"/>
  </w:num>
  <w:num w:numId="117" w16cid:durableId="1907950871">
    <w:abstractNumId w:val="316"/>
  </w:num>
  <w:num w:numId="118" w16cid:durableId="1367027873">
    <w:abstractNumId w:val="254"/>
  </w:num>
  <w:num w:numId="119" w16cid:durableId="1028260407">
    <w:abstractNumId w:val="163"/>
  </w:num>
  <w:num w:numId="120" w16cid:durableId="588998932">
    <w:abstractNumId w:val="112"/>
  </w:num>
  <w:num w:numId="121" w16cid:durableId="911743155">
    <w:abstractNumId w:val="249"/>
  </w:num>
  <w:num w:numId="122" w16cid:durableId="204953382">
    <w:abstractNumId w:val="188"/>
  </w:num>
  <w:num w:numId="123" w16cid:durableId="1872835557">
    <w:abstractNumId w:val="62"/>
  </w:num>
  <w:num w:numId="124" w16cid:durableId="137497076">
    <w:abstractNumId w:val="110"/>
  </w:num>
  <w:num w:numId="125" w16cid:durableId="682707388">
    <w:abstractNumId w:val="69"/>
  </w:num>
  <w:num w:numId="126" w16cid:durableId="1230114822">
    <w:abstractNumId w:val="23"/>
  </w:num>
  <w:num w:numId="127" w16cid:durableId="512230719">
    <w:abstractNumId w:val="232"/>
  </w:num>
  <w:num w:numId="128" w16cid:durableId="244802929">
    <w:abstractNumId w:val="319"/>
  </w:num>
  <w:num w:numId="129" w16cid:durableId="1336617097">
    <w:abstractNumId w:val="320"/>
  </w:num>
  <w:num w:numId="130" w16cid:durableId="1139687555">
    <w:abstractNumId w:val="228"/>
  </w:num>
  <w:num w:numId="131" w16cid:durableId="1431316559">
    <w:abstractNumId w:val="132"/>
  </w:num>
  <w:num w:numId="132" w16cid:durableId="112208646">
    <w:abstractNumId w:val="203"/>
  </w:num>
  <w:num w:numId="133" w16cid:durableId="2054189912">
    <w:abstractNumId w:val="155"/>
  </w:num>
  <w:num w:numId="134" w16cid:durableId="2013869581">
    <w:abstractNumId w:val="230"/>
  </w:num>
  <w:num w:numId="135" w16cid:durableId="1399552649">
    <w:abstractNumId w:val="215"/>
  </w:num>
  <w:num w:numId="136" w16cid:durableId="573317916">
    <w:abstractNumId w:val="133"/>
  </w:num>
  <w:num w:numId="137" w16cid:durableId="1443694449">
    <w:abstractNumId w:val="8"/>
  </w:num>
  <w:num w:numId="138" w16cid:durableId="1573395609">
    <w:abstractNumId w:val="95"/>
  </w:num>
  <w:num w:numId="139" w16cid:durableId="877666919">
    <w:abstractNumId w:val="178"/>
  </w:num>
  <w:num w:numId="140" w16cid:durableId="1903442451">
    <w:abstractNumId w:val="283"/>
  </w:num>
  <w:num w:numId="141" w16cid:durableId="1336490373">
    <w:abstractNumId w:val="80"/>
  </w:num>
  <w:num w:numId="142" w16cid:durableId="1115097192">
    <w:abstractNumId w:val="285"/>
  </w:num>
  <w:num w:numId="143" w16cid:durableId="1631204437">
    <w:abstractNumId w:val="113"/>
  </w:num>
  <w:num w:numId="144" w16cid:durableId="1412266204">
    <w:abstractNumId w:val="209"/>
  </w:num>
  <w:num w:numId="145" w16cid:durableId="1978679263">
    <w:abstractNumId w:val="241"/>
  </w:num>
  <w:num w:numId="146" w16cid:durableId="454718699">
    <w:abstractNumId w:val="64"/>
  </w:num>
  <w:num w:numId="147" w16cid:durableId="1262955724">
    <w:abstractNumId w:val="136"/>
  </w:num>
  <w:num w:numId="148" w16cid:durableId="1040059346">
    <w:abstractNumId w:val="221"/>
  </w:num>
  <w:num w:numId="149" w16cid:durableId="1034427705">
    <w:abstractNumId w:val="67"/>
  </w:num>
  <w:num w:numId="150" w16cid:durableId="317416842">
    <w:abstractNumId w:val="218"/>
  </w:num>
  <w:num w:numId="151" w16cid:durableId="1717048379">
    <w:abstractNumId w:val="147"/>
  </w:num>
  <w:num w:numId="152" w16cid:durableId="145168556">
    <w:abstractNumId w:val="231"/>
  </w:num>
  <w:num w:numId="153" w16cid:durableId="1968580376">
    <w:abstractNumId w:val="174"/>
  </w:num>
  <w:num w:numId="154" w16cid:durableId="153106012">
    <w:abstractNumId w:val="276"/>
  </w:num>
  <w:num w:numId="155" w16cid:durableId="1851413388">
    <w:abstractNumId w:val="125"/>
  </w:num>
  <w:num w:numId="156" w16cid:durableId="1441602322">
    <w:abstractNumId w:val="274"/>
  </w:num>
  <w:num w:numId="157" w16cid:durableId="436029213">
    <w:abstractNumId w:val="121"/>
  </w:num>
  <w:num w:numId="158" w16cid:durableId="352267076">
    <w:abstractNumId w:val="262"/>
  </w:num>
  <w:num w:numId="159" w16cid:durableId="1529490817">
    <w:abstractNumId w:val="308"/>
  </w:num>
  <w:num w:numId="160" w16cid:durableId="1459034250">
    <w:abstractNumId w:val="292"/>
  </w:num>
  <w:num w:numId="161" w16cid:durableId="1471484184">
    <w:abstractNumId w:val="107"/>
  </w:num>
  <w:num w:numId="162" w16cid:durableId="51738176">
    <w:abstractNumId w:val="3"/>
  </w:num>
  <w:num w:numId="163" w16cid:durableId="1519734312">
    <w:abstractNumId w:val="146"/>
  </w:num>
  <w:num w:numId="164" w16cid:durableId="1067454466">
    <w:abstractNumId w:val="131"/>
  </w:num>
  <w:num w:numId="165" w16cid:durableId="1462768817">
    <w:abstractNumId w:val="216"/>
  </w:num>
  <w:num w:numId="166" w16cid:durableId="1232035544">
    <w:abstractNumId w:val="0"/>
  </w:num>
  <w:num w:numId="167" w16cid:durableId="343284767">
    <w:abstractNumId w:val="169"/>
  </w:num>
  <w:num w:numId="168" w16cid:durableId="7410412">
    <w:abstractNumId w:val="47"/>
  </w:num>
  <w:num w:numId="169" w16cid:durableId="1069503960">
    <w:abstractNumId w:val="34"/>
  </w:num>
  <w:num w:numId="170" w16cid:durableId="55590188">
    <w:abstractNumId w:val="44"/>
  </w:num>
  <w:num w:numId="171" w16cid:durableId="812023693">
    <w:abstractNumId w:val="305"/>
  </w:num>
  <w:num w:numId="172" w16cid:durableId="80755862">
    <w:abstractNumId w:val="42"/>
  </w:num>
  <w:num w:numId="173" w16cid:durableId="2097826074">
    <w:abstractNumId w:val="25"/>
  </w:num>
  <w:num w:numId="174" w16cid:durableId="696583393">
    <w:abstractNumId w:val="86"/>
  </w:num>
  <w:num w:numId="175" w16cid:durableId="377165356">
    <w:abstractNumId w:val="275"/>
  </w:num>
  <w:num w:numId="176" w16cid:durableId="635372331">
    <w:abstractNumId w:val="185"/>
  </w:num>
  <w:num w:numId="177" w16cid:durableId="1056011796">
    <w:abstractNumId w:val="134"/>
  </w:num>
  <w:num w:numId="178" w16cid:durableId="1375349257">
    <w:abstractNumId w:val="130"/>
  </w:num>
  <w:num w:numId="179" w16cid:durableId="168713720">
    <w:abstractNumId w:val="208"/>
  </w:num>
  <w:num w:numId="180" w16cid:durableId="1405764125">
    <w:abstractNumId w:val="139"/>
  </w:num>
  <w:num w:numId="181" w16cid:durableId="860242191">
    <w:abstractNumId w:val="19"/>
  </w:num>
  <w:num w:numId="182" w16cid:durableId="1639339293">
    <w:abstractNumId w:val="52"/>
  </w:num>
  <w:num w:numId="183" w16cid:durableId="1512715812">
    <w:abstractNumId w:val="296"/>
  </w:num>
  <w:num w:numId="184" w16cid:durableId="1514683482">
    <w:abstractNumId w:val="141"/>
  </w:num>
  <w:num w:numId="185" w16cid:durableId="157305550">
    <w:abstractNumId w:val="68"/>
  </w:num>
  <w:num w:numId="186" w16cid:durableId="1071654652">
    <w:abstractNumId w:val="48"/>
  </w:num>
  <w:num w:numId="187" w16cid:durableId="1223053685">
    <w:abstractNumId w:val="194"/>
  </w:num>
  <w:num w:numId="188" w16cid:durableId="393545972">
    <w:abstractNumId w:val="184"/>
  </w:num>
  <w:num w:numId="189" w16cid:durableId="2011328099">
    <w:abstractNumId w:val="153"/>
  </w:num>
  <w:num w:numId="190" w16cid:durableId="177627389">
    <w:abstractNumId w:val="49"/>
  </w:num>
  <w:num w:numId="191" w16cid:durableId="875241030">
    <w:abstractNumId w:val="91"/>
  </w:num>
  <w:num w:numId="192" w16cid:durableId="107286705">
    <w:abstractNumId w:val="101"/>
  </w:num>
  <w:num w:numId="193" w16cid:durableId="1796407694">
    <w:abstractNumId w:val="11"/>
  </w:num>
  <w:num w:numId="194" w16cid:durableId="1564484880">
    <w:abstractNumId w:val="242"/>
  </w:num>
  <w:num w:numId="195" w16cid:durableId="580716624">
    <w:abstractNumId w:val="75"/>
  </w:num>
  <w:num w:numId="196" w16cid:durableId="803700559">
    <w:abstractNumId w:val="46"/>
  </w:num>
  <w:num w:numId="197" w16cid:durableId="1772166019">
    <w:abstractNumId w:val="196"/>
  </w:num>
  <w:num w:numId="198" w16cid:durableId="285233113">
    <w:abstractNumId w:val="92"/>
  </w:num>
  <w:num w:numId="199" w16cid:durableId="1666132776">
    <w:abstractNumId w:val="22"/>
  </w:num>
  <w:num w:numId="200" w16cid:durableId="9527369">
    <w:abstractNumId w:val="222"/>
  </w:num>
  <w:num w:numId="201" w16cid:durableId="224726696">
    <w:abstractNumId w:val="61"/>
  </w:num>
  <w:num w:numId="202" w16cid:durableId="1029449815">
    <w:abstractNumId w:val="265"/>
  </w:num>
  <w:num w:numId="203" w16cid:durableId="1837453810">
    <w:abstractNumId w:val="195"/>
  </w:num>
  <w:num w:numId="204" w16cid:durableId="539439908">
    <w:abstractNumId w:val="14"/>
  </w:num>
  <w:num w:numId="205" w16cid:durableId="176775335">
    <w:abstractNumId w:val="118"/>
  </w:num>
  <w:num w:numId="206" w16cid:durableId="1719862389">
    <w:abstractNumId w:val="137"/>
  </w:num>
  <w:num w:numId="207" w16cid:durableId="489561875">
    <w:abstractNumId w:val="126"/>
  </w:num>
  <w:num w:numId="208" w16cid:durableId="68121458">
    <w:abstractNumId w:val="261"/>
  </w:num>
  <w:num w:numId="209" w16cid:durableId="366029826">
    <w:abstractNumId w:val="87"/>
  </w:num>
  <w:num w:numId="210" w16cid:durableId="1559433180">
    <w:abstractNumId w:val="321"/>
  </w:num>
  <w:num w:numId="211" w16cid:durableId="1602490405">
    <w:abstractNumId w:val="59"/>
  </w:num>
  <w:num w:numId="212" w16cid:durableId="1131289005">
    <w:abstractNumId w:val="2"/>
  </w:num>
  <w:num w:numId="213" w16cid:durableId="458228540">
    <w:abstractNumId w:val="177"/>
  </w:num>
  <w:num w:numId="214" w16cid:durableId="789711088">
    <w:abstractNumId w:val="148"/>
  </w:num>
  <w:num w:numId="215" w16cid:durableId="1577401445">
    <w:abstractNumId w:val="72"/>
  </w:num>
  <w:num w:numId="216" w16cid:durableId="1807163830">
    <w:abstractNumId w:val="129"/>
  </w:num>
  <w:num w:numId="217" w16cid:durableId="738594820">
    <w:abstractNumId w:val="29"/>
  </w:num>
  <w:num w:numId="218" w16cid:durableId="444273039">
    <w:abstractNumId w:val="116"/>
  </w:num>
  <w:num w:numId="219" w16cid:durableId="499974166">
    <w:abstractNumId w:val="205"/>
  </w:num>
  <w:num w:numId="220" w16cid:durableId="1066295080">
    <w:abstractNumId w:val="37"/>
  </w:num>
  <w:num w:numId="221" w16cid:durableId="183986204">
    <w:abstractNumId w:val="204"/>
  </w:num>
  <w:num w:numId="222" w16cid:durableId="1046025360">
    <w:abstractNumId w:val="143"/>
  </w:num>
  <w:num w:numId="223" w16cid:durableId="692220063">
    <w:abstractNumId w:val="7"/>
  </w:num>
  <w:num w:numId="224" w16cid:durableId="59255522">
    <w:abstractNumId w:val="206"/>
  </w:num>
  <w:num w:numId="225" w16cid:durableId="1033119473">
    <w:abstractNumId w:val="210"/>
  </w:num>
  <w:num w:numId="226" w16cid:durableId="45570534">
    <w:abstractNumId w:val="93"/>
  </w:num>
  <w:num w:numId="227" w16cid:durableId="502016103">
    <w:abstractNumId w:val="94"/>
  </w:num>
  <w:num w:numId="228" w16cid:durableId="437062177">
    <w:abstractNumId w:val="128"/>
  </w:num>
  <w:num w:numId="229" w16cid:durableId="1309431411">
    <w:abstractNumId w:val="175"/>
  </w:num>
  <w:num w:numId="230" w16cid:durableId="1247690200">
    <w:abstractNumId w:val="193"/>
  </w:num>
  <w:num w:numId="231" w16cid:durableId="645088696">
    <w:abstractNumId w:val="171"/>
  </w:num>
  <w:num w:numId="232" w16cid:durableId="1784764681">
    <w:abstractNumId w:val="281"/>
  </w:num>
  <w:num w:numId="233" w16cid:durableId="104616317">
    <w:abstractNumId w:val="26"/>
  </w:num>
  <w:num w:numId="234" w16cid:durableId="1798643647">
    <w:abstractNumId w:val="278"/>
  </w:num>
  <w:num w:numId="235" w16cid:durableId="2108884892">
    <w:abstractNumId w:val="109"/>
  </w:num>
  <w:num w:numId="236" w16cid:durableId="1007170984">
    <w:abstractNumId w:val="83"/>
  </w:num>
  <w:num w:numId="237" w16cid:durableId="1193151318">
    <w:abstractNumId w:val="73"/>
  </w:num>
  <w:num w:numId="238" w16cid:durableId="351960851">
    <w:abstractNumId w:val="31"/>
  </w:num>
  <w:num w:numId="239" w16cid:durableId="1178692422">
    <w:abstractNumId w:val="224"/>
  </w:num>
  <w:num w:numId="240" w16cid:durableId="1169834769">
    <w:abstractNumId w:val="70"/>
  </w:num>
  <w:num w:numId="241" w16cid:durableId="1937984561">
    <w:abstractNumId w:val="127"/>
  </w:num>
  <w:num w:numId="242" w16cid:durableId="398212829">
    <w:abstractNumId w:val="173"/>
  </w:num>
  <w:num w:numId="243" w16cid:durableId="1508783514">
    <w:abstractNumId w:val="223"/>
  </w:num>
  <w:num w:numId="244" w16cid:durableId="764811124">
    <w:abstractNumId w:val="30"/>
  </w:num>
  <w:num w:numId="245" w16cid:durableId="605507339">
    <w:abstractNumId w:val="273"/>
  </w:num>
  <w:num w:numId="246" w16cid:durableId="861481267">
    <w:abstractNumId w:val="98"/>
  </w:num>
  <w:num w:numId="247" w16cid:durableId="1054545076">
    <w:abstractNumId w:val="156"/>
  </w:num>
  <w:num w:numId="248" w16cid:durableId="816343">
    <w:abstractNumId w:val="310"/>
  </w:num>
  <w:num w:numId="249" w16cid:durableId="38478647">
    <w:abstractNumId w:val="162"/>
  </w:num>
  <w:num w:numId="250" w16cid:durableId="1917010325">
    <w:abstractNumId w:val="160"/>
  </w:num>
  <w:num w:numId="251" w16cid:durableId="735934622">
    <w:abstractNumId w:val="182"/>
  </w:num>
  <w:num w:numId="252" w16cid:durableId="257834964">
    <w:abstractNumId w:val="71"/>
  </w:num>
  <w:num w:numId="253" w16cid:durableId="1050887896">
    <w:abstractNumId w:val="257"/>
  </w:num>
  <w:num w:numId="254" w16cid:durableId="1794516519">
    <w:abstractNumId w:val="13"/>
  </w:num>
  <w:num w:numId="255" w16cid:durableId="1629630352">
    <w:abstractNumId w:val="253"/>
  </w:num>
  <w:num w:numId="256" w16cid:durableId="1546596131">
    <w:abstractNumId w:val="248"/>
  </w:num>
  <w:num w:numId="257" w16cid:durableId="710499473">
    <w:abstractNumId w:val="88"/>
  </w:num>
  <w:num w:numId="258" w16cid:durableId="169293586">
    <w:abstractNumId w:val="312"/>
  </w:num>
  <w:num w:numId="259" w16cid:durableId="1757089617">
    <w:abstractNumId w:val="295"/>
  </w:num>
  <w:num w:numId="260" w16cid:durableId="596059404">
    <w:abstractNumId w:val="166"/>
  </w:num>
  <w:num w:numId="261" w16cid:durableId="1094935671">
    <w:abstractNumId w:val="10"/>
  </w:num>
  <w:num w:numId="262" w16cid:durableId="368602459">
    <w:abstractNumId w:val="313"/>
  </w:num>
  <w:num w:numId="263" w16cid:durableId="1724449184">
    <w:abstractNumId w:val="76"/>
  </w:num>
  <w:num w:numId="264" w16cid:durableId="596475755">
    <w:abstractNumId w:val="54"/>
  </w:num>
  <w:num w:numId="265" w16cid:durableId="698163408">
    <w:abstractNumId w:val="4"/>
  </w:num>
  <w:num w:numId="266" w16cid:durableId="1261792331">
    <w:abstractNumId w:val="16"/>
  </w:num>
  <w:num w:numId="267" w16cid:durableId="720635620">
    <w:abstractNumId w:val="197"/>
  </w:num>
  <w:num w:numId="268" w16cid:durableId="503784332">
    <w:abstractNumId w:val="307"/>
  </w:num>
  <w:num w:numId="269" w16cid:durableId="259945605">
    <w:abstractNumId w:val="293"/>
  </w:num>
  <w:num w:numId="270" w16cid:durableId="505748653">
    <w:abstractNumId w:val="279"/>
  </w:num>
  <w:num w:numId="271" w16cid:durableId="914972590">
    <w:abstractNumId w:val="183"/>
  </w:num>
  <w:num w:numId="272" w16cid:durableId="2120831489">
    <w:abstractNumId w:val="233"/>
  </w:num>
  <w:num w:numId="273" w16cid:durableId="358161611">
    <w:abstractNumId w:val="170"/>
  </w:num>
  <w:num w:numId="274" w16cid:durableId="159321531">
    <w:abstractNumId w:val="234"/>
  </w:num>
  <w:num w:numId="275" w16cid:durableId="696858570">
    <w:abstractNumId w:val="255"/>
  </w:num>
  <w:num w:numId="276" w16cid:durableId="1213885241">
    <w:abstractNumId w:val="32"/>
  </w:num>
  <w:num w:numId="277" w16cid:durableId="17783657">
    <w:abstractNumId w:val="103"/>
  </w:num>
  <w:num w:numId="278" w16cid:durableId="1225412212">
    <w:abstractNumId w:val="24"/>
  </w:num>
  <w:num w:numId="279" w16cid:durableId="917522455">
    <w:abstractNumId w:val="15"/>
  </w:num>
  <w:num w:numId="280" w16cid:durableId="122161898">
    <w:abstractNumId w:val="271"/>
  </w:num>
  <w:num w:numId="281" w16cid:durableId="428045913">
    <w:abstractNumId w:val="229"/>
  </w:num>
  <w:num w:numId="282" w16cid:durableId="1666937596">
    <w:abstractNumId w:val="38"/>
  </w:num>
  <w:num w:numId="283" w16cid:durableId="1688143404">
    <w:abstractNumId w:val="17"/>
  </w:num>
  <w:num w:numId="284" w16cid:durableId="861086117">
    <w:abstractNumId w:val="277"/>
  </w:num>
  <w:num w:numId="285" w16cid:durableId="1678000195">
    <w:abstractNumId w:val="291"/>
  </w:num>
  <w:num w:numId="286" w16cid:durableId="1808816310">
    <w:abstractNumId w:val="6"/>
  </w:num>
  <w:num w:numId="287" w16cid:durableId="517358023">
    <w:abstractNumId w:val="57"/>
  </w:num>
  <w:num w:numId="288" w16cid:durableId="984699391">
    <w:abstractNumId w:val="117"/>
  </w:num>
  <w:num w:numId="289" w16cid:durableId="1800806740">
    <w:abstractNumId w:val="243"/>
  </w:num>
  <w:num w:numId="290" w16cid:durableId="1625497251">
    <w:abstractNumId w:val="161"/>
  </w:num>
  <w:num w:numId="291" w16cid:durableId="250697826">
    <w:abstractNumId w:val="35"/>
  </w:num>
  <w:num w:numId="292" w16cid:durableId="2029066177">
    <w:abstractNumId w:val="298"/>
  </w:num>
  <w:num w:numId="293" w16cid:durableId="657852099">
    <w:abstractNumId w:val="40"/>
  </w:num>
  <w:num w:numId="294" w16cid:durableId="694116114">
    <w:abstractNumId w:val="89"/>
  </w:num>
  <w:num w:numId="295" w16cid:durableId="1874077806">
    <w:abstractNumId w:val="286"/>
  </w:num>
  <w:num w:numId="296" w16cid:durableId="1744332161">
    <w:abstractNumId w:val="207"/>
  </w:num>
  <w:num w:numId="297" w16cid:durableId="789710523">
    <w:abstractNumId w:val="239"/>
  </w:num>
  <w:num w:numId="298" w16cid:durableId="674696353">
    <w:abstractNumId w:val="227"/>
  </w:num>
  <w:num w:numId="299" w16cid:durableId="34502829">
    <w:abstractNumId w:val="140"/>
  </w:num>
  <w:num w:numId="300" w16cid:durableId="1246190137">
    <w:abstractNumId w:val="201"/>
  </w:num>
  <w:num w:numId="301" w16cid:durableId="1793674634">
    <w:abstractNumId w:val="66"/>
  </w:num>
  <w:num w:numId="302" w16cid:durableId="1912931964">
    <w:abstractNumId w:val="264"/>
  </w:num>
  <w:num w:numId="303" w16cid:durableId="1486970436">
    <w:abstractNumId w:val="302"/>
  </w:num>
  <w:num w:numId="304" w16cid:durableId="957493302">
    <w:abstractNumId w:val="60"/>
  </w:num>
  <w:num w:numId="305" w16cid:durableId="524173728">
    <w:abstractNumId w:val="151"/>
  </w:num>
  <w:num w:numId="306" w16cid:durableId="700057629">
    <w:abstractNumId w:val="191"/>
  </w:num>
  <w:num w:numId="307" w16cid:durableId="364134889">
    <w:abstractNumId w:val="315"/>
  </w:num>
  <w:num w:numId="308" w16cid:durableId="1514220986">
    <w:abstractNumId w:val="211"/>
  </w:num>
  <w:num w:numId="309" w16cid:durableId="1074352653">
    <w:abstractNumId w:val="252"/>
  </w:num>
  <w:num w:numId="310" w16cid:durableId="403648350">
    <w:abstractNumId w:val="289"/>
  </w:num>
  <w:num w:numId="311" w16cid:durableId="753815482">
    <w:abstractNumId w:val="300"/>
  </w:num>
  <w:num w:numId="312" w16cid:durableId="2101292029">
    <w:abstractNumId w:val="258"/>
  </w:num>
  <w:num w:numId="313" w16cid:durableId="1065640683">
    <w:abstractNumId w:val="165"/>
  </w:num>
  <w:num w:numId="314" w16cid:durableId="18943062">
    <w:abstractNumId w:val="41"/>
  </w:num>
  <w:num w:numId="315" w16cid:durableId="1231236302">
    <w:abstractNumId w:val="263"/>
  </w:num>
  <w:num w:numId="316" w16cid:durableId="354238440">
    <w:abstractNumId w:val="102"/>
  </w:num>
  <w:num w:numId="317" w16cid:durableId="1986743108">
    <w:abstractNumId w:val="309"/>
  </w:num>
  <w:num w:numId="318" w16cid:durableId="1620187386">
    <w:abstractNumId w:val="135"/>
  </w:num>
  <w:num w:numId="319" w16cid:durableId="229777120">
    <w:abstractNumId w:val="235"/>
  </w:num>
  <w:num w:numId="320" w16cid:durableId="1053428239">
    <w:abstractNumId w:val="167"/>
  </w:num>
  <w:num w:numId="321" w16cid:durableId="1710836404">
    <w:abstractNumId w:val="9"/>
  </w:num>
  <w:num w:numId="322" w16cid:durableId="443768070">
    <w:abstractNumId w:val="90"/>
  </w:num>
  <w:num w:numId="323" w16cid:durableId="1327636180">
    <w:abstractNumId w:val="2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103268"/>
    <w:rsid w:val="001E2D98"/>
    <w:rsid w:val="002C540D"/>
    <w:rsid w:val="003E239C"/>
    <w:rsid w:val="005F380E"/>
    <w:rsid w:val="00634578"/>
    <w:rsid w:val="007B4C3A"/>
    <w:rsid w:val="00821125"/>
    <w:rsid w:val="008849FE"/>
    <w:rsid w:val="008C1B3B"/>
    <w:rsid w:val="00A25AFB"/>
    <w:rsid w:val="00A44967"/>
    <w:rsid w:val="00B04565"/>
    <w:rsid w:val="00B20CF2"/>
    <w:rsid w:val="00B579B1"/>
    <w:rsid w:val="00BA204E"/>
    <w:rsid w:val="00BF190B"/>
    <w:rsid w:val="00C42DFF"/>
    <w:rsid w:val="00C46CDD"/>
    <w:rsid w:val="00CA35FC"/>
    <w:rsid w:val="00CD476F"/>
    <w:rsid w:val="00D74F3D"/>
    <w:rsid w:val="00E071E8"/>
    <w:rsid w:val="00E21901"/>
    <w:rsid w:val="00E62E73"/>
    <w:rsid w:val="00E71673"/>
    <w:rsid w:val="00EA4A6E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27</Pages>
  <Words>4565</Words>
  <Characters>25110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16</cp:revision>
  <dcterms:created xsi:type="dcterms:W3CDTF">2025-08-10T19:36:00Z</dcterms:created>
  <dcterms:modified xsi:type="dcterms:W3CDTF">2025-08-22T16:19:00Z</dcterms:modified>
</cp:coreProperties>
</file>