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AA82A" w14:textId="77777777" w:rsidR="00E21901" w:rsidRPr="00E21901" w:rsidRDefault="00E21901" w:rsidP="00E21901">
      <w:pPr>
        <w:rPr>
          <w:rFonts w:ascii="Segoe UI Emoji" w:hAnsi="Segoe UI Emoji" w:cs="Segoe UI Emoji"/>
          <w:b/>
          <w:bCs/>
        </w:rPr>
      </w:pPr>
      <w:r w:rsidRPr="00E21901">
        <w:rPr>
          <w:rFonts w:ascii="Segoe UI Emoji" w:hAnsi="Segoe UI Emoji" w:cs="Segoe UI Emoji"/>
          <w:b/>
          <w:bCs/>
        </w:rPr>
        <w:t>📚 DOCUMENTACIÓN TÉCNICA COMPLETA - PROYECTO PLAYMI</w:t>
      </w:r>
    </w:p>
    <w:p w14:paraId="62620A54" w14:textId="77777777" w:rsidR="00E21901" w:rsidRPr="00E21901" w:rsidRDefault="00E21901" w:rsidP="00E21901">
      <w:pPr>
        <w:rPr>
          <w:rFonts w:ascii="Segoe UI Emoji" w:hAnsi="Segoe UI Emoji" w:cs="Segoe UI Emoji"/>
          <w:b/>
          <w:bCs/>
        </w:rPr>
      </w:pPr>
      <w:r w:rsidRPr="00E21901">
        <w:rPr>
          <w:rFonts w:ascii="Segoe UI Emoji" w:hAnsi="Segoe UI Emoji" w:cs="Segoe UI Emoji"/>
          <w:b/>
          <w:bCs/>
        </w:rPr>
        <w:t>Sistema de Entretenimiento para Buses Interprovinciales</w:t>
      </w:r>
    </w:p>
    <w:p w14:paraId="663325C3" w14:textId="77777777" w:rsidR="00E21901" w:rsidRPr="00E21901" w:rsidRDefault="00000000" w:rsidP="00E2190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94E010A">
          <v:rect id="_x0000_i1025" style="width:0;height:1.5pt" o:hralign="center" o:hrstd="t" o:hr="t" fillcolor="#a0a0a0" stroked="f"/>
        </w:pict>
      </w:r>
    </w:p>
    <w:p w14:paraId="533C88B3" w14:textId="77777777" w:rsidR="00E21901" w:rsidRPr="00E21901" w:rsidRDefault="00E21901" w:rsidP="00E21901">
      <w:pPr>
        <w:rPr>
          <w:rFonts w:ascii="Segoe UI Emoji" w:hAnsi="Segoe UI Emoji" w:cs="Segoe UI Emoji"/>
          <w:b/>
          <w:bCs/>
        </w:rPr>
      </w:pPr>
      <w:r w:rsidRPr="00E21901">
        <w:rPr>
          <w:rFonts w:ascii="Segoe UI Emoji" w:hAnsi="Segoe UI Emoji" w:cs="Segoe UI Emoji"/>
          <w:b/>
          <w:bCs/>
        </w:rPr>
        <w:t>📋 RESUMEN GENERAL DEL PROYECTO</w:t>
      </w:r>
    </w:p>
    <w:p w14:paraId="54551338" w14:textId="77777777" w:rsidR="00E21901" w:rsidRPr="00E21901" w:rsidRDefault="00E21901" w:rsidP="00E21901">
      <w:pPr>
        <w:rPr>
          <w:rFonts w:ascii="Segoe UI Emoji" w:hAnsi="Segoe UI Emoji" w:cs="Segoe UI Emoji"/>
          <w:b/>
          <w:bCs/>
        </w:rPr>
      </w:pPr>
      <w:r w:rsidRPr="00E21901">
        <w:rPr>
          <w:rFonts w:ascii="Segoe UI Emoji" w:hAnsi="Segoe UI Emoji" w:cs="Segoe UI Emoji"/>
          <w:b/>
          <w:bCs/>
        </w:rPr>
        <w:t>🎯 CONCEPTO:</w:t>
      </w:r>
    </w:p>
    <w:p w14:paraId="5ECF1D2A" w14:textId="77777777" w:rsidR="00E21901" w:rsidRPr="00E21901" w:rsidRDefault="00E21901" w:rsidP="00E21901">
      <w:p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</w:rPr>
        <w:t xml:space="preserve">PLAYMI es una plataforma de entretenimiento offline que funciona en buses interprovinciales. Los pasajeros escanean un QR </w:t>
      </w:r>
      <w:proofErr w:type="spellStart"/>
      <w:r w:rsidRPr="00E21901">
        <w:rPr>
          <w:rFonts w:ascii="Segoe UI Emoji" w:hAnsi="Segoe UI Emoji" w:cs="Segoe UI Emoji"/>
        </w:rPr>
        <w:t>code</w:t>
      </w:r>
      <w:proofErr w:type="spellEnd"/>
      <w:r w:rsidRPr="00E21901">
        <w:rPr>
          <w:rFonts w:ascii="Segoe UI Emoji" w:hAnsi="Segoe UI Emoji" w:cs="Segoe UI Emoji"/>
        </w:rPr>
        <w:t xml:space="preserve">, se conectan al </w:t>
      </w:r>
      <w:proofErr w:type="spellStart"/>
      <w:r w:rsidRPr="00E21901">
        <w:rPr>
          <w:rFonts w:ascii="Segoe UI Emoji" w:hAnsi="Segoe UI Emoji" w:cs="Segoe UI Emoji"/>
        </w:rPr>
        <w:t>WiFi</w:t>
      </w:r>
      <w:proofErr w:type="spellEnd"/>
      <w:r w:rsidRPr="00E21901">
        <w:rPr>
          <w:rFonts w:ascii="Segoe UI Emoji" w:hAnsi="Segoe UI Emoji" w:cs="Segoe UI Emoji"/>
        </w:rPr>
        <w:t xml:space="preserve"> del bus y acceden a películas, música y juegos desde sus dispositivos móviles.</w:t>
      </w:r>
    </w:p>
    <w:p w14:paraId="4A9EBB95" w14:textId="77777777" w:rsidR="00E21901" w:rsidRPr="00E21901" w:rsidRDefault="00E21901" w:rsidP="00E21901">
      <w:pPr>
        <w:rPr>
          <w:rFonts w:ascii="Segoe UI Emoji" w:hAnsi="Segoe UI Emoji" w:cs="Segoe UI Emoji"/>
          <w:b/>
          <w:bCs/>
        </w:rPr>
      </w:pPr>
      <w:r w:rsidRPr="00E21901">
        <w:rPr>
          <w:rFonts w:ascii="Segoe UI Emoji" w:hAnsi="Segoe UI Emoji" w:cs="Segoe UI Emoji"/>
          <w:b/>
          <w:bCs/>
        </w:rPr>
        <w:t>💼 MODELO DE NEGOCIO:</w:t>
      </w:r>
    </w:p>
    <w:p w14:paraId="468F2F7A" w14:textId="77777777" w:rsidR="00E21901" w:rsidRPr="00E21901" w:rsidRDefault="00E21901" w:rsidP="00E21901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>3 tipos de paquetes:</w:t>
      </w:r>
      <w:r w:rsidRPr="00E21901">
        <w:rPr>
          <w:rFonts w:ascii="Segoe UI Emoji" w:hAnsi="Segoe UI Emoji" w:cs="Segoe UI Emoji"/>
        </w:rPr>
        <w:t xml:space="preserve"> Básico, Intermedio, Premium</w:t>
      </w:r>
    </w:p>
    <w:p w14:paraId="7E1D27D2" w14:textId="77777777" w:rsidR="00E21901" w:rsidRPr="00E21901" w:rsidRDefault="00E21901" w:rsidP="00E21901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>Diferencia:</w:t>
      </w:r>
      <w:r w:rsidRPr="00E21901">
        <w:rPr>
          <w:rFonts w:ascii="Segoe UI Emoji" w:hAnsi="Segoe UI Emoji" w:cs="Segoe UI Emoji"/>
        </w:rPr>
        <w:t xml:space="preserve"> Cantidad de videos publicitarios (empresa vs PLAYMI)</w:t>
      </w:r>
    </w:p>
    <w:p w14:paraId="3F8D8E96" w14:textId="77777777" w:rsidR="00E21901" w:rsidRPr="00E21901" w:rsidRDefault="00E21901" w:rsidP="00E21901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>Personalización:</w:t>
      </w:r>
      <w:r w:rsidRPr="00E21901">
        <w:rPr>
          <w:rFonts w:ascii="Segoe UI Emoji" w:hAnsi="Segoe UI Emoji" w:cs="Segoe UI Emoji"/>
        </w:rPr>
        <w:t xml:space="preserve"> Logo, colores y publicidad por empresa</w:t>
      </w:r>
    </w:p>
    <w:p w14:paraId="34A3EE87" w14:textId="77777777" w:rsidR="00E21901" w:rsidRPr="00E21901" w:rsidRDefault="00E21901" w:rsidP="00E21901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>Licencias:</w:t>
      </w:r>
      <w:r w:rsidRPr="00E21901">
        <w:rPr>
          <w:rFonts w:ascii="Segoe UI Emoji" w:hAnsi="Segoe UI Emoji" w:cs="Segoe UI Emoji"/>
        </w:rPr>
        <w:t xml:space="preserve"> Sistema </w:t>
      </w:r>
      <w:proofErr w:type="spellStart"/>
      <w:r w:rsidRPr="00E21901">
        <w:rPr>
          <w:rFonts w:ascii="Segoe UI Emoji" w:hAnsi="Segoe UI Emoji" w:cs="Segoe UI Emoji"/>
        </w:rPr>
        <w:t>pre-pagado</w:t>
      </w:r>
      <w:proofErr w:type="spellEnd"/>
      <w:r w:rsidRPr="00E21901">
        <w:rPr>
          <w:rFonts w:ascii="Segoe UI Emoji" w:hAnsi="Segoe UI Emoji" w:cs="Segoe UI Emoji"/>
        </w:rPr>
        <w:t xml:space="preserve"> con vencimiento</w:t>
      </w:r>
    </w:p>
    <w:p w14:paraId="10028950" w14:textId="77777777" w:rsidR="00E21901" w:rsidRPr="00E21901" w:rsidRDefault="00E21901" w:rsidP="00E21901">
      <w:pPr>
        <w:rPr>
          <w:rFonts w:ascii="Segoe UI Emoji" w:hAnsi="Segoe UI Emoji" w:cs="Segoe UI Emoji"/>
          <w:b/>
          <w:bCs/>
        </w:rPr>
      </w:pPr>
      <w:r w:rsidRPr="00E21901">
        <w:rPr>
          <w:rFonts w:ascii="Segoe UI Emoji" w:hAnsi="Segoe UI Emoji" w:cs="Segoe UI Emoji"/>
          <w:b/>
          <w:bCs/>
        </w:rPr>
        <w:t>🏗️ COMPONENTES PRINCIPALES:</w:t>
      </w:r>
    </w:p>
    <w:p w14:paraId="4C5A747D" w14:textId="77777777" w:rsidR="00E21901" w:rsidRPr="00E21901" w:rsidRDefault="00E21901" w:rsidP="00E21901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 xml:space="preserve">Panel </w:t>
      </w:r>
      <w:proofErr w:type="spellStart"/>
      <w:r w:rsidRPr="00E21901">
        <w:rPr>
          <w:rFonts w:ascii="Segoe UI Emoji" w:hAnsi="Segoe UI Emoji" w:cs="Segoe UI Emoji"/>
          <w:b/>
          <w:bCs/>
        </w:rPr>
        <w:t>Admin</w:t>
      </w:r>
      <w:proofErr w:type="spellEnd"/>
      <w:r w:rsidRPr="00E21901">
        <w:rPr>
          <w:rFonts w:ascii="Segoe UI Emoji" w:hAnsi="Segoe UI Emoji" w:cs="Segoe UI Emoji"/>
          <w:b/>
          <w:bCs/>
        </w:rPr>
        <w:t xml:space="preserve"> Web:</w:t>
      </w:r>
      <w:r w:rsidRPr="00E21901">
        <w:rPr>
          <w:rFonts w:ascii="Segoe UI Emoji" w:hAnsi="Segoe UI Emoji" w:cs="Segoe UI Emoji"/>
        </w:rPr>
        <w:t xml:space="preserve"> Gestión completa del sistema</w:t>
      </w:r>
    </w:p>
    <w:p w14:paraId="4533C29D" w14:textId="77777777" w:rsidR="00E21901" w:rsidRPr="00E21901" w:rsidRDefault="00E21901" w:rsidP="00E21901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>Sistema Pi:</w:t>
      </w:r>
      <w:r w:rsidRPr="00E21901">
        <w:rPr>
          <w:rFonts w:ascii="Segoe UI Emoji" w:hAnsi="Segoe UI Emoji" w:cs="Segoe UI Emoji"/>
        </w:rPr>
        <w:t xml:space="preserve"> Interfaz de </w:t>
      </w:r>
      <w:proofErr w:type="spellStart"/>
      <w:r w:rsidRPr="00E21901">
        <w:rPr>
          <w:rFonts w:ascii="Segoe UI Emoji" w:hAnsi="Segoe UI Emoji" w:cs="Segoe UI Emoji"/>
        </w:rPr>
        <w:t>streaming</w:t>
      </w:r>
      <w:proofErr w:type="spellEnd"/>
      <w:r w:rsidRPr="00E21901">
        <w:rPr>
          <w:rFonts w:ascii="Segoe UI Emoji" w:hAnsi="Segoe UI Emoji" w:cs="Segoe UI Emoji"/>
        </w:rPr>
        <w:t xml:space="preserve"> en Raspberry Pi</w:t>
      </w:r>
    </w:p>
    <w:p w14:paraId="6DBDEDC1" w14:textId="77777777" w:rsidR="00E21901" w:rsidRPr="00E21901" w:rsidRDefault="00E21901" w:rsidP="00E21901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>Sistema de Paquetes:</w:t>
      </w:r>
      <w:r w:rsidRPr="00E21901">
        <w:rPr>
          <w:rFonts w:ascii="Segoe UI Emoji" w:hAnsi="Segoe UI Emoji" w:cs="Segoe UI Emoji"/>
        </w:rPr>
        <w:t xml:space="preserve"> Generación e instalación automática</w:t>
      </w:r>
    </w:p>
    <w:p w14:paraId="2A56F475" w14:textId="77777777" w:rsidR="00E21901" w:rsidRPr="00E21901" w:rsidRDefault="00E21901" w:rsidP="00E21901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21901">
        <w:rPr>
          <w:rFonts w:ascii="Segoe UI Emoji" w:hAnsi="Segoe UI Emoji" w:cs="Segoe UI Emoji"/>
          <w:b/>
          <w:bCs/>
        </w:rPr>
        <w:t>Sistema de Notificaciones:</w:t>
      </w:r>
      <w:r w:rsidRPr="00E21901">
        <w:rPr>
          <w:rFonts w:ascii="Segoe UI Emoji" w:hAnsi="Segoe UI Emoji" w:cs="Segoe UI Emoji"/>
        </w:rPr>
        <w:t xml:space="preserve"> Alertas por email</w:t>
      </w:r>
    </w:p>
    <w:p w14:paraId="1BFC2B0F" w14:textId="28B5684E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 w:rsidRPr="00C46CD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🎯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PRINCIPIOS FUNDAMENTALES:</w:t>
      </w:r>
    </w:p>
    <w:p w14:paraId="6609CBEF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Una fase a la vez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obligatorio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Documentación clara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explícitas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4760048">
          <v:rect id="_x0000_i1026" style="width:0;height:1.5pt" o:hralign="center" o:hrstd="t" o:hr="t" fillcolor="#a0a0a0" stroked="f"/>
        </w:pict>
      </w:r>
    </w:p>
    <w:p w14:paraId="7E1D19E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📋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0DF57CA9">
          <v:rect id="_x0000_i1027" style="width:0;height:1.5pt" o:hralign="center" o:hrstd="t" o:hr="t" fillcolor="#a0a0a0" stroked="f"/>
        </w:pict>
      </w:r>
    </w:p>
    <w:p w14:paraId="0D541CC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1: FUNDACIÓN DEL SISTEMA</w:t>
      </w:r>
    </w:p>
    <w:p w14:paraId="6EDFF6F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i/>
          <w:iCs/>
          <w:kern w:val="0"/>
          <w:sz w:val="20"/>
          <w:szCs w:val="20"/>
          <w:lang w:eastAsia="es-PE"/>
          <w14:ligatures w14:val="none"/>
        </w:rPr>
        <w:t>Objetivo: Crear la base sólida sobre la cual construir todo</w:t>
      </w:r>
    </w:p>
    <w:p w14:paraId="211286A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1.1: Estructura Base y Base de Datos</w:t>
      </w:r>
    </w:p>
    <w:p w14:paraId="5EC46033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2-3 horas</w:t>
      </w:r>
    </w:p>
    <w:p w14:paraId="2EAB72D3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lastRenderedPageBreak/>
        <w:t>Archivos a crear:</w:t>
      </w:r>
    </w:p>
    <w:p w14:paraId="0260CA8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5645F6D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51B0AC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Estructura completa de tablas</w:t>
      </w:r>
    </w:p>
    <w:p w14:paraId="0979EE2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Datos iniciales (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25B32BC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test-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connection.php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Script para probar conexión</w:t>
      </w:r>
    </w:p>
    <w:p w14:paraId="65A3860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D59835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E11C2A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Clase de conexión a BD</w:t>
      </w:r>
    </w:p>
    <w:p w14:paraId="0A6482A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Configuraciones generales</w:t>
      </w:r>
    </w:p>
    <w:p w14:paraId="4CF493A3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constants.php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Constantes del sistema</w:t>
      </w:r>
    </w:p>
    <w:p w14:paraId="5DD0A7A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└── logs/</w:t>
      </w:r>
    </w:p>
    <w:p w14:paraId="28BDCBC1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└── .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gitkeep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# Mantener carpeta 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</w:p>
    <w:p w14:paraId="143E632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386EF0A4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Define toda la estructura de base de datos</w:t>
      </w:r>
    </w:p>
    <w:p w14:paraId="131287C4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Inserta usuario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configuraciones básicas</w:t>
      </w:r>
    </w:p>
    <w:p w14:paraId="48EF28EB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Maneja todas las conexiones a la base de datos</w:t>
      </w:r>
    </w:p>
    <w:p w14:paraId="1A019A7D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system.php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Define rutas,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URLs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configuraciones del sistema</w:t>
      </w:r>
    </w:p>
    <w:p w14:paraId="4A905C17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constants.php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Define precios, límites y valores fijos</w:t>
      </w:r>
    </w:p>
    <w:p w14:paraId="1F29BE6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1F7ABD1B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 ejecuta primero en MySQL/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phpMyAdmin</w:t>
      </w:r>
      <w:proofErr w:type="spellEnd"/>
    </w:p>
    <w:p w14:paraId="42B56B0F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 ejecuta después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</w:p>
    <w:p w14:paraId="44D8E568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TODOS los modelos y controladores</w:t>
      </w:r>
    </w:p>
    <w:p w14:paraId="4FE5A125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3763E487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constants.php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para cálculos y validaciones</w:t>
      </w:r>
    </w:p>
    <w:p w14:paraId="0E42F1F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3948C820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 de datos "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" creada con todas las tablas</w:t>
      </w:r>
    </w:p>
    <w:p w14:paraId="38324D17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Usuario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 defecto funciona</w:t>
      </w:r>
    </w:p>
    <w:p w14:paraId="7CC4408C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Script de conexión a BD funciona sin errores</w:t>
      </w:r>
    </w:p>
    <w:p w14:paraId="0FED28DB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Todas las constantes están definidas</w:t>
      </w:r>
    </w:p>
    <w:p w14:paraId="184525EA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Carpeta logs tiene permisos de escritura</w:t>
      </w:r>
    </w:p>
    <w:p w14:paraId="2FCC390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requerido:</w:t>
      </w:r>
    </w:p>
    <w:p w14:paraId="48B3C1A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1. Ejecutar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phpMyAdmin</w:t>
      </w:r>
      <w:proofErr w:type="spellEnd"/>
    </w:p>
    <w:p w14:paraId="3318881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2. Ejecutar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phpMyAdmin</w:t>
      </w:r>
      <w:proofErr w:type="spellEnd"/>
    </w:p>
    <w:p w14:paraId="4F29E08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3. Ejecutar test-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connection.php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desde navegador</w:t>
      </w:r>
    </w:p>
    <w:p w14:paraId="149867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4. Verificar que no hay errores de PHP</w:t>
      </w:r>
    </w:p>
    <w:p w14:paraId="35BED168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DBC2335">
          <v:rect id="_x0000_i1028" style="width:0;height:1.5pt" o:hralign="center" o:hrstd="t" o:hr="t" fillcolor="#a0a0a0" stroked="f"/>
        </w:pict>
      </w:r>
    </w:p>
    <w:p w14:paraId="7474489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1.2: Modelos de Datos (Capa de Acceso a Datos)</w:t>
      </w:r>
    </w:p>
    <w:p w14:paraId="2C1293F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3-4 horas</w:t>
      </w:r>
    </w:p>
    <w:p w14:paraId="5FC337F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lastRenderedPageBreak/>
        <w:t>Archivos a crear:</w:t>
      </w:r>
    </w:p>
    <w:p w14:paraId="5F477C7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547DAFE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4D1006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108B1E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Modelo padre con funciones comunes</w:t>
      </w:r>
    </w:p>
    <w:p w14:paraId="159DBFF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Modelo para usuarios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5FDA206C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Modelo para empresas</w:t>
      </w:r>
    </w:p>
    <w:p w14:paraId="4E1ACA31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Modelo para contenido multimedia</w:t>
      </w:r>
    </w:p>
    <w:p w14:paraId="74CB966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Modelo para paquetes generados</w:t>
      </w:r>
    </w:p>
    <w:p w14:paraId="4156277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Modelo para notificaciones</w:t>
      </w:r>
    </w:p>
    <w:p w14:paraId="2134DAAC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03B5B52E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BaseModel.php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Funciones comunes (CRUD básico) para todos los modelos</w:t>
      </w:r>
    </w:p>
    <w:p w14:paraId="6CF45E21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Autenticación, gestión de usuarios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75CC0F92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de empresas, consultas específicas de empresas</w:t>
      </w:r>
    </w:p>
    <w:p w14:paraId="307E5059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de contenido, filtros por tipo (películas/música/juegos)</w:t>
      </w:r>
    </w:p>
    <w:p w14:paraId="78DD26FE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Gestión de paquetes generados, historial</w:t>
      </w:r>
    </w:p>
    <w:p w14:paraId="572DD51C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Gestión de notificaciones, cola de emails</w:t>
      </w:r>
    </w:p>
    <w:p w14:paraId="1455705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2CC25813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Heredado por TODOS los otros modelos</w:t>
      </w:r>
    </w:p>
    <w:p w14:paraId="36B98E6B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07997D96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26738762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391D94AB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3EDD2456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44C7C44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Funciones requeridas por modelo:</w:t>
      </w:r>
    </w:p>
    <w:p w14:paraId="3EC15A6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BaseModel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findAll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findById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create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User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authenticate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createUser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updatePassword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getActiveCompanies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getExpiringCompanies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getTotalRevenue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getByType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getMovies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getMusic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getGames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getTotalSize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getByCompany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generatePackage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updateStatus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sendEmail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getQueue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markAsSent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()</w:t>
      </w:r>
    </w:p>
    <w:p w14:paraId="1AB67C1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65C22656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Todos los modelos extienden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correctamente</w:t>
      </w:r>
    </w:p>
    <w:p w14:paraId="644597BE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Cada modelo tiene sus funciones específicas implementadas</w:t>
      </w:r>
    </w:p>
    <w:p w14:paraId="5CDB4071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Conexión 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 en todos los modelos</w:t>
      </w:r>
    </w:p>
    <w:p w14:paraId="624428E2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 hay errores de sintaxis PHP</w:t>
      </w:r>
    </w:p>
    <w:p w14:paraId="6BE14D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requerido:</w:t>
      </w:r>
    </w:p>
    <w:p w14:paraId="3D5E7B3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1. Instanciar cada modelo sin errores</w:t>
      </w:r>
    </w:p>
    <w:p w14:paraId="6CA94EA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2. Probar función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findAll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() en cada modelo</w:t>
      </w:r>
    </w:p>
    <w:p w14:paraId="363A876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3. Probar funciones específicas de cada modelo</w:t>
      </w:r>
    </w:p>
    <w:p w14:paraId="7E69394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4. Verificar que herencia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</w:t>
      </w:r>
    </w:p>
    <w:p w14:paraId="25C76835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pict w14:anchorId="559F6A7D">
          <v:rect id="_x0000_i1029" style="width:0;height:1.5pt" o:hralign="center" o:hrstd="t" o:hr="t" fillcolor="#a0a0a0" stroked="f"/>
        </w:pict>
      </w:r>
    </w:p>
    <w:p w14:paraId="6DF5863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1.3: Controladores (Lógica de Negocio)</w:t>
      </w:r>
    </w:p>
    <w:p w14:paraId="7F2A67A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4-5 horas</w:t>
      </w:r>
    </w:p>
    <w:p w14:paraId="18D69DA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7C6BB80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4B7F0D7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434D8C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controllers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A6C89B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Controlador padre</w:t>
      </w:r>
    </w:p>
    <w:p w14:paraId="10EBA891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/autenticación</w:t>
      </w:r>
    </w:p>
    <w:p w14:paraId="3BAE84E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principal</w:t>
      </w:r>
    </w:p>
    <w:p w14:paraId="312DCE5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Gestión de empresas</w:t>
      </w:r>
    </w:p>
    <w:p w14:paraId="455298F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Gestión de contenido</w:t>
      </w:r>
    </w:p>
    <w:p w14:paraId="0CC2BA4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Generación de paquetes</w:t>
      </w:r>
    </w:p>
    <w:p w14:paraId="2572313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Envío de notificaciones</w:t>
      </w:r>
    </w:p>
    <w:p w14:paraId="28D777A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6D17207B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BaseController.php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Funciones comunes, verificación de sesión</w:t>
      </w:r>
    </w:p>
    <w:p w14:paraId="2B45F975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Maneja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, verificación de permisos</w:t>
      </w:r>
    </w:p>
    <w:p w14:paraId="367FD133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DashboardController.php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Estadísticas, gráficos, resumen general</w:t>
      </w:r>
    </w:p>
    <w:p w14:paraId="6089673E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completo de empresas, subida de logos</w:t>
      </w:r>
    </w:p>
    <w:p w14:paraId="124AADF0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de contenido, subida de archivos multimedia</w:t>
      </w:r>
    </w:p>
    <w:p w14:paraId="55FF7FB1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Genera paquetes para Pi, descarga, historial</w:t>
      </w:r>
    </w:p>
    <w:p w14:paraId="45D28949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Envía emails, gestiona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</w:p>
    <w:p w14:paraId="38E9832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7159032C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Heredado por TODOS los controladores</w:t>
      </w:r>
    </w:p>
    <w:p w14:paraId="7EDB9BED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login.php</w:t>
      </w:r>
      <w:proofErr w:type="spellEnd"/>
    </w:p>
    <w:p w14:paraId="49F9D77F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</w:p>
    <w:p w14:paraId="10CCFB7B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22D85715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0917959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</w:p>
    <w:p w14:paraId="47E9386D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</w:p>
    <w:p w14:paraId="5926996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Métodos requeridos por controlador:</w:t>
      </w:r>
    </w:p>
    <w:p w14:paraId="38D8865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BaseController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checkAuth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requireLogin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redirect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setMessage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AuthController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checkSession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DashboardController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getStats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getRecentActivity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create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store(),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store(),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history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send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(), configure()</w:t>
      </w:r>
    </w:p>
    <w:p w14:paraId="65A5D99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26989174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Todos los controladores extienden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BaseController</w:t>
      </w:r>
      <w:proofErr w:type="spellEnd"/>
    </w:p>
    <w:p w14:paraId="4610D9B2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Métodos de autenticación funcionan correctamente</w:t>
      </w:r>
    </w:p>
    <w:p w14:paraId="0F7C513E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CRUD completo implementado en cada controlador</w:t>
      </w:r>
    </w:p>
    <w:p w14:paraId="2F456741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Validaciones de datos implementadas</w:t>
      </w:r>
    </w:p>
    <w:p w14:paraId="1496F724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Manejo de errores implementado</w:t>
      </w:r>
    </w:p>
    <w:p w14:paraId="7E93E15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requerido:</w:t>
      </w:r>
    </w:p>
    <w:p w14:paraId="0A38A87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1. Probar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completo</w:t>
      </w:r>
    </w:p>
    <w:p w14:paraId="3AA3996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2. Verificar que páginas requieren autenticación</w:t>
      </w:r>
    </w:p>
    <w:p w14:paraId="3140B26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3. Probar CRUD de empresas sin errores</w:t>
      </w:r>
    </w:p>
    <w:p w14:paraId="1A09C74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4. Probar subida de archivos</w:t>
      </w:r>
    </w:p>
    <w:p w14:paraId="042FCEA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5. Verificar manejo de errores</w:t>
      </w:r>
    </w:p>
    <w:p w14:paraId="3917DC46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5FC52D20">
          <v:rect id="_x0000_i1030" style="width:0;height:1.5pt" o:hralign="center" o:hrstd="t" o:hr="t" fillcolor="#a0a0a0" stroked="f"/>
        </w:pict>
      </w:r>
    </w:p>
    <w:p w14:paraId="636A29B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2: INTERFAZ DE USUARIO (ADMIN PANEL)</w:t>
      </w:r>
    </w:p>
    <w:p w14:paraId="7ACF4BD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i/>
          <w:iCs/>
          <w:kern w:val="0"/>
          <w:sz w:val="20"/>
          <w:szCs w:val="20"/>
          <w:lang w:eastAsia="es-PE"/>
          <w14:ligatures w14:val="none"/>
        </w:rPr>
        <w:t>Objetivo: Crear todas las pantallas del panel administrativo</w:t>
      </w:r>
    </w:p>
    <w:p w14:paraId="7D9D425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FASE 2.1: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Layout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Base y Sistema de Autenticación</w:t>
      </w:r>
    </w:p>
    <w:p w14:paraId="15069EC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3-4 horas</w:t>
      </w:r>
    </w:p>
    <w:p w14:paraId="3A071C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3DD4A8A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22571F3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0354F67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D81092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css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0A480A2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adminlte.min.css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framework</w:t>
      </w:r>
      <w:proofErr w:type="spellEnd"/>
    </w:p>
    <w:p w14:paraId="08BAA9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custom.css          # Estilos personalizados</w:t>
      </w:r>
    </w:p>
    <w:p w14:paraId="7BFCCF3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└── login.css           # Estilos específicos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2CA6B40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254F67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adminlte.min.js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JavaScript</w:t>
      </w:r>
    </w:p>
    <w:p w14:paraId="607FF41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jquery.min.js       # jQuery</w:t>
      </w:r>
    </w:p>
    <w:p w14:paraId="27C508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└── custom.js           # JavaScript personalizado</w:t>
      </w:r>
    </w:p>
    <w:p w14:paraId="4CDB5C6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images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675396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    ├── logo-playmi.png     # Logo principal</w:t>
      </w:r>
    </w:p>
    <w:p w14:paraId="2A29128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└── login-bg.jpg        # Fondo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04B83ED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2B4EFB9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layouts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015DE7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común (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navbar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3205421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común (menú)</w:t>
      </w:r>
    </w:p>
    <w:p w14:paraId="0EC46C2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común</w:t>
      </w:r>
    </w:p>
    <w:p w14:paraId="2075F62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auth-layout.php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Layout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6871E64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 # Página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749CFC8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Script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</w:p>
    <w:p w14:paraId="459097B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571A1FA0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adminlte.min.css/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Framework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interfaz profesional</w:t>
      </w:r>
    </w:p>
    <w:p w14:paraId="203C2188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custom.css/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Personalizaciones específicas de PLAYMI</w:t>
      </w:r>
    </w:p>
    <w:p w14:paraId="3DDF212B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lastRenderedPageBreak/>
        <w:t>header.php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Navbar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superior con notificaciones y perfil</w:t>
      </w:r>
    </w:p>
    <w:p w14:paraId="34084264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sidebar.php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Menú lateral con todas las opciones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3BE7D304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footer.php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 información de copyright</w:t>
      </w:r>
    </w:p>
    <w:p w14:paraId="47970E61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login.php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Página de autenticación con formulario</w:t>
      </w:r>
    </w:p>
    <w:p w14:paraId="090F757C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311ACC25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</w:p>
    <w:p w14:paraId="6C1686D3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373F2F42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0E04D251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6A053102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</w:p>
    <w:p w14:paraId="643613C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09A1DBBE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carga correctamente sin errores 404</w:t>
      </w:r>
    </w:p>
    <w:p w14:paraId="2177B3B5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 y redirige al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</w:t>
      </w:r>
      <w:proofErr w:type="spellEnd"/>
    </w:p>
    <w:p w14:paraId="0835FCA0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 y redirige al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1A293FBF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se muestran correctamente</w:t>
      </w:r>
    </w:p>
    <w:p w14:paraId="3B7F5003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Diseño responsive funciona en móviles</w:t>
      </w:r>
    </w:p>
    <w:p w14:paraId="7D90E16D" w14:textId="23D2AEF4" w:rsidR="00B20CF2" w:rsidRPr="00B20CF2" w:rsidRDefault="00B20CF2" w:rsidP="00B20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📋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METODOLOGÍA DE DESARROLLO COMPLETA PLAYMI</w:t>
      </w:r>
    </w:p>
    <w:p w14:paraId="3A24FB3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🎯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CONTEXTO DEL PROYECTO:</w:t>
      </w:r>
    </w:p>
    <w:p w14:paraId="37C59CE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Sistema web para entretenimiento en transporte público donde:</w:t>
      </w:r>
    </w:p>
    <w:p w14:paraId="33205D4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Los administradores gestionan empresas, contenido y paquetes desde un panel web</w:t>
      </w:r>
    </w:p>
    <w:p w14:paraId="7BA711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Los Raspberry Pi en buses emiten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hospedan contenido</w:t>
      </w:r>
    </w:p>
    <w:p w14:paraId="536021D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Los pasajeros escanean QR → se conectan al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acceden a portal tipo Netflix</w:t>
      </w:r>
    </w:p>
    <w:p w14:paraId="29FE954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Contenido: películas, música (tipo YouTube) y juegos HTML5/JS</w:t>
      </w:r>
    </w:p>
    <w:p w14:paraId="26B0FD9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6259B70F">
          <v:rect id="_x0000_i1105" style="width:0;height:1.5pt" o:hralign="center" o:hrstd="t" o:hr="t" fillcolor="#a0a0a0" stroked="f"/>
        </w:pict>
      </w:r>
    </w:p>
    <w:p w14:paraId="6EFE347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🏗️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ESTRUCTURA GENERAL DEL PROYECTO:</w:t>
      </w:r>
    </w:p>
    <w:p w14:paraId="292ECD0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037CA10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   # Panel administrativo (FASE 1-2)</w:t>
      </w:r>
    </w:p>
    <w:p w14:paraId="5F3A12F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-portal/        # Portal tipo Netflix para pasajeros</w:t>
      </w:r>
    </w:p>
    <w:p w14:paraId="51F7230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Sistema completo para Raspberry Pi</w:t>
      </w:r>
    </w:p>
    <w:p w14:paraId="11081A2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# Todo el contenido multimedia</w:t>
      </w:r>
    </w:p>
    <w:p w14:paraId="7EDF92F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Datos específicos por empresa</w:t>
      </w:r>
    </w:p>
    <w:p w14:paraId="62152CC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Paquetes generados para distribución</w:t>
      </w:r>
    </w:p>
    <w:p w14:paraId="6163804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Base de datos y migraciones</w:t>
      </w:r>
    </w:p>
    <w:p w14:paraId="413CB6D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└──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api/                    #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APIs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compartidas</w:t>
      </w:r>
    </w:p>
    <w:p w14:paraId="513E9BB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26D0ACF1">
          <v:rect id="_x0000_i1106" style="width:0;height:1.5pt" o:hralign="center" o:hrstd="t" o:hr="t" fillcolor="#a0a0a0" stroked="f"/>
        </w:pict>
      </w:r>
    </w:p>
    <w:p w14:paraId="51B4C165" w14:textId="648E9829" w:rsidR="00B20CF2" w:rsidRPr="00B20CF2" w:rsidRDefault="00B20CF2" w:rsidP="00B20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</w:p>
    <w:p w14:paraId="1E6C1B1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lastRenderedPageBreak/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2.2: GESTIÓN DE CONTENIDO MULTIMEDIA</w:t>
      </w:r>
    </w:p>
    <w:p w14:paraId="3458A55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Crear sistema completo para subir, organizar y gestionar películas, música y juegos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6-8 horas</w:t>
      </w:r>
    </w:p>
    <w:p w14:paraId="47CCB05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12968F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350C897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D02F4F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57BC9C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Lista todo el contenido</w:t>
      </w:r>
    </w:p>
    <w:p w14:paraId="68F86CF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# Gestión específica de películas</w:t>
      </w:r>
    </w:p>
    <w:p w14:paraId="1D786CB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music.php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Gestión específica de música</w:t>
      </w:r>
    </w:p>
    <w:p w14:paraId="2FEF521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Gestión específica de juegos</w:t>
      </w:r>
    </w:p>
    <w:p w14:paraId="0B2C28C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# Formulario de subida universal</w:t>
      </w:r>
    </w:p>
    <w:p w14:paraId="382407A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# Editar metadatos de contenido</w:t>
      </w:r>
    </w:p>
    <w:p w14:paraId="5947149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6EEE80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upload-movie.php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Subir archivo de película</w:t>
      </w:r>
    </w:p>
    <w:p w14:paraId="6647832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upload-music.php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Subir archivo de música</w:t>
      </w:r>
    </w:p>
    <w:p w14:paraId="607FFE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upload-game.php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Subir juego HTML5 (ZIP)</w:t>
      </w:r>
    </w:p>
    <w:p w14:paraId="295E29A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process-video.php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Procesar y comprimir video</w:t>
      </w:r>
    </w:p>
    <w:p w14:paraId="1C70D43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generate-thumbnail.php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Generar miniaturas automáticas</w:t>
      </w:r>
    </w:p>
    <w:p w14:paraId="2F89448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delete-content.php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Eliminar contenido</w:t>
      </w:r>
    </w:p>
    <w:p w14:paraId="4017AC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7420EE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Modelo para contenido (ya existe)</w:t>
      </w:r>
    </w:p>
    <w:p w14:paraId="6C41C02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175800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    # Almacén de películas</w:t>
      </w:r>
    </w:p>
    <w:p w14:paraId="03BD105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originals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# Videos originales subidos</w:t>
      </w:r>
    </w:p>
    <w:p w14:paraId="0729A3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compressed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 # Videos comprimidos para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streaming</w:t>
      </w:r>
      <w:proofErr w:type="spellEnd"/>
    </w:p>
    <w:p w14:paraId="637B6F5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Miniaturas generadas</w:t>
      </w:r>
    </w:p>
    <w:p w14:paraId="116B22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music/</w:t>
      </w:r>
    </w:p>
    <w:p w14:paraId="5620871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audio/                # Archivos de audio</w:t>
      </w:r>
    </w:p>
    <w:p w14:paraId="38EBAD2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Carátulas/imágenes</w:t>
      </w:r>
    </w:p>
    <w:p w14:paraId="445DF68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metadata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# Información adicional</w:t>
      </w:r>
    </w:p>
    <w:p w14:paraId="63C65DB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C06582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source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Archivos ZIP originales</w:t>
      </w:r>
    </w:p>
    <w:p w14:paraId="2A7090C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extracted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# Juegos descomprimidos</w:t>
      </w:r>
    </w:p>
    <w:p w14:paraId="3B6E2BF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Capturas de pantalla</w:t>
      </w:r>
    </w:p>
    <w:p w14:paraId="0C9A1D4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REQUERIDAS:</w:t>
      </w:r>
    </w:p>
    <w:p w14:paraId="0F62894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Para Películas:</w:t>
      </w:r>
    </w:p>
    <w:p w14:paraId="523A64F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archivos MP4, AVI, MKV (máximo 2GB)</w:t>
      </w:r>
    </w:p>
    <w:p w14:paraId="2540BD6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Compresión automática para optimizar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streaming</w:t>
      </w:r>
      <w:proofErr w:type="spellEnd"/>
    </w:p>
    <w:p w14:paraId="3FAE4E6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Generación automática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</w:p>
    <w:p w14:paraId="1D021A7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Metadatos: título, descripción, duración, género, clasificación</w:t>
      </w:r>
    </w:p>
    <w:p w14:paraId="74BEDDD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Preview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del video antes de publicar</w:t>
      </w:r>
    </w:p>
    <w:p w14:paraId="59505B7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Para Música:</w:t>
      </w:r>
    </w:p>
    <w:p w14:paraId="7AD0C0A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archivos MP3, M4A, WAV</w:t>
      </w:r>
    </w:p>
    <w:p w14:paraId="357BFF9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opcional de carátula/imagen</w:t>
      </w:r>
    </w:p>
    <w:p w14:paraId="710928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Metadatos: título, artista, álbum, duración, género</w:t>
      </w:r>
    </w:p>
    <w:p w14:paraId="076E743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Reproducción previa antes de publicar</w:t>
      </w:r>
    </w:p>
    <w:p w14:paraId="336C7F9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Para Juegos HTML5:</w:t>
      </w:r>
    </w:p>
    <w:p w14:paraId="6467FDD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archivos ZIP que contengan index.html</w:t>
      </w:r>
    </w:p>
    <w:p w14:paraId="0481816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Validación automática de estructura del juego</w:t>
      </w:r>
    </w:p>
    <w:p w14:paraId="774E795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Generación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desde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screenshot</w:t>
      </w:r>
      <w:proofErr w:type="spellEnd"/>
    </w:p>
    <w:p w14:paraId="1892543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Metadatos: título, descripción, categoría, instrucciones</w:t>
      </w:r>
    </w:p>
    <w:p w14:paraId="40B609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Preview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del juego funcionando</w:t>
      </w:r>
    </w:p>
    <w:p w14:paraId="2297DBA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36D17EB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/* → Usan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</w:p>
    <w:p w14:paraId="1DF5FF8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/* → Procesan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devuelven JSON</w:t>
      </w:r>
    </w:p>
    <w:p w14:paraId="0159A75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upload-movie.php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Guarda 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→ Actualiza BD</w:t>
      </w:r>
    </w:p>
    <w:p w14:paraId="67760D7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upload-game.php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Descomprime ZIP 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extracted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6EEC1E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process-video.php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FFmpeg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comprimir videos</w:t>
      </w:r>
    </w:p>
    <w:p w14:paraId="0090B68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4AB6E7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los 3 tipos de contenido funciona sin errores</w:t>
      </w:r>
    </w:p>
    <w:p w14:paraId="65E4BB7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Validaciones de formato y tamaño implementadas</w:t>
      </w:r>
    </w:p>
    <w:p w14:paraId="12F9857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Compresión automática de videos funciona</w:t>
      </w:r>
    </w:p>
    <w:p w14:paraId="09815AD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Generación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automática</w:t>
      </w:r>
    </w:p>
    <w:p w14:paraId="4287416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Lista de contenido con filtros por tipo</w:t>
      </w:r>
    </w:p>
    <w:p w14:paraId="59E3D4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Edición de metadatos funcional</w:t>
      </w:r>
    </w:p>
    <w:p w14:paraId="144C7CD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Preview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 contenido antes de publicar</w:t>
      </w:r>
    </w:p>
    <w:p w14:paraId="555E92C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AC7B302">
          <v:rect id="_x0000_i1108" style="width:0;height:1.5pt" o:hralign="center" o:hrstd="t" o:hr="t" fillcolor="#a0a0a0" stroked="f"/>
        </w:pict>
      </w:r>
    </w:p>
    <w:p w14:paraId="2830F4F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2.3: GESTIÓN DE PAQUETES Y DISTRIBUCIÓN</w:t>
      </w:r>
    </w:p>
    <w:p w14:paraId="7932956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para generar paquetes personalizados de contenido para cada empresa/Pi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4-5 horas</w:t>
      </w:r>
    </w:p>
    <w:p w14:paraId="249B4D7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74F6AF9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36BBB90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AB72FB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0AE735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Lista de paquetes generados</w:t>
      </w:r>
    </w:p>
    <w:p w14:paraId="7F8AE39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Formulario para generar paquete</w:t>
      </w:r>
    </w:p>
    <w:p w14:paraId="0E49C05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customize.php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Personalizar contenido por empresa</w:t>
      </w:r>
    </w:p>
    <w:p w14:paraId="3E63C09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history.php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Historial de paquetes</w:t>
      </w:r>
    </w:p>
    <w:p w14:paraId="13DF25B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2B58E7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Crear paquete personalizado</w:t>
      </w:r>
    </w:p>
    <w:p w14:paraId="3A26D6D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Descargar paquete para Pi</w:t>
      </w:r>
    </w:p>
    <w:p w14:paraId="7F0D337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update-status.php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Actualizar estado de paquete</w:t>
      </w:r>
    </w:p>
    <w:p w14:paraId="387B9CD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93CCAD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Modelo para paquetes (ya existe)</w:t>
      </w:r>
    </w:p>
    <w:p w14:paraId="2C3E285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79E7F3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683A3F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default-</w:t>
      </w:r>
      <w:proofErr w:type="spellStart"/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# Configuración base del paquete</w:t>
      </w:r>
    </w:p>
    <w:p w14:paraId="433546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wifi-</w:t>
      </w:r>
      <w:proofErr w:type="spellStart"/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config.template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6DDF1A5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portal-</w:t>
      </w:r>
      <w:proofErr w:type="spellStart"/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config.template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portal pasajeros</w:t>
      </w:r>
    </w:p>
    <w:p w14:paraId="2302FE2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4DE24E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├── [empresa-id]/          # Paquetes por empresa</w:t>
      </w:r>
    </w:p>
    <w:p w14:paraId="193B2F0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Contenido seleccionado</w:t>
      </w:r>
    </w:p>
    <w:p w14:paraId="0E87E95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# Configuraciones específicas</w:t>
      </w:r>
    </w:p>
    <w:p w14:paraId="0F0FD1F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│   ├── portal/            # Portal web para pasajeros</w:t>
      </w:r>
    </w:p>
    <w:p w14:paraId="6CF6303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│   └── package.zip        # Paquete final para descargar</w:t>
      </w:r>
    </w:p>
    <w:p w14:paraId="3BA49F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REQUERIDAS:</w:t>
      </w:r>
    </w:p>
    <w:p w14:paraId="35794CE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Seleccionar contenido específico por empresa/paquete</w:t>
      </w:r>
    </w:p>
    <w:p w14:paraId="09879E7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Configurar branding personalizado (colores, logo)</w:t>
      </w:r>
    </w:p>
    <w:p w14:paraId="32D8358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Generar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automática</w:t>
      </w:r>
    </w:p>
    <w:p w14:paraId="2B8AF34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Crear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personalizados por bus</w:t>
      </w:r>
    </w:p>
    <w:p w14:paraId="0CA4E11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Empaquetar todo en ZIP descargable</w:t>
      </w:r>
    </w:p>
    <w:p w14:paraId="2C5AE19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Seguimiento de estado: generando → listo → instalado</w:t>
      </w:r>
    </w:p>
    <w:p w14:paraId="358DB30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Historial de paquetes por empresa</w:t>
      </w:r>
    </w:p>
    <w:p w14:paraId="1819E47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345E89A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Lee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</w:p>
    <w:p w14:paraId="29D40FD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Copia contenido desde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770266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Sirve archivo ZIP desde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47D6CC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7A2B03C1">
          <v:rect id="_x0000_i1109" style="width:0;height:1.5pt" o:hralign="center" o:hrstd="t" o:hr="t" fillcolor="#a0a0a0" stroked="f"/>
        </w:pict>
      </w:r>
    </w:p>
    <w:p w14:paraId="4AC396D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para generar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automática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3-4 horas</w:t>
      </w:r>
    </w:p>
    <w:p w14:paraId="5308829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0886ED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3B4360F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22EB4E4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qr-system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827BBC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Gestión de códigos QR</w:t>
      </w:r>
    </w:p>
    <w:p w14:paraId="675AEED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Generar QR por bus/empresa</w:t>
      </w:r>
    </w:p>
    <w:p w14:paraId="268AC25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print.php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Página para imprimir QR</w:t>
      </w:r>
    </w:p>
    <w:p w14:paraId="344E81F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2DB911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generate-qr.php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API generar código QR</w:t>
      </w:r>
    </w:p>
    <w:p w14:paraId="7C5A862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wifi-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API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37D8B19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libraries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0F212B8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qr-generator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# Librería PHP para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</w:p>
    <w:p w14:paraId="069056D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A60BD7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[empresa-id]/</w:t>
      </w:r>
    </w:p>
    <w:p w14:paraId="1C524B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qr-codes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    #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generados</w:t>
      </w:r>
    </w:p>
    <w:p w14:paraId="1C27B80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└── wifi-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# Configuraciones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3ACBE3C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REQUERIDAS:</w:t>
      </w:r>
    </w:p>
    <w:p w14:paraId="3AEDE6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Generar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únicos por bus/empresa</w:t>
      </w:r>
    </w:p>
    <w:p w14:paraId="53B9C94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QR contiene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+ URL del portal</w:t>
      </w:r>
    </w:p>
    <w:p w14:paraId="196AD8B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Configuración automática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en dispositivos</w:t>
      </w:r>
    </w:p>
    <w:p w14:paraId="3307F7D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Códigos QR descargables para impresión</w:t>
      </w:r>
    </w:p>
    <w:p w14:paraId="5EC4CCE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Seguimiento de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activos</w:t>
      </w:r>
    </w:p>
    <w:p w14:paraId="3EF51A1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FLUJO DEL QR CODE:</w:t>
      </w:r>
    </w:p>
    <w:p w14:paraId="5BF61D2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 QR para empresa/bus específico</w:t>
      </w:r>
    </w:p>
    <w:p w14:paraId="0BCA0BC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QR contiene: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WIFI:T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WPA;S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:[SSID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];P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:[PASSWORD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];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false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;;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+ URL</w:t>
      </w:r>
    </w:p>
    <w:p w14:paraId="6131E5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Pasajero escanea → se conecta automáticamente al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522EBED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Browser abre automáticamente la URL del portal</w:t>
      </w:r>
    </w:p>
    <w:p w14:paraId="665BC78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5F3BED83">
          <v:rect id="_x0000_i1110" style="width:0;height:1.5pt" o:hralign="center" o:hrstd="t" o:hr="t" fillcolor="#a0a0a0" stroked="f"/>
        </w:pict>
      </w:r>
    </w:p>
    <w:p w14:paraId="6A031B5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Interfaz moderna y atractiva para que pasajeros consuman contenido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8-10 horas</w:t>
      </w:r>
    </w:p>
    <w:p w14:paraId="0A4899C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1E3F865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0611697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-portal/</w:t>
      </w:r>
    </w:p>
    <w:p w14:paraId="6506992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Página principal tipo Netflix</w:t>
      </w:r>
    </w:p>
    <w:p w14:paraId="492E07C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# Catálogo de películas</w:t>
      </w:r>
    </w:p>
    <w:p w14:paraId="05ECD68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music.php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Reproductor tipo YouTube</w:t>
      </w:r>
    </w:p>
    <w:p w14:paraId="69EFABB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Catálogo de juegos HTML5</w:t>
      </w:r>
    </w:p>
    <w:p w14:paraId="2A9BC38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4A809E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│   │   ├── video-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Reproductor de video</w:t>
      </w:r>
    </w:p>
    <w:p w14:paraId="2D9094D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music-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Reproductor de música</w:t>
      </w:r>
    </w:p>
    <w:p w14:paraId="1EAA151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game-launcher.php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Lanzador de juegos</w:t>
      </w:r>
    </w:p>
    <w:p w14:paraId="7DF7837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B7B7F5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css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BD00F7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netflix-style.css  #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Estilos tipo Netflix</w:t>
      </w:r>
    </w:p>
    <w:p w14:paraId="27EEBF5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mobile-optimized.css # Optimizado para móviles</w:t>
      </w:r>
    </w:p>
    <w:p w14:paraId="0D2F6EE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C8A635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portal-main.js     # JavaScript principal</w:t>
      </w:r>
    </w:p>
    <w:p w14:paraId="6411D96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video-controls.js  #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Controles de video</w:t>
      </w:r>
    </w:p>
    <w:p w14:paraId="1BCDDAF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music-controls.js  #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Controles de música</w:t>
      </w:r>
    </w:p>
    <w:p w14:paraId="43564F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images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F8C0CC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hero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-banners/      # Banners principales</w:t>
      </w:r>
    </w:p>
    <w:p w14:paraId="1AD4173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icons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# Iconos de la interfaz</w:t>
      </w:r>
    </w:p>
    <w:p w14:paraId="558BBE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</w:p>
    <w:p w14:paraId="6D0991F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get-content.php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API obtener contenido</w:t>
      </w:r>
    </w:p>
    <w:p w14:paraId="233271E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track-usage.php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Seguimiento de uso</w:t>
      </w:r>
    </w:p>
    <w:p w14:paraId="614765A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company-branding.php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Obtener branding por empresa</w:t>
      </w:r>
    </w:p>
    <w:p w14:paraId="0B12C7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A84F62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└── portal-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Configuración del portal</w:t>
      </w:r>
    </w:p>
    <w:p w14:paraId="09E4DA6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CARACTERÍSTICAS DE LA INTERFAZ:</w:t>
      </w:r>
    </w:p>
    <w:p w14:paraId="2B9AF11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Página Principal (tipo Netflix):</w:t>
      </w:r>
    </w:p>
    <w:p w14:paraId="721FD3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Hero banner con contenido destacado</w:t>
      </w:r>
    </w:p>
    <w:p w14:paraId="49F34F5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Carruseles por categoría: "Películas Populares", "Música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Trending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", "Juegos Nuevos"</w:t>
      </w:r>
    </w:p>
    <w:p w14:paraId="16367E1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Navegación intuitiva con iconos grandes</w:t>
      </w:r>
    </w:p>
    <w:p w14:paraId="438F090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Optimizado para pantallas táctiles móviles</w:t>
      </w:r>
    </w:p>
    <w:p w14:paraId="5545E51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Reproductor de Video:</w:t>
      </w:r>
    </w:p>
    <w:p w14:paraId="7571E8F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Controles táctiles grandes y claros</w:t>
      </w:r>
    </w:p>
    <w:p w14:paraId="2E03F8A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Reproducción en pantalla completa</w:t>
      </w:r>
    </w:p>
    <w:p w14:paraId="6966976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Controles de volumen y progreso</w:t>
      </w:r>
    </w:p>
    <w:p w14:paraId="1FCB0C8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Botones de pausa/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prominentes</w:t>
      </w:r>
    </w:p>
    <w:p w14:paraId="4BAB92A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Reproductor de Música (tipo YouTube):</w:t>
      </w:r>
    </w:p>
    <w:p w14:paraId="10259F5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Lista de reproducción visual</w:t>
      </w:r>
    </w:p>
    <w:p w14:paraId="0E5F309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Carátulas grandes y atractivas</w:t>
      </w:r>
    </w:p>
    <w:p w14:paraId="74D8C69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Controles de siguiente/anterior</w:t>
      </w:r>
    </w:p>
    <w:p w14:paraId="3B4824C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Visualización del progreso</w:t>
      </w:r>
    </w:p>
    <w:p w14:paraId="59B741C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Lanzador de Juegos:</w:t>
      </w:r>
    </w:p>
    <w:p w14:paraId="6664441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Grid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 juegos con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screenshots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atractivos</w:t>
      </w:r>
    </w:p>
    <w:p w14:paraId="2F941DE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Categorías: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Puzzle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, Arcade, Estrategia</w:t>
      </w:r>
    </w:p>
    <w:p w14:paraId="604C566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Lanzamiento 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iframe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o ventana nueva</w:t>
      </w:r>
    </w:p>
    <w:p w14:paraId="6B9B705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Instrucciones claras de cada juego</w:t>
      </w:r>
    </w:p>
    <w:p w14:paraId="4531283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91391BC">
          <v:rect id="_x0000_i1111" style="width:0;height:1.5pt" o:hralign="center" o:hrstd="t" o:hr="t" fillcolor="#a0a0a0" stroked="f"/>
        </w:pict>
      </w:r>
    </w:p>
    <w:p w14:paraId="09E0E72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Infraestructura completa para ejecutar juegos web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4-5 horas</w:t>
      </w:r>
    </w:p>
    <w:p w14:paraId="5AB7DAA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5A4CABB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4A652E6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-portal/</w:t>
      </w:r>
    </w:p>
    <w:p w14:paraId="26B2F15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9E1D6C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launcher.php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Lanzador universal de juegos</w:t>
      </w:r>
    </w:p>
    <w:p w14:paraId="27FA266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iframe-sandbox.php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Sandbox seguro para juegos</w:t>
      </w:r>
    </w:p>
    <w:p w14:paraId="42A1070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leaderboard.php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Tabla de puntuaciones</w:t>
      </w:r>
    </w:p>
    <w:p w14:paraId="369772C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B1C2BD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├── load-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Cargar juego específico</w:t>
      </w:r>
    </w:p>
    <w:p w14:paraId="32C9C8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save-score.php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# Guardar puntuaciones</w:t>
      </w:r>
    </w:p>
    <w:p w14:paraId="0226F65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get-leaderboard.php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# Obtener rankings</w:t>
      </w:r>
    </w:p>
    <w:p w14:paraId="2BC649B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extracted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106DBF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[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-id]/</w:t>
      </w:r>
    </w:p>
    <w:p w14:paraId="2F3114C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├── index.html             # Punto de entrada del juego</w:t>
      </w:r>
    </w:p>
    <w:p w14:paraId="08F6065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# Recursos del juego</w:t>
      </w:r>
    </w:p>
    <w:p w14:paraId="615EAD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game-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Configuración del juego</w:t>
      </w:r>
    </w:p>
    <w:p w14:paraId="0833A6B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ESTRUCTURA DE JUEGO HTML5:</w:t>
      </w:r>
    </w:p>
    <w:p w14:paraId="408F03A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Cada juego debe tener:</w:t>
      </w:r>
    </w:p>
    <w:p w14:paraId="498B393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index.html - Punto de entrada principal</w:t>
      </w:r>
    </w:p>
    <w:p w14:paraId="7D1DD06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- Imágenes, sonidos,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sprites</w:t>
      </w:r>
      <w:proofErr w:type="spellEnd"/>
    </w:p>
    <w:p w14:paraId="7BD039A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game-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Metadatos y configuración</w:t>
      </w:r>
    </w:p>
    <w:p w14:paraId="7E40DE2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Comunicación con portal vía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postMessage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puntuaciones</w:t>
      </w:r>
    </w:p>
    <w:p w14:paraId="1998B08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TIPOS DE JUEGOS SOPORTADOS:</w:t>
      </w:r>
    </w:p>
    <w:p w14:paraId="11B903D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Puzzle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(Tetris, Match-3, Sudoku)</w:t>
      </w:r>
    </w:p>
    <w:p w14:paraId="01D4E59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Arcade (Snake,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Breakout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-Man)</w:t>
      </w:r>
    </w:p>
    <w:p w14:paraId="5F7871D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Cartas (Solitario,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Memory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2AB4812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Estrategia (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Chess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Checkers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69CC890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Casual (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Bubble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Shooter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Word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66B241D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ECA964A">
          <v:rect id="_x0000_i1112" style="width:0;height:1.5pt" o:hralign="center" o:hrstd="t" o:hr="t" fillcolor="#a0a0a0" stroked="f"/>
        </w:pict>
      </w:r>
    </w:p>
    <w:p w14:paraId="5F949C9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lastRenderedPageBreak/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Software completo para instalar en Raspberry Pi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6-8 horas</w:t>
      </w:r>
    </w:p>
    <w:p w14:paraId="5DE53BA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3E2EF4A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2A6C62D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├── 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B199AF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install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05AD80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setup.sh               # Script de instalación completo</w:t>
      </w:r>
    </w:p>
    <w:p w14:paraId="781EB7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wifi-ap.sh             # Configurar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Access Point</w:t>
      </w:r>
    </w:p>
    <w:p w14:paraId="4D630E2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web-server.sh          # Instalar servidor web</w:t>
      </w:r>
    </w:p>
    <w:p w14:paraId="6C22C08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AC9B38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hostapd.conf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hotspot</w:t>
      </w:r>
      <w:proofErr w:type="spellEnd"/>
    </w:p>
    <w:p w14:paraId="46F91F1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dnsmasq.conf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Configuración DNS/DHCP</w:t>
      </w:r>
    </w:p>
    <w:p w14:paraId="5E2B193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apache-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config.conf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Configuración Apache</w:t>
      </w:r>
    </w:p>
    <w:p w14:paraId="3673149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company-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# Configuración por empresa</w:t>
      </w:r>
    </w:p>
    <w:p w14:paraId="77EACF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scripts/</w:t>
      </w:r>
    </w:p>
    <w:p w14:paraId="06302D1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sync-content.sh        # Sincronizar contenido del servidor</w:t>
      </w:r>
    </w:p>
    <w:p w14:paraId="013DFA5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update-system.sh       # Actualizar sistema Pi</w:t>
      </w:r>
    </w:p>
    <w:p w14:paraId="41BA67B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web/</w:t>
      </w:r>
    </w:p>
    <w:p w14:paraId="6E0142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└── [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symlink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to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-portal] # Portal web para pasajeros</w:t>
      </w:r>
    </w:p>
    <w:p w14:paraId="4169F56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DEL SISTEMA PI:</w:t>
      </w:r>
    </w:p>
    <w:p w14:paraId="18F902E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Configuración automática como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Access Point</w:t>
      </w:r>
    </w:p>
    <w:p w14:paraId="23F058F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Servidor web Apache con contenido local</w:t>
      </w:r>
    </w:p>
    <w:p w14:paraId="5692C74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Sincronización periódica con servidor central</w:t>
      </w:r>
    </w:p>
    <w:p w14:paraId="57F4328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Auto-inicio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al encender el Pi</w:t>
      </w:r>
    </w:p>
    <w:p w14:paraId="4E4269C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Monitoreo de salud del sistema</w:t>
      </w:r>
    </w:p>
    <w:p w14:paraId="64E1259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Logs de uso y conexiones</w:t>
      </w:r>
    </w:p>
    <w:p w14:paraId="2C6B654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5CF4692D">
          <v:rect id="_x0000_i1113" style="width:0;height:1.5pt" o:hralign="center" o:hrstd="t" o:hr="t" fillcolor="#a0a0a0" stroked="f"/>
        </w:pict>
      </w:r>
    </w:p>
    <w:p w14:paraId="2F19055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Sincronización automática entre servidor central y Raspberry Pi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4-5 horas</w:t>
      </w:r>
    </w:p>
    <w:p w14:paraId="0357DA5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5C5F153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46BCC26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sync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279EB5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register.php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Registrar nuevo Pi</w:t>
      </w:r>
    </w:p>
    <w:p w14:paraId="2A45415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check-updates.php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Verificar actualizaciones</w:t>
      </w:r>
    </w:p>
    <w:p w14:paraId="3DE97CC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Descargar paquete actualizado</w:t>
      </w:r>
    </w:p>
    <w:p w14:paraId="4165B3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report-status.php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Reportar estado del Pi</w:t>
      </w:r>
    </w:p>
    <w:p w14:paraId="75A4B02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A05F8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management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2247C8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Lista de Pi registrados</w:t>
      </w:r>
    </w:p>
    <w:p w14:paraId="2CCAD37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monitoring.php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# Monitoreo en tiempo real</w:t>
      </w:r>
    </w:p>
    <w:p w14:paraId="7C1E3B9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# Logs de sincronización</w:t>
      </w:r>
    </w:p>
    <w:p w14:paraId="2EE0E9C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api/pi/</w:t>
      </w:r>
    </w:p>
    <w:p w14:paraId="0575033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push-update.php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Enviar actualización a Pi</w:t>
      </w:r>
    </w:p>
    <w:p w14:paraId="7508DD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status.php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Obtener estado de Pi específico</w:t>
      </w:r>
    </w:p>
    <w:p w14:paraId="70272C4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FLUJO DE SINCRONIZACIÓN:</w:t>
      </w:r>
    </w:p>
    <w:p w14:paraId="29DA8E7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Pi se registra en servidor al iniciar</w:t>
      </w:r>
    </w:p>
    <w:p w14:paraId="409829A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Pi verifica actualizaciones cada X minutos</w:t>
      </w:r>
    </w:p>
    <w:p w14:paraId="2882848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Servidor notifica cuando hay nuevo contenido</w:t>
      </w:r>
    </w:p>
    <w:p w14:paraId="3223AE0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Pi reporta estado y estadísticas de uso</w:t>
      </w:r>
    </w:p>
    <w:p w14:paraId="01BB075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2773CA73">
          <v:rect id="_x0000_i1114" style="width:0;height:1.5pt" o:hralign="center" o:hrstd="t" o:hr="t" fillcolor="#a0a0a0" stroked="f"/>
        </w:pict>
      </w:r>
    </w:p>
    <w:p w14:paraId="7F1576E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Optimizar rendimiento y completar funcionalidades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3-4 horas</w:t>
      </w:r>
    </w:p>
    <w:p w14:paraId="3E55430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OPTIMIZACIONES FINALES:</w:t>
      </w:r>
    </w:p>
    <w:p w14:paraId="67F9531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Compresión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CSS/JS</w:t>
      </w:r>
    </w:p>
    <w:p w14:paraId="62F644C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Optimización de imágenes y videos</w:t>
      </w:r>
    </w:p>
    <w:p w14:paraId="1CB90D1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Cache de contenido en Pi</w:t>
      </w:r>
    </w:p>
    <w:p w14:paraId="0238D95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Mejoras de velocidad de carga</w:t>
      </w:r>
    </w:p>
    <w:p w14:paraId="59F5D2B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completo del sistema</w:t>
      </w:r>
    </w:p>
    <w:p w14:paraId="46A18B9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Documentación de instalación</w:t>
      </w:r>
    </w:p>
    <w:p w14:paraId="3E756A9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Manual de usuario para administradores</w:t>
      </w:r>
    </w:p>
    <w:p w14:paraId="3987D07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202A7539">
          <v:rect id="_x0000_i1115" style="width:0;height:1.5pt" o:hralign="center" o:hrstd="t" o:hr="t" fillcolor="#a0a0a0" stroked="f"/>
        </w:pict>
      </w:r>
    </w:p>
    <w:p w14:paraId="2A545CD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📋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Al completar todas las fases:</w:t>
      </w:r>
    </w:p>
    <w:p w14:paraId="725E98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genera paquetes personalizados autom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á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ticamente</w:t>
      </w:r>
    </w:p>
    <w:p w14:paraId="6CC13F0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digos QR conectan pasajeros autom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á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ticamente al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4C9B161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Portal tipo Netflix funciona fluido en 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viles</w:t>
      </w:r>
    </w:p>
    <w:p w14:paraId="74AADBE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Raspberry Pi funciona de forma aut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noma</w:t>
      </w:r>
    </w:p>
    <w:p w14:paraId="2685D93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Sincronizaci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 autom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á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tica servidor-Pi operativa</w:t>
      </w:r>
    </w:p>
    <w:p w14:paraId="77EB53D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completo listo para producci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</w:t>
      </w:r>
    </w:p>
    <w:p w14:paraId="19FC742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pict w14:anchorId="17DFBE36">
          <v:rect id="_x0000_i1116" style="width:0;height:1.5pt" o:hralign="center" o:hrstd="t" o:hr="t" fillcolor="#a0a0a0" stroked="f"/>
        </w:pict>
      </w:r>
    </w:p>
    <w:p w14:paraId="0500477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🔗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2.2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alimenta contenido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2.3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 paquetes</w:t>
      </w:r>
    </w:p>
    <w:p w14:paraId="47D3526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2.3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crea configuración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</w:p>
    <w:p w14:paraId="110D180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define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4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portal accesible vía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3E60945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4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consume contenido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5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ejecuta juegos</w:t>
      </w:r>
    </w:p>
    <w:p w14:paraId="1A28DEB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6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instala sistema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7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mantiene sincronizado</w:t>
      </w:r>
    </w:p>
    <w:p w14:paraId="2CF438D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Todas las fases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8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optimiza y finaliza</w:t>
      </w:r>
    </w:p>
    <w:p w14:paraId="7FD7FF3C" w14:textId="30366D33" w:rsidR="00C46CDD" w:rsidRPr="00C46CDD" w:rsidRDefault="00C46CDD" w:rsidP="00C46CDD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</w:p>
    <w:p w14:paraId="0EEA4BFE" w14:textId="1C67A619" w:rsidR="00B579B1" w:rsidRPr="00B579B1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</w:p>
    <w:p w14:paraId="52272630" w14:textId="5895B2A3" w:rsidR="008849FE" w:rsidRPr="00E21901" w:rsidRDefault="008849FE" w:rsidP="00E21901"/>
    <w:sectPr w:rsidR="008849FE" w:rsidRPr="00E2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69AB"/>
    <w:multiLevelType w:val="multilevel"/>
    <w:tmpl w:val="335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177"/>
    <w:multiLevelType w:val="multilevel"/>
    <w:tmpl w:val="49D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80CD2"/>
    <w:multiLevelType w:val="multilevel"/>
    <w:tmpl w:val="FC5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411D7"/>
    <w:multiLevelType w:val="multilevel"/>
    <w:tmpl w:val="12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F3469"/>
    <w:multiLevelType w:val="multilevel"/>
    <w:tmpl w:val="9F3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11135"/>
    <w:multiLevelType w:val="multilevel"/>
    <w:tmpl w:val="B90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D2973"/>
    <w:multiLevelType w:val="multilevel"/>
    <w:tmpl w:val="D4B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878C2"/>
    <w:multiLevelType w:val="multilevel"/>
    <w:tmpl w:val="094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602F0"/>
    <w:multiLevelType w:val="multilevel"/>
    <w:tmpl w:val="D42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F5333"/>
    <w:multiLevelType w:val="multilevel"/>
    <w:tmpl w:val="433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B38DE"/>
    <w:multiLevelType w:val="multilevel"/>
    <w:tmpl w:val="C00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056EA6"/>
    <w:multiLevelType w:val="multilevel"/>
    <w:tmpl w:val="3BB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986063"/>
    <w:multiLevelType w:val="multilevel"/>
    <w:tmpl w:val="E0DC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D3235"/>
    <w:multiLevelType w:val="multilevel"/>
    <w:tmpl w:val="C2B0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443B6A"/>
    <w:multiLevelType w:val="multilevel"/>
    <w:tmpl w:val="42F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B2ACC"/>
    <w:multiLevelType w:val="multilevel"/>
    <w:tmpl w:val="204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B57BFE"/>
    <w:multiLevelType w:val="multilevel"/>
    <w:tmpl w:val="07B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C907ED"/>
    <w:multiLevelType w:val="multilevel"/>
    <w:tmpl w:val="A23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5A3FCF"/>
    <w:multiLevelType w:val="multilevel"/>
    <w:tmpl w:val="42E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87477B"/>
    <w:multiLevelType w:val="multilevel"/>
    <w:tmpl w:val="09E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A04CD"/>
    <w:multiLevelType w:val="multilevel"/>
    <w:tmpl w:val="C9D2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796D4E"/>
    <w:multiLevelType w:val="multilevel"/>
    <w:tmpl w:val="56F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94789C"/>
    <w:multiLevelType w:val="multilevel"/>
    <w:tmpl w:val="A87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FD4F21"/>
    <w:multiLevelType w:val="multilevel"/>
    <w:tmpl w:val="CA7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1A7F6E"/>
    <w:multiLevelType w:val="multilevel"/>
    <w:tmpl w:val="06B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A328FD"/>
    <w:multiLevelType w:val="multilevel"/>
    <w:tmpl w:val="42C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620C7E"/>
    <w:multiLevelType w:val="multilevel"/>
    <w:tmpl w:val="CEE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395D20"/>
    <w:multiLevelType w:val="multilevel"/>
    <w:tmpl w:val="BA2E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BA1D64"/>
    <w:multiLevelType w:val="multilevel"/>
    <w:tmpl w:val="8F4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EB697D"/>
    <w:multiLevelType w:val="multilevel"/>
    <w:tmpl w:val="4860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BE4AF5"/>
    <w:multiLevelType w:val="multilevel"/>
    <w:tmpl w:val="A81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D74573"/>
    <w:multiLevelType w:val="multilevel"/>
    <w:tmpl w:val="2FF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4673D3"/>
    <w:multiLevelType w:val="multilevel"/>
    <w:tmpl w:val="90FA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B51028"/>
    <w:multiLevelType w:val="multilevel"/>
    <w:tmpl w:val="ED0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3E2407"/>
    <w:multiLevelType w:val="multilevel"/>
    <w:tmpl w:val="AC7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AD4A81"/>
    <w:multiLevelType w:val="multilevel"/>
    <w:tmpl w:val="E9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5D029D"/>
    <w:multiLevelType w:val="multilevel"/>
    <w:tmpl w:val="F26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D15FF"/>
    <w:multiLevelType w:val="multilevel"/>
    <w:tmpl w:val="2FA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29390F"/>
    <w:multiLevelType w:val="multilevel"/>
    <w:tmpl w:val="667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B33A78"/>
    <w:multiLevelType w:val="multilevel"/>
    <w:tmpl w:val="A826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673931"/>
    <w:multiLevelType w:val="multilevel"/>
    <w:tmpl w:val="810C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D87BB1"/>
    <w:multiLevelType w:val="multilevel"/>
    <w:tmpl w:val="04D8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0F29B6"/>
    <w:multiLevelType w:val="multilevel"/>
    <w:tmpl w:val="D4F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D52910"/>
    <w:multiLevelType w:val="multilevel"/>
    <w:tmpl w:val="E9A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D8172A"/>
    <w:multiLevelType w:val="multilevel"/>
    <w:tmpl w:val="CFAE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6705B1"/>
    <w:multiLevelType w:val="multilevel"/>
    <w:tmpl w:val="0DA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D87AC2"/>
    <w:multiLevelType w:val="multilevel"/>
    <w:tmpl w:val="833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04EFF"/>
    <w:multiLevelType w:val="multilevel"/>
    <w:tmpl w:val="BE0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C16F5F"/>
    <w:multiLevelType w:val="multilevel"/>
    <w:tmpl w:val="9B2A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6E657A"/>
    <w:multiLevelType w:val="multilevel"/>
    <w:tmpl w:val="8C0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A933F3"/>
    <w:multiLevelType w:val="multilevel"/>
    <w:tmpl w:val="649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9637F"/>
    <w:multiLevelType w:val="multilevel"/>
    <w:tmpl w:val="73C0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542C40"/>
    <w:multiLevelType w:val="multilevel"/>
    <w:tmpl w:val="BF3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A019D9"/>
    <w:multiLevelType w:val="multilevel"/>
    <w:tmpl w:val="8DA0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ADA783A"/>
    <w:multiLevelType w:val="multilevel"/>
    <w:tmpl w:val="537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B710A6"/>
    <w:multiLevelType w:val="multilevel"/>
    <w:tmpl w:val="A808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986499"/>
    <w:multiLevelType w:val="multilevel"/>
    <w:tmpl w:val="FB92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6F6DF4"/>
    <w:multiLevelType w:val="multilevel"/>
    <w:tmpl w:val="E02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BB364C"/>
    <w:multiLevelType w:val="multilevel"/>
    <w:tmpl w:val="8110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C93F1B"/>
    <w:multiLevelType w:val="multilevel"/>
    <w:tmpl w:val="491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6A62F7"/>
    <w:multiLevelType w:val="multilevel"/>
    <w:tmpl w:val="BF00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F12D80"/>
    <w:multiLevelType w:val="multilevel"/>
    <w:tmpl w:val="812E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2E369F"/>
    <w:multiLevelType w:val="multilevel"/>
    <w:tmpl w:val="831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0C442B"/>
    <w:multiLevelType w:val="multilevel"/>
    <w:tmpl w:val="C1A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6154FC"/>
    <w:multiLevelType w:val="multilevel"/>
    <w:tmpl w:val="34F0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C059EB"/>
    <w:multiLevelType w:val="multilevel"/>
    <w:tmpl w:val="8C2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215720"/>
    <w:multiLevelType w:val="multilevel"/>
    <w:tmpl w:val="6A4E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9F28AD"/>
    <w:multiLevelType w:val="multilevel"/>
    <w:tmpl w:val="46E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1A5D0F"/>
    <w:multiLevelType w:val="multilevel"/>
    <w:tmpl w:val="A2D2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716686">
    <w:abstractNumId w:val="20"/>
  </w:num>
  <w:num w:numId="2" w16cid:durableId="1651059919">
    <w:abstractNumId w:val="2"/>
  </w:num>
  <w:num w:numId="3" w16cid:durableId="1025207517">
    <w:abstractNumId w:val="45"/>
  </w:num>
  <w:num w:numId="4" w16cid:durableId="1798528563">
    <w:abstractNumId w:val="33"/>
  </w:num>
  <w:num w:numId="5" w16cid:durableId="165752544">
    <w:abstractNumId w:val="10"/>
  </w:num>
  <w:num w:numId="6" w16cid:durableId="1645087191">
    <w:abstractNumId w:val="42"/>
  </w:num>
  <w:num w:numId="7" w16cid:durableId="1813130389">
    <w:abstractNumId w:val="31"/>
  </w:num>
  <w:num w:numId="8" w16cid:durableId="783429903">
    <w:abstractNumId w:val="70"/>
  </w:num>
  <w:num w:numId="9" w16cid:durableId="160975599">
    <w:abstractNumId w:val="51"/>
  </w:num>
  <w:num w:numId="10" w16cid:durableId="311831100">
    <w:abstractNumId w:val="4"/>
  </w:num>
  <w:num w:numId="11" w16cid:durableId="73669496">
    <w:abstractNumId w:val="3"/>
  </w:num>
  <w:num w:numId="12" w16cid:durableId="970549865">
    <w:abstractNumId w:val="14"/>
  </w:num>
  <w:num w:numId="13" w16cid:durableId="2057467167">
    <w:abstractNumId w:val="18"/>
  </w:num>
  <w:num w:numId="14" w16cid:durableId="871067778">
    <w:abstractNumId w:val="61"/>
  </w:num>
  <w:num w:numId="15" w16cid:durableId="334307532">
    <w:abstractNumId w:val="66"/>
  </w:num>
  <w:num w:numId="16" w16cid:durableId="867183239">
    <w:abstractNumId w:val="58"/>
  </w:num>
  <w:num w:numId="17" w16cid:durableId="1410806588">
    <w:abstractNumId w:val="37"/>
  </w:num>
  <w:num w:numId="18" w16cid:durableId="865296066">
    <w:abstractNumId w:val="30"/>
  </w:num>
  <w:num w:numId="19" w16cid:durableId="978681529">
    <w:abstractNumId w:val="7"/>
  </w:num>
  <w:num w:numId="20" w16cid:durableId="442263725">
    <w:abstractNumId w:val="40"/>
  </w:num>
  <w:num w:numId="21" w16cid:durableId="400104740">
    <w:abstractNumId w:val="5"/>
  </w:num>
  <w:num w:numId="22" w16cid:durableId="2003779326">
    <w:abstractNumId w:val="29"/>
  </w:num>
  <w:num w:numId="23" w16cid:durableId="2011517071">
    <w:abstractNumId w:val="55"/>
  </w:num>
  <w:num w:numId="24" w16cid:durableId="1901398584">
    <w:abstractNumId w:val="50"/>
  </w:num>
  <w:num w:numId="25" w16cid:durableId="760106568">
    <w:abstractNumId w:val="44"/>
  </w:num>
  <w:num w:numId="26" w16cid:durableId="262609641">
    <w:abstractNumId w:val="53"/>
  </w:num>
  <w:num w:numId="27" w16cid:durableId="1073315196">
    <w:abstractNumId w:val="62"/>
  </w:num>
  <w:num w:numId="28" w16cid:durableId="1814982817">
    <w:abstractNumId w:val="46"/>
  </w:num>
  <w:num w:numId="29" w16cid:durableId="498471521">
    <w:abstractNumId w:val="27"/>
  </w:num>
  <w:num w:numId="30" w16cid:durableId="2039432391">
    <w:abstractNumId w:val="48"/>
  </w:num>
  <w:num w:numId="31" w16cid:durableId="1662582811">
    <w:abstractNumId w:val="49"/>
  </w:num>
  <w:num w:numId="32" w16cid:durableId="1771469696">
    <w:abstractNumId w:val="38"/>
  </w:num>
  <w:num w:numId="33" w16cid:durableId="891888426">
    <w:abstractNumId w:val="34"/>
  </w:num>
  <w:num w:numId="34" w16cid:durableId="705177460">
    <w:abstractNumId w:val="47"/>
  </w:num>
  <w:num w:numId="35" w16cid:durableId="712388295">
    <w:abstractNumId w:val="52"/>
  </w:num>
  <w:num w:numId="36" w16cid:durableId="180776740">
    <w:abstractNumId w:val="43"/>
  </w:num>
  <w:num w:numId="37" w16cid:durableId="1648898771">
    <w:abstractNumId w:val="16"/>
  </w:num>
  <w:num w:numId="38" w16cid:durableId="911625649">
    <w:abstractNumId w:val="12"/>
  </w:num>
  <w:num w:numId="39" w16cid:durableId="376777298">
    <w:abstractNumId w:val="32"/>
  </w:num>
  <w:num w:numId="40" w16cid:durableId="248196485">
    <w:abstractNumId w:val="41"/>
  </w:num>
  <w:num w:numId="41" w16cid:durableId="972908460">
    <w:abstractNumId w:val="69"/>
  </w:num>
  <w:num w:numId="42" w16cid:durableId="320087485">
    <w:abstractNumId w:val="0"/>
  </w:num>
  <w:num w:numId="43" w16cid:durableId="1866206741">
    <w:abstractNumId w:val="65"/>
  </w:num>
  <w:num w:numId="44" w16cid:durableId="1515220536">
    <w:abstractNumId w:val="54"/>
  </w:num>
  <w:num w:numId="45" w16cid:durableId="874847813">
    <w:abstractNumId w:val="22"/>
  </w:num>
  <w:num w:numId="46" w16cid:durableId="186414244">
    <w:abstractNumId w:val="8"/>
  </w:num>
  <w:num w:numId="47" w16cid:durableId="125318303">
    <w:abstractNumId w:val="17"/>
  </w:num>
  <w:num w:numId="48" w16cid:durableId="1182474168">
    <w:abstractNumId w:val="68"/>
  </w:num>
  <w:num w:numId="49" w16cid:durableId="170342722">
    <w:abstractNumId w:val="9"/>
  </w:num>
  <w:num w:numId="50" w16cid:durableId="357658757">
    <w:abstractNumId w:val="11"/>
  </w:num>
  <w:num w:numId="51" w16cid:durableId="106051897">
    <w:abstractNumId w:val="64"/>
  </w:num>
  <w:num w:numId="52" w16cid:durableId="546261466">
    <w:abstractNumId w:val="15"/>
  </w:num>
  <w:num w:numId="53" w16cid:durableId="1847286954">
    <w:abstractNumId w:val="63"/>
  </w:num>
  <w:num w:numId="54" w16cid:durableId="1489983171">
    <w:abstractNumId w:val="28"/>
  </w:num>
  <w:num w:numId="55" w16cid:durableId="32778430">
    <w:abstractNumId w:val="35"/>
  </w:num>
  <w:num w:numId="56" w16cid:durableId="464734185">
    <w:abstractNumId w:val="39"/>
  </w:num>
  <w:num w:numId="57" w16cid:durableId="1916820856">
    <w:abstractNumId w:val="56"/>
  </w:num>
  <w:num w:numId="58" w16cid:durableId="1931886553">
    <w:abstractNumId w:val="23"/>
  </w:num>
  <w:num w:numId="59" w16cid:durableId="896890334">
    <w:abstractNumId w:val="24"/>
  </w:num>
  <w:num w:numId="60" w16cid:durableId="974870656">
    <w:abstractNumId w:val="21"/>
  </w:num>
  <w:num w:numId="61" w16cid:durableId="426387946">
    <w:abstractNumId w:val="67"/>
  </w:num>
  <w:num w:numId="62" w16cid:durableId="626741890">
    <w:abstractNumId w:val="36"/>
  </w:num>
  <w:num w:numId="63" w16cid:durableId="550774064">
    <w:abstractNumId w:val="1"/>
  </w:num>
  <w:num w:numId="64" w16cid:durableId="675109303">
    <w:abstractNumId w:val="59"/>
  </w:num>
  <w:num w:numId="65" w16cid:durableId="2062702597">
    <w:abstractNumId w:val="19"/>
  </w:num>
  <w:num w:numId="66" w16cid:durableId="1243443208">
    <w:abstractNumId w:val="13"/>
  </w:num>
  <w:num w:numId="67" w16cid:durableId="964582251">
    <w:abstractNumId w:val="25"/>
  </w:num>
  <w:num w:numId="68" w16cid:durableId="1395154119">
    <w:abstractNumId w:val="60"/>
  </w:num>
  <w:num w:numId="69" w16cid:durableId="1404527044">
    <w:abstractNumId w:val="6"/>
  </w:num>
  <w:num w:numId="70" w16cid:durableId="113406700">
    <w:abstractNumId w:val="57"/>
  </w:num>
  <w:num w:numId="71" w16cid:durableId="14647337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634578"/>
    <w:rsid w:val="008849FE"/>
    <w:rsid w:val="00B04565"/>
    <w:rsid w:val="00B20CF2"/>
    <w:rsid w:val="00B579B1"/>
    <w:rsid w:val="00BF190B"/>
    <w:rsid w:val="00C46CDD"/>
    <w:rsid w:val="00CA35FC"/>
    <w:rsid w:val="00E071E8"/>
    <w:rsid w:val="00E21901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3641</Words>
  <Characters>20030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6</cp:revision>
  <dcterms:created xsi:type="dcterms:W3CDTF">2025-08-10T19:36:00Z</dcterms:created>
  <dcterms:modified xsi:type="dcterms:W3CDTF">2025-08-11T21:02:00Z</dcterms:modified>
</cp:coreProperties>
</file>