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თამაშის დაწყებისას ჯერ ჩნდება ამოდის ბუშტების ანიმაცია, 10 000 ბუშტია და ზემოთ მიდის, ეს გავაკეთე Thread-ების დახმარებით, პარალელურად ეშვება ისინი, ვფიქრობ ლამაზიც გამოვიდა. შემდეგ ჩნდება წითელი ფანჯარა და მასზეა ორი ღილაკი. ერთზე თუ დააჭერს გადაიყვანს წესების ფანჯარაში, წესების ფანჯარაზეა უკან დასაბრუნებელი ღილაკიც. თუ თამაშის დაწყებას დააჭერს თამაში დაიწყება, ზემოთ ჩანს ორი პატარა ფანჯარა, ერთი ქულებს ითვლის მეორე სიცოცხლეებს. სიცოცხლეების შეცვლა შეგვიძლია თუ კონსტანტას შევცვლით ამ ფანჯარაზეც აისახება, და წესების ფანჯარაში ცდის რაოდენობაზეც. თუ წააგებს ან მოიგებს შესაბამისი ნიშანი ჩნდება. ასევე დავაამტე აგურის დამტვრევის ანიმაცია, ეგეც Thread-ების დახმარებით, აგურს ვყოფ 40 პატარა ნაწილად და შემდეგ ვუშვებ ქვემოთ რაღაც სიჩქარით რომელსაც რენდომი აარჩევს. ორმოცივე პატარა ნაწილი პარალელურად მოძრაობს რაც მთავარია და თითქოს აგურის ჩამოშლის განცდას ტოვებს. ბოლოს როცა თამაში მთავრება მინდოდა კიდევ უკან დაებრუნებინა საწყისი ფანჯარა, მაგრამ თამაშში Thread-ები გაშვებულია და სანამ ისინი არ დამთავრება მანამდე იბაგება მოკლედ. საბოლოოდ ვიტყვი რომ მეტწილად კარგი გამოვიდა. (ალბათ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