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7C7A4" w14:textId="7BB9758C" w:rsidR="00EB41CF" w:rsidRPr="00F54917" w:rsidRDefault="00EB41CF" w:rsidP="00F54917">
      <w:pPr>
        <w:rPr>
          <w:rFonts w:ascii="Book Antiqua" w:hAnsi="Book Antiqua" w:cs="Times New Roman"/>
          <w:b/>
          <w:bCs/>
          <w:sz w:val="28"/>
          <w:szCs w:val="28"/>
        </w:rPr>
      </w:pPr>
    </w:p>
    <w:p w14:paraId="2752AB62" w14:textId="77777777" w:rsidR="00EB41CF" w:rsidRPr="001C64E9" w:rsidRDefault="00D26F2F" w:rsidP="00D26F2F">
      <w:pPr>
        <w:jc w:val="center"/>
        <w:rPr>
          <w:rFonts w:ascii="Book Antiqua" w:hAnsi="Book Antiqua" w:cs="Times New Roman"/>
          <w:sz w:val="32"/>
          <w:szCs w:val="28"/>
        </w:rPr>
      </w:pPr>
      <w:r>
        <w:rPr>
          <w:rFonts w:ascii="Book Antiqua" w:hAnsi="Book Antiqua" w:cs="Times New Roman"/>
          <w:noProof/>
          <w:sz w:val="32"/>
          <w:szCs w:val="28"/>
        </w:rPr>
        <w:drawing>
          <wp:inline distT="0" distB="0" distL="0" distR="0" wp14:anchorId="3CF0B74A" wp14:editId="79B45FE1">
            <wp:extent cx="1533525" cy="1533525"/>
            <wp:effectExtent l="19050" t="0" r="9525" b="0"/>
            <wp:docPr id="2" name="Picture 0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790" w14:textId="0F6BDAC4" w:rsidR="008C6DFC" w:rsidRDefault="008C6DFC" w:rsidP="008C6DFC">
      <w:pPr>
        <w:spacing w:after="0" w:line="360" w:lineRule="auto"/>
        <w:ind w:firstLine="720"/>
        <w:rPr>
          <w:rFonts w:ascii="Book Antiqua" w:hAnsi="Book Antiqua" w:cs="Times New Roman"/>
          <w:sz w:val="32"/>
          <w:szCs w:val="28"/>
        </w:rPr>
      </w:pPr>
    </w:p>
    <w:p w14:paraId="132B7703" w14:textId="64A9671D" w:rsidR="008C6DFC" w:rsidRPr="008C6DFC" w:rsidRDefault="008C6DFC" w:rsidP="00EB41CF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 w:rsidRPr="008C6DFC">
        <w:rPr>
          <w:rFonts w:asciiTheme="majorBidi" w:hAnsiTheme="majorBidi" w:cstheme="majorBidi"/>
          <w:b/>
          <w:bCs/>
          <w:sz w:val="32"/>
          <w:szCs w:val="28"/>
          <w:u w:val="single"/>
        </w:rPr>
        <w:t>Subject:</w:t>
      </w:r>
      <w:r w:rsidRPr="008C6DFC">
        <w:rPr>
          <w:rFonts w:asciiTheme="majorBidi" w:hAnsiTheme="majorBidi" w:cstheme="majorBidi"/>
          <w:sz w:val="32"/>
          <w:szCs w:val="28"/>
        </w:rPr>
        <w:t xml:space="preserve"> Object Oriented Software Engineering</w:t>
      </w:r>
    </w:p>
    <w:p w14:paraId="51E5B9B2" w14:textId="065DD6A6" w:rsidR="008C6DFC" w:rsidRDefault="008C6DFC" w:rsidP="00EB41CF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 w:rsidRPr="008C6DFC">
        <w:rPr>
          <w:rFonts w:asciiTheme="majorBidi" w:hAnsiTheme="majorBidi" w:cstheme="majorBidi"/>
          <w:b/>
          <w:bCs/>
          <w:sz w:val="32"/>
          <w:szCs w:val="28"/>
          <w:u w:val="single"/>
        </w:rPr>
        <w:t>Submitted to:</w:t>
      </w:r>
      <w:r w:rsidRPr="008C6DFC">
        <w:rPr>
          <w:rFonts w:asciiTheme="majorBidi" w:hAnsiTheme="majorBidi" w:cstheme="majorBidi"/>
          <w:sz w:val="32"/>
          <w:szCs w:val="28"/>
        </w:rPr>
        <w:t xml:space="preserve"> Sir Jawad Khan</w:t>
      </w:r>
    </w:p>
    <w:p w14:paraId="59005BBF" w14:textId="7DCC8620" w:rsidR="004C0702" w:rsidRDefault="004C0702" w:rsidP="00EB41CF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</w:p>
    <w:p w14:paraId="39142ECC" w14:textId="5654217F" w:rsidR="004C0702" w:rsidRPr="008C6DFC" w:rsidRDefault="004C0702" w:rsidP="00EB41CF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</w:p>
    <w:p w14:paraId="6DFDC23D" w14:textId="3B24E3C6" w:rsidR="008C6DFC" w:rsidRDefault="008C6DFC" w:rsidP="008C6DFC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  <w:r w:rsidRPr="008C6DFC">
        <w:rPr>
          <w:rFonts w:asciiTheme="majorBidi" w:hAnsiTheme="majorBidi" w:cstheme="majorBidi"/>
          <w:b/>
          <w:bCs/>
          <w:sz w:val="32"/>
          <w:szCs w:val="28"/>
          <w:u w:val="single"/>
        </w:rPr>
        <w:t>Group Members:</w:t>
      </w:r>
    </w:p>
    <w:p w14:paraId="114308C3" w14:textId="579F251D" w:rsidR="008C6DFC" w:rsidRPr="008C6DFC" w:rsidRDefault="008C6DFC" w:rsidP="008C6DFC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 xml:space="preserve">1. Hozefa Hassan Rizvi </w:t>
      </w:r>
      <w:r w:rsidRPr="008C6DFC">
        <w:rPr>
          <w:rFonts w:asciiTheme="majorBidi" w:hAnsiTheme="majorBidi" w:cstheme="majorBidi"/>
          <w:b/>
          <w:bCs/>
          <w:sz w:val="32"/>
          <w:szCs w:val="28"/>
        </w:rPr>
        <w:t>(FA20-BSE-019)</w:t>
      </w:r>
    </w:p>
    <w:p w14:paraId="49BBC843" w14:textId="5D3B9978" w:rsidR="008C6DFC" w:rsidRDefault="008C6DFC" w:rsidP="008C6DFC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 xml:space="preserve">2. Najeeb Said </w:t>
      </w:r>
      <w:r w:rsidRPr="008C6DFC">
        <w:rPr>
          <w:rFonts w:asciiTheme="majorBidi" w:hAnsiTheme="majorBidi" w:cstheme="majorBidi"/>
          <w:b/>
          <w:bCs/>
          <w:sz w:val="32"/>
          <w:szCs w:val="28"/>
        </w:rPr>
        <w:t>(FA20-BSE-023)</w:t>
      </w:r>
    </w:p>
    <w:p w14:paraId="10947D97" w14:textId="78C18B31" w:rsidR="008C6DFC" w:rsidRDefault="008C6DFC" w:rsidP="008C6DFC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 xml:space="preserve">3. Asad Waseem </w:t>
      </w:r>
      <w:r w:rsidRPr="008C6DFC">
        <w:rPr>
          <w:rFonts w:asciiTheme="majorBidi" w:hAnsiTheme="majorBidi" w:cstheme="majorBidi"/>
          <w:b/>
          <w:bCs/>
          <w:sz w:val="32"/>
          <w:szCs w:val="28"/>
        </w:rPr>
        <w:t>(FA20-BSE-153)</w:t>
      </w:r>
    </w:p>
    <w:p w14:paraId="6E721F2E" w14:textId="5B1BF2CB" w:rsidR="008C6DFC" w:rsidRDefault="008C6DFC" w:rsidP="008C6DFC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>4. Muhammad Kashan</w:t>
      </w:r>
      <w:r w:rsidRPr="008C6DFC">
        <w:rPr>
          <w:rFonts w:asciiTheme="majorBidi" w:hAnsiTheme="majorBidi" w:cstheme="majorBidi"/>
          <w:b/>
          <w:bCs/>
          <w:sz w:val="32"/>
          <w:szCs w:val="28"/>
        </w:rPr>
        <w:t>(FA20-BSE-008)</w:t>
      </w:r>
    </w:p>
    <w:p w14:paraId="432F1309" w14:textId="4CE0EE20" w:rsidR="008C6DFC" w:rsidRPr="008C6DFC" w:rsidRDefault="008C6DFC" w:rsidP="008C6DFC">
      <w:pPr>
        <w:spacing w:after="0" w:line="360" w:lineRule="auto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 xml:space="preserve">5. Wajid Akbar </w:t>
      </w:r>
      <w:r w:rsidRPr="008C6DFC">
        <w:rPr>
          <w:rFonts w:asciiTheme="majorBidi" w:hAnsiTheme="majorBidi" w:cstheme="majorBidi"/>
          <w:b/>
          <w:bCs/>
          <w:sz w:val="32"/>
          <w:szCs w:val="28"/>
        </w:rPr>
        <w:t>(FA20-BSE-014)</w:t>
      </w:r>
    </w:p>
    <w:p w14:paraId="1B81C474" w14:textId="6F71558D" w:rsidR="008C6DFC" w:rsidRDefault="008C6DFC" w:rsidP="00EB41CF">
      <w:pPr>
        <w:spacing w:after="0" w:line="360" w:lineRule="auto"/>
        <w:rPr>
          <w:rFonts w:ascii="Book Antiqua" w:hAnsi="Book Antiqua" w:cs="Times New Roman"/>
          <w:b/>
          <w:noProof/>
          <w:sz w:val="24"/>
          <w:szCs w:val="24"/>
        </w:rPr>
      </w:pPr>
    </w:p>
    <w:p w14:paraId="7A6D95BC" w14:textId="77777777" w:rsidR="00D26F2F" w:rsidRDefault="00B36120" w:rsidP="00D26F2F">
      <w:pPr>
        <w:tabs>
          <w:tab w:val="center" w:pos="4788"/>
        </w:tabs>
        <w:spacing w:after="0" w:line="360" w:lineRule="auto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>
        <w:rPr>
          <w:rFonts w:ascii="Book Antiqua" w:hAnsi="Book Antiqua" w:cs="Times New Roman"/>
          <w:b/>
          <w:bCs/>
          <w:sz w:val="32"/>
          <w:szCs w:val="32"/>
        </w:rPr>
        <w:t>DEPARTMANT</w:t>
      </w:r>
    </w:p>
    <w:p w14:paraId="5916519E" w14:textId="77777777" w:rsidR="00B36120" w:rsidRDefault="00B36120" w:rsidP="00D26F2F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>
        <w:rPr>
          <w:rFonts w:ascii="Book Antiqua" w:hAnsi="Book Antiqua" w:cs="Times New Roman"/>
          <w:b/>
          <w:bCs/>
          <w:sz w:val="32"/>
          <w:szCs w:val="32"/>
        </w:rPr>
        <w:t>COMPUTER SCIENCE</w:t>
      </w:r>
      <w:r w:rsidR="00D26F2F">
        <w:rPr>
          <w:rFonts w:ascii="Book Antiqua" w:hAnsi="Book Antiqua" w:cs="Times New Roman"/>
          <w:b/>
          <w:bCs/>
          <w:sz w:val="32"/>
          <w:szCs w:val="32"/>
        </w:rPr>
        <w:t>S</w:t>
      </w:r>
      <w:r>
        <w:rPr>
          <w:rFonts w:ascii="Book Antiqua" w:hAnsi="Book Antiqua" w:cs="Times New Roman"/>
          <w:b/>
          <w:bCs/>
          <w:sz w:val="32"/>
          <w:szCs w:val="32"/>
        </w:rPr>
        <w:t xml:space="preserve"> </w:t>
      </w:r>
    </w:p>
    <w:p w14:paraId="48461235" w14:textId="77777777" w:rsidR="00D26F2F" w:rsidRDefault="00B36120" w:rsidP="00D26F2F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>
        <w:rPr>
          <w:rFonts w:ascii="Book Antiqua" w:hAnsi="Book Antiqua" w:cs="Times New Roman"/>
          <w:b/>
          <w:bCs/>
          <w:sz w:val="32"/>
          <w:szCs w:val="32"/>
        </w:rPr>
        <w:t xml:space="preserve">COMSATS University </w:t>
      </w:r>
      <w:r w:rsidR="00D26F2F">
        <w:rPr>
          <w:rFonts w:ascii="Book Antiqua" w:hAnsi="Book Antiqua" w:cs="Times New Roman"/>
          <w:b/>
          <w:bCs/>
          <w:sz w:val="32"/>
          <w:szCs w:val="32"/>
        </w:rPr>
        <w:t xml:space="preserve">of information technology </w:t>
      </w:r>
    </w:p>
    <w:p w14:paraId="4335661A" w14:textId="77777777" w:rsidR="00B36120" w:rsidRDefault="00B36120" w:rsidP="00D26F2F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>
        <w:rPr>
          <w:rFonts w:ascii="Book Antiqua" w:hAnsi="Book Antiqua" w:cs="Times New Roman"/>
          <w:b/>
          <w:bCs/>
          <w:sz w:val="32"/>
          <w:szCs w:val="32"/>
        </w:rPr>
        <w:t xml:space="preserve">Abbottabad </w:t>
      </w:r>
    </w:p>
    <w:p w14:paraId="5AC1797D" w14:textId="0CF037B4" w:rsidR="00F54917" w:rsidRDefault="006943AB" w:rsidP="006943AB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 w:cs="Times New Roman"/>
          <w:b/>
          <w:bCs/>
          <w:sz w:val="32"/>
          <w:szCs w:val="32"/>
        </w:rPr>
        <w:t>25 April</w:t>
      </w:r>
      <w:r w:rsidR="005264D8">
        <w:rPr>
          <w:rFonts w:ascii="Book Antiqua" w:hAnsi="Book Antiqua" w:cs="Times New Roman"/>
          <w:b/>
          <w:bCs/>
          <w:sz w:val="32"/>
          <w:szCs w:val="32"/>
        </w:rPr>
        <w:t>,</w:t>
      </w:r>
      <w:r w:rsidR="00D26F2F">
        <w:rPr>
          <w:rFonts w:ascii="Book Antiqua" w:hAnsi="Book Antiqua" w:cs="Times New Roman"/>
          <w:b/>
          <w:bCs/>
          <w:sz w:val="32"/>
          <w:szCs w:val="32"/>
        </w:rPr>
        <w:t xml:space="preserve"> 202</w:t>
      </w:r>
      <w:r w:rsidR="008C6DFC">
        <w:rPr>
          <w:rFonts w:ascii="Book Antiqua" w:hAnsi="Book Antiqua" w:cs="Times New Roman"/>
          <w:b/>
          <w:bCs/>
          <w:sz w:val="32"/>
          <w:szCs w:val="32"/>
        </w:rPr>
        <w:t>2</w:t>
      </w:r>
      <w:r w:rsidR="00D26F2F">
        <w:rPr>
          <w:rFonts w:ascii="Book Antiqua" w:hAnsi="Book Antiqua" w:cs="Times New Roman"/>
          <w:b/>
          <w:bCs/>
          <w:sz w:val="32"/>
          <w:szCs w:val="32"/>
        </w:rPr>
        <w:t xml:space="preserve"> </w:t>
      </w:r>
      <w:r w:rsidR="00EB41CF">
        <w:rPr>
          <w:rFonts w:ascii="Book Antiqua" w:hAnsi="Book Antiqua"/>
          <w:b/>
          <w:sz w:val="28"/>
        </w:rPr>
        <w:t xml:space="preserve">      </w:t>
      </w:r>
    </w:p>
    <w:p w14:paraId="7AB4B9EA" w14:textId="0773F2C7" w:rsidR="008C6DFC" w:rsidRDefault="004C0702" w:rsidP="004C0702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 w:cs="Times New Roman"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4C0702">
        <w:rPr>
          <w:rFonts w:ascii="Book Antiqua" w:hAnsi="Book Antiqua" w:cs="Times New Roman"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</w:rPr>
        <w:lastRenderedPageBreak/>
        <w:t>INVENTORY MANAGEMENT SYSTEM</w:t>
      </w:r>
    </w:p>
    <w:p w14:paraId="4DE51622" w14:textId="7695AC5C" w:rsidR="006943AB" w:rsidRDefault="006943AB" w:rsidP="006943AB">
      <w:pPr>
        <w:tabs>
          <w:tab w:val="center" w:pos="4788"/>
        </w:tabs>
        <w:spacing w:after="0" w:line="360" w:lineRule="auto"/>
        <w:ind w:left="216"/>
        <w:jc w:val="center"/>
        <w:rPr>
          <w:rFonts w:asciiTheme="majorBidi" w:hAnsiTheme="majorBidi" w:cstheme="maj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System Sequence Diagram</w:t>
      </w:r>
    </w:p>
    <w:p w14:paraId="6702398F" w14:textId="3A314832" w:rsidR="006943AB" w:rsidRDefault="006943AB" w:rsidP="006943AB">
      <w:pPr>
        <w:tabs>
          <w:tab w:val="center" w:pos="4788"/>
        </w:tabs>
        <w:spacing w:after="0" w:line="360" w:lineRule="auto"/>
        <w:ind w:left="216"/>
        <w:rPr>
          <w:rFonts w:asciiTheme="majorBidi" w:hAnsiTheme="majorBidi" w:cstheme="majorBidi"/>
          <w:b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Following are the system sequence diagram for use cases:</w:t>
      </w:r>
      <w:r>
        <w:rPr>
          <w:rFonts w:asciiTheme="majorBidi" w:hAnsiTheme="majorBidi" w:cstheme="maj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br/>
      </w:r>
      <w:r w:rsidRPr="006943AB">
        <w:rPr>
          <w:rFonts w:asciiTheme="majorBidi" w:hAnsiTheme="majorBidi" w:cstheme="majorBidi"/>
          <w:b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LOGIN :</w:t>
      </w:r>
    </w:p>
    <w:p w14:paraId="0FAB7CA2" w14:textId="6BB2F15B" w:rsidR="006943AB" w:rsidRDefault="006943AB" w:rsidP="006943AB">
      <w:pPr>
        <w:tabs>
          <w:tab w:val="center" w:pos="4788"/>
        </w:tabs>
        <w:spacing w:after="0" w:line="360" w:lineRule="auto"/>
        <w:ind w:left="216"/>
        <w:rPr>
          <w:rFonts w:asciiTheme="majorBidi" w:hAnsiTheme="majorBidi" w:cstheme="maj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18F06A7F" wp14:editId="1E16B219">
            <wp:extent cx="5943600" cy="48697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08" cy="48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C7F9" w14:textId="4C1C65FB" w:rsidR="004C0702" w:rsidRDefault="004C0702"/>
    <w:p w14:paraId="3A4883AF" w14:textId="1B5446AE" w:rsidR="004C0702" w:rsidRDefault="006943AB" w:rsidP="004C0702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  <w:u w:val="single"/>
        </w:rPr>
      </w:pPr>
      <w:r w:rsidRPr="006943AB"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lastRenderedPageBreak/>
        <w:t>Register</w:t>
      </w:r>
      <w:r>
        <w:rPr>
          <w:rFonts w:asciiTheme="majorBidi" w:hAnsiTheme="majorBidi"/>
          <w:b/>
          <w:bCs/>
          <w:color w:val="auto"/>
          <w:sz w:val="36"/>
          <w:szCs w:val="36"/>
          <w:u w:val="single"/>
        </w:rPr>
        <w:t>:</w:t>
      </w:r>
    </w:p>
    <w:p w14:paraId="0B283105" w14:textId="6B21966B" w:rsidR="006943AB" w:rsidRPr="006943AB" w:rsidRDefault="006943AB" w:rsidP="006943AB">
      <w:r>
        <w:rPr>
          <w:noProof/>
        </w:rPr>
        <w:drawing>
          <wp:inline distT="0" distB="0" distL="0" distR="0" wp14:anchorId="0294691B" wp14:editId="05268775">
            <wp:extent cx="5943600" cy="49760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55" cy="49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CC6F" w14:textId="760DAA98" w:rsidR="004C0702" w:rsidRDefault="004C0702" w:rsidP="004C0702"/>
    <w:p w14:paraId="4556BA95" w14:textId="0CD7ADA8" w:rsidR="006943AB" w:rsidRDefault="006943AB" w:rsidP="00C24552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Accounts:</w:t>
      </w:r>
    </w:p>
    <w:p w14:paraId="3807A7F3" w14:textId="0F5FF6C4" w:rsidR="00C24552" w:rsidRPr="006943AB" w:rsidRDefault="00C24552" w:rsidP="006943AB"/>
    <w:p w14:paraId="31EC9AE2" w14:textId="34EC020B" w:rsidR="006943AB" w:rsidRDefault="006943AB" w:rsidP="00C24552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/>
          <w:sz w:val="36"/>
          <w:szCs w:val="36"/>
          <w:u w:val="single"/>
        </w:rPr>
        <w:lastRenderedPageBreak/>
        <w:drawing>
          <wp:inline distT="0" distB="0" distL="0" distR="0" wp14:anchorId="0528A832" wp14:editId="0031AD72">
            <wp:extent cx="5943600" cy="4859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57" cy="48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A581" w14:textId="77777777" w:rsidR="006943AB" w:rsidRPr="006943AB" w:rsidRDefault="006943AB" w:rsidP="006943AB"/>
    <w:p w14:paraId="4CE4FB7F" w14:textId="77777777" w:rsidR="006943AB" w:rsidRPr="006943AB" w:rsidRDefault="006943AB" w:rsidP="006943AB"/>
    <w:p w14:paraId="5D173184" w14:textId="07911074" w:rsidR="006943AB" w:rsidRDefault="006943AB" w:rsidP="006943AB"/>
    <w:p w14:paraId="6AEF7C07" w14:textId="620847B1" w:rsidR="006943AB" w:rsidRDefault="006943AB" w:rsidP="006943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Sale Process:</w:t>
      </w: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5BB9AA93" wp14:editId="46CB03F9">
            <wp:extent cx="5915660" cy="5486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e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882" cy="54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A0C" w14:textId="72B32DAF" w:rsidR="006943AB" w:rsidRDefault="006943AB" w:rsidP="006943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Available Stock:</w:t>
      </w:r>
    </w:p>
    <w:p w14:paraId="5EEC915A" w14:textId="3C2FDA33" w:rsidR="006943AB" w:rsidRPr="006943AB" w:rsidRDefault="006943AB" w:rsidP="006943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2D29DA3" wp14:editId="64D50403">
            <wp:extent cx="5734850" cy="504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ailable Sto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3AB" w:rsidRPr="006943AB" w:rsidSect="00EB41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F4ED" w14:textId="77777777" w:rsidR="00B91E45" w:rsidRDefault="00B91E45" w:rsidP="00C24552">
      <w:pPr>
        <w:spacing w:after="0" w:line="240" w:lineRule="auto"/>
      </w:pPr>
      <w:r>
        <w:separator/>
      </w:r>
    </w:p>
  </w:endnote>
  <w:endnote w:type="continuationSeparator" w:id="0">
    <w:p w14:paraId="1A72B2BD" w14:textId="77777777" w:rsidR="00B91E45" w:rsidRDefault="00B91E45" w:rsidP="00C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41E69" w14:textId="77777777" w:rsidR="00B91E45" w:rsidRDefault="00B91E45" w:rsidP="00C24552">
      <w:pPr>
        <w:spacing w:after="0" w:line="240" w:lineRule="auto"/>
      </w:pPr>
      <w:r>
        <w:separator/>
      </w:r>
    </w:p>
  </w:footnote>
  <w:footnote w:type="continuationSeparator" w:id="0">
    <w:p w14:paraId="53351177" w14:textId="77777777" w:rsidR="00B91E45" w:rsidRDefault="00B91E45" w:rsidP="00C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6448"/>
    <w:multiLevelType w:val="hybridMultilevel"/>
    <w:tmpl w:val="D128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632D4"/>
    <w:multiLevelType w:val="hybridMultilevel"/>
    <w:tmpl w:val="3B20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8A0"/>
    <w:multiLevelType w:val="hybridMultilevel"/>
    <w:tmpl w:val="D640F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D4029"/>
    <w:multiLevelType w:val="hybridMultilevel"/>
    <w:tmpl w:val="7298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A4A5B"/>
    <w:multiLevelType w:val="hybridMultilevel"/>
    <w:tmpl w:val="72024E0E"/>
    <w:lvl w:ilvl="0" w:tplc="CE08C010">
      <w:start w:val="1"/>
      <w:numFmt w:val="bullet"/>
      <w:lvlText w:val="•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CA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256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E1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A8B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CC0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0C2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C6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2A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776660"/>
    <w:multiLevelType w:val="multilevel"/>
    <w:tmpl w:val="58E0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1007F"/>
    <w:multiLevelType w:val="multilevel"/>
    <w:tmpl w:val="760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321D5"/>
    <w:multiLevelType w:val="hybridMultilevel"/>
    <w:tmpl w:val="D6C6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61B64"/>
    <w:multiLevelType w:val="multilevel"/>
    <w:tmpl w:val="2452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D567C"/>
    <w:multiLevelType w:val="hybridMultilevel"/>
    <w:tmpl w:val="919E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6AA"/>
    <w:multiLevelType w:val="hybridMultilevel"/>
    <w:tmpl w:val="8F4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14FAD"/>
    <w:multiLevelType w:val="hybridMultilevel"/>
    <w:tmpl w:val="CB80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A2D2A"/>
    <w:multiLevelType w:val="hybridMultilevel"/>
    <w:tmpl w:val="B7967258"/>
    <w:lvl w:ilvl="0" w:tplc="34D40DBC">
      <w:start w:val="1"/>
      <w:numFmt w:val="bullet"/>
      <w:lvlText w:val="•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483A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DAF5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007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88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C8C1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4A4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86F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C41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6D61FA"/>
    <w:multiLevelType w:val="hybridMultilevel"/>
    <w:tmpl w:val="DCE0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C6208"/>
    <w:multiLevelType w:val="hybridMultilevel"/>
    <w:tmpl w:val="3B20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12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  <w:num w:numId="14">
    <w:abstractNumId w:val="5"/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CF"/>
    <w:rsid w:val="00051D76"/>
    <w:rsid w:val="00164ACA"/>
    <w:rsid w:val="00191961"/>
    <w:rsid w:val="001A582E"/>
    <w:rsid w:val="00204BFD"/>
    <w:rsid w:val="002211F6"/>
    <w:rsid w:val="002218D5"/>
    <w:rsid w:val="00282F96"/>
    <w:rsid w:val="002973CC"/>
    <w:rsid w:val="002B776C"/>
    <w:rsid w:val="002E0BEE"/>
    <w:rsid w:val="002F2E15"/>
    <w:rsid w:val="00387D8B"/>
    <w:rsid w:val="003C7AD7"/>
    <w:rsid w:val="0040543E"/>
    <w:rsid w:val="004510A0"/>
    <w:rsid w:val="004B2B0C"/>
    <w:rsid w:val="004C0702"/>
    <w:rsid w:val="004E53C8"/>
    <w:rsid w:val="005056DD"/>
    <w:rsid w:val="00510241"/>
    <w:rsid w:val="005264D8"/>
    <w:rsid w:val="00591324"/>
    <w:rsid w:val="005E71BE"/>
    <w:rsid w:val="006943AB"/>
    <w:rsid w:val="007B2A61"/>
    <w:rsid w:val="007D737B"/>
    <w:rsid w:val="00864AA0"/>
    <w:rsid w:val="008C6DFC"/>
    <w:rsid w:val="00A45E85"/>
    <w:rsid w:val="00A53E60"/>
    <w:rsid w:val="00A57A8B"/>
    <w:rsid w:val="00A979A2"/>
    <w:rsid w:val="00AD4E14"/>
    <w:rsid w:val="00AD6269"/>
    <w:rsid w:val="00B25B48"/>
    <w:rsid w:val="00B36120"/>
    <w:rsid w:val="00B508A4"/>
    <w:rsid w:val="00B91E45"/>
    <w:rsid w:val="00BE25B2"/>
    <w:rsid w:val="00C24552"/>
    <w:rsid w:val="00C56391"/>
    <w:rsid w:val="00CA30E4"/>
    <w:rsid w:val="00CD1241"/>
    <w:rsid w:val="00D01FDB"/>
    <w:rsid w:val="00D26F2F"/>
    <w:rsid w:val="00D73E8F"/>
    <w:rsid w:val="00E41111"/>
    <w:rsid w:val="00E45642"/>
    <w:rsid w:val="00E7079B"/>
    <w:rsid w:val="00EB41CF"/>
    <w:rsid w:val="00EC7DED"/>
    <w:rsid w:val="00ED1523"/>
    <w:rsid w:val="00ED6E39"/>
    <w:rsid w:val="00F018ED"/>
    <w:rsid w:val="00F21DB6"/>
    <w:rsid w:val="00F2606E"/>
    <w:rsid w:val="00F54917"/>
    <w:rsid w:val="00F5663A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B68"/>
  <w15:docId w15:val="{9862EE04-2184-8845-AEFB-6AABC570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1CF"/>
  </w:style>
  <w:style w:type="paragraph" w:styleId="Heading1">
    <w:name w:val="heading 1"/>
    <w:basedOn w:val="Normal"/>
    <w:next w:val="Normal"/>
    <w:link w:val="Heading1Char"/>
    <w:uiPriority w:val="9"/>
    <w:qFormat/>
    <w:rsid w:val="004C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4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C7A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5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3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7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0702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52"/>
  </w:style>
  <w:style w:type="paragraph" w:styleId="Footer">
    <w:name w:val="footer"/>
    <w:basedOn w:val="Normal"/>
    <w:link w:val="FooterChar"/>
    <w:uiPriority w:val="99"/>
    <w:unhideWhenUsed/>
    <w:rsid w:val="00C2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59C50-F73F-46C2-B982-7DCE956D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</dc:creator>
  <cp:lastModifiedBy>Hozefa Hassan Rizvi</cp:lastModifiedBy>
  <cp:revision>2</cp:revision>
  <dcterms:created xsi:type="dcterms:W3CDTF">2022-04-24T22:44:00Z</dcterms:created>
  <dcterms:modified xsi:type="dcterms:W3CDTF">2022-04-24T22:44:00Z</dcterms:modified>
</cp:coreProperties>
</file>