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1AC" w14:textId="77777777" w:rsidR="00D32681" w:rsidRDefault="00D32681" w:rsidP="00D32681">
      <w:pPr>
        <w:pStyle w:val="Title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Use Case UC2: Sales</w:t>
      </w:r>
    </w:p>
    <w:tbl>
      <w:tblPr>
        <w:tblStyle w:val="TableGrid"/>
        <w:tblW w:w="10767" w:type="dxa"/>
        <w:tblInd w:w="-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7"/>
      </w:tblGrid>
      <w:tr w:rsidR="00D32681" w14:paraId="24969940" w14:textId="77777777" w:rsidTr="00D32681">
        <w:trPr>
          <w:trHeight w:val="509"/>
        </w:trPr>
        <w:tc>
          <w:tcPr>
            <w:tcW w:w="107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197532" w14:textId="77777777" w:rsidR="00D32681" w:rsidRDefault="00D32681">
            <w:pPr>
              <w:pStyle w:val="Subtitle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Scope: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ab/>
            </w: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  <w:t>Sales</w:t>
            </w:r>
          </w:p>
          <w:p w14:paraId="55B1E477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539696F8" w14:textId="77777777" w:rsidTr="00D32681">
        <w:trPr>
          <w:trHeight w:val="484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1F4EE" w14:textId="77777777" w:rsidR="00D32681" w:rsidRDefault="00D32681">
            <w:pPr>
              <w:pStyle w:val="Heading1"/>
              <w:spacing w:line="240" w:lineRule="auto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</w:rPr>
              <w:t>Level:</w:t>
            </w:r>
            <w:r>
              <w:rPr>
                <w:rFonts w:ascii="Calibri Light" w:hAnsi="Calibri Light" w:cs="Calibri Light"/>
                <w:color w:val="000000" w:themeColor="text1"/>
              </w:rPr>
              <w:tab/>
              <w:t>User-goal</w:t>
            </w:r>
          </w:p>
          <w:p w14:paraId="549E2FA4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495CA2B9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A939D" w14:textId="77777777" w:rsidR="00D32681" w:rsidRDefault="00D32681">
            <w:pPr>
              <w:pStyle w:val="Heading2"/>
              <w:spacing w:line="240" w:lineRule="auto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Primary Actor: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ab/>
            </w: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  <w:t>Cashier</w:t>
            </w:r>
          </w:p>
          <w:p w14:paraId="236DE0FA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6788C698" w14:textId="77777777" w:rsidTr="00D32681">
        <w:trPr>
          <w:trHeight w:val="900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B6D20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>Stack Holders &amp; Interests:</w:t>
            </w:r>
          </w:p>
          <w:p w14:paraId="59F616E7" w14:textId="77777777" w:rsidR="00D32681" w:rsidRDefault="00D32681" w:rsidP="00146D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Cashier: Wants easy product entry, faster bill generation, and stock updates.</w:t>
            </w:r>
          </w:p>
          <w:p w14:paraId="50D97130" w14:textId="77777777" w:rsidR="00D32681" w:rsidRDefault="00D32681" w:rsidP="00146D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Customer: Wants fast service with minimal effort, easily visible display of entered items and prices. Wants proof of purchase to support returns.</w:t>
            </w:r>
          </w:p>
          <w:p w14:paraId="40D8240A" w14:textId="77777777" w:rsidR="00D32681" w:rsidRDefault="00D32681" w:rsidP="00146D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Sales Manager: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ab/>
              <w:t>Wants the sale to be recorded with date, time, and complete details of Purchased items.</w:t>
            </w:r>
          </w:p>
          <w:p w14:paraId="3EEB7929" w14:textId="77777777" w:rsidR="00D32681" w:rsidRDefault="00D32681" w:rsidP="00146D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Stock Manager:  Wants stock report to be updated and should be notified about nearly out-of-stock items.</w:t>
            </w:r>
          </w:p>
          <w:p w14:paraId="6A93F874" w14:textId="77777777" w:rsidR="00D32681" w:rsidRDefault="00D32681" w:rsidP="00146D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Payment System: Wants to receive digital authorization requests in the correct format and protocol.</w:t>
            </w:r>
          </w:p>
          <w:p w14:paraId="49AF5CD2" w14:textId="77777777" w:rsidR="00D32681" w:rsidRDefault="00D32681">
            <w:pPr>
              <w:pStyle w:val="ListParagraph"/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D32681" w14:paraId="66452128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79B0D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Pre-Condition: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Cashier is successfully logged in. The System is up and running.</w:t>
            </w:r>
          </w:p>
          <w:p w14:paraId="4143EF6E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49F63AEC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5DF57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Post-Condition: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 xml:space="preserve"> The sale is recorded with date and time, inventory is updated, Receipt is generated, and Payment records are updated.</w:t>
            </w:r>
          </w:p>
          <w:p w14:paraId="3325BDFC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2336399F" w14:textId="77777777" w:rsidTr="00D32681">
        <w:trPr>
          <w:trHeight w:val="484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3F496D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Main Success Scenario: </w:t>
            </w:r>
          </w:p>
          <w:p w14:paraId="44F09E55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cashier starts a new sale.</w:t>
            </w:r>
          </w:p>
          <w:p w14:paraId="5DF70482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All items are entered into the System one by one until all are done.</w:t>
            </w:r>
          </w:p>
          <w:p w14:paraId="6874E310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calculated total with taxes is shown to the customer and is asked for payment.</w:t>
            </w:r>
          </w:p>
          <w:p w14:paraId="6737D5F8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customer chooses a payment method, and the Payment system handles the transaction.</w:t>
            </w:r>
          </w:p>
          <w:p w14:paraId="64188048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Receipt is generated.</w:t>
            </w:r>
          </w:p>
          <w:p w14:paraId="1AFE274B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System records the sale, the payment record is saved, and inventory is updated.</w:t>
            </w:r>
          </w:p>
        </w:tc>
      </w:tr>
      <w:tr w:rsidR="00D32681" w14:paraId="26FA8196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D4646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lastRenderedPageBreak/>
              <w:t>Extensions:</w:t>
            </w:r>
          </w:p>
          <w:p w14:paraId="198DF081" w14:textId="77777777" w:rsidR="00D32681" w:rsidRDefault="00D32681" w:rsidP="00146D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sales manager overrides the process.</w:t>
            </w:r>
          </w:p>
          <w:p w14:paraId="75504F1D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Login to System as manager</w:t>
            </w:r>
          </w:p>
          <w:p w14:paraId="24F80BF7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Checks balance, cancel a sale, delete an item from system.</w:t>
            </w:r>
          </w:p>
          <w:p w14:paraId="5AEFC318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Restarts the system.</w:t>
            </w:r>
          </w:p>
          <w:p w14:paraId="3B1C4AAF" w14:textId="77777777" w:rsidR="00D32681" w:rsidRDefault="00D32681" w:rsidP="00146D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 wants to change payment method.</w:t>
            </w:r>
          </w:p>
          <w:p w14:paraId="4769E2AE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Payments System reverts to initial state.</w:t>
            </w:r>
          </w:p>
          <w:p w14:paraId="442A1583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 chooses payment method.</w:t>
            </w:r>
          </w:p>
          <w:p w14:paraId="1D881670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sale process continues.</w:t>
            </w:r>
          </w:p>
          <w:p w14:paraId="08D183FC" w14:textId="77777777" w:rsidR="00D32681" w:rsidRDefault="00D32681" w:rsidP="00146D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 wants to return an item.</w:t>
            </w:r>
          </w:p>
          <w:p w14:paraId="68C0FDFC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Cashier asks for receipt.</w:t>
            </w:r>
          </w:p>
          <w:p w14:paraId="4EDCA987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Checks receipt in system.</w:t>
            </w:r>
          </w:p>
          <w:p w14:paraId="026078FD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If record is found, cashier proceeds with return process.</w:t>
            </w:r>
          </w:p>
          <w:p w14:paraId="4A0E2653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If record is not found, cashier declines return and ask for some other proof.</w:t>
            </w:r>
          </w:p>
          <w:p w14:paraId="1BE122A3" w14:textId="77777777" w:rsidR="00D32681" w:rsidRDefault="00D32681">
            <w:pPr>
              <w:pStyle w:val="ListParagraph"/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2DB0DC06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A1E12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Special Requirements: </w:t>
            </w:r>
          </w:p>
          <w:p w14:paraId="7D709CC9" w14:textId="77777777" w:rsidR="00D32681" w:rsidRDefault="00D32681" w:rsidP="00146D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payment process must take less than 30 seconds.</w:t>
            </w:r>
          </w:p>
          <w:p w14:paraId="643BBBC9" w14:textId="77777777" w:rsidR="00D32681" w:rsidRDefault="00D32681" w:rsidP="00146D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Items and calculated prices must be visible to the customer.</w:t>
            </w:r>
          </w:p>
          <w:p w14:paraId="629FF618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491E93A4" w14:textId="77777777" w:rsidTr="00D32681">
        <w:trPr>
          <w:trHeight w:val="994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59BD5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>Technology and Data Variation List:</w:t>
            </w:r>
          </w:p>
          <w:p w14:paraId="0D68296D" w14:textId="77777777" w:rsidR="00D32681" w:rsidRDefault="00D32681" w:rsidP="00146D3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Item identifier must be done with a barcode scanner or manual input.</w:t>
            </w:r>
          </w:p>
          <w:p w14:paraId="7009F590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D32681" w14:paraId="2FDBCDFE" w14:textId="77777777" w:rsidTr="00D32681">
        <w:trPr>
          <w:trHeight w:val="994"/>
        </w:trPr>
        <w:tc>
          <w:tcPr>
            <w:tcW w:w="10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DE02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Frequency of Occurrence: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 xml:space="preserve"> Depending on customer arrival.</w:t>
            </w:r>
          </w:p>
        </w:tc>
      </w:tr>
    </w:tbl>
    <w:p w14:paraId="3F35F5E1" w14:textId="77777777" w:rsidR="00C24706" w:rsidRDefault="00C24706"/>
    <w:sectPr w:rsidR="00C2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38DB"/>
    <w:multiLevelType w:val="hybridMultilevel"/>
    <w:tmpl w:val="3D3EE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0D75"/>
    <w:multiLevelType w:val="hybridMultilevel"/>
    <w:tmpl w:val="2AA45A06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F0120"/>
    <w:multiLevelType w:val="hybridMultilevel"/>
    <w:tmpl w:val="CC52DB28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5CBF"/>
    <w:multiLevelType w:val="hybridMultilevel"/>
    <w:tmpl w:val="30104B26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7F2F"/>
    <w:multiLevelType w:val="hybridMultilevel"/>
    <w:tmpl w:val="F9389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34B5B"/>
    <w:multiLevelType w:val="hybridMultilevel"/>
    <w:tmpl w:val="15A0F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37FC9"/>
    <w:multiLevelType w:val="hybridMultilevel"/>
    <w:tmpl w:val="6F740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324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97286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639074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069868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38512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0637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47637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81"/>
    <w:rsid w:val="00C24706"/>
    <w:rsid w:val="00D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214B"/>
  <w15:chartTrackingRefBased/>
  <w15:docId w15:val="{EE7D0518-F1EF-4DD9-A2AF-CEEDB755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8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8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32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326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81"/>
    <w:pPr>
      <w:spacing w:after="0" w:line="240" w:lineRule="auto"/>
    </w:pPr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32681"/>
    <w:rPr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D32681"/>
    <w:pPr>
      <w:ind w:left="720"/>
      <w:contextualSpacing/>
    </w:pPr>
  </w:style>
  <w:style w:type="table" w:styleId="TableGrid">
    <w:name w:val="Table Grid"/>
    <w:basedOn w:val="TableNormal"/>
    <w:uiPriority w:val="39"/>
    <w:rsid w:val="00D3268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Said</dc:creator>
  <cp:keywords/>
  <dc:description/>
  <cp:lastModifiedBy>Najeeb Said</cp:lastModifiedBy>
  <cp:revision>1</cp:revision>
  <dcterms:created xsi:type="dcterms:W3CDTF">2022-04-17T19:21:00Z</dcterms:created>
  <dcterms:modified xsi:type="dcterms:W3CDTF">2022-04-17T19:21:00Z</dcterms:modified>
</cp:coreProperties>
</file>