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1CC3" w14:textId="77777777" w:rsidR="00793FA4" w:rsidRDefault="00793FA4" w:rsidP="00135091"/>
    <w:p w14:paraId="0A4F27E7" w14:textId="77777777" w:rsidR="00793FA4" w:rsidRDefault="00793FA4"/>
    <w:tbl>
      <w:tblPr>
        <w:tblStyle w:val="TableGrid"/>
        <w:tblW w:w="9994" w:type="dxa"/>
        <w:tblLook w:val="04A0" w:firstRow="1" w:lastRow="0" w:firstColumn="1" w:lastColumn="0" w:noHBand="0" w:noVBand="1"/>
      </w:tblPr>
      <w:tblGrid>
        <w:gridCol w:w="2570"/>
        <w:gridCol w:w="7424"/>
      </w:tblGrid>
      <w:tr w:rsidR="00793FA4" w:rsidRPr="00C94224" w14:paraId="597C275B" w14:textId="77777777" w:rsidTr="00266C50">
        <w:trPr>
          <w:trHeight w:val="632"/>
        </w:trPr>
        <w:tc>
          <w:tcPr>
            <w:tcW w:w="2570" w:type="dxa"/>
            <w:shd w:val="clear" w:color="auto" w:fill="F7CAAC" w:themeFill="accent2" w:themeFillTint="66"/>
          </w:tcPr>
          <w:p w14:paraId="19BA9233" w14:textId="77777777" w:rsidR="00793FA4" w:rsidRPr="00C94224" w:rsidRDefault="00793FA4" w:rsidP="00B42D9E">
            <w:pPr>
              <w:rPr>
                <w:sz w:val="36"/>
                <w:szCs w:val="36"/>
              </w:rPr>
            </w:pPr>
            <w:r w:rsidRPr="00C94224">
              <w:rPr>
                <w:sz w:val="36"/>
                <w:szCs w:val="36"/>
              </w:rPr>
              <w:t xml:space="preserve">Actors </w:t>
            </w:r>
          </w:p>
        </w:tc>
        <w:tc>
          <w:tcPr>
            <w:tcW w:w="7424" w:type="dxa"/>
            <w:shd w:val="clear" w:color="auto" w:fill="F7CAAC" w:themeFill="accent2" w:themeFillTint="66"/>
          </w:tcPr>
          <w:p w14:paraId="25877ABB" w14:textId="77777777" w:rsidR="00793FA4" w:rsidRPr="00C94224" w:rsidRDefault="00793FA4" w:rsidP="00B42D9E">
            <w:pPr>
              <w:rPr>
                <w:sz w:val="36"/>
                <w:szCs w:val="36"/>
              </w:rPr>
            </w:pPr>
            <w:r w:rsidRPr="00C94224">
              <w:rPr>
                <w:sz w:val="36"/>
                <w:szCs w:val="36"/>
              </w:rPr>
              <w:t>Goals</w:t>
            </w:r>
          </w:p>
        </w:tc>
      </w:tr>
      <w:tr w:rsidR="00793FA4" w:rsidRPr="00C94224" w14:paraId="203F5849" w14:textId="77777777" w:rsidTr="00C94224">
        <w:trPr>
          <w:trHeight w:val="632"/>
        </w:trPr>
        <w:tc>
          <w:tcPr>
            <w:tcW w:w="2570" w:type="dxa"/>
          </w:tcPr>
          <w:p w14:paraId="0AFEBC95" w14:textId="77777777" w:rsidR="00793FA4" w:rsidRPr="00C94224" w:rsidRDefault="00793FA4" w:rsidP="00B42D9E">
            <w:pPr>
              <w:rPr>
                <w:sz w:val="36"/>
                <w:szCs w:val="36"/>
              </w:rPr>
            </w:pPr>
            <w:r w:rsidRPr="00C94224">
              <w:rPr>
                <w:sz w:val="36"/>
                <w:szCs w:val="36"/>
              </w:rPr>
              <w:t>Customer</w:t>
            </w:r>
          </w:p>
        </w:tc>
        <w:tc>
          <w:tcPr>
            <w:tcW w:w="7424" w:type="dxa"/>
          </w:tcPr>
          <w:p w14:paraId="69955088" w14:textId="0CA4299C" w:rsidR="00793FA4" w:rsidRPr="00C94224" w:rsidRDefault="00B42D9E" w:rsidP="00B42D9E">
            <w:pPr>
              <w:rPr>
                <w:sz w:val="36"/>
                <w:szCs w:val="36"/>
              </w:rPr>
            </w:pPr>
            <w:r w:rsidRPr="00C94224">
              <w:rPr>
                <w:sz w:val="36"/>
                <w:szCs w:val="36"/>
              </w:rPr>
              <w:t xml:space="preserve">Purchase item, </w:t>
            </w:r>
            <w:r w:rsidR="00C740ED">
              <w:rPr>
                <w:sz w:val="36"/>
                <w:szCs w:val="36"/>
              </w:rPr>
              <w:t>P</w:t>
            </w:r>
            <w:r w:rsidR="00135091" w:rsidRPr="00C94224">
              <w:rPr>
                <w:sz w:val="36"/>
                <w:szCs w:val="36"/>
              </w:rPr>
              <w:t>ayment</w:t>
            </w:r>
            <w:r w:rsidR="00C740ED">
              <w:rPr>
                <w:sz w:val="36"/>
                <w:szCs w:val="36"/>
              </w:rPr>
              <w:t>, Return item</w:t>
            </w:r>
          </w:p>
        </w:tc>
      </w:tr>
      <w:tr w:rsidR="00793FA4" w:rsidRPr="00C94224" w14:paraId="20FE6F1D" w14:textId="77777777" w:rsidTr="00C94224">
        <w:trPr>
          <w:trHeight w:val="632"/>
        </w:trPr>
        <w:tc>
          <w:tcPr>
            <w:tcW w:w="2570" w:type="dxa"/>
          </w:tcPr>
          <w:p w14:paraId="392AAB0E" w14:textId="4E9C9D8C" w:rsidR="00793FA4" w:rsidRPr="00C94224" w:rsidRDefault="005E2D3A" w:rsidP="00B42D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Manager</w:t>
            </w:r>
          </w:p>
        </w:tc>
        <w:tc>
          <w:tcPr>
            <w:tcW w:w="7424" w:type="dxa"/>
          </w:tcPr>
          <w:p w14:paraId="34F11D51" w14:textId="17EEAAB1" w:rsidR="00793FA4" w:rsidRPr="00C94224" w:rsidRDefault="00C740ED" w:rsidP="00B42D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Generate Report, Handle Customer Issues</w:t>
            </w:r>
            <w:r w:rsidR="0056153B">
              <w:rPr>
                <w:sz w:val="36"/>
                <w:szCs w:val="36"/>
              </w:rPr>
              <w:t xml:space="preserve">, </w:t>
            </w:r>
            <w:r w:rsidR="0056153B" w:rsidRPr="00C94224">
              <w:rPr>
                <w:sz w:val="36"/>
                <w:szCs w:val="36"/>
              </w:rPr>
              <w:t>Available stock, stock purchase payment</w:t>
            </w:r>
          </w:p>
        </w:tc>
      </w:tr>
      <w:tr w:rsidR="005174EF" w:rsidRPr="00C94224" w14:paraId="32FA2C46" w14:textId="77777777" w:rsidTr="00C94224">
        <w:trPr>
          <w:trHeight w:val="632"/>
        </w:trPr>
        <w:tc>
          <w:tcPr>
            <w:tcW w:w="2570" w:type="dxa"/>
          </w:tcPr>
          <w:p w14:paraId="5BF97856" w14:textId="48D406C5" w:rsidR="005174EF" w:rsidRPr="00C94224" w:rsidRDefault="005E2D3A" w:rsidP="005174E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Cashier</w:t>
            </w:r>
            <w:r w:rsidR="005174EF" w:rsidRPr="00C94224">
              <w:rPr>
                <w:sz w:val="36"/>
                <w:szCs w:val="36"/>
              </w:rPr>
              <w:t xml:space="preserve"> </w:t>
            </w:r>
          </w:p>
        </w:tc>
        <w:tc>
          <w:tcPr>
            <w:tcW w:w="7424" w:type="dxa"/>
          </w:tcPr>
          <w:p w14:paraId="0C8A5C0E" w14:textId="0980CDCA" w:rsidR="005174EF" w:rsidRPr="00C94224" w:rsidRDefault="00C740ED" w:rsidP="005174E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Help Customer</w:t>
            </w:r>
            <w:r w:rsidR="005174EF" w:rsidRPr="00C94224">
              <w:rPr>
                <w:sz w:val="36"/>
                <w:szCs w:val="36"/>
              </w:rPr>
              <w:t xml:space="preserve">, </w:t>
            </w:r>
            <w:r w:rsidR="005174EF">
              <w:rPr>
                <w:sz w:val="36"/>
                <w:szCs w:val="36"/>
              </w:rPr>
              <w:t xml:space="preserve">Record Management, </w:t>
            </w:r>
            <w:r>
              <w:rPr>
                <w:sz w:val="36"/>
                <w:szCs w:val="36"/>
              </w:rPr>
              <w:t xml:space="preserve">Allot </w:t>
            </w:r>
            <w:r w:rsidR="008C0A78">
              <w:rPr>
                <w:sz w:val="36"/>
                <w:szCs w:val="36"/>
              </w:rPr>
              <w:t>Membership</w:t>
            </w:r>
          </w:p>
        </w:tc>
      </w:tr>
      <w:tr w:rsidR="0056153B" w:rsidRPr="00C94224" w14:paraId="130D7529" w14:textId="77777777" w:rsidTr="00C94224">
        <w:tblPrEx>
          <w:tblLook w:val="0000" w:firstRow="0" w:lastRow="0" w:firstColumn="0" w:lastColumn="0" w:noHBand="0" w:noVBand="0"/>
        </w:tblPrEx>
        <w:trPr>
          <w:trHeight w:val="917"/>
        </w:trPr>
        <w:tc>
          <w:tcPr>
            <w:tcW w:w="2570" w:type="dxa"/>
          </w:tcPr>
          <w:p w14:paraId="42815332" w14:textId="1FD0B644" w:rsidR="0056153B" w:rsidRPr="00C94224" w:rsidRDefault="0056153B" w:rsidP="005174E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System </w:t>
            </w:r>
            <w:r w:rsidRPr="00C94224">
              <w:rPr>
                <w:sz w:val="36"/>
                <w:szCs w:val="36"/>
              </w:rPr>
              <w:t>Admin</w:t>
            </w:r>
            <w:r>
              <w:rPr>
                <w:sz w:val="36"/>
                <w:szCs w:val="36"/>
              </w:rPr>
              <w:t>istrator</w:t>
            </w:r>
          </w:p>
        </w:tc>
        <w:tc>
          <w:tcPr>
            <w:tcW w:w="7424" w:type="dxa"/>
          </w:tcPr>
          <w:p w14:paraId="76616FDD" w14:textId="24ED2240" w:rsidR="0056153B" w:rsidRPr="00C94224" w:rsidRDefault="0056153B" w:rsidP="005174EF">
            <w:pPr>
              <w:rPr>
                <w:sz w:val="36"/>
                <w:szCs w:val="36"/>
              </w:rPr>
            </w:pPr>
            <w:r w:rsidRPr="00C94224">
              <w:rPr>
                <w:sz w:val="36"/>
                <w:szCs w:val="36"/>
              </w:rPr>
              <w:t>Update system, maintain security</w:t>
            </w:r>
          </w:p>
        </w:tc>
      </w:tr>
    </w:tbl>
    <w:p w14:paraId="065473C0" w14:textId="77777777" w:rsidR="00793FA4" w:rsidRDefault="00793FA4"/>
    <w:sectPr w:rsidR="00793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A4"/>
    <w:rsid w:val="00135091"/>
    <w:rsid w:val="00266C50"/>
    <w:rsid w:val="005174EF"/>
    <w:rsid w:val="0056153B"/>
    <w:rsid w:val="005E2D3A"/>
    <w:rsid w:val="00701E2C"/>
    <w:rsid w:val="007701C6"/>
    <w:rsid w:val="00793FA4"/>
    <w:rsid w:val="007A6C37"/>
    <w:rsid w:val="008C0A78"/>
    <w:rsid w:val="00B42D9E"/>
    <w:rsid w:val="00C4057F"/>
    <w:rsid w:val="00C740ED"/>
    <w:rsid w:val="00C9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74FA"/>
  <w15:chartTrackingRefBased/>
  <w15:docId w15:val="{96ACEF8D-33BC-4C81-9E5F-02A27922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fa20-bse-008</dc:creator>
  <cp:keywords/>
  <dc:description/>
  <cp:lastModifiedBy>Najeeb Said</cp:lastModifiedBy>
  <cp:revision>13</cp:revision>
  <dcterms:created xsi:type="dcterms:W3CDTF">2022-04-04T08:09:00Z</dcterms:created>
  <dcterms:modified xsi:type="dcterms:W3CDTF">2022-06-20T11:05:00Z</dcterms:modified>
</cp:coreProperties>
</file>