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3F" w:rsidRDefault="00535405" w:rsidP="00535405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Реестр № 1 от </w:t>
      </w:r>
      <w:proofErr w:type="gramStart"/>
      <w:r w:rsidR="00B30642" w:rsidRPr="00877962">
        <w:rPr>
          <w:rFonts w:ascii="Times New Roman" w:hAnsi="Times New Roman" w:cs="Times New Roman"/>
          <w:b/>
          <w:sz w:val="24"/>
        </w:rPr>
        <w:t xml:space="preserve">31 марта 2023 </w:t>
      </w:r>
      <w:r w:rsidR="00B30642">
        <w:rPr>
          <w:rFonts w:ascii="Times New Roman" w:hAnsi="Times New Roman" w:cs="Times New Roman"/>
          <w:b/>
          <w:sz w:val="24"/>
        </w:rPr>
        <w:t xml:space="preserve">г. № </w:t>
      </w:r>
    </w:p>
    <w:p w:rsidR="00535405" w:rsidRDefault="00535405" w:rsidP="0053540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 оказании основных услуг по сопровождению ПО </w:t>
      </w:r>
      <w:proofErr w:type="spellStart"/>
      <w:r>
        <w:rPr>
          <w:rFonts w:ascii="Times New Roman" w:hAnsi="Times New Roman" w:cs="Times New Roman"/>
          <w:b/>
          <w:sz w:val="24"/>
        </w:rPr>
        <w:t xml:space="preserve">BoardMaps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2.0</w:t>
      </w:r>
    </w:p>
    <w:p w:rsidR="00535405" w:rsidRDefault="00535405" w:rsidP="0053540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отчетный период </w:t>
      </w:r>
      <w:proofErr w:type="gramStart"/>
      <w:r w:rsidR="00B30642" w:rsidRPr="00A47917">
        <w:rPr>
          <w:rFonts w:ascii="Times New Roman" w:hAnsi="Times New Roman" w:cs="Times New Roman"/>
          <w:sz w:val="24"/>
        </w:rPr>
        <w:t xml:space="preserve"/>
      </w:r>
      <w:r w:rsidR="00B3064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 w:rsidR="00B30642">
        <w:rPr>
          <w:rFonts w:ascii="Times New Roman" w:hAnsi="Times New Roman" w:cs="Times New Roman"/>
          <w:sz w:val="24"/>
        </w:rPr>
        <w:t xml:space="preserve"/>
      </w:r>
      <w:r w:rsidR="00B30642" w:rsidRPr="007907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г. Договор № 90-2022 от 14.06.2022 г.</w:t>
      </w:r>
    </w:p>
    <w:p w:rsidR="00535405" w:rsidRDefault="00535405" w:rsidP="00535405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W w:w="14936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66"/>
        <w:gridCol w:w="1066"/>
        <w:gridCol w:w="1067"/>
        <w:gridCol w:w="1067"/>
        <w:gridCol w:w="1067"/>
        <w:gridCol w:w="1067"/>
        <w:gridCol w:w="1108"/>
        <w:gridCol w:w="1134"/>
        <w:gridCol w:w="1134"/>
        <w:gridCol w:w="1134"/>
        <w:gridCol w:w="1134"/>
        <w:gridCol w:w="851"/>
        <w:gridCol w:w="974"/>
        <w:gridCol w:w="1067"/>
      </w:tblGrid>
      <w:tr w:rsidR="00535405" w:rsidRPr="00535405" w:rsidTr="008173FC">
        <w:tc>
          <w:tcPr>
            <w:tcW w:w="1066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Номер заявки [1]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Услуга [2]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Уровень критичности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Ответственный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Краткое описание заявки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Текущий статус заявки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Дата р</w:t>
            </w:r>
            <w:bookmarkStart w:id="0" w:name="_GoBack"/>
            <w:bookmarkEnd w:id="0"/>
            <w:r w:rsidRPr="00535405">
              <w:rPr>
                <w:rFonts w:ascii="Times New Roman" w:hAnsi="Times New Roman" w:cs="Times New Roman"/>
                <w:b/>
                <w:sz w:val="20"/>
              </w:rPr>
              <w:t>егистрации заявки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Дата решения заявки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Плановое время реакции, [ч]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Плановое время решения, [ч]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Фактическое время решения заявки [ч]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Превышение планового времени реакции [ч]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Превышение планового времени решения [ч]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535405" w:rsidP="0053540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35405">
              <w:rPr>
                <w:rFonts w:ascii="Times New Roman" w:hAnsi="Times New Roman" w:cs="Times New Roman"/>
                <w:b/>
                <w:sz w:val="20"/>
              </w:rPr>
              <w:t>Наличие жалобы или низкой оценки по заявке [3] [</w:t>
            </w:r>
            <w:proofErr w:type="spellStart"/>
            <w:r w:rsidRPr="00535405">
              <w:rPr>
                <w:rFonts w:ascii="Times New Roman" w:hAnsi="Times New Roman" w:cs="Times New Roman"/>
                <w:b/>
                <w:sz w:val="20"/>
              </w:rPr>
              <w:t>шт</w:t>
            </w:r>
            <w:proofErr w:type="spellEnd"/>
            <w:r w:rsidRPr="00535405">
              <w:rPr>
                <w:rFonts w:ascii="Times New Roman" w:hAnsi="Times New Roman" w:cs="Times New Roman"/>
                <w:b/>
                <w:sz w:val="20"/>
              </w:rPr>
              <w:t>]</w:t>
            </w:r>
          </w:p>
        </w:tc>
      </w:tr>
      <w:tr w:rsidR="00535405" w:rsidRPr="00535405" w:rsidTr="008173FC">
        <w:tc>
          <w:tcPr>
            <w:tcW w:w="1066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#BCS00005347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Запрос на обслуживание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Средний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Котельников Григорий Алексеевич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[DKIM FAIL]Обновление BoardMaps 2.60</w:t>
            </w:r>
          </w:p>
        </w:tc>
        <w:tc>
          <w:tcPr>
            <w:tcW w:w="1067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Закрыт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09.01.2023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16.03.2023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08:00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80:00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5405" w:rsidRPr="00535405" w:rsidRDefault="00B30642" w:rsidP="008173FC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/>
              <w:br/>
              <w:t xml:space="preserve">
                Usage: pwsh[.exe] [-Login] [[-File] 
                <filePath> [args]]</filePath>
                <w:br/>
                <w:t xml:space="preserve">
                                    [-Command { - | 
                  <script-block>
                     [-args 
                    <arg-array>]</arg-array>
                    <w:br/>
                    <w:t xml:space="preserve">
                                                      | 
                      <string>
                         [
                        <CommandParameters>] } ]</CommandParameters>
                        <w:br/>
                        <w:t xml:space="preserve">
                                            [-ConfigurationName 
                          <string>
                            ] [-ConfigurationFile 
                            <filePath>]</filePath>
                            <w:br/>
                            <w:t xml:space="preserve">
                                                [-CustomPipeName 
                              <string>
                                ] [-EncodedCommand 
                                <Base64EncodedCommand>]</Base64EncodedCommand>
                                <w:br/>
                                <w:t xml:space="preserve">
                                                    [-ExecutionPolicy 
                                  <ExecutionPolicy>] [-InputFormat {Text | XML}]</ExecutionPolicy>
                                  <w:br/>
                                  <w:t xml:space="preserve">                  [-Interactive] [-MTA] [-NoExit] [-NoLogo] [-NonInteractive] [-NoProfile]</w:t>
                                  <w:br/>
                                  <w:t xml:space="preserve">                  [-NoProfileLoadTime] [-OutputFormat {Text | XML}] </w:t>
                                  <w:br/>
                                  <w:t xml:space="preserve">
                                                      [-SettingsFile 
                                    <filePath>] [-SSHServerMode] [-STA] </filePath>
                                    <w:br/>
                                    <w:t xml:space="preserve">
                                                        [-Version] [-WindowStyle 
                                      <style>] </style>
                                      <w:br/>
                                      <w:t xml:space="preserve">
                                                          [-WorkingDirectory 
                                        <directoryPath>]</directoryPath>
                                        <w:br/>
                                        <w:t xml:space="preserve"/>
                                        <w:br/>
                                        <w:t xml:space="preserve">       pwsh[.exe] -h | -Help | -? | /?</w:t>
                                        <w:br/>
                                        <w:t xml:space="preserve"/>
                                        <w:br/>
                                        <w:t xml:space="preserve">PowerShell Online Help https://aka.ms/powershell-docs</w:t>
                                        <w:br/>
                                        <w:t xml:space="preserve"/>
                                        <w:br/>
                                        <w:t xml:space="preserve">All parameters are case-insensitive.</w:t>
                                      </w:t>
                                    </w:t>
                                  </w:t>
                                  <w:tc>
                                    <w:tcPr>
                                      <w:tcW w:w="851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466B89" w:rsidRDefault="00466B89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 xml:space="preserve">Нет</w:t>
                                      </w:r>
                                    </w:p>
                                  </w:tc>
                                  <w:tc>
                                    <w:tcPr>
                                      <w:tcW w:w="974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466B89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Нет</w:t>
                                      </w:r>
                                    </w:p>
                                  </w:tc>
                                  <w:tc>
                                    <w:tcPr>
                                      <w:tcW w:w="1067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535405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 w:rsidRPr="00535405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>Оценка 10</w:t>
                                      </w:r>
                                    </w:p>
                                  </w:tc>
                                </w:t>
                                <w:tr w:rsidR="00535405" w:rsidRPr="00535405" w:rsidTr="008173FC">
                                  <w:tc>
                                    <w:tcPr>
                                      <w:tcW w:w="1066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#BCS00005406</w:t>
                                      </w:r>
                                    </w:p>
                                  </w:tc>
                                  <w:tc>
                                    <w:tcPr>
                                      <w:tcW w:w="1066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Инцидент</w:t>
                                      </w:r>
                                    </w:p>
                                  </w:tc>
                                  <w:tc>
                                    <w:tcPr>
                                      <w:tcW w:w="1067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Критический</w:t>
                                      </w:r>
                                    </w:p>
                                  </w:tc>
                                  <w:tc>
                                    <w:tcPr>
                                      <w:tcW w:w="1067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Котельников Григорий Алексеевич</w:t>
                                      </w:r>
                                    </w:p>
                                  </w:tc>
                                  <w:tc>
                                    <w:tcPr>
                                      <w:tcW w:w="1067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Не работает онлайн просмотр документа pdf формата.</w:t>
                                      </w:r>
                                    </w:p>
                                  </w:tc>
                                  <w:tc>
                                    <w:tcPr>
                                      <w:tcW w:w="1067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Закрыт</w:t>
                                      </w:r>
                                    </w:p>
                                  </w:tc>
                                  <w:tc>
                                    <w:tcPr>
                                      <w:tcW w:w="1108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26.01.2023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  <w:t xml:space="preserve">03.02.2023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03:00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>24:00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  <w:shd w:val="clear" w:color="auto" w:fill="auto"/>
                                      <w:vAlign w:val="center"/>
                                    </w:tcPr>
                                    <w:p w:rsidR="00535405" w:rsidRPr="00535405" w:rsidRDefault="00B30642" w:rsidP="008173F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lang w:val="en-US"/>
                                        </w:rPr>
                                        <w:t xml:space="preserve"/>
                                        <w:br/>
                                        <w:t xml:space="preserve">
                                          Usage: pwsh[.exe] [-Login] [[-File] 
                                          <filePath> [args]]</filePath>
                                          <w:br/>
                                          <w:t xml:space="preserve">
                                                              [-Command { - | 
                                            <script-block>
                                               [-args 
                                              <arg-array>]</arg-array>
                                              <w:br/>
                                              <w:t xml:space="preserve">
                                                                                | 
                                                <string>
                                                   [
                                                  <CommandParameters>] } ]</CommandParameters>
                                                  <w:br/>
                                                  <w:t xml:space="preserve">
                                                                      [-ConfigurationName 
                                                    <string>
                                                      ] [-ConfigurationFile 
                                                      <filePath>]</filePath>
                                                      <w:br/>
                                                      <w:t xml:space="preserve">
                                                                          [-CustomPipeName 
                                                        <string>
                                                          ] [-EncodedCommand 
                                                          <Base64EncodedCommand>]</Base64EncodedCommand>
                                                          <w:br/>
                                                          <w:t xml:space="preserve">
                                                                              [-ExecutionPolicy 
                                                            <ExecutionPolicy>] [-InputFormat {Text | XML}]</ExecutionPolicy>
                                                            <w:br/>
                                                            <w:t xml:space="preserve">                  [-Interactive] [-MTA] [-NoExit] [-NoLogo] [-NonInteractive] [-NoProfile]</w:t>
                                                            <w:br/>
                                                            <w:t xml:space="preserve">                  [-NoProfileLoadTime] [-OutputFormat {Text | XML}] </w:t>
                                                            <w:br/>
                                                            <w:t xml:space="preserve">
                                                                                [-SettingsFile 
                                                              <filePath>] [-SSHServerMode] [-STA] </filePath>
                                                              <w:br/>
                                                              <w:t xml:space="preserve">
                                                                                  [-Version] [-WindowStyle 
                                                                <style>] </style>
                                                                <w:br/>
                                                                <w:t xml:space="preserve">
                                                                                    [-WorkingDirectory 
                                                                  <directoryPath>]</directoryPath>
                                                                  <w:br/>
                                                                  <w:t xml:space="preserve"/>
                                                                  <w:br/>
                                                                  <w:t xml:space="preserve">       pwsh[.exe] -h | -Help | -? | /?</w:t>
                                                                  <w:br/>
                                                                  <w:t xml:space="preserve"/>
                                                                  <w:br/>
                                                                  <w:t xml:space="preserve">PowerShell Online Help https://aka.ms/powershell-docs</w:t>
                                                                  <w:br/>
                                                                  <w:t xml:space="preserve"/>
                                                                  <w:br/>
                                                                  <w:t xml:space="preserve">All parameters are case-insensitive.</w:t>
                                                                </w:t>
                                                              </w:t>
                                                            </w:t>
                                                            <w:tc>
                                                              <w:tcPr>
                                                                <w:tcW w:w="851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466B89" w:rsidRDefault="00466B89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  <w:t xml:space="preserve">Нет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974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466B89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Нет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067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535405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 w:rsidRPr="00535405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  <w:t>Оценка 10</w:t>
                                                                </w:r>
                                                              </w:p>
                                                            </w:tc>
                                                          </w:t>
                                                          <w:tr w:rsidR="00535405" w:rsidRPr="00535405" w:rsidTr="008173FC">
                                                            <w:tc>
                                                              <w:tcPr>
                                                                <w:tcW w:w="1066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#BCS00005465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066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Запрос на обслуживание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067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Средний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067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Котельников Григорий Алексеевич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067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заочное заседание в ВМ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067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Закрыт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108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02.02.2023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134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  <w:t xml:space="preserve">09.02.2023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134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08:00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134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>80:00</w:t>
                                                                </w:r>
                                                              </w:p>
                                                            </w:tc>
                                                            <w:tc>
                                                              <w:tcPr>
                                                                <w:tcW w:w="1134" w:type="dxa"/>
                                                                <w:shd w:val="clear" w:color="auto" w:fill="auto"/>
                                                                <w:vAlign w:val="center"/>
                                                              </w:tcPr>
                                                              <w:p w:rsidR="00535405" w:rsidRPr="00535405" w:rsidRDefault="00B30642" w:rsidP="008173FC">
                                                                <w:pPr>
                                                                  <w:spacing w:after="0"/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  <w:t xml:space="preserve"/>
                                                                  <w:br/>
                                                                  <w:t xml:space="preserve">
                                                                    Usage: pwsh[.exe] [-Login] [[-File] 
                                                                    <filePath> [args]]</filePath>
                                                                    <w:br/>
                                                                    <w:t xml:space="preserve">
                                                                                        [-Command { - | 
                                                                      <script-block>
                                                                         [-args 
                                                                        <arg-array>]</arg-array>
                                                                        <w:br/>
                                                                        <w:t xml:space="preserve">
                                                                                                          | 
                                                                          <string>
                                                                             [
                                                                            <CommandParameters>] } ]</CommandParameters>
                                                                            <w:br/>
                                                                            <w:t xml:space="preserve">
                                                                                                [-ConfigurationName 
                                                                              <string>
                                                                                ] [-ConfigurationFile 
                                                                                <filePath>]</filePath>
                                                                                <w:br/>
                                                                                <w:t xml:space="preserve">
                                                                                                    [-CustomPipeName 
                                                                                  <string>
                                                                                    ] [-EncodedCommand 
                                                                                    <Base64EncodedCommand>]</Base64EncodedCommand>
                                                                                    <w:br/>
                                                                                    <w:t xml:space="preserve">
                                                                                                        [-ExecutionPolicy 
                                                                                      <ExecutionPolicy>] [-InputFormat {Text | XML}]</ExecutionPolicy>
                                                                                      <w:br/>
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<w:br/>
                                                                                      <w:t xml:space="preserve">                  [-NoProfileLoadTime] [-OutputFormat {Text | XML}] </w:t>
                                                                                      <w:br/>
                                                                                      <w:t xml:space="preserve">
                                                                                                          [-SettingsFile 
                                                                                        <filePath>] [-SSHServerMode] [-STA] </filePath>
                                                                                        <w:br/>
                                                                                        <w:t xml:space="preserve">
                                                                                                            [-Version] [-WindowStyle 
                                                                                          <style>] </style>
                                                                                          <w:br/>
                                                                                          <w:t xml:space="preserve">
                                                                                                              [-WorkingDirectory 
                                                                                            <directoryPath>]</directoryPath>
                                                                                            <w:br/>
                                                                                            <w:t xml:space="preserve"/>
                                                                                            <w:br/>
                                                                                            <w:t xml:space="preserve">       pwsh[.exe] -h | -Help | -? | /?</w:t>
                                                                                            <w:br/>
                                                                                            <w:t xml:space="preserve"/>
                                                                                            <w:br/>
                                                                                            <w:t xml:space="preserve">PowerShell Online Help https://aka.ms/powershell-docs</w:t>
                                                                                            <w:br/>
                                                                                            <w:t xml:space="preserve"/>
                                                                                            <w:br/>
                                                                                            <w:t xml:space="preserve">All parameters are case-insensitive.</w:t>
                                                                                          </w:t>
                                                                                        </w:t>
                                                                                      </w:t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851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466B89" w:rsidRDefault="00466B89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  <w:t xml:space="preserve">Нет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974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466B89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Нет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067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535405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535405"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  <w:t>Оценка 10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>
                                                                                    <w:tr w:rsidR="00535405" w:rsidRPr="00535405" w:rsidTr="008173FC"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066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#BCS00005386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066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Инцидент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067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Средний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067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Котельников Григорий Алексеевич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067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тест BoardMaps страхование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067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Закрыт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108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19.01.2023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134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proofErr w:type="gramStart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  <w:t xml:space="preserve">18.03.2023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134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08:00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134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>80:00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  <w:tc>
                                                                                        <w:tcPr>
                                                                                          <w:tcW w:w="1134" w:type="dxa"/>
                                                                                          <w:shd w:val="clear" w:color="auto" w:fill="auto"/>
                                                                                          <w:vAlign w:val="center"/>
                                                                                        </w:tcPr>
                                                                                        <w:p w:rsidR="00535405" w:rsidRPr="00535405" w:rsidRDefault="00B30642" w:rsidP="008173FC">
                                                                                          <w:pPr>
                                                                                            <w:spacing w:after="0"/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 w:cs="Times New Roman"/>
                                                                                              <w:sz w:val="20"/>
                                                                                              <w:lang w:val="en-US"/>
                                                                                            </w:rPr>
                                                                                            <w:t xml:space="preserve"/>
                                                                                            <w:br/>
                                                                                            <w:t xml:space="preserve">
                                                                                              Usage: pwsh[.exe] [-Login] [[-File] 
                                                                                              <filePath> [args]]</filePath>
                                                                                              <w:br/>
                                                                                              <w:t xml:space="preserve">
                                                                                                                  [-Command { - | 
                                                                                                <script-block>
                                                                                                   [-args 
                                                                                                  <arg-array>]</arg-array>
                                                                                                  <w:br/>
                                                                                                  <w:t xml:space="preserve">
                                                                                                                                    | 
                                                                                                    <string>
                                                                                                       [
                                                                                                      <CommandParameters>] } ]</CommandParameters>
                                                                                                      <w:br/>
                                                                                                      <w:t xml:space="preserve">
                                                                                                                          [-ConfigurationName 
                                                                                                        <string>
                                                                                                          ] [-ConfigurationFile 
                                                                                                          <filePath>]</filePath>
                                                                                                          <w:br/>
                                                                                                          <w:t xml:space="preserve">
                                                                                                                              [-CustomPipeName 
                                                                                                            <string>
                                                                                                              ] [-EncodedCommand 
                                                                                                              <Base64EncodedCommand>]</Base64EncodedCommand>
                                                                                                              <w:br/>
                                                                                                              <w:t xml:space="preserve">
                                                                                                                                  [-ExecutionPolicy 
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<w:br/>
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<w:br/>
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<w:br/>
                                                                                                                <w:t xml:space="preserve">
                                                                                                                                    [-SettingsFile 
                                                                                                                  <filePath>] [-SSHServerMode] [-STA] </filePath>
                                                                                                                  <w:br/>
                                                                                                                  <w:t xml:space="preserve">
                                                                                                                                      [-Version] [-WindowStyle 
                                                                                                                    <style>] </style>
                                                                                                                    <w:br/>
                                                                                                                    <w:t xml:space="preserve">
                                                                                                                                        [-WorkingDirectory 
                                                                                                                      <directoryPath>]</directoryPath>
                                                                                                                      <w:br/>
                                                                                                                      <w:t xml:space="preserve"/>
                                                                                                                      <w:br/>
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<w:br/>
                                                                                                                      <w:t xml:space="preserve"/>
                                                                                                                      <w:br/>
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<w:br/>
                                                                                                                      <w:t xml:space="preserve"/>
                                                                                                                      <w:br/>
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</w:t>
                                                                                                                  </w:t>
                                                                                                                </w:t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851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  <w:t xml:space="preserve">Нет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974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Нет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067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535405"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  <w:t>Оценка 10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</w:t>
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066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#BCS00005495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066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Запрос на обслуживание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067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067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067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Лицензионный отчет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067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Закрыт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108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08.02.2023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134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proofErr w:type="gramStart"/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  <w:t xml:space="preserve">13.02.2023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134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08:00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134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>80:00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1134" w:type="dxa"/>
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<w:pPr>
                                                                                                                      <w:spacing w:after="0"/>
                                                                                                                      <w:jc w:val="center"/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<w:sz w:val="20"/>
                                                                                                                        <w:lang w:val="en-US"/>
                                                                                                                      </w:rPr>
                                                                                                                      <w:t xml:space="preserve"/>
                                                                                                                      <w:br/>
                                                                                                                      <w:t xml:space="preserve">
                                                                                                                        Usage: pwsh[.exe] [-Login] [[-File] 
                                                                                                                        <filePath> [args]]</filePath>
                                                                                                                        <w:br/>
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[-Command { - | 
                                                                                                                          <script-block>
                                                                                                                             [-args 
                                                                                                                            <arg-array>]</arg-array>
                                                                                                                            <w:br/>
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<string>
                                                                                                                                 [
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<w:br/>
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<string>
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<w:br/>
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<string>
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/w:t>
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#BCS00005512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Запрос на обслуживание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Не получается в разделе Файл создать новую папку.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10.02.2023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14.02.2023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#BU00005586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Низкий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Елена Германович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Обновление BoardMaps 2.61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13.02.2023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15.02.2023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16:00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>240:00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#BCS00005522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Запрос на обслуживание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импортозамещения использования иностранных ВКС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13.02.2023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18.03.2023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#BCS00005623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Запрос на обслуживание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Обновление BoardMaps 2.61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15.02.2023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20.02.2023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#BCS00005624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Запрос на обслуживание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Просьба предоставить инструкцию + видео-урок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15.02.2023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18.03.2023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#BCS00005513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Запрос на обслуживание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как использовать функционал в Поручениях Шаблон повторения.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10.02.2023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18.03.2023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#BCS00005699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Запрос на обслуживание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атрибуты в API Боардмапс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01.03.2023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18.03.2023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#BCS00005431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 заполнено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приходит 2 одинаковых уведомления Уведомление о начале приема голосов заочного заседания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30.01.2023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24.03.2023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#BCS00005813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Запрос на обслуживание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Елена Германович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Вопрос о партнёрах BoardMaps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16.03.2023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18.03.2023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#BU00006042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Низкий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Елена Германович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Обновление BoardMaps 2.62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23.03.2023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23.03.2023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16:00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240:00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535405" w:rsidRPr="00535405" w:rsidTr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#BCS00006056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6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 заполнено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Средний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Котельников Григорий Алексеевич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Обновление BoardMaps 2.62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Закрыт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08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23.03.2023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gram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29.03.2023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08:00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80:00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13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B30642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Usage: pwsh[.exe] [-Login] [[-File]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 [args]]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[-Command { -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[-args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rg-array>]</arg-arra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CommandParameters>] } ]</CommandParameters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[-ConfigurationName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[-ConfigurationFile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[-CustomPipeName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] [-EncodedCommand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Base64EncodedCommand>]</Base64EncodedComman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[-ExecutionPolicy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ExecutionPolicy>] [-InputFormat {Text | XML}]</ExecutionPolicy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[-Interactive] [-MTA] [-NoExit] [-NoLogo] [-NonInteractive] [-NoProfile]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           [-NoProfileLoadTime] [-OutputFormat {Text | XML}]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[-SettingsFile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filePath>] [-SSHServerMode] [-STA] </file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[-Version] [-WindowStyle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style>] </styl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[-WorkingDirectory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directoryPath>]</directoryPath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       pwsh[.exe] -h | -Help | -? | /?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PowerShell Online Help https://aka.ms/powershell-docs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All parameters are case-insensitive.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851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466B89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974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466B89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Нет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1067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8173FC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Оценка 10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4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[1] - Номер заявки, зарегистрированной в веб-портале заявок Исполнителя. В данный отчет должны попадать все заявки, решенные в отчетном периоде и открытые (не решенные) на дату составления отчета.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 xml:space="preserve">[2] - Наименование услуги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[3] - Наличие жалобы определяется по наличию связанной заявки с типом «Жалоба».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ayout w:type="fixe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Look w:val="0000" w:firstRow="0" w:lastRow="0" w:firstColumn="0" w:lastColumn="0" w:noHBand="0" w:noVBand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741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gridCol w:w="741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r w:rsidR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7419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От Заказчика: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___________________/___________/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«____» ___________ 20     г.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м.п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cW w:w="7419" w:type="dxa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От Исполнителя: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___________________/___________/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«____» ___________ 20      г.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FF2A7F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Star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м.п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roofErr w:type="spellEn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 w:rsidRPr="00FF2A7F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535405" w:rsidRPr="00535405" w:rsidRDefault="00535405" w:rsidP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Fonts w:ascii="Times New Roman" w:hAnsi="Times New Roman" w:cs="Times New Roman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z w:val="2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ectPr w:rsidR="00535405" w:rsidRPr="00535405" w:rsidSect="00535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gSz w:w="16838" w:h="11906" w:orient="landscap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gMar w:top="1000" w:right="1000" w:bottom="1000" w:left="1000" w:header="708" w:footer="708" w:gutter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cols w:space="708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ocGrid w:linePitch="36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sect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</string>
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</script-block>
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/w:tr>
                                                                                                                                      </string>
                                                                                                                                    </w:t>
                                                                                                                                  </string>
                                                                                                                                </w:t>
                                                                                                                              </string>
                                                                                                                            </w:t>
                                                                                                                          </script-block>
                                                                                                                        </w:t>
                                                                                                                      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</w:tr>
                                                                                                            </string>
                                                                                                          </w:t>
                                                                                                        </string>
                                                                                                      </w:t>
                                                                                                    </string>
                                                                                                  </w:t>
                                                                                                </script-block>
                                                                                              </w:t>
                                                                                            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c>
                                                                                    </w:tr>
                                                                                  </string>
                                                                                </w:t>
                                                                              </string>
                                                                            </w:t>
                                                                          </string>
                                                                        </w:t>
                                                                      </script-block>
                                                                    </w:t>
                                                                  </w:t>
                                                                </w:r>
                                                              </w:p>
                                                            </w:tc>
                                                          </w:tr>
                                                        </string>
                                                      </w:t>
                                                    </string>
                                                  </w:t>
                                                </string>
                                              </w:t>
                                            </script-block>
                                          </w:t>
                                        </w:t>
                                      </w:r>
                                    </w:p>
                                  </w:tc>
                                </w:tr>
                              </string>
                            </w:t>
                          </string>
                        </w:t>
                      </string>
                    </w:t>
                  </script-block>
                </w:t>
              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05"/>
    <w:rsid w:val="0015283F"/>
    <w:rsid w:val="0046130E"/>
    <w:rsid w:val="00466B89"/>
    <w:rsid w:val="00535405"/>
    <w:rsid w:val="008173FC"/>
    <w:rsid w:val="00B30642"/>
    <w:rsid w:val="00FF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D0664-C91C-4FA0-885E-21D79F8F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Eliseev</dc:creator>
  <cp:keywords/>
  <dc:description/>
  <cp:lastModifiedBy>Учетная запись Майкрософт</cp:lastModifiedBy>
  <cp:revision>4</cp:revision>
  <dcterms:created xsi:type="dcterms:W3CDTF">2023-03-18T13:55:00Z</dcterms:created>
  <dcterms:modified xsi:type="dcterms:W3CDTF">2023-03-18T17:26:00Z</dcterms:modified>
  <dc:identifier/>
  <dc:language/>
</cp:coreProperties>
</file>