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AC478" w14:textId="77777777" w:rsidR="007D78E4" w:rsidRDefault="007D78E4" w:rsidP="007D78E4">
      <w:pPr>
        <w:jc w:val="center"/>
        <w:rPr>
          <w:b/>
          <w:sz w:val="72"/>
        </w:rPr>
      </w:pPr>
    </w:p>
    <w:p w14:paraId="18E6B900" w14:textId="77777777" w:rsidR="007D78E4" w:rsidRDefault="007D78E4" w:rsidP="007D78E4">
      <w:pPr>
        <w:jc w:val="center"/>
        <w:rPr>
          <w:b/>
          <w:sz w:val="72"/>
        </w:rPr>
      </w:pPr>
    </w:p>
    <w:p w14:paraId="3BF922C5" w14:textId="77777777" w:rsidR="007D78E4" w:rsidRDefault="007D78E4" w:rsidP="007D78E4">
      <w:pPr>
        <w:jc w:val="center"/>
        <w:rPr>
          <w:b/>
          <w:sz w:val="72"/>
        </w:rPr>
      </w:pPr>
    </w:p>
    <w:p w14:paraId="243434C5" w14:textId="77777777" w:rsidR="007D78E4" w:rsidRDefault="007D78E4" w:rsidP="007D78E4">
      <w:pPr>
        <w:jc w:val="center"/>
        <w:rPr>
          <w:b/>
          <w:sz w:val="72"/>
        </w:rPr>
      </w:pPr>
    </w:p>
    <w:p w14:paraId="15AC928C" w14:textId="5FB7AB51" w:rsidR="007D78E4" w:rsidRPr="007D78E4" w:rsidRDefault="007D78E4" w:rsidP="007D78E4">
      <w:pPr>
        <w:jc w:val="center"/>
        <w:rPr>
          <w:b/>
          <w:sz w:val="72"/>
          <w:szCs w:val="22"/>
          <w:lang w:val="en-US" w:eastAsia="en-US"/>
        </w:rPr>
      </w:pPr>
      <w:r w:rsidRPr="007D78E4">
        <w:rPr>
          <w:b/>
          <w:sz w:val="72"/>
        </w:rPr>
        <w:t>Projekat</w:t>
      </w:r>
    </w:p>
    <w:p w14:paraId="63DA64BB" w14:textId="4C5746BB" w:rsidR="007D78E4" w:rsidRDefault="007D78E4" w:rsidP="007D78E4">
      <w:pPr>
        <w:jc w:val="center"/>
        <w:rPr>
          <w:sz w:val="52"/>
        </w:rPr>
      </w:pPr>
      <w:r w:rsidRPr="007D78E4">
        <w:rPr>
          <w:sz w:val="52"/>
        </w:rPr>
        <w:t xml:space="preserve"> Kompajler za Mikrojavu </w:t>
      </w:r>
    </w:p>
    <w:p w14:paraId="21D607AD" w14:textId="77777777" w:rsidR="007D78E4" w:rsidRPr="007D78E4" w:rsidRDefault="007D78E4" w:rsidP="007D78E4">
      <w:pPr>
        <w:jc w:val="center"/>
        <w:rPr>
          <w:sz w:val="52"/>
        </w:rPr>
      </w:pPr>
    </w:p>
    <w:p w14:paraId="50670D6E" w14:textId="77777777" w:rsidR="007D78E4" w:rsidRDefault="007D78E4" w:rsidP="007D78E4">
      <w:pPr>
        <w:jc w:val="center"/>
        <w:rPr>
          <w:sz w:val="44"/>
          <w:u w:val="single"/>
        </w:rPr>
      </w:pPr>
      <w:r w:rsidRPr="007D78E4">
        <w:rPr>
          <w:sz w:val="44"/>
          <w:u w:val="single"/>
        </w:rPr>
        <w:t>Programski prevodioci 1</w:t>
      </w:r>
    </w:p>
    <w:p w14:paraId="687D0316" w14:textId="6AC38812" w:rsidR="007D78E4" w:rsidRDefault="007D78E4" w:rsidP="007D78E4">
      <w:pPr>
        <w:jc w:val="center"/>
        <w:rPr>
          <w:sz w:val="44"/>
          <w:u w:val="single"/>
        </w:rPr>
      </w:pPr>
    </w:p>
    <w:p w14:paraId="17C06AA4" w14:textId="77777777" w:rsidR="007D78E4" w:rsidRDefault="007D78E4" w:rsidP="007D78E4">
      <w:pPr>
        <w:jc w:val="center"/>
        <w:rPr>
          <w:sz w:val="44"/>
          <w:u w:val="single"/>
        </w:rPr>
      </w:pPr>
    </w:p>
    <w:p w14:paraId="4D8F8332" w14:textId="77777777" w:rsidR="007D78E4" w:rsidRDefault="007D78E4" w:rsidP="007D78E4">
      <w:pPr>
        <w:jc w:val="center"/>
        <w:rPr>
          <w:sz w:val="44"/>
          <w:u w:val="single"/>
        </w:rPr>
      </w:pPr>
    </w:p>
    <w:p w14:paraId="0E1C3D12" w14:textId="77777777" w:rsidR="007D78E4" w:rsidRDefault="007D78E4" w:rsidP="007D78E4">
      <w:pPr>
        <w:jc w:val="center"/>
        <w:rPr>
          <w:sz w:val="44"/>
          <w:u w:val="single"/>
        </w:rPr>
      </w:pPr>
    </w:p>
    <w:p w14:paraId="24899B04" w14:textId="77777777" w:rsidR="007D78E4" w:rsidRDefault="007D78E4" w:rsidP="007D78E4">
      <w:pPr>
        <w:jc w:val="center"/>
        <w:rPr>
          <w:sz w:val="44"/>
          <w:u w:val="single"/>
        </w:rPr>
      </w:pPr>
    </w:p>
    <w:p w14:paraId="5636BA94" w14:textId="77777777" w:rsidR="007D78E4" w:rsidRDefault="007D78E4" w:rsidP="007D78E4">
      <w:pPr>
        <w:jc w:val="center"/>
        <w:rPr>
          <w:sz w:val="44"/>
          <w:u w:val="single"/>
        </w:rPr>
      </w:pPr>
    </w:p>
    <w:p w14:paraId="09905135" w14:textId="77777777" w:rsidR="007D78E4" w:rsidRDefault="007D78E4" w:rsidP="007D78E4">
      <w:pPr>
        <w:jc w:val="center"/>
        <w:rPr>
          <w:sz w:val="44"/>
          <w:u w:val="single"/>
        </w:rPr>
      </w:pPr>
    </w:p>
    <w:p w14:paraId="7E708C5D" w14:textId="77777777" w:rsidR="007D78E4" w:rsidRDefault="007D78E4" w:rsidP="007D78E4">
      <w:pPr>
        <w:jc w:val="center"/>
        <w:rPr>
          <w:sz w:val="44"/>
          <w:u w:val="single"/>
        </w:rPr>
      </w:pPr>
    </w:p>
    <w:p w14:paraId="41EDEBB3" w14:textId="77777777" w:rsidR="007D78E4" w:rsidRDefault="007D78E4" w:rsidP="007D78E4">
      <w:pPr>
        <w:jc w:val="center"/>
        <w:rPr>
          <w:sz w:val="44"/>
          <w:u w:val="single"/>
        </w:rPr>
      </w:pPr>
    </w:p>
    <w:p w14:paraId="1D1E21CB" w14:textId="77777777" w:rsidR="007D78E4" w:rsidRDefault="007D78E4" w:rsidP="007D78E4">
      <w:pPr>
        <w:jc w:val="center"/>
        <w:rPr>
          <w:sz w:val="44"/>
          <w:u w:val="single"/>
        </w:rPr>
      </w:pPr>
    </w:p>
    <w:p w14:paraId="1EC8358E" w14:textId="77777777" w:rsidR="007D78E4" w:rsidRDefault="007D78E4" w:rsidP="007D78E4">
      <w:pPr>
        <w:jc w:val="center"/>
        <w:rPr>
          <w:sz w:val="44"/>
          <w:u w:val="single"/>
        </w:rPr>
      </w:pPr>
    </w:p>
    <w:p w14:paraId="0B6B7067" w14:textId="77777777" w:rsidR="007D78E4" w:rsidRDefault="007D78E4" w:rsidP="007D78E4">
      <w:pPr>
        <w:jc w:val="center"/>
        <w:rPr>
          <w:sz w:val="44"/>
          <w:u w:val="single"/>
        </w:rPr>
      </w:pPr>
    </w:p>
    <w:p w14:paraId="7DB1BEFF" w14:textId="77777777" w:rsidR="007D78E4" w:rsidRDefault="007D78E4" w:rsidP="007D78E4">
      <w:pPr>
        <w:jc w:val="center"/>
        <w:rPr>
          <w:sz w:val="44"/>
          <w:u w:val="single"/>
        </w:rPr>
      </w:pPr>
    </w:p>
    <w:p w14:paraId="41201714" w14:textId="77777777" w:rsidR="007D78E4" w:rsidRDefault="007D78E4" w:rsidP="007D78E4">
      <w:pPr>
        <w:jc w:val="center"/>
        <w:rPr>
          <w:sz w:val="44"/>
          <w:u w:val="single"/>
        </w:rPr>
      </w:pPr>
    </w:p>
    <w:p w14:paraId="298636E3" w14:textId="27A3A16B" w:rsidR="007D78E4" w:rsidRPr="007D78E4" w:rsidRDefault="007D78E4" w:rsidP="007D78E4">
      <w:pPr>
        <w:jc w:val="right"/>
        <w:rPr>
          <w:sz w:val="32"/>
          <w:szCs w:val="32"/>
        </w:rPr>
      </w:pPr>
      <w:r w:rsidRPr="007D78E4">
        <w:rPr>
          <w:sz w:val="36"/>
          <w:szCs w:val="36"/>
        </w:rPr>
        <w:tab/>
      </w:r>
      <w:r w:rsidRPr="007D78E4">
        <w:rPr>
          <w:sz w:val="36"/>
          <w:szCs w:val="36"/>
        </w:rPr>
        <w:tab/>
      </w:r>
      <w:r w:rsidRPr="007D78E4">
        <w:rPr>
          <w:sz w:val="32"/>
          <w:szCs w:val="32"/>
        </w:rPr>
        <w:tab/>
        <w:t xml:space="preserve"> Elektrotehnički fakultet u Beogradu,   Avgust 2023.</w:t>
      </w:r>
    </w:p>
    <w:p w14:paraId="0BE3B15F" w14:textId="32D0D24D" w:rsidR="007D78E4" w:rsidRPr="007D78E4" w:rsidRDefault="007D78E4" w:rsidP="007D78E4">
      <w:pPr>
        <w:jc w:val="right"/>
        <w:rPr>
          <w:sz w:val="32"/>
          <w:szCs w:val="32"/>
          <w:lang w:val="sr-Latn-RS"/>
        </w:rPr>
      </w:pPr>
      <w:r w:rsidRPr="007D78E4">
        <w:rPr>
          <w:sz w:val="32"/>
          <w:szCs w:val="32"/>
        </w:rPr>
        <w:t>Nemanja Krivokapi</w:t>
      </w:r>
      <w:r w:rsidRPr="007D78E4">
        <w:rPr>
          <w:sz w:val="32"/>
          <w:szCs w:val="32"/>
          <w:lang w:val="sr-Latn-RS"/>
        </w:rPr>
        <w:t>ć 2019/0588</w:t>
      </w:r>
    </w:p>
    <w:p w14:paraId="2B378485" w14:textId="788F4C55" w:rsidR="007D78E4" w:rsidRPr="007D78E4" w:rsidRDefault="007D78E4" w:rsidP="007D78E4">
      <w:pPr>
        <w:jc w:val="center"/>
        <w:rPr>
          <w:i/>
          <w:iCs/>
          <w:sz w:val="36"/>
          <w:szCs w:val="36"/>
        </w:rPr>
      </w:pPr>
      <w:r w:rsidRPr="007D78E4">
        <w:rPr>
          <w:i/>
          <w:iCs/>
          <w:sz w:val="36"/>
          <w:szCs w:val="36"/>
        </w:rPr>
        <w:lastRenderedPageBreak/>
        <w:t>Opis zadatka</w:t>
      </w:r>
    </w:p>
    <w:p w14:paraId="6D866768" w14:textId="77777777" w:rsidR="007D78E4" w:rsidRDefault="007D78E4" w:rsidP="007D78E4">
      <w:pPr>
        <w:jc w:val="center"/>
        <w:rPr>
          <w:sz w:val="36"/>
          <w:szCs w:val="36"/>
        </w:rPr>
      </w:pPr>
    </w:p>
    <w:p w14:paraId="303E935E" w14:textId="77777777" w:rsidR="007D78E4" w:rsidRDefault="007D78E4" w:rsidP="007D78E4">
      <w:pPr>
        <w:rPr>
          <w:sz w:val="28"/>
          <w:szCs w:val="28"/>
        </w:rPr>
      </w:pPr>
      <w:r w:rsidRPr="007D78E4">
        <w:rPr>
          <w:sz w:val="28"/>
          <w:szCs w:val="28"/>
        </w:rPr>
        <w:t xml:space="preserve">Programski prevodilac za Mikrojavu ima četiri osnovne funkcionalnosti: leksičku analizu, sintaksnu analizu, semantičku analizu i generisanje koda. </w:t>
      </w:r>
    </w:p>
    <w:p w14:paraId="3434F88C" w14:textId="77777777" w:rsidR="007D78E4" w:rsidRDefault="007D78E4" w:rsidP="007D78E4">
      <w:pPr>
        <w:rPr>
          <w:sz w:val="28"/>
          <w:szCs w:val="28"/>
        </w:rPr>
      </w:pPr>
    </w:p>
    <w:p w14:paraId="1D5BD7E8" w14:textId="77777777" w:rsidR="007D78E4" w:rsidRDefault="007D78E4" w:rsidP="007D78E4">
      <w:pPr>
        <w:rPr>
          <w:sz w:val="28"/>
          <w:szCs w:val="28"/>
        </w:rPr>
      </w:pPr>
      <w:r w:rsidRPr="007D78E4">
        <w:rPr>
          <w:b/>
          <w:bCs/>
          <w:sz w:val="28"/>
          <w:szCs w:val="28"/>
        </w:rPr>
        <w:t>Leksički analizator</w:t>
      </w:r>
      <w:r w:rsidRPr="007D78E4">
        <w:rPr>
          <w:sz w:val="28"/>
          <w:szCs w:val="28"/>
        </w:rPr>
        <w:t xml:space="preserve"> treba da prepoznaje jezičke lekseme i vrati skup tokena izdvojenih iz izvornog koda, koji se dalje razmatraju u okviru sintaksne analize. Ukoliko se tokom leksičke analize detektuje leksička greška, potrebno je ispisati odgovarajuću poruku na izlaz. </w:t>
      </w:r>
    </w:p>
    <w:p w14:paraId="4EDCC0A0" w14:textId="77777777" w:rsidR="007D78E4" w:rsidRDefault="007D78E4" w:rsidP="007D78E4">
      <w:pPr>
        <w:rPr>
          <w:sz w:val="28"/>
          <w:szCs w:val="28"/>
        </w:rPr>
      </w:pPr>
    </w:p>
    <w:p w14:paraId="00DC9663" w14:textId="77777777" w:rsidR="007D78E4" w:rsidRDefault="007D78E4" w:rsidP="007D78E4">
      <w:pPr>
        <w:rPr>
          <w:sz w:val="28"/>
          <w:szCs w:val="28"/>
        </w:rPr>
      </w:pPr>
      <w:r w:rsidRPr="007D78E4">
        <w:rPr>
          <w:b/>
          <w:bCs/>
          <w:sz w:val="28"/>
          <w:szCs w:val="28"/>
        </w:rPr>
        <w:t>Sintaksni analizator</w:t>
      </w:r>
      <w:r w:rsidRPr="007D78E4">
        <w:rPr>
          <w:sz w:val="28"/>
          <w:szCs w:val="28"/>
        </w:rPr>
        <w:t xml:space="preserve"> ima zadatak da utvrdi da li izdvojeni tokeni iz izvornog koda programa mogu formiraju gramatički ispravne sentence. Tokom parsiranja Mikrojava programa potrebno je na odgovarajući način omogućiti i praćenje samog procesa parsiranja na način koji će biti u nastavku dokumenta detaljno opisan. Nakon parsiranja sintaksno ispravnih Mikrojava programa potrebno je obavestiti korisnika o uspešnosti parsiranja. Ukoliko izvorni kod ima sintaksne greške, potrebno je izdati adekvatno objašnjenje o detektovanoj sintaksnoj grešci, izvršiti oporavak i nastaviti parsiranje. Semantički analizator se formira na osnovu apstraktnog sintaksnog stabla koje je nastalo kao rezultat sintaksne analize. </w:t>
      </w:r>
    </w:p>
    <w:p w14:paraId="7E6114D4" w14:textId="77777777" w:rsidR="007D78E4" w:rsidRDefault="007D78E4" w:rsidP="007D78E4">
      <w:pPr>
        <w:rPr>
          <w:sz w:val="28"/>
          <w:szCs w:val="28"/>
        </w:rPr>
      </w:pPr>
    </w:p>
    <w:p w14:paraId="732758E1" w14:textId="77777777" w:rsidR="007D78E4" w:rsidRDefault="007D78E4" w:rsidP="007D78E4">
      <w:pPr>
        <w:rPr>
          <w:sz w:val="28"/>
          <w:szCs w:val="28"/>
        </w:rPr>
      </w:pPr>
      <w:r w:rsidRPr="007D78E4">
        <w:rPr>
          <w:b/>
          <w:bCs/>
          <w:sz w:val="28"/>
          <w:szCs w:val="28"/>
        </w:rPr>
        <w:t>Semantička analiza</w:t>
      </w:r>
      <w:r w:rsidRPr="007D78E4">
        <w:rPr>
          <w:sz w:val="28"/>
          <w:szCs w:val="28"/>
        </w:rPr>
        <w:t xml:space="preserve"> se sprovodi implementacijom metoda za posećivanje čvorova apstraktnog sintaksnog stabla. Stablo je formirano na osnovu gramatike implementirane u prethodnoj fazi. Ukoliko izvorni kod ima semantičke greške, potrebno je prikazati adekvatnu poruku o detektovanoj semantičkoj grešci. </w:t>
      </w:r>
    </w:p>
    <w:p w14:paraId="081E4314" w14:textId="77777777" w:rsidR="007D78E4" w:rsidRDefault="007D78E4" w:rsidP="007D78E4">
      <w:pPr>
        <w:rPr>
          <w:sz w:val="28"/>
          <w:szCs w:val="28"/>
        </w:rPr>
      </w:pPr>
    </w:p>
    <w:p w14:paraId="3F736CDA" w14:textId="4789AF7E" w:rsidR="007D78E4" w:rsidRPr="007D78E4" w:rsidRDefault="007D78E4" w:rsidP="007D78E4">
      <w:pPr>
        <w:rPr>
          <w:sz w:val="28"/>
          <w:szCs w:val="28"/>
        </w:rPr>
      </w:pPr>
      <w:r w:rsidRPr="007D78E4">
        <w:rPr>
          <w:b/>
          <w:bCs/>
          <w:sz w:val="28"/>
          <w:szCs w:val="28"/>
        </w:rPr>
        <w:t>Generator koda</w:t>
      </w:r>
      <w:r w:rsidRPr="007D78E4">
        <w:rPr>
          <w:sz w:val="28"/>
          <w:szCs w:val="28"/>
        </w:rPr>
        <w:t xml:space="preserve"> prevodi sintaksno i semantički ispravne programe u izvršni oblik za odabrano izvršno okruženje Mikrojava VM. Generisanje koda se implementira na sličan način kao i semantička analiza, implementacijom metoda koje posećuju čvorove.</w:t>
      </w:r>
    </w:p>
    <w:p w14:paraId="20596300" w14:textId="77777777" w:rsidR="00000000" w:rsidRDefault="00000000" w:rsidP="007D78E4"/>
    <w:p w14:paraId="2CCA93CC" w14:textId="77777777" w:rsidR="007D78E4" w:rsidRDefault="007D78E4" w:rsidP="007D78E4"/>
    <w:p w14:paraId="4F7C67D5" w14:textId="77777777" w:rsidR="007D78E4" w:rsidRDefault="007D78E4" w:rsidP="007D78E4"/>
    <w:p w14:paraId="5F3A653B" w14:textId="77777777" w:rsidR="009A52CD" w:rsidRDefault="009A52CD" w:rsidP="007D78E4"/>
    <w:p w14:paraId="68AB71F3" w14:textId="77777777" w:rsidR="009A52CD" w:rsidRDefault="009A52CD" w:rsidP="007D78E4"/>
    <w:p w14:paraId="11FA1142" w14:textId="77777777" w:rsidR="009A52CD" w:rsidRDefault="009A52CD" w:rsidP="007D78E4"/>
    <w:p w14:paraId="38A427AD" w14:textId="77777777" w:rsidR="009A52CD" w:rsidRDefault="009A52CD" w:rsidP="007D78E4"/>
    <w:p w14:paraId="7A96F265" w14:textId="77777777" w:rsidR="009A52CD" w:rsidRDefault="009A52CD" w:rsidP="007D78E4"/>
    <w:p w14:paraId="5D518503" w14:textId="77777777" w:rsidR="009A52CD" w:rsidRDefault="009A52CD" w:rsidP="007D78E4"/>
    <w:p w14:paraId="1B64F842" w14:textId="77777777" w:rsidR="009A52CD" w:rsidRDefault="009A52CD" w:rsidP="007D78E4"/>
    <w:p w14:paraId="6634F79B" w14:textId="77777777" w:rsidR="009A52CD" w:rsidRDefault="009A52CD" w:rsidP="007D78E4"/>
    <w:p w14:paraId="7991A2DF" w14:textId="77777777" w:rsidR="009A52CD" w:rsidRDefault="009A52CD" w:rsidP="007D78E4"/>
    <w:p w14:paraId="3580F83F" w14:textId="77777777" w:rsidR="009A52CD" w:rsidRDefault="009A52CD" w:rsidP="007D78E4"/>
    <w:p w14:paraId="02A0EADC" w14:textId="77777777" w:rsidR="009A52CD" w:rsidRDefault="009A52CD" w:rsidP="007D78E4"/>
    <w:p w14:paraId="334369D8" w14:textId="77777777" w:rsidR="009A52CD" w:rsidRDefault="009A52CD" w:rsidP="007D78E4"/>
    <w:p w14:paraId="0C093438" w14:textId="77777777" w:rsidR="009A52CD" w:rsidRDefault="009A52CD" w:rsidP="007D78E4"/>
    <w:p w14:paraId="5DF8C313" w14:textId="19A0605A" w:rsidR="009A52CD" w:rsidRDefault="009A52CD" w:rsidP="009A52CD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>Pokretanje</w:t>
      </w:r>
    </w:p>
    <w:p w14:paraId="012E03DC" w14:textId="77777777" w:rsidR="009A52CD" w:rsidRDefault="009A52CD" w:rsidP="009A52CD">
      <w:pPr>
        <w:jc w:val="center"/>
        <w:rPr>
          <w:i/>
          <w:iCs/>
          <w:sz w:val="36"/>
          <w:szCs w:val="36"/>
        </w:rPr>
      </w:pPr>
    </w:p>
    <w:p w14:paraId="524FAF15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  <w14:ligatures w14:val="standardContextual"/>
        </w:rPr>
        <w:t>&lt;?xml version="1.0" encoding="UTF-8"?&gt;</w:t>
      </w:r>
    </w:p>
    <w:p w14:paraId="55FCA02E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</w:t>
      </w:r>
      <w:r>
        <w:rPr>
          <w:rFonts w:ascii="Consolas" w:eastAsiaTheme="minorHAnsi" w:hAnsi="Consolas" w:cs="Consolas"/>
          <w:color w:val="000080"/>
          <w:sz w:val="16"/>
          <w:szCs w:val="16"/>
          <w:u w:val="single"/>
          <w:lang w:val="en-US" w:eastAsia="en-US"/>
          <w14:ligatures w14:val="standardContextual"/>
        </w:rPr>
        <w:t>project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name=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"MJCompiler"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default=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"compile"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basedir=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"."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&gt;</w:t>
      </w:r>
    </w:p>
    <w:p w14:paraId="5799DF99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</w:p>
    <w:p w14:paraId="4523D715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&lt;target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name=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&gt;</w:t>
      </w:r>
    </w:p>
    <w:p w14:paraId="0AFF2D0E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&lt;delete&gt;</w:t>
      </w:r>
    </w:p>
    <w:p w14:paraId="7A701F31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&lt;fileset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dir=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"src/rs/ac/bg/etf/pp1"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&gt;</w:t>
      </w:r>
    </w:p>
    <w:p w14:paraId="3A6981FA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&lt;exclude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name=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"sym_old.java"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7CAC324D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&lt;exclude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name=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"util/Log4JUtils.java"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7512B60C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&lt;exclude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name=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"Yylex.java"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69DED0C9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&lt;exclude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name=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"RuleVisitor.java"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23FC948D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&lt;exclude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name=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"SemanticPass.java"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2BDB9D6C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&lt;exclude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name=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"CodeGenerator.java"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2332F48E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&lt;exclude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name=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"CounterVisitor.java"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74DCA787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&lt;/fileset&gt;</w:t>
      </w:r>
    </w:p>
    <w:p w14:paraId="5013CBDF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&lt;/delete&gt;</w:t>
      </w:r>
    </w:p>
    <w:p w14:paraId="2280FE29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&lt;delete&gt;</w:t>
      </w:r>
    </w:p>
    <w:p w14:paraId="49A31DB2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&lt;fileset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dir=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"spec"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&gt;</w:t>
      </w:r>
    </w:p>
    <w:p w14:paraId="11B7155A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&lt;exclude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name=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"mjlexer.flex"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37BACF73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&lt;exclude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name=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"mjparser.cup"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14B539A2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&lt;/fileset&gt;</w:t>
      </w:r>
    </w:p>
    <w:p w14:paraId="0770C0F0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&lt;/delete&gt;</w:t>
      </w:r>
    </w:p>
    <w:p w14:paraId="0BA67CCD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&lt;/target&gt;</w:t>
      </w:r>
    </w:p>
    <w:p w14:paraId="0D0E6E23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</w:p>
    <w:p w14:paraId="7DA3E7E3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&lt;target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name=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"lexerGen"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depends=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&gt;</w:t>
      </w:r>
    </w:p>
    <w:p w14:paraId="1403F1FE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&lt;java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jar=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"lib/JFlex.jar"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fork=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"true"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&gt;</w:t>
      </w:r>
    </w:p>
    <w:p w14:paraId="766760EE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&lt;arg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value=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"-d"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76FE8B7C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&lt;arg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value=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"./src/rs/ac/bg/etf/pp1"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1E3A0C29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&lt;arg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value=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"spec/mjlexer.flex"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33F13AF7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&lt;/java&gt;</w:t>
      </w:r>
    </w:p>
    <w:p w14:paraId="486FE6CD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&lt;/target&gt;</w:t>
      </w:r>
    </w:p>
    <w:p w14:paraId="07F634D9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</w:p>
    <w:p w14:paraId="0B560B4D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&lt;target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name=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"parserGen"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depends=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&gt;</w:t>
      </w:r>
    </w:p>
    <w:p w14:paraId="7EFC51B9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&lt;java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jar=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"lib/cup_v10k.jar"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fork=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"true"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&gt;</w:t>
      </w:r>
    </w:p>
    <w:p w14:paraId="30D834B9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&lt;arg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value=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"-destdir"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716B6343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&lt;arg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value=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"src/rs/ac/bg/etf/pp1"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3FCBFB2C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&lt;arg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value=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"-ast"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0F6FAE50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&lt;arg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value=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"src.rs.ac.bg.etf.pp1.ast"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4A7EF90C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&lt;arg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value=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"-parser"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04250DDD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&lt;arg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value=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"MJParser"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1C919C39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&lt;arg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value=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"-dump_states"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1922EE62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&lt;arg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value=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"-buildtree"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6C1FD780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&lt;arg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value=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"spec/mjparser.cup"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1C9B48A8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&lt;/java&gt;</w:t>
      </w:r>
    </w:p>
    <w:p w14:paraId="0C3F11F4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&lt;/target&gt;</w:t>
      </w:r>
    </w:p>
    <w:p w14:paraId="6AA0649A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</w:p>
    <w:p w14:paraId="2640532B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&lt;target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name=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"repackage"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depends=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"parserGen"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&gt;</w:t>
      </w:r>
    </w:p>
    <w:p w14:paraId="0CC36FB1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  <w14:ligatures w14:val="standardContextual"/>
        </w:rPr>
        <w:t>&lt;!-- Replaces all of the references to the old package name in files in the "src" directory --&gt;</w:t>
      </w:r>
    </w:p>
    <w:p w14:paraId="40A08F53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&lt;replace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dir=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"src"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value=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"rs.ac.bg.etf.pp1.ast"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token=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"src.rs.ac.bg.etf.pp1.ast"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summary=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"true"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6AA73B91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&lt;/target&gt;</w:t>
      </w:r>
    </w:p>
    <w:p w14:paraId="2CA51067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</w:p>
    <w:p w14:paraId="53731A61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&lt;target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name=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"compile"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depends=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"repackage"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&gt;</w:t>
      </w:r>
    </w:p>
    <w:p w14:paraId="01C7E8B6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&lt;javac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srcdir=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"src/rs/ac/bg/etf/pp1"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includeantruntime=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"false"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&gt;</w:t>
      </w:r>
    </w:p>
    <w:p w14:paraId="6D37500D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&lt;classpath&gt;</w:t>
      </w:r>
    </w:p>
    <w:p w14:paraId="7E06FCEE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&lt;pathelement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path=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"lib/JFlex.jar"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6D22311E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&lt;pathelement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path=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"lib/cup_v10k.jar"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53C33313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&lt;pathelement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path=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"lib/log4j-1.2.17.jar"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028B3E64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&lt;pathelement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path=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"lib/symboltable-1-1.jar"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32E537AE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&lt;pathelement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path=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"lib/mj-runtime-1.1.jar"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1E95CE48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&lt;/classpath&gt;</w:t>
      </w:r>
    </w:p>
    <w:p w14:paraId="74174FE2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&lt;/javac&gt;</w:t>
      </w:r>
    </w:p>
    <w:p w14:paraId="3D6085FD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&lt;/target&gt;</w:t>
      </w:r>
    </w:p>
    <w:p w14:paraId="3B012289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</w:p>
    <w:p w14:paraId="3596C3A0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&lt;target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name=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"disasm"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&gt;</w:t>
      </w:r>
    </w:p>
    <w:p w14:paraId="73DBB381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&lt;java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classname=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"rs.etf.pp1.mj.runtime.disasm"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&gt;</w:t>
      </w:r>
    </w:p>
    <w:p w14:paraId="4E8248A9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&lt;arg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value=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"test/program.obj"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772A4B57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&lt;classpath&gt;</w:t>
      </w:r>
    </w:p>
    <w:p w14:paraId="2C99418B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&lt;pathelement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location=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"lib/mj-runtime-1.1.jar"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0E742B92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&lt;/classpath&gt;</w:t>
      </w:r>
    </w:p>
    <w:p w14:paraId="19B82AC0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lastRenderedPageBreak/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&lt;/java&gt;</w:t>
      </w:r>
    </w:p>
    <w:p w14:paraId="494CCFC1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&lt;/target&gt;</w:t>
      </w:r>
    </w:p>
    <w:p w14:paraId="22CB0E4F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</w:p>
    <w:p w14:paraId="62F0B574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&lt;target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name=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"runObj"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depends=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"disasm"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&gt;</w:t>
      </w:r>
    </w:p>
    <w:p w14:paraId="476E0B4A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&lt;java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classname=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"rs.etf.pp1.mj.runtime.Run"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&gt;</w:t>
      </w:r>
    </w:p>
    <w:p w14:paraId="63B40227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&lt;arg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value=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"test/program.obj"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0BC37E11" w14:textId="3713ED1D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&lt;redirector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input=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ulaz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.txt"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output=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"izlaz.out"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</w:p>
    <w:p w14:paraId="65C81B3B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&lt;/redirector&gt;</w:t>
      </w:r>
    </w:p>
    <w:p w14:paraId="48C98418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&lt;classpath&gt;</w:t>
      </w:r>
    </w:p>
    <w:p w14:paraId="75DD6881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&lt;pathelement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location=</w:t>
      </w:r>
      <w:r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  <w14:ligatures w14:val="standardContextual"/>
        </w:rPr>
        <w:t>"lib/mj-runtime-1.1.jar"</w:t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/&gt;</w:t>
      </w:r>
    </w:p>
    <w:p w14:paraId="49FF0A42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&lt;/classpath&gt;</w:t>
      </w:r>
    </w:p>
    <w:p w14:paraId="5839674F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&lt;/java&gt;</w:t>
      </w:r>
    </w:p>
    <w:p w14:paraId="2D3D19AB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&lt;/target&gt;</w:t>
      </w:r>
    </w:p>
    <w:p w14:paraId="1C0E720A" w14:textId="77777777" w:rsidR="009A52CD" w:rsidRDefault="009A52CD" w:rsidP="009A52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  <w14:ligatures w14:val="standardContextual"/>
        </w:rPr>
        <w:t>&lt;/project&gt;</w:t>
      </w:r>
    </w:p>
    <w:p w14:paraId="662740CF" w14:textId="77777777" w:rsidR="009A52CD" w:rsidRPr="009A52CD" w:rsidRDefault="009A52CD" w:rsidP="009A52CD">
      <w:pPr>
        <w:rPr>
          <w:i/>
          <w:iCs/>
          <w:sz w:val="36"/>
          <w:szCs w:val="36"/>
        </w:rPr>
      </w:pPr>
    </w:p>
    <w:p w14:paraId="1FE2E1AF" w14:textId="77777777" w:rsidR="009A52CD" w:rsidRDefault="009A52CD" w:rsidP="007D78E4"/>
    <w:p w14:paraId="6075EB43" w14:textId="534931F2" w:rsidR="009A52CD" w:rsidRDefault="009A52CD" w:rsidP="007D78E4">
      <w:r>
        <w:t>Build.xml fajl se pokreće kako bi se sve stvari izvršile.</w:t>
      </w:r>
    </w:p>
    <w:p w14:paraId="45946186" w14:textId="579C8773" w:rsidR="009A52CD" w:rsidRDefault="009A52CD" w:rsidP="007D78E4">
      <w:r>
        <w:t>Ispis rezultata se radi na izlaz.out.</w:t>
      </w:r>
    </w:p>
    <w:p w14:paraId="7979200F" w14:textId="77777777" w:rsidR="009A52CD" w:rsidRDefault="009A52CD" w:rsidP="007D78E4"/>
    <w:p w14:paraId="5F53C062" w14:textId="77777777" w:rsidR="009A52CD" w:rsidRDefault="009A52CD" w:rsidP="007D78E4"/>
    <w:p w14:paraId="78FBD9F3" w14:textId="77777777" w:rsidR="009A52CD" w:rsidRDefault="009A52CD" w:rsidP="007D78E4"/>
    <w:p w14:paraId="26FA7543" w14:textId="77777777" w:rsidR="009A52CD" w:rsidRDefault="009A52CD" w:rsidP="007D78E4"/>
    <w:p w14:paraId="222196FA" w14:textId="77777777" w:rsidR="009A52CD" w:rsidRDefault="009A52CD" w:rsidP="007D78E4"/>
    <w:p w14:paraId="73AC9A9E" w14:textId="77777777" w:rsidR="009A52CD" w:rsidRDefault="009A52CD" w:rsidP="007D78E4"/>
    <w:p w14:paraId="10869B3F" w14:textId="77777777" w:rsidR="009A52CD" w:rsidRDefault="009A52CD" w:rsidP="007D78E4"/>
    <w:p w14:paraId="3A99A896" w14:textId="77777777" w:rsidR="009A52CD" w:rsidRDefault="009A52CD" w:rsidP="007D78E4"/>
    <w:p w14:paraId="3A121D39" w14:textId="63F7E18E" w:rsidR="007D78E4" w:rsidRDefault="007D78E4" w:rsidP="007D78E4">
      <w:r>
        <w:tab/>
      </w:r>
    </w:p>
    <w:p w14:paraId="69503D4A" w14:textId="3CA67ECC" w:rsidR="007D78E4" w:rsidRDefault="007D78E4" w:rsidP="007D78E4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Testovi</w:t>
      </w:r>
    </w:p>
    <w:p w14:paraId="74E907DB" w14:textId="77777777" w:rsidR="007D78E4" w:rsidRDefault="007D78E4" w:rsidP="007D78E4">
      <w:pPr>
        <w:rPr>
          <w:i/>
          <w:iCs/>
          <w:sz w:val="36"/>
          <w:szCs w:val="36"/>
        </w:rPr>
      </w:pPr>
    </w:p>
    <w:p w14:paraId="67B6041C" w14:textId="2869F84B" w:rsidR="007D78E4" w:rsidRDefault="007D78E4" w:rsidP="007D78E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Program.mj</w:t>
      </w:r>
      <w:r w:rsidRPr="007D78E4">
        <w:rPr>
          <w:sz w:val="28"/>
          <w:szCs w:val="28"/>
        </w:rPr>
        <w:t xml:space="preserve"> </w:t>
      </w:r>
      <w:r>
        <w:rPr>
          <w:sz w:val="28"/>
          <w:szCs w:val="28"/>
        </w:rPr>
        <w:t>javni test primer projekta.</w:t>
      </w:r>
    </w:p>
    <w:p w14:paraId="7537EBA6" w14:textId="66F9B74B" w:rsidR="007D78E4" w:rsidRDefault="007D78E4" w:rsidP="007D78E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Test1</w:t>
      </w:r>
      <w:r>
        <w:rPr>
          <w:b/>
          <w:bCs/>
          <w:sz w:val="28"/>
          <w:szCs w:val="28"/>
        </w:rPr>
        <w:t>.mj</w:t>
      </w:r>
      <w:r w:rsidRPr="007D7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osnovni test koji </w:t>
      </w:r>
      <w:r w:rsidR="009A52CD">
        <w:rPr>
          <w:sz w:val="28"/>
          <w:szCs w:val="28"/>
        </w:rPr>
        <w:t>radi sa osnovnim operacija, printovanjem i citanjem</w:t>
      </w:r>
      <w:r>
        <w:rPr>
          <w:sz w:val="28"/>
          <w:szCs w:val="28"/>
        </w:rPr>
        <w:t>.</w:t>
      </w:r>
    </w:p>
    <w:p w14:paraId="023EFFB0" w14:textId="5CB7B745" w:rsidR="007D78E4" w:rsidRDefault="009A52CD" w:rsidP="007D78E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Test2</w:t>
      </w:r>
      <w:r w:rsidR="007D78E4">
        <w:rPr>
          <w:b/>
          <w:bCs/>
          <w:sz w:val="28"/>
          <w:szCs w:val="28"/>
        </w:rPr>
        <w:t>.mj</w:t>
      </w:r>
      <w:r w:rsidR="007D78E4" w:rsidRPr="007D78E4">
        <w:rPr>
          <w:sz w:val="28"/>
          <w:szCs w:val="28"/>
        </w:rPr>
        <w:t xml:space="preserve"> </w:t>
      </w:r>
      <w:r>
        <w:rPr>
          <w:sz w:val="28"/>
          <w:szCs w:val="28"/>
        </w:rPr>
        <w:t>test koji radi nad nizovima</w:t>
      </w:r>
      <w:r w:rsidR="007D78E4">
        <w:rPr>
          <w:sz w:val="28"/>
          <w:szCs w:val="28"/>
        </w:rPr>
        <w:t>.</w:t>
      </w:r>
    </w:p>
    <w:p w14:paraId="3DBFCD97" w14:textId="77777777" w:rsidR="007D78E4" w:rsidRDefault="007D78E4" w:rsidP="007D78E4">
      <w:pPr>
        <w:rPr>
          <w:sz w:val="28"/>
          <w:szCs w:val="28"/>
        </w:rPr>
      </w:pPr>
    </w:p>
    <w:p w14:paraId="057D910E" w14:textId="77777777" w:rsidR="007D78E4" w:rsidRPr="007D78E4" w:rsidRDefault="007D78E4" w:rsidP="007D78E4">
      <w:pPr>
        <w:rPr>
          <w:sz w:val="28"/>
          <w:szCs w:val="28"/>
        </w:rPr>
      </w:pPr>
    </w:p>
    <w:p w14:paraId="54052D09" w14:textId="77777777" w:rsidR="007D78E4" w:rsidRPr="007D78E4" w:rsidRDefault="007D78E4" w:rsidP="007D78E4"/>
    <w:sectPr w:rsidR="007D78E4" w:rsidRPr="007D78E4" w:rsidSect="002D7D36">
      <w:footerReference w:type="even" r:id="rId4"/>
      <w:footerReference w:type="default" r:id="rId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A1E6C" w14:textId="77777777" w:rsidR="00000000" w:rsidRDefault="00000000" w:rsidP="007A04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FDB899" w14:textId="77777777" w:rsidR="00000000" w:rsidRDefault="00000000" w:rsidP="007A04F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35B" w14:textId="77777777" w:rsidR="00000000" w:rsidRDefault="00000000" w:rsidP="007A04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37DDDB6E" w14:textId="77777777" w:rsidR="00000000" w:rsidRDefault="00000000" w:rsidP="007A04F0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E4"/>
    <w:rsid w:val="00211001"/>
    <w:rsid w:val="00234A20"/>
    <w:rsid w:val="007D78E4"/>
    <w:rsid w:val="009A52CD"/>
    <w:rsid w:val="00A6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9ED7"/>
  <w15:chartTrackingRefBased/>
  <w15:docId w15:val="{C5DA2270-D14B-4B36-B9D2-80197954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8E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sr-Latn-CS" w:eastAsia="sr-Latn-C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D78E4"/>
    <w:pPr>
      <w:tabs>
        <w:tab w:val="center" w:pos="4535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7D78E4"/>
    <w:rPr>
      <w:rFonts w:ascii="Times New Roman" w:eastAsia="Times New Roman" w:hAnsi="Times New Roman" w:cs="Times New Roman"/>
      <w:kern w:val="0"/>
      <w:sz w:val="24"/>
      <w:szCs w:val="24"/>
      <w:lang w:val="sr-Latn-CS" w:eastAsia="sr-Latn-CS"/>
      <w14:ligatures w14:val="none"/>
    </w:rPr>
  </w:style>
  <w:style w:type="character" w:styleId="PageNumber">
    <w:name w:val="page number"/>
    <w:basedOn w:val="DefaultParagraphFont"/>
    <w:rsid w:val="007D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Немања Кривокапић</dc:creator>
  <cp:keywords/>
  <dc:description/>
  <cp:lastModifiedBy>Немања Кривокапић</cp:lastModifiedBy>
  <cp:revision>1</cp:revision>
  <dcterms:created xsi:type="dcterms:W3CDTF">2023-08-21T15:39:00Z</dcterms:created>
  <dcterms:modified xsi:type="dcterms:W3CDTF">2023-08-21T15:55:00Z</dcterms:modified>
</cp:coreProperties>
</file>