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6C6EF" w14:textId="3219534B" w:rsidR="002E3C41" w:rsidRPr="009A098A" w:rsidRDefault="009A098A">
      <w:pPr>
        <w:rPr>
          <w:rFonts w:ascii="Georgia" w:hAnsi="Georgia"/>
          <w:b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680AC334" wp14:editId="565E97D9">
            <wp:simplePos x="0" y="0"/>
            <wp:positionH relativeFrom="margin">
              <wp:align>right</wp:align>
            </wp:positionH>
            <wp:positionV relativeFrom="paragraph">
              <wp:posOffset>204281</wp:posOffset>
            </wp:positionV>
            <wp:extent cx="9142971" cy="6643991"/>
            <wp:effectExtent l="0" t="0" r="127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1510" cy="666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9A098A">
        <w:rPr>
          <w:rFonts w:ascii="Georgia" w:hAnsi="Georgia"/>
          <w:b/>
        </w:rPr>
        <w:t>SYSTEM ARCHITECTURE</w:t>
      </w:r>
    </w:p>
    <w:sectPr w:rsidR="002E3C41" w:rsidRPr="009A098A" w:rsidSect="009A098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8A"/>
    <w:rsid w:val="002E3C41"/>
    <w:rsid w:val="009A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38191"/>
  <w15:chartTrackingRefBased/>
  <w15:docId w15:val="{CD5BC26C-F8B5-4395-819E-28C9DDAE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Rechelle</dc:creator>
  <cp:keywords/>
  <dc:description/>
  <cp:lastModifiedBy>Rechelle</cp:lastModifiedBy>
  <cp:revision>1</cp:revision>
  <dcterms:created xsi:type="dcterms:W3CDTF">2018-11-17T12:12:00Z</dcterms:created>
  <dcterms:modified xsi:type="dcterms:W3CDTF">2018-11-17T12:16:00Z</dcterms:modified>
</cp:coreProperties>
</file>