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60" w:rsidRPr="00E46760" w:rsidRDefault="00E46760" w:rsidP="00E46760">
      <w:r w:rsidRPr="00E46760">
        <w:t>@Testpublic void testCarGetMake() { Car car = new Car("Toyota", "Camry", 25000.0); assertEquals("Toyota", car getMake());}</w:t>
      </w:r>
    </w:p>
    <w:p w:rsidR="00E46760" w:rsidRPr="00E46760" w:rsidRDefault="00E46760" w:rsidP="00E46760">
      <w:r w:rsidRPr="00E46760">
        <w:t>@Test public void testCarGetModel() { Car car = new Car("Toyota", "Camry", 25000.0); assertEquals("Camry", car. getModel());}</w:t>
      </w:r>
    </w:p>
    <w:p w:rsidR="00E46760" w:rsidRPr="00E46760" w:rsidRDefault="00E46760" w:rsidP="00E46760">
      <w:r w:rsidRPr="00E46760">
        <w:t>The Output (in English) of running above test is:- getPrice(), 0.0);}</w:t>
      </w:r>
    </w:p>
    <w:p w:rsidR="00E46760" w:rsidRPr="00E46760" w:rsidRDefault="00E46760" w:rsidP="00E46760">
      <w:r w:rsidRPr="00E46760">
        <w:t>In the above test, we can see that the name of customer is set as "John Doe ". This is a small test and can be include in single line however typically in an unit test should include as more information in a single test is better. In this test we are trying to get the name of the customer, so the expected value is "John Doe".setName( "John Doe" ); // this is a new object type of Customer typecustomer. getName());}</w:t>
      </w:r>
    </w:p>
    <w:p w:rsidR="00E46760" w:rsidRPr="00E46760" w:rsidRDefault="00E46760" w:rsidP="00E46760">
      <w:r w:rsidRPr="00E46760">
        <w:t>/*Customer Mocking*/@Testpublic void testCustomerGetAddress() { Customer customer = new Customer("John Doe", "123 Main St", "555-555-5555"); assertEquals("123 Main St", customer. getAddress());}</w:t>
      </w:r>
    </w:p>
    <w:p w:rsidR="00C20EFA" w:rsidRDefault="00C20EFA" w:rsidP="00C20EFA">
      <w:r>
        <w:t>@Test</w:t>
      </w:r>
    </w:p>
    <w:p w:rsidR="00C20EFA" w:rsidRDefault="00C20EFA" w:rsidP="00C20EFA">
      <w:r>
        <w:t>public void testCustomerGetPhoneNumber() {</w:t>
      </w:r>
    </w:p>
    <w:p w:rsidR="00C20EFA" w:rsidRDefault="00C20EFA" w:rsidP="00C20EFA">
      <w:r>
        <w:t xml:space="preserve">   Customer customer = new Customer("John Doe", "123 Main St", "555-555-5555");</w:t>
      </w:r>
    </w:p>
    <w:p w:rsidR="00C20EFA" w:rsidRDefault="00C20EFA" w:rsidP="00C20EFA">
      <w:r>
        <w:t xml:space="preserve">   assertEquals("555-555-5555", customer.getPhoneNumber());</w:t>
      </w:r>
    </w:p>
    <w:p w:rsidR="00C20EFA" w:rsidRDefault="00C20EFA" w:rsidP="00C20EFA">
      <w:r>
        <w:t>}</w:t>
      </w:r>
    </w:p>
    <w:p w:rsidR="00C20EFA" w:rsidRDefault="00C20EFA" w:rsidP="00C20EFA"/>
    <w:p w:rsidR="00C20EFA" w:rsidRDefault="00C20EFA" w:rsidP="00C20EFA">
      <w:r>
        <w:t>@Test</w:t>
      </w:r>
    </w:p>
    <w:p w:rsidR="00C20EFA" w:rsidRDefault="00C20EFA" w:rsidP="00C20EFA">
      <w:r>
        <w:t>public void testRentalTransactionTotalCost() {</w:t>
      </w:r>
    </w:p>
    <w:p w:rsidR="00C20EFA" w:rsidRDefault="00C20EFA" w:rsidP="00C20EFA">
      <w:r>
        <w:t xml:space="preserve">   Car car = new Car("Toyota", "Camry", 25000.0);</w:t>
      </w:r>
    </w:p>
    <w:p w:rsidR="00C20EFA" w:rsidRDefault="00C20EFA" w:rsidP="00C20EFA">
      <w:r>
        <w:t xml:space="preserve">   Customer customer = new Customer("John Doe", "123 Main St", "555-555-5555");</w:t>
      </w:r>
    </w:p>
    <w:p w:rsidR="00C20EFA" w:rsidRDefault="00C20EFA" w:rsidP="00C20EFA">
      <w:r>
        <w:t xml:space="preserve">   RentalTransaction transaction = new RentalTransaction(customer, car, 7);</w:t>
      </w:r>
    </w:p>
    <w:p w:rsidR="00C20EFA" w:rsidRDefault="00C20EFA" w:rsidP="00C20EFA">
      <w:r>
        <w:t xml:space="preserve">   assertEquals(175000.0, transaction.getTotalCost(), 0.0);</w:t>
      </w:r>
    </w:p>
    <w:p w:rsidR="00804751" w:rsidRPr="00E46760" w:rsidRDefault="00C20EFA" w:rsidP="00C20EFA">
      <w:r>
        <w:t>}</w:t>
      </w:r>
      <w:bookmarkStart w:id="0" w:name="_GoBack"/>
      <w:bookmarkEnd w:id="0"/>
    </w:p>
    <w:sectPr w:rsidR="00804751" w:rsidRPr="00E4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06"/>
    <w:rsid w:val="0016457C"/>
    <w:rsid w:val="006A6706"/>
    <w:rsid w:val="00804751"/>
    <w:rsid w:val="00B267E1"/>
    <w:rsid w:val="00C20EFA"/>
    <w:rsid w:val="00E4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C609C-C21D-4AFF-901D-7356B832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2024-06-07T16:53:00Z</dcterms:created>
  <dcterms:modified xsi:type="dcterms:W3CDTF">2024-06-07T17:54:00Z</dcterms:modified>
</cp:coreProperties>
</file>