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2F91" w14:textId="77777777" w:rsidR="00D32F25" w:rsidRDefault="0040552D" w:rsidP="006761C9">
      <w:r>
        <w:t>• Why is it now a common norm to see data analysts and scientists holding key organizational positions and being assigned key organizational duties?</w:t>
      </w:r>
      <w:r w:rsidR="00D32F25">
        <w:t xml:space="preserve"> </w:t>
      </w:r>
    </w:p>
    <w:p w14:paraId="69490C43" w14:textId="0216C702" w:rsidR="006761C9" w:rsidRDefault="00D32F25" w:rsidP="006761C9">
      <w:pPr>
        <w:rPr>
          <w:lang w:val="en"/>
        </w:rPr>
      </w:pPr>
      <w:r>
        <w:t xml:space="preserve">     .</w:t>
      </w:r>
      <w:r w:rsidR="004239ED">
        <w:t xml:space="preserve"> </w:t>
      </w:r>
      <w:r w:rsidR="00BF598D">
        <w:rPr>
          <w:lang w:val="en"/>
        </w:rPr>
        <w:t>E</w:t>
      </w:r>
      <w:r w:rsidR="00BF598D" w:rsidRPr="00D32F25">
        <w:rPr>
          <w:lang w:val="en"/>
        </w:rPr>
        <w:t>mpower</w:t>
      </w:r>
      <w:r w:rsidR="00BF598D">
        <w:rPr>
          <w:lang w:val="en"/>
        </w:rPr>
        <w:t xml:space="preserve">ing </w:t>
      </w:r>
      <w:r w:rsidR="00BF598D" w:rsidRPr="00D32F25">
        <w:rPr>
          <w:lang w:val="en"/>
        </w:rPr>
        <w:t>companies</w:t>
      </w:r>
      <w:r w:rsidRPr="00D32F25">
        <w:rPr>
          <w:lang w:val="en"/>
        </w:rPr>
        <w:t xml:space="preserve"> with </w:t>
      </w:r>
      <w:r w:rsidR="00E40EB7">
        <w:rPr>
          <w:lang w:val="en"/>
        </w:rPr>
        <w:t>valuable</w:t>
      </w:r>
      <w:r w:rsidRPr="00D32F25">
        <w:rPr>
          <w:lang w:val="en"/>
        </w:rPr>
        <w:t xml:space="preserve"> insights that drive strategic decision-making </w:t>
      </w:r>
    </w:p>
    <w:p w14:paraId="4B424DA9" w14:textId="77777777" w:rsidR="00BF598D" w:rsidRDefault="00BF598D" w:rsidP="006761C9"/>
    <w:p w14:paraId="2FDC41C5" w14:textId="2C7F0D80" w:rsidR="0040552D" w:rsidRDefault="006761C9" w:rsidP="0040552D">
      <w:r>
        <w:t xml:space="preserve"> </w:t>
      </w:r>
      <w:r w:rsidR="0040552D">
        <w:t>• The cost(s) associated with a lack of investments in good data analysis are much less in comparison to the missed opportunities to an organization, do you agree with the statement and why?</w:t>
      </w:r>
    </w:p>
    <w:p w14:paraId="5181B43E" w14:textId="0881F528" w:rsidR="004239ED" w:rsidRDefault="00E40EB7" w:rsidP="0040552D">
      <w:r>
        <w:t xml:space="preserve">    .NO, </w:t>
      </w:r>
      <w:r w:rsidR="004239ED">
        <w:t xml:space="preserve">lack of  </w:t>
      </w:r>
      <w:r>
        <w:t xml:space="preserve"> proper data analysis </w:t>
      </w:r>
      <w:r w:rsidR="00D66053">
        <w:t xml:space="preserve">organization </w:t>
      </w:r>
      <w:r w:rsidR="004239ED">
        <w:t xml:space="preserve">can </w:t>
      </w:r>
    </w:p>
    <w:p w14:paraId="5F035AA5" w14:textId="4EF0D757" w:rsidR="004239ED" w:rsidRDefault="004239ED" w:rsidP="0040552D">
      <w:r>
        <w:t xml:space="preserve">    . </w:t>
      </w:r>
      <w:r w:rsidR="00737148">
        <w:t xml:space="preserve"> </w:t>
      </w:r>
      <w:r>
        <w:t>Make poor decisions</w:t>
      </w:r>
    </w:p>
    <w:p w14:paraId="0425C5B3" w14:textId="05F65B2C" w:rsidR="00737148" w:rsidRDefault="004239ED" w:rsidP="0040552D">
      <w:r>
        <w:t xml:space="preserve">    . </w:t>
      </w:r>
      <w:r w:rsidR="00737148">
        <w:t xml:space="preserve"> </w:t>
      </w:r>
      <w:r>
        <w:t>L</w:t>
      </w:r>
      <w:r w:rsidR="00D66053">
        <w:t>o</w:t>
      </w:r>
      <w:r w:rsidR="00737148">
        <w:t>s</w:t>
      </w:r>
      <w:r w:rsidR="00BF598D">
        <w:t>t</w:t>
      </w:r>
      <w:r w:rsidR="00D66053">
        <w:t xml:space="preserve"> </w:t>
      </w:r>
      <w:r w:rsidR="00737148">
        <w:t>revenue</w:t>
      </w:r>
    </w:p>
    <w:p w14:paraId="651EC251" w14:textId="2C13A126" w:rsidR="00737148" w:rsidRDefault="00737148" w:rsidP="0040552D">
      <w:r>
        <w:t xml:space="preserve">    . C</w:t>
      </w:r>
      <w:r w:rsidRPr="00737148">
        <w:t>ustomer dissatisfaction</w:t>
      </w:r>
    </w:p>
    <w:p w14:paraId="27789BAC" w14:textId="77777777" w:rsidR="00BF598D" w:rsidRDefault="004239ED" w:rsidP="0040552D">
      <w:r>
        <w:t xml:space="preserve">    . etc.</w:t>
      </w:r>
    </w:p>
    <w:p w14:paraId="7CC9931F" w14:textId="08EA818C" w:rsidR="00EB368D" w:rsidRDefault="0040552D" w:rsidP="0040552D">
      <w:r>
        <w:t>• What are the common effects of poor data quality?</w:t>
      </w:r>
    </w:p>
    <w:p w14:paraId="3CF9F2EF" w14:textId="3D0A290C" w:rsidR="00BF598D" w:rsidRDefault="00BF598D" w:rsidP="0040552D">
      <w:r>
        <w:t xml:space="preserve">   . U</w:t>
      </w:r>
      <w:r w:rsidRPr="00BF598D">
        <w:t>nreliable and misleading analytics</w:t>
      </w:r>
    </w:p>
    <w:p w14:paraId="40EB090B" w14:textId="5F31BC65" w:rsidR="00BF598D" w:rsidRDefault="00BF598D" w:rsidP="0040552D">
      <w:r>
        <w:t xml:space="preserve">   . Poor decision making</w:t>
      </w:r>
    </w:p>
    <w:p w14:paraId="5732E811" w14:textId="5FAD3F3F" w:rsidR="00BF598D" w:rsidRDefault="00BF598D" w:rsidP="0040552D">
      <w:r>
        <w:t xml:space="preserve">   . etc.</w:t>
      </w:r>
    </w:p>
    <w:p w14:paraId="5F2E36F3" w14:textId="77777777" w:rsidR="00BF598D" w:rsidRDefault="00BF598D" w:rsidP="0040552D"/>
    <w:p w14:paraId="71F5AAE2" w14:textId="77777777" w:rsidR="00BF598D" w:rsidRDefault="00BF598D" w:rsidP="0040552D"/>
    <w:p w14:paraId="616A7695" w14:textId="5B6225AC" w:rsidR="004239ED" w:rsidRDefault="00BF598D" w:rsidP="0040552D">
      <w:r>
        <w:t xml:space="preserve">   </w:t>
      </w:r>
    </w:p>
    <w:p w14:paraId="3668B59B" w14:textId="77777777" w:rsidR="004239ED" w:rsidRDefault="004239ED" w:rsidP="0040552D"/>
    <w:sectPr w:rsidR="0042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3"/>
    <w:rsid w:val="00044887"/>
    <w:rsid w:val="00137484"/>
    <w:rsid w:val="001D06F3"/>
    <w:rsid w:val="0040552D"/>
    <w:rsid w:val="004239ED"/>
    <w:rsid w:val="006761C9"/>
    <w:rsid w:val="00737148"/>
    <w:rsid w:val="007E7AAD"/>
    <w:rsid w:val="00A26299"/>
    <w:rsid w:val="00BF598D"/>
    <w:rsid w:val="00CC38F7"/>
    <w:rsid w:val="00D32F25"/>
    <w:rsid w:val="00D66053"/>
    <w:rsid w:val="00E40EB7"/>
    <w:rsid w:val="00EB368D"/>
    <w:rsid w:val="00F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6322"/>
  <w15:chartTrackingRefBased/>
  <w15:docId w15:val="{D6586745-3B77-42A4-B50B-8FB87F20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Njogu</dc:creator>
  <cp:keywords/>
  <dc:description/>
  <cp:lastModifiedBy>Simon Njogu</cp:lastModifiedBy>
  <cp:revision>2</cp:revision>
  <dcterms:created xsi:type="dcterms:W3CDTF">2024-10-12T09:38:00Z</dcterms:created>
  <dcterms:modified xsi:type="dcterms:W3CDTF">2024-10-12T09:38:00Z</dcterms:modified>
</cp:coreProperties>
</file>