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82FB5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DBB2D0A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4A413DF9" w14:textId="4B64E71E" w:rsidR="00D1166E" w:rsidRPr="00D1166E" w:rsidRDefault="00D1166E" w:rsidP="00D1166E">
      <w:pPr>
        <w:spacing w:before="100" w:beforeAutospacing="1" w:after="100" w:afterAutospacing="1"/>
        <w:jc w:val="center"/>
        <w:outlineLvl w:val="0"/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</w:pPr>
      <w:r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>Jeotermal</w:t>
      </w:r>
      <w:r w:rsidR="00456EB9" w:rsidRPr="00456EB9">
        <w:rPr>
          <w:rFonts w:ascii="Open Sans" w:hAnsi="Open Sans" w:cs="Open Sans"/>
          <w:b/>
          <w:bCs/>
          <w:color w:val="000000"/>
          <w:kern w:val="36"/>
          <w:sz w:val="36"/>
          <w:szCs w:val="36"/>
        </w:rPr>
        <w:t xml:space="preserve"> Referanslarımız</w:t>
      </w:r>
    </w:p>
    <w:p w14:paraId="43F36282" w14:textId="156087BA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bookmarkStart w:id="0" w:name="_GoBack"/>
      <w:r w:rsidRPr="00D1166E">
        <w:rPr>
          <w:rFonts w:ascii="Open Sans" w:hAnsi="Open Sans" w:cs="Open Sans"/>
          <w:color w:val="000000"/>
        </w:rPr>
        <w:t xml:space="preserve">MAREN </w:t>
      </w:r>
      <w:r>
        <w:rPr>
          <w:rFonts w:ascii="Open Sans" w:hAnsi="Open Sans" w:cs="Open Sans"/>
          <w:color w:val="000000"/>
        </w:rPr>
        <w:t xml:space="preserve">ENERJİ </w:t>
      </w:r>
      <w:r w:rsidRPr="00D1166E">
        <w:rPr>
          <w:rFonts w:ascii="Open Sans" w:hAnsi="Open Sans" w:cs="Open Sans"/>
          <w:color w:val="000000"/>
        </w:rPr>
        <w:t>- İREM 1 JEOTERMAL ELK. ÜRETİM SANTRALİ / AYDIN</w:t>
      </w:r>
    </w:p>
    <w:p w14:paraId="67EA0759" w14:textId="5A894E53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MAREN</w:t>
      </w:r>
      <w:r>
        <w:rPr>
          <w:rFonts w:ascii="Open Sans" w:hAnsi="Open Sans" w:cs="Open Sans"/>
          <w:color w:val="000000"/>
        </w:rPr>
        <w:t xml:space="preserve"> ENERJİ</w:t>
      </w:r>
      <w:r w:rsidRPr="00D1166E">
        <w:rPr>
          <w:rFonts w:ascii="Open Sans" w:hAnsi="Open Sans" w:cs="Open Sans"/>
          <w:color w:val="000000"/>
        </w:rPr>
        <w:t xml:space="preserve"> - SİNEM-</w:t>
      </w:r>
      <w:proofErr w:type="gramStart"/>
      <w:r w:rsidRPr="00D1166E">
        <w:rPr>
          <w:rFonts w:ascii="Open Sans" w:hAnsi="Open Sans" w:cs="Open Sans"/>
          <w:color w:val="000000"/>
        </w:rPr>
        <w:t>DENİZ  JEOTERMAL</w:t>
      </w:r>
      <w:proofErr w:type="gramEnd"/>
      <w:r w:rsidRPr="00D1166E">
        <w:rPr>
          <w:rFonts w:ascii="Open Sans" w:hAnsi="Open Sans" w:cs="Open Sans"/>
          <w:color w:val="000000"/>
        </w:rPr>
        <w:t xml:space="preserve"> ELK. ÜRETİM SANTRALİ / AYDIN</w:t>
      </w:r>
    </w:p>
    <w:p w14:paraId="72344A18" w14:textId="7E1CEF83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MAREN</w:t>
      </w:r>
      <w:r>
        <w:rPr>
          <w:rFonts w:ascii="Open Sans" w:hAnsi="Open Sans" w:cs="Open Sans"/>
          <w:color w:val="000000"/>
        </w:rPr>
        <w:t xml:space="preserve"> ENERJİ</w:t>
      </w:r>
      <w:r w:rsidRPr="00D1166E">
        <w:rPr>
          <w:rFonts w:ascii="Open Sans" w:hAnsi="Open Sans" w:cs="Open Sans"/>
          <w:color w:val="000000"/>
        </w:rPr>
        <w:t xml:space="preserve"> - </w:t>
      </w:r>
      <w:proofErr w:type="gramStart"/>
      <w:r w:rsidRPr="00D1166E">
        <w:rPr>
          <w:rFonts w:ascii="Open Sans" w:hAnsi="Open Sans" w:cs="Open Sans"/>
          <w:color w:val="000000"/>
        </w:rPr>
        <w:t>KEREM  JEOTERMAL</w:t>
      </w:r>
      <w:proofErr w:type="gramEnd"/>
      <w:r w:rsidRPr="00D1166E">
        <w:rPr>
          <w:rFonts w:ascii="Open Sans" w:hAnsi="Open Sans" w:cs="Open Sans"/>
          <w:color w:val="000000"/>
        </w:rPr>
        <w:t xml:space="preserve"> ELK. ÜRETİM SANTRALİ / AYDIN</w:t>
      </w:r>
    </w:p>
    <w:p w14:paraId="61B6EA12" w14:textId="53635CD4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ÇELİKLER HOLDİNG - SULTANHİSAR JEOTERMAL ELK. ÜRETİM SANTRALİ / AYDIN</w:t>
      </w:r>
    </w:p>
    <w:p w14:paraId="18FA04A0" w14:textId="69ACED4F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ZORLU ENERJİ - KIZILDERE JEOTERMAL ELK. ÜRETİM SANTRALİ / DENİZLİ</w:t>
      </w:r>
    </w:p>
    <w:p w14:paraId="1AE68EC3" w14:textId="3EAD6194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TURCAS</w:t>
      </w:r>
      <w:r w:rsidR="001F0A70">
        <w:rPr>
          <w:rFonts w:ascii="Open Sans" w:hAnsi="Open Sans" w:cs="Open Sans"/>
          <w:color w:val="000000"/>
        </w:rPr>
        <w:t xml:space="preserve"> </w:t>
      </w:r>
      <w:r w:rsidRPr="00D1166E">
        <w:rPr>
          <w:rFonts w:ascii="Open Sans" w:hAnsi="Open Sans" w:cs="Open Sans"/>
          <w:color w:val="000000"/>
        </w:rPr>
        <w:t>JEOTERMAL ELK. ÜRETİM SANTRALİ / AYDIN</w:t>
      </w:r>
    </w:p>
    <w:p w14:paraId="79B5D4EA" w14:textId="40385963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TUZLA</w:t>
      </w:r>
      <w:r w:rsidR="001F0A70">
        <w:rPr>
          <w:rFonts w:ascii="Open Sans" w:hAnsi="Open Sans" w:cs="Open Sans"/>
          <w:color w:val="000000"/>
        </w:rPr>
        <w:t xml:space="preserve"> </w:t>
      </w:r>
      <w:r w:rsidRPr="00D1166E">
        <w:rPr>
          <w:rFonts w:ascii="Open Sans" w:hAnsi="Open Sans" w:cs="Open Sans"/>
          <w:color w:val="000000"/>
        </w:rPr>
        <w:t>JEOTERMAL - 7,5 MW JEO. ELK. ÜRETİM SANTRALİ / ÇANAKKALE</w:t>
      </w:r>
    </w:p>
    <w:p w14:paraId="1652F610" w14:textId="0A147B7F" w:rsid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MEGE - 8MW JEOTERMAL ELK. ÜRETİM SANTRALİ / AYDIN</w:t>
      </w:r>
    </w:p>
    <w:p w14:paraId="7B8A0119" w14:textId="4118F719" w:rsidR="0097270A" w:rsidRPr="00D1166E" w:rsidRDefault="0097270A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ÇELİKLER AYDIN JEO</w:t>
      </w:r>
      <w:r w:rsidR="001F0A70">
        <w:rPr>
          <w:rFonts w:ascii="Open Sans" w:hAnsi="Open Sans" w:cs="Open Sans"/>
          <w:color w:val="000000"/>
        </w:rPr>
        <w:t>TERMAL</w:t>
      </w:r>
      <w:r w:rsidRPr="00D1166E">
        <w:rPr>
          <w:rFonts w:ascii="Open Sans" w:hAnsi="Open Sans" w:cs="Open Sans"/>
          <w:color w:val="000000"/>
        </w:rPr>
        <w:t xml:space="preserve"> ELK.</w:t>
      </w:r>
      <w:r w:rsidR="001F0A70">
        <w:rPr>
          <w:rFonts w:ascii="Open Sans" w:hAnsi="Open Sans" w:cs="Open Sans"/>
          <w:color w:val="000000"/>
        </w:rPr>
        <w:t xml:space="preserve"> </w:t>
      </w:r>
      <w:r w:rsidRPr="00D1166E">
        <w:rPr>
          <w:rFonts w:ascii="Open Sans" w:hAnsi="Open Sans" w:cs="Open Sans"/>
          <w:color w:val="000000"/>
        </w:rPr>
        <w:t>ÜRET</w:t>
      </w:r>
      <w:r w:rsidR="001F0A70">
        <w:rPr>
          <w:rFonts w:ascii="Open Sans" w:hAnsi="Open Sans" w:cs="Open Sans"/>
          <w:color w:val="000000"/>
        </w:rPr>
        <w:t>İM SANTRALİ</w:t>
      </w:r>
      <w:r w:rsidRPr="00D1166E">
        <w:rPr>
          <w:rFonts w:ascii="Open Sans" w:hAnsi="Open Sans" w:cs="Open Sans"/>
          <w:color w:val="000000"/>
        </w:rPr>
        <w:t xml:space="preserve"> A.Ş. </w:t>
      </w:r>
    </w:p>
    <w:p w14:paraId="4ED27973" w14:textId="1A9F023F" w:rsidR="0097270A" w:rsidRDefault="0097270A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SANKO ENERJİ SAN. VE TİC. A.Ş. / SALİHLİ</w:t>
      </w:r>
    </w:p>
    <w:p w14:paraId="6125E2B5" w14:textId="28B282D0" w:rsidR="001F0A70" w:rsidRDefault="001F0A70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KİPER ELEKTRİK ÜR</w:t>
      </w:r>
      <w:r>
        <w:rPr>
          <w:rFonts w:ascii="Open Sans" w:hAnsi="Open Sans" w:cs="Open Sans"/>
          <w:color w:val="000000"/>
        </w:rPr>
        <w:t>E</w:t>
      </w:r>
      <w:r w:rsidRPr="00D1166E">
        <w:rPr>
          <w:rFonts w:ascii="Open Sans" w:hAnsi="Open Sans" w:cs="Open Sans"/>
          <w:color w:val="000000"/>
        </w:rPr>
        <w:t>T</w:t>
      </w:r>
      <w:r>
        <w:rPr>
          <w:rFonts w:ascii="Open Sans" w:hAnsi="Open Sans" w:cs="Open Sans"/>
          <w:color w:val="000000"/>
        </w:rPr>
        <w:t>İM</w:t>
      </w:r>
      <w:r w:rsidRPr="00D1166E">
        <w:rPr>
          <w:rFonts w:ascii="Open Sans" w:hAnsi="Open Sans" w:cs="Open Sans"/>
          <w:color w:val="000000"/>
        </w:rPr>
        <w:t>. A.Ş.</w:t>
      </w:r>
      <w:r>
        <w:rPr>
          <w:rFonts w:ascii="Open Sans" w:hAnsi="Open Sans" w:cs="Open Sans"/>
          <w:color w:val="000000"/>
        </w:rPr>
        <w:t xml:space="preserve"> </w:t>
      </w:r>
    </w:p>
    <w:p w14:paraId="3E2B2D67" w14:textId="77777777" w:rsidR="001F0A70" w:rsidRPr="00D1166E" w:rsidRDefault="001F0A70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GÜRMAT ELEKTRİK ÜRETİM A.Ş. / AYDIN</w:t>
      </w:r>
    </w:p>
    <w:p w14:paraId="63513A01" w14:textId="1B50EAC3" w:rsidR="001F0A70" w:rsidRPr="001F0A70" w:rsidRDefault="001F0A70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EMİRLER ENERJİ ELEKTRİK ÜRETİM A.Ş. /</w:t>
      </w:r>
      <w:r>
        <w:rPr>
          <w:rFonts w:ascii="Open Sans" w:hAnsi="Open Sans" w:cs="Open Sans"/>
          <w:color w:val="000000"/>
        </w:rPr>
        <w:t xml:space="preserve"> </w:t>
      </w:r>
      <w:r w:rsidRPr="00D1166E">
        <w:rPr>
          <w:rFonts w:ascii="Open Sans" w:hAnsi="Open Sans" w:cs="Open Sans"/>
          <w:color w:val="000000"/>
        </w:rPr>
        <w:t>DENİZLİ</w:t>
      </w:r>
    </w:p>
    <w:p w14:paraId="7CAF5333" w14:textId="38145B19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İZMİR JEOTERMAL A.Ş.</w:t>
      </w:r>
    </w:p>
    <w:p w14:paraId="44DB7783" w14:textId="2CD700BB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AFJET A.Ş. / AFYONKARAHİSAR</w:t>
      </w:r>
    </w:p>
    <w:p w14:paraId="2DE473CC" w14:textId="7FF78E11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 xml:space="preserve">DİYADİN JEOTERMAL /AĞRI </w:t>
      </w:r>
    </w:p>
    <w:p w14:paraId="5BC5D24A" w14:textId="29B4CC18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KIZILCAHAMAM JEOTERMAL A.Ş.</w:t>
      </w:r>
    </w:p>
    <w:p w14:paraId="7A814190" w14:textId="49597204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GEDİZ BELEDİYESİ / KÜTAHYA</w:t>
      </w:r>
    </w:p>
    <w:p w14:paraId="01B2E0C7" w14:textId="57122706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 xml:space="preserve">KOZAKLI JEOTERMAL A.Ş. / NEVŞEHİR </w:t>
      </w:r>
    </w:p>
    <w:p w14:paraId="3B0685D1" w14:textId="195F8D0D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TERZİKÖY KAPLICALARI / AMASYA</w:t>
      </w:r>
    </w:p>
    <w:p w14:paraId="057DD505" w14:textId="51AE2F61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lastRenderedPageBreak/>
        <w:t>SALİHLİ BELEDİYESİ / MANİSA</w:t>
      </w:r>
    </w:p>
    <w:p w14:paraId="32B2CA10" w14:textId="6E6FECF7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 xml:space="preserve">SİMAV BELEDİYESİ / KÜTAHYA  </w:t>
      </w:r>
    </w:p>
    <w:p w14:paraId="333F3B5D" w14:textId="03D84189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GAZLIGÖL BELEDİYESİ / AFYONKARAHİSAR</w:t>
      </w:r>
    </w:p>
    <w:p w14:paraId="4BDF6A1E" w14:textId="0F28EC48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EDREMİT JEOTERMAL / BALIKESİR</w:t>
      </w:r>
    </w:p>
    <w:p w14:paraId="5D6E9772" w14:textId="1EE6C10E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>BİGADİÇ BELEDİYESİ / BALIKESİR</w:t>
      </w:r>
    </w:p>
    <w:p w14:paraId="7AB6E742" w14:textId="56E2AD20" w:rsidR="00D1166E" w:rsidRPr="00D1166E" w:rsidRDefault="00D1166E" w:rsidP="0039114F">
      <w:pPr>
        <w:pStyle w:val="NormalWeb"/>
        <w:ind w:left="360"/>
        <w:rPr>
          <w:rFonts w:ascii="Open Sans" w:hAnsi="Open Sans" w:cs="Open Sans"/>
          <w:color w:val="000000"/>
        </w:rPr>
      </w:pPr>
      <w:r w:rsidRPr="00D1166E">
        <w:rPr>
          <w:rFonts w:ascii="Open Sans" w:hAnsi="Open Sans" w:cs="Open Sans"/>
          <w:color w:val="000000"/>
        </w:rPr>
        <w:t xml:space="preserve">KAZAN SODA ELEKTRİK ÜRETİM A.Ş. </w:t>
      </w:r>
    </w:p>
    <w:bookmarkEnd w:id="0"/>
    <w:p w14:paraId="77829CB4" w14:textId="77777777" w:rsidR="00D1166E" w:rsidRPr="00BA0566" w:rsidRDefault="00D1166E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68C294E2" w14:textId="77777777" w:rsidR="00D1166E" w:rsidRPr="00BA0566" w:rsidRDefault="00D1166E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0FE8A41D" w14:textId="77777777" w:rsidR="00D1166E" w:rsidRDefault="00D1166E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B10C0E6" w14:textId="77777777" w:rsidR="00043A9D" w:rsidRDefault="00043A9D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2209478E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590AD02D" w14:textId="77777777" w:rsidR="00456EB9" w:rsidRPr="00BA0566" w:rsidRDefault="00456EB9" w:rsidP="001C44AA">
      <w:pPr>
        <w:rPr>
          <w:rFonts w:ascii="Arial TUR" w:hAnsi="Arial TUR" w:cs="Arial TUR"/>
          <w:sz w:val="20"/>
          <w:szCs w:val="20"/>
          <w:lang w:eastAsia="en-US"/>
        </w:rPr>
      </w:pPr>
    </w:p>
    <w:p w14:paraId="7CD79A69" w14:textId="77777777" w:rsidR="00456EB9" w:rsidRDefault="00456EB9"/>
    <w:sectPr w:rsidR="00456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 TUR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228B2"/>
    <w:multiLevelType w:val="multilevel"/>
    <w:tmpl w:val="BD6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B9"/>
    <w:rsid w:val="00043A9D"/>
    <w:rsid w:val="000E752B"/>
    <w:rsid w:val="001F0A70"/>
    <w:rsid w:val="002023ED"/>
    <w:rsid w:val="002A67DC"/>
    <w:rsid w:val="0039114F"/>
    <w:rsid w:val="00456EB9"/>
    <w:rsid w:val="0097270A"/>
    <w:rsid w:val="00C06B83"/>
    <w:rsid w:val="00D1166E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E7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9"/>
    <w:rPr>
      <w:rFonts w:ascii="Times New Roman" w:eastAsia="Times New Roman" w:hAnsi="Times New Roman" w:cs="Times New Roman"/>
      <w:lang w:eastAsia="tr-TR"/>
    </w:rPr>
  </w:style>
  <w:style w:type="paragraph" w:styleId="Balk1">
    <w:name w:val="heading 1"/>
    <w:basedOn w:val="Normal"/>
    <w:link w:val="Balk1Char"/>
    <w:uiPriority w:val="9"/>
    <w:qFormat/>
    <w:rsid w:val="00456EB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6EB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unhideWhenUsed/>
    <w:rsid w:val="00456E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Mücahit Genç</dc:creator>
  <cp:keywords/>
  <dc:description/>
  <cp:lastModifiedBy>Windows Kullanıcısı</cp:lastModifiedBy>
  <cp:revision>5</cp:revision>
  <dcterms:created xsi:type="dcterms:W3CDTF">2022-02-24T10:30:00Z</dcterms:created>
  <dcterms:modified xsi:type="dcterms:W3CDTF">2022-02-24T12:08:00Z</dcterms:modified>
</cp:coreProperties>
</file>