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8F9C" w14:textId="40009988" w:rsidR="00F156B5" w:rsidRDefault="00832C29">
      <w:r>
        <w:t>Bonjour les amis</w:t>
      </w:r>
    </w:p>
    <w:sectPr w:rsidR="00F156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B5"/>
    <w:rsid w:val="00832C29"/>
    <w:rsid w:val="00F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A26F"/>
  <w15:chartTrackingRefBased/>
  <w15:docId w15:val="{9C44269B-07A4-4919-8D37-62ABB73A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njoume</dc:creator>
  <cp:keywords/>
  <dc:description/>
  <cp:lastModifiedBy>claude njoume</cp:lastModifiedBy>
  <cp:revision>2</cp:revision>
  <dcterms:created xsi:type="dcterms:W3CDTF">2023-04-08T08:15:00Z</dcterms:created>
  <dcterms:modified xsi:type="dcterms:W3CDTF">2023-04-08T08:15:00Z</dcterms:modified>
</cp:coreProperties>
</file>