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7A78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164A6A">
        <w:rPr>
          <w:rFonts w:hint="eastAsia"/>
        </w:rPr>
        <w:t>5</w:t>
      </w:r>
      <w:r>
        <w:rPr>
          <w:rFonts w:hint="eastAsia"/>
        </w:rPr>
        <w:t>日</w:t>
      </w:r>
    </w:p>
    <w:p w:rsidR="00164A6A" w:rsidRDefault="00C13504" w:rsidP="00C13504">
      <w:r>
        <w:t>文档修改记录</w:t>
      </w:r>
      <w:r>
        <w:rPr>
          <w:rFonts w:hint="eastAsia"/>
        </w:rPr>
        <w:t>：</w:t>
      </w:r>
      <w:r w:rsidR="00164A6A">
        <w:t>何永俊</w:t>
      </w:r>
      <w:r w:rsidR="00164A6A">
        <w:rPr>
          <w:rFonts w:hint="eastAsia"/>
        </w:rPr>
        <w:t>（</w:t>
      </w:r>
      <w:r w:rsidR="00164A6A">
        <w:rPr>
          <w:rFonts w:hint="eastAsia"/>
        </w:rPr>
        <w:t>2016/3/8</w:t>
      </w:r>
      <w:r w:rsidR="00164A6A">
        <w:rPr>
          <w:rFonts w:hint="eastAsia"/>
        </w:rPr>
        <w:t>）</w:t>
      </w:r>
    </w:p>
    <w:p w:rsidR="00C13504" w:rsidRDefault="00C13504" w:rsidP="00164A6A">
      <w:pPr>
        <w:ind w:left="1260" w:firstLineChars="100" w:firstLine="210"/>
      </w:pPr>
      <w:r>
        <w:t>何永俊</w:t>
      </w:r>
      <w:r>
        <w:rPr>
          <w:rFonts w:hint="eastAsia"/>
        </w:rPr>
        <w:t>（</w:t>
      </w:r>
      <w:r w:rsidR="00164A6A">
        <w:rPr>
          <w:rFonts w:hint="eastAsia"/>
        </w:rPr>
        <w:t>2016/3/10</w:t>
      </w:r>
      <w:r>
        <w:rPr>
          <w:rFonts w:hint="eastAsia"/>
        </w:rPr>
        <w:t>）</w:t>
      </w:r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>
        <w:t>在第二阶段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</w:pPr>
      <w:r>
        <w:t>进一步完善系统的用户需求</w:t>
      </w:r>
      <w:r>
        <w:rPr>
          <w:rFonts w:hint="eastAsia"/>
        </w:rPr>
        <w:t>，</w:t>
      </w:r>
      <w:r>
        <w:t>设计出更详细的需求候选方案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对各个候选方案进行风险分析</w:t>
      </w:r>
      <w:r>
        <w:rPr>
          <w:rFonts w:hint="eastAsia"/>
          <w:szCs w:val="21"/>
        </w:rPr>
        <w:t>，</w:t>
      </w:r>
      <w:r>
        <w:rPr>
          <w:szCs w:val="21"/>
        </w:rPr>
        <w:t>开发出相应的需求原型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《需求说明文档》</w:t>
      </w:r>
      <w:bookmarkStart w:id="0" w:name="_GoBack"/>
      <w:bookmarkEnd w:id="0"/>
    </w:p>
    <w:p w:rsidR="00D408E6" w:rsidRDefault="00D408E6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学习系统级别的测试方法</w:t>
      </w:r>
      <w:r>
        <w:rPr>
          <w:rFonts w:hint="eastAsia"/>
          <w:szCs w:val="21"/>
        </w:rPr>
        <w:t>，</w:t>
      </w:r>
      <w:r>
        <w:rPr>
          <w:szCs w:val="21"/>
        </w:rPr>
        <w:t>编写测试用例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制定第三循环计划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708"/>
        <w:gridCol w:w="851"/>
        <w:gridCol w:w="822"/>
        <w:gridCol w:w="872"/>
        <w:gridCol w:w="872"/>
        <w:gridCol w:w="872"/>
        <w:gridCol w:w="872"/>
        <w:gridCol w:w="872"/>
      </w:tblGrid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708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1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822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 Mar</w:t>
            </w:r>
            <w:r>
              <w:rPr>
                <w:szCs w:val="21"/>
              </w:rPr>
              <w:t xml:space="preserve">ch3 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March4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 March5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March6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 March7</w:t>
            </w:r>
          </w:p>
        </w:tc>
      </w:tr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确定目标，限制和解决方案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/3/3</w:t>
            </w:r>
          </w:p>
        </w:tc>
        <w:tc>
          <w:tcPr>
            <w:tcW w:w="822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/3/3</w:t>
            </w: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风险分析，设计项目范围原型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/3/3</w:t>
            </w:r>
          </w:p>
        </w:tc>
        <w:tc>
          <w:tcPr>
            <w:tcW w:w="822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</w:t>
            </w:r>
            <w:r w:rsidR="00F410E2">
              <w:rPr>
                <w:szCs w:val="21"/>
              </w:rPr>
              <w:t>3/3</w:t>
            </w: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项目范围说明和验证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/3/3</w:t>
            </w:r>
          </w:p>
        </w:tc>
        <w:tc>
          <w:tcPr>
            <w:tcW w:w="822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/3/3</w:t>
            </w: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/3/3</w:t>
            </w:r>
          </w:p>
        </w:tc>
        <w:tc>
          <w:tcPr>
            <w:tcW w:w="822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/3/3</w:t>
            </w: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制定下阶段计划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/3/4</w:t>
            </w:r>
          </w:p>
        </w:tc>
        <w:tc>
          <w:tcPr>
            <w:tcW w:w="822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/3/4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进一步确定目标，限制和解决方案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/3/4</w:t>
            </w:r>
          </w:p>
        </w:tc>
        <w:tc>
          <w:tcPr>
            <w:tcW w:w="822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/3/4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05402D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进一步分析风险，设计界面原型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743738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/3/4</w:t>
            </w:r>
          </w:p>
        </w:tc>
        <w:tc>
          <w:tcPr>
            <w:tcW w:w="822" w:type="dxa"/>
          </w:tcPr>
          <w:p w:rsidR="00743738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/3/4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05402D">
        <w:tc>
          <w:tcPr>
            <w:tcW w:w="429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708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410E2">
              <w:rPr>
                <w:rFonts w:hint="eastAsia"/>
                <w:szCs w:val="21"/>
              </w:rPr>
              <w:t xml:space="preserve"> day</w:t>
            </w:r>
            <w:r w:rsidR="00FD06E3">
              <w:rPr>
                <w:szCs w:val="21"/>
              </w:rPr>
              <w:t>s</w:t>
            </w:r>
          </w:p>
        </w:tc>
        <w:tc>
          <w:tcPr>
            <w:tcW w:w="851" w:type="dxa"/>
          </w:tcPr>
          <w:p w:rsidR="00743738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/3/4</w:t>
            </w:r>
          </w:p>
        </w:tc>
        <w:tc>
          <w:tcPr>
            <w:tcW w:w="822" w:type="dxa"/>
          </w:tcPr>
          <w:p w:rsidR="00743738" w:rsidRDefault="00F410E2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/3/7</w:t>
            </w:r>
          </w:p>
        </w:tc>
        <w:tc>
          <w:tcPr>
            <w:tcW w:w="872" w:type="dxa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shd w:val="clear" w:color="auto" w:fill="0070C0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F410E2" w:rsidTr="0005402D">
        <w:tc>
          <w:tcPr>
            <w:tcW w:w="429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开发需求说明文档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  <w:r w:rsidR="00FD06E3">
              <w:rPr>
                <w:szCs w:val="21"/>
              </w:rPr>
              <w:t>s</w:t>
            </w:r>
          </w:p>
        </w:tc>
        <w:tc>
          <w:tcPr>
            <w:tcW w:w="851" w:type="dxa"/>
          </w:tcPr>
          <w:p w:rsidR="00F410E2" w:rsidRDefault="0005402D" w:rsidP="00743738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/3/5</w:t>
            </w:r>
          </w:p>
        </w:tc>
        <w:tc>
          <w:tcPr>
            <w:tcW w:w="822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/3/6</w:t>
            </w: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shd w:val="clear" w:color="auto" w:fill="0070C0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70C0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05402D">
        <w:tc>
          <w:tcPr>
            <w:tcW w:w="429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需求规格文档确认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/3/6</w:t>
            </w:r>
          </w:p>
        </w:tc>
        <w:tc>
          <w:tcPr>
            <w:tcW w:w="822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/3/6</w:t>
            </w: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shd w:val="clear" w:color="auto" w:fill="0070C0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05402D">
        <w:tc>
          <w:tcPr>
            <w:tcW w:w="429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系统级别测试及测试用例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day</w:t>
            </w:r>
            <w:r w:rsidR="00FD06E3">
              <w:rPr>
                <w:szCs w:val="21"/>
              </w:rPr>
              <w:t>s</w:t>
            </w:r>
          </w:p>
        </w:tc>
        <w:tc>
          <w:tcPr>
            <w:tcW w:w="851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6/3/9</w:t>
            </w:r>
          </w:p>
        </w:tc>
        <w:tc>
          <w:tcPr>
            <w:tcW w:w="822" w:type="dxa"/>
          </w:tcPr>
          <w:p w:rsidR="00F410E2" w:rsidRDefault="0005402D" w:rsidP="000540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/3/10</w:t>
            </w: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05402D">
        <w:tc>
          <w:tcPr>
            <w:tcW w:w="429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26" w:type="dxa"/>
          </w:tcPr>
          <w:p w:rsidR="00F410E2" w:rsidRDefault="001139BB" w:rsidP="00743738">
            <w:pPr>
              <w:rPr>
                <w:szCs w:val="21"/>
              </w:rPr>
            </w:pPr>
            <w:r>
              <w:rPr>
                <w:szCs w:val="21"/>
              </w:rPr>
              <w:t>制定下一</w:t>
            </w:r>
            <w:r w:rsidR="00F410E2">
              <w:rPr>
                <w:szCs w:val="21"/>
              </w:rPr>
              <w:t>阶段计划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16/3/7</w:t>
            </w:r>
          </w:p>
        </w:tc>
        <w:tc>
          <w:tcPr>
            <w:tcW w:w="822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16/3/7</w:t>
            </w: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shd w:val="clear" w:color="auto" w:fill="0070C0"/>
          </w:tcPr>
          <w:p w:rsidR="00F410E2" w:rsidRDefault="00F410E2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>
        <w:rPr>
          <w:rFonts w:hint="eastAsia"/>
          <w:szCs w:val="21"/>
        </w:rPr>
        <w:t>（除去周末共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822"/>
        <w:gridCol w:w="992"/>
        <w:gridCol w:w="851"/>
        <w:gridCol w:w="992"/>
        <w:gridCol w:w="992"/>
        <w:gridCol w:w="930"/>
      </w:tblGrid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814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930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82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召集团体全体成员会议讨论，分析涉众并进行评估和选择，完善需求分析，进一步确定解决方案</w:t>
            </w:r>
          </w:p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内部评审需求分析和界面原型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完善《需求规格说明》</w:t>
            </w:r>
          </w:p>
        </w:tc>
        <w:tc>
          <w:tcPr>
            <w:tcW w:w="930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制定下一循环项目计划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822" w:type="dxa"/>
            <w:vMerge w:val="restart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参加集体讨论，协助何永俊完成各个涉众的评估分析报告，补充完善解决方案的建议</w:t>
            </w:r>
            <w:r>
              <w:rPr>
                <w:rFonts w:hint="eastAsia"/>
                <w:szCs w:val="21"/>
              </w:rPr>
              <w:lastRenderedPageBreak/>
              <w:t>和意见，帮助完成解决方案的设计</w:t>
            </w: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P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参与界面原型设计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黄迪璇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学习测试相关知识，为编写测试用例做准备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整合《需求规格说明》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编写测试计划</w:t>
            </w: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编写系统级别的测试用例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设计界面原型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：通过评审的《需求规格说明》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：完成《需求规格说明》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：完成集成测试和单元测试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315"/>
        <w:gridCol w:w="1316"/>
        <w:gridCol w:w="1316"/>
        <w:gridCol w:w="1316"/>
        <w:gridCol w:w="1316"/>
      </w:tblGrid>
      <w:tr w:rsidR="00164A6A" w:rsidTr="009D7FA1">
        <w:tc>
          <w:tcPr>
            <w:tcW w:w="1297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315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涉众分析会议记录；解决方案描述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界面原型，评审会议记录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《需求规格说明》初稿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《需求规格说明》定稿</w:t>
            </w: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下一循环项目计划初稿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BE" w:rsidRDefault="007514BE" w:rsidP="00743738">
      <w:r>
        <w:separator/>
      </w:r>
    </w:p>
  </w:endnote>
  <w:endnote w:type="continuationSeparator" w:id="0">
    <w:p w:rsidR="007514BE" w:rsidRDefault="007514BE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BE" w:rsidRDefault="007514BE" w:rsidP="00743738">
      <w:r>
        <w:separator/>
      </w:r>
    </w:p>
  </w:footnote>
  <w:footnote w:type="continuationSeparator" w:id="0">
    <w:p w:rsidR="007514BE" w:rsidRDefault="007514BE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1139BB"/>
    <w:rsid w:val="001332E7"/>
    <w:rsid w:val="00164A6A"/>
    <w:rsid w:val="00273EE5"/>
    <w:rsid w:val="00321413"/>
    <w:rsid w:val="0057421E"/>
    <w:rsid w:val="00743738"/>
    <w:rsid w:val="007514BE"/>
    <w:rsid w:val="00822DEF"/>
    <w:rsid w:val="00837746"/>
    <w:rsid w:val="009D7FA1"/>
    <w:rsid w:val="00C13504"/>
    <w:rsid w:val="00D03CF5"/>
    <w:rsid w:val="00D408E6"/>
    <w:rsid w:val="00D504F8"/>
    <w:rsid w:val="00F410E2"/>
    <w:rsid w:val="00F80764"/>
    <w:rsid w:val="00FB7A78"/>
    <w:rsid w:val="00FD06E3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6</cp:revision>
  <dcterms:created xsi:type="dcterms:W3CDTF">2016-03-10T13:56:00Z</dcterms:created>
  <dcterms:modified xsi:type="dcterms:W3CDTF">2016-03-12T01:28:00Z</dcterms:modified>
</cp:coreProperties>
</file>