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44DE8" w14:textId="77777777" w:rsidR="00B120CB" w:rsidRDefault="00B120CB"/>
    <w:p w14:paraId="7DBD8EBA" w14:textId="77777777" w:rsidR="00B120CB" w:rsidRDefault="00B120CB"/>
    <w:p w14:paraId="6C19606A" w14:textId="77777777" w:rsidR="00B120CB" w:rsidRDefault="00B120CB"/>
    <w:p w14:paraId="2494C39C" w14:textId="77777777" w:rsidR="00B120CB" w:rsidRDefault="00B120CB"/>
    <w:p w14:paraId="7A21104F" w14:textId="22078718" w:rsidR="00B120CB" w:rsidRDefault="00BB1B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4F20F" wp14:editId="73F987A7">
                <wp:simplePos x="0" y="0"/>
                <wp:positionH relativeFrom="column">
                  <wp:posOffset>113665</wp:posOffset>
                </wp:positionH>
                <wp:positionV relativeFrom="paragraph">
                  <wp:posOffset>323215</wp:posOffset>
                </wp:positionV>
                <wp:extent cx="5309235" cy="2286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8232" w14:textId="77777777" w:rsidR="00A22E39" w:rsidRDefault="00A22E39" w:rsidP="00B120C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SmartQuant</w:t>
                            </w:r>
                            <w:r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7B19A927" w14:textId="5238053D" w:rsidR="00A22E39" w:rsidRPr="00B120CB" w:rsidRDefault="00B71F5C" w:rsidP="00B120C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单元测试文档（迭代二</w:t>
                            </w:r>
                            <w:r w:rsidR="00A22E39" w:rsidRPr="00B120CB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4F20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8.95pt;margin-top:25.45pt;width:418.0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" filled="f" stroked="f">
                <v:textbox>
                  <w:txbxContent>
                    <w:p w14:paraId="62128232" w14:textId="77777777" w:rsidR="00A22E39" w:rsidRDefault="00A22E39" w:rsidP="00B120C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120CB">
                        <w:rPr>
                          <w:rFonts w:hint="eastAsia"/>
                          <w:sz w:val="72"/>
                          <w:szCs w:val="72"/>
                        </w:rPr>
                        <w:t>SmartQuant</w:t>
                      </w:r>
                      <w:r w:rsidRPr="00B120CB">
                        <w:rPr>
                          <w:rFonts w:hint="eastAsia"/>
                          <w:sz w:val="72"/>
                          <w:szCs w:val="72"/>
                        </w:rPr>
                        <w:t>项目</w:t>
                      </w:r>
                    </w:p>
                    <w:p w14:paraId="7B19A927" w14:textId="5238053D" w:rsidR="00A22E39" w:rsidRPr="00B120CB" w:rsidRDefault="00B71F5C" w:rsidP="00B120C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单元测试文档（迭代二</w:t>
                      </w:r>
                      <w:r w:rsidR="00A22E39" w:rsidRPr="00B120CB">
                        <w:rPr>
                          <w:rFonts w:hint="eastAsia"/>
                          <w:sz w:val="72"/>
                          <w:szCs w:val="72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BA254" w14:textId="72C24615" w:rsidR="00B120CB" w:rsidRDefault="00B120CB"/>
    <w:p w14:paraId="5F0F65A1" w14:textId="77777777" w:rsidR="00B120CB" w:rsidRDefault="00B120CB"/>
    <w:p w14:paraId="6CBAA7A7" w14:textId="77777777" w:rsidR="00B120CB" w:rsidRDefault="00B120CB"/>
    <w:p w14:paraId="4FBEAD86" w14:textId="77777777" w:rsidR="00B120CB" w:rsidRDefault="00B120CB"/>
    <w:p w14:paraId="6113D142" w14:textId="77777777" w:rsidR="00B120CB" w:rsidRDefault="00B120CB"/>
    <w:p w14:paraId="504FBA2D" w14:textId="77777777" w:rsidR="00B120CB" w:rsidRDefault="00B120CB"/>
    <w:p w14:paraId="1DA62B17" w14:textId="77777777" w:rsidR="00B120CB" w:rsidRDefault="00B120CB"/>
    <w:p w14:paraId="0ACFC390" w14:textId="77777777" w:rsidR="00B120CB" w:rsidRDefault="00B120CB"/>
    <w:p w14:paraId="5F8E133F" w14:textId="77777777" w:rsidR="00B120CB" w:rsidRDefault="00B120CB"/>
    <w:p w14:paraId="688550F8" w14:textId="77777777" w:rsidR="00B120CB" w:rsidRDefault="00B120CB"/>
    <w:p w14:paraId="5D802850" w14:textId="77777777" w:rsidR="00B120CB" w:rsidRDefault="00B120CB"/>
    <w:p w14:paraId="18976652" w14:textId="77777777" w:rsidR="00B120CB" w:rsidRDefault="00B120CB"/>
    <w:p w14:paraId="033D28CA" w14:textId="77777777" w:rsidR="00B120CB" w:rsidRDefault="00B120CB"/>
    <w:p w14:paraId="5C528E6B" w14:textId="77777777" w:rsidR="00B120CB" w:rsidRDefault="00B120CB"/>
    <w:p w14:paraId="662E9230" w14:textId="77777777" w:rsidR="00B120CB" w:rsidRDefault="00B120CB"/>
    <w:p w14:paraId="23AB1AD3" w14:textId="77777777" w:rsidR="00B120CB" w:rsidRDefault="00B120CB"/>
    <w:p w14:paraId="7630CCE4" w14:textId="77777777" w:rsidR="00B120CB" w:rsidRDefault="00B120CB"/>
    <w:p w14:paraId="49314887" w14:textId="77777777" w:rsidR="00B120CB" w:rsidRDefault="00B120CB"/>
    <w:p w14:paraId="02B84D12" w14:textId="77777777" w:rsidR="00B120CB" w:rsidRDefault="00B120CB"/>
    <w:tbl>
      <w:tblPr>
        <w:tblStyle w:val="a3"/>
        <w:tblW w:w="851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515"/>
        <w:gridCol w:w="4345"/>
        <w:gridCol w:w="1428"/>
      </w:tblGrid>
      <w:tr w:rsidR="00B120CB" w:rsidRPr="00797EEA" w14:paraId="46F7BA75" w14:textId="77777777" w:rsidTr="00BB1BBF">
        <w:tc>
          <w:tcPr>
            <w:tcW w:w="1228" w:type="dxa"/>
          </w:tcPr>
          <w:p w14:paraId="73715FD6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lastRenderedPageBreak/>
              <w:t>更新人员</w:t>
            </w:r>
          </w:p>
        </w:tc>
        <w:tc>
          <w:tcPr>
            <w:tcW w:w="1515" w:type="dxa"/>
          </w:tcPr>
          <w:p w14:paraId="5F768CB4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更新日期</w:t>
            </w:r>
          </w:p>
        </w:tc>
        <w:tc>
          <w:tcPr>
            <w:tcW w:w="4345" w:type="dxa"/>
          </w:tcPr>
          <w:p w14:paraId="6200BED0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1428" w:type="dxa"/>
          </w:tcPr>
          <w:p w14:paraId="51A52134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更新版本</w:t>
            </w:r>
          </w:p>
        </w:tc>
      </w:tr>
      <w:tr w:rsidR="00B120CB" w:rsidRPr="00797EEA" w14:paraId="274E4241" w14:textId="77777777" w:rsidTr="00BB1BBF">
        <w:tc>
          <w:tcPr>
            <w:tcW w:w="1228" w:type="dxa"/>
          </w:tcPr>
          <w:p w14:paraId="28B8E9EE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58F3179E" w14:textId="7AD0A9CD" w:rsidR="00B120CB" w:rsidRPr="00797EEA" w:rsidRDefault="00B120CB" w:rsidP="002D1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797EEA">
              <w:rPr>
                <w:sz w:val="24"/>
                <w:szCs w:val="24"/>
              </w:rPr>
              <w:t>/</w:t>
            </w:r>
            <w:r w:rsidR="00BB1BBF">
              <w:rPr>
                <w:rFonts w:hint="eastAsia"/>
                <w:sz w:val="24"/>
                <w:szCs w:val="24"/>
              </w:rPr>
              <w:t>03</w:t>
            </w:r>
            <w:r w:rsidRPr="00797EEA">
              <w:rPr>
                <w:sz w:val="24"/>
                <w:szCs w:val="24"/>
              </w:rPr>
              <w:t>/</w:t>
            </w:r>
            <w:r w:rsidR="00BB1BBF">
              <w:rPr>
                <w:sz w:val="24"/>
                <w:szCs w:val="24"/>
              </w:rPr>
              <w:t>05</w:t>
            </w:r>
          </w:p>
        </w:tc>
        <w:tc>
          <w:tcPr>
            <w:tcW w:w="4345" w:type="dxa"/>
          </w:tcPr>
          <w:p w14:paraId="00DDDF2B" w14:textId="77777777" w:rsidR="00B120CB" w:rsidRPr="00797EEA" w:rsidRDefault="00B120CB" w:rsidP="002D1998">
            <w:pPr>
              <w:rPr>
                <w:sz w:val="24"/>
                <w:szCs w:val="24"/>
              </w:rPr>
            </w:pPr>
            <w:r w:rsidRPr="00797EEA">
              <w:rPr>
                <w:rFonts w:hint="eastAsia"/>
                <w:sz w:val="24"/>
                <w:szCs w:val="24"/>
              </w:rPr>
              <w:t>构建了文档的基础框架以及基本信息</w:t>
            </w:r>
          </w:p>
        </w:tc>
        <w:tc>
          <w:tcPr>
            <w:tcW w:w="1428" w:type="dxa"/>
          </w:tcPr>
          <w:p w14:paraId="5AC73522" w14:textId="1F8687CC" w:rsidR="00B120CB" w:rsidRPr="00797EEA" w:rsidRDefault="0096573D" w:rsidP="002D19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</w:t>
            </w:r>
            <w:r w:rsidR="00B120CB" w:rsidRPr="00797EEA">
              <w:rPr>
                <w:rFonts w:hint="eastAsia"/>
                <w:sz w:val="24"/>
                <w:szCs w:val="24"/>
              </w:rPr>
              <w:t>.0</w:t>
            </w:r>
          </w:p>
        </w:tc>
      </w:tr>
      <w:tr w:rsidR="00B71F5C" w:rsidRPr="00797EEA" w14:paraId="66C3364F" w14:textId="77777777" w:rsidTr="00BB1BBF">
        <w:tc>
          <w:tcPr>
            <w:tcW w:w="1228" w:type="dxa"/>
          </w:tcPr>
          <w:p w14:paraId="387C72D5" w14:textId="320F1CA1" w:rsidR="00B71F5C" w:rsidRPr="00BB1BBF" w:rsidRDefault="00BB1BBF" w:rsidP="002D1998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黄迪璇</w:t>
            </w:r>
          </w:p>
        </w:tc>
        <w:tc>
          <w:tcPr>
            <w:tcW w:w="1515" w:type="dxa"/>
          </w:tcPr>
          <w:p w14:paraId="194E3A89" w14:textId="7E3CACF8" w:rsidR="00B71F5C" w:rsidRPr="00BB1BBF" w:rsidRDefault="00BB1BBF" w:rsidP="002D1998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2016/04/16</w:t>
            </w:r>
          </w:p>
        </w:tc>
        <w:tc>
          <w:tcPr>
            <w:tcW w:w="4345" w:type="dxa"/>
          </w:tcPr>
          <w:p w14:paraId="6928557C" w14:textId="2179FBA0" w:rsidR="00B71F5C" w:rsidRPr="00BB1BBF" w:rsidRDefault="00BB1BBF" w:rsidP="002D1998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在迭代一的基础上进行了迭代二的补充</w:t>
            </w:r>
          </w:p>
        </w:tc>
        <w:tc>
          <w:tcPr>
            <w:tcW w:w="1428" w:type="dxa"/>
          </w:tcPr>
          <w:p w14:paraId="4B646D55" w14:textId="6323F631" w:rsidR="00B71F5C" w:rsidRPr="00BB1BBF" w:rsidRDefault="00BB1BBF" w:rsidP="002D1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B1BBF">
              <w:rPr>
                <w:sz w:val="24"/>
                <w:szCs w:val="24"/>
              </w:rPr>
              <w:t>2.0</w:t>
            </w:r>
          </w:p>
        </w:tc>
      </w:tr>
    </w:tbl>
    <w:p w14:paraId="005081F2" w14:textId="77777777" w:rsidR="00B120CB" w:rsidRDefault="00B120CB"/>
    <w:p w14:paraId="2B95DB96" w14:textId="77777777" w:rsidR="00B120CB" w:rsidRDefault="00B120CB"/>
    <w:p w14:paraId="2F15C596" w14:textId="77777777" w:rsidR="00B120CB" w:rsidRDefault="00B120CB"/>
    <w:p w14:paraId="3C234ACF" w14:textId="77777777" w:rsidR="004F03D5" w:rsidRDefault="004F03D5"/>
    <w:p w14:paraId="30F9AF35" w14:textId="77777777" w:rsidR="004F03D5" w:rsidRDefault="004F03D5"/>
    <w:p w14:paraId="75C34D15" w14:textId="77777777" w:rsidR="004F03D5" w:rsidRDefault="004F03D5"/>
    <w:p w14:paraId="60710DBF" w14:textId="77777777" w:rsidR="004F03D5" w:rsidRDefault="004F03D5"/>
    <w:p w14:paraId="6C29409C" w14:textId="77777777" w:rsidR="004F03D5" w:rsidRDefault="004F03D5"/>
    <w:p w14:paraId="05A093EA" w14:textId="77777777" w:rsidR="004F03D5" w:rsidRDefault="004F03D5"/>
    <w:p w14:paraId="7C573991" w14:textId="77777777" w:rsidR="004F03D5" w:rsidRDefault="004F03D5"/>
    <w:p w14:paraId="39486D68" w14:textId="77777777" w:rsidR="004F03D5" w:rsidRDefault="004F03D5"/>
    <w:p w14:paraId="2A9A00D4" w14:textId="77777777" w:rsidR="004F03D5" w:rsidRDefault="004F03D5"/>
    <w:p w14:paraId="711E9AE1" w14:textId="77777777" w:rsidR="004F03D5" w:rsidRDefault="004F03D5"/>
    <w:p w14:paraId="3E28B016" w14:textId="77777777" w:rsidR="004F03D5" w:rsidRDefault="004F03D5"/>
    <w:p w14:paraId="39F809B2" w14:textId="77777777" w:rsidR="004F03D5" w:rsidRDefault="004F03D5"/>
    <w:p w14:paraId="7B98B300" w14:textId="77777777" w:rsidR="004F03D5" w:rsidRDefault="004F03D5"/>
    <w:p w14:paraId="2C17EFD4" w14:textId="77777777" w:rsidR="004F03D5" w:rsidRDefault="004F03D5"/>
    <w:p w14:paraId="2D584FFD" w14:textId="77777777" w:rsidR="004F03D5" w:rsidRDefault="004F03D5"/>
    <w:p w14:paraId="30016AB0" w14:textId="77777777" w:rsidR="004F03D5" w:rsidRDefault="004F03D5"/>
    <w:p w14:paraId="4166AA3E" w14:textId="77777777" w:rsidR="004F03D5" w:rsidRDefault="004F03D5"/>
    <w:p w14:paraId="1A9DF13B" w14:textId="77777777" w:rsidR="004F03D5" w:rsidRDefault="004F03D5"/>
    <w:p w14:paraId="383C1CB5" w14:textId="77777777" w:rsidR="004F03D5" w:rsidRDefault="004F03D5"/>
    <w:p w14:paraId="75260F09" w14:textId="77777777" w:rsidR="004F03D5" w:rsidRDefault="004F03D5"/>
    <w:p w14:paraId="501BD0D1" w14:textId="77777777" w:rsidR="004F03D5" w:rsidRDefault="004F03D5"/>
    <w:p w14:paraId="5626C834" w14:textId="77777777" w:rsidR="004F03D5" w:rsidRDefault="004F03D5"/>
    <w:p w14:paraId="28DB4A69" w14:textId="77777777" w:rsidR="004F03D5" w:rsidRDefault="004F03D5"/>
    <w:p w14:paraId="7FC2579C" w14:textId="77777777" w:rsidR="004F03D5" w:rsidRDefault="004F03D5"/>
    <w:p w14:paraId="5DA80816" w14:textId="77777777" w:rsidR="004F03D5" w:rsidRDefault="004F03D5"/>
    <w:p w14:paraId="124B1D1F" w14:textId="77777777" w:rsidR="004F03D5" w:rsidRDefault="004F03D5"/>
    <w:p w14:paraId="66A8DBAB" w14:textId="77777777" w:rsidR="004F03D5" w:rsidRDefault="004F03D5"/>
    <w:p w14:paraId="77000BCE" w14:textId="77777777" w:rsidR="004F03D5" w:rsidRDefault="004F03D5"/>
    <w:p w14:paraId="127A86A8" w14:textId="018C8F1C" w:rsidR="004F03D5" w:rsidRDefault="004F03D5">
      <w:pPr>
        <w:pStyle w:val="11"/>
        <w:tabs>
          <w:tab w:val="left" w:pos="422"/>
          <w:tab w:val="right" w:leader="dot" w:pos="8290"/>
        </w:tabs>
      </w:pPr>
      <w:r>
        <w:rPr>
          <w:rFonts w:hint="eastAsia"/>
        </w:rPr>
        <w:t>目录</w:t>
      </w:r>
    </w:p>
    <w:p w14:paraId="59C2A9CE" w14:textId="085AE1DE" w:rsidR="004F03D5" w:rsidRDefault="004F03D5">
      <w:pPr>
        <w:pStyle w:val="11"/>
        <w:tabs>
          <w:tab w:val="left" w:pos="422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93AC0" w14:textId="77777777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软件单元描述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_Toc320023622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4F9557" w14:textId="285C5676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测试过程以及结果</w:t>
      </w:r>
      <w:r>
        <w:rPr>
          <w:noProof/>
        </w:rPr>
        <w:tab/>
      </w:r>
      <w:r w:rsidR="005B5930">
        <w:rPr>
          <w:noProof/>
        </w:rPr>
        <w:t>4</w:t>
      </w:r>
      <w:bookmarkStart w:id="0" w:name="_GoBack"/>
      <w:bookmarkEnd w:id="0"/>
    </w:p>
    <w:p w14:paraId="5F211048" w14:textId="1E6B53A9" w:rsidR="004F03D5" w:rsidRDefault="004F03D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总结</w:t>
      </w:r>
      <w:r>
        <w:rPr>
          <w:noProof/>
        </w:rPr>
        <w:tab/>
      </w:r>
      <w:r w:rsidR="005B5930">
        <w:rPr>
          <w:noProof/>
        </w:rPr>
        <w:t>5</w:t>
      </w:r>
    </w:p>
    <w:p w14:paraId="2776EBDF" w14:textId="77777777" w:rsidR="004F03D5" w:rsidRDefault="004F03D5">
      <w:r>
        <w:fldChar w:fldCharType="end"/>
      </w:r>
    </w:p>
    <w:p w14:paraId="7149E747" w14:textId="77777777" w:rsidR="00B120CB" w:rsidRDefault="00B120CB"/>
    <w:p w14:paraId="3B3A7C30" w14:textId="77777777" w:rsidR="00B120CB" w:rsidRDefault="00B120CB"/>
    <w:p w14:paraId="4DBB1EC5" w14:textId="77777777" w:rsidR="00B120CB" w:rsidRDefault="00B120CB"/>
    <w:p w14:paraId="1E984389" w14:textId="77777777" w:rsidR="00B120CB" w:rsidRDefault="00B120CB"/>
    <w:p w14:paraId="52639BAF" w14:textId="77777777" w:rsidR="005C2DEB" w:rsidRDefault="005C2DEB"/>
    <w:p w14:paraId="52587C43" w14:textId="77777777" w:rsidR="00B120CB" w:rsidRDefault="00B120CB"/>
    <w:p w14:paraId="27A40190" w14:textId="77777777" w:rsidR="00B120CB" w:rsidRDefault="00B120CB"/>
    <w:p w14:paraId="59DCC861" w14:textId="77777777" w:rsidR="00B120CB" w:rsidRDefault="00B120CB"/>
    <w:p w14:paraId="06000DA1" w14:textId="77777777" w:rsidR="00B120CB" w:rsidRDefault="00B120CB"/>
    <w:p w14:paraId="4B178B8A" w14:textId="77777777" w:rsidR="00B120CB" w:rsidRDefault="00B120CB"/>
    <w:p w14:paraId="615113DC" w14:textId="77777777" w:rsidR="00B120CB" w:rsidRDefault="00B120CB"/>
    <w:p w14:paraId="7E73B9E2" w14:textId="77777777" w:rsidR="00B120CB" w:rsidRDefault="00B120CB"/>
    <w:p w14:paraId="38AF0093" w14:textId="77777777" w:rsidR="00B120CB" w:rsidRDefault="00B120CB"/>
    <w:p w14:paraId="2CB5C96A" w14:textId="77777777" w:rsidR="00B120CB" w:rsidRDefault="00B120CB"/>
    <w:p w14:paraId="54FCC252" w14:textId="77777777" w:rsidR="00B120CB" w:rsidRDefault="00B120CB"/>
    <w:p w14:paraId="7FB7A352" w14:textId="77777777" w:rsidR="00B120CB" w:rsidRDefault="00B120CB"/>
    <w:p w14:paraId="43017155" w14:textId="77777777" w:rsidR="00B120CB" w:rsidRDefault="00B120CB"/>
    <w:p w14:paraId="29659D20" w14:textId="77777777" w:rsidR="00B120CB" w:rsidRDefault="00B120CB"/>
    <w:p w14:paraId="3A49A6E6" w14:textId="77777777" w:rsidR="00B120CB" w:rsidRDefault="00B120CB"/>
    <w:p w14:paraId="369489F7" w14:textId="77777777" w:rsidR="00B120CB" w:rsidRDefault="00B120CB"/>
    <w:p w14:paraId="7B7D9C59" w14:textId="77777777" w:rsidR="00B120CB" w:rsidRDefault="00B120CB"/>
    <w:p w14:paraId="1CE3F773" w14:textId="77777777" w:rsidR="00B120CB" w:rsidRDefault="00B120CB"/>
    <w:p w14:paraId="7098A6A7" w14:textId="77777777" w:rsidR="00B120CB" w:rsidRDefault="00B120CB"/>
    <w:p w14:paraId="2B3E577F" w14:textId="77777777" w:rsidR="00B120CB" w:rsidRDefault="00B120CB"/>
    <w:p w14:paraId="11AF5C4F" w14:textId="77777777" w:rsidR="00B120CB" w:rsidRDefault="00B120CB"/>
    <w:p w14:paraId="0F750CE2" w14:textId="77777777" w:rsidR="00B120CB" w:rsidRDefault="00B120CB"/>
    <w:p w14:paraId="64536413" w14:textId="77777777" w:rsidR="00B120CB" w:rsidRDefault="00B120CB"/>
    <w:p w14:paraId="6E331FEA" w14:textId="77777777" w:rsidR="00B120CB" w:rsidRDefault="00B120CB" w:rsidP="00B120CB">
      <w:pPr>
        <w:pStyle w:val="1"/>
        <w:numPr>
          <w:ilvl w:val="0"/>
          <w:numId w:val="1"/>
        </w:numPr>
      </w:pPr>
      <w:bookmarkStart w:id="1" w:name="_Toc320023621"/>
      <w:r>
        <w:rPr>
          <w:rFonts w:hint="eastAsia"/>
        </w:rPr>
        <w:t>编写目的</w:t>
      </w:r>
      <w:bookmarkEnd w:id="1"/>
    </w:p>
    <w:p w14:paraId="3A5C4D3E" w14:textId="77777777" w:rsidR="00B120CB" w:rsidRDefault="00B120CB" w:rsidP="00B120CB">
      <w:r>
        <w:rPr>
          <w:rFonts w:hint="eastAsia"/>
        </w:rPr>
        <w:t>单元测试是软件构造中必不可缺的过程，是对代码内部方法的检测，有利于后来的集成测试和系统测试，本文档的编写目的在于对单元测试结果进行整理和汇总，并为软件单元测试的评审验收提供依据。</w:t>
      </w:r>
    </w:p>
    <w:p w14:paraId="020C1978" w14:textId="15CD4C8D" w:rsidR="00B120CB" w:rsidRDefault="00B120CB" w:rsidP="00BB1BBF">
      <w:pPr>
        <w:pStyle w:val="1"/>
        <w:numPr>
          <w:ilvl w:val="0"/>
          <w:numId w:val="1"/>
        </w:numPr>
      </w:pPr>
      <w:bookmarkStart w:id="2" w:name="_Toc320023622"/>
      <w:r>
        <w:rPr>
          <w:rFonts w:hint="eastAsia"/>
        </w:rPr>
        <w:t>软件单元描述</w:t>
      </w:r>
      <w:bookmarkEnd w:id="2"/>
    </w:p>
    <w:tbl>
      <w:tblPr>
        <w:tblStyle w:val="a3"/>
        <w:tblW w:w="104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2693"/>
        <w:gridCol w:w="2977"/>
      </w:tblGrid>
      <w:tr w:rsidR="00C22F3C" w:rsidRPr="002D1998" w14:paraId="087B9C8D" w14:textId="77777777" w:rsidTr="00C22F3C">
        <w:tc>
          <w:tcPr>
            <w:tcW w:w="1560" w:type="dxa"/>
          </w:tcPr>
          <w:p w14:paraId="2539D12F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1701" w:type="dxa"/>
          </w:tcPr>
          <w:p w14:paraId="361AC195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与之相关单元</w:t>
            </w:r>
          </w:p>
        </w:tc>
        <w:tc>
          <w:tcPr>
            <w:tcW w:w="1559" w:type="dxa"/>
          </w:tcPr>
          <w:p w14:paraId="3B8142E0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所属子系统</w:t>
            </w:r>
          </w:p>
        </w:tc>
        <w:tc>
          <w:tcPr>
            <w:tcW w:w="2693" w:type="dxa"/>
          </w:tcPr>
          <w:p w14:paraId="68EF6BBB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单元需求</w:t>
            </w:r>
          </w:p>
        </w:tc>
        <w:tc>
          <w:tcPr>
            <w:tcW w:w="2977" w:type="dxa"/>
          </w:tcPr>
          <w:p w14:paraId="4404D56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单元设计</w:t>
            </w:r>
          </w:p>
        </w:tc>
      </w:tr>
      <w:tr w:rsidR="00C22F3C" w:rsidRPr="002D1998" w14:paraId="0AB0EC6E" w14:textId="77777777" w:rsidTr="00C22F3C">
        <w:tc>
          <w:tcPr>
            <w:tcW w:w="1560" w:type="dxa"/>
          </w:tcPr>
          <w:p w14:paraId="09316F52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HttpHelper</w:t>
            </w:r>
          </w:p>
        </w:tc>
        <w:tc>
          <w:tcPr>
            <w:tcW w:w="1701" w:type="dxa"/>
          </w:tcPr>
          <w:p w14:paraId="488842B4" w14:textId="77777777" w:rsidR="002D1998" w:rsidRPr="002D1998" w:rsidRDefault="002D1998" w:rsidP="00B120C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3C9C9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dataserive.impl</w:t>
            </w:r>
          </w:p>
        </w:tc>
        <w:tc>
          <w:tcPr>
            <w:tcW w:w="2693" w:type="dxa"/>
          </w:tcPr>
          <w:p w14:paraId="2B10E80E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正确的请求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  <w:tc>
          <w:tcPr>
            <w:tcW w:w="2977" w:type="dxa"/>
          </w:tcPr>
          <w:p w14:paraId="42A3383A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根据传入的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信息，通过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rFonts w:hint="eastAsia"/>
                <w:sz w:val="24"/>
                <w:szCs w:val="24"/>
              </w:rPr>
              <w:t>服务获得正确的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C22F3C" w:rsidRPr="002D1998" w14:paraId="0DCED4B2" w14:textId="77777777" w:rsidTr="00C22F3C">
        <w:tc>
          <w:tcPr>
            <w:tcW w:w="1560" w:type="dxa"/>
          </w:tcPr>
          <w:p w14:paraId="406AE5E4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StockCheck</w:t>
            </w:r>
          </w:p>
        </w:tc>
        <w:tc>
          <w:tcPr>
            <w:tcW w:w="1701" w:type="dxa"/>
          </w:tcPr>
          <w:p w14:paraId="600242EE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StockDataDispose</w:t>
            </w:r>
          </w:p>
        </w:tc>
        <w:tc>
          <w:tcPr>
            <w:tcW w:w="1559" w:type="dxa"/>
          </w:tcPr>
          <w:p w14:paraId="51CE7BE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logicservice.impl</w:t>
            </w:r>
          </w:p>
        </w:tc>
        <w:tc>
          <w:tcPr>
            <w:tcW w:w="2693" w:type="dxa"/>
          </w:tcPr>
          <w:p w14:paraId="797425C8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封装来自数据层的股票数据，并对来自界面层的请求做出回应</w:t>
            </w:r>
          </w:p>
        </w:tc>
        <w:tc>
          <w:tcPr>
            <w:tcW w:w="2977" w:type="dxa"/>
          </w:tcPr>
          <w:p w14:paraId="77DA53D4" w14:textId="69A77862" w:rsidR="002D1998" w:rsidRPr="002D1998" w:rsidRDefault="00C22F3C" w:rsidP="00CB1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根据界面层的服务请求，返回经过处理的股票数据</w:t>
            </w:r>
          </w:p>
        </w:tc>
      </w:tr>
      <w:tr w:rsidR="00C22F3C" w:rsidRPr="002D1998" w14:paraId="4F05EBF0" w14:textId="77777777" w:rsidTr="00C22F3C">
        <w:tc>
          <w:tcPr>
            <w:tcW w:w="1560" w:type="dxa"/>
          </w:tcPr>
          <w:p w14:paraId="52C25AB3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SummaryCheck</w:t>
            </w:r>
          </w:p>
        </w:tc>
        <w:tc>
          <w:tcPr>
            <w:tcW w:w="1701" w:type="dxa"/>
          </w:tcPr>
          <w:p w14:paraId="051E5B0D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SummaryDataDispose</w:t>
            </w:r>
          </w:p>
        </w:tc>
        <w:tc>
          <w:tcPr>
            <w:tcW w:w="1559" w:type="dxa"/>
          </w:tcPr>
          <w:p w14:paraId="7897A2EA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logicservice.impl</w:t>
            </w:r>
          </w:p>
        </w:tc>
        <w:tc>
          <w:tcPr>
            <w:tcW w:w="2693" w:type="dxa"/>
          </w:tcPr>
          <w:p w14:paraId="6C51D6C1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封装来自数据层的大盘点数据，并对来自界面层的请求做出回应</w:t>
            </w:r>
          </w:p>
        </w:tc>
        <w:tc>
          <w:tcPr>
            <w:tcW w:w="2977" w:type="dxa"/>
          </w:tcPr>
          <w:p w14:paraId="1AA88BBF" w14:textId="383879DA" w:rsidR="002D1998" w:rsidRPr="002D1998" w:rsidRDefault="00CB16B5" w:rsidP="00CB1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根据界面层的服务请求，返回经过处理的大盘点数据</w:t>
            </w:r>
            <w:r w:rsidRPr="002D1998">
              <w:rPr>
                <w:sz w:val="24"/>
                <w:szCs w:val="24"/>
              </w:rPr>
              <w:t xml:space="preserve"> </w:t>
            </w:r>
          </w:p>
        </w:tc>
      </w:tr>
      <w:tr w:rsidR="00C22F3C" w:rsidRPr="002D1998" w14:paraId="11EE4C95" w14:textId="77777777" w:rsidTr="00C22F3C">
        <w:tc>
          <w:tcPr>
            <w:tcW w:w="1560" w:type="dxa"/>
          </w:tcPr>
          <w:p w14:paraId="31392FF4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 w:rsidRPr="002D1998">
              <w:rPr>
                <w:rFonts w:hint="eastAsia"/>
                <w:sz w:val="24"/>
                <w:szCs w:val="24"/>
              </w:rPr>
              <w:t>Stock</w:t>
            </w:r>
            <w:r>
              <w:rPr>
                <w:rFonts w:hint="eastAsia"/>
                <w:sz w:val="24"/>
                <w:szCs w:val="24"/>
              </w:rPr>
              <w:t>DataDispose</w:t>
            </w:r>
          </w:p>
        </w:tc>
        <w:tc>
          <w:tcPr>
            <w:tcW w:w="1701" w:type="dxa"/>
          </w:tcPr>
          <w:p w14:paraId="79F16E57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HttpHelper</w:t>
            </w:r>
          </w:p>
        </w:tc>
        <w:tc>
          <w:tcPr>
            <w:tcW w:w="1559" w:type="dxa"/>
          </w:tcPr>
          <w:p w14:paraId="3E23037B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dataserive.impl</w:t>
            </w:r>
          </w:p>
        </w:tc>
        <w:tc>
          <w:tcPr>
            <w:tcW w:w="2693" w:type="dxa"/>
          </w:tcPr>
          <w:p w14:paraId="60495388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对来自</w:t>
            </w:r>
            <w:r>
              <w:rPr>
                <w:rFonts w:hint="eastAsia"/>
                <w:sz w:val="24"/>
                <w:szCs w:val="24"/>
              </w:rPr>
              <w:t>HttpHelper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数据进行解析（股票类数据）</w:t>
            </w:r>
          </w:p>
        </w:tc>
        <w:tc>
          <w:tcPr>
            <w:tcW w:w="2977" w:type="dxa"/>
          </w:tcPr>
          <w:p w14:paraId="78167E0A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运用</w:t>
            </w:r>
            <w:r>
              <w:rPr>
                <w:rFonts w:hint="eastAsia"/>
                <w:sz w:val="24"/>
                <w:szCs w:val="24"/>
              </w:rPr>
              <w:t>Gson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数据进行解析（股票类数据）</w:t>
            </w:r>
          </w:p>
        </w:tc>
      </w:tr>
      <w:tr w:rsidR="00C22F3C" w:rsidRPr="002D1998" w14:paraId="62B58AF3" w14:textId="77777777" w:rsidTr="00C22F3C">
        <w:tc>
          <w:tcPr>
            <w:tcW w:w="1560" w:type="dxa"/>
          </w:tcPr>
          <w:p w14:paraId="7DFCA8D9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mmaryDataDispose</w:t>
            </w:r>
          </w:p>
        </w:tc>
        <w:tc>
          <w:tcPr>
            <w:tcW w:w="1701" w:type="dxa"/>
          </w:tcPr>
          <w:p w14:paraId="60E679ED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HttpHelper</w:t>
            </w:r>
          </w:p>
        </w:tc>
        <w:tc>
          <w:tcPr>
            <w:tcW w:w="1559" w:type="dxa"/>
          </w:tcPr>
          <w:p w14:paraId="04E064EC" w14:textId="77777777" w:rsidR="002D1998" w:rsidRPr="002D1998" w:rsidRDefault="002D1998" w:rsidP="00B12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dataserive.impl</w:t>
            </w:r>
          </w:p>
        </w:tc>
        <w:tc>
          <w:tcPr>
            <w:tcW w:w="2693" w:type="dxa"/>
          </w:tcPr>
          <w:p w14:paraId="2F8C73D3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对来自</w:t>
            </w:r>
            <w:r>
              <w:rPr>
                <w:rFonts w:hint="eastAsia"/>
                <w:sz w:val="24"/>
                <w:szCs w:val="24"/>
              </w:rPr>
              <w:t>HttpHelper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数据进行解析（大盘点类数据）</w:t>
            </w:r>
          </w:p>
        </w:tc>
        <w:tc>
          <w:tcPr>
            <w:tcW w:w="2977" w:type="dxa"/>
          </w:tcPr>
          <w:p w14:paraId="3A442112" w14:textId="77777777" w:rsidR="002D1998" w:rsidRPr="002D1998" w:rsidRDefault="00C22F3C" w:rsidP="00B120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运用</w:t>
            </w:r>
            <w:r>
              <w:rPr>
                <w:rFonts w:hint="eastAsia"/>
                <w:sz w:val="24"/>
                <w:szCs w:val="24"/>
              </w:rPr>
              <w:t>Gson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json</w:t>
            </w:r>
            <w:r>
              <w:rPr>
                <w:rFonts w:hint="eastAsia"/>
                <w:sz w:val="24"/>
                <w:szCs w:val="24"/>
              </w:rPr>
              <w:t>数据进行解析（大盘点数据）</w:t>
            </w:r>
          </w:p>
        </w:tc>
      </w:tr>
      <w:tr w:rsidR="00BB1BBF" w:rsidRPr="002D1998" w14:paraId="1BA033BD" w14:textId="77777777" w:rsidTr="00BB1BBF">
        <w:trPr>
          <w:trHeight w:val="1219"/>
        </w:trPr>
        <w:tc>
          <w:tcPr>
            <w:tcW w:w="1560" w:type="dxa"/>
          </w:tcPr>
          <w:p w14:paraId="27C184B0" w14:textId="7FFE720B" w:rsidR="00BB1BBF" w:rsidRPr="00BB1BBF" w:rsidRDefault="00BB1BBF" w:rsidP="00B120CB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MeanCalculation</w:t>
            </w:r>
          </w:p>
        </w:tc>
        <w:tc>
          <w:tcPr>
            <w:tcW w:w="1701" w:type="dxa"/>
          </w:tcPr>
          <w:p w14:paraId="460C12A7" w14:textId="3D140C27" w:rsidR="00BB1BBF" w:rsidRPr="00BB1BBF" w:rsidRDefault="00BB1BBF" w:rsidP="00B120CB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StockDataDispos\SummaryDataDispose\SimpleStockImpl</w:t>
            </w:r>
          </w:p>
        </w:tc>
        <w:tc>
          <w:tcPr>
            <w:tcW w:w="1559" w:type="dxa"/>
          </w:tcPr>
          <w:p w14:paraId="58346BC8" w14:textId="432474CE" w:rsidR="00BB1BBF" w:rsidRPr="00BB1BBF" w:rsidRDefault="00BB1BBF" w:rsidP="00B120CB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logicservice.impl</w:t>
            </w:r>
          </w:p>
        </w:tc>
        <w:tc>
          <w:tcPr>
            <w:tcW w:w="2693" w:type="dxa"/>
          </w:tcPr>
          <w:p w14:paraId="6E17ACB3" w14:textId="4C3FB36E" w:rsidR="00BB1BBF" w:rsidRPr="00BB1BBF" w:rsidRDefault="00BB1BBF" w:rsidP="00B120CB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对</w:t>
            </w:r>
            <w:r w:rsidRPr="00BB1BBF">
              <w:rPr>
                <w:rFonts w:hint="eastAsia"/>
                <w:sz w:val="24"/>
                <w:szCs w:val="24"/>
              </w:rPr>
              <w:t>来自</w:t>
            </w:r>
            <w:r w:rsidRPr="00BB1BBF">
              <w:rPr>
                <w:sz w:val="24"/>
                <w:szCs w:val="24"/>
              </w:rPr>
              <w:t>界面层的计算的</w:t>
            </w:r>
            <w:r w:rsidRPr="00BB1BBF">
              <w:rPr>
                <w:rFonts w:hint="eastAsia"/>
                <w:sz w:val="24"/>
                <w:szCs w:val="24"/>
              </w:rPr>
              <w:t>相关</w:t>
            </w:r>
            <w:r w:rsidRPr="00BB1BBF">
              <w:rPr>
                <w:sz w:val="24"/>
                <w:szCs w:val="24"/>
              </w:rPr>
              <w:t>的股票／</w:t>
            </w:r>
            <w:r w:rsidRPr="00BB1BBF">
              <w:rPr>
                <w:rFonts w:hint="eastAsia"/>
                <w:sz w:val="24"/>
                <w:szCs w:val="24"/>
              </w:rPr>
              <w:t>大盘点</w:t>
            </w:r>
            <w:r w:rsidRPr="00BB1BBF">
              <w:rPr>
                <w:sz w:val="24"/>
                <w:szCs w:val="24"/>
              </w:rPr>
              <w:t>数据的请求作出回应</w:t>
            </w:r>
          </w:p>
        </w:tc>
        <w:tc>
          <w:tcPr>
            <w:tcW w:w="2977" w:type="dxa"/>
          </w:tcPr>
          <w:p w14:paraId="1D492F16" w14:textId="1CF9C3C6" w:rsidR="00BB1BBF" w:rsidRPr="00BB1BBF" w:rsidRDefault="00BB1BBF" w:rsidP="00B120CB">
            <w:pPr>
              <w:rPr>
                <w:sz w:val="24"/>
                <w:szCs w:val="24"/>
              </w:rPr>
            </w:pPr>
            <w:r w:rsidRPr="00BB1BBF">
              <w:rPr>
                <w:sz w:val="24"/>
                <w:szCs w:val="24"/>
              </w:rPr>
              <w:t>根据界面层的服务请求，</w:t>
            </w:r>
            <w:r w:rsidRPr="00BB1BBF">
              <w:rPr>
                <w:rFonts w:hint="eastAsia"/>
                <w:sz w:val="24"/>
                <w:szCs w:val="24"/>
              </w:rPr>
              <w:t>返回经过</w:t>
            </w:r>
            <w:r w:rsidRPr="00BB1BBF">
              <w:rPr>
                <w:sz w:val="24"/>
                <w:szCs w:val="24"/>
              </w:rPr>
              <w:t>处理的股票、</w:t>
            </w:r>
            <w:r w:rsidRPr="00BB1BBF">
              <w:rPr>
                <w:rFonts w:hint="eastAsia"/>
                <w:sz w:val="24"/>
                <w:szCs w:val="24"/>
              </w:rPr>
              <w:t>大盘点</w:t>
            </w:r>
            <w:r w:rsidRPr="00BB1BBF">
              <w:rPr>
                <w:sz w:val="24"/>
                <w:szCs w:val="24"/>
              </w:rPr>
              <w:t>数据的平</w:t>
            </w:r>
            <w:r w:rsidRPr="00BB1BBF">
              <w:rPr>
                <w:rFonts w:hint="eastAsia"/>
                <w:sz w:val="24"/>
                <w:szCs w:val="24"/>
              </w:rPr>
              <w:t>均数</w:t>
            </w:r>
            <w:r w:rsidRPr="00BB1BBF">
              <w:rPr>
                <w:sz w:val="24"/>
                <w:szCs w:val="24"/>
              </w:rPr>
              <w:t>计算</w:t>
            </w:r>
          </w:p>
        </w:tc>
      </w:tr>
      <w:tr w:rsidR="00BB1BBF" w:rsidRPr="002D1998" w14:paraId="446EA4C5" w14:textId="77777777" w:rsidTr="00BB1BBF">
        <w:trPr>
          <w:trHeight w:val="1219"/>
        </w:trPr>
        <w:tc>
          <w:tcPr>
            <w:tcW w:w="1560" w:type="dxa"/>
          </w:tcPr>
          <w:p w14:paraId="47410FD3" w14:textId="29BC1BC5" w:rsidR="00BB1BBF" w:rsidRPr="00CB16B5" w:rsidRDefault="00BB1BBF" w:rsidP="00B120CB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SimpleStockImple</w:t>
            </w:r>
          </w:p>
        </w:tc>
        <w:tc>
          <w:tcPr>
            <w:tcW w:w="1701" w:type="dxa"/>
          </w:tcPr>
          <w:p w14:paraId="2608F888" w14:textId="13443B27" w:rsidR="00BB1BBF" w:rsidRPr="00CB16B5" w:rsidRDefault="00BB1BBF" w:rsidP="00B120CB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StockDataDispos\SummaryDataDispose\SmartSort</w:t>
            </w:r>
          </w:p>
        </w:tc>
        <w:tc>
          <w:tcPr>
            <w:tcW w:w="1559" w:type="dxa"/>
          </w:tcPr>
          <w:p w14:paraId="41333BF1" w14:textId="737843F9" w:rsidR="00BB1BBF" w:rsidRPr="00CB16B5" w:rsidRDefault="00BB1BBF" w:rsidP="00B120CB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Logicservice.impl</w:t>
            </w:r>
          </w:p>
        </w:tc>
        <w:tc>
          <w:tcPr>
            <w:tcW w:w="2693" w:type="dxa"/>
          </w:tcPr>
          <w:p w14:paraId="658F71C7" w14:textId="3FF1E650" w:rsidR="00BB1BBF" w:rsidRPr="00CB16B5" w:rsidRDefault="00CB16B5" w:rsidP="00B120CB">
            <w:pPr>
              <w:rPr>
                <w:sz w:val="24"/>
                <w:szCs w:val="24"/>
              </w:rPr>
            </w:pPr>
            <w:r w:rsidRPr="00CB16B5">
              <w:rPr>
                <w:rFonts w:hint="eastAsia"/>
                <w:sz w:val="24"/>
                <w:szCs w:val="24"/>
              </w:rPr>
              <w:t>封装来自数据层的股票</w:t>
            </w:r>
            <w:r w:rsidRPr="00CB16B5">
              <w:rPr>
                <w:sz w:val="24"/>
                <w:szCs w:val="24"/>
              </w:rPr>
              <w:t>、</w:t>
            </w:r>
            <w:r w:rsidRPr="00CB16B5">
              <w:rPr>
                <w:rFonts w:hint="eastAsia"/>
                <w:sz w:val="24"/>
                <w:szCs w:val="24"/>
              </w:rPr>
              <w:t>大盘点</w:t>
            </w:r>
            <w:r w:rsidRPr="00CB16B5">
              <w:rPr>
                <w:sz w:val="24"/>
                <w:szCs w:val="24"/>
              </w:rPr>
              <w:t>周月结点</w:t>
            </w:r>
            <w:r w:rsidRPr="00CB16B5">
              <w:rPr>
                <w:rFonts w:hint="eastAsia"/>
                <w:sz w:val="24"/>
                <w:szCs w:val="24"/>
              </w:rPr>
              <w:t>数据，并对来自界面层的请求做出回应</w:t>
            </w:r>
          </w:p>
        </w:tc>
        <w:tc>
          <w:tcPr>
            <w:tcW w:w="2977" w:type="dxa"/>
          </w:tcPr>
          <w:p w14:paraId="4B0CC858" w14:textId="797F804C" w:rsidR="00BB1BBF" w:rsidRPr="00CB16B5" w:rsidRDefault="00CB16B5" w:rsidP="00CB16B5">
            <w:pPr>
              <w:rPr>
                <w:sz w:val="24"/>
                <w:szCs w:val="24"/>
              </w:rPr>
            </w:pPr>
            <w:r w:rsidRPr="00CB16B5">
              <w:rPr>
                <w:rFonts w:hint="eastAsia"/>
                <w:sz w:val="24"/>
                <w:szCs w:val="24"/>
              </w:rPr>
              <w:t>根据界面层的服务请求，返回经过处理的股票</w:t>
            </w:r>
            <w:r w:rsidRPr="00CB16B5">
              <w:rPr>
                <w:sz w:val="24"/>
                <w:szCs w:val="24"/>
              </w:rPr>
              <w:t>、</w:t>
            </w:r>
            <w:r w:rsidRPr="00CB16B5">
              <w:rPr>
                <w:rFonts w:hint="eastAsia"/>
                <w:sz w:val="24"/>
                <w:szCs w:val="24"/>
              </w:rPr>
              <w:t>大盘点周月数据</w:t>
            </w:r>
            <w:r w:rsidRPr="00CB16B5">
              <w:rPr>
                <w:sz w:val="24"/>
                <w:szCs w:val="24"/>
              </w:rPr>
              <w:t xml:space="preserve"> </w:t>
            </w:r>
          </w:p>
        </w:tc>
      </w:tr>
      <w:tr w:rsidR="00CB16B5" w:rsidRPr="002D1998" w14:paraId="23EF7EC1" w14:textId="77777777" w:rsidTr="00BB1BBF">
        <w:trPr>
          <w:trHeight w:val="1219"/>
        </w:trPr>
        <w:tc>
          <w:tcPr>
            <w:tcW w:w="1560" w:type="dxa"/>
          </w:tcPr>
          <w:p w14:paraId="6FD00E84" w14:textId="35DE8643" w:rsidR="00CB16B5" w:rsidRPr="00CB16B5" w:rsidRDefault="00CB16B5" w:rsidP="00B120CB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SmartSort</w:t>
            </w:r>
          </w:p>
        </w:tc>
        <w:tc>
          <w:tcPr>
            <w:tcW w:w="1701" w:type="dxa"/>
          </w:tcPr>
          <w:p w14:paraId="1BC9D577" w14:textId="77777777" w:rsidR="00CB16B5" w:rsidRPr="00CB16B5" w:rsidRDefault="00CB16B5" w:rsidP="00B120C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90F0548" w14:textId="11B23FDD" w:rsidR="00CB16B5" w:rsidRPr="00CB16B5" w:rsidRDefault="00CB16B5" w:rsidP="00B120CB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Logicservice.impl</w:t>
            </w:r>
          </w:p>
        </w:tc>
        <w:tc>
          <w:tcPr>
            <w:tcW w:w="2693" w:type="dxa"/>
          </w:tcPr>
          <w:p w14:paraId="404A66D6" w14:textId="461C05BF" w:rsidR="00CB16B5" w:rsidRPr="00CB16B5" w:rsidRDefault="00CB16B5" w:rsidP="00B120CB">
            <w:pPr>
              <w:rPr>
                <w:sz w:val="24"/>
                <w:szCs w:val="24"/>
              </w:rPr>
            </w:pPr>
            <w:r w:rsidRPr="00CB16B5">
              <w:rPr>
                <w:rFonts w:hint="eastAsia"/>
                <w:sz w:val="24"/>
                <w:szCs w:val="24"/>
              </w:rPr>
              <w:t>无数据</w:t>
            </w:r>
            <w:r w:rsidRPr="00CB16B5">
              <w:rPr>
                <w:sz w:val="24"/>
                <w:szCs w:val="24"/>
              </w:rPr>
              <w:t>封装，</w:t>
            </w:r>
            <w:r w:rsidRPr="00CB16B5">
              <w:rPr>
                <w:rFonts w:hint="eastAsia"/>
                <w:sz w:val="24"/>
                <w:szCs w:val="24"/>
              </w:rPr>
              <w:t>对</w:t>
            </w:r>
            <w:r w:rsidRPr="00CB16B5">
              <w:rPr>
                <w:sz w:val="24"/>
                <w:szCs w:val="24"/>
              </w:rPr>
              <w:t>来自界面层、</w:t>
            </w:r>
            <w:r w:rsidRPr="00CB16B5">
              <w:rPr>
                <w:rFonts w:hint="eastAsia"/>
                <w:sz w:val="24"/>
                <w:szCs w:val="24"/>
              </w:rPr>
              <w:t>逻辑层</w:t>
            </w:r>
            <w:r w:rsidRPr="00CB16B5">
              <w:rPr>
                <w:sz w:val="24"/>
                <w:szCs w:val="24"/>
              </w:rPr>
              <w:t>的筛选、</w:t>
            </w:r>
            <w:r w:rsidRPr="00CB16B5">
              <w:rPr>
                <w:rFonts w:hint="eastAsia"/>
                <w:sz w:val="24"/>
                <w:szCs w:val="24"/>
              </w:rPr>
              <w:t>排序请求</w:t>
            </w:r>
            <w:r w:rsidRPr="00CB16B5">
              <w:rPr>
                <w:sz w:val="24"/>
                <w:szCs w:val="24"/>
              </w:rPr>
              <w:t>作出回应</w:t>
            </w:r>
          </w:p>
        </w:tc>
        <w:tc>
          <w:tcPr>
            <w:tcW w:w="2977" w:type="dxa"/>
          </w:tcPr>
          <w:p w14:paraId="0157E4C1" w14:textId="030BE4F8" w:rsidR="00CB16B5" w:rsidRPr="00CB16B5" w:rsidRDefault="00CB16B5" w:rsidP="00CB16B5">
            <w:pPr>
              <w:rPr>
                <w:sz w:val="24"/>
                <w:szCs w:val="24"/>
              </w:rPr>
            </w:pPr>
            <w:r w:rsidRPr="00CB16B5">
              <w:rPr>
                <w:sz w:val="24"/>
                <w:szCs w:val="24"/>
              </w:rPr>
              <w:t>根据</w:t>
            </w:r>
            <w:r w:rsidRPr="00CB16B5">
              <w:rPr>
                <w:rFonts w:hint="eastAsia"/>
                <w:sz w:val="24"/>
                <w:szCs w:val="24"/>
              </w:rPr>
              <w:t>传入</w:t>
            </w:r>
            <w:r w:rsidRPr="00CB16B5">
              <w:rPr>
                <w:sz w:val="24"/>
                <w:szCs w:val="24"/>
              </w:rPr>
              <w:t>的数据和服务请求，</w:t>
            </w:r>
            <w:r w:rsidRPr="00CB16B5">
              <w:rPr>
                <w:rFonts w:hint="eastAsia"/>
                <w:sz w:val="24"/>
                <w:szCs w:val="24"/>
              </w:rPr>
              <w:t>返回</w:t>
            </w:r>
            <w:r w:rsidRPr="00CB16B5">
              <w:rPr>
                <w:sz w:val="24"/>
                <w:szCs w:val="24"/>
              </w:rPr>
              <w:t>经过处理的数据</w:t>
            </w:r>
          </w:p>
        </w:tc>
      </w:tr>
    </w:tbl>
    <w:p w14:paraId="69A07D31" w14:textId="77777777" w:rsidR="00B120CB" w:rsidRDefault="00C22F3C" w:rsidP="00C22F3C">
      <w:pPr>
        <w:pStyle w:val="1"/>
      </w:pPr>
      <w:bookmarkStart w:id="3" w:name="_Toc320023623"/>
      <w:r>
        <w:rPr>
          <w:rFonts w:hint="eastAsia"/>
        </w:rPr>
        <w:t>3</w:t>
      </w:r>
      <w:r>
        <w:rPr>
          <w:rFonts w:hint="eastAsia"/>
        </w:rPr>
        <w:t>测试过程以及结果</w:t>
      </w:r>
      <w:bookmarkEnd w:id="3"/>
    </w:p>
    <w:p w14:paraId="4CEFB6BD" w14:textId="77777777" w:rsidR="00C22F3C" w:rsidRDefault="00C22F3C" w:rsidP="00C22F3C"/>
    <w:p w14:paraId="234246C1" w14:textId="77777777" w:rsidR="00A22E39" w:rsidRPr="00C22F3C" w:rsidRDefault="00A22E39" w:rsidP="00C22F3C"/>
    <w:tbl>
      <w:tblPr>
        <w:tblStyle w:val="a3"/>
        <w:tblW w:w="104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4111"/>
        <w:gridCol w:w="1417"/>
        <w:gridCol w:w="1559"/>
        <w:gridCol w:w="1985"/>
      </w:tblGrid>
      <w:tr w:rsidR="00A22E39" w:rsidRPr="00C22F3C" w14:paraId="26000323" w14:textId="77777777" w:rsidTr="00A22E39">
        <w:tc>
          <w:tcPr>
            <w:tcW w:w="1418" w:type="dxa"/>
          </w:tcPr>
          <w:p w14:paraId="40A128A3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被测试单元</w:t>
            </w:r>
          </w:p>
        </w:tc>
        <w:tc>
          <w:tcPr>
            <w:tcW w:w="4111" w:type="dxa"/>
          </w:tcPr>
          <w:p w14:paraId="01A0DCD8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测试过程</w:t>
            </w:r>
          </w:p>
        </w:tc>
        <w:tc>
          <w:tcPr>
            <w:tcW w:w="1417" w:type="dxa"/>
          </w:tcPr>
          <w:p w14:paraId="134505F7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559" w:type="dxa"/>
          </w:tcPr>
          <w:p w14:paraId="5A0290BF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985" w:type="dxa"/>
          </w:tcPr>
          <w:p w14:paraId="2F77E7AF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 w:rsidRPr="00C22F3C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A22E39" w:rsidRPr="00C22F3C" w14:paraId="4FB64A54" w14:textId="77777777" w:rsidTr="00A22E39">
        <w:tc>
          <w:tcPr>
            <w:tcW w:w="1418" w:type="dxa"/>
          </w:tcPr>
          <w:p w14:paraId="69851208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HttpHelper</w:t>
            </w:r>
          </w:p>
        </w:tc>
        <w:tc>
          <w:tcPr>
            <w:tcW w:w="4111" w:type="dxa"/>
          </w:tcPr>
          <w:p w14:paraId="31119F37" w14:textId="77777777" w:rsidR="00C22F3C" w:rsidRPr="00C22F3C" w:rsidRDefault="00C22F3C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类中，传入已知信息的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，调用</w:t>
            </w:r>
            <w:r w:rsidR="00A22E39">
              <w:rPr>
                <w:rFonts w:hint="eastAsia"/>
                <w:sz w:val="24"/>
                <w:szCs w:val="24"/>
              </w:rPr>
              <w:t>getHttp</w:t>
            </w:r>
            <w:r w:rsidR="00A22E39">
              <w:rPr>
                <w:rFonts w:hint="eastAsia"/>
                <w:sz w:val="24"/>
                <w:szCs w:val="24"/>
              </w:rPr>
              <w:t>的方法，匹配返回的信息是否一致</w:t>
            </w:r>
          </w:p>
        </w:tc>
        <w:tc>
          <w:tcPr>
            <w:tcW w:w="1417" w:type="dxa"/>
          </w:tcPr>
          <w:p w14:paraId="0C15C073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3984A97C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985" w:type="dxa"/>
          </w:tcPr>
          <w:p w14:paraId="3166CC3F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0703B5F3" w14:textId="77777777" w:rsidTr="00A22E39">
        <w:tc>
          <w:tcPr>
            <w:tcW w:w="1418" w:type="dxa"/>
          </w:tcPr>
          <w:p w14:paraId="1F4E5042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StockCheck</w:t>
            </w:r>
          </w:p>
        </w:tc>
        <w:tc>
          <w:tcPr>
            <w:tcW w:w="4111" w:type="dxa"/>
          </w:tcPr>
          <w:p w14:paraId="1A69C25B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类中，传入已知股票的股票代号以及查询时间范围，调用</w:t>
            </w:r>
            <w:r>
              <w:rPr>
                <w:rFonts w:hint="eastAsia"/>
                <w:sz w:val="24"/>
                <w:szCs w:val="24"/>
              </w:rPr>
              <w:t>StockCheck</w:t>
            </w:r>
            <w:r>
              <w:rPr>
                <w:rFonts w:hint="eastAsia"/>
                <w:sz w:val="24"/>
                <w:szCs w:val="24"/>
              </w:rPr>
              <w:t>中方法，匹配返回的股票信息是否正确</w:t>
            </w:r>
          </w:p>
        </w:tc>
        <w:tc>
          <w:tcPr>
            <w:tcW w:w="1417" w:type="dxa"/>
          </w:tcPr>
          <w:p w14:paraId="6651D062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6BB429B3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79B099A8" w14:textId="77777777" w:rsidR="00C22F3C" w:rsidRPr="00C22F3C" w:rsidRDefault="00A22E39" w:rsidP="00C22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1148E9AF" w14:textId="77777777" w:rsidTr="00A22E39">
        <w:tc>
          <w:tcPr>
            <w:tcW w:w="1418" w:type="dxa"/>
          </w:tcPr>
          <w:p w14:paraId="3467DEC1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SummaryCheck</w:t>
            </w:r>
          </w:p>
        </w:tc>
        <w:tc>
          <w:tcPr>
            <w:tcW w:w="4111" w:type="dxa"/>
          </w:tcPr>
          <w:p w14:paraId="0FD963CA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类中，传入已知股票的股票代号以及查询时间范围，调用</w:t>
            </w:r>
            <w:r>
              <w:rPr>
                <w:rFonts w:hint="eastAsia"/>
                <w:sz w:val="24"/>
                <w:szCs w:val="24"/>
              </w:rPr>
              <w:t>SummaryCheck</w:t>
            </w:r>
            <w:r>
              <w:rPr>
                <w:rFonts w:hint="eastAsia"/>
                <w:sz w:val="24"/>
                <w:szCs w:val="24"/>
              </w:rPr>
              <w:t>中方法，匹配返回的股票信息是否正确</w:t>
            </w:r>
          </w:p>
        </w:tc>
        <w:tc>
          <w:tcPr>
            <w:tcW w:w="1417" w:type="dxa"/>
          </w:tcPr>
          <w:p w14:paraId="21D5EF69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274E5D5F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0460D145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A22E39" w:rsidRPr="00C22F3C" w14:paraId="0092B224" w14:textId="77777777" w:rsidTr="00A22E39">
        <w:tc>
          <w:tcPr>
            <w:tcW w:w="1418" w:type="dxa"/>
          </w:tcPr>
          <w:p w14:paraId="35399918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StockDataDispose</w:t>
            </w:r>
          </w:p>
        </w:tc>
        <w:tc>
          <w:tcPr>
            <w:tcW w:w="4111" w:type="dxa"/>
          </w:tcPr>
          <w:p w14:paraId="7DB3023C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类中，调用</w:t>
            </w:r>
            <w:r>
              <w:rPr>
                <w:rFonts w:hint="eastAsia"/>
                <w:sz w:val="24"/>
                <w:szCs w:val="24"/>
              </w:rPr>
              <w:t>StockDataDispose</w:t>
            </w:r>
            <w:r>
              <w:rPr>
                <w:rFonts w:hint="eastAsia"/>
                <w:sz w:val="24"/>
                <w:szCs w:val="24"/>
              </w:rPr>
              <w:t>方法，对来自</w:t>
            </w:r>
            <w:r>
              <w:rPr>
                <w:rFonts w:hint="eastAsia"/>
                <w:sz w:val="24"/>
                <w:szCs w:val="24"/>
              </w:rPr>
              <w:t>HttpHelper</w:t>
            </w:r>
            <w:r>
              <w:rPr>
                <w:rFonts w:hint="eastAsia"/>
                <w:sz w:val="24"/>
                <w:szCs w:val="24"/>
              </w:rPr>
              <w:t>的进行解析，匹配解析后的股票信息是否符合规格</w:t>
            </w:r>
          </w:p>
        </w:tc>
        <w:tc>
          <w:tcPr>
            <w:tcW w:w="1417" w:type="dxa"/>
          </w:tcPr>
          <w:p w14:paraId="5769B3CD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0D23B0F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2D49BAD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不通过，处理后获得的封装股票数据的数据结构为空，后已决解该问题</w:t>
            </w:r>
          </w:p>
        </w:tc>
      </w:tr>
      <w:tr w:rsidR="00A22E39" w:rsidRPr="00C22F3C" w14:paraId="04876EF1" w14:textId="77777777" w:rsidTr="00A22E39">
        <w:tc>
          <w:tcPr>
            <w:tcW w:w="1418" w:type="dxa"/>
          </w:tcPr>
          <w:p w14:paraId="16C8BA3D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SummaryDataDispose</w:t>
            </w:r>
          </w:p>
        </w:tc>
        <w:tc>
          <w:tcPr>
            <w:tcW w:w="4111" w:type="dxa"/>
          </w:tcPr>
          <w:p w14:paraId="2D9D819E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类中，调用</w:t>
            </w:r>
            <w:r>
              <w:rPr>
                <w:rFonts w:hint="eastAsia"/>
                <w:sz w:val="24"/>
                <w:szCs w:val="24"/>
              </w:rPr>
              <w:t>SummaryDataDispose</w:t>
            </w:r>
            <w:r>
              <w:rPr>
                <w:rFonts w:hint="eastAsia"/>
                <w:sz w:val="24"/>
                <w:szCs w:val="24"/>
              </w:rPr>
              <w:t>方法，对来自</w:t>
            </w:r>
            <w:r>
              <w:rPr>
                <w:rFonts w:hint="eastAsia"/>
                <w:sz w:val="24"/>
                <w:szCs w:val="24"/>
              </w:rPr>
              <w:t>HttpHelper</w:t>
            </w:r>
            <w:r>
              <w:rPr>
                <w:rFonts w:hint="eastAsia"/>
                <w:sz w:val="24"/>
                <w:szCs w:val="24"/>
              </w:rPr>
              <w:t>的进行解析，匹配解析后的股票信息是否符合规格</w:t>
            </w:r>
          </w:p>
        </w:tc>
        <w:tc>
          <w:tcPr>
            <w:tcW w:w="1417" w:type="dxa"/>
          </w:tcPr>
          <w:p w14:paraId="0E824602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36C46E04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3/</w:t>
            </w:r>
            <w:r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985" w:type="dxa"/>
          </w:tcPr>
          <w:p w14:paraId="28BD62E3" w14:textId="77777777" w:rsidR="00A22E39" w:rsidRPr="00C22F3C" w:rsidRDefault="00A22E39" w:rsidP="00A22E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CB16B5" w:rsidRPr="00C22F3C" w14:paraId="37AF955F" w14:textId="77777777" w:rsidTr="00A22E39">
        <w:tc>
          <w:tcPr>
            <w:tcW w:w="1418" w:type="dxa"/>
          </w:tcPr>
          <w:p w14:paraId="4AAEB8FB" w14:textId="72B6F9EF" w:rsidR="00CB16B5" w:rsidRDefault="00CB16B5" w:rsidP="00A22E39">
            <w:r>
              <w:rPr>
                <w:rFonts w:hint="eastAsia"/>
                <w:sz w:val="24"/>
                <w:szCs w:val="24"/>
              </w:rPr>
              <w:t>MeanCalculation</w:t>
            </w:r>
          </w:p>
        </w:tc>
        <w:tc>
          <w:tcPr>
            <w:tcW w:w="4111" w:type="dxa"/>
          </w:tcPr>
          <w:p w14:paraId="2BFB63B5" w14:textId="5822432C" w:rsidR="00CB16B5" w:rsidRDefault="00CB16B5" w:rsidP="00CB16B5"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Test</w:t>
            </w:r>
            <w:r>
              <w:rPr>
                <w:rFonts w:hint="eastAsia"/>
                <w:sz w:val="24"/>
                <w:szCs w:val="24"/>
              </w:rPr>
              <w:t>类中，对</w:t>
            </w:r>
            <w:r>
              <w:rPr>
                <w:sz w:val="24"/>
                <w:szCs w:val="24"/>
              </w:rPr>
              <w:t>传入的数据、</w:t>
            </w:r>
            <w:r>
              <w:rPr>
                <w:rFonts w:hint="eastAsia"/>
                <w:sz w:val="24"/>
                <w:szCs w:val="24"/>
              </w:rPr>
              <w:t>平均</w:t>
            </w:r>
            <w:r>
              <w:rPr>
                <w:sz w:val="24"/>
                <w:szCs w:val="24"/>
              </w:rPr>
              <w:t>数计算要求</w:t>
            </w:r>
            <w:r>
              <w:rPr>
                <w:rFonts w:hint="eastAsia"/>
                <w:sz w:val="24"/>
                <w:szCs w:val="24"/>
              </w:rPr>
              <w:t>，调用</w:t>
            </w:r>
            <w:r>
              <w:rPr>
                <w:sz w:val="24"/>
                <w:szCs w:val="24"/>
              </w:rPr>
              <w:t>MeanCalculation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匹配计算后的数据是否正确</w:t>
            </w:r>
          </w:p>
        </w:tc>
        <w:tc>
          <w:tcPr>
            <w:tcW w:w="1417" w:type="dxa"/>
          </w:tcPr>
          <w:p w14:paraId="662CD58B" w14:textId="2849BDF7" w:rsidR="00CB16B5" w:rsidRDefault="00CB16B5" w:rsidP="00A22E39">
            <w:r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61091793" w14:textId="18D8526A" w:rsidR="00CB16B5" w:rsidRDefault="00CB16B5" w:rsidP="00A22E39">
            <w:r>
              <w:rPr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4/</w:t>
            </w:r>
            <w:r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985" w:type="dxa"/>
          </w:tcPr>
          <w:p w14:paraId="34DA59B0" w14:textId="06FA7110" w:rsidR="00CB16B5" w:rsidRDefault="00CB16B5" w:rsidP="00A22E39">
            <w:r>
              <w:rPr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范围</w:t>
            </w:r>
            <w:r>
              <w:rPr>
                <w:sz w:val="24"/>
                <w:szCs w:val="24"/>
              </w:rPr>
              <w:t>超过数据出现</w:t>
            </w:r>
            <w:r w:rsidR="00E53AF1">
              <w:rPr>
                <w:rFonts w:hint="eastAsia"/>
                <w:sz w:val="24"/>
                <w:szCs w:val="24"/>
              </w:rPr>
              <w:t>范围</w:t>
            </w:r>
            <w:r w:rsidR="00E53AF1">
              <w:rPr>
                <w:sz w:val="24"/>
                <w:szCs w:val="24"/>
              </w:rPr>
              <w:t>的情况，</w:t>
            </w:r>
            <w:r w:rsidR="00E53AF1">
              <w:rPr>
                <w:rFonts w:hint="eastAsia"/>
                <w:sz w:val="24"/>
                <w:szCs w:val="24"/>
              </w:rPr>
              <w:t>后解决</w:t>
            </w:r>
          </w:p>
        </w:tc>
      </w:tr>
      <w:tr w:rsidR="00CB16B5" w:rsidRPr="00C22F3C" w14:paraId="0BC88D59" w14:textId="77777777" w:rsidTr="00A22E39">
        <w:tc>
          <w:tcPr>
            <w:tcW w:w="1418" w:type="dxa"/>
          </w:tcPr>
          <w:p w14:paraId="27CF5A8F" w14:textId="753848AA" w:rsidR="00CB16B5" w:rsidRPr="00EE2AAF" w:rsidRDefault="00E53AF1" w:rsidP="00A22E39">
            <w:pPr>
              <w:rPr>
                <w:sz w:val="24"/>
                <w:szCs w:val="24"/>
              </w:rPr>
            </w:pPr>
            <w:r w:rsidRPr="00EE2AAF">
              <w:rPr>
                <w:sz w:val="24"/>
                <w:szCs w:val="24"/>
              </w:rPr>
              <w:t>Simple</w:t>
            </w:r>
            <w:r w:rsidR="00CB16B5" w:rsidRPr="00EE2AAF">
              <w:rPr>
                <w:sz w:val="24"/>
                <w:szCs w:val="24"/>
              </w:rPr>
              <w:t>Stock</w:t>
            </w:r>
            <w:r w:rsidRPr="00EE2AAF">
              <w:rPr>
                <w:sz w:val="24"/>
                <w:szCs w:val="24"/>
              </w:rPr>
              <w:t>Impl</w:t>
            </w:r>
          </w:p>
        </w:tc>
        <w:tc>
          <w:tcPr>
            <w:tcW w:w="4111" w:type="dxa"/>
          </w:tcPr>
          <w:p w14:paraId="58D1DDEA" w14:textId="7B2F2E60" w:rsidR="00CB16B5" w:rsidRPr="00EE2AAF" w:rsidRDefault="00CB16B5" w:rsidP="00E53AF1">
            <w:pPr>
              <w:rPr>
                <w:sz w:val="24"/>
                <w:szCs w:val="24"/>
              </w:rPr>
            </w:pPr>
            <w:r w:rsidRPr="00EE2AAF">
              <w:rPr>
                <w:rFonts w:hint="eastAsia"/>
                <w:sz w:val="24"/>
                <w:szCs w:val="24"/>
              </w:rPr>
              <w:t>在</w:t>
            </w:r>
            <w:r w:rsidRPr="00EE2AAF">
              <w:rPr>
                <w:rFonts w:hint="eastAsia"/>
                <w:sz w:val="24"/>
                <w:szCs w:val="24"/>
              </w:rPr>
              <w:t>Test</w:t>
            </w:r>
            <w:r w:rsidR="00EE2AAF">
              <w:rPr>
                <w:rFonts w:hint="eastAsia"/>
                <w:sz w:val="24"/>
                <w:szCs w:val="24"/>
              </w:rPr>
              <w:t>类中，</w:t>
            </w:r>
            <w:r w:rsidR="00EE2AAF">
              <w:rPr>
                <w:rFonts w:hint="eastAsia"/>
                <w:sz w:val="24"/>
                <w:szCs w:val="24"/>
              </w:rPr>
              <w:t>传入已知股票的股票代号以及查询时间范围</w:t>
            </w:r>
            <w:r w:rsidR="00EE2AAF">
              <w:rPr>
                <w:rFonts w:hint="eastAsia"/>
                <w:sz w:val="24"/>
                <w:szCs w:val="24"/>
              </w:rPr>
              <w:t>，</w:t>
            </w:r>
            <w:r w:rsidRPr="00EE2AAF">
              <w:rPr>
                <w:rFonts w:hint="eastAsia"/>
                <w:sz w:val="24"/>
                <w:szCs w:val="24"/>
              </w:rPr>
              <w:t>调用</w:t>
            </w:r>
            <w:r w:rsidR="00EE2AAF">
              <w:rPr>
                <w:sz w:val="24"/>
                <w:szCs w:val="24"/>
              </w:rPr>
              <w:t>SimpleStockImpl</w:t>
            </w:r>
            <w:r w:rsidR="005B5930">
              <w:rPr>
                <w:sz w:val="24"/>
                <w:szCs w:val="24"/>
              </w:rPr>
              <w:t>的方法</w:t>
            </w:r>
            <w:r w:rsidR="00EE2AAF">
              <w:rPr>
                <w:sz w:val="24"/>
                <w:szCs w:val="24"/>
              </w:rPr>
              <w:t>，</w:t>
            </w:r>
            <w:r w:rsidR="00EE2AAF">
              <w:rPr>
                <w:rFonts w:hint="eastAsia"/>
                <w:sz w:val="24"/>
                <w:szCs w:val="24"/>
              </w:rPr>
              <w:t>匹配返回的股票</w:t>
            </w:r>
            <w:r w:rsidR="00EE2AAF">
              <w:rPr>
                <w:sz w:val="24"/>
                <w:szCs w:val="24"/>
              </w:rPr>
              <w:t>结点</w:t>
            </w:r>
            <w:r w:rsidR="00EE2AAF">
              <w:rPr>
                <w:rFonts w:hint="eastAsia"/>
                <w:sz w:val="24"/>
                <w:szCs w:val="24"/>
              </w:rPr>
              <w:t>信息是否正确</w:t>
            </w:r>
          </w:p>
        </w:tc>
        <w:tc>
          <w:tcPr>
            <w:tcW w:w="1417" w:type="dxa"/>
          </w:tcPr>
          <w:p w14:paraId="063B3C2B" w14:textId="6E786E9E" w:rsidR="00CB16B5" w:rsidRPr="00EE2AAF" w:rsidRDefault="00CB16B5" w:rsidP="00A22E39">
            <w:pPr>
              <w:rPr>
                <w:sz w:val="24"/>
                <w:szCs w:val="24"/>
              </w:rPr>
            </w:pPr>
            <w:r w:rsidRPr="00EE2AAF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297FEF27" w14:textId="1D3883AF" w:rsidR="00CB16B5" w:rsidRPr="00EE2AAF" w:rsidRDefault="00CB16B5" w:rsidP="00A22E39">
            <w:pPr>
              <w:rPr>
                <w:sz w:val="24"/>
                <w:szCs w:val="24"/>
              </w:rPr>
            </w:pPr>
            <w:r w:rsidRPr="00EE2AAF">
              <w:rPr>
                <w:sz w:val="24"/>
                <w:szCs w:val="24"/>
              </w:rPr>
              <w:t>2016/</w:t>
            </w:r>
            <w:r w:rsidRPr="00EE2AAF">
              <w:rPr>
                <w:rFonts w:hint="eastAsia"/>
                <w:sz w:val="24"/>
                <w:szCs w:val="24"/>
              </w:rPr>
              <w:t>0</w:t>
            </w:r>
            <w:r w:rsidRPr="00EE2AAF">
              <w:rPr>
                <w:sz w:val="24"/>
                <w:szCs w:val="24"/>
              </w:rPr>
              <w:t>4/</w:t>
            </w:r>
            <w:r w:rsidRPr="00EE2AAF"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985" w:type="dxa"/>
          </w:tcPr>
          <w:p w14:paraId="2C06611E" w14:textId="2DFD6F17" w:rsidR="00CB16B5" w:rsidRPr="00EE2AAF" w:rsidRDefault="00E53AF1" w:rsidP="00A22E39">
            <w:pPr>
              <w:rPr>
                <w:rFonts w:hint="eastAsia"/>
                <w:sz w:val="24"/>
                <w:szCs w:val="24"/>
              </w:rPr>
            </w:pPr>
            <w:r w:rsidRPr="00EE2AAF">
              <w:rPr>
                <w:sz w:val="24"/>
                <w:szCs w:val="24"/>
              </w:rPr>
              <w:t>不</w:t>
            </w:r>
            <w:r w:rsidR="00CB16B5" w:rsidRPr="00EE2AAF">
              <w:rPr>
                <w:rFonts w:hint="eastAsia"/>
                <w:sz w:val="24"/>
                <w:szCs w:val="24"/>
              </w:rPr>
              <w:t>通过</w:t>
            </w:r>
            <w:r w:rsidR="00EE2AAF">
              <w:rPr>
                <w:sz w:val="24"/>
                <w:szCs w:val="24"/>
              </w:rPr>
              <w:t>，</w:t>
            </w:r>
            <w:r w:rsidR="00EE2AAF">
              <w:rPr>
                <w:rFonts w:hint="eastAsia"/>
                <w:sz w:val="24"/>
                <w:szCs w:val="24"/>
              </w:rPr>
              <w:t>存在</w:t>
            </w:r>
            <w:r w:rsidR="00EE2AAF">
              <w:rPr>
                <w:sz w:val="24"/>
                <w:szCs w:val="24"/>
              </w:rPr>
              <w:t>对休市日计算出现</w:t>
            </w:r>
            <w:r w:rsidR="00EE2AAF">
              <w:rPr>
                <w:rFonts w:hint="eastAsia"/>
                <w:sz w:val="24"/>
                <w:szCs w:val="24"/>
              </w:rPr>
              <w:t>数组</w:t>
            </w:r>
            <w:r w:rsidR="00EE2AAF">
              <w:rPr>
                <w:sz w:val="24"/>
                <w:szCs w:val="24"/>
              </w:rPr>
              <w:t>越界的情况，</w:t>
            </w:r>
            <w:r w:rsidR="00EE2AAF">
              <w:rPr>
                <w:rFonts w:hint="eastAsia"/>
                <w:sz w:val="24"/>
                <w:szCs w:val="24"/>
              </w:rPr>
              <w:t>后解决</w:t>
            </w:r>
          </w:p>
        </w:tc>
      </w:tr>
      <w:tr w:rsidR="005B5930" w:rsidRPr="00C22F3C" w14:paraId="627AB956" w14:textId="77777777" w:rsidTr="005B5930">
        <w:trPr>
          <w:trHeight w:val="129"/>
        </w:trPr>
        <w:tc>
          <w:tcPr>
            <w:tcW w:w="1418" w:type="dxa"/>
          </w:tcPr>
          <w:p w14:paraId="24C161B2" w14:textId="393CCD99" w:rsidR="005B5930" w:rsidRPr="005B5930" w:rsidRDefault="005B5930" w:rsidP="00A22E39">
            <w:pPr>
              <w:rPr>
                <w:rFonts w:hint="eastAsia"/>
                <w:sz w:val="24"/>
                <w:szCs w:val="24"/>
              </w:rPr>
            </w:pPr>
            <w:r w:rsidRPr="005B5930">
              <w:rPr>
                <w:sz w:val="24"/>
                <w:szCs w:val="24"/>
              </w:rPr>
              <w:t>SmartSort</w:t>
            </w:r>
          </w:p>
        </w:tc>
        <w:tc>
          <w:tcPr>
            <w:tcW w:w="4111" w:type="dxa"/>
          </w:tcPr>
          <w:p w14:paraId="29CDBDE3" w14:textId="6DFBB173" w:rsidR="005B5930" w:rsidRPr="005B5930" w:rsidRDefault="005B5930" w:rsidP="005B5930">
            <w:pPr>
              <w:rPr>
                <w:rFonts w:hint="eastAsia"/>
                <w:sz w:val="24"/>
                <w:szCs w:val="24"/>
              </w:rPr>
            </w:pPr>
            <w:r w:rsidRPr="005B5930">
              <w:rPr>
                <w:rFonts w:hint="eastAsia"/>
                <w:sz w:val="24"/>
                <w:szCs w:val="24"/>
              </w:rPr>
              <w:t>在</w:t>
            </w:r>
            <w:r w:rsidRPr="005B5930">
              <w:rPr>
                <w:rFonts w:hint="eastAsia"/>
                <w:sz w:val="24"/>
                <w:szCs w:val="24"/>
              </w:rPr>
              <w:t>Test</w:t>
            </w:r>
            <w:r w:rsidRPr="005B5930">
              <w:rPr>
                <w:rFonts w:hint="eastAsia"/>
                <w:sz w:val="24"/>
                <w:szCs w:val="24"/>
              </w:rPr>
              <w:t>类中，</w:t>
            </w:r>
            <w:r w:rsidRPr="005B5930">
              <w:rPr>
                <w:sz w:val="24"/>
                <w:szCs w:val="24"/>
              </w:rPr>
              <w:t>对</w:t>
            </w:r>
            <w:r w:rsidRPr="005B5930">
              <w:rPr>
                <w:rFonts w:hint="eastAsia"/>
                <w:sz w:val="24"/>
                <w:szCs w:val="24"/>
              </w:rPr>
              <w:t>传入</w:t>
            </w:r>
            <w:r w:rsidRPr="005B5930">
              <w:rPr>
                <w:sz w:val="24"/>
                <w:szCs w:val="24"/>
              </w:rPr>
              <w:t>的数据和筛选方式</w:t>
            </w:r>
            <w:r w:rsidRPr="005B5930">
              <w:rPr>
                <w:rFonts w:hint="eastAsia"/>
                <w:sz w:val="24"/>
                <w:szCs w:val="24"/>
              </w:rPr>
              <w:t>，调用</w:t>
            </w:r>
            <w:r w:rsidRPr="005B5930">
              <w:rPr>
                <w:sz w:val="24"/>
                <w:szCs w:val="24"/>
              </w:rPr>
              <w:t>SmartSort</w:t>
            </w:r>
            <w:r w:rsidRPr="005B5930">
              <w:rPr>
                <w:sz w:val="24"/>
                <w:szCs w:val="24"/>
              </w:rPr>
              <w:t>的方法，</w:t>
            </w:r>
            <w:r w:rsidRPr="005B5930">
              <w:rPr>
                <w:rFonts w:hint="eastAsia"/>
                <w:sz w:val="24"/>
                <w:szCs w:val="24"/>
              </w:rPr>
              <w:t>方法匹配返回的计算</w:t>
            </w:r>
            <w:r w:rsidRPr="005B5930">
              <w:rPr>
                <w:sz w:val="24"/>
                <w:szCs w:val="24"/>
              </w:rPr>
              <w:t>数据</w:t>
            </w:r>
            <w:r w:rsidRPr="005B5930">
              <w:rPr>
                <w:rFonts w:hint="eastAsia"/>
                <w:sz w:val="24"/>
                <w:szCs w:val="24"/>
              </w:rPr>
              <w:t>是否正确</w:t>
            </w:r>
          </w:p>
        </w:tc>
        <w:tc>
          <w:tcPr>
            <w:tcW w:w="1417" w:type="dxa"/>
          </w:tcPr>
          <w:p w14:paraId="54FA673C" w14:textId="144B0535" w:rsidR="005B5930" w:rsidRPr="005B5930" w:rsidRDefault="005B5930" w:rsidP="00A22E39">
            <w:pPr>
              <w:rPr>
                <w:rFonts w:hint="eastAsia"/>
                <w:sz w:val="24"/>
                <w:szCs w:val="24"/>
              </w:rPr>
            </w:pPr>
            <w:r w:rsidRPr="005B5930">
              <w:rPr>
                <w:rFonts w:hint="eastAsia"/>
                <w:sz w:val="24"/>
                <w:szCs w:val="24"/>
              </w:rPr>
              <w:t>黄迪璇</w:t>
            </w:r>
          </w:p>
        </w:tc>
        <w:tc>
          <w:tcPr>
            <w:tcW w:w="1559" w:type="dxa"/>
          </w:tcPr>
          <w:p w14:paraId="2557445C" w14:textId="1D136ED7" w:rsidR="005B5930" w:rsidRPr="005B5930" w:rsidRDefault="005B5930" w:rsidP="00A22E39">
            <w:pPr>
              <w:rPr>
                <w:sz w:val="24"/>
                <w:szCs w:val="24"/>
              </w:rPr>
            </w:pPr>
            <w:r w:rsidRPr="005B5930">
              <w:rPr>
                <w:sz w:val="24"/>
                <w:szCs w:val="24"/>
              </w:rPr>
              <w:t>2016/</w:t>
            </w:r>
            <w:r w:rsidRPr="005B5930">
              <w:rPr>
                <w:rFonts w:hint="eastAsia"/>
                <w:sz w:val="24"/>
                <w:szCs w:val="24"/>
              </w:rPr>
              <w:t>0</w:t>
            </w:r>
            <w:r w:rsidRPr="005B5930">
              <w:rPr>
                <w:sz w:val="24"/>
                <w:szCs w:val="24"/>
              </w:rPr>
              <w:t>4/</w:t>
            </w:r>
            <w:r w:rsidRPr="005B5930"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985" w:type="dxa"/>
          </w:tcPr>
          <w:p w14:paraId="1FE655EA" w14:textId="28C5AA59" w:rsidR="005B5930" w:rsidRPr="005B5930" w:rsidRDefault="005B5930" w:rsidP="00A22E39">
            <w:pPr>
              <w:rPr>
                <w:rFonts w:hint="eastAsia"/>
                <w:sz w:val="24"/>
                <w:szCs w:val="24"/>
              </w:rPr>
            </w:pPr>
            <w:r w:rsidRPr="005B5930">
              <w:rPr>
                <w:sz w:val="24"/>
                <w:szCs w:val="24"/>
              </w:rPr>
              <w:t>通过</w:t>
            </w:r>
          </w:p>
        </w:tc>
      </w:tr>
    </w:tbl>
    <w:p w14:paraId="5AB7CA2C" w14:textId="77777777" w:rsidR="00C22F3C" w:rsidRDefault="00A22E39" w:rsidP="00A22E39">
      <w:pPr>
        <w:pStyle w:val="1"/>
      </w:pPr>
      <w:bookmarkStart w:id="4" w:name="_Toc320023624"/>
      <w:r>
        <w:rPr>
          <w:rFonts w:hint="eastAsia"/>
        </w:rPr>
        <w:t>4.</w:t>
      </w:r>
      <w:r>
        <w:rPr>
          <w:rFonts w:hint="eastAsia"/>
        </w:rPr>
        <w:t>总结</w:t>
      </w:r>
      <w:bookmarkEnd w:id="4"/>
    </w:p>
    <w:p w14:paraId="57D3E3C8" w14:textId="77777777" w:rsidR="00A22E39" w:rsidRPr="00A22E39" w:rsidRDefault="00A22E39" w:rsidP="00A22E39">
      <w:r>
        <w:rPr>
          <w:rFonts w:hint="eastAsia"/>
        </w:rPr>
        <w:t>经过这次测试，发现在数据处理方面处在一定问题，虽然已经得到决解，但是</w:t>
      </w:r>
      <w:r w:rsidR="00627DCA">
        <w:rPr>
          <w:rFonts w:hint="eastAsia"/>
        </w:rPr>
        <w:t>数据解析的速度有待提升。</w:t>
      </w:r>
    </w:p>
    <w:p w14:paraId="76D65BC6" w14:textId="77777777" w:rsidR="00B120CB" w:rsidRDefault="00B120CB" w:rsidP="00B120CB"/>
    <w:p w14:paraId="188BBF41" w14:textId="77777777" w:rsidR="00B120CB" w:rsidRPr="00B120CB" w:rsidRDefault="00B120CB" w:rsidP="00B120CB"/>
    <w:sectPr w:rsidR="00B120CB" w:rsidRPr="00B120CB" w:rsidSect="004F03D5">
      <w:footerReference w:type="even" r:id="rId7"/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53575" w14:textId="77777777" w:rsidR="00744728" w:rsidRDefault="00744728" w:rsidP="004F03D5">
      <w:r>
        <w:separator/>
      </w:r>
    </w:p>
  </w:endnote>
  <w:endnote w:type="continuationSeparator" w:id="0">
    <w:p w14:paraId="2388EE18" w14:textId="77777777" w:rsidR="00744728" w:rsidRDefault="00744728" w:rsidP="004F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2855" w14:textId="77777777" w:rsidR="004F03D5" w:rsidRDefault="004F03D5" w:rsidP="007D0EF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16A1166" w14:textId="77777777" w:rsidR="004F03D5" w:rsidRDefault="004F03D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D143B" w14:textId="77777777" w:rsidR="004F03D5" w:rsidRDefault="004F03D5" w:rsidP="007D0EF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B5930">
      <w:rPr>
        <w:rStyle w:val="a7"/>
        <w:noProof/>
      </w:rPr>
      <w:t>1</w:t>
    </w:r>
    <w:r>
      <w:rPr>
        <w:rStyle w:val="a7"/>
      </w:rPr>
      <w:fldChar w:fldCharType="end"/>
    </w:r>
  </w:p>
  <w:p w14:paraId="5CA9FDDE" w14:textId="77777777" w:rsidR="004F03D5" w:rsidRDefault="004F03D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5FFC5" w14:textId="77777777" w:rsidR="00744728" w:rsidRDefault="00744728" w:rsidP="004F03D5">
      <w:r>
        <w:separator/>
      </w:r>
    </w:p>
  </w:footnote>
  <w:footnote w:type="continuationSeparator" w:id="0">
    <w:p w14:paraId="38B27DF7" w14:textId="77777777" w:rsidR="00744728" w:rsidRDefault="00744728" w:rsidP="004F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27E"/>
    <w:multiLevelType w:val="hybridMultilevel"/>
    <w:tmpl w:val="62360600"/>
    <w:lvl w:ilvl="0" w:tplc="EE167A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CB"/>
    <w:rsid w:val="001C1BA8"/>
    <w:rsid w:val="002D1998"/>
    <w:rsid w:val="004F03D5"/>
    <w:rsid w:val="005B5930"/>
    <w:rsid w:val="005C2DEB"/>
    <w:rsid w:val="00627DCA"/>
    <w:rsid w:val="0071168D"/>
    <w:rsid w:val="00744728"/>
    <w:rsid w:val="0096573D"/>
    <w:rsid w:val="00A22E39"/>
    <w:rsid w:val="00B120CB"/>
    <w:rsid w:val="00B71F5C"/>
    <w:rsid w:val="00BB1BBF"/>
    <w:rsid w:val="00C22F3C"/>
    <w:rsid w:val="00CB16B5"/>
    <w:rsid w:val="00DC7DC8"/>
    <w:rsid w:val="00E53AF1"/>
    <w:rsid w:val="00E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FAD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120C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120C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20CB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4F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F03D5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4F03D5"/>
  </w:style>
  <w:style w:type="paragraph" w:styleId="11">
    <w:name w:val="toc 1"/>
    <w:basedOn w:val="a"/>
    <w:next w:val="a"/>
    <w:autoRedefine/>
    <w:uiPriority w:val="39"/>
    <w:unhideWhenUsed/>
    <w:rsid w:val="004F03D5"/>
  </w:style>
  <w:style w:type="paragraph" w:styleId="2">
    <w:name w:val="toc 2"/>
    <w:basedOn w:val="a"/>
    <w:next w:val="a"/>
    <w:autoRedefine/>
    <w:uiPriority w:val="39"/>
    <w:unhideWhenUsed/>
    <w:rsid w:val="004F03D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F03D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F03D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F03D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F03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F03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F03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F03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329</Words>
  <Characters>1878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编写目的</vt:lpstr>
      <vt:lpstr>软件单元描述</vt:lpstr>
      <vt:lpstr>3测试过程以及结果</vt:lpstr>
      <vt:lpstr>4.总结</vt:lpstr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黄迪璇</cp:lastModifiedBy>
  <cp:revision>9</cp:revision>
  <dcterms:created xsi:type="dcterms:W3CDTF">2016-03-19T07:39:00Z</dcterms:created>
  <dcterms:modified xsi:type="dcterms:W3CDTF">2016-04-16T11:43:00Z</dcterms:modified>
</cp:coreProperties>
</file>