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CD585" w14:textId="77777777" w:rsidR="00506EA5" w:rsidRPr="00506EA5" w:rsidRDefault="009D1446" w:rsidP="009D1446">
      <w:pPr>
        <w:jc w:val="center"/>
        <w:rPr>
          <w:sz w:val="32"/>
          <w:szCs w:val="32"/>
        </w:rPr>
      </w:pPr>
      <w:r w:rsidRPr="00506EA5">
        <w:rPr>
          <w:rFonts w:hint="eastAsia"/>
          <w:sz w:val="32"/>
          <w:szCs w:val="32"/>
        </w:rPr>
        <w:t>TSS 2.0 sprit 1 权限设计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"/>
        <w:gridCol w:w="1276"/>
        <w:gridCol w:w="4585"/>
        <w:gridCol w:w="1154"/>
      </w:tblGrid>
      <w:tr w:rsidR="00506EA5" w14:paraId="6B2E627E" w14:textId="77777777" w:rsidTr="00506EA5">
        <w:tc>
          <w:tcPr>
            <w:tcW w:w="1275" w:type="dxa"/>
          </w:tcPr>
          <w:p w14:paraId="5EF1E4AD" w14:textId="2BFA3C5C" w:rsidR="00506EA5" w:rsidRDefault="00506EA5" w:rsidP="009D144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14:paraId="00DEA8B4" w14:textId="39EA5F01" w:rsidR="00506EA5" w:rsidRDefault="00506EA5" w:rsidP="009D1446"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4585" w:type="dxa"/>
          </w:tcPr>
          <w:p w14:paraId="78FAAB6C" w14:textId="3D10D964" w:rsidR="00506EA5" w:rsidRDefault="00506EA5" w:rsidP="009D1446">
            <w:pPr>
              <w:jc w:val="center"/>
            </w:pPr>
            <w:r>
              <w:rPr>
                <w:rFonts w:hint="eastAsia"/>
              </w:rPr>
              <w:t>编写描述</w:t>
            </w:r>
          </w:p>
        </w:tc>
        <w:tc>
          <w:tcPr>
            <w:tcW w:w="1154" w:type="dxa"/>
          </w:tcPr>
          <w:p w14:paraId="438F4A9E" w14:textId="4A70B20F" w:rsidR="00506EA5" w:rsidRDefault="00506EA5" w:rsidP="009D1446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506EA5" w14:paraId="2B6512CA" w14:textId="77777777" w:rsidTr="00506EA5">
        <w:trPr>
          <w:trHeight w:val="535"/>
        </w:trPr>
        <w:tc>
          <w:tcPr>
            <w:tcW w:w="1275" w:type="dxa"/>
          </w:tcPr>
          <w:p w14:paraId="6D856678" w14:textId="17F7FE19" w:rsidR="00506EA5" w:rsidRDefault="00506EA5" w:rsidP="009D1446">
            <w:pPr>
              <w:jc w:val="center"/>
            </w:pPr>
            <w:r>
              <w:t>2016/7/7</w:t>
            </w:r>
          </w:p>
        </w:tc>
        <w:tc>
          <w:tcPr>
            <w:tcW w:w="1276" w:type="dxa"/>
          </w:tcPr>
          <w:p w14:paraId="31B8FC9C" w14:textId="1FDBBFC1" w:rsidR="00506EA5" w:rsidRDefault="00506EA5" w:rsidP="009D1446">
            <w:pPr>
              <w:jc w:val="center"/>
            </w:pPr>
            <w:r>
              <w:rPr>
                <w:rFonts w:hint="eastAsia"/>
              </w:rPr>
              <w:t>黄迪璇</w:t>
            </w:r>
          </w:p>
        </w:tc>
        <w:tc>
          <w:tcPr>
            <w:tcW w:w="4585" w:type="dxa"/>
          </w:tcPr>
          <w:p w14:paraId="20BFBF9F" w14:textId="4C4F4D0A" w:rsidR="00506EA5" w:rsidRDefault="00506EA5" w:rsidP="009D1446">
            <w:pPr>
              <w:jc w:val="center"/>
            </w:pPr>
            <w:r>
              <w:rPr>
                <w:rFonts w:hint="eastAsia"/>
              </w:rPr>
              <w:t>创建文档，添加基础文本</w:t>
            </w:r>
          </w:p>
        </w:tc>
        <w:tc>
          <w:tcPr>
            <w:tcW w:w="1154" w:type="dxa"/>
          </w:tcPr>
          <w:p w14:paraId="7726ED28" w14:textId="18EFEE5A" w:rsidR="00506EA5" w:rsidRDefault="00506EA5" w:rsidP="009D1446">
            <w:pPr>
              <w:jc w:val="center"/>
            </w:pPr>
            <w:r>
              <w:rPr>
                <w:rFonts w:hint="eastAsia"/>
              </w:rPr>
              <w:t>V0.1</w:t>
            </w:r>
          </w:p>
        </w:tc>
      </w:tr>
      <w:tr w:rsidR="00506EA5" w14:paraId="016F7578" w14:textId="77777777" w:rsidTr="00506EA5">
        <w:trPr>
          <w:trHeight w:val="380"/>
        </w:trPr>
        <w:tc>
          <w:tcPr>
            <w:tcW w:w="1275" w:type="dxa"/>
          </w:tcPr>
          <w:p w14:paraId="5F8EA194" w14:textId="77777777" w:rsidR="00506EA5" w:rsidRDefault="00506EA5" w:rsidP="009D1446">
            <w:pPr>
              <w:jc w:val="center"/>
            </w:pPr>
          </w:p>
        </w:tc>
        <w:tc>
          <w:tcPr>
            <w:tcW w:w="1276" w:type="dxa"/>
          </w:tcPr>
          <w:p w14:paraId="7DD98E91" w14:textId="77777777" w:rsidR="00506EA5" w:rsidRDefault="00506EA5" w:rsidP="009D1446">
            <w:pPr>
              <w:jc w:val="center"/>
            </w:pPr>
          </w:p>
        </w:tc>
        <w:tc>
          <w:tcPr>
            <w:tcW w:w="4585" w:type="dxa"/>
          </w:tcPr>
          <w:p w14:paraId="1E3F4EC8" w14:textId="77777777" w:rsidR="00506EA5" w:rsidRDefault="00506EA5" w:rsidP="009D1446">
            <w:pPr>
              <w:jc w:val="center"/>
            </w:pPr>
          </w:p>
        </w:tc>
        <w:tc>
          <w:tcPr>
            <w:tcW w:w="1154" w:type="dxa"/>
          </w:tcPr>
          <w:p w14:paraId="7DBE1D1A" w14:textId="77777777" w:rsidR="00506EA5" w:rsidRDefault="00506EA5" w:rsidP="009D1446">
            <w:pPr>
              <w:jc w:val="center"/>
            </w:pPr>
          </w:p>
        </w:tc>
      </w:tr>
    </w:tbl>
    <w:p w14:paraId="4797C424" w14:textId="77777777" w:rsidR="00506EA5" w:rsidRDefault="00506EA5" w:rsidP="009D1446">
      <w:pPr>
        <w:jc w:val="center"/>
      </w:pPr>
    </w:p>
    <w:p w14:paraId="6C54167B" w14:textId="32335395" w:rsidR="00506EA5" w:rsidRDefault="00506EA5" w:rsidP="00506EA5">
      <w:pPr>
        <w:jc w:val="left"/>
      </w:pPr>
      <w:r>
        <w:rPr>
          <w:rFonts w:hint="eastAsia"/>
        </w:rPr>
        <w:t>1.概述</w:t>
      </w:r>
    </w:p>
    <w:p w14:paraId="2BAB7C1A" w14:textId="40D171D6" w:rsidR="00506EA5" w:rsidRDefault="00506EA5" w:rsidP="00506EA5">
      <w:pPr>
        <w:jc w:val="left"/>
      </w:pPr>
      <w:r>
        <w:rPr>
          <w:rFonts w:hint="eastAsia"/>
        </w:rPr>
        <w:t>本文档是对于TSS2.0系统的用户权限设计，主要通过用户、角色、权限三部分的关联进行设计</w:t>
      </w:r>
    </w:p>
    <w:p w14:paraId="3E08F06A" w14:textId="403FF082" w:rsidR="00506EA5" w:rsidRDefault="00506EA5" w:rsidP="00506EA5">
      <w:pPr>
        <w:jc w:val="left"/>
      </w:pPr>
      <w:r>
        <w:rPr>
          <w:rFonts w:hint="eastAsia"/>
        </w:rPr>
        <w:t>2.权限</w:t>
      </w:r>
    </w:p>
    <w:p w14:paraId="58F30625" w14:textId="6FFA76AD" w:rsidR="00506EA5" w:rsidRDefault="00506EA5" w:rsidP="00506EA5">
      <w:pPr>
        <w:jc w:val="left"/>
      </w:pPr>
      <w:r>
        <w:rPr>
          <w:rFonts w:hint="eastAsia"/>
        </w:rPr>
        <w:t>按照角色权限的最简单设计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6"/>
        <w:gridCol w:w="5314"/>
      </w:tblGrid>
      <w:tr w:rsidR="00506EA5" w14:paraId="163AB845" w14:textId="77777777" w:rsidTr="00506EA5">
        <w:tc>
          <w:tcPr>
            <w:tcW w:w="2976" w:type="dxa"/>
          </w:tcPr>
          <w:p w14:paraId="7DF2F561" w14:textId="46B023DB" w:rsidR="00506EA5" w:rsidRDefault="00506EA5" w:rsidP="00506EA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5314" w:type="dxa"/>
          </w:tcPr>
          <w:p w14:paraId="6CBC7E00" w14:textId="6E5C5D4D" w:rsidR="00506EA5" w:rsidRDefault="00506EA5" w:rsidP="00506EA5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506EA5" w14:paraId="05DBDECC" w14:textId="77777777" w:rsidTr="00506EA5">
        <w:tc>
          <w:tcPr>
            <w:tcW w:w="2976" w:type="dxa"/>
          </w:tcPr>
          <w:p w14:paraId="65BBE2B1" w14:textId="68743D85" w:rsidR="00506EA5" w:rsidRDefault="00506EA5" w:rsidP="00506EA5">
            <w:pPr>
              <w:jc w:val="left"/>
            </w:pPr>
            <w:r>
              <w:rPr>
                <w:rFonts w:hint="eastAsia"/>
              </w:rPr>
              <w:t>用户</w:t>
            </w:r>
          </w:p>
        </w:tc>
        <w:tc>
          <w:tcPr>
            <w:tcW w:w="5314" w:type="dxa"/>
          </w:tcPr>
          <w:p w14:paraId="73F47FE8" w14:textId="0EEB4CAA" w:rsidR="00506EA5" w:rsidRDefault="00506EA5" w:rsidP="00506EA5">
            <w:pPr>
              <w:jc w:val="left"/>
            </w:pPr>
            <w:r>
              <w:rPr>
                <w:rFonts w:hint="eastAsia"/>
              </w:rPr>
              <w:t>不具备管理功能</w:t>
            </w:r>
          </w:p>
        </w:tc>
      </w:tr>
      <w:tr w:rsidR="00506EA5" w14:paraId="4B37B364" w14:textId="77777777" w:rsidTr="00506EA5">
        <w:tc>
          <w:tcPr>
            <w:tcW w:w="2976" w:type="dxa"/>
          </w:tcPr>
          <w:p w14:paraId="5EFEE0CB" w14:textId="73E8D033" w:rsidR="00506EA5" w:rsidRDefault="00506EA5" w:rsidP="00506EA5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314" w:type="dxa"/>
          </w:tcPr>
          <w:p w14:paraId="7302BDC9" w14:textId="06C55748" w:rsidR="00506EA5" w:rsidRDefault="00506EA5" w:rsidP="00506EA5">
            <w:pPr>
              <w:jc w:val="left"/>
            </w:pPr>
            <w:r>
              <w:rPr>
                <w:rFonts w:hint="eastAsia"/>
              </w:rPr>
              <w:t>具备管理</w:t>
            </w:r>
            <w:r w:rsidR="00E03A65">
              <w:rPr>
                <w:rFonts w:hint="eastAsia"/>
              </w:rPr>
              <w:t>普通用户和资源的权限</w:t>
            </w:r>
          </w:p>
        </w:tc>
      </w:tr>
      <w:tr w:rsidR="00506EA5" w14:paraId="6F12FE3C" w14:textId="77777777" w:rsidTr="00506EA5">
        <w:tc>
          <w:tcPr>
            <w:tcW w:w="2976" w:type="dxa"/>
          </w:tcPr>
          <w:p w14:paraId="32E9E868" w14:textId="107F543C" w:rsidR="00506EA5" w:rsidRDefault="00E03A65" w:rsidP="00506EA5">
            <w:pPr>
              <w:jc w:val="left"/>
            </w:pPr>
            <w:r>
              <w:rPr>
                <w:rFonts w:hint="eastAsia"/>
              </w:rPr>
              <w:t>超级管理员</w:t>
            </w:r>
          </w:p>
        </w:tc>
        <w:tc>
          <w:tcPr>
            <w:tcW w:w="5314" w:type="dxa"/>
          </w:tcPr>
          <w:p w14:paraId="5285B8E5" w14:textId="164A1ABC" w:rsidR="00506EA5" w:rsidRDefault="00E03A65" w:rsidP="00506EA5">
            <w:pPr>
              <w:jc w:val="left"/>
            </w:pPr>
            <w:r>
              <w:rPr>
                <w:rFonts w:hint="eastAsia"/>
              </w:rPr>
              <w:t>具备管理管理员和用户的权限</w:t>
            </w:r>
          </w:p>
        </w:tc>
      </w:tr>
    </w:tbl>
    <w:p w14:paraId="76A7C7AD" w14:textId="68376806" w:rsidR="00506EA5" w:rsidRDefault="00E03A65" w:rsidP="00506EA5">
      <w:pPr>
        <w:jc w:val="left"/>
      </w:pPr>
      <w:r>
        <w:rPr>
          <w:rFonts w:hint="eastAsia"/>
        </w:rPr>
        <w:t>上面的设计直接把参与系统的用户分成三类角色：用户、管理员、超级管理员</w:t>
      </w:r>
    </w:p>
    <w:p w14:paraId="309E974E" w14:textId="77777777" w:rsidR="00E03A65" w:rsidRDefault="00E03A65" w:rsidP="00506EA5">
      <w:pPr>
        <w:jc w:val="left"/>
      </w:pPr>
    </w:p>
    <w:p w14:paraId="4F1F5F1B" w14:textId="1BE20560" w:rsidR="00E03A65" w:rsidRDefault="006C5F1B" w:rsidP="00506EA5">
      <w:pPr>
        <w:jc w:val="left"/>
      </w:pPr>
      <w:r>
        <w:rPr>
          <w:rFonts w:hint="eastAsia"/>
        </w:rPr>
        <w:t>按照角色权限，粒</w:t>
      </w:r>
      <w:r w:rsidR="00E03A65">
        <w:rPr>
          <w:rFonts w:hint="eastAsia"/>
        </w:rPr>
        <w:t>度划分再小一些</w:t>
      </w:r>
    </w:p>
    <w:p w14:paraId="0DF9DC10" w14:textId="1ACB25CC" w:rsidR="00E03A65" w:rsidRDefault="00E03A65" w:rsidP="00506EA5">
      <w:pPr>
        <w:jc w:val="left"/>
      </w:pPr>
      <w:r>
        <w:rPr>
          <w:rFonts w:hint="eastAsia"/>
        </w:rPr>
        <w:t>下面是对用户的再次划分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9"/>
        <w:gridCol w:w="2551"/>
        <w:gridCol w:w="4180"/>
      </w:tblGrid>
      <w:tr w:rsidR="00E03A65" w14:paraId="59ED3C26" w14:textId="77777777" w:rsidTr="00E03A65">
        <w:tc>
          <w:tcPr>
            <w:tcW w:w="1559" w:type="dxa"/>
          </w:tcPr>
          <w:p w14:paraId="47997053" w14:textId="2A12447C" w:rsidR="00E03A65" w:rsidRDefault="00E03A65" w:rsidP="00506EA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1" w:type="dxa"/>
          </w:tcPr>
          <w:p w14:paraId="6476FE7B" w14:textId="1CA01705" w:rsidR="00E03A65" w:rsidRDefault="00E03A65" w:rsidP="00506EA5">
            <w:pPr>
              <w:jc w:val="left"/>
            </w:pPr>
            <w:r>
              <w:rPr>
                <w:rFonts w:hint="eastAsia"/>
              </w:rPr>
              <w:t>权限</w:t>
            </w:r>
          </w:p>
        </w:tc>
        <w:tc>
          <w:tcPr>
            <w:tcW w:w="4180" w:type="dxa"/>
          </w:tcPr>
          <w:p w14:paraId="440DA12E" w14:textId="1634632E" w:rsidR="00E03A65" w:rsidRDefault="00E03A65" w:rsidP="00506EA5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E03A65" w14:paraId="232142A3" w14:textId="77777777" w:rsidTr="00E03A65">
        <w:tc>
          <w:tcPr>
            <w:tcW w:w="1559" w:type="dxa"/>
          </w:tcPr>
          <w:p w14:paraId="7D2960DB" w14:textId="71CC7596" w:rsidR="00E03A65" w:rsidRDefault="00E03A65" w:rsidP="00506EA5">
            <w:pPr>
              <w:jc w:val="left"/>
            </w:pPr>
            <w:r>
              <w:rPr>
                <w:rFonts w:hint="eastAsia"/>
              </w:rPr>
              <w:t>学生</w:t>
            </w:r>
          </w:p>
        </w:tc>
        <w:tc>
          <w:tcPr>
            <w:tcW w:w="2551" w:type="dxa"/>
          </w:tcPr>
          <w:p w14:paraId="3775B6B5" w14:textId="4E907063" w:rsidR="00E03A65" w:rsidRDefault="00E03A65" w:rsidP="00506EA5">
            <w:pPr>
              <w:jc w:val="left"/>
            </w:pPr>
            <w:r>
              <w:rPr>
                <w:rFonts w:hint="eastAsia"/>
              </w:rPr>
              <w:t>学生模块服务</w:t>
            </w:r>
          </w:p>
        </w:tc>
        <w:tc>
          <w:tcPr>
            <w:tcW w:w="4180" w:type="dxa"/>
          </w:tcPr>
          <w:p w14:paraId="39EF0F0D" w14:textId="11E41F40" w:rsidR="00E03A65" w:rsidRDefault="00E03A65" w:rsidP="00506EA5">
            <w:pPr>
              <w:jc w:val="left"/>
            </w:pPr>
            <w:r>
              <w:rPr>
                <w:rFonts w:hint="eastAsia"/>
              </w:rPr>
              <w:t>享有学生模块的所有服务，包括查看课程消息、加入班级、下载课件，上传作业、修改个人消息的权限</w:t>
            </w:r>
          </w:p>
        </w:tc>
      </w:tr>
    </w:tbl>
    <w:p w14:paraId="7E75B7DB" w14:textId="0EF2CC79" w:rsidR="00E03A65" w:rsidRDefault="00E03A65" w:rsidP="00506EA5">
      <w:pPr>
        <w:jc w:val="left"/>
      </w:pPr>
      <w:r>
        <w:rPr>
          <w:rFonts w:hint="eastAsia"/>
        </w:rPr>
        <w:lastRenderedPageBreak/>
        <w:t>下面是对管理员的再次划分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9"/>
        <w:gridCol w:w="2551"/>
        <w:gridCol w:w="4180"/>
      </w:tblGrid>
      <w:tr w:rsidR="00E03A65" w14:paraId="334BD91A" w14:textId="77777777" w:rsidTr="009976F4">
        <w:tc>
          <w:tcPr>
            <w:tcW w:w="1559" w:type="dxa"/>
          </w:tcPr>
          <w:p w14:paraId="19DA61AB" w14:textId="77777777" w:rsidR="00E03A65" w:rsidRDefault="00E03A65" w:rsidP="009976F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1" w:type="dxa"/>
          </w:tcPr>
          <w:p w14:paraId="69E19970" w14:textId="77777777" w:rsidR="00E03A65" w:rsidRDefault="00E03A65" w:rsidP="009976F4">
            <w:pPr>
              <w:jc w:val="left"/>
            </w:pPr>
            <w:r>
              <w:rPr>
                <w:rFonts w:hint="eastAsia"/>
              </w:rPr>
              <w:t>权限</w:t>
            </w:r>
          </w:p>
        </w:tc>
        <w:tc>
          <w:tcPr>
            <w:tcW w:w="4180" w:type="dxa"/>
          </w:tcPr>
          <w:p w14:paraId="0EC83FFF" w14:textId="77777777" w:rsidR="00E03A65" w:rsidRDefault="00E03A65" w:rsidP="009976F4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E03A65" w14:paraId="0F66E949" w14:textId="77777777" w:rsidTr="009976F4">
        <w:tc>
          <w:tcPr>
            <w:tcW w:w="1559" w:type="dxa"/>
          </w:tcPr>
          <w:p w14:paraId="7FD48E83" w14:textId="69179FF1" w:rsidR="00E03A65" w:rsidRDefault="00E03A65" w:rsidP="009976F4">
            <w:pPr>
              <w:jc w:val="left"/>
            </w:pPr>
            <w:r>
              <w:rPr>
                <w:rFonts w:hint="eastAsia"/>
              </w:rPr>
              <w:t>老师</w:t>
            </w:r>
            <w:r w:rsidR="00026689">
              <w:rPr>
                <w:rFonts w:hint="eastAsia"/>
              </w:rPr>
              <w:t>（助教）</w:t>
            </w:r>
          </w:p>
        </w:tc>
        <w:tc>
          <w:tcPr>
            <w:tcW w:w="2551" w:type="dxa"/>
          </w:tcPr>
          <w:p w14:paraId="186C3027" w14:textId="17EB13D7" w:rsidR="00E03A65" w:rsidRDefault="00E03A65" w:rsidP="009976F4">
            <w:pPr>
              <w:jc w:val="left"/>
            </w:pPr>
            <w:r>
              <w:rPr>
                <w:rFonts w:hint="eastAsia"/>
              </w:rPr>
              <w:t>老师模块服务</w:t>
            </w:r>
          </w:p>
        </w:tc>
        <w:tc>
          <w:tcPr>
            <w:tcW w:w="4180" w:type="dxa"/>
          </w:tcPr>
          <w:p w14:paraId="098005B0" w14:textId="3BB0F4D7" w:rsidR="00E03A65" w:rsidRDefault="00E03A65" w:rsidP="009976F4">
            <w:pPr>
              <w:jc w:val="left"/>
            </w:pPr>
            <w:r>
              <w:rPr>
                <w:rFonts w:hint="eastAsia"/>
              </w:rPr>
              <w:t>享有老师模块的所有服务，包括布置作业、上传课件、下载作业和课件、修改个人消息的权限</w:t>
            </w:r>
          </w:p>
        </w:tc>
      </w:tr>
    </w:tbl>
    <w:p w14:paraId="139B019F" w14:textId="74EB88DA" w:rsidR="00E03A65" w:rsidRDefault="00E03A65" w:rsidP="00506EA5">
      <w:pPr>
        <w:jc w:val="left"/>
      </w:pPr>
    </w:p>
    <w:p w14:paraId="0AEE0DEE" w14:textId="00B587C0" w:rsidR="00026689" w:rsidRDefault="00026689" w:rsidP="00506EA5">
      <w:pPr>
        <w:jc w:val="left"/>
      </w:pPr>
      <w:r>
        <w:rPr>
          <w:rFonts w:hint="eastAsia"/>
        </w:rPr>
        <w:t>下面是对超级管理员的细分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4"/>
        <w:gridCol w:w="2596"/>
        <w:gridCol w:w="4180"/>
      </w:tblGrid>
      <w:tr w:rsidR="00026689" w14:paraId="4475241F" w14:textId="77777777" w:rsidTr="00026689">
        <w:tc>
          <w:tcPr>
            <w:tcW w:w="1514" w:type="dxa"/>
          </w:tcPr>
          <w:p w14:paraId="3A575E4B" w14:textId="7611F996" w:rsidR="00026689" w:rsidRDefault="00026689" w:rsidP="00506EA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96" w:type="dxa"/>
          </w:tcPr>
          <w:p w14:paraId="44C9293B" w14:textId="2AA0DED6" w:rsidR="00026689" w:rsidRDefault="00026689" w:rsidP="00506EA5">
            <w:pPr>
              <w:jc w:val="left"/>
            </w:pPr>
            <w:r>
              <w:rPr>
                <w:rFonts w:hint="eastAsia"/>
              </w:rPr>
              <w:t>权限</w:t>
            </w:r>
          </w:p>
        </w:tc>
        <w:tc>
          <w:tcPr>
            <w:tcW w:w="4180" w:type="dxa"/>
          </w:tcPr>
          <w:p w14:paraId="743F88EF" w14:textId="78918E95" w:rsidR="00026689" w:rsidRDefault="00026689" w:rsidP="00506EA5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026689" w14:paraId="410EF677" w14:textId="77777777" w:rsidTr="00026689">
        <w:tc>
          <w:tcPr>
            <w:tcW w:w="1514" w:type="dxa"/>
          </w:tcPr>
          <w:p w14:paraId="5CF7974C" w14:textId="671960EB" w:rsidR="00026689" w:rsidRDefault="00026689" w:rsidP="00506EA5">
            <w:pPr>
              <w:jc w:val="left"/>
            </w:pPr>
            <w:r>
              <w:rPr>
                <w:rFonts w:hint="eastAsia"/>
              </w:rPr>
              <w:t>教务员</w:t>
            </w:r>
          </w:p>
        </w:tc>
        <w:tc>
          <w:tcPr>
            <w:tcW w:w="2596" w:type="dxa"/>
          </w:tcPr>
          <w:p w14:paraId="217416E1" w14:textId="53A7FD59" w:rsidR="00026689" w:rsidRDefault="00026689" w:rsidP="00506EA5">
            <w:pPr>
              <w:jc w:val="left"/>
            </w:pPr>
            <w:r>
              <w:rPr>
                <w:rFonts w:hint="eastAsia"/>
              </w:rPr>
              <w:t>教务员模块服务</w:t>
            </w:r>
          </w:p>
        </w:tc>
        <w:tc>
          <w:tcPr>
            <w:tcW w:w="4180" w:type="dxa"/>
          </w:tcPr>
          <w:p w14:paraId="7D9E6829" w14:textId="0D945FD2" w:rsidR="00026689" w:rsidRDefault="00744E67" w:rsidP="00506EA5">
            <w:pPr>
              <w:jc w:val="left"/>
            </w:pPr>
            <w:r>
              <w:rPr>
                <w:rFonts w:hint="eastAsia"/>
              </w:rPr>
              <w:t>享有教务员模块（组合</w:t>
            </w:r>
            <w:r w:rsidR="00026689">
              <w:rPr>
                <w:rFonts w:hint="eastAsia"/>
              </w:rPr>
              <w:t>老师模块的服务）的所有服务，还包括创建课程、创建班级、权限授予</w:t>
            </w:r>
          </w:p>
        </w:tc>
      </w:tr>
      <w:tr w:rsidR="00026689" w14:paraId="3CDEA4B5" w14:textId="77777777" w:rsidTr="00026689">
        <w:tc>
          <w:tcPr>
            <w:tcW w:w="1514" w:type="dxa"/>
          </w:tcPr>
          <w:p w14:paraId="66FD806B" w14:textId="0D774D24" w:rsidR="00026689" w:rsidRDefault="00026689" w:rsidP="00506EA5">
            <w:pPr>
              <w:jc w:val="left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2596" w:type="dxa"/>
          </w:tcPr>
          <w:p w14:paraId="26347C1D" w14:textId="67823DEF" w:rsidR="00026689" w:rsidRDefault="00026689" w:rsidP="00506EA5">
            <w:pPr>
              <w:jc w:val="left"/>
            </w:pPr>
            <w:r>
              <w:rPr>
                <w:rFonts w:hint="eastAsia"/>
              </w:rPr>
              <w:t>管理整个系统</w:t>
            </w:r>
          </w:p>
        </w:tc>
        <w:tc>
          <w:tcPr>
            <w:tcW w:w="4180" w:type="dxa"/>
          </w:tcPr>
          <w:p w14:paraId="468A25F3" w14:textId="1E309BC1" w:rsidR="00026689" w:rsidRDefault="00026689" w:rsidP="00506EA5">
            <w:pPr>
              <w:jc w:val="left"/>
            </w:pPr>
            <w:r>
              <w:rPr>
                <w:rFonts w:hint="eastAsia"/>
              </w:rPr>
              <w:t>具备整个系统的最高权限</w:t>
            </w:r>
            <w:r w:rsidR="00744E67">
              <w:t>(</w:t>
            </w:r>
            <w:r w:rsidR="00744E67">
              <w:rPr>
                <w:rFonts w:hint="eastAsia"/>
              </w:rPr>
              <w:t>组合教务员模块的服务</w:t>
            </w:r>
            <w:r w:rsidR="00744E67">
              <w:t>)</w:t>
            </w:r>
            <w:r>
              <w:rPr>
                <w:rFonts w:hint="eastAsia"/>
              </w:rPr>
              <w:t>（boss中的boss）</w:t>
            </w:r>
          </w:p>
        </w:tc>
      </w:tr>
    </w:tbl>
    <w:p w14:paraId="4F256FB2" w14:textId="77777777" w:rsidR="00026689" w:rsidRDefault="00026689" w:rsidP="00506EA5">
      <w:pPr>
        <w:jc w:val="left"/>
      </w:pPr>
    </w:p>
    <w:p w14:paraId="0548DF11" w14:textId="080C28F4" w:rsidR="00E03A65" w:rsidRDefault="00194E14" w:rsidP="00506EA5">
      <w:pPr>
        <w:jc w:val="left"/>
      </w:pPr>
      <w:r>
        <w:rPr>
          <w:rFonts w:hint="eastAsia"/>
        </w:rPr>
        <w:t>2.按照模块对角色具备的权限进行划分，粒度将更加细</w:t>
      </w:r>
      <w:r w:rsidR="00151E46">
        <w:rPr>
          <w:rFonts w:hint="eastAsia"/>
        </w:rPr>
        <w:t>。对于模块层的权限管理严格，各个角色的智能更加精确，当然这方面的设计超过了目前小组设计人员的能力，存在漏洞在所难免</w:t>
      </w:r>
      <w:r w:rsidR="00C128C0">
        <w:rPr>
          <w:rFonts w:hint="eastAsia"/>
        </w:rPr>
        <w:t>。</w:t>
      </w:r>
    </w:p>
    <w:p w14:paraId="12187284" w14:textId="63F60CFC" w:rsidR="002C7EBB" w:rsidRDefault="002C7EBB" w:rsidP="00506EA5">
      <w:pPr>
        <w:jc w:val="left"/>
      </w:pPr>
      <w:r>
        <w:rPr>
          <w:rFonts w:hint="eastAsia"/>
        </w:rPr>
        <w:t>用户—角色—权限数据库表之间的关联关系说明：</w:t>
      </w:r>
    </w:p>
    <w:p w14:paraId="4EEDE1D5" w14:textId="1D80EBB7" w:rsidR="002C7EBB" w:rsidRDefault="00E70F7F" w:rsidP="00506EA5">
      <w:pPr>
        <w:jc w:val="left"/>
      </w:pPr>
      <w:bookmarkStart w:id="0" w:name="_GoBack"/>
      <w:r>
        <w:rPr>
          <w:noProof/>
        </w:rPr>
        <w:drawing>
          <wp:inline distT="0" distB="0" distL="0" distR="0" wp14:anchorId="75DF95E2" wp14:editId="0540F6A2">
            <wp:extent cx="5270500" cy="58064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户-角色-权限数据库中表之间的关联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9990154" w14:textId="1DE48363" w:rsidR="00D7342B" w:rsidRDefault="00850B71" w:rsidP="00506EA5">
      <w:pPr>
        <w:jc w:val="left"/>
      </w:pPr>
      <w:r>
        <w:rPr>
          <w:rFonts w:hint="eastAsia"/>
        </w:rPr>
        <w:t>上述数据库表中的关系图中的每一张表中字段内容都是不完备的，只是实现对各元组的标志</w:t>
      </w:r>
      <w:r w:rsidR="00D7342B">
        <w:rPr>
          <w:rFonts w:hint="eastAsia"/>
        </w:rPr>
        <w:t>。</w:t>
      </w:r>
    </w:p>
    <w:p w14:paraId="3D2DB779" w14:textId="12EE11B1" w:rsidR="00D7342B" w:rsidRDefault="00D7342B" w:rsidP="00506EA5">
      <w:pPr>
        <w:jc w:val="left"/>
      </w:pPr>
      <w:r>
        <w:rPr>
          <w:rFonts w:hint="eastAsia"/>
        </w:rPr>
        <w:t>实体表：用户表、角色表、权限表、模块表</w:t>
      </w:r>
    </w:p>
    <w:p w14:paraId="52297FE0" w14:textId="38743DF0" w:rsidR="00D7342B" w:rsidRDefault="00D7342B" w:rsidP="00506EA5">
      <w:pPr>
        <w:jc w:val="left"/>
      </w:pPr>
      <w:r>
        <w:rPr>
          <w:rFonts w:hint="eastAsia"/>
        </w:rPr>
        <w:t>中间表：用户角色表、角色权限表、模块权限表，用来解决多对多问题</w:t>
      </w:r>
    </w:p>
    <w:p w14:paraId="5E78E8F1" w14:textId="77777777" w:rsidR="00D7342B" w:rsidRDefault="00D7342B" w:rsidP="00506EA5">
      <w:pPr>
        <w:jc w:val="left"/>
      </w:pPr>
    </w:p>
    <w:p w14:paraId="5F8D4DB3" w14:textId="21A414B7" w:rsidR="00D7342B" w:rsidRDefault="00D7342B" w:rsidP="00506EA5">
      <w:pPr>
        <w:jc w:val="left"/>
      </w:pPr>
      <w:r>
        <w:rPr>
          <w:rFonts w:hint="eastAsia"/>
        </w:rPr>
        <w:t>3.数据库用例数据，使用用户—角色—权限系统</w:t>
      </w:r>
    </w:p>
    <w:p w14:paraId="2EBB6455" w14:textId="6604DF07" w:rsidR="00D7342B" w:rsidRDefault="00D7342B" w:rsidP="00506EA5">
      <w:pPr>
        <w:jc w:val="left"/>
      </w:pPr>
      <w:r>
        <w:rPr>
          <w:rFonts w:hint="eastAsia"/>
        </w:rPr>
        <w:t>User</w:t>
      </w:r>
    </w:p>
    <w:p w14:paraId="63ECFAB0" w14:textId="155A2867" w:rsidR="00D7342B" w:rsidRDefault="00D7342B" w:rsidP="00506EA5">
      <w:pPr>
        <w:jc w:val="left"/>
      </w:pPr>
      <w:r>
        <w:rPr>
          <w:rFonts w:hint="eastAsia"/>
        </w:rPr>
        <w:t>Role</w:t>
      </w:r>
    </w:p>
    <w:p w14:paraId="3ECCB190" w14:textId="0F079BF2" w:rsidR="00D7342B" w:rsidRDefault="00D7342B" w:rsidP="00506EA5">
      <w:pPr>
        <w:jc w:val="left"/>
      </w:pPr>
      <w:r>
        <w:rPr>
          <w:rFonts w:hint="eastAsia"/>
          <w:noProof/>
        </w:rPr>
        <w:drawing>
          <wp:inline distT="0" distB="0" distL="0" distR="0" wp14:anchorId="31F65C1F" wp14:editId="6169FB58">
            <wp:extent cx="5270500" cy="294195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20160707-0@2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C9D1" w14:textId="6A53C51F" w:rsidR="00D7342B" w:rsidRDefault="00D7342B" w:rsidP="00506EA5">
      <w:pPr>
        <w:jc w:val="left"/>
      </w:pPr>
      <w:proofErr w:type="spellStart"/>
      <w:r>
        <w:rPr>
          <w:rFonts w:hint="eastAsia"/>
        </w:rPr>
        <w:t>UserRole</w:t>
      </w:r>
      <w:proofErr w:type="spellEnd"/>
    </w:p>
    <w:p w14:paraId="321D28DB" w14:textId="59AD3968" w:rsidR="00D7342B" w:rsidRDefault="00D7342B" w:rsidP="00506EA5">
      <w:pPr>
        <w:jc w:val="left"/>
      </w:pPr>
      <w:r>
        <w:rPr>
          <w:rFonts w:hint="eastAsia"/>
        </w:rPr>
        <w:t>Module</w:t>
      </w:r>
    </w:p>
    <w:p w14:paraId="7A64B782" w14:textId="037F119B" w:rsidR="00D7342B" w:rsidRDefault="00D7342B" w:rsidP="00506EA5">
      <w:pPr>
        <w:jc w:val="left"/>
      </w:pPr>
      <w:r>
        <w:rPr>
          <w:rFonts w:hint="eastAsia"/>
          <w:noProof/>
        </w:rPr>
        <w:drawing>
          <wp:inline distT="0" distB="0" distL="0" distR="0" wp14:anchorId="3CD3170A" wp14:editId="02A9FB5A">
            <wp:extent cx="5270500" cy="371348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20160707-1@2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4BC4" w14:textId="74FFCD7B" w:rsidR="00D7342B" w:rsidRDefault="00D7342B" w:rsidP="00506EA5">
      <w:pPr>
        <w:jc w:val="left"/>
      </w:pPr>
      <w:r>
        <w:rPr>
          <w:rFonts w:hint="eastAsia"/>
        </w:rPr>
        <w:t>Authority</w:t>
      </w:r>
    </w:p>
    <w:p w14:paraId="147ADE39" w14:textId="1C029403" w:rsidR="00D7342B" w:rsidRDefault="008E7757" w:rsidP="00506EA5">
      <w:pPr>
        <w:jc w:val="left"/>
      </w:pPr>
      <w:r>
        <w:rPr>
          <w:rFonts w:hint="eastAsia"/>
          <w:noProof/>
        </w:rPr>
        <w:drawing>
          <wp:inline distT="0" distB="0" distL="0" distR="0" wp14:anchorId="29F4FCDA" wp14:editId="6F956C1C">
            <wp:extent cx="5270500" cy="440499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20160707-3@2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5E6A" w14:textId="564C7ED4" w:rsidR="008E7757" w:rsidRDefault="008E7757" w:rsidP="00506EA5">
      <w:pPr>
        <w:jc w:val="left"/>
      </w:pPr>
      <w:proofErr w:type="spellStart"/>
      <w:r>
        <w:rPr>
          <w:rFonts w:hint="eastAsia"/>
        </w:rPr>
        <w:t>ModuleAuthority</w:t>
      </w:r>
      <w:proofErr w:type="spellEnd"/>
    </w:p>
    <w:p w14:paraId="1071292F" w14:textId="68F6BD08" w:rsidR="00C20691" w:rsidRDefault="00C20691" w:rsidP="00506EA5">
      <w:pPr>
        <w:jc w:val="left"/>
      </w:pPr>
      <w:r>
        <w:rPr>
          <w:noProof/>
        </w:rPr>
        <w:drawing>
          <wp:inline distT="0" distB="0" distL="0" distR="0" wp14:anchorId="5CBED7C3" wp14:editId="1116672C">
            <wp:extent cx="5267325" cy="377519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20160707-4@2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939" cy="37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E849" w14:textId="1FA16B97" w:rsidR="00C20691" w:rsidRDefault="00C20691" w:rsidP="00506EA5">
      <w:pPr>
        <w:jc w:val="left"/>
      </w:pPr>
      <w:r>
        <w:rPr>
          <w:noProof/>
        </w:rPr>
        <w:drawing>
          <wp:inline distT="0" distB="0" distL="0" distR="0" wp14:anchorId="0EA934D5" wp14:editId="02D9DF5E">
            <wp:extent cx="5269635" cy="2658852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60707-5@2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58" cy="26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E1AD" w14:textId="61ABC16C" w:rsidR="00B3259C" w:rsidRDefault="00B3259C" w:rsidP="00506EA5">
      <w:pPr>
        <w:jc w:val="left"/>
      </w:pPr>
      <w:proofErr w:type="spellStart"/>
      <w:r>
        <w:t>RoleModule</w:t>
      </w:r>
      <w:proofErr w:type="spellEnd"/>
    </w:p>
    <w:p w14:paraId="7DAC9A63" w14:textId="42D31B59" w:rsidR="00B3259C" w:rsidRDefault="00B3259C" w:rsidP="00506EA5">
      <w:pPr>
        <w:jc w:val="left"/>
      </w:pPr>
      <w:r>
        <w:rPr>
          <w:noProof/>
        </w:rPr>
        <w:drawing>
          <wp:inline distT="0" distB="0" distL="0" distR="0" wp14:anchorId="37CCF415" wp14:editId="6FDED301">
            <wp:extent cx="5270500" cy="444754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20160707-0@2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59C" w:rsidSect="00EE55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72BE8"/>
    <w:multiLevelType w:val="hybridMultilevel"/>
    <w:tmpl w:val="0044973A"/>
    <w:lvl w:ilvl="0" w:tplc="6DBE93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D24AF2"/>
    <w:multiLevelType w:val="hybridMultilevel"/>
    <w:tmpl w:val="E2AEC85E"/>
    <w:lvl w:ilvl="0" w:tplc="16E6D8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46"/>
    <w:rsid w:val="00026689"/>
    <w:rsid w:val="00151E46"/>
    <w:rsid w:val="00194E14"/>
    <w:rsid w:val="002C7EBB"/>
    <w:rsid w:val="003B5151"/>
    <w:rsid w:val="00506EA5"/>
    <w:rsid w:val="005203AA"/>
    <w:rsid w:val="00586D89"/>
    <w:rsid w:val="00617491"/>
    <w:rsid w:val="006C5F1B"/>
    <w:rsid w:val="00731CFE"/>
    <w:rsid w:val="00744E67"/>
    <w:rsid w:val="007C18FC"/>
    <w:rsid w:val="00850B71"/>
    <w:rsid w:val="008E7757"/>
    <w:rsid w:val="009D1446"/>
    <w:rsid w:val="00A706A4"/>
    <w:rsid w:val="00AC7708"/>
    <w:rsid w:val="00AF0FEF"/>
    <w:rsid w:val="00B3259C"/>
    <w:rsid w:val="00C128C0"/>
    <w:rsid w:val="00C20691"/>
    <w:rsid w:val="00CB4DEE"/>
    <w:rsid w:val="00D7342B"/>
    <w:rsid w:val="00E03A65"/>
    <w:rsid w:val="00E70F7F"/>
    <w:rsid w:val="00EE5529"/>
    <w:rsid w:val="00FC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DAD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06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黄迪璇</dc:creator>
  <cp:keywords/>
  <dc:description/>
  <cp:lastModifiedBy>黄迪璇</cp:lastModifiedBy>
  <cp:revision>17</cp:revision>
  <dcterms:created xsi:type="dcterms:W3CDTF">2016-07-07T06:28:00Z</dcterms:created>
  <dcterms:modified xsi:type="dcterms:W3CDTF">2016-07-08T04:39:00Z</dcterms:modified>
</cp:coreProperties>
</file>