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482830" w14:textId="16D78A4A" w:rsidR="00135E45" w:rsidRDefault="001749F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749FB">
        <w:rPr>
          <w:rFonts w:ascii="Times New Roman" w:hAnsi="Times New Roman" w:cs="Times New Roman"/>
          <w:b/>
          <w:sz w:val="24"/>
          <w:szCs w:val="24"/>
          <w:lang w:val="en-US"/>
        </w:rPr>
        <w:t>SOC ROLE in Blue Team Walkthrough</w:t>
      </w:r>
    </w:p>
    <w:p w14:paraId="65E0ECBB" w14:textId="1AF0376D" w:rsidR="001749FB" w:rsidRDefault="001749F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This is a Walkthrough of the SOC role in Blue Team in the Try Hack Me Platform.</w:t>
      </w:r>
    </w:p>
    <w:p w14:paraId="0C8B0474" w14:textId="2F102782" w:rsidR="001749FB" w:rsidRPr="00583E3D" w:rsidRDefault="001749FB">
      <w:pPr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 w:rsidRPr="00583E3D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Task 1: Introduction</w:t>
      </w:r>
    </w:p>
    <w:p w14:paraId="192E9891" w14:textId="1C9C4071" w:rsidR="001749FB" w:rsidRDefault="001749F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C383663" wp14:editId="06C1B237">
            <wp:extent cx="5731510" cy="25444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548E2E.tm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4CE6" w14:textId="19C8737B" w:rsidR="001749FB" w:rsidRDefault="001749F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916C11" wp14:editId="302B6ADA">
            <wp:extent cx="5731510" cy="8648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54F6DC.tm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F393" w14:textId="2532451D" w:rsidR="001749FB" w:rsidRDefault="001749F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749FB">
        <w:rPr>
          <w:rFonts w:ascii="Times New Roman" w:hAnsi="Times New Roman" w:cs="Times New Roman"/>
          <w:b/>
          <w:sz w:val="24"/>
          <w:szCs w:val="24"/>
          <w:lang w:val="en-US"/>
        </w:rPr>
        <w:t>Task 2: Security Hiera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</w:t>
      </w:r>
      <w:r w:rsidRPr="001749FB">
        <w:rPr>
          <w:rFonts w:ascii="Times New Roman" w:hAnsi="Times New Roman" w:cs="Times New Roman"/>
          <w:b/>
          <w:sz w:val="24"/>
          <w:szCs w:val="24"/>
          <w:lang w:val="en-US"/>
        </w:rPr>
        <w:t>chy</w:t>
      </w:r>
    </w:p>
    <w:p w14:paraId="67B4FBF1" w14:textId="1C85526D" w:rsidR="001749FB" w:rsidRDefault="001749F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5ACA8EB0" wp14:editId="4E012215">
            <wp:extent cx="5731510" cy="25273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75417AA.tm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EE6C" w14:textId="6720B4D8" w:rsidR="001749FB" w:rsidRDefault="001749F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3BBB0D7A" wp14:editId="1AE1CDE0">
            <wp:extent cx="5731510" cy="23291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7541D34.t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7F36" w14:textId="0D702D69" w:rsidR="00851889" w:rsidRPr="00851889" w:rsidRDefault="0085188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PCI DSS - </w:t>
      </w:r>
      <w:r w:rsidRPr="00851889">
        <w:rPr>
          <w:rFonts w:ascii="Times New Roman" w:hAnsi="Times New Roman" w:cs="Times New Roman"/>
          <w:sz w:val="24"/>
          <w:szCs w:val="24"/>
          <w:lang w:val="en-US"/>
        </w:rPr>
        <w:t>The Payment Card Industry Data Security Standard (PCI DSS) is a global data security standard that regulates how entities store, process, and transmit cardholder data (CHD) and/or sensitive authentication data (SAD). PCI DSS includes guidelines regarding components of organizations' technical and operational system that are related to such data.</w:t>
      </w:r>
      <w:bookmarkStart w:id="0" w:name="_GoBack"/>
      <w:bookmarkEnd w:id="0"/>
    </w:p>
    <w:p w14:paraId="19CCB7E4" w14:textId="20C8330A" w:rsidR="00B57177" w:rsidRDefault="00B5717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Task 2 Questions</w:t>
      </w:r>
    </w:p>
    <w:p w14:paraId="3B5AC26D" w14:textId="651B5DB0" w:rsidR="00B57177" w:rsidRDefault="00B5717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Q: Which role typically makes key cyber security decisions?</w:t>
      </w:r>
    </w:p>
    <w:p w14:paraId="65E61701" w14:textId="741FB77B" w:rsidR="00B57177" w:rsidRDefault="00583E3D" w:rsidP="00583E3D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CISO – The Chief Information Security Officer knows the business needs and creates suitable security departments.</w:t>
      </w:r>
    </w:p>
    <w:p w14:paraId="7FCEDB1F" w14:textId="7B8E4266" w:rsidR="00583E3D" w:rsidRPr="00583E3D" w:rsidRDefault="00583E3D" w:rsidP="00583E3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83E3D">
        <w:rPr>
          <w:rFonts w:ascii="Times New Roman" w:hAnsi="Times New Roman" w:cs="Times New Roman"/>
          <w:b/>
          <w:sz w:val="24"/>
          <w:szCs w:val="24"/>
          <w:lang w:val="en-US"/>
        </w:rPr>
        <w:t>Q: What is the common name for roles like SOC analysts and engineers?</w:t>
      </w:r>
    </w:p>
    <w:p w14:paraId="1B964F79" w14:textId="1D5384E2" w:rsidR="00583E3D" w:rsidRDefault="00583E3D" w:rsidP="00583E3D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Blue Team – This is the defensive security experts like SOC analysts, engineers or                          incident responders.</w:t>
      </w:r>
    </w:p>
    <w:p w14:paraId="281D9191" w14:textId="77777777" w:rsidR="00583E3D" w:rsidRPr="00583E3D" w:rsidRDefault="00583E3D" w:rsidP="00583E3D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1BDF640F" w14:textId="6A9D33C6" w:rsidR="001749FB" w:rsidRPr="00583E3D" w:rsidRDefault="001749FB">
      <w:pPr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 w:rsidRPr="00583E3D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Task 3: Meet the Blue Team</w:t>
      </w:r>
    </w:p>
    <w:p w14:paraId="2BD832D5" w14:textId="4C15B944" w:rsidR="001749FB" w:rsidRDefault="001749F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492D8A74" wp14:editId="013AE953">
            <wp:extent cx="5731510" cy="19075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75466C.tm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54AC" w14:textId="3AA83B37" w:rsidR="001749FB" w:rsidRDefault="001749F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1A54AC95" wp14:editId="1C7B20DB">
            <wp:extent cx="5731510" cy="26511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754D94E.t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75A9" w14:textId="75D6CC8A" w:rsidR="001749FB" w:rsidRDefault="001749F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Task 3 Questions</w:t>
      </w:r>
    </w:p>
    <w:p w14:paraId="4C71B548" w14:textId="4D4B200D" w:rsidR="001749FB" w:rsidRDefault="001749F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45242A15" wp14:editId="42F75195">
            <wp:extent cx="5731510" cy="12090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54809B.tm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6C69" w14:textId="1CB03B1C" w:rsidR="00583E3D" w:rsidRDefault="00583E3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Q: Does Blue Team focus on Defensive or Offensive Security?</w:t>
      </w:r>
    </w:p>
    <w:p w14:paraId="2FD864FC" w14:textId="1CE5E7F6" w:rsidR="00583E3D" w:rsidRDefault="00583E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3E3D">
        <w:rPr>
          <w:rFonts w:ascii="Times New Roman" w:hAnsi="Times New Roman" w:cs="Times New Roman"/>
          <w:sz w:val="24"/>
          <w:szCs w:val="24"/>
          <w:lang w:val="en-US"/>
        </w:rPr>
        <w:t>Defensive Security – The blue team focuses on defensive security, meaning it constantly monitors for attacks and tries to respond to them quickly.</w:t>
      </w:r>
    </w:p>
    <w:p w14:paraId="3B007DF1" w14:textId="1A426B2A" w:rsidR="00583E3D" w:rsidRDefault="00583E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Red Team focuses on Offensive security, meaning it tries to simulate attacker techniques and methods to protect the security of a firm.</w:t>
      </w:r>
    </w:p>
    <w:p w14:paraId="0115DA24" w14:textId="07EA5C46" w:rsidR="00583E3D" w:rsidRDefault="00583E3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83E3D">
        <w:rPr>
          <w:rFonts w:ascii="Times New Roman" w:hAnsi="Times New Roman" w:cs="Times New Roman"/>
          <w:b/>
          <w:sz w:val="24"/>
          <w:szCs w:val="24"/>
          <w:lang w:val="en-US"/>
        </w:rPr>
        <w:t>Q: Which department handles active or urgent cyber incidents?</w:t>
      </w:r>
    </w:p>
    <w:p w14:paraId="44E29FC1" w14:textId="4641DAC7" w:rsidR="00583E3D" w:rsidRDefault="00583E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CIRT</w:t>
      </w:r>
      <w:r w:rsidR="002A096E">
        <w:rPr>
          <w:rFonts w:ascii="Times New Roman" w:hAnsi="Times New Roman" w:cs="Times New Roman"/>
          <w:sz w:val="24"/>
          <w:szCs w:val="24"/>
          <w:lang w:val="en-US"/>
        </w:rPr>
        <w:t xml:space="preserve"> – Cyber Incidents Response Team.</w:t>
      </w:r>
    </w:p>
    <w:p w14:paraId="6772E267" w14:textId="1100D021" w:rsidR="002A096E" w:rsidRDefault="002A096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This team is responsible for managing and responding to cybersecurity incidents to minimize damage and ensure recovery.</w:t>
      </w:r>
    </w:p>
    <w:p w14:paraId="673D486B" w14:textId="3510272F" w:rsidR="002A096E" w:rsidRDefault="002A09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BC08A5" w14:textId="13A4823A" w:rsidR="002A096E" w:rsidRDefault="002A09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24AE35" w14:textId="7F3BF780" w:rsidR="002A096E" w:rsidRDefault="002A09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92D7F2" w14:textId="2E732EDD" w:rsidR="002A096E" w:rsidRDefault="002A09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D9A6DC" w14:textId="1FE2FFD8" w:rsidR="002A096E" w:rsidRDefault="002A09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7DC49A" w14:textId="0DEC3E8F" w:rsidR="002A096E" w:rsidRDefault="002A09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28BC08" w14:textId="77777777" w:rsidR="002A096E" w:rsidRPr="00583E3D" w:rsidRDefault="002A09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DFCD94" w14:textId="7ED96FF7" w:rsidR="001749FB" w:rsidRPr="002A096E" w:rsidRDefault="001749FB">
      <w:pPr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 w:rsidRPr="002A096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lastRenderedPageBreak/>
        <w:t>Task 4: Advancing SOC Career</w:t>
      </w:r>
    </w:p>
    <w:p w14:paraId="76A955A8" w14:textId="10504060" w:rsidR="001749FB" w:rsidRDefault="001749F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72E20678" wp14:editId="46F3C16D">
            <wp:extent cx="5731510" cy="22904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545DCD.tm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6B2E" w14:textId="7D5CCAF6" w:rsidR="001749FB" w:rsidRDefault="001749F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6B4141F9" wp14:editId="070F9F3E">
            <wp:extent cx="5731510" cy="251333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54DD00.tm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3D78" w14:textId="4368FA0D" w:rsidR="001749FB" w:rsidRDefault="001749F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1046F375" wp14:editId="617AE9D2">
            <wp:extent cx="5731510" cy="79121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7545241.tm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999E" w14:textId="7D1A130A" w:rsidR="001749FB" w:rsidRDefault="00B5717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Task 4 Questions</w:t>
      </w:r>
    </w:p>
    <w:p w14:paraId="6C5971EC" w14:textId="7DEABBF4" w:rsidR="00B57177" w:rsidRDefault="00B5717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6D0D158C" wp14:editId="1BD30C89">
            <wp:extent cx="5731510" cy="123063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754DA3.tmp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87F0" w14:textId="28CD70A2" w:rsidR="00B16D2F" w:rsidRDefault="00B16D2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Q: How would you call a cyber security company providing SOC services? </w:t>
      </w:r>
    </w:p>
    <w:p w14:paraId="6C66AC6C" w14:textId="413237EC" w:rsidR="00B16D2F" w:rsidRPr="00B16D2F" w:rsidRDefault="00B16D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MSSP – Managed Security Services Provider, </w:t>
      </w:r>
      <w:r w:rsidRPr="00B16D2F">
        <w:rPr>
          <w:rFonts w:ascii="Times New Roman" w:hAnsi="Times New Roman" w:cs="Times New Roman"/>
          <w:sz w:val="24"/>
          <w:szCs w:val="24"/>
        </w:rPr>
        <w:t>a company that delivers outsourced security services, most commonly SOC, to its clients. </w:t>
      </w:r>
    </w:p>
    <w:p w14:paraId="35F80778" w14:textId="030D9ED8" w:rsidR="00B16D2F" w:rsidRDefault="00B16D2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Q: Which role naturally continues your SOC L1 analyst journey? </w:t>
      </w:r>
    </w:p>
    <w:p w14:paraId="3C936BF5" w14:textId="13A479F5" w:rsidR="00B16D2F" w:rsidRPr="00B16D2F" w:rsidRDefault="00B16D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6D2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Your most natural next step after L1 is to become a </w:t>
      </w:r>
      <w:r w:rsidRPr="00B16D2F">
        <w:rPr>
          <w:rFonts w:ascii="Times New Roman" w:hAnsi="Times New Roman" w:cs="Times New Roman"/>
          <w:i/>
          <w:sz w:val="24"/>
          <w:szCs w:val="24"/>
          <w:lang w:val="en-US"/>
        </w:rPr>
        <w:t>SOC L2 analyst</w:t>
      </w:r>
      <w:r w:rsidRPr="00B16D2F">
        <w:rPr>
          <w:rFonts w:ascii="Times New Roman" w:hAnsi="Times New Roman" w:cs="Times New Roman"/>
          <w:sz w:val="24"/>
          <w:szCs w:val="24"/>
          <w:lang w:val="en-US"/>
        </w:rPr>
        <w:t>, but you are free to choose another path!</w:t>
      </w:r>
    </w:p>
    <w:p w14:paraId="01A63B9F" w14:textId="6F2C1166" w:rsidR="00B57177" w:rsidRPr="00B16D2F" w:rsidRDefault="00B57177">
      <w:pPr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 w:rsidRPr="00B16D2F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Task 5: Final Challenge</w:t>
      </w:r>
    </w:p>
    <w:p w14:paraId="08A466FA" w14:textId="1D3B621A" w:rsidR="00B57177" w:rsidRDefault="00B5717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5BA39B6A" wp14:editId="2D8332AA">
            <wp:extent cx="5731510" cy="23971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75462D3.tmp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37B8" w14:textId="54AED411" w:rsidR="00B57177" w:rsidRDefault="00B5717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The “View Site” Page</w:t>
      </w:r>
    </w:p>
    <w:p w14:paraId="520A6824" w14:textId="465C5FFE" w:rsidR="00B57177" w:rsidRDefault="00B5717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520C989C" wp14:editId="1CFA38A9">
            <wp:extent cx="5731510" cy="363029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7542EFE.tmp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80BE" w14:textId="24C24EB5" w:rsidR="00B57177" w:rsidRDefault="00B5717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2D35E88C" wp14:editId="01FAAA58">
            <wp:extent cx="5731510" cy="365442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754D90C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3A63" w14:textId="3DDE5808" w:rsidR="002A096E" w:rsidRDefault="002A096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TrySecureMe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Assignments</w:t>
      </w:r>
    </w:p>
    <w:p w14:paraId="15E41289" w14:textId="7FC2ED43" w:rsidR="002A096E" w:rsidRPr="002A096E" w:rsidRDefault="002A096E" w:rsidP="002A09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A096E">
        <w:rPr>
          <w:rFonts w:ascii="Times New Roman" w:hAnsi="Times New Roman" w:cs="Times New Roman"/>
          <w:sz w:val="24"/>
          <w:szCs w:val="24"/>
          <w:lang w:val="en-US"/>
        </w:rPr>
        <w:t xml:space="preserve">SIEM created an alert about FW-NY-01 firewall brute-force. Who should triage the alert? – </w:t>
      </w:r>
      <w:r w:rsidRPr="002A096E">
        <w:rPr>
          <w:rFonts w:ascii="Times New Roman" w:hAnsi="Times New Roman" w:cs="Times New Roman"/>
          <w:b/>
          <w:sz w:val="24"/>
          <w:szCs w:val="24"/>
          <w:lang w:val="en-US"/>
        </w:rPr>
        <w:t>Lucas – SOC L1 Analyst.</w:t>
      </w:r>
    </w:p>
    <w:p w14:paraId="407A93A0" w14:textId="21A793C7" w:rsidR="002A096E" w:rsidRDefault="002A096E" w:rsidP="002A09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A096E">
        <w:rPr>
          <w:rFonts w:ascii="Times New Roman" w:hAnsi="Times New Roman" w:cs="Times New Roman"/>
          <w:sz w:val="24"/>
          <w:szCs w:val="24"/>
          <w:lang w:val="en-US"/>
        </w:rPr>
        <w:t xml:space="preserve">The HR manager launched a phishing malware. Who should make a deep analysis? – Susan – </w:t>
      </w:r>
      <w:r w:rsidRPr="002A096E">
        <w:rPr>
          <w:rFonts w:ascii="Times New Roman" w:hAnsi="Times New Roman" w:cs="Times New Roman"/>
          <w:b/>
          <w:sz w:val="24"/>
          <w:szCs w:val="24"/>
          <w:lang w:val="en-US"/>
        </w:rPr>
        <w:t>SOC L2 Analyst.</w:t>
      </w:r>
    </w:p>
    <w:p w14:paraId="34DD03FF" w14:textId="2AD32E4B" w:rsidR="002A096E" w:rsidRPr="002A096E" w:rsidRDefault="002A096E" w:rsidP="002A09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office in France was somehow hit with ransomware. Immediate response is required – </w:t>
      </w:r>
      <w:r w:rsidRPr="002A096E">
        <w:rPr>
          <w:rFonts w:ascii="Times New Roman" w:hAnsi="Times New Roman" w:cs="Times New Roman"/>
          <w:b/>
          <w:sz w:val="24"/>
          <w:szCs w:val="24"/>
          <w:lang w:val="en-US"/>
        </w:rPr>
        <w:t>Robert -CERT Lead.</w:t>
      </w:r>
    </w:p>
    <w:p w14:paraId="02A3CF69" w14:textId="6A1FAEA8" w:rsidR="002A096E" w:rsidRDefault="002A096E" w:rsidP="002A09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Who can check the new version of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tryhackme.thm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for vulnerabilities? </w:t>
      </w:r>
      <w:r w:rsidRPr="002A096E">
        <w:rPr>
          <w:rFonts w:ascii="Times New Roman" w:hAnsi="Times New Roman" w:cs="Times New Roman"/>
          <w:b/>
          <w:sz w:val="24"/>
          <w:szCs w:val="24"/>
          <w:lang w:val="en-US"/>
        </w:rPr>
        <w:t>Ben|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2A096E">
        <w:rPr>
          <w:rFonts w:ascii="Times New Roman" w:hAnsi="Times New Roman" w:cs="Times New Roman"/>
          <w:b/>
          <w:sz w:val="24"/>
          <w:szCs w:val="24"/>
          <w:lang w:val="en-US"/>
        </w:rPr>
        <w:t>Penetration Tester.</w:t>
      </w:r>
    </w:p>
    <w:p w14:paraId="5C7C43FD" w14:textId="220E63B1" w:rsidR="002A096E" w:rsidRPr="00B16D2F" w:rsidRDefault="002A096E" w:rsidP="002A09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16D2F">
        <w:rPr>
          <w:rFonts w:ascii="Times New Roman" w:hAnsi="Times New Roman" w:cs="Times New Roman"/>
          <w:sz w:val="24"/>
          <w:szCs w:val="24"/>
          <w:lang w:val="en-US"/>
        </w:rPr>
        <w:t xml:space="preserve">Our servers storing the credit cards require PCI DSS audit. Who can help us here? </w:t>
      </w:r>
      <w:r w:rsidR="00B16D2F" w:rsidRPr="00B16D2F">
        <w:rPr>
          <w:rFonts w:ascii="Times New Roman" w:hAnsi="Times New Roman" w:cs="Times New Roman"/>
          <w:b/>
          <w:sz w:val="24"/>
          <w:szCs w:val="24"/>
          <w:lang w:val="en-US"/>
        </w:rPr>
        <w:t>Nick | GRC auditor.</w:t>
      </w:r>
    </w:p>
    <w:p w14:paraId="1D133978" w14:textId="6628D57D" w:rsidR="00B16D2F" w:rsidRDefault="00B16D2F" w:rsidP="002A09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SIEM is unavailable due to a storage limit. Who can investigate the issue? </w:t>
      </w:r>
      <w:r w:rsidRPr="00B16D2F">
        <w:rPr>
          <w:rFonts w:ascii="Times New Roman" w:hAnsi="Times New Roman" w:cs="Times New Roman"/>
          <w:b/>
          <w:sz w:val="24"/>
          <w:szCs w:val="24"/>
          <w:lang w:val="en-US"/>
        </w:rPr>
        <w:t>Eugen | SOC Engineer.</w:t>
      </w:r>
    </w:p>
    <w:p w14:paraId="4792FA38" w14:textId="6F788748" w:rsidR="00B16D2F" w:rsidRPr="00B16D2F" w:rsidRDefault="00B16D2F" w:rsidP="002A09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FIN7 threat group actively targets our company. Who can analyze their tactics? </w:t>
      </w:r>
      <w:r w:rsidRPr="00B16D2F">
        <w:rPr>
          <w:rFonts w:ascii="Times New Roman" w:hAnsi="Times New Roman" w:cs="Times New Roman"/>
          <w:b/>
          <w:sz w:val="24"/>
          <w:szCs w:val="24"/>
          <w:lang w:val="en-US"/>
        </w:rPr>
        <w:t>Alice | Threat Researcher.</w:t>
      </w:r>
    </w:p>
    <w:p w14:paraId="3F075266" w14:textId="272C4609" w:rsidR="00B57177" w:rsidRDefault="00B5717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Task 5 Questions</w:t>
      </w:r>
    </w:p>
    <w:p w14:paraId="68879ABD" w14:textId="5B403215" w:rsidR="00B57177" w:rsidRDefault="00B5717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586E9FE9" wp14:editId="65939E3D">
            <wp:extent cx="5731510" cy="792480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754B757.tmp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2A4B" w14:textId="4B3F24CB" w:rsidR="00B16D2F" w:rsidRDefault="00B16D2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Flag: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THM{</w:t>
      </w:r>
      <w:proofErr w:type="spellStart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>trysecureme_is_secured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>!}</w:t>
      </w:r>
    </w:p>
    <w:p w14:paraId="50736978" w14:textId="76A205BE" w:rsidR="00B16D2F" w:rsidRDefault="00B16D2F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0C35278" w14:textId="77777777" w:rsidR="00B16D2F" w:rsidRDefault="00B16D2F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539BAF0" w14:textId="4E2D6FAC" w:rsidR="00B57177" w:rsidRPr="00B16D2F" w:rsidRDefault="00B57177">
      <w:pPr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 w:rsidRPr="00B16D2F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lastRenderedPageBreak/>
        <w:t>Task 6: Conclusion</w:t>
      </w:r>
    </w:p>
    <w:p w14:paraId="4021EE61" w14:textId="7CE69341" w:rsidR="00B57177" w:rsidRPr="001749FB" w:rsidRDefault="00B5717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34AC26EA" wp14:editId="3B3252DD">
            <wp:extent cx="5731510" cy="209359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7548C6B.tmp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60FD" w14:textId="77777777" w:rsidR="001749FB" w:rsidRDefault="001749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B3A132" w14:textId="77777777" w:rsidR="001749FB" w:rsidRPr="001749FB" w:rsidRDefault="001749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2C9186" w14:textId="77777777" w:rsidR="001749FB" w:rsidRPr="001749FB" w:rsidRDefault="001749F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1749FB" w:rsidRPr="001749F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9C605F"/>
    <w:multiLevelType w:val="hybridMultilevel"/>
    <w:tmpl w:val="AE846A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9FB"/>
    <w:rsid w:val="00135E45"/>
    <w:rsid w:val="001749FB"/>
    <w:rsid w:val="002A096E"/>
    <w:rsid w:val="00583E3D"/>
    <w:rsid w:val="00851889"/>
    <w:rsid w:val="00B16D2F"/>
    <w:rsid w:val="00B5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5B902"/>
  <w15:chartTrackingRefBased/>
  <w15:docId w15:val="{AF023628-4B94-4507-AC16-E5248407B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49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49F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A09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Njuki</dc:creator>
  <cp:keywords/>
  <dc:description/>
  <cp:lastModifiedBy>Isabel Njuki</cp:lastModifiedBy>
  <cp:revision>1</cp:revision>
  <dcterms:created xsi:type="dcterms:W3CDTF">2026-06-09T10:08:00Z</dcterms:created>
  <dcterms:modified xsi:type="dcterms:W3CDTF">2026-06-09T11:05:00Z</dcterms:modified>
</cp:coreProperties>
</file>