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3C877" w14:textId="05F0DDA4" w:rsidR="00581AB4" w:rsidRPr="00E10B20" w:rsidRDefault="00E10B2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10B20">
        <w:rPr>
          <w:rFonts w:ascii="Times New Roman" w:hAnsi="Times New Roman" w:cs="Times New Roman"/>
          <w:b/>
          <w:sz w:val="24"/>
          <w:szCs w:val="24"/>
          <w:lang w:val="en-US"/>
        </w:rPr>
        <w:t>A Day in the Life of a Junior Security Analyst.</w:t>
      </w:r>
    </w:p>
    <w:p w14:paraId="3256B4C4" w14:textId="6AE3B57A" w:rsidR="00E10B20" w:rsidRDefault="00E10B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Screenshots of the lab environment and work provided by Try Hack Me in their module </w:t>
      </w:r>
      <w:r w:rsidRPr="00E10B20">
        <w:rPr>
          <w:rFonts w:ascii="Times New Roman" w:hAnsi="Times New Roman" w:cs="Times New Roman"/>
          <w:i/>
          <w:sz w:val="24"/>
          <w:szCs w:val="24"/>
          <w:lang w:val="en-US"/>
        </w:rPr>
        <w:t>Day in the Life of a Junior Security Analyst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CB60567" w14:textId="53A3B7BB" w:rsidR="00E10B20" w:rsidRDefault="00E10B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538888" wp14:editId="7C41037C">
                <wp:simplePos x="0" y="0"/>
                <wp:positionH relativeFrom="column">
                  <wp:posOffset>-571500</wp:posOffset>
                </wp:positionH>
                <wp:positionV relativeFrom="paragraph">
                  <wp:posOffset>290195</wp:posOffset>
                </wp:positionV>
                <wp:extent cx="914400" cy="914400"/>
                <wp:effectExtent l="0" t="0" r="7620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F863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45pt;margin-top:22.8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38E011" wp14:editId="7F2D41B0">
            <wp:extent cx="5772150" cy="2440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843258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52E8" w14:textId="58E0DF12" w:rsidR="00E10B20" w:rsidRPr="00E10B20" w:rsidRDefault="00E10B20" w:rsidP="00E10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 page appears when you click the green “View Site” button.</w:t>
      </w:r>
    </w:p>
    <w:p w14:paraId="6EB3DEA8" w14:textId="559017F5" w:rsidR="00E10B20" w:rsidRDefault="00E10B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A3056C" wp14:editId="63FBF2EF">
            <wp:extent cx="5791200" cy="3829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8447B1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F2D0" w14:textId="062D3C14" w:rsidR="00E10B20" w:rsidRDefault="00E10B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C065EB5" wp14:editId="42746400">
            <wp:extent cx="5731510" cy="26790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84CCC8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8A35" w14:textId="501DBADF" w:rsidR="00E10B20" w:rsidRDefault="00E10B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ECA06E" wp14:editId="681A32DA">
            <wp:extent cx="5731510" cy="41338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849682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E983" w14:textId="5350C1EA" w:rsidR="00E10B20" w:rsidRDefault="00E10B2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10B20">
        <w:rPr>
          <w:rFonts w:ascii="Times New Roman" w:hAnsi="Times New Roman" w:cs="Times New Roman"/>
          <w:b/>
          <w:sz w:val="24"/>
          <w:szCs w:val="24"/>
          <w:lang w:val="en-US"/>
        </w:rPr>
        <w:t>QUESTIONS</w:t>
      </w:r>
    </w:p>
    <w:p w14:paraId="5C2C04B3" w14:textId="5EA83842" w:rsidR="00E10B20" w:rsidRDefault="00E10B20" w:rsidP="00E1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What was the malicious IP address in the alerts</w:t>
      </w:r>
      <w:r w:rsidR="006A626A">
        <w:rPr>
          <w:rFonts w:ascii="Times New Roman" w:hAnsi="Times New Roman" w:cs="Times New Roman"/>
          <w:b/>
          <w:sz w:val="24"/>
          <w:szCs w:val="24"/>
          <w:lang w:val="en-US"/>
        </w:rPr>
        <w:t xml:space="preserve">?  </w:t>
      </w:r>
    </w:p>
    <w:p w14:paraId="76831763" w14:textId="29347FED" w:rsidR="006A626A" w:rsidRPr="006A626A" w:rsidRDefault="006A626A" w:rsidP="006A626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A626A">
        <w:rPr>
          <w:rFonts w:ascii="Times New Roman" w:hAnsi="Times New Roman" w:cs="Times New Roman"/>
          <w:sz w:val="24"/>
          <w:szCs w:val="24"/>
          <w:lang w:val="en-US"/>
        </w:rPr>
        <w:t xml:space="preserve">The IP address is </w:t>
      </w:r>
      <w:r w:rsidRPr="006A626A">
        <w:rPr>
          <w:rFonts w:ascii="Times New Roman" w:hAnsi="Times New Roman" w:cs="Times New Roman"/>
          <w:i/>
          <w:sz w:val="24"/>
          <w:szCs w:val="24"/>
          <w:lang w:val="en-US"/>
        </w:rPr>
        <w:t>221.181.185.159.</w:t>
      </w:r>
    </w:p>
    <w:p w14:paraId="58FE6EBD" w14:textId="3EBEEF33" w:rsidR="006A626A" w:rsidRDefault="006A626A" w:rsidP="006A626A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509FEF6" wp14:editId="52B682A6">
            <wp:extent cx="5731510" cy="37598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848BBF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49A6" w14:textId="1E2521E2" w:rsidR="006A626A" w:rsidRDefault="006A626A" w:rsidP="006A626A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2670A85" wp14:editId="5C8B14C2">
            <wp:extent cx="5731510" cy="32454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848C67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84EC" w14:textId="27B6C51B" w:rsidR="006A626A" w:rsidRDefault="006A626A" w:rsidP="006A626A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70406EC6" wp14:editId="42FADBB8">
            <wp:extent cx="5731510" cy="37458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8482A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5BC0" w14:textId="77777777" w:rsidR="006A626A" w:rsidRDefault="006A626A" w:rsidP="006A626A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957BF19" w14:textId="0499FF3D" w:rsidR="006A626A" w:rsidRDefault="006A626A" w:rsidP="00E1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To whom did you escalate the alert with the malicious IP?</w:t>
      </w:r>
    </w:p>
    <w:p w14:paraId="22E16A3B" w14:textId="2584D737" w:rsidR="006A626A" w:rsidRDefault="006A626A" w:rsidP="006A626A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2745C62" wp14:editId="015E9B9F">
            <wp:extent cx="5731510" cy="34613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841DE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1226" w14:textId="509BA49E" w:rsidR="006A626A" w:rsidRDefault="006A626A" w:rsidP="006A626A">
      <w:pPr>
        <w:pStyle w:val="ListParagraph"/>
        <w:ind w:left="0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IP was escalated to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Will Griffin -SOC Team Lead.</w:t>
      </w:r>
    </w:p>
    <w:p w14:paraId="00030EEE" w14:textId="06AC4A5C" w:rsidR="007A62E9" w:rsidRDefault="007A62E9" w:rsidP="007A62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Carolyn Stone – Builds security tools. She does not review alerts.</w:t>
      </w:r>
    </w:p>
    <w:p w14:paraId="1AAD627F" w14:textId="256D9410" w:rsidR="007A62E9" w:rsidRDefault="007A62E9" w:rsidP="007A62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Nadia Watson – This is a Python Guru not a Cybersecurity Expert.</w:t>
      </w:r>
    </w:p>
    <w:p w14:paraId="77D6018D" w14:textId="23FFB28C" w:rsidR="007A62E9" w:rsidRPr="007A62E9" w:rsidRDefault="007A62E9" w:rsidP="007A62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Gideon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He does not have the technical knowledge to triage alerts.</w:t>
      </w:r>
      <w:bookmarkStart w:id="0" w:name="_GoBack"/>
      <w:bookmarkEnd w:id="0"/>
    </w:p>
    <w:p w14:paraId="43FEC125" w14:textId="6C55FEE8" w:rsidR="006A626A" w:rsidRDefault="007A62E9" w:rsidP="006A626A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7F81D71" wp14:editId="68D5C791">
            <wp:extent cx="5924550" cy="34226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84698E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0670" w14:textId="77777777" w:rsidR="007A62E9" w:rsidRPr="006A626A" w:rsidRDefault="007A62E9" w:rsidP="006A626A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DCCE38" w14:textId="1B3194F8" w:rsidR="006A626A" w:rsidRDefault="006A626A" w:rsidP="00E1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A626A">
        <w:rPr>
          <w:rFonts w:ascii="Times New Roman" w:hAnsi="Times New Roman" w:cs="Times New Roman"/>
          <w:b/>
          <w:sz w:val="24"/>
          <w:szCs w:val="24"/>
          <w:lang w:val="en-US"/>
        </w:rPr>
        <w:t>What message did you get after blocking the IP address on the firewall?</w:t>
      </w:r>
    </w:p>
    <w:p w14:paraId="582CB49A" w14:textId="365406F5" w:rsidR="007A62E9" w:rsidRPr="007A62E9" w:rsidRDefault="007A62E9" w:rsidP="007A62E9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62E9">
        <w:rPr>
          <w:rFonts w:ascii="Times New Roman" w:hAnsi="Times New Roman" w:cs="Times New Roman"/>
          <w:sz w:val="24"/>
          <w:szCs w:val="24"/>
          <w:lang w:val="en-US"/>
        </w:rPr>
        <w:t>THM{</w:t>
      </w:r>
      <w:proofErr w:type="gramEnd"/>
      <w:r w:rsidRPr="007A62E9">
        <w:rPr>
          <w:rFonts w:ascii="Times New Roman" w:hAnsi="Times New Roman" w:cs="Times New Roman"/>
          <w:sz w:val="24"/>
          <w:szCs w:val="24"/>
          <w:lang w:val="en-US"/>
        </w:rPr>
        <w:t>until-we-meet-again}</w:t>
      </w:r>
    </w:p>
    <w:p w14:paraId="14668F2F" w14:textId="36394D85" w:rsidR="00E10B20" w:rsidRDefault="007A62E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64CEF6" wp14:editId="663FBCC2">
            <wp:extent cx="5949950" cy="3337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8471D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C87F" w14:textId="756A4690" w:rsidR="007A62E9" w:rsidRPr="00E10B20" w:rsidRDefault="007A62E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921F542" wp14:editId="0C4A587E">
            <wp:extent cx="5822950" cy="3148965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84159A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2E9" w:rsidRPr="00E10B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97EBC"/>
    <w:multiLevelType w:val="hybridMultilevel"/>
    <w:tmpl w:val="7F426A0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8E35C4A"/>
    <w:multiLevelType w:val="hybridMultilevel"/>
    <w:tmpl w:val="3474AF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20"/>
    <w:rsid w:val="00581AB4"/>
    <w:rsid w:val="006A626A"/>
    <w:rsid w:val="007A62E9"/>
    <w:rsid w:val="00E1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587DE"/>
  <w15:chartTrackingRefBased/>
  <w15:docId w15:val="{D30EC412-EEEA-4D06-9329-06DB5CF1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0B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B2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10B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Njuki</dc:creator>
  <cp:keywords/>
  <dc:description/>
  <cp:lastModifiedBy>Isabel Njuki</cp:lastModifiedBy>
  <cp:revision>1</cp:revision>
  <dcterms:created xsi:type="dcterms:W3CDTF">2026-06-09T08:01:00Z</dcterms:created>
  <dcterms:modified xsi:type="dcterms:W3CDTF">2026-06-09T08:29:00Z</dcterms:modified>
</cp:coreProperties>
</file>