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8ED56" w14:textId="77777777" w:rsidR="0083096C" w:rsidRPr="0083096C" w:rsidRDefault="0083096C" w:rsidP="0083096C">
      <w:pPr>
        <w:widowControl/>
        <w:jc w:val="left"/>
        <w:textAlignment w:val="baseline"/>
        <w:outlineLvl w:val="0"/>
        <w:rPr>
          <w:rFonts w:ascii="宋体" w:eastAsia="宋体" w:hAnsi="宋体" w:cs="宋体"/>
          <w:b/>
          <w:bCs/>
          <w:color w:val="2C2C2C"/>
          <w:kern w:val="36"/>
          <w:sz w:val="30"/>
          <w:szCs w:val="30"/>
        </w:rPr>
      </w:pPr>
      <w:r w:rsidRPr="0083096C">
        <w:rPr>
          <w:rFonts w:ascii="宋体" w:eastAsia="宋体" w:hAnsi="宋体" w:cs="宋体"/>
          <w:b/>
          <w:bCs/>
          <w:color w:val="2C2C2C"/>
          <w:kern w:val="36"/>
          <w:sz w:val="30"/>
          <w:szCs w:val="30"/>
        </w:rPr>
        <w:t>MATLAB 入门之旅摘要</w:t>
      </w:r>
    </w:p>
    <w:p w14:paraId="3655EA50" w14:textId="77777777" w:rsidR="0083096C" w:rsidRPr="0083096C" w:rsidRDefault="0083096C" w:rsidP="0083096C">
      <w:pPr>
        <w:widowControl/>
        <w:spacing w:line="384" w:lineRule="atLeast"/>
        <w:textAlignment w:val="baseline"/>
        <w:outlineLvl w:val="1"/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</w:pPr>
      <w:r w:rsidRPr="0083096C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基本语法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4680"/>
      </w:tblGrid>
      <w:tr w:rsidR="0083096C" w:rsidRPr="0083096C" w14:paraId="4D2CD2A6" w14:textId="77777777" w:rsidTr="0083096C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0AD276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F38B2B6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3096C" w:rsidRPr="0083096C" w14:paraId="4557ECE8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9FEAC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4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x = pi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BFA8D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使用等号 (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) 创建变量。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左侧 (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x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) 是变量的名称，其值为右侧 (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pi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) 的值。</w:t>
            </w:r>
          </w:p>
        </w:tc>
      </w:tr>
      <w:tr w:rsidR="0083096C" w:rsidRPr="0083096C" w14:paraId="06F9E318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85985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5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y = sin(-5)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F29F7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您可以使用括号提供函数的输入。</w:t>
            </w:r>
          </w:p>
        </w:tc>
      </w:tr>
    </w:tbl>
    <w:p w14:paraId="3B89B4A9" w14:textId="77777777" w:rsidR="0083096C" w:rsidRPr="0083096C" w:rsidRDefault="0083096C" w:rsidP="0083096C">
      <w:pPr>
        <w:widowControl/>
        <w:spacing w:line="360" w:lineRule="atLeas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83096C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</w:p>
    <w:p w14:paraId="2CE47FED" w14:textId="77777777" w:rsidR="0083096C" w:rsidRPr="0083096C" w:rsidRDefault="0083096C" w:rsidP="0083096C">
      <w:pPr>
        <w:widowControl/>
        <w:spacing w:line="384" w:lineRule="atLeast"/>
        <w:textAlignment w:val="baseline"/>
        <w:outlineLvl w:val="1"/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</w:pPr>
      <w:r w:rsidRPr="0083096C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桌面管理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580"/>
        <w:gridCol w:w="3450"/>
      </w:tblGrid>
      <w:tr w:rsidR="0083096C" w:rsidRPr="0083096C" w14:paraId="27BBAE72" w14:textId="77777777" w:rsidTr="0083096C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0C7A58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ABE543D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B292EF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3096C" w:rsidRPr="0083096C" w14:paraId="4A5D5FEF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01A29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6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8936C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save data.mat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C9218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将当前工作区保存到 MAT 文件中。</w:t>
            </w:r>
          </w:p>
        </w:tc>
      </w:tr>
      <w:tr w:rsidR="0083096C" w:rsidRPr="0083096C" w14:paraId="5126096F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63D05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7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FE9EA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load data.mat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DB503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将 MAT 文件中的变量加载到工作区。</w:t>
            </w:r>
          </w:p>
        </w:tc>
      </w:tr>
      <w:tr w:rsidR="0083096C" w:rsidRPr="0083096C" w14:paraId="270DF5DD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4BCE5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8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F614D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4A516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清除工作区中的所有变量。</w:t>
            </w:r>
          </w:p>
        </w:tc>
      </w:tr>
      <w:tr w:rsidR="0083096C" w:rsidRPr="0083096C" w14:paraId="06B27B3D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DF3F4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9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clc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4BB39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clc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F3C8B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清除命令行窗口中的所有文本。</w:t>
            </w:r>
          </w:p>
        </w:tc>
      </w:tr>
      <w:tr w:rsidR="0083096C" w:rsidRPr="0083096C" w14:paraId="3C8CE156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E855E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0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F0F15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 long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291B6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更改数值输出的显示方式。</w:t>
            </w:r>
          </w:p>
        </w:tc>
      </w:tr>
    </w:tbl>
    <w:p w14:paraId="03AD8194" w14:textId="77777777" w:rsidR="0083096C" w:rsidRPr="0083096C" w:rsidRDefault="0083096C" w:rsidP="0083096C">
      <w:pPr>
        <w:widowControl/>
        <w:spacing w:line="360" w:lineRule="atLeas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83096C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</w:p>
    <w:p w14:paraId="3250BC5F" w14:textId="77777777" w:rsidR="0083096C" w:rsidRPr="0083096C" w:rsidRDefault="0083096C" w:rsidP="0083096C">
      <w:pPr>
        <w:widowControl/>
        <w:spacing w:line="384" w:lineRule="atLeast"/>
        <w:textAlignment w:val="baseline"/>
        <w:outlineLvl w:val="1"/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</w:pPr>
      <w:r w:rsidRPr="0083096C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数组类型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750"/>
      </w:tblGrid>
      <w:tr w:rsidR="0083096C" w:rsidRPr="0083096C" w14:paraId="49078DBE" w14:textId="77777777" w:rsidTr="0083096C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E57456D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0F5A49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3096C" w:rsidRPr="0083096C" w14:paraId="69773870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58917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913BE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标量</w:t>
            </w:r>
          </w:p>
        </w:tc>
      </w:tr>
      <w:tr w:rsidR="0083096C" w:rsidRPr="0083096C" w14:paraId="59331110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D076B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[3 5]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24878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行向量</w:t>
            </w:r>
          </w:p>
        </w:tc>
      </w:tr>
      <w:tr w:rsidR="0083096C" w:rsidRPr="0083096C" w14:paraId="4F0865C8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27B31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[1;3]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CBB41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列向量</w:t>
            </w:r>
          </w:p>
        </w:tc>
      </w:tr>
      <w:tr w:rsidR="0083096C" w:rsidRPr="0083096C" w14:paraId="2E05E376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59A34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[3 4 5;6 7 8]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9699F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矩阵</w:t>
            </w:r>
          </w:p>
        </w:tc>
      </w:tr>
    </w:tbl>
    <w:p w14:paraId="32F3F285" w14:textId="77777777" w:rsidR="0083096C" w:rsidRPr="0083096C" w:rsidRDefault="0083096C" w:rsidP="0083096C">
      <w:pPr>
        <w:widowControl/>
        <w:spacing w:line="360" w:lineRule="atLeas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83096C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</w:p>
    <w:p w14:paraId="53ABAB30" w14:textId="77777777" w:rsidR="0083096C" w:rsidRPr="0083096C" w:rsidRDefault="0083096C" w:rsidP="0083096C">
      <w:pPr>
        <w:widowControl/>
        <w:spacing w:line="384" w:lineRule="atLeast"/>
        <w:textAlignment w:val="baseline"/>
        <w:outlineLvl w:val="1"/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</w:pPr>
      <w:r w:rsidRPr="0083096C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等间距向量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6305"/>
      </w:tblGrid>
      <w:tr w:rsidR="0083096C" w:rsidRPr="0083096C" w14:paraId="1FF5D387" w14:textId="77777777" w:rsidTr="0083096C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D3263A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6E7E72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3096C" w:rsidRPr="0083096C" w14:paraId="7EDC89AD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09C1D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1D59B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使用</w:t>
            </w:r>
            <w:hyperlink r:id="rId11" w:tgtFrame="_blank" w:history="1">
              <w:r w:rsidRPr="0083096C">
                <w:rPr>
                  <w:rFonts w:ascii="宋体" w:eastAsia="宋体" w:hAnsi="宋体" w:cs="宋体"/>
                  <w:color w:val="607890"/>
                  <w:kern w:val="0"/>
                  <w:sz w:val="20"/>
                  <w:szCs w:val="20"/>
                  <w:u w:val="single"/>
                </w:rPr>
                <w:t>冒号 (</w:t>
              </w:r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:</w:t>
              </w:r>
              <w:r w:rsidRPr="0083096C">
                <w:rPr>
                  <w:rFonts w:ascii="宋体" w:eastAsia="宋体" w:hAnsi="宋体" w:cs="宋体"/>
                  <w:color w:val="607890"/>
                  <w:kern w:val="0"/>
                  <w:sz w:val="20"/>
                  <w:szCs w:val="20"/>
                  <w:u w:val="single"/>
                </w:rPr>
                <w:t>)</w:t>
              </w:r>
            </w:hyperlink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运算符，创建一个从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到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4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，间距为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的向量。</w:t>
            </w:r>
          </w:p>
        </w:tc>
      </w:tr>
      <w:tr w:rsidR="0083096C" w:rsidRPr="0083096C" w14:paraId="6A010CF9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AA10A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1:0.5:4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0EBC0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创建一个从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到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4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，间距为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0.5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的向量。</w:t>
            </w:r>
          </w:p>
        </w:tc>
      </w:tr>
      <w:tr w:rsidR="0083096C" w:rsidRPr="0083096C" w14:paraId="12C9537C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B9FB2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2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linspace</w:t>
              </w:r>
            </w:hyperlink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(1,10,5)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A5770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创建一个包含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5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个元素的向量。这些值从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到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10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均匀间隔。</w:t>
            </w:r>
          </w:p>
        </w:tc>
      </w:tr>
    </w:tbl>
    <w:p w14:paraId="50946FD2" w14:textId="77777777" w:rsidR="0083096C" w:rsidRPr="0083096C" w:rsidRDefault="0083096C" w:rsidP="0083096C">
      <w:pPr>
        <w:widowControl/>
        <w:spacing w:line="360" w:lineRule="atLeas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83096C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</w:p>
    <w:p w14:paraId="6992B8D5" w14:textId="77777777" w:rsidR="0083096C" w:rsidRPr="0083096C" w:rsidRDefault="0083096C" w:rsidP="0083096C">
      <w:pPr>
        <w:widowControl/>
        <w:spacing w:line="384" w:lineRule="atLeast"/>
        <w:textAlignment w:val="baseline"/>
        <w:outlineLvl w:val="1"/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</w:pPr>
      <w:r w:rsidRPr="0083096C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创建矩阵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3570"/>
      </w:tblGrid>
      <w:tr w:rsidR="0083096C" w:rsidRPr="0083096C" w14:paraId="00A5A294" w14:textId="77777777" w:rsidTr="0083096C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C9B2A6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lastRenderedPageBreak/>
              <w:t>示例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0D75A08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3096C" w:rsidRPr="0083096C" w14:paraId="29C66CB5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AA7AF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3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rand</w:t>
              </w:r>
            </w:hyperlink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FCCF3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创建一个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2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行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2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列的方阵。</w:t>
            </w:r>
          </w:p>
        </w:tc>
      </w:tr>
      <w:tr w:rsidR="0083096C" w:rsidRPr="0083096C" w14:paraId="6CF32E40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51AD8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4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zeros</w:t>
              </w:r>
            </w:hyperlink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(2,3)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3A80F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创建一个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2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行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列的矩形矩阵。</w:t>
            </w:r>
          </w:p>
        </w:tc>
      </w:tr>
    </w:tbl>
    <w:p w14:paraId="48422F2E" w14:textId="77777777" w:rsidR="0083096C" w:rsidRPr="0083096C" w:rsidRDefault="0083096C" w:rsidP="0083096C">
      <w:pPr>
        <w:widowControl/>
        <w:spacing w:line="360" w:lineRule="atLeas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83096C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</w:p>
    <w:p w14:paraId="2E18E123" w14:textId="77777777" w:rsidR="0083096C" w:rsidRPr="0083096C" w:rsidRDefault="0083096C" w:rsidP="0083096C">
      <w:pPr>
        <w:widowControl/>
        <w:spacing w:line="384" w:lineRule="atLeast"/>
        <w:textAlignment w:val="baseline"/>
        <w:outlineLvl w:val="1"/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</w:pPr>
      <w:r w:rsidRPr="0083096C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索引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3570"/>
      </w:tblGrid>
      <w:tr w:rsidR="0083096C" w:rsidRPr="0083096C" w14:paraId="2197A588" w14:textId="77777777" w:rsidTr="0083096C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81C500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C6F36D8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3096C" w:rsidRPr="0083096C" w14:paraId="119F2F25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61A90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kern w:val="0"/>
                <w:sz w:val="20"/>
                <w:szCs w:val="20"/>
                <w:bdr w:val="none" w:sz="0" w:space="0" w:color="auto" w:frame="1"/>
              </w:rPr>
              <w:t>A(</w:t>
            </w:r>
            <w:hyperlink r:id="rId15" w:tgtFrame="_blank" w:history="1">
              <w:r w:rsidRPr="0083096C">
                <w:rPr>
                  <w:rFonts w:ascii="Consolas" w:eastAsia="宋体" w:hAnsi="Consolas" w:cs="宋体"/>
                  <w:color w:val="60789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end</w:t>
              </w:r>
            </w:hyperlink>
            <w:r w:rsidRPr="0083096C">
              <w:rPr>
                <w:rFonts w:ascii="Consolas" w:eastAsia="宋体" w:hAnsi="Consolas" w:cs="宋体"/>
                <w:kern w:val="0"/>
                <w:sz w:val="20"/>
                <w:szCs w:val="20"/>
                <w:bdr w:val="none" w:sz="0" w:space="0" w:color="auto" w:frame="1"/>
              </w:rPr>
              <w:t>,2)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5DD14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访问最后一行的第二列中的元素。</w:t>
            </w:r>
          </w:p>
        </w:tc>
      </w:tr>
      <w:tr w:rsidR="0083096C" w:rsidRPr="0083096C" w14:paraId="1F0D8169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060FB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A(2,:)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53C0D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访问第二行所有元素。</w:t>
            </w:r>
          </w:p>
        </w:tc>
      </w:tr>
      <w:tr w:rsidR="0083096C" w:rsidRPr="0083096C" w14:paraId="1434E7C3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A65F2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A(1:3,:)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5D5B9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访问前三行的所有列。</w:t>
            </w:r>
          </w:p>
        </w:tc>
      </w:tr>
      <w:tr w:rsidR="0083096C" w:rsidRPr="0083096C" w14:paraId="32DFFE95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BD73D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A(2) = 11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D3039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将数组中第二个元素的值更改为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11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。</w:t>
            </w:r>
          </w:p>
        </w:tc>
      </w:tr>
    </w:tbl>
    <w:p w14:paraId="563667FA" w14:textId="77777777" w:rsidR="0083096C" w:rsidRPr="0083096C" w:rsidRDefault="0083096C" w:rsidP="0083096C">
      <w:pPr>
        <w:widowControl/>
        <w:spacing w:line="360" w:lineRule="atLeas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83096C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</w:p>
    <w:p w14:paraId="003FD776" w14:textId="77777777" w:rsidR="0083096C" w:rsidRPr="0083096C" w:rsidRDefault="0083096C" w:rsidP="0083096C">
      <w:pPr>
        <w:widowControl/>
        <w:spacing w:line="384" w:lineRule="atLeast"/>
        <w:textAlignment w:val="baseline"/>
        <w:outlineLvl w:val="1"/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</w:pPr>
      <w:r w:rsidRPr="0083096C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数组运算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1750"/>
      </w:tblGrid>
      <w:tr w:rsidR="0083096C" w:rsidRPr="0083096C" w14:paraId="01EB3785" w14:textId="77777777" w:rsidTr="0083096C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C398417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8D1F01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3096C" w:rsidRPr="0083096C" w14:paraId="3E93383D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D87BD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[1 1; 1 1]*[2 2;2 2]</w:t>
            </w:r>
          </w:p>
          <w:p w14:paraId="7D0D2DC2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ans =</w:t>
            </w:r>
          </w:p>
          <w:p w14:paraId="7DA162FC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4    4</w:t>
            </w:r>
          </w:p>
          <w:p w14:paraId="335F52F6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4    4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E731E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执行</w:t>
            </w:r>
            <w:hyperlink r:id="rId16" w:anchor="btyv9yp-4" w:tgtFrame="_blank" w:history="1">
              <w:r w:rsidRPr="0083096C">
                <w:rPr>
                  <w:rFonts w:ascii="宋体" w:eastAsia="宋体" w:hAnsi="宋体" w:cs="宋体"/>
                  <w:color w:val="607890"/>
                  <w:kern w:val="0"/>
                  <w:sz w:val="20"/>
                  <w:szCs w:val="20"/>
                  <w:u w:val="single"/>
                </w:rPr>
                <w:t>矩阵乘法</w:t>
              </w:r>
            </w:hyperlink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。</w:t>
            </w:r>
          </w:p>
        </w:tc>
      </w:tr>
      <w:tr w:rsidR="0083096C" w:rsidRPr="0083096C" w14:paraId="3379AA19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15D32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[1 1; 1 1].*[2 2;2 2]</w:t>
            </w:r>
          </w:p>
          <w:p w14:paraId="50C10341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ans =</w:t>
            </w:r>
          </w:p>
          <w:p w14:paraId="17A6C861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2    2</w:t>
            </w:r>
          </w:p>
          <w:p w14:paraId="7461FD10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 2    2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6481E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执行</w:t>
            </w:r>
            <w:hyperlink r:id="rId17" w:anchor="bu90xxy-1" w:tgtFrame="_blank" w:history="1">
              <w:r w:rsidRPr="0083096C">
                <w:rPr>
                  <w:rFonts w:ascii="宋体" w:eastAsia="宋体" w:hAnsi="宋体" w:cs="宋体"/>
                  <w:color w:val="607890"/>
                  <w:kern w:val="0"/>
                  <w:sz w:val="20"/>
                  <w:szCs w:val="20"/>
                  <w:u w:val="single"/>
                </w:rPr>
                <w:t>按元素乘法</w:t>
              </w:r>
            </w:hyperlink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。</w:t>
            </w:r>
          </w:p>
        </w:tc>
      </w:tr>
    </w:tbl>
    <w:p w14:paraId="5D7F5D04" w14:textId="77777777" w:rsidR="0083096C" w:rsidRPr="0083096C" w:rsidRDefault="0083096C" w:rsidP="0083096C">
      <w:pPr>
        <w:widowControl/>
        <w:spacing w:line="360" w:lineRule="atLeas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83096C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</w:p>
    <w:p w14:paraId="7A205DC8" w14:textId="77777777" w:rsidR="0083096C" w:rsidRPr="0083096C" w:rsidRDefault="0083096C" w:rsidP="0083096C">
      <w:pPr>
        <w:widowControl/>
        <w:spacing w:line="384" w:lineRule="atLeast"/>
        <w:textAlignment w:val="baseline"/>
        <w:outlineLvl w:val="1"/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</w:pPr>
      <w:r w:rsidRPr="0083096C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多个输出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4260"/>
      </w:tblGrid>
      <w:tr w:rsidR="0083096C" w:rsidRPr="0083096C" w14:paraId="5FFCEB92" w14:textId="77777777" w:rsidTr="0083096C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6BAC11C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8F27F7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3096C" w:rsidRPr="0083096C" w14:paraId="50C937FB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62CC4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[xrow,xcol] = </w:t>
            </w:r>
            <w:hyperlink r:id="rId18" w:anchor="bvfgzsm-6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size</w:t>
              </w:r>
            </w:hyperlink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FFDD3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将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x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中的行数和列数保存为两个不同变量。</w:t>
            </w:r>
          </w:p>
        </w:tc>
      </w:tr>
      <w:tr w:rsidR="0083096C" w:rsidRPr="0083096C" w14:paraId="5DFB02BA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57817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[xMax,idx] = </w:t>
            </w:r>
            <w:hyperlink r:id="rId19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max</w:t>
              </w:r>
            </w:hyperlink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CF75F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计算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x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的最大值及其对应的索引值。</w:t>
            </w:r>
          </w:p>
        </w:tc>
      </w:tr>
    </w:tbl>
    <w:p w14:paraId="01A4864C" w14:textId="77777777" w:rsidR="0083096C" w:rsidRPr="0083096C" w:rsidRDefault="0083096C" w:rsidP="0083096C">
      <w:pPr>
        <w:widowControl/>
        <w:spacing w:line="360" w:lineRule="atLeas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83096C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</w:p>
    <w:p w14:paraId="1FC0B43B" w14:textId="77777777" w:rsidR="0083096C" w:rsidRPr="0083096C" w:rsidRDefault="0083096C" w:rsidP="0083096C">
      <w:pPr>
        <w:widowControl/>
        <w:spacing w:line="384" w:lineRule="atLeast"/>
        <w:textAlignment w:val="baseline"/>
        <w:outlineLvl w:val="1"/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</w:pPr>
      <w:r w:rsidRPr="0083096C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文档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2900"/>
      </w:tblGrid>
      <w:tr w:rsidR="0083096C" w:rsidRPr="0083096C" w14:paraId="23B30385" w14:textId="77777777" w:rsidTr="0083096C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CEEBC4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3378340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3096C" w:rsidRPr="0083096C" w14:paraId="5CC43FAE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AD3EB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0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doc</w:t>
              </w:r>
            </w:hyperlink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randi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0A69A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打开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randi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函数的文档页。</w:t>
            </w:r>
          </w:p>
        </w:tc>
      </w:tr>
    </w:tbl>
    <w:p w14:paraId="6FCBD8F7" w14:textId="77777777" w:rsidR="0083096C" w:rsidRPr="0083096C" w:rsidRDefault="0083096C" w:rsidP="0083096C">
      <w:pPr>
        <w:widowControl/>
        <w:spacing w:line="360" w:lineRule="atLeas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83096C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</w:p>
    <w:p w14:paraId="7A4F6500" w14:textId="77777777" w:rsidR="0083096C" w:rsidRPr="0083096C" w:rsidRDefault="0083096C" w:rsidP="0083096C">
      <w:pPr>
        <w:widowControl/>
        <w:spacing w:line="384" w:lineRule="atLeast"/>
        <w:textAlignment w:val="baseline"/>
        <w:outlineLvl w:val="1"/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</w:pPr>
      <w:r w:rsidRPr="0083096C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绘图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3550"/>
      </w:tblGrid>
      <w:tr w:rsidR="0083096C" w:rsidRPr="0083096C" w14:paraId="299BCAFC" w14:textId="77777777" w:rsidTr="0083096C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E2B925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EE59BED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3096C" w:rsidRPr="0083096C" w14:paraId="39ACBD99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6F100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1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plot</w:t>
              </w:r>
            </w:hyperlink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(x,y,</w:t>
            </w:r>
            <w:r w:rsidRPr="0083096C">
              <w:rPr>
                <w:rFonts w:ascii="Consolas" w:eastAsia="宋体" w:hAnsi="Consolas" w:cs="宋体"/>
                <w:color w:val="A020F0"/>
                <w:kern w:val="0"/>
                <w:sz w:val="20"/>
                <w:szCs w:val="20"/>
                <w:bdr w:val="none" w:sz="0" w:space="0" w:color="auto" w:frame="1"/>
              </w:rPr>
              <w:t>"ro-"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,</w:t>
            </w:r>
            <w:r w:rsidRPr="0083096C">
              <w:rPr>
                <w:rFonts w:ascii="Consolas" w:eastAsia="宋体" w:hAnsi="Consolas" w:cs="宋体"/>
                <w:color w:val="A020F0"/>
                <w:kern w:val="0"/>
                <w:sz w:val="20"/>
                <w:szCs w:val="20"/>
                <w:bdr w:val="none" w:sz="0" w:space="0" w:color="auto" w:frame="1"/>
              </w:rPr>
              <w:t>"LineWidth"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86377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绘制一条红色 (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) 虚线 (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) 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并使用圆圈 (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) 标记，线宽很大。</w:t>
            </w:r>
          </w:p>
        </w:tc>
      </w:tr>
      <w:tr w:rsidR="0083096C" w:rsidRPr="0083096C" w14:paraId="1CBAE99F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2699B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2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hold</w:t>
              </w:r>
            </w:hyperlink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A1CAD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在现有绘图中新增一行。</w:t>
            </w:r>
          </w:p>
        </w:tc>
      </w:tr>
      <w:tr w:rsidR="0083096C" w:rsidRPr="0083096C" w14:paraId="2B6B9081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14B42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hold off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0FC4A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为下一个绘图线条创建一个新坐标区。</w:t>
            </w:r>
          </w:p>
        </w:tc>
      </w:tr>
      <w:tr w:rsidR="0083096C" w:rsidRPr="0083096C" w14:paraId="07E4E8BF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374BC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3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title</w:t>
              </w:r>
            </w:hyperlink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83096C">
              <w:rPr>
                <w:rFonts w:ascii="Consolas" w:eastAsia="宋体" w:hAnsi="Consolas" w:cs="宋体"/>
                <w:color w:val="A020F0"/>
                <w:kern w:val="0"/>
                <w:sz w:val="20"/>
                <w:szCs w:val="20"/>
                <w:bdr w:val="none" w:sz="0" w:space="0" w:color="auto" w:frame="1"/>
              </w:rPr>
              <w:t>"My Title"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24244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为绘图添加标签。</w:t>
            </w:r>
          </w:p>
        </w:tc>
      </w:tr>
    </w:tbl>
    <w:p w14:paraId="73C1AA25" w14:textId="77777777" w:rsidR="0083096C" w:rsidRPr="0083096C" w:rsidRDefault="0083096C" w:rsidP="0083096C">
      <w:pPr>
        <w:widowControl/>
        <w:spacing w:line="360" w:lineRule="atLeas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83096C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</w:p>
    <w:p w14:paraId="67A94793" w14:textId="77777777" w:rsidR="0083096C" w:rsidRPr="0083096C" w:rsidRDefault="0083096C" w:rsidP="0083096C">
      <w:pPr>
        <w:widowControl/>
        <w:spacing w:line="384" w:lineRule="atLeast"/>
        <w:textAlignment w:val="baseline"/>
        <w:outlineLvl w:val="1"/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</w:pPr>
      <w:r w:rsidRPr="0083096C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使用表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9"/>
        <w:gridCol w:w="3336"/>
      </w:tblGrid>
      <w:tr w:rsidR="0083096C" w:rsidRPr="0083096C" w14:paraId="2D8B1B2E" w14:textId="77777777" w:rsidTr="0083096C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42BAF3D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EE9305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3096C" w:rsidRPr="0083096C" w14:paraId="3AACD08D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E90FF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4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data.HeightYards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D65F1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从表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data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中提取变量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HeightYards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。</w:t>
            </w:r>
          </w:p>
        </w:tc>
      </w:tr>
      <w:tr w:rsidR="0083096C" w:rsidRPr="0083096C" w14:paraId="2F94FC21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990C2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data.HeightMeters = data.HeightYards*0.9144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32CA8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从现有数据中派生一个表变量。</w:t>
            </w:r>
          </w:p>
        </w:tc>
      </w:tr>
    </w:tbl>
    <w:p w14:paraId="01994254" w14:textId="77777777" w:rsidR="0083096C" w:rsidRPr="0083096C" w:rsidRDefault="0083096C" w:rsidP="0083096C">
      <w:pPr>
        <w:widowControl/>
        <w:spacing w:line="360" w:lineRule="atLeas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83096C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</w:p>
    <w:p w14:paraId="6F9236CD" w14:textId="77777777" w:rsidR="0083096C" w:rsidRPr="0083096C" w:rsidRDefault="0083096C" w:rsidP="0083096C">
      <w:pPr>
        <w:widowControl/>
        <w:spacing w:line="384" w:lineRule="atLeast"/>
        <w:textAlignment w:val="baseline"/>
        <w:outlineLvl w:val="1"/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</w:pPr>
      <w:r w:rsidRPr="0083096C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逻辑运算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4300"/>
      </w:tblGrid>
      <w:tr w:rsidR="0083096C" w:rsidRPr="0083096C" w14:paraId="78C487F4" w14:textId="77777777" w:rsidTr="0083096C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4D4FB5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F7B416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3096C" w:rsidRPr="0083096C" w14:paraId="01D05F91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0A549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5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[5 10 15] &gt; 12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1AEEB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将向量与值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12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进行比较。</w:t>
            </w:r>
          </w:p>
        </w:tc>
      </w:tr>
      <w:tr w:rsidR="0083096C" w:rsidRPr="0083096C" w14:paraId="0044B890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EEA42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6" w:tgtFrame="_blank" w:history="1">
              <w:r w:rsidRPr="0083096C">
                <w:rPr>
                  <w:rFonts w:ascii="Consolas" w:eastAsia="宋体" w:hAnsi="Consolas" w:cs="宋体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v1(v1 &gt; 6)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DC2BE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提取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v1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中大于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6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的所有元素。</w:t>
            </w:r>
          </w:p>
        </w:tc>
      </w:tr>
      <w:tr w:rsidR="0083096C" w:rsidRPr="0083096C" w14:paraId="4FF00B5A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90F01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x(x==999) = 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17706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用值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替换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x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中等于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999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的所有值。</w:t>
            </w:r>
          </w:p>
        </w:tc>
      </w:tr>
    </w:tbl>
    <w:p w14:paraId="46F0644C" w14:textId="77777777" w:rsidR="0083096C" w:rsidRPr="0083096C" w:rsidRDefault="0083096C" w:rsidP="0083096C">
      <w:pPr>
        <w:widowControl/>
        <w:spacing w:line="360" w:lineRule="atLeas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83096C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</w:p>
    <w:p w14:paraId="0F4480F8" w14:textId="77777777" w:rsidR="0083096C" w:rsidRPr="0083096C" w:rsidRDefault="0083096C" w:rsidP="0083096C">
      <w:pPr>
        <w:widowControl/>
        <w:spacing w:line="384" w:lineRule="atLeast"/>
        <w:textAlignment w:val="baseline"/>
        <w:outlineLvl w:val="1"/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</w:pPr>
      <w:r w:rsidRPr="0083096C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编程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4610"/>
      </w:tblGrid>
      <w:tr w:rsidR="0083096C" w:rsidRPr="0083096C" w14:paraId="2459FE3D" w14:textId="77777777" w:rsidTr="0083096C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1456E6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示例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56A738" w14:textId="77777777" w:rsidR="0083096C" w:rsidRPr="0083096C" w:rsidRDefault="0083096C" w:rsidP="00830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3096C" w:rsidRPr="0083096C" w14:paraId="16FA9ECE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B3D68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hyperlink r:id="rId27" w:tgtFrame="_blank" w:history="1">
              <w:r w:rsidRPr="0083096C">
                <w:rPr>
                  <w:rFonts w:ascii="Consolas" w:eastAsia="宋体" w:hAnsi="Consolas" w:cs="宋体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if</w:t>
              </w:r>
            </w:hyperlink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x &gt; 0.5</w:t>
            </w:r>
          </w:p>
          <w:p w14:paraId="31EF910E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y = 3</w:t>
            </w:r>
          </w:p>
          <w:p w14:paraId="4E9C8A7F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83096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else</w:t>
            </w:r>
          </w:p>
          <w:p w14:paraId="6679FDC1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y = 4</w:t>
            </w:r>
          </w:p>
          <w:p w14:paraId="7108CA39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2E93C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如果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x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大于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0.5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，则将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y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的值设置为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。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否则，将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y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的值设置为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4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。</w:t>
            </w:r>
          </w:p>
        </w:tc>
      </w:tr>
      <w:tr w:rsidR="0083096C" w:rsidRPr="0083096C" w14:paraId="2D5B109D" w14:textId="77777777" w:rsidTr="0083096C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B0FFE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hyperlink r:id="rId28" w:tgtFrame="_blank" w:history="1">
              <w:r w:rsidRPr="0083096C">
                <w:rPr>
                  <w:rFonts w:ascii="Consolas" w:eastAsia="宋体" w:hAnsi="Consolas" w:cs="宋体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for</w:t>
              </w:r>
            </w:hyperlink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c = 1:3</w:t>
            </w:r>
          </w:p>
          <w:p w14:paraId="68913DDD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   disp(c)</w:t>
            </w:r>
          </w:p>
          <w:p w14:paraId="26FF4923" w14:textId="77777777" w:rsidR="0083096C" w:rsidRPr="0083096C" w:rsidRDefault="0083096C" w:rsidP="00830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83096C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5953D" w14:textId="77777777" w:rsidR="0083096C" w:rsidRPr="0083096C" w:rsidRDefault="0083096C" w:rsidP="0083096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循环计数器 (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) 遍历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值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1:3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（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、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2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和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）。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循环体显示 </w:t>
            </w:r>
            <w:r w:rsidRPr="0083096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</w:t>
            </w:r>
            <w:r w:rsidRPr="0083096C">
              <w:rPr>
                <w:rFonts w:ascii="宋体" w:eastAsia="宋体" w:hAnsi="宋体" w:cs="宋体"/>
                <w:kern w:val="0"/>
                <w:sz w:val="20"/>
                <w:szCs w:val="20"/>
              </w:rPr>
              <w:t> 的每个值。</w:t>
            </w:r>
          </w:p>
        </w:tc>
      </w:tr>
    </w:tbl>
    <w:p w14:paraId="3B0F8D21" w14:textId="77777777" w:rsidR="00F97C58" w:rsidRDefault="00F97C58"/>
    <w:sectPr w:rsidR="00F97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70"/>
    <w:rsid w:val="0083096C"/>
    <w:rsid w:val="00A51E70"/>
    <w:rsid w:val="00F9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2E35A-2F55-4741-BF4F-82F0FE44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09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309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09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3096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3096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3096C"/>
    <w:rPr>
      <w:rFonts w:ascii="宋体" w:eastAsia="宋体" w:hAnsi="宋体" w:cs="宋体"/>
      <w:sz w:val="24"/>
      <w:szCs w:val="24"/>
    </w:rPr>
  </w:style>
  <w:style w:type="character" w:customStyle="1" w:styleId="ident">
    <w:name w:val="ident"/>
    <w:basedOn w:val="a0"/>
    <w:rsid w:val="0083096C"/>
  </w:style>
  <w:style w:type="character" w:customStyle="1" w:styleId="pln">
    <w:name w:val="pln"/>
    <w:basedOn w:val="a0"/>
    <w:rsid w:val="0083096C"/>
  </w:style>
  <w:style w:type="character" w:customStyle="1" w:styleId="pun">
    <w:name w:val="pun"/>
    <w:basedOn w:val="a0"/>
    <w:rsid w:val="0083096C"/>
  </w:style>
  <w:style w:type="character" w:customStyle="1" w:styleId="const">
    <w:name w:val="const"/>
    <w:basedOn w:val="a0"/>
    <w:rsid w:val="0083096C"/>
  </w:style>
  <w:style w:type="character" w:customStyle="1" w:styleId="fun">
    <w:name w:val="fun"/>
    <w:basedOn w:val="a0"/>
    <w:rsid w:val="0083096C"/>
  </w:style>
  <w:style w:type="character" w:customStyle="1" w:styleId="tag">
    <w:name w:val="tag"/>
    <w:basedOn w:val="a0"/>
    <w:rsid w:val="0083096C"/>
  </w:style>
  <w:style w:type="character" w:customStyle="1" w:styleId="lit">
    <w:name w:val="lit"/>
    <w:basedOn w:val="a0"/>
    <w:rsid w:val="0083096C"/>
  </w:style>
  <w:style w:type="paragraph" w:styleId="a4">
    <w:name w:val="Normal (Web)"/>
    <w:basedOn w:val="a"/>
    <w:uiPriority w:val="99"/>
    <w:semiHidden/>
    <w:unhideWhenUsed/>
    <w:rsid w:val="008309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prettyprint">
    <w:name w:val="noprettyprint"/>
    <w:basedOn w:val="a0"/>
    <w:rsid w:val="0083096C"/>
  </w:style>
  <w:style w:type="paragraph" w:styleId="HTML0">
    <w:name w:val="HTML Preformatted"/>
    <w:basedOn w:val="a"/>
    <w:link w:val="HTML1"/>
    <w:uiPriority w:val="99"/>
    <w:semiHidden/>
    <w:unhideWhenUsed/>
    <w:rsid w:val="008309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3096C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83096C"/>
  </w:style>
  <w:style w:type="character" w:customStyle="1" w:styleId="kwd">
    <w:name w:val="kwd"/>
    <w:basedOn w:val="a0"/>
    <w:rsid w:val="0083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08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clear.html" TargetMode="External"/><Relationship Id="rId13" Type="http://schemas.openxmlformats.org/officeDocument/2006/relationships/hyperlink" Target="https://www.mathworks.com/help/matlab/ref/rand.html" TargetMode="External"/><Relationship Id="rId18" Type="http://schemas.openxmlformats.org/officeDocument/2006/relationships/hyperlink" Target="https://www.mathworks.com/help/matlab/ref/size.html" TargetMode="External"/><Relationship Id="rId26" Type="http://schemas.openxmlformats.org/officeDocument/2006/relationships/hyperlink" Target="https://www.mathworks.com/help/matlab/matlab_prog/find-array-elements-that-meet-a-conditio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help/matlab/ref/plot.html" TargetMode="External"/><Relationship Id="rId7" Type="http://schemas.openxmlformats.org/officeDocument/2006/relationships/hyperlink" Target="https://www.mathworks.com/help/matlab/ref/load.html" TargetMode="External"/><Relationship Id="rId12" Type="http://schemas.openxmlformats.org/officeDocument/2006/relationships/hyperlink" Target="https://www.mathworks.com/help/matlab/ref/linspace.html" TargetMode="External"/><Relationship Id="rId17" Type="http://schemas.openxmlformats.org/officeDocument/2006/relationships/hyperlink" Target="https://www.mathworks.com/help/matlab/matlab_prog/array-vs-matrix-operations.html" TargetMode="External"/><Relationship Id="rId25" Type="http://schemas.openxmlformats.org/officeDocument/2006/relationships/hyperlink" Target="https://www.mathworks.com/help/matlab/matlab_prog/array-comparison-with-relation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matlab/matlab_prog/array-vs-matrix-operations.html" TargetMode="External"/><Relationship Id="rId20" Type="http://schemas.openxmlformats.org/officeDocument/2006/relationships/hyperlink" Target="https://www.mathworks.com/help/matlab/ref/doc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save.html" TargetMode="External"/><Relationship Id="rId11" Type="http://schemas.openxmlformats.org/officeDocument/2006/relationships/hyperlink" Target="https://www.mathworks.com/help/matlab/ref/colon.html" TargetMode="External"/><Relationship Id="rId24" Type="http://schemas.openxmlformats.org/officeDocument/2006/relationships/hyperlink" Target="https://www.mathworks.com/help/matlab/matlab_prog/access-data-in-a-table.html" TargetMode="External"/><Relationship Id="rId5" Type="http://schemas.openxmlformats.org/officeDocument/2006/relationships/hyperlink" Target="https://www.mathworks.com/help/matlab/learn_matlab/calling-functions.html" TargetMode="External"/><Relationship Id="rId15" Type="http://schemas.openxmlformats.org/officeDocument/2006/relationships/hyperlink" Target="https://www.mathworks.com/help/matlab/ref/end.html" TargetMode="External"/><Relationship Id="rId23" Type="http://schemas.openxmlformats.org/officeDocument/2006/relationships/hyperlink" Target="https://www.mathworks.com/help/matlab/creating_plots/add-title-axis-labels-and-legend-to-graph.html" TargetMode="External"/><Relationship Id="rId28" Type="http://schemas.openxmlformats.org/officeDocument/2006/relationships/hyperlink" Target="https://www.mathworks.com/help/matlab/ref/for.html" TargetMode="External"/><Relationship Id="rId10" Type="http://schemas.openxmlformats.org/officeDocument/2006/relationships/hyperlink" Target="https://www.mathworks.com/help/matlab/ref/format.html" TargetMode="External"/><Relationship Id="rId19" Type="http://schemas.openxmlformats.org/officeDocument/2006/relationships/hyperlink" Target="https://www.mathworks.com/help/matlab/ref/max.html" TargetMode="External"/><Relationship Id="rId4" Type="http://schemas.openxmlformats.org/officeDocument/2006/relationships/hyperlink" Target="https://www.mathworks.com/help/matlab/matlab_env/create-and-edit-variables.html" TargetMode="External"/><Relationship Id="rId9" Type="http://schemas.openxmlformats.org/officeDocument/2006/relationships/hyperlink" Target="https://www.mathworks.com/help/matlab/ref/clc.html" TargetMode="External"/><Relationship Id="rId14" Type="http://schemas.openxmlformats.org/officeDocument/2006/relationships/hyperlink" Target="https://www.mathworks.com/help/matlab/ref/zeros.html" TargetMode="External"/><Relationship Id="rId22" Type="http://schemas.openxmlformats.org/officeDocument/2006/relationships/hyperlink" Target="https://www.mathworks.com/help/matlab/ref/hold.html" TargetMode="External"/><Relationship Id="rId27" Type="http://schemas.openxmlformats.org/officeDocument/2006/relationships/hyperlink" Target="https://www.mathworks.com/help/matlab/ref/if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mengjie</dc:creator>
  <cp:keywords/>
  <dc:description/>
  <cp:lastModifiedBy>chang mengjie</cp:lastModifiedBy>
  <cp:revision>2</cp:revision>
  <dcterms:created xsi:type="dcterms:W3CDTF">2020-05-16T09:35:00Z</dcterms:created>
  <dcterms:modified xsi:type="dcterms:W3CDTF">2020-05-16T09:36:00Z</dcterms:modified>
</cp:coreProperties>
</file>