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668E3" w14:textId="1F8FA749" w:rsidR="00E21E91" w:rsidRPr="00D20862" w:rsidRDefault="005E48EF" w:rsidP="00B87A51">
      <w:pPr>
        <w:ind w:firstLine="0"/>
        <w:rPr>
          <w:sz w:val="24"/>
          <w:szCs w:val="24"/>
        </w:rPr>
      </w:pPr>
      <w:r w:rsidRPr="00D20862">
        <w:rPr>
          <w:sz w:val="24"/>
          <w:szCs w:val="24"/>
        </w:rPr>
        <w:t>Таблица 1 – Виды риска(ущерба) и возможных негативных последствий от реализации угрозы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45"/>
        <w:gridCol w:w="2577"/>
        <w:gridCol w:w="7463"/>
      </w:tblGrid>
      <w:tr w:rsidR="009C62BC" w:rsidRPr="00D20862" w14:paraId="3C7E1E14" w14:textId="77777777" w:rsidTr="00D20862">
        <w:trPr>
          <w:tblHeader/>
          <w:jc w:val="center"/>
        </w:trPr>
        <w:tc>
          <w:tcPr>
            <w:tcW w:w="445" w:type="dxa"/>
            <w:vAlign w:val="center"/>
          </w:tcPr>
          <w:p w14:paraId="67E77214" w14:textId="77777777" w:rsidR="009C62BC" w:rsidRPr="00D20862" w:rsidRDefault="009C62BC" w:rsidP="00B179A0">
            <w:pPr>
              <w:pStyle w:val="a5"/>
            </w:pPr>
            <w:r w:rsidRPr="00D20862">
              <w:t>№</w:t>
            </w:r>
          </w:p>
        </w:tc>
        <w:tc>
          <w:tcPr>
            <w:tcW w:w="2577" w:type="dxa"/>
            <w:vAlign w:val="center"/>
          </w:tcPr>
          <w:p w14:paraId="35104CB2" w14:textId="77777777" w:rsidR="009C62BC" w:rsidRPr="00D20862" w:rsidRDefault="009C62BC" w:rsidP="00B179A0">
            <w:pPr>
              <w:pStyle w:val="a5"/>
            </w:pPr>
            <w:r w:rsidRPr="00D20862">
              <w:t>Виды риска (ущерба)</w:t>
            </w:r>
          </w:p>
        </w:tc>
        <w:tc>
          <w:tcPr>
            <w:tcW w:w="7463" w:type="dxa"/>
            <w:vAlign w:val="center"/>
          </w:tcPr>
          <w:p w14:paraId="4D5B23ED" w14:textId="77777777" w:rsidR="009C62BC" w:rsidRPr="00D20862" w:rsidRDefault="009C62BC" w:rsidP="00B179A0">
            <w:pPr>
              <w:pStyle w:val="a5"/>
            </w:pPr>
            <w:r w:rsidRPr="00D20862">
              <w:t>Возможные негативные последствия</w:t>
            </w:r>
          </w:p>
        </w:tc>
      </w:tr>
      <w:tr w:rsidR="009C62BC" w:rsidRPr="00D20862" w14:paraId="215179C8" w14:textId="77777777" w:rsidTr="00D20862">
        <w:trPr>
          <w:jc w:val="center"/>
        </w:trPr>
        <w:tc>
          <w:tcPr>
            <w:tcW w:w="445" w:type="dxa"/>
          </w:tcPr>
          <w:p w14:paraId="4D54BD15" w14:textId="4EB5F2B2" w:rsidR="009C62BC" w:rsidRPr="00D20862" w:rsidRDefault="009C62BC" w:rsidP="00B179A0">
            <w:pPr>
              <w:pStyle w:val="a7"/>
            </w:pPr>
          </w:p>
        </w:tc>
        <w:tc>
          <w:tcPr>
            <w:tcW w:w="2577" w:type="dxa"/>
          </w:tcPr>
          <w:p w14:paraId="46E6A3F9" w14:textId="66365DB6" w:rsidR="009C62BC" w:rsidRPr="00D20862" w:rsidRDefault="009C62BC" w:rsidP="00B179A0">
            <w:pPr>
              <w:pStyle w:val="a7"/>
            </w:pPr>
          </w:p>
        </w:tc>
        <w:tc>
          <w:tcPr>
            <w:tcW w:w="7463" w:type="dxa"/>
          </w:tcPr>
          <w:p w14:paraId="7C5699A6" w14:textId="4DB9A687" w:rsidR="009C62BC" w:rsidRPr="00D20862" w:rsidRDefault="009C62BC" w:rsidP="00B179A0">
            <w:pPr>
              <w:tabs>
                <w:tab w:val="left" w:pos="0"/>
              </w:tabs>
              <w:ind w:firstLine="0"/>
              <w:rPr>
                <w:sz w:val="24"/>
                <w:szCs w:val="24"/>
              </w:rPr>
            </w:pPr>
          </w:p>
        </w:tc>
      </w:tr>
    </w:tbl>
    <w:p w14:paraId="6511689E" w14:textId="5A24427C" w:rsidR="009C62BC" w:rsidRPr="00D20862" w:rsidRDefault="009C62BC">
      <w:pPr>
        <w:rPr>
          <w:sz w:val="24"/>
          <w:szCs w:val="24"/>
          <w:lang w:val="en-US"/>
        </w:rPr>
      </w:pPr>
    </w:p>
    <w:p w14:paraId="1EF4FAAF" w14:textId="74EC5128" w:rsidR="00B87A51" w:rsidRDefault="00B87A51" w:rsidP="0066704F">
      <w:pPr>
        <w:ind w:firstLine="0"/>
        <w:rPr>
          <w:sz w:val="24"/>
          <w:szCs w:val="24"/>
        </w:rPr>
      </w:pPr>
      <w:r w:rsidRPr="00D20862">
        <w:rPr>
          <w:sz w:val="24"/>
          <w:szCs w:val="24"/>
        </w:rPr>
        <w:t>Перечень актуальных объектов (списком)</w:t>
      </w:r>
    </w:p>
    <w:p w14:paraId="28F258DA" w14:textId="77777777" w:rsidR="0066704F" w:rsidRPr="00D20862" w:rsidRDefault="0066704F" w:rsidP="0066704F">
      <w:pPr>
        <w:ind w:firstLine="0"/>
        <w:rPr>
          <w:sz w:val="24"/>
          <w:szCs w:val="24"/>
        </w:rPr>
      </w:pPr>
    </w:p>
    <w:p w14:paraId="167DACD9" w14:textId="45318022" w:rsidR="00B87A51" w:rsidRPr="00D20862" w:rsidRDefault="00B87A51" w:rsidP="00B87A51">
      <w:pPr>
        <w:ind w:firstLine="0"/>
        <w:rPr>
          <w:sz w:val="24"/>
          <w:szCs w:val="24"/>
        </w:rPr>
      </w:pPr>
      <w:r w:rsidRPr="00D20862">
        <w:rPr>
          <w:sz w:val="24"/>
          <w:szCs w:val="24"/>
        </w:rPr>
        <w:t>Таблица 2 – Описание видов воздействия на объекты воздействия, реализация которых может привести к негативным последствиям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26"/>
        <w:gridCol w:w="3126"/>
        <w:gridCol w:w="4233"/>
      </w:tblGrid>
      <w:tr w:rsidR="00B87A51" w:rsidRPr="00D20862" w14:paraId="7BFA2BC3" w14:textId="77777777" w:rsidTr="00D20862">
        <w:trPr>
          <w:tblHeader/>
          <w:jc w:val="center"/>
        </w:trPr>
        <w:tc>
          <w:tcPr>
            <w:tcW w:w="3126" w:type="dxa"/>
            <w:vAlign w:val="center"/>
          </w:tcPr>
          <w:p w14:paraId="1DE07572" w14:textId="2AD28C1E" w:rsidR="00B87A51" w:rsidRPr="00D20862" w:rsidRDefault="00B87A51" w:rsidP="00B87A51">
            <w:pPr>
              <w:pStyle w:val="a5"/>
            </w:pPr>
            <w:r w:rsidRPr="00D20862">
              <w:t>Негативные последствия</w:t>
            </w:r>
          </w:p>
        </w:tc>
        <w:tc>
          <w:tcPr>
            <w:tcW w:w="3126" w:type="dxa"/>
            <w:vAlign w:val="center"/>
          </w:tcPr>
          <w:p w14:paraId="47066A2F" w14:textId="070FB566" w:rsidR="00B87A51" w:rsidRPr="00D20862" w:rsidRDefault="00B87A51" w:rsidP="00B87A51">
            <w:pPr>
              <w:pStyle w:val="a5"/>
            </w:pPr>
            <w:r w:rsidRPr="00D20862">
              <w:t>Объекты воздействия</w:t>
            </w:r>
          </w:p>
        </w:tc>
        <w:tc>
          <w:tcPr>
            <w:tcW w:w="4233" w:type="dxa"/>
            <w:vAlign w:val="center"/>
          </w:tcPr>
          <w:p w14:paraId="5C2469C2" w14:textId="49BB46D0" w:rsidR="00B87A51" w:rsidRPr="00D20862" w:rsidRDefault="00B87A51" w:rsidP="00B87A51">
            <w:pPr>
              <w:pStyle w:val="a5"/>
            </w:pPr>
            <w:r w:rsidRPr="00D20862">
              <w:t>Виды воздействия</w:t>
            </w:r>
          </w:p>
        </w:tc>
      </w:tr>
      <w:tr w:rsidR="00B87A51" w:rsidRPr="00D20862" w14:paraId="71236BF8" w14:textId="77777777" w:rsidTr="00D20862">
        <w:trPr>
          <w:jc w:val="center"/>
        </w:trPr>
        <w:tc>
          <w:tcPr>
            <w:tcW w:w="3126" w:type="dxa"/>
          </w:tcPr>
          <w:p w14:paraId="476DD472" w14:textId="77777777" w:rsidR="00B87A51" w:rsidRPr="00D20862" w:rsidRDefault="00B87A51" w:rsidP="004D3D39">
            <w:pPr>
              <w:pStyle w:val="a7"/>
            </w:pPr>
          </w:p>
        </w:tc>
        <w:tc>
          <w:tcPr>
            <w:tcW w:w="3126" w:type="dxa"/>
          </w:tcPr>
          <w:p w14:paraId="5B7BF5F3" w14:textId="77777777" w:rsidR="00B87A51" w:rsidRPr="00D20862" w:rsidRDefault="00B87A51" w:rsidP="004D3D39">
            <w:pPr>
              <w:pStyle w:val="a7"/>
            </w:pPr>
          </w:p>
        </w:tc>
        <w:tc>
          <w:tcPr>
            <w:tcW w:w="4233" w:type="dxa"/>
          </w:tcPr>
          <w:p w14:paraId="3D9751A1" w14:textId="77777777" w:rsidR="00B87A51" w:rsidRPr="00D20862" w:rsidRDefault="00B87A51" w:rsidP="004D3D39">
            <w:pPr>
              <w:tabs>
                <w:tab w:val="left" w:pos="0"/>
              </w:tabs>
              <w:ind w:firstLine="0"/>
              <w:rPr>
                <w:sz w:val="24"/>
                <w:szCs w:val="24"/>
              </w:rPr>
            </w:pPr>
          </w:p>
        </w:tc>
      </w:tr>
    </w:tbl>
    <w:p w14:paraId="170D8261" w14:textId="0DD0BB52" w:rsidR="00B87A51" w:rsidRPr="00D20862" w:rsidRDefault="00B87A51" w:rsidP="00B87A51">
      <w:pPr>
        <w:rPr>
          <w:sz w:val="24"/>
          <w:szCs w:val="24"/>
        </w:rPr>
      </w:pPr>
    </w:p>
    <w:p w14:paraId="1364B0DF" w14:textId="201ADDB6" w:rsidR="00B87A51" w:rsidRPr="00D20862" w:rsidRDefault="00B87A51" w:rsidP="00B87A51">
      <w:pPr>
        <w:ind w:firstLine="0"/>
        <w:rPr>
          <w:sz w:val="24"/>
          <w:szCs w:val="24"/>
        </w:rPr>
      </w:pPr>
      <w:r w:rsidRPr="00D20862">
        <w:rPr>
          <w:sz w:val="24"/>
          <w:szCs w:val="24"/>
        </w:rPr>
        <w:t>Таблица 3 – Характеристика (виды) нарушителей, которые могут являться источниками угроз безопасности информации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2976"/>
        <w:gridCol w:w="2977"/>
        <w:gridCol w:w="3965"/>
      </w:tblGrid>
      <w:tr w:rsidR="002410A6" w:rsidRPr="00D20862" w14:paraId="133130F3" w14:textId="2A78536F" w:rsidTr="00D20862">
        <w:trPr>
          <w:tblHeader/>
          <w:jc w:val="center"/>
        </w:trPr>
        <w:tc>
          <w:tcPr>
            <w:tcW w:w="567" w:type="dxa"/>
            <w:vAlign w:val="center"/>
          </w:tcPr>
          <w:p w14:paraId="18E21C21" w14:textId="7E7043D8" w:rsidR="002410A6" w:rsidRPr="00D20862" w:rsidRDefault="002410A6" w:rsidP="002410A6">
            <w:pPr>
              <w:pStyle w:val="a5"/>
            </w:pPr>
            <w:r w:rsidRPr="00D20862">
              <w:t>№ п/п</w:t>
            </w:r>
          </w:p>
        </w:tc>
        <w:tc>
          <w:tcPr>
            <w:tcW w:w="2976" w:type="dxa"/>
            <w:vAlign w:val="center"/>
          </w:tcPr>
          <w:p w14:paraId="355DCB8C" w14:textId="5B11BA94" w:rsidR="002410A6" w:rsidRPr="00D20862" w:rsidRDefault="002410A6" w:rsidP="002410A6">
            <w:pPr>
              <w:pStyle w:val="a5"/>
            </w:pPr>
            <w:r w:rsidRPr="00D20862">
              <w:t>Виды нарушителя</w:t>
            </w:r>
          </w:p>
        </w:tc>
        <w:tc>
          <w:tcPr>
            <w:tcW w:w="2977" w:type="dxa"/>
            <w:vAlign w:val="center"/>
          </w:tcPr>
          <w:p w14:paraId="6A567E1E" w14:textId="081EB5BC" w:rsidR="002410A6" w:rsidRPr="00D20862" w:rsidRDefault="002410A6" w:rsidP="002410A6">
            <w:pPr>
              <w:pStyle w:val="a5"/>
            </w:pPr>
            <w:r w:rsidRPr="00D20862">
              <w:t>Категория нарушителя</w:t>
            </w:r>
          </w:p>
        </w:tc>
        <w:tc>
          <w:tcPr>
            <w:tcW w:w="3965" w:type="dxa"/>
            <w:vAlign w:val="center"/>
          </w:tcPr>
          <w:p w14:paraId="6525A08A" w14:textId="1D2E9310" w:rsidR="002410A6" w:rsidRPr="00D20862" w:rsidRDefault="002410A6" w:rsidP="002410A6">
            <w:pPr>
              <w:pStyle w:val="a5"/>
            </w:pPr>
            <w:r w:rsidRPr="00D20862">
              <w:t>Возможные цели реализации УБИ/обоснование отсутствия целей реализации УБИ</w:t>
            </w:r>
          </w:p>
        </w:tc>
      </w:tr>
      <w:tr w:rsidR="00B87A51" w:rsidRPr="00D20862" w14:paraId="4798E0BD" w14:textId="6F8CB874" w:rsidTr="00D20862">
        <w:trPr>
          <w:jc w:val="center"/>
        </w:trPr>
        <w:tc>
          <w:tcPr>
            <w:tcW w:w="567" w:type="dxa"/>
          </w:tcPr>
          <w:p w14:paraId="612F8AE7" w14:textId="77777777" w:rsidR="00B87A51" w:rsidRPr="00D20862" w:rsidRDefault="00B87A51" w:rsidP="004D3D39">
            <w:pPr>
              <w:pStyle w:val="a7"/>
            </w:pPr>
          </w:p>
        </w:tc>
        <w:tc>
          <w:tcPr>
            <w:tcW w:w="2976" w:type="dxa"/>
          </w:tcPr>
          <w:p w14:paraId="77F0BBB2" w14:textId="77777777" w:rsidR="00B87A51" w:rsidRPr="00D20862" w:rsidRDefault="00B87A51" w:rsidP="004D3D39">
            <w:pPr>
              <w:pStyle w:val="a7"/>
            </w:pPr>
          </w:p>
        </w:tc>
        <w:tc>
          <w:tcPr>
            <w:tcW w:w="2977" w:type="dxa"/>
          </w:tcPr>
          <w:p w14:paraId="695D9E90" w14:textId="77777777" w:rsidR="00B87A51" w:rsidRPr="00D20862" w:rsidRDefault="00B87A51" w:rsidP="004D3D39">
            <w:pPr>
              <w:tabs>
                <w:tab w:val="left" w:pos="0"/>
              </w:tabs>
              <w:ind w:firstLine="0"/>
              <w:rPr>
                <w:sz w:val="24"/>
                <w:szCs w:val="24"/>
              </w:rPr>
            </w:pPr>
          </w:p>
        </w:tc>
        <w:tc>
          <w:tcPr>
            <w:tcW w:w="3965" w:type="dxa"/>
          </w:tcPr>
          <w:p w14:paraId="048D30AE" w14:textId="77777777" w:rsidR="00B87A51" w:rsidRPr="00D20862" w:rsidRDefault="00B87A51" w:rsidP="004D3D39">
            <w:pPr>
              <w:tabs>
                <w:tab w:val="left" w:pos="0"/>
              </w:tabs>
              <w:ind w:firstLine="0"/>
              <w:rPr>
                <w:sz w:val="24"/>
                <w:szCs w:val="24"/>
              </w:rPr>
            </w:pPr>
          </w:p>
        </w:tc>
      </w:tr>
    </w:tbl>
    <w:p w14:paraId="61E97148" w14:textId="77777777" w:rsidR="00C92EE4" w:rsidRPr="00D20862" w:rsidRDefault="00C92EE4" w:rsidP="00B87A51">
      <w:pPr>
        <w:rPr>
          <w:sz w:val="24"/>
          <w:szCs w:val="24"/>
        </w:rPr>
      </w:pPr>
    </w:p>
    <w:p w14:paraId="5E386D66" w14:textId="1A3C6F35" w:rsidR="004B1869" w:rsidRPr="00365739" w:rsidRDefault="004B1869" w:rsidP="004B1869">
      <w:pPr>
        <w:pStyle w:val="ac"/>
        <w:keepNext/>
        <w:ind w:firstLine="0"/>
        <w:rPr>
          <w:i w:val="0"/>
          <w:color w:val="000000" w:themeColor="text1"/>
          <w:sz w:val="24"/>
          <w:szCs w:val="24"/>
        </w:rPr>
      </w:pPr>
      <w:bookmarkStart w:id="0" w:name="_Ref230794792"/>
      <w:r w:rsidRPr="00365739">
        <w:rPr>
          <w:i w:val="0"/>
          <w:color w:val="000000" w:themeColor="text1"/>
          <w:sz w:val="24"/>
          <w:szCs w:val="24"/>
        </w:rPr>
        <w:t xml:space="preserve">Таблица </w:t>
      </w:r>
      <w:r>
        <w:rPr>
          <w:i w:val="0"/>
          <w:color w:val="000000" w:themeColor="text1"/>
          <w:sz w:val="24"/>
          <w:szCs w:val="24"/>
        </w:rPr>
        <w:t>4</w:t>
      </w:r>
      <w:r>
        <w:rPr>
          <w:i w:val="0"/>
          <w:color w:val="000000" w:themeColor="text1"/>
          <w:sz w:val="24"/>
          <w:szCs w:val="24"/>
        </w:rPr>
        <w:t xml:space="preserve"> </w:t>
      </w:r>
      <w:r w:rsidRPr="00365739">
        <w:rPr>
          <w:i w:val="0"/>
          <w:color w:val="000000" w:themeColor="text1"/>
          <w:sz w:val="24"/>
          <w:szCs w:val="24"/>
        </w:rPr>
        <w:t>– Уровни возможностей нарушителей по реализации УБИ в Систем</w:t>
      </w:r>
      <w:r>
        <w:rPr>
          <w:i w:val="0"/>
          <w:color w:val="000000" w:themeColor="text1"/>
          <w:sz w:val="24"/>
          <w:szCs w:val="24"/>
        </w:rPr>
        <w:t>е</w:t>
      </w:r>
    </w:p>
    <w:tbl>
      <w:tblPr>
        <w:tblW w:w="104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6"/>
        <w:gridCol w:w="1843"/>
        <w:gridCol w:w="3543"/>
        <w:gridCol w:w="4262"/>
      </w:tblGrid>
      <w:tr w:rsidR="004B1869" w:rsidRPr="008877A0" w14:paraId="1B35D02E" w14:textId="77777777" w:rsidTr="004B1869">
        <w:trPr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68B6" w14:textId="77777777" w:rsidR="004B1869" w:rsidRPr="004B1869" w:rsidRDefault="004B1869" w:rsidP="00301D84">
            <w:pPr>
              <w:pStyle w:val="a5"/>
            </w:pPr>
            <w:r w:rsidRPr="004B1869"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E064" w14:textId="77777777" w:rsidR="004B1869" w:rsidRPr="004B1869" w:rsidRDefault="004B1869" w:rsidP="00301D84">
            <w:pPr>
              <w:pStyle w:val="a5"/>
            </w:pPr>
            <w:r w:rsidRPr="004B1869">
              <w:t>Уровень возможностей нарушителей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2C33" w14:textId="77777777" w:rsidR="004B1869" w:rsidRPr="004B1869" w:rsidRDefault="004B1869" w:rsidP="00301D84">
            <w:pPr>
              <w:pStyle w:val="a5"/>
            </w:pPr>
            <w:r w:rsidRPr="004B1869">
              <w:t>Возможности нарушителей по реализации угроз безопасности информации</w:t>
            </w:r>
          </w:p>
        </w:tc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927E" w14:textId="77777777" w:rsidR="004B1869" w:rsidRPr="004B1869" w:rsidRDefault="004B1869" w:rsidP="00301D84">
            <w:pPr>
              <w:pStyle w:val="a5"/>
            </w:pPr>
            <w:r w:rsidRPr="004B1869">
              <w:t>Виды нарушителей</w:t>
            </w:r>
          </w:p>
        </w:tc>
      </w:tr>
      <w:tr w:rsidR="004B1869" w:rsidRPr="00C66046" w14:paraId="22C2FB9E" w14:textId="77777777" w:rsidTr="004B1869">
        <w:trPr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03778" w14:textId="77777777" w:rsidR="004B1869" w:rsidRPr="00C66046" w:rsidRDefault="004B1869" w:rsidP="00301D84">
            <w:pPr>
              <w:pStyle w:val="a5"/>
            </w:pPr>
            <w:r>
              <w:t>Н1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F0BB" w14:textId="77777777" w:rsidR="004B1869" w:rsidRPr="00C66046" w:rsidRDefault="004B1869" w:rsidP="00301D84">
            <w:pPr>
              <w:pStyle w:val="a5"/>
            </w:pPr>
            <w:r>
              <w:t>Нарушитель, обладающий базовыми возможностями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BEC67" w14:textId="77777777" w:rsidR="004B1869" w:rsidRPr="00C66046" w:rsidRDefault="004B1869" w:rsidP="00301D84">
            <w:pPr>
              <w:pStyle w:val="a5"/>
              <w:jc w:val="both"/>
            </w:pPr>
            <w:r>
              <w:t>Имеют возможность реализовывать только известные угрозы, направленные на известные (документированные) уязвимости, с использованием общедоступных инструментов</w:t>
            </w:r>
          </w:p>
        </w:tc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92DA4" w14:textId="77777777" w:rsidR="004B1869" w:rsidRDefault="004B1869" w:rsidP="004B186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6"/>
              </w:tabs>
              <w:ind w:left="0" w:firstLine="0"/>
              <w:jc w:val="both"/>
            </w:pPr>
            <w:r>
              <w:t>Физическое лицо (хакер)</w:t>
            </w:r>
          </w:p>
          <w:p w14:paraId="75D8E117" w14:textId="77777777" w:rsidR="004B1869" w:rsidRDefault="004B1869" w:rsidP="004B186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6"/>
              </w:tabs>
              <w:ind w:left="0" w:firstLine="0"/>
              <w:jc w:val="both"/>
            </w:pPr>
            <w:r>
              <w:t>Лица, обеспечивающие функционирование систем и сетей или обеспечивающих систем (администрация, охрана, уборщики и т.д.)</w:t>
            </w:r>
          </w:p>
          <w:p w14:paraId="1C401A81" w14:textId="77777777" w:rsidR="004B1869" w:rsidRDefault="004B1869" w:rsidP="004B186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6"/>
              </w:tabs>
              <w:ind w:left="0" w:firstLine="0"/>
              <w:jc w:val="both"/>
            </w:pPr>
            <w:r>
              <w:t xml:space="preserve">Авторизованные пользователи систем и сетей </w:t>
            </w:r>
          </w:p>
          <w:p w14:paraId="6245971C" w14:textId="77777777" w:rsidR="004B1869" w:rsidRPr="00C66046" w:rsidRDefault="004B1869" w:rsidP="004B1869">
            <w:pPr>
              <w:pStyle w:val="a5"/>
              <w:numPr>
                <w:ilvl w:val="0"/>
                <w:numId w:val="6"/>
              </w:numPr>
              <w:tabs>
                <w:tab w:val="clear" w:pos="1134"/>
                <w:tab w:val="left" w:pos="316"/>
              </w:tabs>
              <w:ind w:left="0" w:firstLine="0"/>
              <w:jc w:val="both"/>
            </w:pPr>
            <w:r>
              <w:t>Бывшие (уволенные) работники (пользователи)</w:t>
            </w:r>
          </w:p>
        </w:tc>
      </w:tr>
    </w:tbl>
    <w:p w14:paraId="78605D1C" w14:textId="77777777" w:rsidR="004B1869" w:rsidRDefault="004B1869" w:rsidP="00C92EE4">
      <w:pPr>
        <w:pStyle w:val="a9"/>
      </w:pPr>
    </w:p>
    <w:p w14:paraId="05F0A80B" w14:textId="77777777" w:rsidR="004B1869" w:rsidRDefault="004B1869" w:rsidP="00C92EE4">
      <w:pPr>
        <w:pStyle w:val="a9"/>
      </w:pPr>
    </w:p>
    <w:p w14:paraId="32BB0821" w14:textId="3BDDEF48" w:rsidR="00C92EE4" w:rsidRPr="00D20862" w:rsidRDefault="00C92EE4" w:rsidP="00C92EE4">
      <w:pPr>
        <w:pStyle w:val="a9"/>
      </w:pPr>
      <w:r w:rsidRPr="00D20862">
        <w:t xml:space="preserve">Таблица </w:t>
      </w:r>
      <w:bookmarkEnd w:id="0"/>
      <w:r w:rsidR="004B1869">
        <w:t>5</w:t>
      </w:r>
      <w:r w:rsidRPr="00D20862">
        <w:t xml:space="preserve"> – Оценка целей реализации нарушителями УБИ в зависимости от возможных негативных последствий и видов ущерба от их реализации в Системах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46"/>
        <w:gridCol w:w="1744"/>
        <w:gridCol w:w="2268"/>
        <w:gridCol w:w="1709"/>
        <w:gridCol w:w="3018"/>
      </w:tblGrid>
      <w:tr w:rsidR="00C92EE4" w:rsidRPr="00D20862" w14:paraId="0E613227" w14:textId="77777777" w:rsidTr="00D20862">
        <w:trPr>
          <w:trHeight w:val="227"/>
          <w:tblHeader/>
          <w:jc w:val="center"/>
        </w:trPr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33A943" w14:textId="77777777" w:rsidR="00C92EE4" w:rsidRPr="00D20862" w:rsidRDefault="00C92EE4" w:rsidP="004961E2">
            <w:pPr>
              <w:pStyle w:val="a5"/>
              <w:rPr>
                <w:bCs/>
              </w:rPr>
            </w:pPr>
            <w:r w:rsidRPr="00D20862">
              <w:rPr>
                <w:bCs/>
              </w:rPr>
              <w:lastRenderedPageBreak/>
              <w:t>Виды нарушителей</w:t>
            </w:r>
          </w:p>
        </w:tc>
        <w:tc>
          <w:tcPr>
            <w:tcW w:w="57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4FEB" w14:textId="77777777" w:rsidR="00C92EE4" w:rsidRPr="00D20862" w:rsidRDefault="00C92EE4" w:rsidP="004961E2">
            <w:pPr>
              <w:pStyle w:val="a5"/>
              <w:rPr>
                <w:bCs/>
              </w:rPr>
            </w:pPr>
            <w:r w:rsidRPr="00D20862">
              <w:rPr>
                <w:bCs/>
              </w:rPr>
              <w:t>Возможные цели реализации УБИ в Системах</w:t>
            </w:r>
          </w:p>
        </w:tc>
        <w:tc>
          <w:tcPr>
            <w:tcW w:w="3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93EFBE" w14:textId="77777777" w:rsidR="00C92EE4" w:rsidRPr="00D20862" w:rsidRDefault="00C92EE4" w:rsidP="004961E2">
            <w:pPr>
              <w:pStyle w:val="a5"/>
              <w:rPr>
                <w:bCs/>
              </w:rPr>
            </w:pPr>
            <w:r w:rsidRPr="00D20862">
              <w:rPr>
                <w:bCs/>
              </w:rPr>
              <w:t>Соответствие целей видам риска (ущерба) и возможным негативным последствиям</w:t>
            </w:r>
          </w:p>
        </w:tc>
      </w:tr>
      <w:tr w:rsidR="00C92EE4" w:rsidRPr="00D20862" w14:paraId="232F6429" w14:textId="77777777" w:rsidTr="0066704F">
        <w:trPr>
          <w:tblHeader/>
          <w:jc w:val="center"/>
        </w:trPr>
        <w:tc>
          <w:tcPr>
            <w:tcW w:w="17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DCBBF" w14:textId="77777777" w:rsidR="00C92EE4" w:rsidRPr="00D20862" w:rsidRDefault="00C92EE4" w:rsidP="004961E2">
            <w:pPr>
              <w:pStyle w:val="a5"/>
              <w:rPr>
                <w:bCs/>
                <w:spacing w:val="-2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4677" w14:textId="77777777" w:rsidR="00C92EE4" w:rsidRPr="00D20862" w:rsidRDefault="00C92EE4" w:rsidP="004961E2">
            <w:pPr>
              <w:pStyle w:val="a5"/>
              <w:rPr>
                <w:bCs/>
              </w:rPr>
            </w:pPr>
            <w:r w:rsidRPr="00D20862">
              <w:rPr>
                <w:bCs/>
              </w:rPr>
              <w:t>Нанесение ущерба физическому лицу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022C" w14:textId="77777777" w:rsidR="00C92EE4" w:rsidRPr="00D20862" w:rsidRDefault="00C92EE4" w:rsidP="004961E2">
            <w:pPr>
              <w:pStyle w:val="a5"/>
              <w:rPr>
                <w:bCs/>
              </w:rPr>
            </w:pPr>
            <w:r w:rsidRPr="00D20862">
              <w:rPr>
                <w:bCs/>
              </w:rPr>
              <w:t>Нанесение ущерба юридическому лицу, индивидуальному предпринимателю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1BA4" w14:textId="77777777" w:rsidR="00C92EE4" w:rsidRPr="00D20862" w:rsidRDefault="00C92EE4" w:rsidP="004961E2">
            <w:pPr>
              <w:pStyle w:val="a5"/>
              <w:rPr>
                <w:bCs/>
              </w:rPr>
            </w:pPr>
            <w:r w:rsidRPr="00D20862">
              <w:rPr>
                <w:bCs/>
              </w:rPr>
              <w:t>Нанесение ущерба государству</w:t>
            </w:r>
          </w:p>
        </w:tc>
        <w:tc>
          <w:tcPr>
            <w:tcW w:w="30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D32B42" w14:textId="77777777" w:rsidR="00C92EE4" w:rsidRPr="00D20862" w:rsidRDefault="00C92EE4" w:rsidP="004961E2">
            <w:pPr>
              <w:pStyle w:val="a5"/>
              <w:rPr>
                <w:spacing w:val="-2"/>
              </w:rPr>
            </w:pPr>
          </w:p>
        </w:tc>
      </w:tr>
      <w:tr w:rsidR="0066704F" w:rsidRPr="00D20862" w14:paraId="3D543893" w14:textId="77777777" w:rsidTr="00D20862">
        <w:trPr>
          <w:tblHeader/>
          <w:jc w:val="center"/>
        </w:trPr>
        <w:tc>
          <w:tcPr>
            <w:tcW w:w="17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8B54" w14:textId="77777777" w:rsidR="0066704F" w:rsidRPr="00D20862" w:rsidRDefault="0066704F" w:rsidP="004961E2">
            <w:pPr>
              <w:pStyle w:val="a5"/>
              <w:rPr>
                <w:bCs/>
                <w:spacing w:val="-2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9EFE1" w14:textId="77777777" w:rsidR="0066704F" w:rsidRPr="00D20862" w:rsidRDefault="0066704F" w:rsidP="004961E2">
            <w:pPr>
              <w:pStyle w:val="a5"/>
              <w:rPr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66D4" w14:textId="77777777" w:rsidR="0066704F" w:rsidRPr="00D20862" w:rsidRDefault="0066704F" w:rsidP="004961E2">
            <w:pPr>
              <w:pStyle w:val="a5"/>
              <w:rPr>
                <w:bCs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98F90" w14:textId="77777777" w:rsidR="0066704F" w:rsidRPr="00D20862" w:rsidRDefault="0066704F" w:rsidP="004961E2">
            <w:pPr>
              <w:pStyle w:val="a5"/>
              <w:rPr>
                <w:bCs/>
              </w:rPr>
            </w:pPr>
          </w:p>
        </w:tc>
        <w:tc>
          <w:tcPr>
            <w:tcW w:w="3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31CD" w14:textId="77777777" w:rsidR="0066704F" w:rsidRPr="00D20862" w:rsidRDefault="0066704F" w:rsidP="004961E2">
            <w:pPr>
              <w:pStyle w:val="a5"/>
              <w:rPr>
                <w:spacing w:val="-2"/>
              </w:rPr>
            </w:pPr>
          </w:p>
        </w:tc>
      </w:tr>
    </w:tbl>
    <w:p w14:paraId="01B6DE81" w14:textId="77777777" w:rsidR="00C92EE4" w:rsidRPr="00D20862" w:rsidRDefault="00C92EE4" w:rsidP="00C92EE4">
      <w:pPr>
        <w:ind w:firstLine="0"/>
        <w:rPr>
          <w:sz w:val="24"/>
          <w:szCs w:val="24"/>
          <w:lang w:val="en-US"/>
        </w:rPr>
      </w:pPr>
    </w:p>
    <w:p w14:paraId="6B4AED88" w14:textId="79E86FE8" w:rsidR="00C92EE4" w:rsidRPr="00D20862" w:rsidRDefault="00C92EE4" w:rsidP="00C92EE4">
      <w:pPr>
        <w:pStyle w:val="ac"/>
        <w:keepNext/>
        <w:spacing w:line="276" w:lineRule="auto"/>
        <w:ind w:firstLine="0"/>
        <w:jc w:val="left"/>
        <w:rPr>
          <w:i w:val="0"/>
          <w:color w:val="000000" w:themeColor="text1"/>
          <w:sz w:val="24"/>
          <w:szCs w:val="24"/>
        </w:rPr>
      </w:pPr>
      <w:bookmarkStart w:id="1" w:name="_Ref227928163"/>
      <w:r w:rsidRPr="00D20862">
        <w:rPr>
          <w:i w:val="0"/>
          <w:color w:val="000000" w:themeColor="text1"/>
          <w:sz w:val="24"/>
          <w:szCs w:val="24"/>
        </w:rPr>
        <w:t xml:space="preserve">Таблица </w:t>
      </w:r>
      <w:bookmarkEnd w:id="1"/>
      <w:r w:rsidR="00941A82">
        <w:rPr>
          <w:i w:val="0"/>
          <w:color w:val="000000" w:themeColor="text1"/>
          <w:sz w:val="24"/>
          <w:szCs w:val="24"/>
        </w:rPr>
        <w:t>6</w:t>
      </w:r>
      <w:r w:rsidRPr="00D20862">
        <w:rPr>
          <w:i w:val="0"/>
          <w:noProof/>
          <w:color w:val="000000" w:themeColor="text1"/>
          <w:sz w:val="24"/>
          <w:szCs w:val="24"/>
        </w:rPr>
        <w:t xml:space="preserve"> – Определение актуальных способов реализации УБИ</w:t>
      </w:r>
    </w:p>
    <w:tbl>
      <w:tblPr>
        <w:tblStyle w:val="ab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2612"/>
        <w:gridCol w:w="1587"/>
        <w:gridCol w:w="1587"/>
        <w:gridCol w:w="1587"/>
        <w:gridCol w:w="2550"/>
      </w:tblGrid>
      <w:tr w:rsidR="00C92EE4" w:rsidRPr="00D20862" w14:paraId="1C824727" w14:textId="77777777" w:rsidTr="00D20862">
        <w:trPr>
          <w:trHeight w:val="20"/>
        </w:trPr>
        <w:tc>
          <w:tcPr>
            <w:tcW w:w="562" w:type="dxa"/>
          </w:tcPr>
          <w:p w14:paraId="34876B40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№</w:t>
            </w:r>
          </w:p>
          <w:p w14:paraId="4A2A3F01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п/п</w:t>
            </w:r>
          </w:p>
        </w:tc>
        <w:tc>
          <w:tcPr>
            <w:tcW w:w="2612" w:type="dxa"/>
          </w:tcPr>
          <w:p w14:paraId="51BFF183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Вид нарушителя</w:t>
            </w:r>
          </w:p>
        </w:tc>
        <w:tc>
          <w:tcPr>
            <w:tcW w:w="1587" w:type="dxa"/>
          </w:tcPr>
          <w:p w14:paraId="4BA11ADC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Категория</w:t>
            </w:r>
          </w:p>
        </w:tc>
        <w:tc>
          <w:tcPr>
            <w:tcW w:w="1587" w:type="dxa"/>
          </w:tcPr>
          <w:p w14:paraId="7E9055D1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Объект воздействия</w:t>
            </w:r>
          </w:p>
        </w:tc>
        <w:tc>
          <w:tcPr>
            <w:tcW w:w="1587" w:type="dxa"/>
          </w:tcPr>
          <w:p w14:paraId="02392259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Доступные интерфейсы</w:t>
            </w:r>
          </w:p>
        </w:tc>
        <w:tc>
          <w:tcPr>
            <w:tcW w:w="2550" w:type="dxa"/>
          </w:tcPr>
          <w:p w14:paraId="64E767B4" w14:textId="77777777" w:rsidR="00C92EE4" w:rsidRPr="00D20862" w:rsidRDefault="00C92EE4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  <w:r w:rsidRPr="00D20862">
              <w:rPr>
                <w:b w:val="0"/>
                <w:szCs w:val="24"/>
              </w:rPr>
              <w:t>Способы реализации</w:t>
            </w:r>
          </w:p>
        </w:tc>
      </w:tr>
      <w:tr w:rsidR="0066704F" w:rsidRPr="00D20862" w14:paraId="189DEE04" w14:textId="77777777" w:rsidTr="00D20862">
        <w:trPr>
          <w:trHeight w:val="20"/>
        </w:trPr>
        <w:tc>
          <w:tcPr>
            <w:tcW w:w="562" w:type="dxa"/>
          </w:tcPr>
          <w:p w14:paraId="4C9D75B9" w14:textId="77777777" w:rsidR="0066704F" w:rsidRPr="00D20862" w:rsidRDefault="0066704F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</w:p>
        </w:tc>
        <w:tc>
          <w:tcPr>
            <w:tcW w:w="2612" w:type="dxa"/>
          </w:tcPr>
          <w:p w14:paraId="4FBA2042" w14:textId="77777777" w:rsidR="0066704F" w:rsidRPr="00D20862" w:rsidRDefault="0066704F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</w:p>
        </w:tc>
        <w:tc>
          <w:tcPr>
            <w:tcW w:w="1587" w:type="dxa"/>
          </w:tcPr>
          <w:p w14:paraId="32746CF4" w14:textId="77777777" w:rsidR="0066704F" w:rsidRPr="00D20862" w:rsidRDefault="0066704F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</w:p>
        </w:tc>
        <w:tc>
          <w:tcPr>
            <w:tcW w:w="1587" w:type="dxa"/>
          </w:tcPr>
          <w:p w14:paraId="3784927A" w14:textId="77777777" w:rsidR="0066704F" w:rsidRPr="00D20862" w:rsidRDefault="0066704F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</w:p>
        </w:tc>
        <w:tc>
          <w:tcPr>
            <w:tcW w:w="1587" w:type="dxa"/>
          </w:tcPr>
          <w:p w14:paraId="73F410E2" w14:textId="77777777" w:rsidR="0066704F" w:rsidRPr="00D20862" w:rsidRDefault="0066704F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</w:p>
        </w:tc>
        <w:tc>
          <w:tcPr>
            <w:tcW w:w="2550" w:type="dxa"/>
          </w:tcPr>
          <w:p w14:paraId="7538A1A3" w14:textId="77777777" w:rsidR="0066704F" w:rsidRPr="00D20862" w:rsidRDefault="0066704F" w:rsidP="004961E2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rPr>
                <w:b w:val="0"/>
                <w:szCs w:val="24"/>
              </w:rPr>
            </w:pPr>
          </w:p>
        </w:tc>
      </w:tr>
    </w:tbl>
    <w:p w14:paraId="11B9F647" w14:textId="77777777" w:rsidR="00C92EE4" w:rsidRPr="00D20862" w:rsidRDefault="00C92EE4" w:rsidP="00C92EE4">
      <w:pPr>
        <w:ind w:firstLine="0"/>
        <w:rPr>
          <w:sz w:val="24"/>
          <w:szCs w:val="24"/>
          <w:lang w:val="en-US"/>
        </w:rPr>
      </w:pPr>
    </w:p>
    <w:p w14:paraId="6760026B" w14:textId="0EE9DA47" w:rsidR="00C92EE4" w:rsidRPr="00D20862" w:rsidRDefault="00C92EE4" w:rsidP="00C92EE4">
      <w:pPr>
        <w:ind w:firstLine="0"/>
        <w:rPr>
          <w:sz w:val="24"/>
          <w:szCs w:val="24"/>
        </w:rPr>
      </w:pPr>
      <w:r w:rsidRPr="00D20862">
        <w:rPr>
          <w:sz w:val="24"/>
          <w:szCs w:val="24"/>
        </w:rPr>
        <w:t>Итоговая таблица</w:t>
      </w:r>
      <w:bookmarkStart w:id="2" w:name="_GoBack"/>
      <w:bookmarkEnd w:id="2"/>
    </w:p>
    <w:p w14:paraId="3C919DE0" w14:textId="2556763E" w:rsidR="00C92EE4" w:rsidRPr="00D20862" w:rsidRDefault="00C92EE4" w:rsidP="00C92EE4">
      <w:pPr>
        <w:pStyle w:val="ac"/>
        <w:keepNext/>
        <w:spacing w:after="0" w:line="276" w:lineRule="auto"/>
        <w:ind w:firstLine="0"/>
        <w:jc w:val="left"/>
        <w:rPr>
          <w:i w:val="0"/>
          <w:color w:val="000000" w:themeColor="text1"/>
          <w:sz w:val="24"/>
          <w:szCs w:val="24"/>
        </w:rPr>
      </w:pPr>
      <w:bookmarkStart w:id="3" w:name="_Ref227928303"/>
      <w:r w:rsidRPr="00D20862">
        <w:rPr>
          <w:i w:val="0"/>
          <w:color w:val="000000" w:themeColor="text1"/>
          <w:sz w:val="24"/>
          <w:szCs w:val="24"/>
        </w:rPr>
        <w:t xml:space="preserve">Таблица </w:t>
      </w:r>
      <w:bookmarkEnd w:id="3"/>
      <w:r w:rsidR="00941A82">
        <w:rPr>
          <w:i w:val="0"/>
          <w:color w:val="000000" w:themeColor="text1"/>
          <w:sz w:val="24"/>
          <w:szCs w:val="24"/>
        </w:rPr>
        <w:t xml:space="preserve">7 </w:t>
      </w:r>
      <w:r w:rsidRPr="00D20862">
        <w:rPr>
          <w:i w:val="0"/>
          <w:noProof/>
          <w:color w:val="000000" w:themeColor="text1"/>
          <w:sz w:val="24"/>
          <w:szCs w:val="24"/>
        </w:rPr>
        <w:t>– Перечень возможных (вероятных) УБИ для Системы</w:t>
      </w:r>
    </w:p>
    <w:tbl>
      <w:tblPr>
        <w:tblW w:w="10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3"/>
        <w:gridCol w:w="1043"/>
        <w:gridCol w:w="1044"/>
        <w:gridCol w:w="1270"/>
        <w:gridCol w:w="1092"/>
        <w:gridCol w:w="1181"/>
        <w:gridCol w:w="1181"/>
        <w:gridCol w:w="1137"/>
        <w:gridCol w:w="1140"/>
      </w:tblGrid>
      <w:tr w:rsidR="00D146A6" w:rsidRPr="00D20862" w14:paraId="50087E70" w14:textId="77777777" w:rsidTr="00A44987">
        <w:trPr>
          <w:cantSplit/>
          <w:trHeight w:val="20"/>
          <w:tblHeader/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5A600" w14:textId="2BA86BFE" w:rsidR="00D146A6" w:rsidRPr="00D20862" w:rsidRDefault="00D146A6" w:rsidP="00C92EE4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  <w:r w:rsidRPr="00D20862">
              <w:rPr>
                <w:bCs/>
                <w:sz w:val="24"/>
                <w:szCs w:val="24"/>
              </w:rPr>
              <w:t>Идентификатор УБИ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9288" w14:textId="77777777" w:rsidR="00D146A6" w:rsidRPr="00D20862" w:rsidRDefault="00D146A6" w:rsidP="00C92EE4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D20862">
              <w:rPr>
                <w:bCs/>
                <w:sz w:val="24"/>
                <w:szCs w:val="24"/>
              </w:rPr>
              <w:t>Уровень возможностей</w:t>
            </w:r>
          </w:p>
          <w:p w14:paraId="22EEA5FC" w14:textId="02C0373D" w:rsidR="00D146A6" w:rsidRPr="00D20862" w:rsidRDefault="00D146A6" w:rsidP="00C92EE4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D20862">
              <w:rPr>
                <w:bCs/>
                <w:sz w:val="24"/>
                <w:szCs w:val="24"/>
              </w:rPr>
              <w:t>нарушителей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34B691" w14:textId="144BC3D4" w:rsidR="00D146A6" w:rsidRPr="00D20862" w:rsidRDefault="00D146A6" w:rsidP="008208E0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D20862">
              <w:rPr>
                <w:bCs/>
                <w:sz w:val="24"/>
                <w:szCs w:val="24"/>
              </w:rPr>
              <w:t>Объект воздействия</w:t>
            </w:r>
          </w:p>
        </w:tc>
        <w:tc>
          <w:tcPr>
            <w:tcW w:w="10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275BC" w14:textId="13F9BF83" w:rsidR="00D146A6" w:rsidRPr="00D20862" w:rsidRDefault="00D146A6" w:rsidP="00C92EE4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  <w:r w:rsidRPr="00D20862">
              <w:rPr>
                <w:bCs/>
                <w:sz w:val="24"/>
                <w:szCs w:val="24"/>
              </w:rPr>
              <w:t>Способы реализации</w:t>
            </w: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4B8830" w14:textId="6AA16A9B" w:rsidR="00D146A6" w:rsidRPr="00D20862" w:rsidRDefault="00D146A6" w:rsidP="00C92EE4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  <w:r w:rsidRPr="00D20862">
              <w:rPr>
                <w:bCs/>
                <w:sz w:val="24"/>
                <w:szCs w:val="24"/>
              </w:rPr>
              <w:t>Негативные последствия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0A2BED" w14:textId="6EA79408" w:rsidR="00D146A6" w:rsidRPr="00D20862" w:rsidRDefault="00D146A6" w:rsidP="00C92EE4">
            <w:pPr>
              <w:spacing w:line="276" w:lineRule="auto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D20862">
              <w:rPr>
                <w:bCs/>
                <w:color w:val="000000"/>
                <w:sz w:val="24"/>
                <w:szCs w:val="24"/>
              </w:rPr>
              <w:t>Сценарий реализации угрозы</w:t>
            </w:r>
          </w:p>
        </w:tc>
        <w:tc>
          <w:tcPr>
            <w:tcW w:w="11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3F9A20" w14:textId="4244A8FA" w:rsidR="00D146A6" w:rsidRPr="00D20862" w:rsidRDefault="00D146A6" w:rsidP="00C92EE4">
            <w:pPr>
              <w:spacing w:line="276" w:lineRule="auto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D20862">
              <w:rPr>
                <w:bCs/>
                <w:sz w:val="24"/>
                <w:szCs w:val="24"/>
              </w:rPr>
              <w:t>Примечания</w:t>
            </w:r>
          </w:p>
        </w:tc>
      </w:tr>
      <w:tr w:rsidR="00D146A6" w:rsidRPr="00D20862" w14:paraId="4EA1AE7B" w14:textId="77777777" w:rsidTr="0066704F">
        <w:trPr>
          <w:cantSplit/>
          <w:trHeight w:val="20"/>
          <w:tblHeader/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9D935E" w14:textId="77777777" w:rsidR="00D146A6" w:rsidRPr="00D20862" w:rsidRDefault="00D146A6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B582F" w14:textId="77777777" w:rsidR="00D146A6" w:rsidRPr="00D20862" w:rsidRDefault="00D146A6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D20862">
              <w:rPr>
                <w:bCs/>
                <w:sz w:val="24"/>
                <w:szCs w:val="24"/>
              </w:rPr>
              <w:t>Внутренний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2F783" w14:textId="77777777" w:rsidR="00D146A6" w:rsidRPr="00D20862" w:rsidRDefault="00D146A6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D20862">
              <w:rPr>
                <w:bCs/>
                <w:sz w:val="24"/>
                <w:szCs w:val="24"/>
              </w:rPr>
              <w:t>Внешний</w:t>
            </w:r>
          </w:p>
        </w:tc>
        <w:tc>
          <w:tcPr>
            <w:tcW w:w="12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4C598F" w14:textId="77777777" w:rsidR="00D146A6" w:rsidRPr="00D20862" w:rsidRDefault="00D146A6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0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E40EC" w14:textId="544CB86F" w:rsidR="00D146A6" w:rsidRPr="00D20862" w:rsidRDefault="00D146A6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D5987" w14:textId="3A76622F" w:rsidR="00D146A6" w:rsidRPr="00D20862" w:rsidRDefault="00D146A6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8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7067EF" w14:textId="27BA524E" w:rsidR="00D146A6" w:rsidRPr="00D20862" w:rsidRDefault="00D146A6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  <w:r w:rsidRPr="00D20862">
              <w:rPr>
                <w:bCs/>
                <w:color w:val="000000"/>
                <w:sz w:val="24"/>
                <w:szCs w:val="24"/>
              </w:rPr>
              <w:t>Тактика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1822" w14:textId="31F43515" w:rsidR="00D146A6" w:rsidRPr="00D20862" w:rsidRDefault="00D146A6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D20862">
              <w:rPr>
                <w:bCs/>
                <w:color w:val="000000"/>
                <w:sz w:val="24"/>
                <w:szCs w:val="24"/>
              </w:rPr>
              <w:t>Техника</w:t>
            </w:r>
          </w:p>
        </w:tc>
        <w:tc>
          <w:tcPr>
            <w:tcW w:w="11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AC82A" w14:textId="59DACEFF" w:rsidR="00D146A6" w:rsidRPr="00D20862" w:rsidRDefault="00D146A6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66704F" w:rsidRPr="00D20862" w14:paraId="3D8365FC" w14:textId="77777777" w:rsidTr="00A44987">
        <w:trPr>
          <w:cantSplit/>
          <w:trHeight w:val="20"/>
          <w:tblHeader/>
          <w:jc w:val="center"/>
        </w:trPr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9EA11" w14:textId="77777777" w:rsidR="0066704F" w:rsidRPr="00D20862" w:rsidRDefault="0066704F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5E80" w14:textId="77777777" w:rsidR="0066704F" w:rsidRPr="00D20862" w:rsidRDefault="0066704F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238D" w14:textId="77777777" w:rsidR="0066704F" w:rsidRPr="00D20862" w:rsidRDefault="0066704F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0" w:type="dxa"/>
            <w:tcBorders>
              <w:left w:val="single" w:sz="4" w:space="0" w:color="auto"/>
              <w:right w:val="single" w:sz="4" w:space="0" w:color="auto"/>
            </w:tcBorders>
          </w:tcPr>
          <w:p w14:paraId="774BA3E6" w14:textId="77777777" w:rsidR="0066704F" w:rsidRPr="00D20862" w:rsidRDefault="0066704F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0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B99EE" w14:textId="77777777" w:rsidR="0066704F" w:rsidRPr="00D20862" w:rsidRDefault="0066704F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CFE2E" w14:textId="77777777" w:rsidR="0066704F" w:rsidRPr="00D20862" w:rsidRDefault="0066704F" w:rsidP="00D146A6">
            <w:pPr>
              <w:spacing w:line="276" w:lineRule="auto"/>
              <w:ind w:firstLine="0"/>
              <w:rPr>
                <w:rFonts w:eastAsia="DejaVu Sans"/>
                <w:b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FDF75" w14:textId="77777777" w:rsidR="0066704F" w:rsidRPr="00D20862" w:rsidRDefault="0066704F" w:rsidP="00D146A6">
            <w:pPr>
              <w:spacing w:line="276" w:lineRule="auto"/>
              <w:ind w:firstLine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86E9" w14:textId="77777777" w:rsidR="0066704F" w:rsidRPr="00D20862" w:rsidRDefault="0066704F" w:rsidP="00D146A6">
            <w:pPr>
              <w:spacing w:line="276" w:lineRule="auto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78B5" w14:textId="77777777" w:rsidR="0066704F" w:rsidRPr="00D20862" w:rsidRDefault="0066704F" w:rsidP="00D146A6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3C580DF8" w14:textId="77777777" w:rsidR="00C92EE4" w:rsidRPr="00D20862" w:rsidRDefault="00C92EE4" w:rsidP="00C92EE4">
      <w:pPr>
        <w:ind w:firstLine="0"/>
        <w:rPr>
          <w:sz w:val="24"/>
          <w:szCs w:val="24"/>
        </w:rPr>
      </w:pPr>
    </w:p>
    <w:p w14:paraId="5D05AA36" w14:textId="77777777" w:rsidR="002410A6" w:rsidRPr="00D20862" w:rsidRDefault="002410A6" w:rsidP="00B87A51">
      <w:pPr>
        <w:rPr>
          <w:sz w:val="24"/>
          <w:szCs w:val="24"/>
        </w:rPr>
      </w:pPr>
    </w:p>
    <w:sectPr w:rsidR="002410A6" w:rsidRPr="00D20862" w:rsidSect="00D208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03A5B"/>
    <w:multiLevelType w:val="hybridMultilevel"/>
    <w:tmpl w:val="DFA65F58"/>
    <w:lvl w:ilvl="0" w:tplc="442C98A2">
      <w:start w:val="1"/>
      <w:numFmt w:val="decimal"/>
      <w:lvlText w:val="%1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224C7"/>
    <w:multiLevelType w:val="hybridMultilevel"/>
    <w:tmpl w:val="3DE4AA4A"/>
    <w:lvl w:ilvl="0" w:tplc="18F6E94C">
      <w:start w:val="1"/>
      <w:numFmt w:val="bullet"/>
      <w:pStyle w:val="a"/>
      <w:lvlText w:val=" "/>
      <w:lvlJc w:val="left"/>
      <w:pPr>
        <w:tabs>
          <w:tab w:val="num" w:pos="0"/>
        </w:tabs>
        <w:ind w:left="0" w:firstLine="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3319F"/>
    <w:multiLevelType w:val="hybridMultilevel"/>
    <w:tmpl w:val="F78C7374"/>
    <w:lvl w:ilvl="0" w:tplc="8C785D02">
      <w:start w:val="1"/>
      <w:numFmt w:val="bullet"/>
      <w:pStyle w:val="a0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AAE3BF2"/>
    <w:multiLevelType w:val="hybridMultilevel"/>
    <w:tmpl w:val="0070391C"/>
    <w:lvl w:ilvl="0" w:tplc="C9263F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C6"/>
    <w:rsid w:val="00027DC6"/>
    <w:rsid w:val="001B2DE7"/>
    <w:rsid w:val="0020619F"/>
    <w:rsid w:val="002410A6"/>
    <w:rsid w:val="002F2499"/>
    <w:rsid w:val="00302B1A"/>
    <w:rsid w:val="00321524"/>
    <w:rsid w:val="00363CFE"/>
    <w:rsid w:val="003E67CF"/>
    <w:rsid w:val="00457786"/>
    <w:rsid w:val="004B1869"/>
    <w:rsid w:val="004C792C"/>
    <w:rsid w:val="00520320"/>
    <w:rsid w:val="0058458F"/>
    <w:rsid w:val="005E48EF"/>
    <w:rsid w:val="0066704F"/>
    <w:rsid w:val="0069025F"/>
    <w:rsid w:val="006F238F"/>
    <w:rsid w:val="008208E0"/>
    <w:rsid w:val="00941A82"/>
    <w:rsid w:val="009C62BC"/>
    <w:rsid w:val="00B87A51"/>
    <w:rsid w:val="00C92EE4"/>
    <w:rsid w:val="00CC73C4"/>
    <w:rsid w:val="00D146A6"/>
    <w:rsid w:val="00D20862"/>
    <w:rsid w:val="00F0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618A"/>
  <w15:chartTrackingRefBased/>
  <w15:docId w15:val="{E8101614-30A6-4DEA-8ACF-6A2894C8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6F238F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Документы"/>
    <w:basedOn w:val="a1"/>
    <w:next w:val="a1"/>
    <w:link w:val="10"/>
    <w:uiPriority w:val="9"/>
    <w:qFormat/>
    <w:rsid w:val="0058458F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Документы Знак"/>
    <w:basedOn w:val="a2"/>
    <w:link w:val="1"/>
    <w:uiPriority w:val="9"/>
    <w:rsid w:val="0058458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0">
    <w:name w:val="No Spacing"/>
    <w:aliases w:val="М_список"/>
    <w:uiPriority w:val="1"/>
    <w:qFormat/>
    <w:rsid w:val="00CC73C4"/>
    <w:pPr>
      <w:numPr>
        <w:numId w:val="3"/>
      </w:numPr>
      <w:spacing w:after="0" w:line="360" w:lineRule="auto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customStyle="1" w:styleId="a5">
    <w:name w:val="Графы таблицы"/>
    <w:basedOn w:val="a1"/>
    <w:link w:val="a6"/>
    <w:qFormat/>
    <w:rsid w:val="009C62BC"/>
    <w:pPr>
      <w:tabs>
        <w:tab w:val="left" w:pos="1134"/>
      </w:tabs>
      <w:spacing w:line="276" w:lineRule="auto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a7">
    <w:name w:val="Содержание таблицы"/>
    <w:basedOn w:val="a1"/>
    <w:link w:val="a8"/>
    <w:qFormat/>
    <w:rsid w:val="009C62BC"/>
    <w:pPr>
      <w:tabs>
        <w:tab w:val="left" w:pos="1134"/>
      </w:tabs>
      <w:spacing w:line="276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6">
    <w:name w:val="Графы таблицы Знак"/>
    <w:basedOn w:val="a2"/>
    <w:link w:val="a5"/>
    <w:rsid w:val="009C62B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Содержание таблицы Знак"/>
    <w:basedOn w:val="a2"/>
    <w:link w:val="a7"/>
    <w:rsid w:val="009C62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Назв_таблицы"/>
    <w:basedOn w:val="a1"/>
    <w:link w:val="aa"/>
    <w:qFormat/>
    <w:rsid w:val="00C92EE4"/>
    <w:pPr>
      <w:tabs>
        <w:tab w:val="left" w:pos="1134"/>
      </w:tabs>
      <w:spacing w:line="276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a">
    <w:name w:val="Назв_таблицы Знак"/>
    <w:basedOn w:val="a2"/>
    <w:link w:val="a9"/>
    <w:rsid w:val="00C92EE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aliases w:val="Сетка таблицы GR,Моя таблица"/>
    <w:basedOn w:val="a3"/>
    <w:uiPriority w:val="59"/>
    <w:qFormat/>
    <w:rsid w:val="00C92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Название таблиц,AST Название Объект"/>
    <w:basedOn w:val="a1"/>
    <w:next w:val="a1"/>
    <w:link w:val="ad"/>
    <w:uiPriority w:val="99"/>
    <w:unhideWhenUsed/>
    <w:qFormat/>
    <w:rsid w:val="00C92EE4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  <w:lang w:eastAsia="ru-RU"/>
    </w:rPr>
  </w:style>
  <w:style w:type="paragraph" w:customStyle="1" w:styleId="a">
    <w:name w:val="_Табл_Заголовок"/>
    <w:link w:val="ae"/>
    <w:qFormat/>
    <w:rsid w:val="00C92EE4"/>
    <w:pPr>
      <w:numPr>
        <w:numId w:val="4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e">
    <w:name w:val="_Табл_Заголовок Знак"/>
    <w:link w:val="a"/>
    <w:rsid w:val="00C92EE4"/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d">
    <w:name w:val="Название объекта Знак"/>
    <w:aliases w:val="Рисунок название стить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,Название таблиц Знак"/>
    <w:link w:val="ac"/>
    <w:uiPriority w:val="99"/>
    <w:locked/>
    <w:rsid w:val="00C92EE4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41F6D-DA99-4D5B-9EE8-A9CC601F5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Екатерина Александровна</dc:creator>
  <cp:keywords/>
  <dc:description/>
  <cp:lastModifiedBy>Шевченко Екатерина Александровна</cp:lastModifiedBy>
  <cp:revision>11</cp:revision>
  <dcterms:created xsi:type="dcterms:W3CDTF">2026-06-05T06:35:00Z</dcterms:created>
  <dcterms:modified xsi:type="dcterms:W3CDTF">2026-10-09T04:46:00Z</dcterms:modified>
</cp:coreProperties>
</file>