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ff"/>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103"/>
      </w:tblGrid>
      <w:tr w:rsidR="00F531DE" w:rsidRPr="004B7D63" w14:paraId="125BB95D" w14:textId="77777777" w:rsidTr="004A0D37">
        <w:trPr>
          <w:cnfStyle w:val="100000000000" w:firstRow="1" w:lastRow="0" w:firstColumn="0" w:lastColumn="0" w:oddVBand="0" w:evenVBand="0" w:oddHBand="0" w:evenHBand="0" w:firstRowFirstColumn="0" w:firstRowLastColumn="0" w:lastRowFirstColumn="0" w:lastRowLastColumn="0"/>
        </w:trPr>
        <w:tc>
          <w:tcPr>
            <w:tcW w:w="4678" w:type="dxa"/>
          </w:tcPr>
          <w:p w14:paraId="37525810" w14:textId="77777777" w:rsidR="00F531DE" w:rsidRPr="004B7D63" w:rsidRDefault="00F531DE" w:rsidP="004A0D37">
            <w:pPr>
              <w:pBdr>
                <w:top w:val="none" w:sz="4" w:space="0" w:color="000000"/>
                <w:left w:val="none" w:sz="4" w:space="0" w:color="000000"/>
                <w:bottom w:val="none" w:sz="4" w:space="0" w:color="000000"/>
                <w:right w:val="none" w:sz="4" w:space="0" w:color="000000"/>
              </w:pBdr>
            </w:pPr>
            <w:r w:rsidRPr="004B7D63">
              <w:rPr>
                <w:color w:val="000000"/>
              </w:rPr>
              <w:t>УТВЕРЖДАЮ</w:t>
            </w:r>
          </w:p>
        </w:tc>
        <w:tc>
          <w:tcPr>
            <w:tcW w:w="5103" w:type="dxa"/>
          </w:tcPr>
          <w:p w14:paraId="6D09219F" w14:textId="77777777" w:rsidR="00F531DE" w:rsidRPr="004B7D63" w:rsidRDefault="00F531DE" w:rsidP="004A0D37">
            <w:pPr>
              <w:pBdr>
                <w:top w:val="none" w:sz="4" w:space="0" w:color="000000"/>
                <w:left w:val="none" w:sz="4" w:space="0" w:color="000000"/>
                <w:bottom w:val="none" w:sz="4" w:space="0" w:color="000000"/>
                <w:right w:val="none" w:sz="4" w:space="0" w:color="000000"/>
              </w:pBdr>
            </w:pPr>
            <w:r w:rsidRPr="004B7D63">
              <w:rPr>
                <w:color w:val="000000"/>
              </w:rPr>
              <w:t>УТВЕРЖДАЮ</w:t>
            </w:r>
          </w:p>
        </w:tc>
      </w:tr>
      <w:tr w:rsidR="00F531DE" w:rsidRPr="004B7D63" w14:paraId="72DF7A24" w14:textId="77777777" w:rsidTr="004A0D37">
        <w:tc>
          <w:tcPr>
            <w:tcW w:w="4678" w:type="dxa"/>
          </w:tcPr>
          <w:p w14:paraId="63E2EE23"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13D6AE40"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Исполнитель:</w:t>
            </w:r>
          </w:p>
        </w:tc>
        <w:tc>
          <w:tcPr>
            <w:tcW w:w="5103" w:type="dxa"/>
          </w:tcPr>
          <w:p w14:paraId="2DE7988E"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28D4481E"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Заказчик:</w:t>
            </w:r>
          </w:p>
        </w:tc>
      </w:tr>
      <w:tr w:rsidR="00F531DE" w:rsidRPr="004B7D63" w14:paraId="669A4AC5" w14:textId="77777777" w:rsidTr="004A0D37">
        <w:tc>
          <w:tcPr>
            <w:tcW w:w="4678" w:type="dxa"/>
          </w:tcPr>
          <w:p w14:paraId="0EEBF7CE" w14:textId="77777777" w:rsidR="004A0D37" w:rsidRDefault="0025664D" w:rsidP="004A0D37">
            <w:pPr>
              <w:pBdr>
                <w:top w:val="none" w:sz="4" w:space="0" w:color="000000"/>
                <w:left w:val="none" w:sz="4" w:space="0" w:color="000000"/>
                <w:bottom w:val="none" w:sz="4" w:space="0" w:color="000000"/>
                <w:right w:val="none" w:sz="4" w:space="0" w:color="000000"/>
              </w:pBdr>
              <w:jc w:val="center"/>
              <w:rPr>
                <w:color w:val="000000"/>
              </w:rPr>
            </w:pPr>
            <w:r>
              <w:rPr>
                <w:color w:val="000000"/>
              </w:rPr>
              <w:t xml:space="preserve">Заместитель директора </w:t>
            </w:r>
          </w:p>
          <w:p w14:paraId="395F4774" w14:textId="77777777" w:rsidR="004A0D37" w:rsidRDefault="00F531DE" w:rsidP="004A0D37">
            <w:pPr>
              <w:pBdr>
                <w:top w:val="none" w:sz="4" w:space="0" w:color="000000"/>
                <w:left w:val="none" w:sz="4" w:space="0" w:color="000000"/>
                <w:bottom w:val="none" w:sz="4" w:space="0" w:color="000000"/>
                <w:right w:val="none" w:sz="4" w:space="0" w:color="000000"/>
              </w:pBdr>
              <w:jc w:val="center"/>
              <w:rPr>
                <w:color w:val="000000"/>
              </w:rPr>
            </w:pPr>
            <w:r w:rsidRPr="004B7D63">
              <w:rPr>
                <w:color w:val="000000"/>
              </w:rPr>
              <w:t>ООО «</w:t>
            </w:r>
            <w:r w:rsidR="005E05CC" w:rsidRPr="004B7D63">
              <w:rPr>
                <w:color w:val="000000"/>
              </w:rPr>
              <w:t>НТЦ Галэкс</w:t>
            </w:r>
            <w:r w:rsidRPr="004B7D63">
              <w:rPr>
                <w:color w:val="000000"/>
              </w:rPr>
              <w:t>»</w:t>
            </w:r>
            <w:r w:rsidR="0025664D">
              <w:rPr>
                <w:color w:val="000000"/>
              </w:rPr>
              <w:t xml:space="preserve"> </w:t>
            </w:r>
          </w:p>
          <w:p w14:paraId="5F2AC40A" w14:textId="238B7DA1" w:rsidR="00F531DE" w:rsidRPr="004B7D63" w:rsidRDefault="0025664D" w:rsidP="004A0D37">
            <w:pPr>
              <w:pBdr>
                <w:top w:val="none" w:sz="4" w:space="0" w:color="000000"/>
                <w:left w:val="none" w:sz="4" w:space="0" w:color="000000"/>
                <w:bottom w:val="none" w:sz="4" w:space="0" w:color="000000"/>
                <w:right w:val="none" w:sz="4" w:space="0" w:color="000000"/>
              </w:pBdr>
              <w:jc w:val="center"/>
            </w:pPr>
            <w:r>
              <w:rPr>
                <w:color w:val="000000"/>
              </w:rPr>
              <w:t>по системной интеграции</w:t>
            </w:r>
          </w:p>
          <w:p w14:paraId="06AF9532"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18FB5650"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7D2B08E9" w14:textId="68F9CCD3"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 xml:space="preserve">________________ </w:t>
            </w:r>
            <w:r w:rsidR="0025664D">
              <w:rPr>
                <w:color w:val="000000"/>
              </w:rPr>
              <w:t>О.Ю. Валов</w:t>
            </w:r>
          </w:p>
          <w:p w14:paraId="7701C847" w14:textId="40DBCD0E"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w:t>
            </w:r>
            <w:r w:rsidR="00F21468">
              <w:rPr>
                <w:color w:val="000000"/>
              </w:rPr>
              <w:t>29</w:t>
            </w:r>
            <w:r w:rsidRPr="004B7D63">
              <w:rPr>
                <w:color w:val="000000"/>
              </w:rPr>
              <w:t xml:space="preserve">» </w:t>
            </w:r>
            <w:r w:rsidR="00F21468">
              <w:rPr>
                <w:color w:val="000000"/>
              </w:rPr>
              <w:t>апреля</w:t>
            </w:r>
            <w:r w:rsidRPr="004B7D63">
              <w:rPr>
                <w:color w:val="000000"/>
              </w:rPr>
              <w:t xml:space="preserve"> 202</w:t>
            </w:r>
            <w:r w:rsidR="00F402DE" w:rsidRPr="004B7D63">
              <w:rPr>
                <w:color w:val="000000"/>
              </w:rPr>
              <w:t>6</w:t>
            </w:r>
            <w:r w:rsidRPr="004B7D63">
              <w:rPr>
                <w:color w:val="000000"/>
              </w:rPr>
              <w:t xml:space="preserve"> г.</w:t>
            </w:r>
          </w:p>
        </w:tc>
        <w:tc>
          <w:tcPr>
            <w:tcW w:w="5103" w:type="dxa"/>
          </w:tcPr>
          <w:p w14:paraId="2E818C05" w14:textId="1D9B8401" w:rsidR="00375074" w:rsidRDefault="00C2742B" w:rsidP="004A0D37">
            <w:pPr>
              <w:pBdr>
                <w:top w:val="none" w:sz="4" w:space="0" w:color="000000"/>
                <w:left w:val="none" w:sz="4" w:space="0" w:color="000000"/>
                <w:bottom w:val="none" w:sz="4" w:space="0" w:color="000000"/>
                <w:right w:val="none" w:sz="4" w:space="0" w:color="000000"/>
              </w:pBdr>
              <w:tabs>
                <w:tab w:val="left" w:pos="0"/>
              </w:tabs>
              <w:jc w:val="center"/>
            </w:pPr>
            <w:r>
              <w:t>Д</w:t>
            </w:r>
            <w:r w:rsidR="00F402DE" w:rsidRPr="004B7D63">
              <w:t>иректор</w:t>
            </w:r>
          </w:p>
          <w:p w14:paraId="7D999653" w14:textId="30EDD142" w:rsidR="007C041E" w:rsidRPr="004B7D63" w:rsidRDefault="00F402DE" w:rsidP="004A0D37">
            <w:pPr>
              <w:pBdr>
                <w:top w:val="none" w:sz="4" w:space="0" w:color="000000"/>
                <w:left w:val="none" w:sz="4" w:space="0" w:color="000000"/>
                <w:bottom w:val="none" w:sz="4" w:space="0" w:color="000000"/>
                <w:right w:val="none" w:sz="4" w:space="0" w:color="000000"/>
              </w:pBdr>
              <w:tabs>
                <w:tab w:val="left" w:pos="0"/>
              </w:tabs>
              <w:jc w:val="center"/>
            </w:pPr>
            <w:r w:rsidRPr="004B7D63">
              <w:t>ООО «</w:t>
            </w:r>
            <w:proofErr w:type="spellStart"/>
            <w:r w:rsidRPr="004B7D63">
              <w:t>ЮниТех</w:t>
            </w:r>
            <w:proofErr w:type="spellEnd"/>
            <w:r w:rsidRPr="004B7D63">
              <w:t>»</w:t>
            </w:r>
          </w:p>
          <w:p w14:paraId="0CDC59B9" w14:textId="7C6ABC0F" w:rsidR="00F402DE" w:rsidRPr="004B7D63" w:rsidRDefault="00F402DE" w:rsidP="004A0D37">
            <w:pPr>
              <w:pBdr>
                <w:top w:val="none" w:sz="4" w:space="0" w:color="000000"/>
                <w:left w:val="none" w:sz="4" w:space="0" w:color="000000"/>
                <w:bottom w:val="none" w:sz="4" w:space="0" w:color="000000"/>
                <w:right w:val="none" w:sz="4" w:space="0" w:color="000000"/>
              </w:pBdr>
              <w:jc w:val="center"/>
            </w:pPr>
          </w:p>
          <w:p w14:paraId="25BD91F3" w14:textId="54505737" w:rsidR="00F402DE" w:rsidRDefault="00F402DE" w:rsidP="004A0D37">
            <w:pPr>
              <w:pBdr>
                <w:top w:val="none" w:sz="4" w:space="0" w:color="000000"/>
                <w:left w:val="none" w:sz="4" w:space="0" w:color="000000"/>
                <w:bottom w:val="none" w:sz="4" w:space="0" w:color="000000"/>
                <w:right w:val="none" w:sz="4" w:space="0" w:color="000000"/>
              </w:pBdr>
              <w:jc w:val="center"/>
            </w:pPr>
          </w:p>
          <w:p w14:paraId="292EAEDA" w14:textId="77777777" w:rsidR="004A0D37" w:rsidRPr="004B7D63" w:rsidRDefault="004A0D37" w:rsidP="004A0D37">
            <w:pPr>
              <w:pBdr>
                <w:top w:val="none" w:sz="4" w:space="0" w:color="000000"/>
                <w:left w:val="none" w:sz="4" w:space="0" w:color="000000"/>
                <w:bottom w:val="none" w:sz="4" w:space="0" w:color="000000"/>
                <w:right w:val="none" w:sz="4" w:space="0" w:color="000000"/>
              </w:pBdr>
              <w:jc w:val="center"/>
            </w:pPr>
          </w:p>
          <w:p w14:paraId="728F2C46" w14:textId="6606E321"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 xml:space="preserve">________________ </w:t>
            </w:r>
            <w:r w:rsidR="0025664D">
              <w:rPr>
                <w:color w:val="000000"/>
              </w:rPr>
              <w:t>Д.А. Гладышев</w:t>
            </w:r>
          </w:p>
          <w:p w14:paraId="79A268C5" w14:textId="5828E703"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w:t>
            </w:r>
            <w:r w:rsidR="00F21468">
              <w:rPr>
                <w:color w:val="000000"/>
              </w:rPr>
              <w:t>29</w:t>
            </w:r>
            <w:r w:rsidRPr="004B7D63">
              <w:rPr>
                <w:color w:val="000000"/>
              </w:rPr>
              <w:t xml:space="preserve">» </w:t>
            </w:r>
            <w:r w:rsidR="00F21468">
              <w:rPr>
                <w:color w:val="000000"/>
              </w:rPr>
              <w:t>апреля</w:t>
            </w:r>
            <w:r w:rsidRPr="004B7D63">
              <w:rPr>
                <w:color w:val="000000"/>
              </w:rPr>
              <w:t xml:space="preserve"> 202</w:t>
            </w:r>
            <w:r w:rsidR="00F402DE" w:rsidRPr="004B7D63">
              <w:rPr>
                <w:color w:val="000000"/>
              </w:rPr>
              <w:t>6</w:t>
            </w:r>
            <w:r w:rsidRPr="004B7D63">
              <w:rPr>
                <w:color w:val="000000"/>
              </w:rPr>
              <w:t xml:space="preserve"> г.</w:t>
            </w:r>
          </w:p>
        </w:tc>
      </w:tr>
    </w:tbl>
    <w:p w14:paraId="4833557C" w14:textId="77777777" w:rsidR="00F531DE" w:rsidRPr="004B7D63" w:rsidRDefault="00F531DE" w:rsidP="00432F17">
      <w:pPr>
        <w:spacing w:line="276" w:lineRule="auto"/>
        <w:jc w:val="center"/>
      </w:pPr>
    </w:p>
    <w:p w14:paraId="746361CA" w14:textId="77777777" w:rsidR="00F531DE" w:rsidRPr="004B7D63" w:rsidRDefault="00F531DE" w:rsidP="00432F17">
      <w:pPr>
        <w:spacing w:line="276" w:lineRule="auto"/>
        <w:jc w:val="center"/>
      </w:pPr>
    </w:p>
    <w:p w14:paraId="23AB8A3B" w14:textId="77777777" w:rsidR="00F531DE" w:rsidRPr="004B7D63" w:rsidRDefault="00F531DE" w:rsidP="00432F17">
      <w:pPr>
        <w:spacing w:line="276" w:lineRule="auto"/>
        <w:jc w:val="center"/>
        <w:rPr>
          <w:b/>
        </w:rPr>
      </w:pPr>
    </w:p>
    <w:p w14:paraId="06E2B90D" w14:textId="77777777" w:rsidR="00F531DE" w:rsidRPr="004B7D63" w:rsidRDefault="00F531DE" w:rsidP="00432F17">
      <w:pPr>
        <w:spacing w:line="276" w:lineRule="auto"/>
        <w:jc w:val="center"/>
        <w:rPr>
          <w:b/>
        </w:rPr>
      </w:pPr>
    </w:p>
    <w:p w14:paraId="42E1E35E" w14:textId="77777777" w:rsidR="00F531DE" w:rsidRPr="004B7D63" w:rsidRDefault="00F531DE" w:rsidP="00432F17">
      <w:pPr>
        <w:spacing w:line="276" w:lineRule="auto"/>
        <w:jc w:val="center"/>
        <w:rPr>
          <w:b/>
        </w:rPr>
      </w:pPr>
    </w:p>
    <w:p w14:paraId="6EDC571A" w14:textId="77777777" w:rsidR="00F531DE" w:rsidRPr="004B7D63" w:rsidRDefault="00F531DE" w:rsidP="00432F17">
      <w:pPr>
        <w:spacing w:line="276" w:lineRule="auto"/>
        <w:jc w:val="center"/>
        <w:rPr>
          <w:b/>
        </w:rPr>
      </w:pPr>
    </w:p>
    <w:p w14:paraId="4998BA3F" w14:textId="77777777" w:rsidR="00F531DE" w:rsidRPr="004B7D63" w:rsidRDefault="00F531DE" w:rsidP="00432F17">
      <w:pPr>
        <w:pStyle w:val="times"/>
        <w:spacing w:line="276" w:lineRule="auto"/>
        <w:jc w:val="center"/>
        <w:rPr>
          <w:b/>
          <w:szCs w:val="24"/>
        </w:rPr>
      </w:pPr>
      <w:r w:rsidRPr="004B7D63">
        <w:rPr>
          <w:b/>
          <w:szCs w:val="24"/>
        </w:rPr>
        <w:t>МОДЕЛЬ УГРОЗ БЕЗОПАСНОСТИ ИНФОРМАЦИИ</w:t>
      </w:r>
    </w:p>
    <w:p w14:paraId="0E5D81DA" w14:textId="77777777" w:rsidR="00F531DE" w:rsidRPr="004B7D63" w:rsidRDefault="00F531DE" w:rsidP="00432F17">
      <w:pPr>
        <w:spacing w:line="276" w:lineRule="auto"/>
        <w:rPr>
          <w:i/>
        </w:rPr>
      </w:pPr>
    </w:p>
    <w:p w14:paraId="6DA8E4C9" w14:textId="77777777" w:rsidR="00B056E8" w:rsidRDefault="00B056E8" w:rsidP="00432F17">
      <w:pPr>
        <w:spacing w:line="276" w:lineRule="auto"/>
        <w:jc w:val="center"/>
      </w:pPr>
      <w:r>
        <w:t>объекта информатизации</w:t>
      </w:r>
      <w:r w:rsidR="00F402DE" w:rsidRPr="004B7D63">
        <w:t xml:space="preserve"> </w:t>
      </w:r>
    </w:p>
    <w:p w14:paraId="344B3B4C" w14:textId="6F716E7F" w:rsidR="00F531DE" w:rsidRPr="004B7D63" w:rsidRDefault="00F402DE" w:rsidP="00432F17">
      <w:pPr>
        <w:spacing w:line="276" w:lineRule="auto"/>
        <w:jc w:val="center"/>
        <w:rPr>
          <w:i/>
          <w:iCs/>
        </w:rPr>
      </w:pPr>
      <w:r w:rsidRPr="004B7D63">
        <w:t xml:space="preserve">«Программная платформа </w:t>
      </w:r>
      <w:proofErr w:type="spellStart"/>
      <w:r w:rsidRPr="004B7D63">
        <w:t>видеотелематики</w:t>
      </w:r>
      <w:proofErr w:type="spellEnd"/>
      <w:r w:rsidRPr="004B7D63">
        <w:t xml:space="preserve"> подвижных объектов» Общества с ограниченной ответственностью «</w:t>
      </w:r>
      <w:proofErr w:type="spellStart"/>
      <w:r w:rsidRPr="004B7D63">
        <w:t>ЮниТех</w:t>
      </w:r>
      <w:proofErr w:type="spellEnd"/>
      <w:r w:rsidR="00F531DE" w:rsidRPr="004B7D63">
        <w:rPr>
          <w:rStyle w:val="affffff6"/>
          <w:i w:val="0"/>
          <w:iCs/>
        </w:rPr>
        <w:t>»</w:t>
      </w:r>
    </w:p>
    <w:p w14:paraId="64AFEE9B" w14:textId="77777777" w:rsidR="00F531DE" w:rsidRPr="004B7D63" w:rsidRDefault="00F531DE" w:rsidP="00432F17">
      <w:pPr>
        <w:spacing w:line="276" w:lineRule="auto"/>
        <w:rPr>
          <w:b/>
          <w:bCs/>
        </w:rPr>
      </w:pPr>
      <w:bookmarkStart w:id="0" w:name="_Hlk183177808"/>
    </w:p>
    <w:p w14:paraId="4C619948" w14:textId="77777777" w:rsidR="00F531DE" w:rsidRPr="004B7D63" w:rsidRDefault="00F531DE" w:rsidP="00432F17">
      <w:pPr>
        <w:spacing w:line="276" w:lineRule="auto"/>
        <w:rPr>
          <w:b/>
          <w:bCs/>
        </w:rPr>
      </w:pPr>
    </w:p>
    <w:p w14:paraId="57424B5A" w14:textId="77777777" w:rsidR="00F531DE" w:rsidRPr="004B7D63" w:rsidRDefault="00F531DE" w:rsidP="00432F17">
      <w:pPr>
        <w:spacing w:line="276" w:lineRule="auto"/>
        <w:rPr>
          <w:b/>
          <w:bCs/>
        </w:rPr>
      </w:pPr>
    </w:p>
    <w:p w14:paraId="2551A0A0" w14:textId="77777777" w:rsidR="00F531DE" w:rsidRPr="004B7D63" w:rsidRDefault="00F531DE" w:rsidP="00432F17">
      <w:pPr>
        <w:spacing w:line="276" w:lineRule="auto"/>
      </w:pPr>
    </w:p>
    <w:p w14:paraId="5D355242" w14:textId="77777777" w:rsidR="00F531DE" w:rsidRPr="004B7D63" w:rsidRDefault="00F531DE" w:rsidP="00432F17">
      <w:pPr>
        <w:spacing w:line="276" w:lineRule="auto"/>
        <w:rPr>
          <w:b/>
          <w:bCs/>
        </w:rPr>
      </w:pPr>
    </w:p>
    <w:p w14:paraId="61A18D49" w14:textId="77777777" w:rsidR="00F531DE" w:rsidRPr="004B7D63" w:rsidRDefault="00F531DE" w:rsidP="00432F17">
      <w:pPr>
        <w:spacing w:line="276" w:lineRule="auto"/>
        <w:rPr>
          <w:b/>
          <w:bCs/>
        </w:rPr>
      </w:pPr>
    </w:p>
    <w:p w14:paraId="0DB60529" w14:textId="77777777" w:rsidR="00F531DE" w:rsidRPr="004B7D63" w:rsidRDefault="00F531DE" w:rsidP="00432F17">
      <w:pPr>
        <w:spacing w:line="276" w:lineRule="auto"/>
        <w:rPr>
          <w:b/>
          <w:bCs/>
        </w:rPr>
      </w:pPr>
    </w:p>
    <w:p w14:paraId="1AF0AEFE" w14:textId="77777777" w:rsidR="00F531DE" w:rsidRPr="004B7D63" w:rsidRDefault="00F531DE" w:rsidP="00432F17">
      <w:pPr>
        <w:spacing w:line="276" w:lineRule="auto"/>
        <w:rPr>
          <w:b/>
          <w:bCs/>
        </w:rPr>
      </w:pPr>
    </w:p>
    <w:p w14:paraId="1E76097D" w14:textId="77777777" w:rsidR="00F531DE" w:rsidRPr="004B7D63" w:rsidRDefault="00F531DE" w:rsidP="00432F17">
      <w:pPr>
        <w:spacing w:line="276" w:lineRule="auto"/>
        <w:rPr>
          <w:b/>
          <w:bCs/>
        </w:rPr>
      </w:pPr>
    </w:p>
    <w:p w14:paraId="3156B144" w14:textId="04A74DE5" w:rsidR="00F531DE" w:rsidRPr="004B7D63" w:rsidRDefault="00F531DE" w:rsidP="00432F17">
      <w:pPr>
        <w:spacing w:line="276" w:lineRule="auto"/>
        <w:jc w:val="center"/>
      </w:pPr>
    </w:p>
    <w:p w14:paraId="21640636" w14:textId="154F0C0D" w:rsidR="00F531DE" w:rsidRPr="004B7D63" w:rsidRDefault="00F531DE" w:rsidP="00432F17">
      <w:pPr>
        <w:spacing w:line="276" w:lineRule="auto"/>
        <w:jc w:val="center"/>
      </w:pPr>
    </w:p>
    <w:p w14:paraId="148E1EAD" w14:textId="2B3B7F0F" w:rsidR="00F531DE" w:rsidRPr="004B7D63" w:rsidRDefault="00F531DE" w:rsidP="00432F17">
      <w:pPr>
        <w:spacing w:line="276" w:lineRule="auto"/>
        <w:jc w:val="center"/>
      </w:pPr>
    </w:p>
    <w:p w14:paraId="24861C5F" w14:textId="77777777" w:rsidR="00F531DE" w:rsidRPr="004B7D63" w:rsidRDefault="00F531DE" w:rsidP="00432F17">
      <w:pPr>
        <w:spacing w:line="276" w:lineRule="auto"/>
        <w:jc w:val="center"/>
      </w:pPr>
    </w:p>
    <w:p w14:paraId="65DB41A9" w14:textId="174EDE96" w:rsidR="00F531DE" w:rsidRPr="004B7D63" w:rsidRDefault="00F531DE" w:rsidP="00432F17">
      <w:pPr>
        <w:spacing w:line="276" w:lineRule="auto"/>
        <w:jc w:val="center"/>
      </w:pPr>
    </w:p>
    <w:p w14:paraId="47BDDB29" w14:textId="598D9659" w:rsidR="00F402DE" w:rsidRPr="004B7D63" w:rsidRDefault="00F402DE" w:rsidP="00432F17">
      <w:pPr>
        <w:spacing w:line="276" w:lineRule="auto"/>
        <w:jc w:val="center"/>
      </w:pPr>
    </w:p>
    <w:p w14:paraId="27CDC819" w14:textId="1C8232E9" w:rsidR="00F402DE" w:rsidRPr="004B7D63" w:rsidRDefault="00F402DE" w:rsidP="00432F17">
      <w:pPr>
        <w:spacing w:line="276" w:lineRule="auto"/>
        <w:jc w:val="center"/>
      </w:pPr>
    </w:p>
    <w:p w14:paraId="51364A4B" w14:textId="2ACCF15E" w:rsidR="00F402DE" w:rsidRPr="004B7D63" w:rsidRDefault="00F402DE" w:rsidP="00432F17">
      <w:pPr>
        <w:spacing w:line="276" w:lineRule="auto"/>
        <w:jc w:val="center"/>
      </w:pPr>
    </w:p>
    <w:p w14:paraId="2772E6EF" w14:textId="77777777" w:rsidR="00F531DE" w:rsidRPr="004B7D63" w:rsidRDefault="00F531DE" w:rsidP="00432F17">
      <w:pPr>
        <w:spacing w:line="276" w:lineRule="auto"/>
        <w:jc w:val="center"/>
      </w:pPr>
    </w:p>
    <w:p w14:paraId="7E121FEF" w14:textId="77BD1FA2" w:rsidR="00F531DE" w:rsidRDefault="00F531DE" w:rsidP="00432F17">
      <w:pPr>
        <w:spacing w:line="276" w:lineRule="auto"/>
        <w:jc w:val="center"/>
      </w:pPr>
    </w:p>
    <w:p w14:paraId="2D738AF4" w14:textId="44A68B48" w:rsidR="00F77C11" w:rsidRDefault="00F77C11" w:rsidP="00432F17">
      <w:pPr>
        <w:spacing w:line="276" w:lineRule="auto"/>
        <w:jc w:val="center"/>
      </w:pPr>
    </w:p>
    <w:p w14:paraId="443A1E6D" w14:textId="04AE0A34" w:rsidR="00F77C11" w:rsidRDefault="00F77C11" w:rsidP="00432F17">
      <w:pPr>
        <w:spacing w:line="276" w:lineRule="auto"/>
        <w:jc w:val="center"/>
      </w:pPr>
    </w:p>
    <w:p w14:paraId="23CA0EC3" w14:textId="19A50637" w:rsidR="00F77C11" w:rsidRDefault="00F77C11" w:rsidP="00432F17">
      <w:pPr>
        <w:spacing w:line="276" w:lineRule="auto"/>
        <w:jc w:val="center"/>
      </w:pPr>
    </w:p>
    <w:p w14:paraId="6AEC285F" w14:textId="77777777" w:rsidR="00F77C11" w:rsidRPr="004B7D63" w:rsidRDefault="00F77C11" w:rsidP="00432F17">
      <w:pPr>
        <w:spacing w:line="276" w:lineRule="auto"/>
        <w:jc w:val="center"/>
      </w:pPr>
    </w:p>
    <w:p w14:paraId="18600E1C" w14:textId="329F2A29" w:rsidR="00F531DE" w:rsidRPr="004B7D63" w:rsidRDefault="00F531DE" w:rsidP="00432F17">
      <w:pPr>
        <w:spacing w:line="276" w:lineRule="auto"/>
        <w:jc w:val="center"/>
      </w:pPr>
      <w:r w:rsidRPr="004B7D63">
        <w:t xml:space="preserve">г. </w:t>
      </w:r>
      <w:r w:rsidR="00F402DE" w:rsidRPr="004B7D63">
        <w:t>Барнаул</w:t>
      </w:r>
    </w:p>
    <w:p w14:paraId="2F2602EF" w14:textId="3ADBA2E2" w:rsidR="0013131B" w:rsidRPr="004B7D63" w:rsidRDefault="00F531DE" w:rsidP="00615CD6">
      <w:pPr>
        <w:spacing w:line="276" w:lineRule="auto"/>
        <w:jc w:val="center"/>
      </w:pPr>
      <w:r w:rsidRPr="004B7D63">
        <w:t>202</w:t>
      </w:r>
      <w:r w:rsidR="00F402DE" w:rsidRPr="004B7D63">
        <w:t>6</w:t>
      </w:r>
      <w:r w:rsidRPr="004B7D63">
        <w:t xml:space="preserve"> год</w:t>
      </w:r>
      <w:bookmarkEnd w:id="0"/>
      <w:r w:rsidR="00615CD6" w:rsidRPr="004B7D63">
        <w:br w:type="page"/>
      </w:r>
    </w:p>
    <w:sdt>
      <w:sdtPr>
        <w:id w:val="974560522"/>
        <w:docPartObj>
          <w:docPartGallery w:val="Table of Contents"/>
          <w:docPartUnique/>
        </w:docPartObj>
      </w:sdtPr>
      <w:sdtEndPr>
        <w:rPr>
          <w:b/>
          <w:bCs/>
        </w:rPr>
      </w:sdtEndPr>
      <w:sdtContent>
        <w:p w14:paraId="5BD7E471" w14:textId="59A13C0E" w:rsidR="00B251E1" w:rsidRPr="00BF2CA5" w:rsidRDefault="00BF2CA5" w:rsidP="00BF2CA5">
          <w:pPr>
            <w:spacing w:after="200"/>
            <w:jc w:val="center"/>
            <w:rPr>
              <w:b/>
              <w:sz w:val="28"/>
              <w:szCs w:val="28"/>
            </w:rPr>
          </w:pPr>
          <w:r w:rsidRPr="00BF2CA5">
            <w:rPr>
              <w:b/>
              <w:sz w:val="28"/>
              <w:szCs w:val="28"/>
            </w:rPr>
            <w:t>Содержание</w:t>
          </w:r>
        </w:p>
        <w:p w14:paraId="7F9E8013" w14:textId="4C2FAFBB" w:rsidR="00B251E1" w:rsidRDefault="00B251E1" w:rsidP="00BF2CA5">
          <w:pPr>
            <w:pStyle w:val="1f4"/>
            <w:ind w:right="0"/>
            <w:rPr>
              <w:rFonts w:asciiTheme="minorHAnsi" w:eastAsiaTheme="minorEastAsia" w:hAnsiTheme="minorHAnsi" w:cstheme="minorBidi"/>
              <w:noProof/>
              <w:sz w:val="22"/>
              <w:szCs w:val="22"/>
            </w:rPr>
          </w:pPr>
          <w:r>
            <w:fldChar w:fldCharType="begin"/>
          </w:r>
          <w:r>
            <w:instrText xml:space="preserve"> TOC \o "1-2" \u </w:instrText>
          </w:r>
          <w:r>
            <w:fldChar w:fldCharType="separate"/>
          </w:r>
          <w:r>
            <w:rPr>
              <w:noProof/>
            </w:rPr>
            <w:t>Термины, определения и сокращения</w:t>
          </w:r>
          <w:r w:rsidR="00BF2CA5">
            <w:rPr>
              <w:noProof/>
            </w:rPr>
            <w:t>………………………………………………………………...</w:t>
          </w:r>
          <w:r>
            <w:rPr>
              <w:noProof/>
            </w:rPr>
            <w:fldChar w:fldCharType="begin"/>
          </w:r>
          <w:r>
            <w:rPr>
              <w:noProof/>
            </w:rPr>
            <w:instrText xml:space="preserve"> PAGEREF _Toc228175363 \h </w:instrText>
          </w:r>
          <w:r>
            <w:rPr>
              <w:noProof/>
            </w:rPr>
          </w:r>
          <w:r>
            <w:rPr>
              <w:noProof/>
            </w:rPr>
            <w:fldChar w:fldCharType="separate"/>
          </w:r>
          <w:r w:rsidR="004A0D37">
            <w:rPr>
              <w:noProof/>
            </w:rPr>
            <w:t>4</w:t>
          </w:r>
          <w:r>
            <w:rPr>
              <w:noProof/>
            </w:rPr>
            <w:fldChar w:fldCharType="end"/>
          </w:r>
        </w:p>
        <w:p w14:paraId="7EA45967" w14:textId="203CAD8E" w:rsidR="00B251E1" w:rsidRDefault="00B251E1" w:rsidP="00BF2CA5">
          <w:pPr>
            <w:pStyle w:val="1f4"/>
            <w:ind w:right="0"/>
            <w:rPr>
              <w:rFonts w:asciiTheme="minorHAnsi" w:eastAsiaTheme="minorEastAsia" w:hAnsiTheme="minorHAnsi" w:cstheme="minorBidi"/>
              <w:noProof/>
              <w:sz w:val="22"/>
              <w:szCs w:val="22"/>
            </w:rPr>
          </w:pPr>
          <w:r>
            <w:rPr>
              <w:noProof/>
            </w:rPr>
            <w:t>1.</w:t>
          </w:r>
          <w:r>
            <w:rPr>
              <w:rFonts w:asciiTheme="minorHAnsi" w:eastAsiaTheme="minorEastAsia" w:hAnsiTheme="minorHAnsi" w:cstheme="minorBidi"/>
              <w:noProof/>
              <w:sz w:val="22"/>
              <w:szCs w:val="22"/>
            </w:rPr>
            <w:tab/>
          </w:r>
          <w:r>
            <w:rPr>
              <w:noProof/>
            </w:rPr>
            <w:t>Общие положения</w:t>
          </w:r>
          <w:r w:rsidR="00BF2CA5">
            <w:rPr>
              <w:noProof/>
            </w:rPr>
            <w:t>………………………………………………………………………………...</w:t>
          </w:r>
          <w:r>
            <w:rPr>
              <w:noProof/>
            </w:rPr>
            <w:fldChar w:fldCharType="begin"/>
          </w:r>
          <w:r>
            <w:rPr>
              <w:noProof/>
            </w:rPr>
            <w:instrText xml:space="preserve"> PAGEREF _Toc228175364 \h </w:instrText>
          </w:r>
          <w:r>
            <w:rPr>
              <w:noProof/>
            </w:rPr>
          </w:r>
          <w:r>
            <w:rPr>
              <w:noProof/>
            </w:rPr>
            <w:fldChar w:fldCharType="separate"/>
          </w:r>
          <w:r w:rsidR="004A0D37">
            <w:rPr>
              <w:noProof/>
            </w:rPr>
            <w:t>8</w:t>
          </w:r>
          <w:r>
            <w:rPr>
              <w:noProof/>
            </w:rPr>
            <w:fldChar w:fldCharType="end"/>
          </w:r>
        </w:p>
        <w:p w14:paraId="0206B20B" w14:textId="2F9EC024"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1.1</w:t>
          </w:r>
          <w:r>
            <w:rPr>
              <w:rFonts w:asciiTheme="minorHAnsi" w:eastAsiaTheme="minorEastAsia" w:hAnsiTheme="minorHAnsi" w:cstheme="minorBidi"/>
              <w:noProof/>
              <w:color w:val="auto"/>
              <w:sz w:val="22"/>
              <w:szCs w:val="22"/>
            </w:rPr>
            <w:tab/>
          </w:r>
          <w:r>
            <w:rPr>
              <w:noProof/>
            </w:rPr>
            <w:t>Назначение и область действия документа</w:t>
          </w:r>
          <w:r>
            <w:rPr>
              <w:noProof/>
            </w:rPr>
            <w:tab/>
          </w:r>
          <w:r w:rsidR="00BF2CA5">
            <w:rPr>
              <w:noProof/>
            </w:rPr>
            <w:t>……………………………………………………...</w:t>
          </w:r>
          <w:r>
            <w:rPr>
              <w:noProof/>
            </w:rPr>
            <w:fldChar w:fldCharType="begin"/>
          </w:r>
          <w:r>
            <w:rPr>
              <w:noProof/>
            </w:rPr>
            <w:instrText xml:space="preserve"> PAGEREF _Toc228175365 \h </w:instrText>
          </w:r>
          <w:r>
            <w:rPr>
              <w:noProof/>
            </w:rPr>
          </w:r>
          <w:r>
            <w:rPr>
              <w:noProof/>
            </w:rPr>
            <w:fldChar w:fldCharType="separate"/>
          </w:r>
          <w:r w:rsidR="004A0D37">
            <w:rPr>
              <w:noProof/>
            </w:rPr>
            <w:t>8</w:t>
          </w:r>
          <w:r>
            <w:rPr>
              <w:noProof/>
            </w:rPr>
            <w:fldChar w:fldCharType="end"/>
          </w:r>
        </w:p>
        <w:p w14:paraId="55E8F995" w14:textId="7C94989C"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1.2</w:t>
          </w:r>
          <w:r>
            <w:rPr>
              <w:rFonts w:asciiTheme="minorHAnsi" w:eastAsiaTheme="minorEastAsia" w:hAnsiTheme="minorHAnsi" w:cstheme="minorBidi"/>
              <w:noProof/>
              <w:color w:val="auto"/>
              <w:sz w:val="22"/>
              <w:szCs w:val="22"/>
            </w:rPr>
            <w:tab/>
          </w:r>
          <w:r>
            <w:rPr>
              <w:noProof/>
            </w:rPr>
            <w:t>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 безопасности информации</w:t>
          </w:r>
          <w:r>
            <w:rPr>
              <w:noProof/>
            </w:rPr>
            <w:tab/>
          </w:r>
          <w:r w:rsidR="00BF2CA5">
            <w:rPr>
              <w:noProof/>
            </w:rPr>
            <w:t>…………………………………………………………………………….</w:t>
          </w:r>
          <w:r>
            <w:rPr>
              <w:noProof/>
            </w:rPr>
            <w:fldChar w:fldCharType="begin"/>
          </w:r>
          <w:r>
            <w:rPr>
              <w:noProof/>
            </w:rPr>
            <w:instrText xml:space="preserve"> PAGEREF _Toc228175366 \h </w:instrText>
          </w:r>
          <w:r>
            <w:rPr>
              <w:noProof/>
            </w:rPr>
          </w:r>
          <w:r>
            <w:rPr>
              <w:noProof/>
            </w:rPr>
            <w:fldChar w:fldCharType="separate"/>
          </w:r>
          <w:r w:rsidR="004A0D37">
            <w:rPr>
              <w:noProof/>
            </w:rPr>
            <w:t>8</w:t>
          </w:r>
          <w:r>
            <w:rPr>
              <w:noProof/>
            </w:rPr>
            <w:fldChar w:fldCharType="end"/>
          </w:r>
        </w:p>
        <w:p w14:paraId="65BB9BB3" w14:textId="4A2C9F43"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1.3</w:t>
          </w:r>
          <w:r>
            <w:rPr>
              <w:rFonts w:asciiTheme="minorHAnsi" w:eastAsiaTheme="minorEastAsia" w:hAnsiTheme="minorHAnsi" w:cstheme="minorBidi"/>
              <w:noProof/>
              <w:color w:val="auto"/>
              <w:sz w:val="22"/>
              <w:szCs w:val="22"/>
            </w:rPr>
            <w:tab/>
          </w:r>
          <w:r>
            <w:rPr>
              <w:noProof/>
            </w:rPr>
            <w:t>Наименование обладателя информации, заказчика и оператора Системы</w:t>
          </w:r>
          <w:r>
            <w:rPr>
              <w:noProof/>
            </w:rPr>
            <w:tab/>
          </w:r>
          <w:r w:rsidR="00BF2CA5">
            <w:rPr>
              <w:noProof/>
            </w:rPr>
            <w:t>…………………....</w:t>
          </w:r>
          <w:r>
            <w:rPr>
              <w:noProof/>
            </w:rPr>
            <w:fldChar w:fldCharType="begin"/>
          </w:r>
          <w:r>
            <w:rPr>
              <w:noProof/>
            </w:rPr>
            <w:instrText xml:space="preserve"> PAGEREF _Toc228175367 \h </w:instrText>
          </w:r>
          <w:r>
            <w:rPr>
              <w:noProof/>
            </w:rPr>
          </w:r>
          <w:r>
            <w:rPr>
              <w:noProof/>
            </w:rPr>
            <w:fldChar w:fldCharType="separate"/>
          </w:r>
          <w:r w:rsidR="004A0D37">
            <w:rPr>
              <w:noProof/>
            </w:rPr>
            <w:t>9</w:t>
          </w:r>
          <w:r>
            <w:rPr>
              <w:noProof/>
            </w:rPr>
            <w:fldChar w:fldCharType="end"/>
          </w:r>
        </w:p>
        <w:p w14:paraId="69511950" w14:textId="25697B40" w:rsidR="00B251E1" w:rsidRDefault="00B251E1" w:rsidP="00BF2CA5">
          <w:pPr>
            <w:pStyle w:val="1f4"/>
            <w:ind w:right="0"/>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Описание системы и ее характеристика как объекта защиты</w:t>
          </w:r>
          <w:r w:rsidR="00BF2CA5">
            <w:rPr>
              <w:noProof/>
            </w:rPr>
            <w:t>…………………………………</w:t>
          </w:r>
          <w:r>
            <w:rPr>
              <w:noProof/>
            </w:rPr>
            <w:fldChar w:fldCharType="begin"/>
          </w:r>
          <w:r>
            <w:rPr>
              <w:noProof/>
            </w:rPr>
            <w:instrText xml:space="preserve"> PAGEREF _Toc228175368 \h </w:instrText>
          </w:r>
          <w:r>
            <w:rPr>
              <w:noProof/>
            </w:rPr>
          </w:r>
          <w:r>
            <w:rPr>
              <w:noProof/>
            </w:rPr>
            <w:fldChar w:fldCharType="separate"/>
          </w:r>
          <w:r w:rsidR="004A0D37">
            <w:rPr>
              <w:noProof/>
            </w:rPr>
            <w:t>10</w:t>
          </w:r>
          <w:r>
            <w:rPr>
              <w:noProof/>
            </w:rPr>
            <w:fldChar w:fldCharType="end"/>
          </w:r>
        </w:p>
        <w:p w14:paraId="6744F27E" w14:textId="4895C6F2" w:rsidR="00B251E1" w:rsidRDefault="00B251E1" w:rsidP="00BF2CA5">
          <w:pPr>
            <w:pStyle w:val="27"/>
            <w:tabs>
              <w:tab w:val="left" w:leader="dot" w:pos="284"/>
              <w:tab w:val="left" w:pos="720"/>
            </w:tabs>
            <w:rPr>
              <w:rFonts w:asciiTheme="minorHAnsi" w:eastAsiaTheme="minorEastAsia" w:hAnsiTheme="minorHAnsi" w:cstheme="minorBidi"/>
              <w:noProof/>
              <w:color w:val="auto"/>
              <w:sz w:val="22"/>
              <w:szCs w:val="22"/>
            </w:rPr>
          </w:pPr>
          <w:r>
            <w:rPr>
              <w:noProof/>
            </w:rPr>
            <w:t>2.1</w:t>
          </w:r>
          <w:r>
            <w:rPr>
              <w:rFonts w:asciiTheme="minorHAnsi" w:eastAsiaTheme="minorEastAsia" w:hAnsiTheme="minorHAnsi" w:cstheme="minorBidi"/>
              <w:noProof/>
              <w:color w:val="auto"/>
              <w:sz w:val="22"/>
              <w:szCs w:val="22"/>
            </w:rPr>
            <w:tab/>
          </w:r>
          <w:r>
            <w:rPr>
              <w:noProof/>
            </w:rPr>
            <w:t>Наименование системы, для которой разработана Модель угроз безопасности информации</w:t>
          </w:r>
          <w:r>
            <w:rPr>
              <w:noProof/>
            </w:rPr>
            <w:fldChar w:fldCharType="begin"/>
          </w:r>
          <w:r>
            <w:rPr>
              <w:noProof/>
            </w:rPr>
            <w:instrText xml:space="preserve"> PAGEREF _Toc228175369 \h </w:instrText>
          </w:r>
          <w:r>
            <w:rPr>
              <w:noProof/>
            </w:rPr>
          </w:r>
          <w:r>
            <w:rPr>
              <w:noProof/>
            </w:rPr>
            <w:fldChar w:fldCharType="separate"/>
          </w:r>
          <w:r w:rsidR="004A0D37">
            <w:rPr>
              <w:noProof/>
            </w:rPr>
            <w:t>10</w:t>
          </w:r>
          <w:r>
            <w:rPr>
              <w:noProof/>
            </w:rPr>
            <w:fldChar w:fldCharType="end"/>
          </w:r>
        </w:p>
        <w:p w14:paraId="5B17C335" w14:textId="110A3D4E"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2.2</w:t>
          </w:r>
          <w:r>
            <w:rPr>
              <w:rFonts w:asciiTheme="minorHAnsi" w:eastAsiaTheme="minorEastAsia" w:hAnsiTheme="minorHAnsi" w:cstheme="minorBidi"/>
              <w:noProof/>
              <w:color w:val="auto"/>
              <w:sz w:val="22"/>
              <w:szCs w:val="22"/>
            </w:rPr>
            <w:tab/>
          </w:r>
          <w:r>
            <w:rPr>
              <w:noProof/>
            </w:rPr>
            <w:t>Уровень защищенности персональных данных при их обработке в Системе</w:t>
          </w:r>
          <w:r>
            <w:rPr>
              <w:noProof/>
            </w:rPr>
            <w:tab/>
          </w:r>
          <w:r w:rsidR="00BF2CA5">
            <w:rPr>
              <w:noProof/>
            </w:rPr>
            <w:t>……………….</w:t>
          </w:r>
          <w:r>
            <w:rPr>
              <w:noProof/>
            </w:rPr>
            <w:fldChar w:fldCharType="begin"/>
          </w:r>
          <w:r>
            <w:rPr>
              <w:noProof/>
            </w:rPr>
            <w:instrText xml:space="preserve"> PAGEREF _Toc228175370 \h </w:instrText>
          </w:r>
          <w:r>
            <w:rPr>
              <w:noProof/>
            </w:rPr>
          </w:r>
          <w:r>
            <w:rPr>
              <w:noProof/>
            </w:rPr>
            <w:fldChar w:fldCharType="separate"/>
          </w:r>
          <w:r w:rsidR="004A0D37">
            <w:rPr>
              <w:noProof/>
            </w:rPr>
            <w:t>10</w:t>
          </w:r>
          <w:r>
            <w:rPr>
              <w:noProof/>
            </w:rPr>
            <w:fldChar w:fldCharType="end"/>
          </w:r>
        </w:p>
        <w:p w14:paraId="39A8B6A0" w14:textId="0733FD90"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2.3</w:t>
          </w:r>
          <w:r>
            <w:rPr>
              <w:rFonts w:asciiTheme="minorHAnsi" w:eastAsiaTheme="minorEastAsia" w:hAnsiTheme="minorHAnsi" w:cstheme="minorBidi"/>
              <w:noProof/>
              <w:color w:val="auto"/>
              <w:sz w:val="22"/>
              <w:szCs w:val="22"/>
            </w:rPr>
            <w:tab/>
          </w:r>
          <w:r>
            <w:rPr>
              <w:noProof/>
            </w:rPr>
            <w:t>Назначение, задачи (функции) Системы, состав обрабатываемой информации и ее правовой режим</w:t>
          </w:r>
          <w:r w:rsidR="00BF2CA5">
            <w:rPr>
              <w:noProof/>
            </w:rPr>
            <w:t>…………………………………………………………………………………………………..</w:t>
          </w:r>
          <w:r>
            <w:rPr>
              <w:noProof/>
            </w:rPr>
            <w:tab/>
          </w:r>
          <w:r>
            <w:rPr>
              <w:noProof/>
            </w:rPr>
            <w:fldChar w:fldCharType="begin"/>
          </w:r>
          <w:r>
            <w:rPr>
              <w:noProof/>
            </w:rPr>
            <w:instrText xml:space="preserve"> PAGEREF _Toc228175371 \h </w:instrText>
          </w:r>
          <w:r>
            <w:rPr>
              <w:noProof/>
            </w:rPr>
          </w:r>
          <w:r>
            <w:rPr>
              <w:noProof/>
            </w:rPr>
            <w:fldChar w:fldCharType="separate"/>
          </w:r>
          <w:r w:rsidR="004A0D37">
            <w:rPr>
              <w:noProof/>
            </w:rPr>
            <w:t>10</w:t>
          </w:r>
          <w:r>
            <w:rPr>
              <w:noProof/>
            </w:rPr>
            <w:fldChar w:fldCharType="end"/>
          </w:r>
        </w:p>
        <w:p w14:paraId="1872E0F5" w14:textId="59C3870E"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2.4</w:t>
          </w:r>
          <w:r>
            <w:rPr>
              <w:rFonts w:asciiTheme="minorHAnsi" w:eastAsiaTheme="minorEastAsia" w:hAnsiTheme="minorHAnsi" w:cstheme="minorBidi"/>
              <w:noProof/>
              <w:color w:val="auto"/>
              <w:sz w:val="22"/>
              <w:szCs w:val="22"/>
            </w:rPr>
            <w:tab/>
          </w:r>
          <w:r>
            <w:rPr>
              <w:noProof/>
            </w:rPr>
            <w:t>Основные процессы (бизнес-процессы) обладателя информации, оператор, для обеспечения которых создается (функционирует) ИС</w:t>
          </w:r>
          <w:r w:rsidR="00BF2CA5">
            <w:rPr>
              <w:noProof/>
            </w:rPr>
            <w:t>……………………………………………………………</w:t>
          </w:r>
          <w:r>
            <w:rPr>
              <w:noProof/>
            </w:rPr>
            <w:tab/>
          </w:r>
          <w:r>
            <w:rPr>
              <w:noProof/>
            </w:rPr>
            <w:fldChar w:fldCharType="begin"/>
          </w:r>
          <w:r>
            <w:rPr>
              <w:noProof/>
            </w:rPr>
            <w:instrText xml:space="preserve"> PAGEREF _Toc228175372 \h </w:instrText>
          </w:r>
          <w:r>
            <w:rPr>
              <w:noProof/>
            </w:rPr>
          </w:r>
          <w:r>
            <w:rPr>
              <w:noProof/>
            </w:rPr>
            <w:fldChar w:fldCharType="separate"/>
          </w:r>
          <w:r w:rsidR="004A0D37">
            <w:rPr>
              <w:noProof/>
            </w:rPr>
            <w:t>10</w:t>
          </w:r>
          <w:r>
            <w:rPr>
              <w:noProof/>
            </w:rPr>
            <w:fldChar w:fldCharType="end"/>
          </w:r>
        </w:p>
        <w:p w14:paraId="0A2CDFC3" w14:textId="35AEBF4A"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2.5</w:t>
          </w:r>
          <w:r>
            <w:rPr>
              <w:rFonts w:asciiTheme="minorHAnsi" w:eastAsiaTheme="minorEastAsia" w:hAnsiTheme="minorHAnsi" w:cstheme="minorBidi"/>
              <w:noProof/>
              <w:color w:val="auto"/>
              <w:sz w:val="22"/>
              <w:szCs w:val="22"/>
            </w:rPr>
            <w:tab/>
          </w:r>
          <w:r>
            <w:rPr>
              <w:noProof/>
            </w:rPr>
            <w:t>Состав и архитектура Системы</w:t>
          </w:r>
          <w:r>
            <w:rPr>
              <w:noProof/>
            </w:rPr>
            <w:tab/>
          </w:r>
          <w:r w:rsidR="00BF2CA5">
            <w:rPr>
              <w:noProof/>
            </w:rPr>
            <w:t>………………………………………………………………….</w:t>
          </w:r>
          <w:r>
            <w:rPr>
              <w:noProof/>
            </w:rPr>
            <w:fldChar w:fldCharType="begin"/>
          </w:r>
          <w:r>
            <w:rPr>
              <w:noProof/>
            </w:rPr>
            <w:instrText xml:space="preserve"> PAGEREF _Toc228175373 \h </w:instrText>
          </w:r>
          <w:r>
            <w:rPr>
              <w:noProof/>
            </w:rPr>
          </w:r>
          <w:r>
            <w:rPr>
              <w:noProof/>
            </w:rPr>
            <w:fldChar w:fldCharType="separate"/>
          </w:r>
          <w:r w:rsidR="004A0D37">
            <w:rPr>
              <w:noProof/>
            </w:rPr>
            <w:t>10</w:t>
          </w:r>
          <w:r>
            <w:rPr>
              <w:noProof/>
            </w:rPr>
            <w:fldChar w:fldCharType="end"/>
          </w:r>
        </w:p>
        <w:p w14:paraId="7690FDA0" w14:textId="2759186B"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2.6</w:t>
          </w:r>
          <w:r>
            <w:rPr>
              <w:rFonts w:asciiTheme="minorHAnsi" w:eastAsiaTheme="minorEastAsia" w:hAnsiTheme="minorHAnsi" w:cstheme="minorBidi"/>
              <w:noProof/>
              <w:color w:val="auto"/>
              <w:sz w:val="22"/>
              <w:szCs w:val="22"/>
            </w:rPr>
            <w:tab/>
          </w:r>
          <w:r>
            <w:rPr>
              <w:noProof/>
            </w:rPr>
            <w:t>Описание групп пользователей Системы, уровней их полномочий и типов доступа</w:t>
          </w:r>
          <w:r>
            <w:rPr>
              <w:noProof/>
            </w:rPr>
            <w:tab/>
          </w:r>
          <w:r w:rsidR="00BF2CA5">
            <w:rPr>
              <w:noProof/>
            </w:rPr>
            <w:t>………</w:t>
          </w:r>
          <w:r>
            <w:rPr>
              <w:noProof/>
            </w:rPr>
            <w:fldChar w:fldCharType="begin"/>
          </w:r>
          <w:r>
            <w:rPr>
              <w:noProof/>
            </w:rPr>
            <w:instrText xml:space="preserve"> PAGEREF _Toc228175374 \h </w:instrText>
          </w:r>
          <w:r>
            <w:rPr>
              <w:noProof/>
            </w:rPr>
          </w:r>
          <w:r>
            <w:rPr>
              <w:noProof/>
            </w:rPr>
            <w:fldChar w:fldCharType="separate"/>
          </w:r>
          <w:r w:rsidR="004A0D37">
            <w:rPr>
              <w:noProof/>
            </w:rPr>
            <w:t>11</w:t>
          </w:r>
          <w:r>
            <w:rPr>
              <w:noProof/>
            </w:rPr>
            <w:fldChar w:fldCharType="end"/>
          </w:r>
        </w:p>
        <w:p w14:paraId="335ECF66" w14:textId="51DE09CA"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2.7</w:t>
          </w:r>
          <w:r>
            <w:rPr>
              <w:rFonts w:asciiTheme="minorHAnsi" w:eastAsiaTheme="minorEastAsia" w:hAnsiTheme="minorHAnsi" w:cstheme="minorBidi"/>
              <w:noProof/>
              <w:color w:val="auto"/>
              <w:sz w:val="22"/>
              <w:szCs w:val="22"/>
            </w:rPr>
            <w:tab/>
          </w:r>
          <w:r>
            <w:rPr>
              <w:noProof/>
            </w:rPr>
            <w:t>Описание внешних интерфейсов и взаимодействий Системы с пользователями</w:t>
          </w:r>
          <w:r>
            <w:rPr>
              <w:noProof/>
            </w:rPr>
            <w:tab/>
          </w:r>
          <w:r w:rsidR="00BF2CA5">
            <w:rPr>
              <w:noProof/>
            </w:rPr>
            <w:t>…………..</w:t>
          </w:r>
          <w:r>
            <w:rPr>
              <w:noProof/>
            </w:rPr>
            <w:fldChar w:fldCharType="begin"/>
          </w:r>
          <w:r>
            <w:rPr>
              <w:noProof/>
            </w:rPr>
            <w:instrText xml:space="preserve"> PAGEREF _Toc228175375 \h </w:instrText>
          </w:r>
          <w:r>
            <w:rPr>
              <w:noProof/>
            </w:rPr>
          </w:r>
          <w:r>
            <w:rPr>
              <w:noProof/>
            </w:rPr>
            <w:fldChar w:fldCharType="separate"/>
          </w:r>
          <w:r w:rsidR="004A0D37">
            <w:rPr>
              <w:noProof/>
            </w:rPr>
            <w:t>11</w:t>
          </w:r>
          <w:r>
            <w:rPr>
              <w:noProof/>
            </w:rPr>
            <w:fldChar w:fldCharType="end"/>
          </w:r>
        </w:p>
        <w:p w14:paraId="574741A9" w14:textId="4B427128"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2.8</w:t>
          </w:r>
          <w:r>
            <w:rPr>
              <w:rFonts w:asciiTheme="minorHAnsi" w:eastAsiaTheme="minorEastAsia" w:hAnsiTheme="minorHAnsi" w:cstheme="minorBidi"/>
              <w:noProof/>
              <w:color w:val="auto"/>
              <w:sz w:val="22"/>
              <w:szCs w:val="22"/>
            </w:rPr>
            <w:tab/>
          </w:r>
          <w:r>
            <w:rPr>
              <w:noProof/>
            </w:rPr>
            <w:t>Информация о функционировании Системы на базе информационно-телекоммуникационной инфраструктуры центра обработки данных или облачной инфраструктуры, о модели предоставления вычислительных услуг, о распределении ответственности за защиту информации между обладателем информации, оператором и поставщиком вычислительных услуг, об условиях использования информационно-телекоммуникационной инфраструктуры центра обработки данных или облачной инфраструктуры поставщика услуг</w:t>
          </w:r>
          <w:r>
            <w:rPr>
              <w:noProof/>
            </w:rPr>
            <w:tab/>
          </w:r>
          <w:r w:rsidR="00BF2CA5">
            <w:rPr>
              <w:noProof/>
            </w:rPr>
            <w:t>………………………………………………………………….</w:t>
          </w:r>
          <w:r>
            <w:rPr>
              <w:noProof/>
            </w:rPr>
            <w:fldChar w:fldCharType="begin"/>
          </w:r>
          <w:r>
            <w:rPr>
              <w:noProof/>
            </w:rPr>
            <w:instrText xml:space="preserve"> PAGEREF _Toc228175376 \h </w:instrText>
          </w:r>
          <w:r>
            <w:rPr>
              <w:noProof/>
            </w:rPr>
          </w:r>
          <w:r>
            <w:rPr>
              <w:noProof/>
            </w:rPr>
            <w:fldChar w:fldCharType="separate"/>
          </w:r>
          <w:r w:rsidR="004A0D37">
            <w:rPr>
              <w:noProof/>
            </w:rPr>
            <w:t>12</w:t>
          </w:r>
          <w:r>
            <w:rPr>
              <w:noProof/>
            </w:rPr>
            <w:fldChar w:fldCharType="end"/>
          </w:r>
        </w:p>
        <w:p w14:paraId="63AEE6C8" w14:textId="2E7ED780" w:rsidR="00B251E1" w:rsidRDefault="00B251E1" w:rsidP="00BF2CA5">
          <w:pPr>
            <w:pStyle w:val="1f4"/>
            <w:ind w:right="0"/>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Возможные негативные последствия от реализации (возникновения) угроз безопасности информации</w:t>
          </w:r>
          <w:r w:rsidR="00BF2CA5">
            <w:rPr>
              <w:noProof/>
            </w:rPr>
            <w:t>…………………………………………………………………………………………...</w:t>
          </w:r>
          <w:r>
            <w:rPr>
              <w:noProof/>
            </w:rPr>
            <w:fldChar w:fldCharType="begin"/>
          </w:r>
          <w:r>
            <w:rPr>
              <w:noProof/>
            </w:rPr>
            <w:instrText xml:space="preserve"> PAGEREF _Toc228175377 \h </w:instrText>
          </w:r>
          <w:r>
            <w:rPr>
              <w:noProof/>
            </w:rPr>
          </w:r>
          <w:r>
            <w:rPr>
              <w:noProof/>
            </w:rPr>
            <w:fldChar w:fldCharType="separate"/>
          </w:r>
          <w:r w:rsidR="004A0D37">
            <w:rPr>
              <w:noProof/>
            </w:rPr>
            <w:t>13</w:t>
          </w:r>
          <w:r>
            <w:rPr>
              <w:noProof/>
            </w:rPr>
            <w:fldChar w:fldCharType="end"/>
          </w:r>
        </w:p>
        <w:p w14:paraId="47D86032" w14:textId="418D0856"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3.1</w:t>
          </w:r>
          <w:r>
            <w:rPr>
              <w:rFonts w:asciiTheme="minorHAnsi" w:eastAsiaTheme="minorEastAsia" w:hAnsiTheme="minorHAnsi" w:cstheme="minorBidi"/>
              <w:noProof/>
              <w:color w:val="auto"/>
              <w:sz w:val="22"/>
              <w:szCs w:val="22"/>
            </w:rPr>
            <w:tab/>
          </w:r>
          <w:r>
            <w:rPr>
              <w:noProof/>
            </w:rPr>
            <w:t>Описание видов рисков (ущербов), актуальных для обладателя информации, оператора, которые могут наступить от нарушения или прекращения основных процессов</w:t>
          </w:r>
          <w:r w:rsidR="00BF2CA5">
            <w:rPr>
              <w:noProof/>
            </w:rPr>
            <w:t>………………..</w:t>
          </w:r>
          <w:r>
            <w:rPr>
              <w:noProof/>
            </w:rPr>
            <w:tab/>
          </w:r>
          <w:r>
            <w:rPr>
              <w:noProof/>
            </w:rPr>
            <w:fldChar w:fldCharType="begin"/>
          </w:r>
          <w:r>
            <w:rPr>
              <w:noProof/>
            </w:rPr>
            <w:instrText xml:space="preserve"> PAGEREF _Toc228175378 \h </w:instrText>
          </w:r>
          <w:r>
            <w:rPr>
              <w:noProof/>
            </w:rPr>
          </w:r>
          <w:r>
            <w:rPr>
              <w:noProof/>
            </w:rPr>
            <w:fldChar w:fldCharType="separate"/>
          </w:r>
          <w:r w:rsidR="004A0D37">
            <w:rPr>
              <w:noProof/>
            </w:rPr>
            <w:t>13</w:t>
          </w:r>
          <w:r>
            <w:rPr>
              <w:noProof/>
            </w:rPr>
            <w:fldChar w:fldCharType="end"/>
          </w:r>
        </w:p>
        <w:p w14:paraId="52EF3A53" w14:textId="5379EF8B"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3.2</w:t>
          </w:r>
          <w:r>
            <w:rPr>
              <w:rFonts w:asciiTheme="minorHAnsi" w:eastAsiaTheme="minorEastAsia" w:hAnsiTheme="minorHAnsi" w:cstheme="minorBidi"/>
              <w:noProof/>
              <w:color w:val="auto"/>
              <w:sz w:val="22"/>
              <w:szCs w:val="22"/>
            </w:rPr>
            <w:tab/>
          </w:r>
          <w:r>
            <w:rPr>
              <w:noProof/>
            </w:rPr>
            <w:t>Описание негативных последствий, наступление которых в результате реализации (возникновения) угроз безопасности информации может привести к возникновению рисков (ущерба)</w:t>
          </w:r>
          <w:r>
            <w:rPr>
              <w:noProof/>
            </w:rPr>
            <w:tab/>
          </w:r>
          <w:r w:rsidR="00BF2CA5">
            <w:rPr>
              <w:noProof/>
            </w:rPr>
            <w:t>………………………………………………………………………………………………..</w:t>
          </w:r>
          <w:r>
            <w:rPr>
              <w:noProof/>
            </w:rPr>
            <w:fldChar w:fldCharType="begin"/>
          </w:r>
          <w:r>
            <w:rPr>
              <w:noProof/>
            </w:rPr>
            <w:instrText xml:space="preserve"> PAGEREF _Toc228175379 \h </w:instrText>
          </w:r>
          <w:r>
            <w:rPr>
              <w:noProof/>
            </w:rPr>
          </w:r>
          <w:r>
            <w:rPr>
              <w:noProof/>
            </w:rPr>
            <w:fldChar w:fldCharType="separate"/>
          </w:r>
          <w:r w:rsidR="004A0D37">
            <w:rPr>
              <w:noProof/>
            </w:rPr>
            <w:t>13</w:t>
          </w:r>
          <w:r>
            <w:rPr>
              <w:noProof/>
            </w:rPr>
            <w:fldChar w:fldCharType="end"/>
          </w:r>
        </w:p>
        <w:p w14:paraId="3E9D6C07" w14:textId="575F51A7" w:rsidR="00B251E1" w:rsidRDefault="00B251E1" w:rsidP="00BF2CA5">
          <w:pPr>
            <w:pStyle w:val="1f4"/>
            <w:ind w:right="0"/>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Возможные объекты воздействия угроз безопасности информации</w:t>
          </w:r>
          <w:r w:rsidR="00BF2CA5">
            <w:rPr>
              <w:noProof/>
            </w:rPr>
            <w:t>…………………………</w:t>
          </w:r>
          <w:r>
            <w:rPr>
              <w:noProof/>
            </w:rPr>
            <w:fldChar w:fldCharType="begin"/>
          </w:r>
          <w:r>
            <w:rPr>
              <w:noProof/>
            </w:rPr>
            <w:instrText xml:space="preserve"> PAGEREF _Toc228175380 \h </w:instrText>
          </w:r>
          <w:r>
            <w:rPr>
              <w:noProof/>
            </w:rPr>
          </w:r>
          <w:r>
            <w:rPr>
              <w:noProof/>
            </w:rPr>
            <w:fldChar w:fldCharType="separate"/>
          </w:r>
          <w:r w:rsidR="004A0D37">
            <w:rPr>
              <w:noProof/>
            </w:rPr>
            <w:t>15</w:t>
          </w:r>
          <w:r>
            <w:rPr>
              <w:noProof/>
            </w:rPr>
            <w:fldChar w:fldCharType="end"/>
          </w:r>
        </w:p>
        <w:p w14:paraId="38461545" w14:textId="033892B0"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4.1</w:t>
          </w:r>
          <w:r>
            <w:rPr>
              <w:rFonts w:asciiTheme="minorHAnsi" w:eastAsiaTheme="minorEastAsia" w:hAnsiTheme="minorHAnsi" w:cstheme="minorBidi"/>
              <w:noProof/>
              <w:color w:val="auto"/>
              <w:sz w:val="22"/>
              <w:szCs w:val="22"/>
            </w:rPr>
            <w:tab/>
          </w:r>
          <w:r>
            <w:rPr>
              <w:noProof/>
            </w:rPr>
            <w:t>Наименование и назначение компонентов Системы, которые непосредственно участвуют в обработке и хранении защищаемой информации или обеспечивают реализацию основных процессов обладателя информации</w:t>
          </w:r>
          <w:r>
            <w:rPr>
              <w:noProof/>
            </w:rPr>
            <w:tab/>
          </w:r>
          <w:r w:rsidR="00BF2CA5">
            <w:rPr>
              <w:noProof/>
            </w:rPr>
            <w:t>………………………………………………………………….</w:t>
          </w:r>
          <w:r>
            <w:rPr>
              <w:noProof/>
            </w:rPr>
            <w:fldChar w:fldCharType="begin"/>
          </w:r>
          <w:r>
            <w:rPr>
              <w:noProof/>
            </w:rPr>
            <w:instrText xml:space="preserve"> PAGEREF _Toc228175381 \h </w:instrText>
          </w:r>
          <w:r>
            <w:rPr>
              <w:noProof/>
            </w:rPr>
          </w:r>
          <w:r>
            <w:rPr>
              <w:noProof/>
            </w:rPr>
            <w:fldChar w:fldCharType="separate"/>
          </w:r>
          <w:r w:rsidR="004A0D37">
            <w:rPr>
              <w:noProof/>
            </w:rPr>
            <w:t>15</w:t>
          </w:r>
          <w:r>
            <w:rPr>
              <w:noProof/>
            </w:rPr>
            <w:fldChar w:fldCharType="end"/>
          </w:r>
        </w:p>
        <w:p w14:paraId="73AAD1E7" w14:textId="00F01F2F"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4.2</w:t>
          </w:r>
          <w:r>
            <w:rPr>
              <w:rFonts w:asciiTheme="minorHAnsi" w:eastAsiaTheme="minorEastAsia" w:hAnsiTheme="minorHAnsi" w:cstheme="minorBidi"/>
              <w:noProof/>
              <w:color w:val="auto"/>
              <w:sz w:val="22"/>
              <w:szCs w:val="22"/>
            </w:rPr>
            <w:tab/>
          </w:r>
          <w:r>
            <w:rPr>
              <w:noProof/>
            </w:rPr>
            <w:t>Описание видов воздействия на компоненты Системы, реализация которых нарушителем может привести к негативным последствиям</w:t>
          </w:r>
          <w:r w:rsidR="00BF2CA5">
            <w:rPr>
              <w:noProof/>
            </w:rPr>
            <w:t>………...…………………………………………….</w:t>
          </w:r>
          <w:r>
            <w:rPr>
              <w:noProof/>
            </w:rPr>
            <w:tab/>
          </w:r>
          <w:r>
            <w:rPr>
              <w:noProof/>
            </w:rPr>
            <w:fldChar w:fldCharType="begin"/>
          </w:r>
          <w:r>
            <w:rPr>
              <w:noProof/>
            </w:rPr>
            <w:instrText xml:space="preserve"> PAGEREF _Toc228175382 \h </w:instrText>
          </w:r>
          <w:r>
            <w:rPr>
              <w:noProof/>
            </w:rPr>
          </w:r>
          <w:r>
            <w:rPr>
              <w:noProof/>
            </w:rPr>
            <w:fldChar w:fldCharType="separate"/>
          </w:r>
          <w:r w:rsidR="004A0D37">
            <w:rPr>
              <w:noProof/>
            </w:rPr>
            <w:t>15</w:t>
          </w:r>
          <w:r>
            <w:rPr>
              <w:noProof/>
            </w:rPr>
            <w:fldChar w:fldCharType="end"/>
          </w:r>
        </w:p>
        <w:p w14:paraId="7B4382F3" w14:textId="0201C604" w:rsidR="00B251E1" w:rsidRDefault="00B251E1" w:rsidP="00BF2CA5">
          <w:pPr>
            <w:pStyle w:val="1f4"/>
            <w:ind w:right="0"/>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Источники угроз безопасности информации</w:t>
          </w:r>
          <w:r w:rsidR="00BF2CA5">
            <w:rPr>
              <w:noProof/>
            </w:rPr>
            <w:t>………………………………………………….</w:t>
          </w:r>
          <w:r>
            <w:rPr>
              <w:noProof/>
            </w:rPr>
            <w:fldChar w:fldCharType="begin"/>
          </w:r>
          <w:r>
            <w:rPr>
              <w:noProof/>
            </w:rPr>
            <w:instrText xml:space="preserve"> PAGEREF _Toc228175383 \h </w:instrText>
          </w:r>
          <w:r>
            <w:rPr>
              <w:noProof/>
            </w:rPr>
          </w:r>
          <w:r>
            <w:rPr>
              <w:noProof/>
            </w:rPr>
            <w:fldChar w:fldCharType="separate"/>
          </w:r>
          <w:r w:rsidR="004A0D37">
            <w:rPr>
              <w:noProof/>
            </w:rPr>
            <w:t>18</w:t>
          </w:r>
          <w:r>
            <w:rPr>
              <w:noProof/>
            </w:rPr>
            <w:fldChar w:fldCharType="end"/>
          </w:r>
        </w:p>
        <w:p w14:paraId="6803A42E" w14:textId="02E714D6"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5.1</w:t>
          </w:r>
          <w:r>
            <w:rPr>
              <w:rFonts w:asciiTheme="minorHAnsi" w:eastAsiaTheme="minorEastAsia" w:hAnsiTheme="minorHAnsi" w:cstheme="minorBidi"/>
              <w:noProof/>
              <w:color w:val="auto"/>
              <w:sz w:val="22"/>
              <w:szCs w:val="22"/>
            </w:rPr>
            <w:tab/>
          </w:r>
          <w:r>
            <w:rPr>
              <w:noProof/>
            </w:rPr>
            <w:t>Характеристика нарушителей, которые могут являться источниками УБИ, и возможные цели реализации УБИ</w:t>
          </w:r>
          <w:r>
            <w:rPr>
              <w:noProof/>
            </w:rPr>
            <w:tab/>
          </w:r>
          <w:r w:rsidR="00BF2CA5">
            <w:rPr>
              <w:noProof/>
            </w:rPr>
            <w:t>………………………………………………………………………………………</w:t>
          </w:r>
          <w:r>
            <w:rPr>
              <w:noProof/>
            </w:rPr>
            <w:fldChar w:fldCharType="begin"/>
          </w:r>
          <w:r>
            <w:rPr>
              <w:noProof/>
            </w:rPr>
            <w:instrText xml:space="preserve"> PAGEREF _Toc228175384 \h </w:instrText>
          </w:r>
          <w:r>
            <w:rPr>
              <w:noProof/>
            </w:rPr>
          </w:r>
          <w:r>
            <w:rPr>
              <w:noProof/>
            </w:rPr>
            <w:fldChar w:fldCharType="separate"/>
          </w:r>
          <w:r w:rsidR="004A0D37">
            <w:rPr>
              <w:noProof/>
            </w:rPr>
            <w:t>18</w:t>
          </w:r>
          <w:r>
            <w:rPr>
              <w:noProof/>
            </w:rPr>
            <w:fldChar w:fldCharType="end"/>
          </w:r>
        </w:p>
        <w:p w14:paraId="6EBE54F2" w14:textId="6C71CEF6"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5.2</w:t>
          </w:r>
          <w:r>
            <w:rPr>
              <w:rFonts w:asciiTheme="minorHAnsi" w:eastAsiaTheme="minorEastAsia" w:hAnsiTheme="minorHAnsi" w:cstheme="minorBidi"/>
              <w:noProof/>
              <w:color w:val="auto"/>
              <w:sz w:val="22"/>
              <w:szCs w:val="22"/>
            </w:rPr>
            <w:tab/>
          </w:r>
          <w:r>
            <w:rPr>
              <w:noProof/>
            </w:rPr>
            <w:t>Уровни возможностей нарушителей по реализации УБИ</w:t>
          </w:r>
          <w:r>
            <w:rPr>
              <w:noProof/>
            </w:rPr>
            <w:tab/>
          </w:r>
          <w:r w:rsidR="00BF2CA5">
            <w:rPr>
              <w:noProof/>
            </w:rPr>
            <w:t>…………………………………….</w:t>
          </w:r>
          <w:r>
            <w:rPr>
              <w:noProof/>
            </w:rPr>
            <w:fldChar w:fldCharType="begin"/>
          </w:r>
          <w:r>
            <w:rPr>
              <w:noProof/>
            </w:rPr>
            <w:instrText xml:space="preserve"> PAGEREF _Toc228175385 \h </w:instrText>
          </w:r>
          <w:r>
            <w:rPr>
              <w:noProof/>
            </w:rPr>
          </w:r>
          <w:r>
            <w:rPr>
              <w:noProof/>
            </w:rPr>
            <w:fldChar w:fldCharType="separate"/>
          </w:r>
          <w:r w:rsidR="004A0D37">
            <w:rPr>
              <w:noProof/>
            </w:rPr>
            <w:t>21</w:t>
          </w:r>
          <w:r>
            <w:rPr>
              <w:noProof/>
            </w:rPr>
            <w:fldChar w:fldCharType="end"/>
          </w:r>
        </w:p>
        <w:p w14:paraId="16CDB8C2" w14:textId="3BDB63B0"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5.3</w:t>
          </w:r>
          <w:r>
            <w:rPr>
              <w:rFonts w:asciiTheme="minorHAnsi" w:eastAsiaTheme="minorEastAsia" w:hAnsiTheme="minorHAnsi" w:cstheme="minorBidi"/>
              <w:noProof/>
              <w:color w:val="auto"/>
              <w:sz w:val="22"/>
              <w:szCs w:val="22"/>
            </w:rPr>
            <w:tab/>
          </w:r>
          <w:r>
            <w:rPr>
              <w:noProof/>
            </w:rPr>
            <w:t>Категории актуальных нарушителей и оценка целей реализации нарушителями УБИ</w:t>
          </w:r>
          <w:r w:rsidR="00BF2CA5">
            <w:rPr>
              <w:noProof/>
            </w:rPr>
            <w:t>…….</w:t>
          </w:r>
          <w:r>
            <w:rPr>
              <w:noProof/>
            </w:rPr>
            <w:tab/>
          </w:r>
          <w:r>
            <w:rPr>
              <w:noProof/>
            </w:rPr>
            <w:fldChar w:fldCharType="begin"/>
          </w:r>
          <w:r>
            <w:rPr>
              <w:noProof/>
            </w:rPr>
            <w:instrText xml:space="preserve"> PAGEREF _Toc228175386 \h </w:instrText>
          </w:r>
          <w:r>
            <w:rPr>
              <w:noProof/>
            </w:rPr>
          </w:r>
          <w:r>
            <w:rPr>
              <w:noProof/>
            </w:rPr>
            <w:fldChar w:fldCharType="separate"/>
          </w:r>
          <w:r w:rsidR="004A0D37">
            <w:rPr>
              <w:noProof/>
            </w:rPr>
            <w:t>23</w:t>
          </w:r>
          <w:r>
            <w:rPr>
              <w:noProof/>
            </w:rPr>
            <w:fldChar w:fldCharType="end"/>
          </w:r>
        </w:p>
        <w:p w14:paraId="6D35B33B" w14:textId="1F12B5A6" w:rsidR="00B251E1" w:rsidRDefault="00B251E1" w:rsidP="00BF2CA5">
          <w:pPr>
            <w:pStyle w:val="1f4"/>
            <w:ind w:right="0"/>
            <w:rPr>
              <w:rFonts w:asciiTheme="minorHAnsi" w:eastAsiaTheme="minorEastAsia" w:hAnsiTheme="minorHAnsi" w:cstheme="minorBidi"/>
              <w:noProof/>
              <w:sz w:val="22"/>
              <w:szCs w:val="22"/>
            </w:rPr>
          </w:pPr>
          <w:r>
            <w:rPr>
              <w:noProof/>
            </w:rPr>
            <w:t>6.</w:t>
          </w:r>
          <w:r>
            <w:rPr>
              <w:rFonts w:asciiTheme="minorHAnsi" w:eastAsiaTheme="minorEastAsia" w:hAnsiTheme="minorHAnsi" w:cstheme="minorBidi"/>
              <w:noProof/>
              <w:sz w:val="22"/>
              <w:szCs w:val="22"/>
            </w:rPr>
            <w:tab/>
          </w:r>
          <w:r>
            <w:rPr>
              <w:noProof/>
            </w:rPr>
            <w:t>Способы реализации (возникновения) угроз безопасности информации</w:t>
          </w:r>
          <w:r w:rsidR="00BF2CA5">
            <w:rPr>
              <w:noProof/>
            </w:rPr>
            <w:t>……………………</w:t>
          </w:r>
          <w:r>
            <w:rPr>
              <w:noProof/>
            </w:rPr>
            <w:fldChar w:fldCharType="begin"/>
          </w:r>
          <w:r>
            <w:rPr>
              <w:noProof/>
            </w:rPr>
            <w:instrText xml:space="preserve"> PAGEREF _Toc228175387 \h </w:instrText>
          </w:r>
          <w:r>
            <w:rPr>
              <w:noProof/>
            </w:rPr>
          </w:r>
          <w:r>
            <w:rPr>
              <w:noProof/>
            </w:rPr>
            <w:fldChar w:fldCharType="separate"/>
          </w:r>
          <w:r w:rsidR="004A0D37">
            <w:rPr>
              <w:noProof/>
            </w:rPr>
            <w:t>28</w:t>
          </w:r>
          <w:r>
            <w:rPr>
              <w:noProof/>
            </w:rPr>
            <w:fldChar w:fldCharType="end"/>
          </w:r>
        </w:p>
        <w:p w14:paraId="4029C696" w14:textId="4E2A94DA" w:rsidR="00B251E1" w:rsidRDefault="00B251E1" w:rsidP="00BF2CA5">
          <w:pPr>
            <w:pStyle w:val="1f4"/>
            <w:ind w:right="0"/>
            <w:rPr>
              <w:rFonts w:asciiTheme="minorHAnsi" w:eastAsiaTheme="minorEastAsia" w:hAnsiTheme="minorHAnsi" w:cstheme="minorBidi"/>
              <w:noProof/>
              <w:sz w:val="22"/>
              <w:szCs w:val="22"/>
            </w:rPr>
          </w:pPr>
          <w:r>
            <w:rPr>
              <w:noProof/>
            </w:rPr>
            <w:lastRenderedPageBreak/>
            <w:t>7.</w:t>
          </w:r>
          <w:r>
            <w:rPr>
              <w:rFonts w:asciiTheme="minorHAnsi" w:eastAsiaTheme="minorEastAsia" w:hAnsiTheme="minorHAnsi" w:cstheme="minorBidi"/>
              <w:noProof/>
              <w:sz w:val="22"/>
              <w:szCs w:val="22"/>
            </w:rPr>
            <w:tab/>
          </w:r>
          <w:r>
            <w:rPr>
              <w:noProof/>
            </w:rPr>
            <w:t>Актуальные угрозы безопасности информации</w:t>
          </w:r>
          <w:r w:rsidR="00BF2CA5">
            <w:rPr>
              <w:noProof/>
            </w:rPr>
            <w:t>……………………………………………....</w:t>
          </w:r>
          <w:r>
            <w:rPr>
              <w:noProof/>
            </w:rPr>
            <w:fldChar w:fldCharType="begin"/>
          </w:r>
          <w:r>
            <w:rPr>
              <w:noProof/>
            </w:rPr>
            <w:instrText xml:space="preserve"> PAGEREF _Toc228175388 \h </w:instrText>
          </w:r>
          <w:r>
            <w:rPr>
              <w:noProof/>
            </w:rPr>
          </w:r>
          <w:r>
            <w:rPr>
              <w:noProof/>
            </w:rPr>
            <w:fldChar w:fldCharType="separate"/>
          </w:r>
          <w:r w:rsidR="004A0D37">
            <w:rPr>
              <w:noProof/>
            </w:rPr>
            <w:t>34</w:t>
          </w:r>
          <w:r>
            <w:rPr>
              <w:noProof/>
            </w:rPr>
            <w:fldChar w:fldCharType="end"/>
          </w:r>
        </w:p>
        <w:p w14:paraId="1DB42E8D" w14:textId="7607DB73"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7.1</w:t>
          </w:r>
          <w:r>
            <w:rPr>
              <w:rFonts w:asciiTheme="minorHAnsi" w:eastAsiaTheme="minorEastAsia" w:hAnsiTheme="minorHAnsi" w:cstheme="minorBidi"/>
              <w:noProof/>
              <w:color w:val="auto"/>
              <w:sz w:val="22"/>
              <w:szCs w:val="22"/>
            </w:rPr>
            <w:tab/>
          </w:r>
          <w:r>
            <w:rPr>
              <w:noProof/>
            </w:rPr>
            <w:t>Описание возможных сценариев реализации угроз безопасности информации</w:t>
          </w:r>
          <w:r w:rsidR="00BF2CA5">
            <w:rPr>
              <w:noProof/>
            </w:rPr>
            <w:t>……………</w:t>
          </w:r>
          <w:r>
            <w:rPr>
              <w:noProof/>
            </w:rPr>
            <w:tab/>
          </w:r>
          <w:r>
            <w:rPr>
              <w:noProof/>
            </w:rPr>
            <w:fldChar w:fldCharType="begin"/>
          </w:r>
          <w:r>
            <w:rPr>
              <w:noProof/>
            </w:rPr>
            <w:instrText xml:space="preserve"> PAGEREF _Toc228175389 \h </w:instrText>
          </w:r>
          <w:r>
            <w:rPr>
              <w:noProof/>
            </w:rPr>
          </w:r>
          <w:r>
            <w:rPr>
              <w:noProof/>
            </w:rPr>
            <w:fldChar w:fldCharType="separate"/>
          </w:r>
          <w:r w:rsidR="004A0D37">
            <w:rPr>
              <w:noProof/>
            </w:rPr>
            <w:t>34</w:t>
          </w:r>
          <w:r>
            <w:rPr>
              <w:noProof/>
            </w:rPr>
            <w:fldChar w:fldCharType="end"/>
          </w:r>
        </w:p>
        <w:p w14:paraId="246AAAB2" w14:textId="4D31CEBB"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7.2</w:t>
          </w:r>
          <w:r>
            <w:rPr>
              <w:rFonts w:asciiTheme="minorHAnsi" w:eastAsiaTheme="minorEastAsia" w:hAnsiTheme="minorHAnsi" w:cstheme="minorBidi"/>
              <w:noProof/>
              <w:color w:val="auto"/>
              <w:sz w:val="22"/>
              <w:szCs w:val="22"/>
            </w:rPr>
            <w:tab/>
          </w:r>
          <w:r>
            <w:rPr>
              <w:noProof/>
            </w:rPr>
            <w:t>Перечень возможных (вероятных) угроз безопасности информации для соответствующих способов их реализации и уровней возможностей нарушителей</w:t>
          </w:r>
          <w:r>
            <w:rPr>
              <w:noProof/>
            </w:rPr>
            <w:tab/>
          </w:r>
          <w:r w:rsidR="00BF2CA5">
            <w:rPr>
              <w:noProof/>
            </w:rPr>
            <w:t>…………………………………</w:t>
          </w:r>
          <w:r>
            <w:rPr>
              <w:noProof/>
            </w:rPr>
            <w:fldChar w:fldCharType="begin"/>
          </w:r>
          <w:r>
            <w:rPr>
              <w:noProof/>
            </w:rPr>
            <w:instrText xml:space="preserve"> PAGEREF _Toc228175390 \h </w:instrText>
          </w:r>
          <w:r>
            <w:rPr>
              <w:noProof/>
            </w:rPr>
          </w:r>
          <w:r>
            <w:rPr>
              <w:noProof/>
            </w:rPr>
            <w:fldChar w:fldCharType="separate"/>
          </w:r>
          <w:r w:rsidR="004A0D37">
            <w:rPr>
              <w:noProof/>
            </w:rPr>
            <w:t>49</w:t>
          </w:r>
          <w:r>
            <w:rPr>
              <w:noProof/>
            </w:rPr>
            <w:fldChar w:fldCharType="end"/>
          </w:r>
        </w:p>
        <w:p w14:paraId="2B232F7B" w14:textId="1C2BEBAA" w:rsidR="00B251E1" w:rsidRDefault="00B251E1" w:rsidP="00BF2CA5">
          <w:pPr>
            <w:pStyle w:val="1f4"/>
            <w:ind w:right="0"/>
            <w:rPr>
              <w:rFonts w:asciiTheme="minorHAnsi" w:eastAsiaTheme="minorEastAsia" w:hAnsiTheme="minorHAnsi" w:cstheme="minorBidi"/>
              <w:noProof/>
              <w:sz w:val="22"/>
              <w:szCs w:val="22"/>
            </w:rPr>
          </w:pPr>
          <w:r>
            <w:rPr>
              <w:noProof/>
            </w:rPr>
            <w:t>8.</w:t>
          </w:r>
          <w:r>
            <w:rPr>
              <w:rFonts w:asciiTheme="minorHAnsi" w:eastAsiaTheme="minorEastAsia" w:hAnsiTheme="minorHAnsi" w:cstheme="minorBidi"/>
              <w:noProof/>
              <w:sz w:val="22"/>
              <w:szCs w:val="22"/>
            </w:rPr>
            <w:tab/>
          </w:r>
          <w:r>
            <w:rPr>
              <w:noProof/>
            </w:rPr>
            <w:t>Модель нарушителя для определения класса системы криптографической защиты</w:t>
          </w:r>
          <w:r w:rsidR="00BF2CA5">
            <w:rPr>
              <w:noProof/>
            </w:rPr>
            <w:t>………</w:t>
          </w:r>
          <w:r>
            <w:rPr>
              <w:noProof/>
            </w:rPr>
            <w:fldChar w:fldCharType="begin"/>
          </w:r>
          <w:r>
            <w:rPr>
              <w:noProof/>
            </w:rPr>
            <w:instrText xml:space="preserve"> PAGEREF _Toc228175391 \h </w:instrText>
          </w:r>
          <w:r>
            <w:rPr>
              <w:noProof/>
            </w:rPr>
          </w:r>
          <w:r>
            <w:rPr>
              <w:noProof/>
            </w:rPr>
            <w:fldChar w:fldCharType="separate"/>
          </w:r>
          <w:r w:rsidR="004A0D37">
            <w:rPr>
              <w:noProof/>
            </w:rPr>
            <w:t>77</w:t>
          </w:r>
          <w:r>
            <w:rPr>
              <w:noProof/>
            </w:rPr>
            <w:fldChar w:fldCharType="end"/>
          </w:r>
        </w:p>
        <w:p w14:paraId="7FE139BA" w14:textId="076DD3FE"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8.1</w:t>
          </w:r>
          <w:r>
            <w:rPr>
              <w:rFonts w:asciiTheme="minorHAnsi" w:eastAsiaTheme="minorEastAsia" w:hAnsiTheme="minorHAnsi" w:cstheme="minorBidi"/>
              <w:noProof/>
              <w:color w:val="auto"/>
              <w:sz w:val="22"/>
              <w:szCs w:val="22"/>
            </w:rPr>
            <w:tab/>
          </w:r>
          <w:r>
            <w:rPr>
              <w:noProof/>
            </w:rPr>
            <w:t>Определение типа нарушителя при использовании в Системе средств криптографической защиты информации</w:t>
          </w:r>
          <w:r w:rsidR="00BF2CA5">
            <w:rPr>
              <w:noProof/>
            </w:rPr>
            <w:t>………………………………………………………………………………….</w:t>
          </w:r>
          <w:r>
            <w:rPr>
              <w:noProof/>
            </w:rPr>
            <w:tab/>
          </w:r>
          <w:r>
            <w:rPr>
              <w:noProof/>
            </w:rPr>
            <w:fldChar w:fldCharType="begin"/>
          </w:r>
          <w:r>
            <w:rPr>
              <w:noProof/>
            </w:rPr>
            <w:instrText xml:space="preserve"> PAGEREF _Toc228175392 \h </w:instrText>
          </w:r>
          <w:r>
            <w:rPr>
              <w:noProof/>
            </w:rPr>
          </w:r>
          <w:r>
            <w:rPr>
              <w:noProof/>
            </w:rPr>
            <w:fldChar w:fldCharType="separate"/>
          </w:r>
          <w:r w:rsidR="004A0D37">
            <w:rPr>
              <w:noProof/>
            </w:rPr>
            <w:t>77</w:t>
          </w:r>
          <w:r>
            <w:rPr>
              <w:noProof/>
            </w:rPr>
            <w:fldChar w:fldCharType="end"/>
          </w:r>
        </w:p>
        <w:p w14:paraId="0463A5F6" w14:textId="6BB588BD" w:rsidR="00B251E1" w:rsidRDefault="00B251E1" w:rsidP="00BF2CA5">
          <w:r>
            <w:rPr>
              <w:szCs w:val="20"/>
            </w:rPr>
            <w:fldChar w:fldCharType="end"/>
          </w:r>
        </w:p>
      </w:sdtContent>
    </w:sdt>
    <w:p w14:paraId="59958610" w14:textId="21808E18" w:rsidR="00B251E1" w:rsidRDefault="00B251E1" w:rsidP="00B251E1"/>
    <w:p w14:paraId="05518EF3" w14:textId="5922CE51" w:rsidR="0013131B" w:rsidRPr="002D74B8" w:rsidRDefault="0065650A" w:rsidP="00432F17">
      <w:pPr>
        <w:pStyle w:val="afb"/>
        <w:spacing w:line="276" w:lineRule="auto"/>
        <w:rPr>
          <w:b/>
          <w:bCs/>
        </w:rPr>
      </w:pPr>
      <w:r w:rsidRPr="004B7D63">
        <w:br w:type="page" w:clear="all"/>
      </w:r>
    </w:p>
    <w:p w14:paraId="24E5AA04" w14:textId="0821D350" w:rsidR="0013131B" w:rsidRPr="002E6411" w:rsidRDefault="000B2E42" w:rsidP="00221837">
      <w:pPr>
        <w:pStyle w:val="10"/>
        <w:numPr>
          <w:ilvl w:val="0"/>
          <w:numId w:val="0"/>
        </w:numPr>
        <w:rPr>
          <w:szCs w:val="28"/>
        </w:rPr>
      </w:pPr>
      <w:bookmarkStart w:id="1" w:name="_Toc204618425"/>
      <w:bookmarkStart w:id="2" w:name="_Toc228175303"/>
      <w:bookmarkStart w:id="3" w:name="_Toc228175363"/>
      <w:r w:rsidRPr="002E6411">
        <w:rPr>
          <w:szCs w:val="28"/>
        </w:rPr>
        <w:lastRenderedPageBreak/>
        <w:t>Термины, определения и сокращения</w:t>
      </w:r>
      <w:bookmarkEnd w:id="1"/>
      <w:bookmarkEnd w:id="2"/>
      <w:bookmarkEnd w:id="3"/>
    </w:p>
    <w:p w14:paraId="4504F0B0" w14:textId="098C2679" w:rsidR="000B2E42" w:rsidRPr="004B7D63" w:rsidRDefault="000B2E42" w:rsidP="00432F17">
      <w:pPr>
        <w:spacing w:line="276" w:lineRule="auto"/>
        <w:ind w:firstLine="709"/>
        <w:jc w:val="both"/>
      </w:pPr>
      <w:r w:rsidRPr="004B7D63">
        <w:t>Список используемых сокращений с соответствующими расшифровками приведен в таблице (</w:t>
      </w:r>
      <w:r w:rsidR="001F4721">
        <w:fldChar w:fldCharType="begin"/>
      </w:r>
      <w:r w:rsidR="001F4721">
        <w:instrText xml:space="preserve"> REF _Ref204613713 \h </w:instrText>
      </w:r>
      <w:r w:rsidR="001F4721">
        <w:fldChar w:fldCharType="separate"/>
      </w:r>
      <w:r w:rsidR="004A0D37" w:rsidRPr="00A416E6">
        <w:t xml:space="preserve">Таблица </w:t>
      </w:r>
      <w:r w:rsidR="004A0D37">
        <w:rPr>
          <w:noProof/>
        </w:rPr>
        <w:t>1</w:t>
      </w:r>
      <w:r w:rsidR="001F4721">
        <w:fldChar w:fldCharType="end"/>
      </w:r>
      <w:r w:rsidRPr="004B7D63">
        <w:t>).</w:t>
      </w:r>
    </w:p>
    <w:p w14:paraId="707CA89E" w14:textId="3FC94A49" w:rsidR="000B1081" w:rsidRPr="004B7D63" w:rsidRDefault="000B1081" w:rsidP="00432F17">
      <w:pPr>
        <w:spacing w:line="276" w:lineRule="auto"/>
      </w:pPr>
      <w:bookmarkStart w:id="4" w:name="_Ref204613713"/>
      <w:r w:rsidRPr="00A416E6">
        <w:t xml:space="preserve">Таблица </w:t>
      </w:r>
      <w:fldSimple w:instr=" SEQ Таблица \* ARABIC ">
        <w:r w:rsidR="004A0D37">
          <w:rPr>
            <w:noProof/>
          </w:rPr>
          <w:t>1</w:t>
        </w:r>
      </w:fldSimple>
      <w:bookmarkEnd w:id="4"/>
      <w:r w:rsidRPr="00A416E6">
        <w:t>– Используемые сокращения</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880"/>
      </w:tblGrid>
      <w:tr w:rsidR="0013131B" w:rsidRPr="004B7D63" w14:paraId="0A6ACC03" w14:textId="77777777">
        <w:trPr>
          <w:tblHeader/>
          <w:jc w:val="center"/>
        </w:trPr>
        <w:tc>
          <w:tcPr>
            <w:tcW w:w="1027" w:type="pct"/>
          </w:tcPr>
          <w:p w14:paraId="19B8159A" w14:textId="77777777" w:rsidR="0013131B" w:rsidRPr="004B7D63" w:rsidRDefault="0065650A" w:rsidP="00432F17">
            <w:pPr>
              <w:pStyle w:val="afb"/>
              <w:spacing w:line="276" w:lineRule="auto"/>
              <w:ind w:firstLine="0"/>
              <w:jc w:val="center"/>
              <w:rPr>
                <w:b/>
                <w:bCs/>
              </w:rPr>
            </w:pPr>
            <w:r w:rsidRPr="004B7D63">
              <w:rPr>
                <w:b/>
                <w:bCs/>
              </w:rPr>
              <w:t>Сокращение</w:t>
            </w:r>
          </w:p>
        </w:tc>
        <w:tc>
          <w:tcPr>
            <w:tcW w:w="3973" w:type="pct"/>
          </w:tcPr>
          <w:p w14:paraId="4621669F" w14:textId="77777777" w:rsidR="0013131B" w:rsidRPr="004B7D63" w:rsidRDefault="0065650A" w:rsidP="00432F17">
            <w:pPr>
              <w:pStyle w:val="afb"/>
              <w:spacing w:line="276" w:lineRule="auto"/>
              <w:ind w:firstLine="0"/>
              <w:jc w:val="center"/>
              <w:rPr>
                <w:b/>
                <w:bCs/>
              </w:rPr>
            </w:pPr>
            <w:r w:rsidRPr="004B7D63">
              <w:rPr>
                <w:b/>
                <w:bCs/>
              </w:rPr>
              <w:t>Расшифровка</w:t>
            </w:r>
          </w:p>
        </w:tc>
      </w:tr>
      <w:tr w:rsidR="0013131B" w:rsidRPr="004B7D63" w14:paraId="1709D204" w14:textId="77777777" w:rsidTr="00A52B83">
        <w:trPr>
          <w:jc w:val="center"/>
        </w:trPr>
        <w:tc>
          <w:tcPr>
            <w:tcW w:w="1027" w:type="pct"/>
            <w:vAlign w:val="center"/>
          </w:tcPr>
          <w:p w14:paraId="3E21584C" w14:textId="77777777" w:rsidR="0013131B" w:rsidRPr="004B7D63" w:rsidRDefault="0065650A" w:rsidP="00432F17">
            <w:pPr>
              <w:pStyle w:val="afb"/>
              <w:spacing w:line="276" w:lineRule="auto"/>
              <w:ind w:firstLine="0"/>
              <w:jc w:val="left"/>
              <w:rPr>
                <w:lang w:val="en-US"/>
              </w:rPr>
            </w:pPr>
            <w:r w:rsidRPr="004B7D63">
              <w:rPr>
                <w:lang w:val="en-US"/>
              </w:rPr>
              <w:t>BIOS</w:t>
            </w:r>
          </w:p>
        </w:tc>
        <w:tc>
          <w:tcPr>
            <w:tcW w:w="3973" w:type="pct"/>
            <w:vAlign w:val="center"/>
          </w:tcPr>
          <w:p w14:paraId="204520D8" w14:textId="77777777" w:rsidR="0013131B" w:rsidRPr="004B7D63" w:rsidRDefault="0065650A" w:rsidP="00432F17">
            <w:pPr>
              <w:pStyle w:val="afb"/>
              <w:spacing w:line="276" w:lineRule="auto"/>
              <w:ind w:firstLine="0"/>
              <w:jc w:val="left"/>
            </w:pPr>
            <w:proofErr w:type="spellStart"/>
            <w:r w:rsidRPr="004B7D63">
              <w:t>Basic</w:t>
            </w:r>
            <w:proofErr w:type="spellEnd"/>
            <w:r w:rsidRPr="004B7D63">
              <w:t xml:space="preserve"> </w:t>
            </w:r>
            <w:r w:rsidRPr="004B7D63">
              <w:rPr>
                <w:lang w:val="en-US"/>
              </w:rPr>
              <w:t>I</w:t>
            </w:r>
            <w:proofErr w:type="spellStart"/>
            <w:r w:rsidRPr="004B7D63">
              <w:t>nput</w:t>
            </w:r>
            <w:proofErr w:type="spellEnd"/>
            <w:r w:rsidRPr="004B7D63">
              <w:t>/</w:t>
            </w:r>
            <w:r w:rsidRPr="004B7D63">
              <w:rPr>
                <w:lang w:val="en-US"/>
              </w:rPr>
              <w:t>O</w:t>
            </w:r>
            <w:proofErr w:type="spellStart"/>
            <w:r w:rsidRPr="004B7D63">
              <w:t>utput</w:t>
            </w:r>
            <w:proofErr w:type="spellEnd"/>
            <w:r w:rsidRPr="004B7D63">
              <w:t xml:space="preserve"> </w:t>
            </w:r>
            <w:r w:rsidRPr="004B7D63">
              <w:rPr>
                <w:lang w:val="en-US"/>
              </w:rPr>
              <w:t>S</w:t>
            </w:r>
            <w:proofErr w:type="spellStart"/>
            <w:r w:rsidRPr="004B7D63">
              <w:t>ystem</w:t>
            </w:r>
            <w:proofErr w:type="spellEnd"/>
          </w:p>
        </w:tc>
      </w:tr>
      <w:tr w:rsidR="0013131B" w:rsidRPr="004B7D63" w14:paraId="626EDC2F" w14:textId="77777777" w:rsidTr="00A52B83">
        <w:trPr>
          <w:jc w:val="center"/>
        </w:trPr>
        <w:tc>
          <w:tcPr>
            <w:tcW w:w="1027" w:type="pct"/>
            <w:vAlign w:val="center"/>
          </w:tcPr>
          <w:p w14:paraId="6ECAAB3B" w14:textId="77777777" w:rsidR="0013131B" w:rsidRPr="004B7D63" w:rsidRDefault="0065650A" w:rsidP="00432F17">
            <w:pPr>
              <w:pStyle w:val="afb"/>
              <w:spacing w:line="276" w:lineRule="auto"/>
              <w:ind w:firstLine="0"/>
              <w:jc w:val="left"/>
              <w:rPr>
                <w:lang w:val="en-US"/>
              </w:rPr>
            </w:pPr>
            <w:r w:rsidRPr="004B7D63">
              <w:rPr>
                <w:lang w:val="en-US"/>
              </w:rPr>
              <w:t>DLL</w:t>
            </w:r>
          </w:p>
        </w:tc>
        <w:tc>
          <w:tcPr>
            <w:tcW w:w="3973" w:type="pct"/>
            <w:vAlign w:val="center"/>
          </w:tcPr>
          <w:p w14:paraId="7017F715" w14:textId="77777777" w:rsidR="0013131B" w:rsidRPr="004B7D63" w:rsidRDefault="0065650A" w:rsidP="00432F17">
            <w:pPr>
              <w:pStyle w:val="afb"/>
              <w:spacing w:line="276" w:lineRule="auto"/>
              <w:ind w:firstLine="0"/>
              <w:jc w:val="left"/>
            </w:pPr>
            <w:proofErr w:type="spellStart"/>
            <w:r w:rsidRPr="004B7D63">
              <w:t>Dynamic</w:t>
            </w:r>
            <w:proofErr w:type="spellEnd"/>
            <w:r w:rsidRPr="004B7D63">
              <w:t xml:space="preserve"> </w:t>
            </w:r>
            <w:proofErr w:type="spellStart"/>
            <w:r w:rsidRPr="004B7D63">
              <w:t>Link</w:t>
            </w:r>
            <w:proofErr w:type="spellEnd"/>
            <w:r w:rsidRPr="004B7D63">
              <w:t xml:space="preserve"> </w:t>
            </w:r>
            <w:proofErr w:type="spellStart"/>
            <w:r w:rsidRPr="004B7D63">
              <w:t>Library</w:t>
            </w:r>
            <w:proofErr w:type="spellEnd"/>
          </w:p>
        </w:tc>
      </w:tr>
      <w:tr w:rsidR="0013131B" w:rsidRPr="004B7D63" w14:paraId="4F580514" w14:textId="77777777" w:rsidTr="00A52B83">
        <w:trPr>
          <w:jc w:val="center"/>
        </w:trPr>
        <w:tc>
          <w:tcPr>
            <w:tcW w:w="1027" w:type="pct"/>
            <w:vAlign w:val="center"/>
          </w:tcPr>
          <w:p w14:paraId="5201E525" w14:textId="77777777" w:rsidR="0013131B" w:rsidRPr="004B7D63" w:rsidRDefault="0065650A" w:rsidP="00432F17">
            <w:pPr>
              <w:pStyle w:val="afb"/>
              <w:spacing w:line="276" w:lineRule="auto"/>
              <w:ind w:firstLine="0"/>
              <w:jc w:val="left"/>
              <w:rPr>
                <w:lang w:val="en-US"/>
              </w:rPr>
            </w:pPr>
            <w:r w:rsidRPr="004B7D63">
              <w:rPr>
                <w:lang w:val="en-US"/>
              </w:rPr>
              <w:t>DNS</w:t>
            </w:r>
          </w:p>
        </w:tc>
        <w:tc>
          <w:tcPr>
            <w:tcW w:w="3973" w:type="pct"/>
            <w:vAlign w:val="center"/>
          </w:tcPr>
          <w:p w14:paraId="2DC08FC3" w14:textId="77777777" w:rsidR="0013131B" w:rsidRPr="004B7D63" w:rsidRDefault="0065650A" w:rsidP="00432F17">
            <w:pPr>
              <w:pStyle w:val="afb"/>
              <w:spacing w:line="276" w:lineRule="auto"/>
              <w:ind w:firstLine="0"/>
              <w:jc w:val="left"/>
            </w:pPr>
            <w:proofErr w:type="spellStart"/>
            <w:r w:rsidRPr="004B7D63">
              <w:t>Domain</w:t>
            </w:r>
            <w:proofErr w:type="spellEnd"/>
            <w:r w:rsidRPr="004B7D63">
              <w:t xml:space="preserve"> </w:t>
            </w:r>
            <w:proofErr w:type="spellStart"/>
            <w:r w:rsidRPr="004B7D63">
              <w:t>Name</w:t>
            </w:r>
            <w:proofErr w:type="spellEnd"/>
            <w:r w:rsidRPr="004B7D63">
              <w:t xml:space="preserve"> </w:t>
            </w:r>
            <w:proofErr w:type="spellStart"/>
            <w:r w:rsidRPr="004B7D63">
              <w:t>System</w:t>
            </w:r>
            <w:proofErr w:type="spellEnd"/>
          </w:p>
        </w:tc>
      </w:tr>
      <w:tr w:rsidR="0013131B" w:rsidRPr="004B7D63" w14:paraId="635CC673" w14:textId="77777777" w:rsidTr="00A52B83">
        <w:trPr>
          <w:jc w:val="center"/>
        </w:trPr>
        <w:tc>
          <w:tcPr>
            <w:tcW w:w="1027" w:type="pct"/>
            <w:vAlign w:val="center"/>
          </w:tcPr>
          <w:p w14:paraId="7EC7B6EA" w14:textId="77777777" w:rsidR="0013131B" w:rsidRPr="004B7D63" w:rsidRDefault="0065650A" w:rsidP="00432F17">
            <w:pPr>
              <w:pStyle w:val="afb"/>
              <w:spacing w:line="276" w:lineRule="auto"/>
              <w:ind w:firstLine="0"/>
              <w:jc w:val="left"/>
              <w:rPr>
                <w:lang w:val="en-US"/>
              </w:rPr>
            </w:pPr>
            <w:r w:rsidRPr="004B7D63">
              <w:rPr>
                <w:lang w:val="en-US"/>
              </w:rPr>
              <w:t>FTP</w:t>
            </w:r>
          </w:p>
        </w:tc>
        <w:tc>
          <w:tcPr>
            <w:tcW w:w="3973" w:type="pct"/>
            <w:vAlign w:val="center"/>
          </w:tcPr>
          <w:p w14:paraId="4EC1295D" w14:textId="77777777" w:rsidR="0013131B" w:rsidRPr="004B7D63" w:rsidRDefault="0065650A" w:rsidP="00432F17">
            <w:pPr>
              <w:pStyle w:val="afb"/>
              <w:spacing w:line="276" w:lineRule="auto"/>
              <w:ind w:firstLine="0"/>
              <w:jc w:val="left"/>
            </w:pPr>
            <w:proofErr w:type="spellStart"/>
            <w:r w:rsidRPr="004B7D63">
              <w:t>File</w:t>
            </w:r>
            <w:proofErr w:type="spellEnd"/>
            <w:r w:rsidRPr="004B7D63">
              <w:t xml:space="preserve"> </w:t>
            </w:r>
            <w:proofErr w:type="spellStart"/>
            <w:r w:rsidRPr="004B7D63">
              <w:t>Transfer</w:t>
            </w:r>
            <w:proofErr w:type="spellEnd"/>
            <w:r w:rsidRPr="004B7D63">
              <w:t xml:space="preserve"> </w:t>
            </w:r>
            <w:proofErr w:type="spellStart"/>
            <w:r w:rsidRPr="004B7D63">
              <w:t>Protocol</w:t>
            </w:r>
            <w:proofErr w:type="spellEnd"/>
          </w:p>
        </w:tc>
      </w:tr>
      <w:tr w:rsidR="0013131B" w:rsidRPr="004B7D63" w14:paraId="36154548" w14:textId="77777777" w:rsidTr="00A52B83">
        <w:trPr>
          <w:jc w:val="center"/>
        </w:trPr>
        <w:tc>
          <w:tcPr>
            <w:tcW w:w="1027" w:type="pct"/>
            <w:vAlign w:val="center"/>
          </w:tcPr>
          <w:p w14:paraId="793618AB" w14:textId="77777777" w:rsidR="0013131B" w:rsidRPr="004B7D63" w:rsidRDefault="0065650A" w:rsidP="00432F17">
            <w:pPr>
              <w:pStyle w:val="afb"/>
              <w:spacing w:line="276" w:lineRule="auto"/>
              <w:ind w:firstLine="0"/>
              <w:jc w:val="left"/>
              <w:rPr>
                <w:lang w:val="en-US"/>
              </w:rPr>
            </w:pPr>
            <w:r w:rsidRPr="004B7D63">
              <w:rPr>
                <w:lang w:val="en-US"/>
              </w:rPr>
              <w:t>HTTP</w:t>
            </w:r>
          </w:p>
        </w:tc>
        <w:tc>
          <w:tcPr>
            <w:tcW w:w="3973" w:type="pct"/>
            <w:vAlign w:val="center"/>
          </w:tcPr>
          <w:p w14:paraId="2B5D51BB" w14:textId="77777777" w:rsidR="0013131B" w:rsidRPr="004B7D63" w:rsidRDefault="0065650A" w:rsidP="00432F17">
            <w:pPr>
              <w:pStyle w:val="afb"/>
              <w:spacing w:line="276" w:lineRule="auto"/>
              <w:ind w:firstLine="0"/>
              <w:jc w:val="left"/>
              <w:rPr>
                <w:lang w:val="en-US"/>
              </w:rPr>
            </w:pPr>
            <w:proofErr w:type="spellStart"/>
            <w:r w:rsidRPr="004B7D63">
              <w:rPr>
                <w:lang w:val="en-US"/>
              </w:rPr>
              <w:t>HyperText</w:t>
            </w:r>
            <w:proofErr w:type="spellEnd"/>
            <w:r w:rsidRPr="004B7D63">
              <w:rPr>
                <w:lang w:val="en-US"/>
              </w:rPr>
              <w:t xml:space="preserve"> Transfer Protocol</w:t>
            </w:r>
          </w:p>
        </w:tc>
      </w:tr>
      <w:tr w:rsidR="0013131B" w:rsidRPr="004B7D63" w14:paraId="4DF51731" w14:textId="77777777" w:rsidTr="00A52B83">
        <w:trPr>
          <w:jc w:val="center"/>
        </w:trPr>
        <w:tc>
          <w:tcPr>
            <w:tcW w:w="1027" w:type="pct"/>
            <w:vAlign w:val="center"/>
          </w:tcPr>
          <w:p w14:paraId="690FA688" w14:textId="77777777" w:rsidR="0013131B" w:rsidRPr="004B7D63" w:rsidRDefault="0065650A" w:rsidP="00432F17">
            <w:pPr>
              <w:pStyle w:val="afb"/>
              <w:spacing w:line="276" w:lineRule="auto"/>
              <w:ind w:firstLine="0"/>
              <w:jc w:val="left"/>
              <w:rPr>
                <w:lang w:val="en-US"/>
              </w:rPr>
            </w:pPr>
            <w:r w:rsidRPr="004B7D63">
              <w:rPr>
                <w:lang w:val="en-US"/>
              </w:rPr>
              <w:t>HTTPS</w:t>
            </w:r>
          </w:p>
        </w:tc>
        <w:tc>
          <w:tcPr>
            <w:tcW w:w="3973" w:type="pct"/>
            <w:vAlign w:val="center"/>
          </w:tcPr>
          <w:p w14:paraId="1874A545" w14:textId="77777777" w:rsidR="0013131B" w:rsidRPr="004B7D63" w:rsidRDefault="0065650A" w:rsidP="00432F17">
            <w:pPr>
              <w:pStyle w:val="afb"/>
              <w:spacing w:line="276" w:lineRule="auto"/>
              <w:ind w:firstLine="0"/>
              <w:jc w:val="left"/>
              <w:rPr>
                <w:lang w:val="en-US"/>
              </w:rPr>
            </w:pPr>
            <w:proofErr w:type="spellStart"/>
            <w:r w:rsidRPr="004B7D63">
              <w:rPr>
                <w:lang w:val="en-US"/>
              </w:rPr>
              <w:t>HyperText</w:t>
            </w:r>
            <w:proofErr w:type="spellEnd"/>
            <w:r w:rsidRPr="004B7D63">
              <w:rPr>
                <w:lang w:val="en-US"/>
              </w:rPr>
              <w:t xml:space="preserve"> Transfer Protocol Secure</w:t>
            </w:r>
          </w:p>
        </w:tc>
      </w:tr>
      <w:tr w:rsidR="00221837" w:rsidRPr="004B7D63" w14:paraId="590B5822" w14:textId="77777777" w:rsidTr="00A52B83">
        <w:trPr>
          <w:jc w:val="center"/>
        </w:trPr>
        <w:tc>
          <w:tcPr>
            <w:tcW w:w="1027" w:type="pct"/>
            <w:vAlign w:val="center"/>
          </w:tcPr>
          <w:p w14:paraId="4E878572" w14:textId="21DAA56B" w:rsidR="00221837" w:rsidRPr="004B7D63" w:rsidRDefault="00221837" w:rsidP="00221837">
            <w:pPr>
              <w:pStyle w:val="afb"/>
              <w:spacing w:line="276" w:lineRule="auto"/>
              <w:ind w:firstLine="0"/>
              <w:jc w:val="left"/>
              <w:rPr>
                <w:lang w:val="en-US"/>
              </w:rPr>
            </w:pPr>
            <w:r w:rsidRPr="004B7D63">
              <w:rPr>
                <w:lang w:val="en-US"/>
              </w:rPr>
              <w:t>ICMP</w:t>
            </w:r>
          </w:p>
        </w:tc>
        <w:tc>
          <w:tcPr>
            <w:tcW w:w="3973" w:type="pct"/>
            <w:vAlign w:val="center"/>
          </w:tcPr>
          <w:p w14:paraId="40174DAA" w14:textId="5C08B1B1" w:rsidR="00221837" w:rsidRPr="004B7D63" w:rsidRDefault="00221837" w:rsidP="00221837">
            <w:pPr>
              <w:pStyle w:val="afb"/>
              <w:spacing w:line="276" w:lineRule="auto"/>
              <w:ind w:firstLine="0"/>
              <w:jc w:val="left"/>
              <w:rPr>
                <w:lang w:val="en-US"/>
              </w:rPr>
            </w:pPr>
            <w:r w:rsidRPr="004B7D63">
              <w:rPr>
                <w:lang w:val="en-US"/>
              </w:rPr>
              <w:t>Internet Control Message Protocol</w:t>
            </w:r>
          </w:p>
        </w:tc>
      </w:tr>
      <w:tr w:rsidR="00221837" w:rsidRPr="00714DA5" w14:paraId="314081D1" w14:textId="77777777" w:rsidTr="00A52B83">
        <w:trPr>
          <w:jc w:val="center"/>
        </w:trPr>
        <w:tc>
          <w:tcPr>
            <w:tcW w:w="1027" w:type="pct"/>
            <w:vAlign w:val="center"/>
          </w:tcPr>
          <w:p w14:paraId="23410757" w14:textId="5F122694" w:rsidR="00221837" w:rsidRPr="004B7D63" w:rsidRDefault="00221837" w:rsidP="00221837">
            <w:pPr>
              <w:pStyle w:val="afb"/>
              <w:spacing w:line="276" w:lineRule="auto"/>
              <w:ind w:firstLine="0"/>
              <w:jc w:val="left"/>
              <w:rPr>
                <w:lang w:val="en-US"/>
              </w:rPr>
            </w:pPr>
            <w:r w:rsidRPr="004B7D63">
              <w:rPr>
                <w:lang w:val="en-US"/>
              </w:rPr>
              <w:t>NTLM</w:t>
            </w:r>
          </w:p>
        </w:tc>
        <w:tc>
          <w:tcPr>
            <w:tcW w:w="3973" w:type="pct"/>
            <w:vAlign w:val="center"/>
          </w:tcPr>
          <w:p w14:paraId="10C3592B" w14:textId="565EDF32" w:rsidR="00221837" w:rsidRPr="004B7D63" w:rsidRDefault="00221837" w:rsidP="00221837">
            <w:pPr>
              <w:pStyle w:val="afb"/>
              <w:spacing w:line="276" w:lineRule="auto"/>
              <w:ind w:firstLine="0"/>
              <w:jc w:val="left"/>
              <w:rPr>
                <w:lang w:val="en-US"/>
              </w:rPr>
            </w:pPr>
            <w:r w:rsidRPr="004B7D63">
              <w:rPr>
                <w:lang w:val="en-US"/>
              </w:rPr>
              <w:t>New Technology Local Area Network Manager</w:t>
            </w:r>
          </w:p>
        </w:tc>
      </w:tr>
      <w:tr w:rsidR="00221837" w:rsidRPr="004B7D63" w14:paraId="3EA99499" w14:textId="77777777" w:rsidTr="00A52B83">
        <w:trPr>
          <w:jc w:val="center"/>
        </w:trPr>
        <w:tc>
          <w:tcPr>
            <w:tcW w:w="1027" w:type="pct"/>
            <w:vAlign w:val="center"/>
          </w:tcPr>
          <w:p w14:paraId="196EB31E" w14:textId="15D19996" w:rsidR="00221837" w:rsidRPr="004B7D63" w:rsidRDefault="00221837" w:rsidP="00221837">
            <w:pPr>
              <w:pStyle w:val="afb"/>
              <w:spacing w:line="276" w:lineRule="auto"/>
              <w:ind w:firstLine="0"/>
              <w:jc w:val="left"/>
              <w:rPr>
                <w:lang w:val="en-US"/>
              </w:rPr>
            </w:pPr>
            <w:r w:rsidRPr="004B7D63">
              <w:rPr>
                <w:lang w:val="en-US"/>
              </w:rPr>
              <w:t>RCE</w:t>
            </w:r>
          </w:p>
        </w:tc>
        <w:tc>
          <w:tcPr>
            <w:tcW w:w="3973" w:type="pct"/>
            <w:vAlign w:val="center"/>
          </w:tcPr>
          <w:p w14:paraId="46DA4583" w14:textId="24FDBE79" w:rsidR="00221837" w:rsidRPr="004B7D63" w:rsidRDefault="00221837" w:rsidP="00221837">
            <w:pPr>
              <w:pStyle w:val="afb"/>
              <w:spacing w:line="276" w:lineRule="auto"/>
              <w:ind w:firstLine="0"/>
              <w:jc w:val="left"/>
              <w:rPr>
                <w:lang w:val="en-US"/>
              </w:rPr>
            </w:pPr>
            <w:r w:rsidRPr="004B7D63">
              <w:rPr>
                <w:lang w:val="en-US"/>
              </w:rPr>
              <w:t>Remote Code Execution</w:t>
            </w:r>
          </w:p>
        </w:tc>
      </w:tr>
      <w:tr w:rsidR="00221837" w:rsidRPr="004B7D63" w14:paraId="535B0FD9" w14:textId="77777777" w:rsidTr="00A52B83">
        <w:trPr>
          <w:jc w:val="center"/>
        </w:trPr>
        <w:tc>
          <w:tcPr>
            <w:tcW w:w="1027" w:type="pct"/>
            <w:vAlign w:val="center"/>
          </w:tcPr>
          <w:p w14:paraId="0AB67B8A" w14:textId="3580FD87" w:rsidR="00221837" w:rsidRPr="004B7D63" w:rsidRDefault="00221837" w:rsidP="00221837">
            <w:pPr>
              <w:pStyle w:val="afb"/>
              <w:spacing w:line="276" w:lineRule="auto"/>
              <w:ind w:firstLine="0"/>
              <w:jc w:val="left"/>
              <w:rPr>
                <w:lang w:val="en-US"/>
              </w:rPr>
            </w:pPr>
            <w:r w:rsidRPr="004B7D63">
              <w:rPr>
                <w:lang w:val="en-US"/>
              </w:rPr>
              <w:t>RDP</w:t>
            </w:r>
          </w:p>
        </w:tc>
        <w:tc>
          <w:tcPr>
            <w:tcW w:w="3973" w:type="pct"/>
            <w:vAlign w:val="center"/>
          </w:tcPr>
          <w:p w14:paraId="15AE1B54" w14:textId="308AE827" w:rsidR="00221837" w:rsidRPr="004B7D63" w:rsidRDefault="00221837" w:rsidP="00221837">
            <w:pPr>
              <w:pStyle w:val="afb"/>
              <w:spacing w:line="276" w:lineRule="auto"/>
              <w:ind w:firstLine="0"/>
              <w:jc w:val="left"/>
              <w:rPr>
                <w:lang w:val="en-US"/>
              </w:rPr>
            </w:pPr>
            <w:r w:rsidRPr="004B7D63">
              <w:rPr>
                <w:lang w:val="en-US"/>
              </w:rPr>
              <w:t>Remote Desktop Protocol</w:t>
            </w:r>
          </w:p>
        </w:tc>
      </w:tr>
      <w:tr w:rsidR="00221837" w:rsidRPr="004B7D63" w14:paraId="1176EFD4" w14:textId="77777777" w:rsidTr="00A52B83">
        <w:trPr>
          <w:jc w:val="center"/>
        </w:trPr>
        <w:tc>
          <w:tcPr>
            <w:tcW w:w="1027" w:type="pct"/>
            <w:vAlign w:val="center"/>
          </w:tcPr>
          <w:p w14:paraId="677BE9B9" w14:textId="4B23E12D" w:rsidR="00221837" w:rsidRPr="004B7D63" w:rsidRDefault="00221837" w:rsidP="00221837">
            <w:pPr>
              <w:pStyle w:val="afb"/>
              <w:spacing w:line="276" w:lineRule="auto"/>
              <w:ind w:firstLine="0"/>
              <w:jc w:val="left"/>
              <w:rPr>
                <w:lang w:val="en-US"/>
              </w:rPr>
            </w:pPr>
            <w:r w:rsidRPr="004B7D63">
              <w:rPr>
                <w:lang w:val="en-US"/>
              </w:rPr>
              <w:t>SMB</w:t>
            </w:r>
          </w:p>
        </w:tc>
        <w:tc>
          <w:tcPr>
            <w:tcW w:w="3973" w:type="pct"/>
            <w:vAlign w:val="center"/>
          </w:tcPr>
          <w:p w14:paraId="17C23BA5" w14:textId="3A825E41" w:rsidR="00221837" w:rsidRPr="004B7D63" w:rsidRDefault="00221837" w:rsidP="00221837">
            <w:pPr>
              <w:pStyle w:val="afb"/>
              <w:spacing w:line="276" w:lineRule="auto"/>
              <w:ind w:firstLine="0"/>
              <w:jc w:val="left"/>
              <w:rPr>
                <w:lang w:val="en-US"/>
              </w:rPr>
            </w:pPr>
            <w:r w:rsidRPr="004B7D63">
              <w:rPr>
                <w:lang w:val="en-US"/>
              </w:rPr>
              <w:t>Server Message Block</w:t>
            </w:r>
          </w:p>
        </w:tc>
      </w:tr>
      <w:tr w:rsidR="00221837" w:rsidRPr="004B7D63" w14:paraId="10194636" w14:textId="77777777" w:rsidTr="00A52B83">
        <w:trPr>
          <w:jc w:val="center"/>
        </w:trPr>
        <w:tc>
          <w:tcPr>
            <w:tcW w:w="1027" w:type="pct"/>
            <w:vAlign w:val="center"/>
          </w:tcPr>
          <w:p w14:paraId="1ADB450D" w14:textId="3666B476" w:rsidR="00221837" w:rsidRPr="004B7D63" w:rsidRDefault="00221837" w:rsidP="00221837">
            <w:pPr>
              <w:pStyle w:val="afb"/>
              <w:spacing w:line="276" w:lineRule="auto"/>
              <w:ind w:firstLine="0"/>
              <w:jc w:val="left"/>
              <w:rPr>
                <w:lang w:val="en-US"/>
              </w:rPr>
            </w:pPr>
            <w:r w:rsidRPr="004B7D63">
              <w:rPr>
                <w:lang w:val="en-US"/>
              </w:rPr>
              <w:t>SMTP</w:t>
            </w:r>
          </w:p>
        </w:tc>
        <w:tc>
          <w:tcPr>
            <w:tcW w:w="3973" w:type="pct"/>
            <w:vAlign w:val="center"/>
          </w:tcPr>
          <w:p w14:paraId="68F4BD91" w14:textId="1D25EC56" w:rsidR="00221837" w:rsidRPr="004B7D63" w:rsidRDefault="00221837" w:rsidP="00221837">
            <w:pPr>
              <w:pStyle w:val="afb"/>
              <w:spacing w:line="276" w:lineRule="auto"/>
              <w:ind w:firstLine="0"/>
              <w:jc w:val="left"/>
              <w:rPr>
                <w:lang w:val="en-US"/>
              </w:rPr>
            </w:pPr>
            <w:r w:rsidRPr="004B7D63">
              <w:rPr>
                <w:lang w:val="en-US"/>
              </w:rPr>
              <w:t>Simple Mail Transfer Protocol</w:t>
            </w:r>
          </w:p>
        </w:tc>
      </w:tr>
      <w:tr w:rsidR="00221837" w:rsidRPr="004B7D63" w14:paraId="411AE6B3" w14:textId="77777777" w:rsidTr="00A52B83">
        <w:trPr>
          <w:jc w:val="center"/>
        </w:trPr>
        <w:tc>
          <w:tcPr>
            <w:tcW w:w="1027" w:type="pct"/>
            <w:vAlign w:val="center"/>
          </w:tcPr>
          <w:p w14:paraId="34A733A0" w14:textId="52E84E12" w:rsidR="00221837" w:rsidRPr="004B7D63" w:rsidRDefault="00221837" w:rsidP="00221837">
            <w:pPr>
              <w:pStyle w:val="afb"/>
              <w:spacing w:line="276" w:lineRule="auto"/>
              <w:ind w:firstLine="0"/>
              <w:jc w:val="left"/>
              <w:rPr>
                <w:lang w:val="en-US"/>
              </w:rPr>
            </w:pPr>
            <w:r w:rsidRPr="004B7D63">
              <w:rPr>
                <w:lang w:val="en-US"/>
              </w:rPr>
              <w:t>SSH</w:t>
            </w:r>
          </w:p>
        </w:tc>
        <w:tc>
          <w:tcPr>
            <w:tcW w:w="3973" w:type="pct"/>
            <w:vAlign w:val="center"/>
          </w:tcPr>
          <w:p w14:paraId="0D7448D6" w14:textId="3507F689" w:rsidR="00221837" w:rsidRPr="004B7D63" w:rsidRDefault="00221837" w:rsidP="00221837">
            <w:pPr>
              <w:pStyle w:val="afb"/>
              <w:spacing w:line="276" w:lineRule="auto"/>
              <w:ind w:firstLine="0"/>
              <w:jc w:val="left"/>
              <w:rPr>
                <w:lang w:val="en-US"/>
              </w:rPr>
            </w:pPr>
            <w:r w:rsidRPr="004B7D63">
              <w:rPr>
                <w:lang w:val="en-US"/>
              </w:rPr>
              <w:t>Secure Shell Protocol</w:t>
            </w:r>
          </w:p>
        </w:tc>
      </w:tr>
      <w:tr w:rsidR="00221837" w:rsidRPr="004B7D63" w14:paraId="2B405C0E" w14:textId="77777777" w:rsidTr="00A52B83">
        <w:trPr>
          <w:jc w:val="center"/>
        </w:trPr>
        <w:tc>
          <w:tcPr>
            <w:tcW w:w="1027" w:type="pct"/>
            <w:vAlign w:val="center"/>
          </w:tcPr>
          <w:p w14:paraId="40113A44" w14:textId="6E0AD6C0" w:rsidR="00221837" w:rsidRPr="004B7D63" w:rsidRDefault="00221837" w:rsidP="00221837">
            <w:pPr>
              <w:pStyle w:val="afb"/>
              <w:spacing w:line="276" w:lineRule="auto"/>
              <w:ind w:firstLine="0"/>
              <w:jc w:val="left"/>
              <w:rPr>
                <w:lang w:val="en-US"/>
              </w:rPr>
            </w:pPr>
            <w:r w:rsidRPr="004B7D63">
              <w:rPr>
                <w:lang w:val="en-US"/>
              </w:rPr>
              <w:t>UEFI</w:t>
            </w:r>
          </w:p>
        </w:tc>
        <w:tc>
          <w:tcPr>
            <w:tcW w:w="3973" w:type="pct"/>
            <w:vAlign w:val="center"/>
          </w:tcPr>
          <w:p w14:paraId="6FF5295A" w14:textId="30DD636F" w:rsidR="00221837" w:rsidRPr="004B7D63" w:rsidRDefault="00221837" w:rsidP="00221837">
            <w:pPr>
              <w:pStyle w:val="afb"/>
              <w:spacing w:line="276" w:lineRule="auto"/>
              <w:ind w:firstLine="0"/>
              <w:jc w:val="left"/>
              <w:rPr>
                <w:lang w:val="en-US"/>
              </w:rPr>
            </w:pPr>
            <w:proofErr w:type="spellStart"/>
            <w:r w:rsidRPr="004B7D63">
              <w:t>Unified</w:t>
            </w:r>
            <w:proofErr w:type="spellEnd"/>
            <w:r w:rsidRPr="004B7D63">
              <w:t xml:space="preserve"> </w:t>
            </w:r>
            <w:proofErr w:type="spellStart"/>
            <w:r w:rsidRPr="004B7D63">
              <w:t>Extensible</w:t>
            </w:r>
            <w:proofErr w:type="spellEnd"/>
            <w:r w:rsidRPr="004B7D63">
              <w:t xml:space="preserve"> </w:t>
            </w:r>
            <w:proofErr w:type="spellStart"/>
            <w:r w:rsidRPr="004B7D63">
              <w:t>Firmware</w:t>
            </w:r>
            <w:proofErr w:type="spellEnd"/>
            <w:r w:rsidRPr="004B7D63">
              <w:t xml:space="preserve"> </w:t>
            </w:r>
            <w:proofErr w:type="spellStart"/>
            <w:r w:rsidRPr="004B7D63">
              <w:t>Interface</w:t>
            </w:r>
            <w:proofErr w:type="spellEnd"/>
          </w:p>
        </w:tc>
      </w:tr>
      <w:tr w:rsidR="00221837" w:rsidRPr="004B7D63" w14:paraId="6082CF2A" w14:textId="77777777" w:rsidTr="00A52B83">
        <w:trPr>
          <w:jc w:val="center"/>
        </w:trPr>
        <w:tc>
          <w:tcPr>
            <w:tcW w:w="1027" w:type="pct"/>
            <w:vAlign w:val="center"/>
          </w:tcPr>
          <w:p w14:paraId="5F185063" w14:textId="383C7184" w:rsidR="00221837" w:rsidRPr="004B7D63" w:rsidRDefault="00221837" w:rsidP="00221837">
            <w:pPr>
              <w:pStyle w:val="afb"/>
              <w:spacing w:line="276" w:lineRule="auto"/>
              <w:ind w:firstLine="0"/>
              <w:jc w:val="left"/>
              <w:rPr>
                <w:lang w:val="en-US"/>
              </w:rPr>
            </w:pPr>
            <w:r w:rsidRPr="004B7D63">
              <w:t>URL</w:t>
            </w:r>
          </w:p>
        </w:tc>
        <w:tc>
          <w:tcPr>
            <w:tcW w:w="3973" w:type="pct"/>
            <w:vAlign w:val="center"/>
          </w:tcPr>
          <w:p w14:paraId="42D0D4DC" w14:textId="01DBA6C7" w:rsidR="00221837" w:rsidRPr="004B7D63" w:rsidRDefault="00221837" w:rsidP="00221837">
            <w:pPr>
              <w:pStyle w:val="afb"/>
              <w:spacing w:line="276" w:lineRule="auto"/>
              <w:ind w:firstLine="0"/>
              <w:jc w:val="left"/>
              <w:rPr>
                <w:lang w:val="en-US"/>
              </w:rPr>
            </w:pPr>
            <w:proofErr w:type="spellStart"/>
            <w:r w:rsidRPr="004B7D63">
              <w:t>Uniform</w:t>
            </w:r>
            <w:proofErr w:type="spellEnd"/>
            <w:r w:rsidRPr="004B7D63">
              <w:t xml:space="preserve"> </w:t>
            </w:r>
            <w:proofErr w:type="spellStart"/>
            <w:r w:rsidRPr="004B7D63">
              <w:t>Resource</w:t>
            </w:r>
            <w:proofErr w:type="spellEnd"/>
            <w:r w:rsidRPr="004B7D63">
              <w:t xml:space="preserve"> </w:t>
            </w:r>
            <w:proofErr w:type="spellStart"/>
            <w:r w:rsidRPr="004B7D63">
              <w:t>Locator</w:t>
            </w:r>
            <w:proofErr w:type="spellEnd"/>
          </w:p>
        </w:tc>
      </w:tr>
      <w:tr w:rsidR="00221837" w:rsidRPr="004B7D63" w14:paraId="21392E91" w14:textId="77777777" w:rsidTr="00A52B83">
        <w:trPr>
          <w:jc w:val="center"/>
        </w:trPr>
        <w:tc>
          <w:tcPr>
            <w:tcW w:w="1027" w:type="pct"/>
            <w:vAlign w:val="center"/>
          </w:tcPr>
          <w:p w14:paraId="155276E5" w14:textId="6299E141" w:rsidR="00221837" w:rsidRPr="004B7D63" w:rsidRDefault="00221837" w:rsidP="00221837">
            <w:pPr>
              <w:pStyle w:val="afb"/>
              <w:spacing w:line="276" w:lineRule="auto"/>
              <w:ind w:firstLine="0"/>
              <w:jc w:val="left"/>
              <w:rPr>
                <w:lang w:val="en-US"/>
              </w:rPr>
            </w:pPr>
            <w:r w:rsidRPr="004B7D63">
              <w:t>VPN</w:t>
            </w:r>
          </w:p>
        </w:tc>
        <w:tc>
          <w:tcPr>
            <w:tcW w:w="3973" w:type="pct"/>
            <w:vAlign w:val="center"/>
          </w:tcPr>
          <w:p w14:paraId="17A7F39B" w14:textId="446366F6" w:rsidR="00221837" w:rsidRPr="004B7D63" w:rsidRDefault="00221837" w:rsidP="00221837">
            <w:pPr>
              <w:pStyle w:val="afb"/>
              <w:spacing w:line="276" w:lineRule="auto"/>
              <w:ind w:firstLine="0"/>
              <w:jc w:val="left"/>
              <w:rPr>
                <w:lang w:val="en-US"/>
              </w:rPr>
            </w:pPr>
            <w:proofErr w:type="spellStart"/>
            <w:r w:rsidRPr="004B7D63">
              <w:t>Virtual</w:t>
            </w:r>
            <w:proofErr w:type="spellEnd"/>
            <w:r w:rsidRPr="004B7D63">
              <w:t xml:space="preserve"> </w:t>
            </w:r>
            <w:proofErr w:type="spellStart"/>
            <w:r w:rsidRPr="004B7D63">
              <w:t>Private</w:t>
            </w:r>
            <w:proofErr w:type="spellEnd"/>
            <w:r w:rsidRPr="004B7D63">
              <w:t xml:space="preserve"> </w:t>
            </w:r>
            <w:proofErr w:type="spellStart"/>
            <w:r w:rsidRPr="004B7D63">
              <w:t>Network</w:t>
            </w:r>
            <w:proofErr w:type="spellEnd"/>
          </w:p>
        </w:tc>
      </w:tr>
      <w:tr w:rsidR="00221837" w:rsidRPr="004B7D63" w14:paraId="09754AB3" w14:textId="77777777" w:rsidTr="00A52B83">
        <w:trPr>
          <w:jc w:val="center"/>
        </w:trPr>
        <w:tc>
          <w:tcPr>
            <w:tcW w:w="1027" w:type="pct"/>
            <w:vAlign w:val="center"/>
          </w:tcPr>
          <w:p w14:paraId="29BC3F6D" w14:textId="3471CEDF" w:rsidR="00221837" w:rsidRPr="004B7D63" w:rsidRDefault="00221837" w:rsidP="00221837">
            <w:pPr>
              <w:pStyle w:val="afb"/>
              <w:spacing w:line="276" w:lineRule="auto"/>
              <w:ind w:firstLine="0"/>
              <w:jc w:val="left"/>
              <w:rPr>
                <w:lang w:val="en-US"/>
              </w:rPr>
            </w:pPr>
            <w:r w:rsidRPr="004B7D63">
              <w:rPr>
                <w:lang w:val="en-US"/>
              </w:rPr>
              <w:t>WSDL</w:t>
            </w:r>
          </w:p>
        </w:tc>
        <w:tc>
          <w:tcPr>
            <w:tcW w:w="3973" w:type="pct"/>
            <w:vAlign w:val="center"/>
          </w:tcPr>
          <w:p w14:paraId="35DA0EC4" w14:textId="0D1A233F" w:rsidR="00221837" w:rsidRPr="004B7D63" w:rsidRDefault="00221837" w:rsidP="00221837">
            <w:pPr>
              <w:pStyle w:val="afb"/>
              <w:spacing w:line="276" w:lineRule="auto"/>
              <w:ind w:firstLine="0"/>
              <w:jc w:val="left"/>
            </w:pPr>
            <w:r w:rsidRPr="004B7D63">
              <w:rPr>
                <w:lang w:val="en-US"/>
              </w:rPr>
              <w:t>Web Services Description Language</w:t>
            </w:r>
          </w:p>
        </w:tc>
      </w:tr>
      <w:tr w:rsidR="00221837" w:rsidRPr="004B7D63" w14:paraId="15FF3322" w14:textId="77777777" w:rsidTr="00A52B83">
        <w:trPr>
          <w:jc w:val="center"/>
        </w:trPr>
        <w:tc>
          <w:tcPr>
            <w:tcW w:w="1027" w:type="pct"/>
            <w:vAlign w:val="center"/>
          </w:tcPr>
          <w:p w14:paraId="73BF722A" w14:textId="3EC6E062" w:rsidR="00221837" w:rsidRPr="004B7D63" w:rsidRDefault="00221837" w:rsidP="00221837">
            <w:pPr>
              <w:pStyle w:val="afb"/>
              <w:spacing w:line="276" w:lineRule="auto"/>
              <w:ind w:firstLine="0"/>
              <w:jc w:val="left"/>
              <w:rPr>
                <w:lang w:val="en-US"/>
              </w:rPr>
            </w:pPr>
            <w:r w:rsidRPr="004B7D63">
              <w:t>XML</w:t>
            </w:r>
          </w:p>
        </w:tc>
        <w:tc>
          <w:tcPr>
            <w:tcW w:w="3973" w:type="pct"/>
            <w:vAlign w:val="center"/>
          </w:tcPr>
          <w:p w14:paraId="128BBDDB" w14:textId="6E9AE7CA" w:rsidR="00221837" w:rsidRPr="004B7D63" w:rsidRDefault="00221837" w:rsidP="00221837">
            <w:pPr>
              <w:pStyle w:val="afb"/>
              <w:spacing w:line="276" w:lineRule="auto"/>
              <w:ind w:firstLine="0"/>
              <w:jc w:val="left"/>
            </w:pPr>
            <w:proofErr w:type="spellStart"/>
            <w:r w:rsidRPr="004B7D63">
              <w:rPr>
                <w:lang w:val="en-US"/>
              </w:rPr>
              <w:t>Xtensible</w:t>
            </w:r>
            <w:proofErr w:type="spellEnd"/>
            <w:r w:rsidRPr="004B7D63">
              <w:rPr>
                <w:lang w:val="en-US"/>
              </w:rPr>
              <w:t xml:space="preserve"> Markup Language</w:t>
            </w:r>
          </w:p>
        </w:tc>
      </w:tr>
      <w:tr w:rsidR="00221837" w:rsidRPr="004B7D63" w14:paraId="5DD077A3" w14:textId="77777777" w:rsidTr="00A52B83">
        <w:trPr>
          <w:jc w:val="center"/>
        </w:trPr>
        <w:tc>
          <w:tcPr>
            <w:tcW w:w="1027" w:type="pct"/>
            <w:vAlign w:val="center"/>
          </w:tcPr>
          <w:p w14:paraId="7A595825" w14:textId="623A28BC" w:rsidR="00221837" w:rsidRPr="004B7D63" w:rsidRDefault="00221837" w:rsidP="00221837">
            <w:pPr>
              <w:pStyle w:val="afb"/>
              <w:spacing w:line="276" w:lineRule="auto"/>
              <w:ind w:firstLine="0"/>
              <w:jc w:val="left"/>
              <w:rPr>
                <w:lang w:val="en-US"/>
              </w:rPr>
            </w:pPr>
            <w:r w:rsidRPr="004B7D63">
              <w:t>ГОСТ</w:t>
            </w:r>
          </w:p>
        </w:tc>
        <w:tc>
          <w:tcPr>
            <w:tcW w:w="3973" w:type="pct"/>
            <w:vAlign w:val="center"/>
          </w:tcPr>
          <w:p w14:paraId="50977781" w14:textId="6C399CD2" w:rsidR="00221837" w:rsidRPr="004B7D63" w:rsidRDefault="00221837" w:rsidP="00221837">
            <w:pPr>
              <w:pStyle w:val="afb"/>
              <w:spacing w:line="276" w:lineRule="auto"/>
              <w:ind w:firstLine="0"/>
              <w:jc w:val="left"/>
            </w:pPr>
            <w:r w:rsidRPr="004B7D63">
              <w:t>Государственный стандарт</w:t>
            </w:r>
          </w:p>
        </w:tc>
      </w:tr>
      <w:tr w:rsidR="00221837" w:rsidRPr="004B7D63" w14:paraId="72A231D4" w14:textId="77777777" w:rsidTr="00A52B83">
        <w:trPr>
          <w:jc w:val="center"/>
        </w:trPr>
        <w:tc>
          <w:tcPr>
            <w:tcW w:w="1027" w:type="pct"/>
            <w:vAlign w:val="center"/>
          </w:tcPr>
          <w:p w14:paraId="218A9803" w14:textId="79420D09" w:rsidR="00221837" w:rsidRPr="004B7D63" w:rsidRDefault="00221837" w:rsidP="00221837">
            <w:pPr>
              <w:pStyle w:val="afb"/>
              <w:spacing w:line="276" w:lineRule="auto"/>
              <w:ind w:firstLine="0"/>
              <w:jc w:val="left"/>
              <w:rPr>
                <w:lang w:val="en-US"/>
              </w:rPr>
            </w:pPr>
            <w:r w:rsidRPr="004B7D63">
              <w:t>ИБ</w:t>
            </w:r>
          </w:p>
        </w:tc>
        <w:tc>
          <w:tcPr>
            <w:tcW w:w="3973" w:type="pct"/>
            <w:vAlign w:val="center"/>
          </w:tcPr>
          <w:p w14:paraId="5CF65EDD" w14:textId="75FB1012" w:rsidR="00221837" w:rsidRPr="004B7D63" w:rsidRDefault="00221837" w:rsidP="00221837">
            <w:pPr>
              <w:pStyle w:val="afb"/>
              <w:spacing w:line="276" w:lineRule="auto"/>
              <w:ind w:firstLine="0"/>
              <w:jc w:val="left"/>
              <w:rPr>
                <w:lang w:val="en-US"/>
              </w:rPr>
            </w:pPr>
            <w:r w:rsidRPr="004B7D63">
              <w:t>Информационная безопасность</w:t>
            </w:r>
          </w:p>
        </w:tc>
      </w:tr>
      <w:tr w:rsidR="00221837" w:rsidRPr="004B7D63" w14:paraId="72AA176C" w14:textId="77777777" w:rsidTr="00A52B83">
        <w:trPr>
          <w:jc w:val="center"/>
        </w:trPr>
        <w:tc>
          <w:tcPr>
            <w:tcW w:w="1027" w:type="pct"/>
            <w:vAlign w:val="center"/>
          </w:tcPr>
          <w:p w14:paraId="535E8149" w14:textId="3BA481D8" w:rsidR="00221837" w:rsidRPr="004B7D63" w:rsidRDefault="00221837" w:rsidP="00221837">
            <w:pPr>
              <w:pStyle w:val="afb"/>
              <w:spacing w:line="276" w:lineRule="auto"/>
              <w:ind w:firstLine="0"/>
              <w:jc w:val="left"/>
              <w:rPr>
                <w:lang w:val="en-US"/>
              </w:rPr>
            </w:pPr>
            <w:r w:rsidRPr="004B7D63">
              <w:t>ИС</w:t>
            </w:r>
          </w:p>
        </w:tc>
        <w:tc>
          <w:tcPr>
            <w:tcW w:w="3973" w:type="pct"/>
            <w:vAlign w:val="center"/>
          </w:tcPr>
          <w:p w14:paraId="6B929D51" w14:textId="31160653" w:rsidR="00221837" w:rsidRPr="004B7D63" w:rsidRDefault="00221837" w:rsidP="00221837">
            <w:pPr>
              <w:pStyle w:val="afb"/>
              <w:spacing w:line="276" w:lineRule="auto"/>
              <w:ind w:firstLine="0"/>
              <w:jc w:val="left"/>
              <w:rPr>
                <w:lang w:val="en-US"/>
              </w:rPr>
            </w:pPr>
            <w:r w:rsidRPr="004B7D63">
              <w:t xml:space="preserve">Информационная система </w:t>
            </w:r>
          </w:p>
        </w:tc>
      </w:tr>
      <w:tr w:rsidR="00221837" w:rsidRPr="004B7D63" w14:paraId="35B7193C" w14:textId="77777777" w:rsidTr="00A52B83">
        <w:trPr>
          <w:jc w:val="center"/>
        </w:trPr>
        <w:tc>
          <w:tcPr>
            <w:tcW w:w="1027" w:type="pct"/>
            <w:vAlign w:val="center"/>
          </w:tcPr>
          <w:p w14:paraId="025172C3" w14:textId="136FD70F" w:rsidR="00221837" w:rsidRPr="004B7D63" w:rsidRDefault="00221837" w:rsidP="00221837">
            <w:pPr>
              <w:pStyle w:val="afb"/>
              <w:spacing w:line="276" w:lineRule="auto"/>
              <w:ind w:firstLine="0"/>
              <w:jc w:val="left"/>
              <w:rPr>
                <w:lang w:val="en-US"/>
              </w:rPr>
            </w:pPr>
            <w:r w:rsidRPr="004B7D63">
              <w:t>КЗ</w:t>
            </w:r>
          </w:p>
        </w:tc>
        <w:tc>
          <w:tcPr>
            <w:tcW w:w="3973" w:type="pct"/>
            <w:vAlign w:val="center"/>
          </w:tcPr>
          <w:p w14:paraId="09AC654E" w14:textId="449A192A" w:rsidR="00221837" w:rsidRPr="004B7D63" w:rsidRDefault="00221837" w:rsidP="00221837">
            <w:pPr>
              <w:pStyle w:val="afb"/>
              <w:spacing w:line="276" w:lineRule="auto"/>
              <w:ind w:firstLine="0"/>
              <w:jc w:val="left"/>
              <w:rPr>
                <w:lang w:val="en-US"/>
              </w:rPr>
            </w:pPr>
            <w:r w:rsidRPr="004B7D63">
              <w:t>Контролируемая зона</w:t>
            </w:r>
          </w:p>
        </w:tc>
      </w:tr>
      <w:tr w:rsidR="00221837" w:rsidRPr="004B7D63" w14:paraId="45B0BADF" w14:textId="77777777" w:rsidTr="00A52B83">
        <w:trPr>
          <w:jc w:val="center"/>
        </w:trPr>
        <w:tc>
          <w:tcPr>
            <w:tcW w:w="1027" w:type="pct"/>
            <w:vAlign w:val="center"/>
          </w:tcPr>
          <w:p w14:paraId="4C4FF099" w14:textId="47336FE0" w:rsidR="00221837" w:rsidRPr="004B7D63" w:rsidRDefault="00221837" w:rsidP="00221837">
            <w:pPr>
              <w:pStyle w:val="afb"/>
              <w:spacing w:line="276" w:lineRule="auto"/>
              <w:ind w:firstLine="0"/>
              <w:jc w:val="left"/>
            </w:pPr>
            <w:r w:rsidRPr="004B7D63">
              <w:t>ООО</w:t>
            </w:r>
          </w:p>
        </w:tc>
        <w:tc>
          <w:tcPr>
            <w:tcW w:w="3973" w:type="pct"/>
            <w:vAlign w:val="center"/>
          </w:tcPr>
          <w:p w14:paraId="31CDF806" w14:textId="1B57B048" w:rsidR="00221837" w:rsidRPr="004B7D63" w:rsidRDefault="00221837" w:rsidP="00221837">
            <w:pPr>
              <w:pStyle w:val="afb"/>
              <w:spacing w:line="276" w:lineRule="auto"/>
              <w:ind w:firstLine="0"/>
              <w:jc w:val="left"/>
            </w:pPr>
            <w:r w:rsidRPr="004B7D63">
              <w:t>Общество с ограниченной ответственностью</w:t>
            </w:r>
          </w:p>
        </w:tc>
      </w:tr>
      <w:tr w:rsidR="00221837" w:rsidRPr="004B7D63" w14:paraId="208E7CD3" w14:textId="77777777" w:rsidTr="00A52B83">
        <w:trPr>
          <w:jc w:val="center"/>
        </w:trPr>
        <w:tc>
          <w:tcPr>
            <w:tcW w:w="1027" w:type="pct"/>
            <w:vAlign w:val="center"/>
          </w:tcPr>
          <w:p w14:paraId="27FDDBCC" w14:textId="0E126DB6" w:rsidR="00221837" w:rsidRPr="004B7D63" w:rsidRDefault="00221837" w:rsidP="00221837">
            <w:pPr>
              <w:pStyle w:val="afb"/>
              <w:spacing w:line="276" w:lineRule="auto"/>
              <w:ind w:firstLine="0"/>
              <w:jc w:val="left"/>
            </w:pPr>
            <w:r w:rsidRPr="004B7D63">
              <w:t>ОС</w:t>
            </w:r>
          </w:p>
        </w:tc>
        <w:tc>
          <w:tcPr>
            <w:tcW w:w="3973" w:type="pct"/>
            <w:vAlign w:val="center"/>
          </w:tcPr>
          <w:p w14:paraId="50E5F255" w14:textId="74079164" w:rsidR="00221837" w:rsidRPr="004B7D63" w:rsidRDefault="00221837" w:rsidP="00221837">
            <w:pPr>
              <w:pStyle w:val="afb"/>
              <w:spacing w:line="276" w:lineRule="auto"/>
              <w:ind w:firstLine="0"/>
              <w:jc w:val="left"/>
            </w:pPr>
            <w:r w:rsidRPr="004B7D63">
              <w:t>Операционная система</w:t>
            </w:r>
          </w:p>
        </w:tc>
      </w:tr>
      <w:tr w:rsidR="00221837" w:rsidRPr="004B7D63" w14:paraId="59AD34A6" w14:textId="77777777" w:rsidTr="00A52B83">
        <w:trPr>
          <w:jc w:val="center"/>
        </w:trPr>
        <w:tc>
          <w:tcPr>
            <w:tcW w:w="1027" w:type="pct"/>
            <w:vAlign w:val="center"/>
          </w:tcPr>
          <w:p w14:paraId="15576B3E" w14:textId="6EF8D258" w:rsidR="00221837" w:rsidRPr="004B7D63" w:rsidRDefault="00221837" w:rsidP="00221837">
            <w:pPr>
              <w:pStyle w:val="afb"/>
              <w:spacing w:line="276" w:lineRule="auto"/>
              <w:ind w:firstLine="0"/>
              <w:jc w:val="left"/>
            </w:pPr>
            <w:proofErr w:type="spellStart"/>
            <w:r w:rsidRPr="004B7D63">
              <w:t>ПДн</w:t>
            </w:r>
            <w:proofErr w:type="spellEnd"/>
          </w:p>
        </w:tc>
        <w:tc>
          <w:tcPr>
            <w:tcW w:w="3973" w:type="pct"/>
            <w:vAlign w:val="center"/>
          </w:tcPr>
          <w:p w14:paraId="55B9F307" w14:textId="5AAA7E5E" w:rsidR="00221837" w:rsidRPr="004B7D63" w:rsidRDefault="00221837" w:rsidP="00221837">
            <w:pPr>
              <w:pStyle w:val="afb"/>
              <w:tabs>
                <w:tab w:val="left" w:pos="5475"/>
              </w:tabs>
              <w:spacing w:line="276" w:lineRule="auto"/>
              <w:ind w:firstLine="0"/>
              <w:jc w:val="left"/>
            </w:pPr>
            <w:r w:rsidRPr="004B7D63">
              <w:t>Персональные данные</w:t>
            </w:r>
          </w:p>
        </w:tc>
      </w:tr>
      <w:tr w:rsidR="00221837" w:rsidRPr="004B7D63" w14:paraId="21B4122F" w14:textId="77777777" w:rsidTr="00A52B83">
        <w:trPr>
          <w:jc w:val="center"/>
        </w:trPr>
        <w:tc>
          <w:tcPr>
            <w:tcW w:w="1027" w:type="pct"/>
            <w:vAlign w:val="center"/>
          </w:tcPr>
          <w:p w14:paraId="64C9ADBA" w14:textId="59BEB47D" w:rsidR="00221837" w:rsidRPr="004B7D63" w:rsidRDefault="00221837" w:rsidP="00221837">
            <w:pPr>
              <w:pStyle w:val="afb"/>
              <w:spacing w:line="276" w:lineRule="auto"/>
              <w:ind w:firstLine="0"/>
              <w:jc w:val="left"/>
            </w:pPr>
            <w:r w:rsidRPr="004B7D63">
              <w:t>ПО</w:t>
            </w:r>
          </w:p>
        </w:tc>
        <w:tc>
          <w:tcPr>
            <w:tcW w:w="3973" w:type="pct"/>
            <w:vAlign w:val="center"/>
          </w:tcPr>
          <w:p w14:paraId="281AA837" w14:textId="041EFF2C" w:rsidR="00221837" w:rsidRPr="004B7D63" w:rsidRDefault="00221837" w:rsidP="00221837">
            <w:pPr>
              <w:pStyle w:val="afb"/>
              <w:spacing w:line="276" w:lineRule="auto"/>
              <w:ind w:firstLine="0"/>
              <w:jc w:val="left"/>
            </w:pPr>
            <w:r w:rsidRPr="004B7D63">
              <w:t>Программное обеспечение</w:t>
            </w:r>
          </w:p>
        </w:tc>
      </w:tr>
      <w:tr w:rsidR="00221837" w:rsidRPr="004B7D63" w14:paraId="7162E5CC" w14:textId="77777777" w:rsidTr="00A52B83">
        <w:trPr>
          <w:jc w:val="center"/>
        </w:trPr>
        <w:tc>
          <w:tcPr>
            <w:tcW w:w="1027" w:type="pct"/>
            <w:vAlign w:val="center"/>
          </w:tcPr>
          <w:p w14:paraId="142A6480" w14:textId="342FF3B5" w:rsidR="00221837" w:rsidRPr="004B7D63" w:rsidRDefault="00221837" w:rsidP="00221837">
            <w:pPr>
              <w:pStyle w:val="afb"/>
              <w:spacing w:line="276" w:lineRule="auto"/>
              <w:ind w:firstLine="0"/>
              <w:jc w:val="left"/>
            </w:pPr>
            <w:r w:rsidRPr="004B7D63">
              <w:t>ПЭВМ</w:t>
            </w:r>
          </w:p>
        </w:tc>
        <w:tc>
          <w:tcPr>
            <w:tcW w:w="3973" w:type="pct"/>
            <w:vAlign w:val="center"/>
          </w:tcPr>
          <w:p w14:paraId="395E4AA8" w14:textId="2EA52D7D" w:rsidR="00221837" w:rsidRPr="004B7D63" w:rsidRDefault="00221837" w:rsidP="00221837">
            <w:pPr>
              <w:pStyle w:val="afb"/>
              <w:spacing w:line="276" w:lineRule="auto"/>
              <w:ind w:firstLine="0"/>
              <w:jc w:val="left"/>
            </w:pPr>
            <w:r w:rsidRPr="004B7D63">
              <w:t>Персональная электронно-вычислительная машина</w:t>
            </w:r>
          </w:p>
        </w:tc>
      </w:tr>
      <w:tr w:rsidR="00E22C8E" w:rsidRPr="004B7D63" w14:paraId="0B545133" w14:textId="77777777" w:rsidTr="00A52B83">
        <w:trPr>
          <w:jc w:val="center"/>
        </w:trPr>
        <w:tc>
          <w:tcPr>
            <w:tcW w:w="1027" w:type="pct"/>
            <w:vAlign w:val="center"/>
          </w:tcPr>
          <w:p w14:paraId="1C335BEB" w14:textId="1ED76768" w:rsidR="00E22C8E" w:rsidRPr="004B7D63" w:rsidRDefault="00E22C8E" w:rsidP="00221837">
            <w:pPr>
              <w:pStyle w:val="afb"/>
              <w:spacing w:line="276" w:lineRule="auto"/>
              <w:ind w:firstLine="0"/>
              <w:jc w:val="left"/>
            </w:pPr>
            <w:r w:rsidRPr="004B7D63">
              <w:t>СВТ</w:t>
            </w:r>
          </w:p>
        </w:tc>
        <w:tc>
          <w:tcPr>
            <w:tcW w:w="3973" w:type="pct"/>
            <w:vAlign w:val="center"/>
          </w:tcPr>
          <w:p w14:paraId="7959F68C" w14:textId="17E4B10D" w:rsidR="00E22C8E" w:rsidRPr="004B7D63" w:rsidRDefault="00E22C8E" w:rsidP="00221837">
            <w:pPr>
              <w:pStyle w:val="afb"/>
              <w:spacing w:line="276" w:lineRule="auto"/>
              <w:ind w:firstLine="0"/>
              <w:jc w:val="left"/>
            </w:pPr>
            <w:r w:rsidRPr="004B7D63">
              <w:t>Средств</w:t>
            </w:r>
            <w:r w:rsidR="00DF2EE2" w:rsidRPr="004B7D63">
              <w:t>о</w:t>
            </w:r>
            <w:r w:rsidRPr="004B7D63">
              <w:t xml:space="preserve"> вычислительной техники</w:t>
            </w:r>
          </w:p>
        </w:tc>
      </w:tr>
      <w:tr w:rsidR="00221837" w:rsidRPr="004B7D63" w14:paraId="2FA10797" w14:textId="77777777" w:rsidTr="00A52B83">
        <w:trPr>
          <w:jc w:val="center"/>
        </w:trPr>
        <w:tc>
          <w:tcPr>
            <w:tcW w:w="1027" w:type="pct"/>
            <w:vAlign w:val="center"/>
          </w:tcPr>
          <w:p w14:paraId="7A16A9FC" w14:textId="3763EE1D" w:rsidR="00221837" w:rsidRPr="004B7D63" w:rsidRDefault="00221837" w:rsidP="00221837">
            <w:pPr>
              <w:pStyle w:val="afb"/>
              <w:spacing w:line="276" w:lineRule="auto"/>
              <w:ind w:firstLine="0"/>
              <w:jc w:val="left"/>
            </w:pPr>
            <w:r w:rsidRPr="004B7D63">
              <w:t>СКЗИ</w:t>
            </w:r>
          </w:p>
        </w:tc>
        <w:tc>
          <w:tcPr>
            <w:tcW w:w="3973" w:type="pct"/>
            <w:vAlign w:val="center"/>
          </w:tcPr>
          <w:p w14:paraId="52841185" w14:textId="0FB2999E" w:rsidR="00221837" w:rsidRPr="004B7D63" w:rsidRDefault="00221837" w:rsidP="00221837">
            <w:pPr>
              <w:pStyle w:val="afb"/>
              <w:spacing w:line="276" w:lineRule="auto"/>
              <w:ind w:firstLine="0"/>
              <w:jc w:val="left"/>
            </w:pPr>
            <w:r w:rsidRPr="004B7D63">
              <w:t>Средство криптографической защиты информации</w:t>
            </w:r>
          </w:p>
        </w:tc>
      </w:tr>
      <w:tr w:rsidR="00221837" w:rsidRPr="004B7D63" w14:paraId="1F265744" w14:textId="77777777" w:rsidTr="00A52B83">
        <w:trPr>
          <w:jc w:val="center"/>
        </w:trPr>
        <w:tc>
          <w:tcPr>
            <w:tcW w:w="1027" w:type="pct"/>
            <w:vAlign w:val="center"/>
          </w:tcPr>
          <w:p w14:paraId="4FACF163" w14:textId="32DA23CA" w:rsidR="00221837" w:rsidRPr="004B7D63" w:rsidRDefault="00221837" w:rsidP="00221837">
            <w:pPr>
              <w:pStyle w:val="afb"/>
              <w:spacing w:line="276" w:lineRule="auto"/>
              <w:ind w:firstLine="0"/>
              <w:jc w:val="left"/>
            </w:pPr>
            <w:r w:rsidRPr="004B7D63">
              <w:t>СМИ</w:t>
            </w:r>
          </w:p>
        </w:tc>
        <w:tc>
          <w:tcPr>
            <w:tcW w:w="3973" w:type="pct"/>
            <w:vAlign w:val="center"/>
          </w:tcPr>
          <w:p w14:paraId="38B55262" w14:textId="7528A961" w:rsidR="00221837" w:rsidRPr="004B7D63" w:rsidRDefault="00221837" w:rsidP="00221837">
            <w:pPr>
              <w:pStyle w:val="afb"/>
              <w:spacing w:line="276" w:lineRule="auto"/>
              <w:ind w:firstLine="0"/>
              <w:jc w:val="left"/>
            </w:pPr>
            <w:r w:rsidRPr="004B7D63">
              <w:t>Средства массовой информации</w:t>
            </w:r>
          </w:p>
        </w:tc>
      </w:tr>
      <w:tr w:rsidR="00221837" w:rsidRPr="004B7D63" w14:paraId="1D741F27" w14:textId="77777777" w:rsidTr="00A52B83">
        <w:trPr>
          <w:jc w:val="center"/>
        </w:trPr>
        <w:tc>
          <w:tcPr>
            <w:tcW w:w="1027" w:type="pct"/>
            <w:vAlign w:val="center"/>
          </w:tcPr>
          <w:p w14:paraId="1CEE8121" w14:textId="33F6D976" w:rsidR="00221837" w:rsidRPr="004B7D63" w:rsidRDefault="00221837" w:rsidP="00221837">
            <w:pPr>
              <w:pStyle w:val="afb"/>
              <w:spacing w:line="276" w:lineRule="auto"/>
              <w:ind w:firstLine="0"/>
              <w:jc w:val="left"/>
            </w:pPr>
            <w:r w:rsidRPr="004B7D63">
              <w:t>Система</w:t>
            </w:r>
          </w:p>
        </w:tc>
        <w:tc>
          <w:tcPr>
            <w:tcW w:w="3973" w:type="pct"/>
            <w:vAlign w:val="center"/>
          </w:tcPr>
          <w:p w14:paraId="04DC9606" w14:textId="5E748B5A" w:rsidR="00221837" w:rsidRPr="004B7D63" w:rsidRDefault="00B056E8" w:rsidP="00221837">
            <w:pPr>
              <w:pStyle w:val="afb"/>
              <w:spacing w:line="276" w:lineRule="auto"/>
              <w:ind w:firstLine="0"/>
              <w:jc w:val="left"/>
            </w:pPr>
            <w:r>
              <w:t>Объект информатизации</w:t>
            </w:r>
            <w:r w:rsidR="00221837" w:rsidRPr="004B7D63">
              <w:t xml:space="preserve"> «Программная платформа </w:t>
            </w:r>
            <w:proofErr w:type="spellStart"/>
            <w:r w:rsidR="00221837" w:rsidRPr="004B7D63">
              <w:t>видеотелематики</w:t>
            </w:r>
            <w:proofErr w:type="spellEnd"/>
            <w:r w:rsidR="00221837" w:rsidRPr="004B7D63">
              <w:t xml:space="preserve"> подвижных объектов» Общества с ограниченной ответственностью «</w:t>
            </w:r>
            <w:proofErr w:type="spellStart"/>
            <w:r w:rsidR="00221837" w:rsidRPr="004B7D63">
              <w:t>ЮниТех</w:t>
            </w:r>
            <w:proofErr w:type="spellEnd"/>
            <w:r w:rsidR="00221837" w:rsidRPr="004B7D63">
              <w:t>»</w:t>
            </w:r>
          </w:p>
        </w:tc>
      </w:tr>
      <w:tr w:rsidR="00221837" w:rsidRPr="004B7D63" w14:paraId="318B13C0" w14:textId="77777777" w:rsidTr="00A52B83">
        <w:trPr>
          <w:jc w:val="center"/>
        </w:trPr>
        <w:tc>
          <w:tcPr>
            <w:tcW w:w="1027" w:type="pct"/>
            <w:vAlign w:val="center"/>
          </w:tcPr>
          <w:p w14:paraId="526A45D1" w14:textId="77777777" w:rsidR="00221837" w:rsidRPr="004B7D63" w:rsidRDefault="00221837" w:rsidP="00221837">
            <w:pPr>
              <w:pStyle w:val="afb"/>
              <w:spacing w:line="276" w:lineRule="auto"/>
              <w:ind w:firstLine="0"/>
              <w:jc w:val="left"/>
            </w:pPr>
            <w:r w:rsidRPr="004B7D63">
              <w:t>СФ</w:t>
            </w:r>
          </w:p>
        </w:tc>
        <w:tc>
          <w:tcPr>
            <w:tcW w:w="3973" w:type="pct"/>
            <w:vAlign w:val="center"/>
          </w:tcPr>
          <w:p w14:paraId="52055497" w14:textId="77777777" w:rsidR="00221837" w:rsidRPr="004B7D63" w:rsidRDefault="00221837" w:rsidP="00221837">
            <w:pPr>
              <w:pStyle w:val="afb"/>
              <w:spacing w:line="276" w:lineRule="auto"/>
              <w:ind w:firstLine="0"/>
              <w:jc w:val="left"/>
            </w:pPr>
            <w:r w:rsidRPr="004B7D63">
              <w:t>Среда функционирования СКЗИ</w:t>
            </w:r>
          </w:p>
        </w:tc>
      </w:tr>
      <w:tr w:rsidR="00221837" w:rsidRPr="004B7D63" w14:paraId="48594E0E" w14:textId="77777777" w:rsidTr="00A52B83">
        <w:trPr>
          <w:jc w:val="center"/>
        </w:trPr>
        <w:tc>
          <w:tcPr>
            <w:tcW w:w="1027" w:type="pct"/>
            <w:vAlign w:val="center"/>
          </w:tcPr>
          <w:p w14:paraId="3F817FFF" w14:textId="77777777" w:rsidR="00221837" w:rsidRPr="004B7D63" w:rsidRDefault="00221837" w:rsidP="00221837">
            <w:pPr>
              <w:pStyle w:val="afb"/>
              <w:spacing w:line="276" w:lineRule="auto"/>
              <w:ind w:firstLine="0"/>
              <w:jc w:val="left"/>
            </w:pPr>
            <w:r w:rsidRPr="004B7D63">
              <w:t>ТС</w:t>
            </w:r>
          </w:p>
        </w:tc>
        <w:tc>
          <w:tcPr>
            <w:tcW w:w="3973" w:type="pct"/>
            <w:vAlign w:val="center"/>
          </w:tcPr>
          <w:p w14:paraId="66182BE8" w14:textId="77777777" w:rsidR="00221837" w:rsidRPr="004B7D63" w:rsidRDefault="00221837" w:rsidP="00221837">
            <w:pPr>
              <w:pStyle w:val="afb"/>
              <w:spacing w:line="276" w:lineRule="auto"/>
              <w:ind w:firstLine="0"/>
              <w:jc w:val="left"/>
            </w:pPr>
            <w:r w:rsidRPr="004B7D63">
              <w:t>Техническое средство</w:t>
            </w:r>
          </w:p>
        </w:tc>
      </w:tr>
      <w:tr w:rsidR="00221837" w:rsidRPr="004B7D63" w14:paraId="35977308" w14:textId="77777777" w:rsidTr="00A52B83">
        <w:trPr>
          <w:jc w:val="center"/>
        </w:trPr>
        <w:tc>
          <w:tcPr>
            <w:tcW w:w="1027" w:type="pct"/>
            <w:vAlign w:val="center"/>
          </w:tcPr>
          <w:p w14:paraId="251442B5" w14:textId="77777777" w:rsidR="00221837" w:rsidRPr="004B7D63" w:rsidRDefault="00221837" w:rsidP="00221837">
            <w:pPr>
              <w:pStyle w:val="afb"/>
              <w:spacing w:line="276" w:lineRule="auto"/>
              <w:ind w:firstLine="0"/>
              <w:jc w:val="left"/>
            </w:pPr>
            <w:r w:rsidRPr="004B7D63">
              <w:t>УБИ</w:t>
            </w:r>
          </w:p>
        </w:tc>
        <w:tc>
          <w:tcPr>
            <w:tcW w:w="3973" w:type="pct"/>
            <w:vAlign w:val="center"/>
          </w:tcPr>
          <w:p w14:paraId="154FE882" w14:textId="77777777" w:rsidR="00221837" w:rsidRPr="004B7D63" w:rsidRDefault="00221837" w:rsidP="00221837">
            <w:pPr>
              <w:pStyle w:val="afb"/>
              <w:spacing w:line="276" w:lineRule="auto"/>
              <w:ind w:firstLine="0"/>
              <w:jc w:val="left"/>
            </w:pPr>
            <w:r w:rsidRPr="004B7D63">
              <w:t>Угроза безопасности информации</w:t>
            </w:r>
          </w:p>
        </w:tc>
      </w:tr>
      <w:tr w:rsidR="00221837" w:rsidRPr="004B7D63" w14:paraId="5B9FD32E" w14:textId="77777777" w:rsidTr="00A52B83">
        <w:trPr>
          <w:trHeight w:val="254"/>
          <w:jc w:val="center"/>
        </w:trPr>
        <w:tc>
          <w:tcPr>
            <w:tcW w:w="1027" w:type="pct"/>
            <w:vAlign w:val="center"/>
          </w:tcPr>
          <w:p w14:paraId="0E24CF67" w14:textId="77777777" w:rsidR="00221837" w:rsidRPr="004B7D63" w:rsidRDefault="00221837" w:rsidP="00221837">
            <w:pPr>
              <w:pStyle w:val="afb"/>
              <w:spacing w:line="276" w:lineRule="auto"/>
              <w:ind w:firstLine="0"/>
              <w:jc w:val="left"/>
            </w:pPr>
            <w:r w:rsidRPr="004B7D63">
              <w:t>ФЗ</w:t>
            </w:r>
          </w:p>
        </w:tc>
        <w:tc>
          <w:tcPr>
            <w:tcW w:w="3973" w:type="pct"/>
            <w:vAlign w:val="center"/>
          </w:tcPr>
          <w:p w14:paraId="35355F8F" w14:textId="77777777" w:rsidR="00221837" w:rsidRPr="004B7D63" w:rsidRDefault="00221837" w:rsidP="00221837">
            <w:pPr>
              <w:pStyle w:val="afb"/>
              <w:spacing w:line="276" w:lineRule="auto"/>
              <w:ind w:firstLine="0"/>
              <w:jc w:val="left"/>
            </w:pPr>
            <w:r w:rsidRPr="004B7D63">
              <w:t>Федеральный закон</w:t>
            </w:r>
          </w:p>
        </w:tc>
      </w:tr>
      <w:tr w:rsidR="00221837" w:rsidRPr="004B7D63" w14:paraId="049B1842" w14:textId="77777777" w:rsidTr="00A52B83">
        <w:trPr>
          <w:trHeight w:val="254"/>
          <w:jc w:val="center"/>
        </w:trPr>
        <w:tc>
          <w:tcPr>
            <w:tcW w:w="1027" w:type="pct"/>
            <w:vAlign w:val="center"/>
          </w:tcPr>
          <w:p w14:paraId="1D756A93" w14:textId="77777777" w:rsidR="00221837" w:rsidRPr="004B7D63" w:rsidRDefault="00221837" w:rsidP="00221837">
            <w:pPr>
              <w:pStyle w:val="afb"/>
              <w:spacing w:line="276" w:lineRule="auto"/>
              <w:ind w:firstLine="0"/>
              <w:jc w:val="left"/>
            </w:pPr>
            <w:r w:rsidRPr="004B7D63">
              <w:t>ФСБ России</w:t>
            </w:r>
          </w:p>
        </w:tc>
        <w:tc>
          <w:tcPr>
            <w:tcW w:w="3973" w:type="pct"/>
            <w:vAlign w:val="center"/>
          </w:tcPr>
          <w:p w14:paraId="3C863B3B" w14:textId="77777777" w:rsidR="00221837" w:rsidRPr="004B7D63" w:rsidRDefault="00221837" w:rsidP="00221837">
            <w:pPr>
              <w:pStyle w:val="afb"/>
              <w:spacing w:line="276" w:lineRule="auto"/>
              <w:ind w:firstLine="0"/>
              <w:jc w:val="left"/>
            </w:pPr>
            <w:r w:rsidRPr="004B7D63">
              <w:t>Федеральная служба безопасности Российской Федерации</w:t>
            </w:r>
          </w:p>
        </w:tc>
      </w:tr>
      <w:tr w:rsidR="00221837" w:rsidRPr="004B7D63" w14:paraId="1F380746" w14:textId="77777777" w:rsidTr="00A52B83">
        <w:trPr>
          <w:trHeight w:val="254"/>
          <w:jc w:val="center"/>
        </w:trPr>
        <w:tc>
          <w:tcPr>
            <w:tcW w:w="1027" w:type="pct"/>
            <w:vAlign w:val="center"/>
          </w:tcPr>
          <w:p w14:paraId="4CFE5CF0" w14:textId="77777777" w:rsidR="00221837" w:rsidRPr="004B7D63" w:rsidRDefault="00221837" w:rsidP="00221837">
            <w:pPr>
              <w:pStyle w:val="afb"/>
              <w:spacing w:line="276" w:lineRule="auto"/>
              <w:ind w:firstLine="0"/>
              <w:jc w:val="left"/>
            </w:pPr>
            <w:r w:rsidRPr="004B7D63">
              <w:lastRenderedPageBreak/>
              <w:t>ФСТЭК России</w:t>
            </w:r>
          </w:p>
        </w:tc>
        <w:tc>
          <w:tcPr>
            <w:tcW w:w="3973" w:type="pct"/>
            <w:vAlign w:val="center"/>
          </w:tcPr>
          <w:p w14:paraId="55404F88" w14:textId="77777777" w:rsidR="00221837" w:rsidRPr="004B7D63" w:rsidRDefault="00221837" w:rsidP="00221837">
            <w:pPr>
              <w:pStyle w:val="afb"/>
              <w:spacing w:line="276" w:lineRule="auto"/>
              <w:ind w:firstLine="0"/>
              <w:jc w:val="left"/>
              <w:rPr>
                <w:rStyle w:val="affffff6"/>
                <w:i w:val="0"/>
              </w:rPr>
            </w:pPr>
            <w:r w:rsidRPr="004B7D63">
              <w:t>Федеральная служба по техническому и экспортному контролю</w:t>
            </w:r>
          </w:p>
        </w:tc>
      </w:tr>
      <w:tr w:rsidR="00221837" w:rsidRPr="004B7D63" w14:paraId="43E3BE8E" w14:textId="77777777" w:rsidTr="00A52B83">
        <w:trPr>
          <w:jc w:val="center"/>
        </w:trPr>
        <w:tc>
          <w:tcPr>
            <w:tcW w:w="1027" w:type="pct"/>
            <w:vAlign w:val="center"/>
          </w:tcPr>
          <w:p w14:paraId="437BCD5D" w14:textId="77777777" w:rsidR="00221837" w:rsidRPr="004B7D63" w:rsidRDefault="00221837" w:rsidP="00221837">
            <w:pPr>
              <w:pStyle w:val="afb"/>
              <w:spacing w:line="276" w:lineRule="auto"/>
              <w:ind w:firstLine="0"/>
              <w:jc w:val="left"/>
            </w:pPr>
            <w:r w:rsidRPr="004B7D63">
              <w:t>ЦОД</w:t>
            </w:r>
          </w:p>
        </w:tc>
        <w:tc>
          <w:tcPr>
            <w:tcW w:w="3973" w:type="pct"/>
            <w:vAlign w:val="center"/>
          </w:tcPr>
          <w:p w14:paraId="7F8246D1" w14:textId="3E96C7A5" w:rsidR="00221837" w:rsidRPr="004B7D63" w:rsidRDefault="00221837" w:rsidP="00221837">
            <w:pPr>
              <w:pStyle w:val="afb"/>
              <w:tabs>
                <w:tab w:val="left" w:pos="5475"/>
              </w:tabs>
              <w:spacing w:line="276" w:lineRule="auto"/>
              <w:ind w:firstLine="0"/>
              <w:jc w:val="left"/>
            </w:pPr>
            <w:r w:rsidRPr="004B7D63">
              <w:t xml:space="preserve">Вычислительная инфраструктура </w:t>
            </w:r>
            <w:r w:rsidRPr="004B7D63">
              <w:rPr>
                <w:color w:val="000000" w:themeColor="text1"/>
              </w:rPr>
              <w:t xml:space="preserve">информационной системы персональных данных </w:t>
            </w:r>
          </w:p>
        </w:tc>
      </w:tr>
    </w:tbl>
    <w:p w14:paraId="00F5377F" w14:textId="3F41B6EB" w:rsidR="000B1081" w:rsidRPr="0087544C" w:rsidRDefault="008746F4" w:rsidP="00432F17">
      <w:pPr>
        <w:spacing w:line="276" w:lineRule="auto"/>
        <w:ind w:firstLine="709"/>
        <w:jc w:val="both"/>
      </w:pPr>
      <w:r w:rsidRPr="004B7D63">
        <w:t xml:space="preserve">Список используемых терминов с соответствующими определениями приведен в таблице </w:t>
      </w:r>
      <w:r w:rsidR="000B1081" w:rsidRPr="004B7D63">
        <w:t>(</w:t>
      </w:r>
      <w:r w:rsidR="000B1081" w:rsidRPr="0087544C">
        <w:fldChar w:fldCharType="begin"/>
      </w:r>
      <w:r w:rsidR="000B1081" w:rsidRPr="0087544C">
        <w:instrText xml:space="preserve"> REF _Ref201652581 \h </w:instrText>
      </w:r>
      <w:r w:rsidR="004B7D63" w:rsidRPr="0087544C">
        <w:instrText xml:space="preserve"> \* MERGEFORMAT </w:instrText>
      </w:r>
      <w:r w:rsidR="000B1081" w:rsidRPr="0087544C">
        <w:fldChar w:fldCharType="separate"/>
      </w:r>
      <w:r w:rsidR="004A0D37" w:rsidRPr="0087544C">
        <w:t xml:space="preserve">Таблица </w:t>
      </w:r>
      <w:r w:rsidR="004A0D37">
        <w:rPr>
          <w:noProof/>
        </w:rPr>
        <w:t>2</w:t>
      </w:r>
      <w:r w:rsidR="000B1081" w:rsidRPr="0087544C">
        <w:fldChar w:fldCharType="end"/>
      </w:r>
      <w:r w:rsidR="000B1081" w:rsidRPr="0087544C">
        <w:t>).</w:t>
      </w:r>
    </w:p>
    <w:p w14:paraId="5A5EA7ED" w14:textId="4063E805" w:rsidR="000B1081" w:rsidRPr="004B7D63" w:rsidRDefault="000B1081" w:rsidP="00432F17">
      <w:pPr>
        <w:spacing w:line="276" w:lineRule="auto"/>
      </w:pPr>
      <w:bookmarkStart w:id="5" w:name="_Ref201652581"/>
      <w:r w:rsidRPr="0087544C">
        <w:t xml:space="preserve">Таблица </w:t>
      </w:r>
      <w:fldSimple w:instr=" SEQ Таблица \* ARABIC ">
        <w:r w:rsidR="004A0D37">
          <w:rPr>
            <w:noProof/>
          </w:rPr>
          <w:t>2</w:t>
        </w:r>
      </w:fldSimple>
      <w:bookmarkEnd w:id="5"/>
      <w:r w:rsidRPr="0087544C">
        <w:t xml:space="preserve"> – Используемые </w:t>
      </w:r>
      <w:r w:rsidR="008746F4" w:rsidRPr="0087544C">
        <w:t>термины</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6"/>
        <w:gridCol w:w="6289"/>
      </w:tblGrid>
      <w:tr w:rsidR="0013131B" w:rsidRPr="004B7D63" w14:paraId="0C994143" w14:textId="77777777">
        <w:trPr>
          <w:tblHeader/>
          <w:jc w:val="center"/>
        </w:trPr>
        <w:tc>
          <w:tcPr>
            <w:tcW w:w="1822" w:type="pct"/>
          </w:tcPr>
          <w:p w14:paraId="163703C5" w14:textId="77777777" w:rsidR="0013131B" w:rsidRPr="004B7D63" w:rsidRDefault="0065650A" w:rsidP="00432F17">
            <w:pPr>
              <w:pStyle w:val="afb"/>
              <w:spacing w:line="276" w:lineRule="auto"/>
              <w:ind w:firstLine="0"/>
              <w:jc w:val="center"/>
              <w:rPr>
                <w:b/>
                <w:bCs/>
              </w:rPr>
            </w:pPr>
            <w:r w:rsidRPr="004B7D63">
              <w:rPr>
                <w:b/>
                <w:bCs/>
              </w:rPr>
              <w:t>Термин</w:t>
            </w:r>
          </w:p>
        </w:tc>
        <w:tc>
          <w:tcPr>
            <w:tcW w:w="3178" w:type="pct"/>
          </w:tcPr>
          <w:p w14:paraId="5798664B" w14:textId="77777777" w:rsidR="0013131B" w:rsidRPr="004B7D63" w:rsidRDefault="0065650A" w:rsidP="00432F17">
            <w:pPr>
              <w:pStyle w:val="afb"/>
              <w:spacing w:line="276" w:lineRule="auto"/>
              <w:ind w:firstLine="0"/>
              <w:jc w:val="center"/>
              <w:rPr>
                <w:b/>
                <w:bCs/>
              </w:rPr>
            </w:pPr>
            <w:r w:rsidRPr="004B7D63">
              <w:rPr>
                <w:b/>
                <w:bCs/>
              </w:rPr>
              <w:t>Определение</w:t>
            </w:r>
          </w:p>
        </w:tc>
      </w:tr>
      <w:tr w:rsidR="0013131B" w:rsidRPr="004B7D63" w14:paraId="2B5BF159" w14:textId="77777777" w:rsidTr="00A52B83">
        <w:trPr>
          <w:jc w:val="center"/>
        </w:trPr>
        <w:tc>
          <w:tcPr>
            <w:tcW w:w="1822" w:type="pct"/>
            <w:vAlign w:val="center"/>
            <w:hideMark/>
          </w:tcPr>
          <w:p w14:paraId="6E695E09" w14:textId="77777777" w:rsidR="0013131B" w:rsidRPr="004B7D63" w:rsidRDefault="0065650A" w:rsidP="00432F17">
            <w:pPr>
              <w:pStyle w:val="afb"/>
              <w:spacing w:line="276" w:lineRule="auto"/>
              <w:ind w:firstLine="0"/>
              <w:jc w:val="left"/>
            </w:pPr>
            <w:r w:rsidRPr="004B7D63">
              <w:t>Администратор ИБ</w:t>
            </w:r>
          </w:p>
        </w:tc>
        <w:tc>
          <w:tcPr>
            <w:tcW w:w="3178" w:type="pct"/>
            <w:vAlign w:val="center"/>
            <w:hideMark/>
          </w:tcPr>
          <w:p w14:paraId="5B497009" w14:textId="00F5B5AB" w:rsidR="0013131B" w:rsidRPr="004B7D63" w:rsidRDefault="0065650A" w:rsidP="00432F17">
            <w:pPr>
              <w:pStyle w:val="afb"/>
              <w:spacing w:line="276" w:lineRule="auto"/>
              <w:ind w:firstLine="0"/>
              <w:jc w:val="left"/>
            </w:pPr>
            <w:r w:rsidRPr="004B7D63">
              <w:t xml:space="preserve">Лицо, ответственное за защиту информации и функционирование средств защиты информации подсистемы обеспечения информационной безопасности </w:t>
            </w:r>
            <w:r w:rsidR="007F7736" w:rsidRPr="004B7D63">
              <w:t>ИС</w:t>
            </w:r>
          </w:p>
        </w:tc>
      </w:tr>
      <w:tr w:rsidR="0013131B" w:rsidRPr="004B7D63" w14:paraId="6B1E11AC" w14:textId="77777777" w:rsidTr="00A52B83">
        <w:trPr>
          <w:jc w:val="center"/>
        </w:trPr>
        <w:tc>
          <w:tcPr>
            <w:tcW w:w="1822" w:type="pct"/>
            <w:vAlign w:val="center"/>
          </w:tcPr>
          <w:p w14:paraId="0146A247" w14:textId="77777777" w:rsidR="0013131B" w:rsidRPr="004B7D63" w:rsidRDefault="0065650A" w:rsidP="00432F17">
            <w:pPr>
              <w:pStyle w:val="afb"/>
              <w:spacing w:line="276" w:lineRule="auto"/>
              <w:ind w:firstLine="0"/>
              <w:jc w:val="left"/>
            </w:pPr>
            <w:r w:rsidRPr="004B7D63">
              <w:t>Атака</w:t>
            </w:r>
          </w:p>
        </w:tc>
        <w:tc>
          <w:tcPr>
            <w:tcW w:w="3178" w:type="pct"/>
            <w:vAlign w:val="center"/>
          </w:tcPr>
          <w:p w14:paraId="0DCC2116" w14:textId="77777777" w:rsidR="0013131B" w:rsidRPr="004B7D63" w:rsidRDefault="0065650A" w:rsidP="00432F17">
            <w:pPr>
              <w:pStyle w:val="afb"/>
              <w:spacing w:line="276" w:lineRule="auto"/>
              <w:ind w:firstLine="0"/>
              <w:jc w:val="left"/>
            </w:pPr>
            <w:r w:rsidRPr="004B7D63">
              <w:t xml:space="preserve">Целенаправленные действия нарушителя с использованием технических и (или) программных средств с целью нарушения заданных характеристик безопасности, защищаемой </w:t>
            </w:r>
            <w:proofErr w:type="spellStart"/>
            <w:r w:rsidRPr="004B7D63">
              <w:t>криптосредством</w:t>
            </w:r>
            <w:proofErr w:type="spellEnd"/>
            <w:r w:rsidRPr="004B7D63">
              <w:t xml:space="preserve"> информации или с целью создания условий для этого</w:t>
            </w:r>
          </w:p>
        </w:tc>
      </w:tr>
      <w:tr w:rsidR="0013131B" w:rsidRPr="004B7D63" w14:paraId="5682616C" w14:textId="77777777" w:rsidTr="00A52B83">
        <w:trPr>
          <w:jc w:val="center"/>
        </w:trPr>
        <w:tc>
          <w:tcPr>
            <w:tcW w:w="1822" w:type="pct"/>
            <w:vAlign w:val="center"/>
          </w:tcPr>
          <w:p w14:paraId="7B98E02A" w14:textId="77777777" w:rsidR="0013131B" w:rsidRPr="004B7D63" w:rsidRDefault="0065650A" w:rsidP="00432F17">
            <w:pPr>
              <w:pStyle w:val="afb"/>
              <w:spacing w:line="276" w:lineRule="auto"/>
              <w:ind w:firstLine="0"/>
              <w:jc w:val="left"/>
            </w:pPr>
            <w:r w:rsidRPr="004B7D63">
              <w:t>Возможности нарушителя</w:t>
            </w:r>
          </w:p>
        </w:tc>
        <w:tc>
          <w:tcPr>
            <w:tcW w:w="3178" w:type="pct"/>
            <w:vAlign w:val="center"/>
          </w:tcPr>
          <w:p w14:paraId="32DCAA6A" w14:textId="77777777" w:rsidR="0013131B" w:rsidRPr="004B7D63" w:rsidRDefault="0065650A" w:rsidP="00432F17">
            <w:pPr>
              <w:pStyle w:val="afb"/>
              <w:spacing w:line="276" w:lineRule="auto"/>
              <w:ind w:firstLine="0"/>
              <w:jc w:val="left"/>
            </w:pPr>
            <w:r w:rsidRPr="004B7D63">
              <w:t>Мера усилий нарушителя для реализации угрозы безопасности информации, выраженная в показателях компетентности, оснащенности ресурсами и мотивации нарушителя</w:t>
            </w:r>
          </w:p>
        </w:tc>
      </w:tr>
      <w:tr w:rsidR="0013131B" w:rsidRPr="004B7D63" w14:paraId="4FB94D12" w14:textId="77777777" w:rsidTr="00A52B83">
        <w:trPr>
          <w:jc w:val="center"/>
        </w:trPr>
        <w:tc>
          <w:tcPr>
            <w:tcW w:w="1822" w:type="pct"/>
            <w:vAlign w:val="center"/>
          </w:tcPr>
          <w:p w14:paraId="62E05FEC" w14:textId="77777777" w:rsidR="0013131B" w:rsidRPr="004B7D63" w:rsidRDefault="0065650A" w:rsidP="00432F17">
            <w:pPr>
              <w:pStyle w:val="afb"/>
              <w:spacing w:line="276" w:lineRule="auto"/>
              <w:ind w:firstLine="0"/>
              <w:jc w:val="left"/>
            </w:pPr>
            <w:r w:rsidRPr="004B7D63">
              <w:t>Виртуализация</w:t>
            </w:r>
          </w:p>
        </w:tc>
        <w:tc>
          <w:tcPr>
            <w:tcW w:w="3178" w:type="pct"/>
            <w:vAlign w:val="center"/>
          </w:tcPr>
          <w:p w14:paraId="54CCCBF5" w14:textId="77777777" w:rsidR="0013131B" w:rsidRPr="004B7D63" w:rsidRDefault="0065650A" w:rsidP="00432F17">
            <w:pPr>
              <w:pStyle w:val="afb"/>
              <w:spacing w:line="276" w:lineRule="auto"/>
              <w:ind w:firstLine="0"/>
              <w:jc w:val="left"/>
            </w:pPr>
            <w:r w:rsidRPr="004B7D63">
              <w:t xml:space="preserve">Группа технологий, основанных на преобразовании формата или параметров </w:t>
            </w:r>
            <w:proofErr w:type="gramStart"/>
            <w:r w:rsidRPr="004B7D63">
              <w:t>программных</w:t>
            </w:r>
            <w:proofErr w:type="gramEnd"/>
            <w:r w:rsidRPr="004B7D63">
              <w:t xml:space="preserve"> или сетевых запросов к компьютерным ресурсам с целью обеспечения независимости процессов обработки информации от программной или аппаратной платформы информационной системы</w:t>
            </w:r>
          </w:p>
        </w:tc>
      </w:tr>
      <w:tr w:rsidR="0013131B" w:rsidRPr="004B7D63" w14:paraId="202CF352" w14:textId="77777777" w:rsidTr="00A52B83">
        <w:trPr>
          <w:jc w:val="center"/>
        </w:trPr>
        <w:tc>
          <w:tcPr>
            <w:tcW w:w="1822" w:type="pct"/>
            <w:vAlign w:val="center"/>
          </w:tcPr>
          <w:p w14:paraId="12CE87EE" w14:textId="77777777" w:rsidR="0013131B" w:rsidRPr="004B7D63" w:rsidRDefault="0065650A" w:rsidP="00432F17">
            <w:pPr>
              <w:pStyle w:val="afb"/>
              <w:spacing w:line="276" w:lineRule="auto"/>
              <w:ind w:firstLine="0"/>
              <w:jc w:val="left"/>
            </w:pPr>
            <w:r w:rsidRPr="004B7D63">
              <w:t>Защита информации</w:t>
            </w:r>
          </w:p>
        </w:tc>
        <w:tc>
          <w:tcPr>
            <w:tcW w:w="3178" w:type="pct"/>
            <w:vAlign w:val="center"/>
          </w:tcPr>
          <w:p w14:paraId="18416784" w14:textId="77777777" w:rsidR="0013131B" w:rsidRPr="004B7D63" w:rsidRDefault="0065650A" w:rsidP="00432F17">
            <w:pPr>
              <w:pStyle w:val="afb"/>
              <w:spacing w:line="276" w:lineRule="auto"/>
              <w:ind w:firstLine="0"/>
              <w:jc w:val="left"/>
            </w:pPr>
            <w:r w:rsidRPr="004B7D63">
              <w:t>Деятельность, направленная на предотвращение утечки защищаемой информации, несанкционированных и непреднамеренных воздействий на защищаемую информацию</w:t>
            </w:r>
          </w:p>
        </w:tc>
      </w:tr>
      <w:tr w:rsidR="0013131B" w:rsidRPr="004B7D63" w14:paraId="57038EB3" w14:textId="77777777" w:rsidTr="00A52B83">
        <w:trPr>
          <w:jc w:val="center"/>
        </w:trPr>
        <w:tc>
          <w:tcPr>
            <w:tcW w:w="1822" w:type="pct"/>
            <w:vAlign w:val="center"/>
          </w:tcPr>
          <w:p w14:paraId="777F4563" w14:textId="77777777" w:rsidR="0013131B" w:rsidRPr="004B7D63" w:rsidRDefault="0065650A" w:rsidP="00432F17">
            <w:pPr>
              <w:pStyle w:val="afb"/>
              <w:spacing w:line="276" w:lineRule="auto"/>
              <w:ind w:firstLine="0"/>
              <w:jc w:val="left"/>
            </w:pPr>
            <w:r w:rsidRPr="004B7D63">
              <w:t>Информационная система</w:t>
            </w:r>
          </w:p>
        </w:tc>
        <w:tc>
          <w:tcPr>
            <w:tcW w:w="3178" w:type="pct"/>
            <w:vAlign w:val="center"/>
          </w:tcPr>
          <w:p w14:paraId="6895D46F" w14:textId="77777777" w:rsidR="0013131B" w:rsidRPr="004B7D63" w:rsidRDefault="0065650A" w:rsidP="00432F17">
            <w:pPr>
              <w:pStyle w:val="afb"/>
              <w:spacing w:line="276" w:lineRule="auto"/>
              <w:ind w:firstLine="0"/>
              <w:jc w:val="left"/>
            </w:pPr>
            <w:r w:rsidRPr="004B7D63">
              <w:t>Совокупность содержащейся в базах данных информации и обеспечивающих ее обработку информационных технологий и технических средств</w:t>
            </w:r>
          </w:p>
        </w:tc>
      </w:tr>
      <w:tr w:rsidR="0013131B" w:rsidRPr="004B7D63" w14:paraId="5FD253C1" w14:textId="77777777" w:rsidTr="00A52B83">
        <w:trPr>
          <w:jc w:val="center"/>
        </w:trPr>
        <w:tc>
          <w:tcPr>
            <w:tcW w:w="1822" w:type="pct"/>
            <w:vAlign w:val="center"/>
          </w:tcPr>
          <w:p w14:paraId="3E8643D7" w14:textId="77777777" w:rsidR="0013131B" w:rsidRPr="004B7D63" w:rsidRDefault="0065650A" w:rsidP="00432F17">
            <w:pPr>
              <w:pStyle w:val="afb"/>
              <w:spacing w:line="276" w:lineRule="auto"/>
              <w:ind w:firstLine="0"/>
              <w:jc w:val="left"/>
            </w:pPr>
            <w:r w:rsidRPr="004B7D63">
              <w:t>Информационные ресурсы</w:t>
            </w:r>
          </w:p>
        </w:tc>
        <w:tc>
          <w:tcPr>
            <w:tcW w:w="3178" w:type="pct"/>
            <w:vAlign w:val="center"/>
          </w:tcPr>
          <w:p w14:paraId="3FE56EA4" w14:textId="77777777" w:rsidR="0013131B" w:rsidRPr="004B7D63" w:rsidRDefault="0065650A" w:rsidP="00432F17">
            <w:pPr>
              <w:pStyle w:val="afb"/>
              <w:spacing w:line="276" w:lineRule="auto"/>
              <w:ind w:firstLine="0"/>
              <w:jc w:val="left"/>
            </w:pPr>
            <w:r w:rsidRPr="004B7D63">
              <w:t>Информация, данные, представленные в форме, предназначенной для хранения и обработки в системах и сетях</w:t>
            </w:r>
          </w:p>
        </w:tc>
      </w:tr>
      <w:tr w:rsidR="0013131B" w:rsidRPr="004B7D63" w14:paraId="56D84A50" w14:textId="77777777" w:rsidTr="00A52B83">
        <w:trPr>
          <w:jc w:val="center"/>
        </w:trPr>
        <w:tc>
          <w:tcPr>
            <w:tcW w:w="1822" w:type="pct"/>
            <w:vAlign w:val="center"/>
          </w:tcPr>
          <w:p w14:paraId="22E40C93" w14:textId="77777777" w:rsidR="0013131B" w:rsidRPr="004B7D63" w:rsidRDefault="0065650A" w:rsidP="00432F17">
            <w:pPr>
              <w:pStyle w:val="afb"/>
              <w:spacing w:line="276" w:lineRule="auto"/>
              <w:ind w:firstLine="0"/>
              <w:jc w:val="left"/>
            </w:pPr>
            <w:r w:rsidRPr="004B7D63">
              <w:t>Информация</w:t>
            </w:r>
          </w:p>
        </w:tc>
        <w:tc>
          <w:tcPr>
            <w:tcW w:w="3178" w:type="pct"/>
            <w:vAlign w:val="center"/>
          </w:tcPr>
          <w:p w14:paraId="21C327BD" w14:textId="77777777" w:rsidR="0013131B" w:rsidRPr="004B7D63" w:rsidRDefault="0065650A" w:rsidP="00432F17">
            <w:pPr>
              <w:pStyle w:val="afb"/>
              <w:spacing w:line="276" w:lineRule="auto"/>
              <w:ind w:firstLine="0"/>
              <w:jc w:val="left"/>
            </w:pPr>
            <w:r w:rsidRPr="004B7D63">
              <w:t>Сведения (сообщения, данные) независимо от формы их представления</w:t>
            </w:r>
          </w:p>
        </w:tc>
      </w:tr>
      <w:tr w:rsidR="0013131B" w:rsidRPr="004B7D63" w14:paraId="66CBCD69" w14:textId="77777777" w:rsidTr="00A52B83">
        <w:trPr>
          <w:jc w:val="center"/>
        </w:trPr>
        <w:tc>
          <w:tcPr>
            <w:tcW w:w="1822" w:type="pct"/>
            <w:vAlign w:val="center"/>
          </w:tcPr>
          <w:p w14:paraId="42A7B1EF" w14:textId="77777777" w:rsidR="0013131B" w:rsidRPr="004B7D63" w:rsidRDefault="0065650A" w:rsidP="00432F17">
            <w:pPr>
              <w:pStyle w:val="afb"/>
              <w:spacing w:line="276" w:lineRule="auto"/>
              <w:ind w:firstLine="0"/>
              <w:jc w:val="left"/>
            </w:pPr>
            <w:r w:rsidRPr="004B7D63">
              <w:t>Источник угрозы безопасности информации</w:t>
            </w:r>
          </w:p>
        </w:tc>
        <w:tc>
          <w:tcPr>
            <w:tcW w:w="3178" w:type="pct"/>
            <w:vAlign w:val="center"/>
          </w:tcPr>
          <w:p w14:paraId="3661F39E" w14:textId="77777777" w:rsidR="0013131B" w:rsidRPr="004B7D63" w:rsidRDefault="0065650A" w:rsidP="00432F17">
            <w:pPr>
              <w:pStyle w:val="afb"/>
              <w:spacing w:line="276" w:lineRule="auto"/>
              <w:ind w:firstLine="0"/>
              <w:jc w:val="left"/>
            </w:pPr>
            <w:r w:rsidRPr="004B7D63">
              <w:t>Субъект (физическое лицо, материальный объект или физическое явление), являющийся непосредственной причиной возникновения угрозы безопасности информации</w:t>
            </w:r>
          </w:p>
        </w:tc>
      </w:tr>
      <w:tr w:rsidR="0013131B" w:rsidRPr="004B7D63" w14:paraId="61E8F870" w14:textId="77777777" w:rsidTr="00A52B83">
        <w:trPr>
          <w:jc w:val="center"/>
        </w:trPr>
        <w:tc>
          <w:tcPr>
            <w:tcW w:w="1822" w:type="pct"/>
            <w:vAlign w:val="center"/>
          </w:tcPr>
          <w:p w14:paraId="33942D41" w14:textId="77777777" w:rsidR="0013131B" w:rsidRPr="004B7D63" w:rsidRDefault="0065650A" w:rsidP="00432F17">
            <w:pPr>
              <w:pStyle w:val="afb"/>
              <w:spacing w:line="276" w:lineRule="auto"/>
              <w:ind w:firstLine="0"/>
              <w:jc w:val="left"/>
            </w:pPr>
            <w:r w:rsidRPr="004B7D63">
              <w:lastRenderedPageBreak/>
              <w:t>Контролируемая зона</w:t>
            </w:r>
          </w:p>
        </w:tc>
        <w:tc>
          <w:tcPr>
            <w:tcW w:w="3178" w:type="pct"/>
            <w:vAlign w:val="center"/>
          </w:tcPr>
          <w:p w14:paraId="5698F6F8" w14:textId="77777777" w:rsidR="0013131B" w:rsidRPr="004B7D63" w:rsidRDefault="0065650A" w:rsidP="00432F17">
            <w:pPr>
              <w:pStyle w:val="afb"/>
              <w:spacing w:line="276" w:lineRule="auto"/>
              <w:ind w:firstLine="0"/>
              <w:jc w:val="left"/>
            </w:pPr>
            <w:r w:rsidRPr="004B7D63">
              <w:t>Пространство, в пределах которого осуществляется контроль над пребыванием и действиями лиц и (или) транспортных средств.</w:t>
            </w:r>
          </w:p>
          <w:p w14:paraId="45477890" w14:textId="77777777" w:rsidR="0013131B" w:rsidRPr="004B7D63" w:rsidRDefault="0065650A" w:rsidP="00432F17">
            <w:pPr>
              <w:pStyle w:val="afb"/>
              <w:spacing w:line="276" w:lineRule="auto"/>
              <w:ind w:firstLine="0"/>
              <w:jc w:val="left"/>
            </w:pPr>
            <w:r w:rsidRPr="004B7D63">
              <w:t>Примечание: границей контролируемой зоны может быть периметр охраняемой территории предприятия (учреждения); ограждающие конструкции охраняемого здания, охраняемой части здания, выделенного помещения</w:t>
            </w:r>
          </w:p>
        </w:tc>
      </w:tr>
      <w:tr w:rsidR="0013131B" w:rsidRPr="004B7D63" w14:paraId="57207D41" w14:textId="77777777" w:rsidTr="00A52B83">
        <w:trPr>
          <w:jc w:val="center"/>
        </w:trPr>
        <w:tc>
          <w:tcPr>
            <w:tcW w:w="1822" w:type="pct"/>
            <w:vAlign w:val="center"/>
          </w:tcPr>
          <w:p w14:paraId="418FCF82" w14:textId="77777777" w:rsidR="0013131B" w:rsidRPr="004B7D63" w:rsidRDefault="0065650A" w:rsidP="00432F17">
            <w:pPr>
              <w:pStyle w:val="afb"/>
              <w:spacing w:line="276" w:lineRule="auto"/>
              <w:ind w:firstLine="0"/>
              <w:jc w:val="left"/>
            </w:pPr>
            <w:r w:rsidRPr="004B7D63">
              <w:t xml:space="preserve">Конфиденциальность информации </w:t>
            </w:r>
          </w:p>
        </w:tc>
        <w:tc>
          <w:tcPr>
            <w:tcW w:w="3178" w:type="pct"/>
            <w:vAlign w:val="center"/>
          </w:tcPr>
          <w:p w14:paraId="45187A81" w14:textId="77777777" w:rsidR="0013131B" w:rsidRPr="004B7D63" w:rsidRDefault="0065650A" w:rsidP="00432F17">
            <w:pPr>
              <w:pStyle w:val="afb"/>
              <w:spacing w:line="276" w:lineRule="auto"/>
              <w:ind w:firstLine="0"/>
              <w:jc w:val="left"/>
            </w:pPr>
            <w:r w:rsidRPr="004B7D63">
              <w:t>Обязательное для выполнения лицом, получившим доступ к определенной информации, требование не передавать такую информацию третьим лицам без согласия ее обладателя</w:t>
            </w:r>
          </w:p>
        </w:tc>
      </w:tr>
      <w:tr w:rsidR="0013131B" w:rsidRPr="004B7D63" w14:paraId="5B01F5CA" w14:textId="77777777" w:rsidTr="00A52B83">
        <w:trPr>
          <w:jc w:val="center"/>
        </w:trPr>
        <w:tc>
          <w:tcPr>
            <w:tcW w:w="1822" w:type="pct"/>
            <w:vAlign w:val="center"/>
          </w:tcPr>
          <w:p w14:paraId="14721104" w14:textId="77777777" w:rsidR="0013131B" w:rsidRPr="004B7D63" w:rsidRDefault="0065650A" w:rsidP="00432F17">
            <w:pPr>
              <w:pStyle w:val="afb"/>
              <w:spacing w:line="276" w:lineRule="auto"/>
              <w:ind w:firstLine="0"/>
              <w:jc w:val="left"/>
            </w:pPr>
            <w:r w:rsidRPr="004B7D63">
              <w:t>Нарушитель информационной безопасности организации</w:t>
            </w:r>
          </w:p>
        </w:tc>
        <w:tc>
          <w:tcPr>
            <w:tcW w:w="3178" w:type="pct"/>
            <w:vAlign w:val="center"/>
          </w:tcPr>
          <w:p w14:paraId="7703773A" w14:textId="77777777" w:rsidR="0013131B" w:rsidRPr="004B7D63" w:rsidRDefault="0065650A" w:rsidP="00432F17">
            <w:pPr>
              <w:pStyle w:val="afb"/>
              <w:spacing w:line="276" w:lineRule="auto"/>
              <w:ind w:firstLine="0"/>
              <w:jc w:val="left"/>
            </w:pPr>
            <w:r w:rsidRPr="004B7D63">
              <w:t>Физическое лицо или логический объект, случайно или преднамеренно совершивший действие, следствием которого является нарушение информационной безопасности организации</w:t>
            </w:r>
          </w:p>
        </w:tc>
      </w:tr>
      <w:tr w:rsidR="0013131B" w:rsidRPr="004B7D63" w14:paraId="22E826A7" w14:textId="77777777" w:rsidTr="00A52B83">
        <w:trPr>
          <w:jc w:val="center"/>
        </w:trPr>
        <w:tc>
          <w:tcPr>
            <w:tcW w:w="1822" w:type="pct"/>
            <w:vAlign w:val="center"/>
          </w:tcPr>
          <w:p w14:paraId="753F1AD3" w14:textId="77777777" w:rsidR="0013131B" w:rsidRPr="004B7D63" w:rsidRDefault="0065650A" w:rsidP="00432F17">
            <w:pPr>
              <w:pStyle w:val="afb"/>
              <w:spacing w:line="276" w:lineRule="auto"/>
              <w:ind w:firstLine="0"/>
              <w:jc w:val="left"/>
            </w:pPr>
            <w:r w:rsidRPr="004B7D63">
              <w:t>Обладатель информации</w:t>
            </w:r>
          </w:p>
        </w:tc>
        <w:tc>
          <w:tcPr>
            <w:tcW w:w="3178" w:type="pct"/>
            <w:vAlign w:val="center"/>
          </w:tcPr>
          <w:p w14:paraId="10F505B2" w14:textId="77777777" w:rsidR="0013131B" w:rsidRPr="004B7D63" w:rsidRDefault="0065650A" w:rsidP="00432F17">
            <w:pPr>
              <w:pStyle w:val="afb"/>
              <w:spacing w:line="276" w:lineRule="auto"/>
              <w:ind w:firstLine="0"/>
              <w:jc w:val="left"/>
            </w:pPr>
            <w:r w:rsidRPr="004B7D63">
              <w:t>Лицо, самостоятельно создавшее информацию либо получившее на основании закона или договора право разрешать или ограничивать доступ к информации, определяемой по каким-либо признакам</w:t>
            </w:r>
          </w:p>
        </w:tc>
      </w:tr>
      <w:tr w:rsidR="0013131B" w:rsidRPr="004B7D63" w14:paraId="4E0A74EA" w14:textId="77777777" w:rsidTr="00A52B83">
        <w:trPr>
          <w:jc w:val="center"/>
        </w:trPr>
        <w:tc>
          <w:tcPr>
            <w:tcW w:w="1822" w:type="pct"/>
            <w:vAlign w:val="center"/>
          </w:tcPr>
          <w:p w14:paraId="3F1F95DB" w14:textId="77777777" w:rsidR="0013131B" w:rsidRPr="004B7D63" w:rsidRDefault="0065650A" w:rsidP="00432F17">
            <w:pPr>
              <w:pStyle w:val="afb"/>
              <w:spacing w:line="276" w:lineRule="auto"/>
              <w:ind w:firstLine="0"/>
              <w:jc w:val="left"/>
            </w:pPr>
            <w:r w:rsidRPr="004B7D63">
              <w:t>Оператор</w:t>
            </w:r>
          </w:p>
        </w:tc>
        <w:tc>
          <w:tcPr>
            <w:tcW w:w="3178" w:type="pct"/>
            <w:vAlign w:val="center"/>
          </w:tcPr>
          <w:p w14:paraId="39C4CD73" w14:textId="77777777" w:rsidR="0013131B" w:rsidRPr="004B7D63" w:rsidRDefault="0065650A" w:rsidP="00432F17">
            <w:pPr>
              <w:pStyle w:val="afb"/>
              <w:spacing w:line="276" w:lineRule="auto"/>
              <w:ind w:firstLine="0"/>
              <w:jc w:val="left"/>
            </w:pPr>
            <w:r w:rsidRPr="004B7D63">
              <w:t>Лицо, осуществляющее деятельность по эксплуатации Системы и сетей, в том числе по обработке содержащейся в них информации</w:t>
            </w:r>
          </w:p>
        </w:tc>
      </w:tr>
      <w:tr w:rsidR="0013131B" w:rsidRPr="004B7D63" w14:paraId="24C7FF24" w14:textId="77777777" w:rsidTr="00A52B83">
        <w:trPr>
          <w:jc w:val="center"/>
        </w:trPr>
        <w:tc>
          <w:tcPr>
            <w:tcW w:w="1822" w:type="pct"/>
            <w:vAlign w:val="center"/>
          </w:tcPr>
          <w:p w14:paraId="0234216F" w14:textId="77777777" w:rsidR="0013131B" w:rsidRPr="004B7D63" w:rsidRDefault="0065650A" w:rsidP="00432F17">
            <w:pPr>
              <w:pStyle w:val="afb"/>
              <w:spacing w:line="276" w:lineRule="auto"/>
              <w:ind w:firstLine="0"/>
              <w:jc w:val="left"/>
            </w:pPr>
            <w:r w:rsidRPr="004B7D63">
              <w:t>Персональные данные</w:t>
            </w:r>
          </w:p>
        </w:tc>
        <w:tc>
          <w:tcPr>
            <w:tcW w:w="3178" w:type="pct"/>
            <w:vAlign w:val="center"/>
          </w:tcPr>
          <w:p w14:paraId="24F34C6F" w14:textId="77777777" w:rsidR="0013131B" w:rsidRPr="004B7D63" w:rsidRDefault="0065650A" w:rsidP="00432F17">
            <w:pPr>
              <w:pStyle w:val="afb"/>
              <w:spacing w:line="276" w:lineRule="auto"/>
              <w:ind w:firstLine="0"/>
              <w:jc w:val="left"/>
            </w:pPr>
            <w:r w:rsidRPr="004B7D63">
              <w:t xml:space="preserve">Любая информация, относящаяся к прямо или косвенно </w:t>
            </w:r>
            <w:proofErr w:type="gramStart"/>
            <w:r w:rsidRPr="004B7D63">
              <w:t>определенному</w:t>
            </w:r>
            <w:proofErr w:type="gramEnd"/>
            <w:r w:rsidRPr="004B7D63">
              <w:t xml:space="preserve"> или определяемому физическому лицу</w:t>
            </w:r>
          </w:p>
        </w:tc>
      </w:tr>
      <w:tr w:rsidR="0013131B" w:rsidRPr="004B7D63" w14:paraId="3474DD22" w14:textId="77777777" w:rsidTr="00A52B83">
        <w:trPr>
          <w:jc w:val="center"/>
        </w:trPr>
        <w:tc>
          <w:tcPr>
            <w:tcW w:w="1822" w:type="pct"/>
            <w:vAlign w:val="center"/>
          </w:tcPr>
          <w:p w14:paraId="2793D721" w14:textId="77777777" w:rsidR="0013131B" w:rsidRPr="004B7D63" w:rsidRDefault="0065650A" w:rsidP="00432F17">
            <w:pPr>
              <w:pStyle w:val="afb"/>
              <w:spacing w:line="276" w:lineRule="auto"/>
              <w:ind w:firstLine="0"/>
              <w:jc w:val="left"/>
            </w:pPr>
            <w:r w:rsidRPr="004B7D63">
              <w:t xml:space="preserve">Пользователь </w:t>
            </w:r>
          </w:p>
        </w:tc>
        <w:tc>
          <w:tcPr>
            <w:tcW w:w="3178" w:type="pct"/>
            <w:vAlign w:val="center"/>
          </w:tcPr>
          <w:p w14:paraId="6DB0D8AA" w14:textId="50D2D157" w:rsidR="0013131B" w:rsidRPr="004B7D63" w:rsidRDefault="0065650A" w:rsidP="00432F17">
            <w:pPr>
              <w:pStyle w:val="afb"/>
              <w:spacing w:line="276" w:lineRule="auto"/>
              <w:ind w:firstLine="0"/>
              <w:jc w:val="left"/>
            </w:pPr>
            <w:r w:rsidRPr="004B7D63">
              <w:t>Лицо, эксплуатирующее</w:t>
            </w:r>
            <w:r w:rsidRPr="004B7D63">
              <w:rPr>
                <w:i/>
              </w:rPr>
              <w:t xml:space="preserve"> </w:t>
            </w:r>
            <w:r w:rsidRPr="004B7D63">
              <w:t xml:space="preserve">информационную систему </w:t>
            </w:r>
          </w:p>
        </w:tc>
      </w:tr>
      <w:tr w:rsidR="0013131B" w:rsidRPr="004B7D63" w14:paraId="08A776EF" w14:textId="77777777" w:rsidTr="00A52B83">
        <w:trPr>
          <w:jc w:val="center"/>
        </w:trPr>
        <w:tc>
          <w:tcPr>
            <w:tcW w:w="1822" w:type="pct"/>
            <w:vAlign w:val="center"/>
          </w:tcPr>
          <w:p w14:paraId="02542012" w14:textId="77777777" w:rsidR="0013131B" w:rsidRPr="004B7D63" w:rsidRDefault="0065650A" w:rsidP="00432F17">
            <w:pPr>
              <w:pStyle w:val="afb"/>
              <w:spacing w:line="276" w:lineRule="auto"/>
              <w:ind w:firstLine="0"/>
              <w:jc w:val="left"/>
            </w:pPr>
            <w:r w:rsidRPr="004B7D63">
              <w:t>Потенциал нарушителя</w:t>
            </w:r>
          </w:p>
        </w:tc>
        <w:tc>
          <w:tcPr>
            <w:tcW w:w="3178" w:type="pct"/>
            <w:vAlign w:val="center"/>
          </w:tcPr>
          <w:p w14:paraId="705F0749" w14:textId="77777777" w:rsidR="0013131B" w:rsidRPr="004B7D63" w:rsidRDefault="0065650A" w:rsidP="00432F17">
            <w:pPr>
              <w:pStyle w:val="afb"/>
              <w:spacing w:line="276" w:lineRule="auto"/>
              <w:ind w:firstLine="0"/>
              <w:jc w:val="left"/>
            </w:pPr>
            <w:r w:rsidRPr="004B7D63">
              <w:t>Мера усилий, затрачиваемых нарушителем при реализации угроз безопасности информации в информационной системе</w:t>
            </w:r>
          </w:p>
        </w:tc>
      </w:tr>
      <w:tr w:rsidR="0013131B" w:rsidRPr="004B7D63" w14:paraId="6AF31DAB" w14:textId="77777777" w:rsidTr="00A52B83">
        <w:trPr>
          <w:jc w:val="center"/>
        </w:trPr>
        <w:tc>
          <w:tcPr>
            <w:tcW w:w="1822" w:type="pct"/>
            <w:vAlign w:val="center"/>
          </w:tcPr>
          <w:p w14:paraId="1B8A5929" w14:textId="77777777" w:rsidR="0013131B" w:rsidRPr="004B7D63" w:rsidRDefault="0065650A" w:rsidP="00432F17">
            <w:pPr>
              <w:pStyle w:val="afb"/>
              <w:spacing w:line="276" w:lineRule="auto"/>
              <w:ind w:firstLine="0"/>
              <w:jc w:val="left"/>
            </w:pPr>
            <w:r w:rsidRPr="004B7D63">
              <w:t>Среда функционирования средств криптографической защиты информации</w:t>
            </w:r>
          </w:p>
        </w:tc>
        <w:tc>
          <w:tcPr>
            <w:tcW w:w="3178" w:type="pct"/>
            <w:vAlign w:val="center"/>
          </w:tcPr>
          <w:p w14:paraId="258B456D" w14:textId="77777777" w:rsidR="0013131B" w:rsidRPr="004B7D63" w:rsidRDefault="0065650A" w:rsidP="00432F17">
            <w:pPr>
              <w:pStyle w:val="afb"/>
              <w:spacing w:line="276" w:lineRule="auto"/>
              <w:ind w:firstLine="0"/>
              <w:jc w:val="left"/>
            </w:pPr>
            <w:r w:rsidRPr="004B7D63">
              <w:t>Совокупность технических и программных средств, совместно с которыми предполагается штатное функционирование средства криптографической защиты информации и которые способны повлиять на выполнение предъявляемых к средству криптографической защиты информации требований</w:t>
            </w:r>
          </w:p>
        </w:tc>
      </w:tr>
      <w:tr w:rsidR="0013131B" w:rsidRPr="004B7D63" w14:paraId="59495F72" w14:textId="77777777" w:rsidTr="00A52B83">
        <w:trPr>
          <w:jc w:val="center"/>
        </w:trPr>
        <w:tc>
          <w:tcPr>
            <w:tcW w:w="1822" w:type="pct"/>
            <w:vAlign w:val="center"/>
          </w:tcPr>
          <w:p w14:paraId="0BC6165F" w14:textId="77777777" w:rsidR="0013131B" w:rsidRPr="004B7D63" w:rsidRDefault="0065650A" w:rsidP="00432F17">
            <w:pPr>
              <w:pStyle w:val="afb"/>
              <w:spacing w:line="276" w:lineRule="auto"/>
              <w:ind w:firstLine="0"/>
              <w:jc w:val="left"/>
            </w:pPr>
            <w:r w:rsidRPr="004B7D63">
              <w:t>Средство защиты информации</w:t>
            </w:r>
          </w:p>
        </w:tc>
        <w:tc>
          <w:tcPr>
            <w:tcW w:w="3178" w:type="pct"/>
            <w:vAlign w:val="center"/>
          </w:tcPr>
          <w:p w14:paraId="4954E7B1" w14:textId="77777777" w:rsidR="0013131B" w:rsidRPr="004B7D63" w:rsidRDefault="0065650A" w:rsidP="00432F17">
            <w:pPr>
              <w:pStyle w:val="afb"/>
              <w:spacing w:line="276" w:lineRule="auto"/>
              <w:ind w:firstLine="0"/>
              <w:jc w:val="left"/>
            </w:pPr>
            <w:r w:rsidRPr="004B7D63">
              <w:t>Техническое, программное, программно-техническое средство, вещество и/или материал, предназначенные или используемые для защиты информации</w:t>
            </w:r>
          </w:p>
        </w:tc>
      </w:tr>
      <w:tr w:rsidR="0013131B" w:rsidRPr="004B7D63" w14:paraId="73C4BA40" w14:textId="77777777" w:rsidTr="00A52B83">
        <w:trPr>
          <w:jc w:val="center"/>
        </w:trPr>
        <w:tc>
          <w:tcPr>
            <w:tcW w:w="1822" w:type="pct"/>
            <w:vAlign w:val="center"/>
          </w:tcPr>
          <w:p w14:paraId="6EDF72B3" w14:textId="77777777" w:rsidR="0013131B" w:rsidRPr="004B7D63" w:rsidRDefault="0065650A" w:rsidP="00432F17">
            <w:pPr>
              <w:pStyle w:val="afb"/>
              <w:spacing w:line="276" w:lineRule="auto"/>
              <w:ind w:firstLine="0"/>
              <w:jc w:val="left"/>
            </w:pPr>
            <w:r w:rsidRPr="004B7D63">
              <w:t>Угроза безопасности информации</w:t>
            </w:r>
          </w:p>
        </w:tc>
        <w:tc>
          <w:tcPr>
            <w:tcW w:w="3178" w:type="pct"/>
            <w:vAlign w:val="center"/>
          </w:tcPr>
          <w:p w14:paraId="0D403883" w14:textId="77777777" w:rsidR="0013131B" w:rsidRPr="004B7D63" w:rsidRDefault="0065650A" w:rsidP="00432F17">
            <w:pPr>
              <w:pStyle w:val="afb"/>
              <w:spacing w:line="276" w:lineRule="auto"/>
              <w:ind w:firstLine="0"/>
              <w:jc w:val="left"/>
            </w:pPr>
            <w:r w:rsidRPr="004B7D63">
              <w:t>Совокупность условий и факторов, создающих потенциальную или реально существующую опасность нарушения безопасности информации</w:t>
            </w:r>
          </w:p>
        </w:tc>
      </w:tr>
      <w:tr w:rsidR="0013131B" w:rsidRPr="004B7D63" w14:paraId="75B9C85C" w14:textId="77777777" w:rsidTr="00A52B83">
        <w:trPr>
          <w:jc w:val="center"/>
        </w:trPr>
        <w:tc>
          <w:tcPr>
            <w:tcW w:w="1822" w:type="pct"/>
            <w:vAlign w:val="center"/>
          </w:tcPr>
          <w:p w14:paraId="5D2A2016" w14:textId="77777777" w:rsidR="0013131B" w:rsidRPr="004B7D63" w:rsidRDefault="0065650A" w:rsidP="00432F17">
            <w:pPr>
              <w:pStyle w:val="afb"/>
              <w:spacing w:line="276" w:lineRule="auto"/>
              <w:ind w:firstLine="0"/>
              <w:jc w:val="left"/>
            </w:pPr>
            <w:r w:rsidRPr="004B7D63">
              <w:t>Уязвимость</w:t>
            </w:r>
          </w:p>
        </w:tc>
        <w:tc>
          <w:tcPr>
            <w:tcW w:w="3178" w:type="pct"/>
            <w:vAlign w:val="center"/>
          </w:tcPr>
          <w:p w14:paraId="341DC921" w14:textId="77777777" w:rsidR="0013131B" w:rsidRPr="004B7D63" w:rsidRDefault="0065650A" w:rsidP="00432F17">
            <w:pPr>
              <w:pStyle w:val="afb"/>
              <w:spacing w:line="276" w:lineRule="auto"/>
              <w:ind w:firstLine="0"/>
              <w:jc w:val="left"/>
            </w:pPr>
            <w:r w:rsidRPr="004B7D63">
              <w:t xml:space="preserve">Недостаток (слабость) программного (программно-технического) средства или системы и сети в целом, </w:t>
            </w:r>
            <w:r w:rsidRPr="004B7D63">
              <w:lastRenderedPageBreak/>
              <w:t>который может быть использован для реализации угроз безопасности информации</w:t>
            </w:r>
          </w:p>
        </w:tc>
      </w:tr>
    </w:tbl>
    <w:p w14:paraId="7348554C" w14:textId="77777777" w:rsidR="0013131B" w:rsidRPr="004B7D63" w:rsidRDefault="0013131B" w:rsidP="00432F17">
      <w:pPr>
        <w:pStyle w:val="afb"/>
        <w:spacing w:line="276" w:lineRule="auto"/>
      </w:pPr>
    </w:p>
    <w:p w14:paraId="38FD49C2" w14:textId="07F7FD48" w:rsidR="0013131B" w:rsidRDefault="002E6411" w:rsidP="002E6411">
      <w:pPr>
        <w:pStyle w:val="10"/>
        <w:tabs>
          <w:tab w:val="clear" w:pos="8081"/>
        </w:tabs>
        <w:ind w:left="0" w:firstLine="709"/>
        <w:rPr>
          <w:szCs w:val="28"/>
        </w:rPr>
      </w:pPr>
      <w:bookmarkStart w:id="6" w:name="_Toc505083896"/>
      <w:bookmarkStart w:id="7" w:name="_Toc506216793"/>
      <w:bookmarkStart w:id="8" w:name="_Toc204618426"/>
      <w:r w:rsidRPr="002E6411">
        <w:rPr>
          <w:szCs w:val="28"/>
        </w:rPr>
        <w:lastRenderedPageBreak/>
        <w:t xml:space="preserve"> </w:t>
      </w:r>
      <w:bookmarkStart w:id="9" w:name="_Toc228175304"/>
      <w:bookmarkStart w:id="10" w:name="_Toc228175364"/>
      <w:r w:rsidR="0065650A" w:rsidRPr="002E6411">
        <w:rPr>
          <w:szCs w:val="28"/>
        </w:rPr>
        <w:t xml:space="preserve">Общие </w:t>
      </w:r>
      <w:bookmarkEnd w:id="6"/>
      <w:bookmarkEnd w:id="7"/>
      <w:r w:rsidR="0065650A" w:rsidRPr="002E6411">
        <w:rPr>
          <w:szCs w:val="28"/>
        </w:rPr>
        <w:t>положения</w:t>
      </w:r>
      <w:bookmarkEnd w:id="8"/>
      <w:bookmarkEnd w:id="9"/>
      <w:bookmarkEnd w:id="10"/>
    </w:p>
    <w:p w14:paraId="1A1BEA61" w14:textId="77777777" w:rsidR="00814475" w:rsidRPr="00814475" w:rsidRDefault="00814475" w:rsidP="00814475">
      <w:pPr>
        <w:pStyle w:val="afb"/>
      </w:pPr>
    </w:p>
    <w:p w14:paraId="680368C6" w14:textId="0932291E" w:rsidR="0013131B" w:rsidRPr="004B7D63" w:rsidRDefault="0065650A" w:rsidP="002E6411">
      <w:pPr>
        <w:pStyle w:val="21"/>
        <w:tabs>
          <w:tab w:val="clear" w:pos="993"/>
          <w:tab w:val="num" w:pos="1134"/>
        </w:tabs>
        <w:spacing w:before="0" w:line="276" w:lineRule="auto"/>
        <w:ind w:left="0" w:firstLine="709"/>
        <w:contextualSpacing/>
      </w:pPr>
      <w:bookmarkStart w:id="11" w:name="_Toc79413563"/>
      <w:bookmarkStart w:id="12" w:name="_Toc79414032"/>
      <w:bookmarkStart w:id="13" w:name="_Toc79414061"/>
      <w:bookmarkStart w:id="14" w:name="_Toc79414165"/>
      <w:bookmarkStart w:id="15" w:name="_Toc79417250"/>
      <w:bookmarkStart w:id="16" w:name="_Toc79421744"/>
      <w:bookmarkStart w:id="17" w:name="_Toc79413564"/>
      <w:bookmarkStart w:id="18" w:name="_Toc79414033"/>
      <w:bookmarkStart w:id="19" w:name="_Toc79414062"/>
      <w:bookmarkStart w:id="20" w:name="_Toc79414166"/>
      <w:bookmarkStart w:id="21" w:name="_Toc79417251"/>
      <w:bookmarkStart w:id="22" w:name="_Toc79421745"/>
      <w:bookmarkStart w:id="23" w:name="_Toc79413565"/>
      <w:bookmarkStart w:id="24" w:name="_Toc79414034"/>
      <w:bookmarkStart w:id="25" w:name="_Toc79414063"/>
      <w:bookmarkStart w:id="26" w:name="_Toc79414167"/>
      <w:bookmarkStart w:id="27" w:name="_Toc79417252"/>
      <w:bookmarkStart w:id="28" w:name="_Toc79421746"/>
      <w:bookmarkStart w:id="29" w:name="_Toc204618427"/>
      <w:bookmarkStart w:id="30" w:name="_Toc228175305"/>
      <w:bookmarkStart w:id="31" w:name="_Toc22817536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4B7D63">
        <w:t>Назначение и область действия документа</w:t>
      </w:r>
      <w:bookmarkEnd w:id="29"/>
      <w:bookmarkEnd w:id="30"/>
      <w:bookmarkEnd w:id="31"/>
    </w:p>
    <w:p w14:paraId="65D750D7" w14:textId="77777777" w:rsidR="0013131B" w:rsidRPr="004B7D63" w:rsidRDefault="0065650A" w:rsidP="00432F17">
      <w:pPr>
        <w:pStyle w:val="afb"/>
        <w:spacing w:line="276" w:lineRule="auto"/>
        <w:contextualSpacing/>
      </w:pPr>
      <w:r w:rsidRPr="004B7D63">
        <w:t>Настоящая Модель угроз безопасности информации предназначена для:</w:t>
      </w:r>
    </w:p>
    <w:p w14:paraId="10452AF0" w14:textId="09EA79DD"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определения актуальных </w:t>
      </w:r>
      <w:r w:rsidR="0058642F" w:rsidRPr="004B7D63">
        <w:rPr>
          <w:rFonts w:ascii="Times New Roman" w:eastAsia="Times New Roman" w:hAnsi="Times New Roman" w:cs="Times New Roman"/>
          <w:snapToGrid w:val="0"/>
          <w:color w:val="000000"/>
          <w:sz w:val="24"/>
          <w:lang w:eastAsia="en-US"/>
        </w:rPr>
        <w:t>угроз безопасности информации</w:t>
      </w:r>
      <w:r w:rsidRPr="004B7D63">
        <w:rPr>
          <w:rFonts w:ascii="Times New Roman" w:eastAsia="Times New Roman" w:hAnsi="Times New Roman" w:cs="Times New Roman"/>
          <w:snapToGrid w:val="0"/>
          <w:color w:val="000000"/>
          <w:sz w:val="24"/>
          <w:lang w:eastAsia="en-US"/>
        </w:rPr>
        <w:t xml:space="preserve"> для </w:t>
      </w:r>
      <w:r w:rsidR="00D02330"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488D0311" w14:textId="2B372FAD"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формирования требований по защите информации, обрабатываемой в </w:t>
      </w:r>
      <w:r w:rsidR="001F7EA5" w:rsidRPr="004B7D63">
        <w:rPr>
          <w:rFonts w:ascii="Times New Roman" w:eastAsia="Times New Roman" w:hAnsi="Times New Roman" w:cs="Times New Roman"/>
          <w:snapToGrid w:val="0"/>
          <w:color w:val="000000"/>
          <w:sz w:val="24"/>
          <w:lang w:eastAsia="en-US"/>
        </w:rPr>
        <w:t>Системе</w:t>
      </w:r>
      <w:r w:rsidRPr="004B7D63">
        <w:rPr>
          <w:rFonts w:ascii="Times New Roman" w:eastAsia="Times New Roman" w:hAnsi="Times New Roman" w:cs="Times New Roman"/>
          <w:snapToGrid w:val="0"/>
          <w:color w:val="000000"/>
          <w:sz w:val="24"/>
          <w:lang w:eastAsia="en-US"/>
        </w:rPr>
        <w:t>;</w:t>
      </w:r>
    </w:p>
    <w:p w14:paraId="64BB80C2" w14:textId="256078BE"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обоснования выбора организационных и технических мер по защите информации (обеспечению безопасности) для </w:t>
      </w:r>
      <w:r w:rsidR="001F7EA5"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 xml:space="preserve">, а также выбора средств защиты информации и их функциональных возможностей для </w:t>
      </w:r>
      <w:r w:rsidR="001F7EA5"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08478DAA" w14:textId="40EF7CE6"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разработки системы обеспечения информационной безопасности, обеспечивающей нейтрализацию актуальных </w:t>
      </w:r>
      <w:r w:rsidR="000B2E42" w:rsidRPr="004B7D63">
        <w:rPr>
          <w:rFonts w:ascii="Times New Roman" w:eastAsia="Times New Roman" w:hAnsi="Times New Roman" w:cs="Times New Roman"/>
          <w:snapToGrid w:val="0"/>
          <w:color w:val="000000"/>
          <w:sz w:val="24"/>
          <w:lang w:eastAsia="en-US"/>
        </w:rPr>
        <w:t>угроз безопасности информации</w:t>
      </w:r>
      <w:r w:rsidRPr="004B7D63">
        <w:rPr>
          <w:rFonts w:ascii="Times New Roman" w:eastAsia="Times New Roman" w:hAnsi="Times New Roman" w:cs="Times New Roman"/>
          <w:snapToGrid w:val="0"/>
          <w:color w:val="000000"/>
          <w:sz w:val="24"/>
          <w:lang w:eastAsia="en-US"/>
        </w:rPr>
        <w:t xml:space="preserve"> для </w:t>
      </w:r>
      <w:r w:rsidR="008E4B5E"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3C12578C" w14:textId="621BD97F"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определения требуемого класса средств криптографической защиты информации для </w:t>
      </w:r>
      <w:r w:rsidR="008E4B5E"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26B576D2" w14:textId="42777DA6" w:rsidR="0013131B" w:rsidRPr="004B7D63" w:rsidRDefault="0065650A" w:rsidP="00432F17">
      <w:pPr>
        <w:pStyle w:val="afb"/>
        <w:spacing w:line="276" w:lineRule="auto"/>
        <w:contextualSpacing/>
      </w:pPr>
      <w:r w:rsidRPr="004B7D63">
        <w:t xml:space="preserve">Оценка УБИ должна носить систематический характер и осуществляться как на этапе создания </w:t>
      </w:r>
      <w:r w:rsidR="00CB4142" w:rsidRPr="004B7D63">
        <w:t>Системы</w:t>
      </w:r>
      <w:r w:rsidRPr="004B7D63">
        <w:t xml:space="preserve">, так и в ходе ее эксплуатации, в том числе при развитии (модернизации) </w:t>
      </w:r>
      <w:r w:rsidR="00CB4142" w:rsidRPr="004B7D63">
        <w:t>Системы</w:t>
      </w:r>
      <w:r w:rsidRPr="004B7D63">
        <w:t xml:space="preserve">. Систематический подход к оценке УБИ позволит поддерживать адекватную и эффективную систему защиты в условиях изменения УБИ, информационных ресурсов и компонентов </w:t>
      </w:r>
      <w:r w:rsidR="00CB4142" w:rsidRPr="004B7D63">
        <w:t>Системы</w:t>
      </w:r>
      <w:r w:rsidRPr="004B7D63">
        <w:t xml:space="preserve">. Учет изменений УБИ обеспечит своевременную выработку адекватных и эффективных мер по защите информации (обеспечению безопасности) в </w:t>
      </w:r>
      <w:r w:rsidR="00CB4142" w:rsidRPr="004B7D63">
        <w:t>Системе</w:t>
      </w:r>
      <w:r w:rsidRPr="004B7D63">
        <w:t xml:space="preserve">. По результатам оценки выявляются актуальные УБИ, реализация которых может привести к нарушению безопасности обрабатываемой в </w:t>
      </w:r>
      <w:r w:rsidR="00CB4142" w:rsidRPr="004B7D63">
        <w:t>Системе</w:t>
      </w:r>
      <w:r w:rsidRPr="004B7D63">
        <w:t xml:space="preserve"> информации (нарушению конфиденциальности, целостности, доступности, </w:t>
      </w:r>
      <w:proofErr w:type="spellStart"/>
      <w:r w:rsidRPr="004B7D63">
        <w:t>неотказуемости</w:t>
      </w:r>
      <w:proofErr w:type="spellEnd"/>
      <w:r w:rsidRPr="004B7D63">
        <w:t xml:space="preserve">, подотчетности, аутентичности и достоверности информации и (или) средств ее обработки) и (или) к нарушению, прекращению функционирования </w:t>
      </w:r>
      <w:r w:rsidR="00CB4142" w:rsidRPr="004B7D63">
        <w:t>Системы</w:t>
      </w:r>
      <w:r w:rsidRPr="004B7D63">
        <w:t>.</w:t>
      </w:r>
    </w:p>
    <w:p w14:paraId="1A9C0B6A" w14:textId="77777777" w:rsidR="0013131B" w:rsidRPr="004B7D63" w:rsidRDefault="0065650A" w:rsidP="00432F17">
      <w:pPr>
        <w:pStyle w:val="afb"/>
        <w:spacing w:line="276" w:lineRule="auto"/>
        <w:contextualSpacing/>
      </w:pPr>
      <w:r w:rsidRPr="004B7D63">
        <w:t>Изменение Модели угроз безопасности информации осуществляется в следующих случаях:</w:t>
      </w:r>
    </w:p>
    <w:p w14:paraId="6F6EB307"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изменение требований нормативных правовых актов Российской Федерации, методических документов ФСТЭК России и ФСБ России, регламентирующих вопросы оценки УБИ;</w:t>
      </w:r>
    </w:p>
    <w:p w14:paraId="04D7055D"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изменения архитектуры и условий функционирования Системы, режима обработки информации, правового режима информации, влияющих на УБИ;</w:t>
      </w:r>
    </w:p>
    <w:p w14:paraId="47F570F7"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выявление, в том числе по результатам контроля уровня защищенности Системы и содержащейся в нем информации (анализа уязвимостей, тестирований на проникновение, аудита), новых УБИ или новых сценариев реализации существующих угроз;</w:t>
      </w:r>
    </w:p>
    <w:p w14:paraId="2DFB85B4"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включение в банк данных угроз безопасности информации ФСТЭК России (bdu.fstec.ru) сведений о новых УБИ, сценариях (тактиках, техниках) их реализации.</w:t>
      </w:r>
    </w:p>
    <w:p w14:paraId="2545194B" w14:textId="03F66E15" w:rsidR="0013131B" w:rsidRPr="004B7D63" w:rsidRDefault="0065650A" w:rsidP="00814475">
      <w:pPr>
        <w:pStyle w:val="21"/>
        <w:tabs>
          <w:tab w:val="clear" w:pos="993"/>
          <w:tab w:val="num" w:pos="1134"/>
        </w:tabs>
        <w:spacing w:before="0" w:line="276" w:lineRule="auto"/>
        <w:ind w:left="0" w:firstLine="709"/>
        <w:contextualSpacing/>
      </w:pPr>
      <w:bookmarkStart w:id="32" w:name="_Toc204618428"/>
      <w:bookmarkStart w:id="33" w:name="_Toc228175306"/>
      <w:bookmarkStart w:id="34" w:name="_Toc228175366"/>
      <w:r w:rsidRPr="004B7D63">
        <w:t>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 безопасности информации</w:t>
      </w:r>
      <w:bookmarkEnd w:id="32"/>
      <w:bookmarkEnd w:id="33"/>
      <w:bookmarkEnd w:id="34"/>
    </w:p>
    <w:p w14:paraId="66E80FFC" w14:textId="1F3FFCBB" w:rsidR="0013131B" w:rsidRPr="004B7D63" w:rsidRDefault="0065650A" w:rsidP="00432F17">
      <w:pPr>
        <w:pStyle w:val="afb"/>
        <w:spacing w:line="276" w:lineRule="auto"/>
        <w:contextualSpacing/>
      </w:pPr>
      <w:r w:rsidRPr="004B7D63">
        <w:t>Основанием для выполнения работ по разработке настоящей Модели угроз безопасности информации являются:</w:t>
      </w:r>
    </w:p>
    <w:p w14:paraId="7174BB98" w14:textId="09E6F267" w:rsidR="00755360" w:rsidRPr="004B7D63" w:rsidRDefault="00755360"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z w:val="24"/>
        </w:rPr>
        <w:t>Федеральный закон от 27.07.2006 №149-ФЗ «Об информации, информационных технологиях и о защите информации»;</w:t>
      </w:r>
    </w:p>
    <w:p w14:paraId="6FBA2A29" w14:textId="21A27BD1"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Федеральный закон от 27 июля 2006 г. № 152-ФЗ «О персональных данных»;</w:t>
      </w:r>
    </w:p>
    <w:p w14:paraId="53F04B26"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lastRenderedPageBreak/>
        <w:t>ГОСТ Р 50922-2006 «Защита информации. Основные термины и определения»;</w:t>
      </w:r>
    </w:p>
    <w:p w14:paraId="447FCC24"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51275-2006 «Защита информации. Объект информатизации. Факторы, воздействующие на информацию. Общие положения»;</w:t>
      </w:r>
    </w:p>
    <w:p w14:paraId="7E61BF3C"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53114-2008 «Защита информации. Обеспечение информационной безопасности в организации. Основные термины и определения»;</w:t>
      </w:r>
    </w:p>
    <w:p w14:paraId="06F25CF5"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приказ ФСТЭК России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1AE4D5BC"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51583-2014 «Защита информации. Порядок создания автоматизированных систем в защищенном исполнении. Общие положения»;</w:t>
      </w:r>
    </w:p>
    <w:p w14:paraId="57E83FA6"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приказ ФСБ России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03DE9F8C" w14:textId="303F13FC" w:rsidR="0013131B" w:rsidRPr="004B7D63" w:rsidRDefault="006E309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Банк данных угроз безопасности информации (БДУ) ФСТЭК России</w:t>
      </w:r>
      <w:r w:rsidR="0065650A" w:rsidRPr="004B7D63">
        <w:rPr>
          <w:rFonts w:ascii="Times New Roman" w:eastAsia="Times New Roman" w:hAnsi="Times New Roman" w:cs="Times New Roman"/>
          <w:snapToGrid w:val="0"/>
          <w:color w:val="000000"/>
          <w:sz w:val="24"/>
          <w:lang w:eastAsia="en-US"/>
        </w:rPr>
        <w:t>;</w:t>
      </w:r>
    </w:p>
    <w:p w14:paraId="0E9B61FA" w14:textId="2E5A38C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(утв. руководством 8 Центра ФСБ России 31 марта 2015 г. № 149/7/2/6-432);</w:t>
      </w:r>
    </w:p>
    <w:p w14:paraId="5640FCDD" w14:textId="0A24D00B" w:rsidR="006E309A" w:rsidRPr="004B7D63" w:rsidRDefault="006E309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описания векторов компьютерных атак, содержащихся в базах данных и иных источниках, опубликованных в сети «Интернет» (CAPEC, ATT&amp;CK, OWASP, STIX, WASC и др.); </w:t>
      </w:r>
    </w:p>
    <w:p w14:paraId="7A0A7C6C"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56546-2015 «Защита информации. Уязвимости информационных систем. Классификация уязвимостей информационных систем»;</w:t>
      </w:r>
    </w:p>
    <w:p w14:paraId="7F543BCF"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методический документ «Методика оценки угроз безопасности информации» (утв. ФСТЭК России 05 февраля 2021 г.).</w:t>
      </w:r>
    </w:p>
    <w:p w14:paraId="5D8768B6" w14:textId="1BF9570E" w:rsidR="0013131B" w:rsidRPr="004B7D63" w:rsidRDefault="0065650A" w:rsidP="00432F17">
      <w:pPr>
        <w:pStyle w:val="21"/>
        <w:tabs>
          <w:tab w:val="num" w:pos="1276"/>
        </w:tabs>
        <w:spacing w:before="0" w:line="276" w:lineRule="auto"/>
        <w:ind w:left="0" w:firstLine="709"/>
        <w:contextualSpacing/>
      </w:pPr>
      <w:bookmarkStart w:id="35" w:name="_Toc204618429"/>
      <w:bookmarkStart w:id="36" w:name="_Toc228175307"/>
      <w:bookmarkStart w:id="37" w:name="_Toc228175367"/>
      <w:r w:rsidRPr="004B7D63">
        <w:t xml:space="preserve">Наименование обладателя информации, заказчика и оператора </w:t>
      </w:r>
      <w:bookmarkEnd w:id="35"/>
      <w:r w:rsidR="00CA2EEC" w:rsidRPr="004B7D63">
        <w:t>Системы</w:t>
      </w:r>
      <w:bookmarkEnd w:id="36"/>
      <w:bookmarkEnd w:id="37"/>
    </w:p>
    <w:p w14:paraId="2EC8F957" w14:textId="4816BA3E" w:rsidR="0013131B" w:rsidRPr="004B7D63" w:rsidRDefault="0065650A" w:rsidP="00432F17">
      <w:pPr>
        <w:pStyle w:val="afb"/>
        <w:spacing w:line="276" w:lineRule="auto"/>
        <w:contextualSpacing/>
      </w:pPr>
      <w:r w:rsidRPr="004B7D63">
        <w:t xml:space="preserve">Заказчиком, оператором и обладателем информации </w:t>
      </w:r>
      <w:r w:rsidR="004E355A" w:rsidRPr="004B7D63">
        <w:t>ИС</w:t>
      </w:r>
      <w:r w:rsidRPr="004B7D63">
        <w:t xml:space="preserve"> является </w:t>
      </w:r>
      <w:r w:rsidR="004E355A" w:rsidRPr="004B7D63">
        <w:t>Общество с ограниченной ответственностью «</w:t>
      </w:r>
      <w:proofErr w:type="spellStart"/>
      <w:r w:rsidR="004E355A" w:rsidRPr="004B7D63">
        <w:t>Юнитех</w:t>
      </w:r>
      <w:proofErr w:type="spellEnd"/>
      <w:r w:rsidR="004E355A" w:rsidRPr="004B7D63">
        <w:t>» (далее – ООО «</w:t>
      </w:r>
      <w:proofErr w:type="spellStart"/>
      <w:r w:rsidR="004E355A" w:rsidRPr="004B7D63">
        <w:t>Юнитех</w:t>
      </w:r>
      <w:proofErr w:type="spellEnd"/>
      <w:r w:rsidR="004E355A" w:rsidRPr="004B7D63">
        <w:t>»)</w:t>
      </w:r>
      <w:r w:rsidRPr="004B7D63">
        <w:t>.</w:t>
      </w:r>
    </w:p>
    <w:p w14:paraId="6F1255AB" w14:textId="72794DD1" w:rsidR="0013131B" w:rsidRPr="004B7D63" w:rsidRDefault="0065650A" w:rsidP="00432F17">
      <w:pPr>
        <w:pStyle w:val="afb"/>
        <w:spacing w:line="276" w:lineRule="auto"/>
        <w:contextualSpacing/>
      </w:pPr>
      <w:r w:rsidRPr="004B7D63">
        <w:t>Организацией, привлекаемой для разработки Модели угроз безопасности информации, является</w:t>
      </w:r>
      <w:r w:rsidR="00694882" w:rsidRPr="004B7D63">
        <w:t xml:space="preserve"> </w:t>
      </w:r>
      <w:r w:rsidR="004E355A" w:rsidRPr="004B7D63">
        <w:t>Общество с ограниченной ответственностью «</w:t>
      </w:r>
      <w:proofErr w:type="spellStart"/>
      <w:r w:rsidR="004E355A" w:rsidRPr="004B7D63">
        <w:t>Нучно</w:t>
      </w:r>
      <w:proofErr w:type="spellEnd"/>
      <w:r w:rsidR="004E355A" w:rsidRPr="004B7D63">
        <w:t>-технический центр Галэкс» (далее – ООО «НТЦ Галэкс»)</w:t>
      </w:r>
      <w:r w:rsidRPr="004B7D63">
        <w:t>.</w:t>
      </w:r>
    </w:p>
    <w:p w14:paraId="2D6D83DF" w14:textId="18C1348D" w:rsidR="0013131B" w:rsidRDefault="0065650A" w:rsidP="00461357">
      <w:pPr>
        <w:pStyle w:val="10"/>
        <w:tabs>
          <w:tab w:val="clear" w:pos="426"/>
          <w:tab w:val="clear" w:pos="8081"/>
          <w:tab w:val="left" w:pos="993"/>
        </w:tabs>
        <w:ind w:left="0" w:firstLine="709"/>
        <w:contextualSpacing/>
        <w:rPr>
          <w:szCs w:val="28"/>
        </w:rPr>
      </w:pPr>
      <w:bookmarkStart w:id="38" w:name="_Toc204618430"/>
      <w:bookmarkStart w:id="39" w:name="_Toc228175308"/>
      <w:bookmarkStart w:id="40" w:name="_Toc228175368"/>
      <w:r w:rsidRPr="002E6411">
        <w:rPr>
          <w:szCs w:val="28"/>
        </w:rPr>
        <w:lastRenderedPageBreak/>
        <w:t>Описание системы и ее характеристика как объекта защиты</w:t>
      </w:r>
      <w:bookmarkEnd w:id="38"/>
      <w:bookmarkEnd w:id="39"/>
      <w:bookmarkEnd w:id="40"/>
    </w:p>
    <w:p w14:paraId="4CEDFBF2" w14:textId="77777777" w:rsidR="00461357" w:rsidRPr="00461357" w:rsidRDefault="00461357" w:rsidP="00461357">
      <w:pPr>
        <w:pStyle w:val="afb"/>
      </w:pPr>
    </w:p>
    <w:p w14:paraId="5D68DA80" w14:textId="6A9A0EB0" w:rsidR="0013131B" w:rsidRPr="004B7D63" w:rsidRDefault="0065650A" w:rsidP="007005C8">
      <w:pPr>
        <w:pStyle w:val="21"/>
        <w:tabs>
          <w:tab w:val="num" w:pos="1276"/>
        </w:tabs>
        <w:spacing w:before="0" w:line="276" w:lineRule="auto"/>
        <w:ind w:left="0" w:firstLine="709"/>
      </w:pPr>
      <w:bookmarkStart w:id="41" w:name="_Toc204618431"/>
      <w:bookmarkStart w:id="42" w:name="_Toc228175309"/>
      <w:bookmarkStart w:id="43" w:name="_Toc228175369"/>
      <w:r w:rsidRPr="004B7D63">
        <w:t>Наименование системы, для которой разработана Модель угроз безопасности информации</w:t>
      </w:r>
      <w:bookmarkEnd w:id="41"/>
      <w:bookmarkEnd w:id="42"/>
      <w:bookmarkEnd w:id="43"/>
    </w:p>
    <w:p w14:paraId="1A934E33" w14:textId="16A351DD" w:rsidR="0013131B" w:rsidRPr="004B7D63" w:rsidRDefault="0065650A" w:rsidP="007005C8">
      <w:pPr>
        <w:pStyle w:val="afb"/>
        <w:spacing w:line="276" w:lineRule="auto"/>
      </w:pPr>
      <w:r w:rsidRPr="004B7D63">
        <w:t>Модель угроз разрабатывается для информационной системы «</w:t>
      </w:r>
      <w:r w:rsidR="00690520" w:rsidRPr="004B7D63">
        <w:t xml:space="preserve">Программная платформа </w:t>
      </w:r>
      <w:proofErr w:type="spellStart"/>
      <w:r w:rsidR="00690520" w:rsidRPr="004B7D63">
        <w:t>видеотелематики</w:t>
      </w:r>
      <w:proofErr w:type="spellEnd"/>
      <w:r w:rsidR="00690520" w:rsidRPr="004B7D63">
        <w:t xml:space="preserve"> подвижных объектов» Общества с ограниченной ответственностью «</w:t>
      </w:r>
      <w:proofErr w:type="spellStart"/>
      <w:r w:rsidR="00690520" w:rsidRPr="004B7D63">
        <w:t>Юни</w:t>
      </w:r>
      <w:r w:rsidR="00812658" w:rsidRPr="004B7D63">
        <w:t>т</w:t>
      </w:r>
      <w:r w:rsidR="00690520" w:rsidRPr="004B7D63">
        <w:t>ех</w:t>
      </w:r>
      <w:proofErr w:type="spellEnd"/>
      <w:r w:rsidRPr="004B7D63">
        <w:t>».</w:t>
      </w:r>
    </w:p>
    <w:p w14:paraId="202BAB02" w14:textId="1C1C373F" w:rsidR="0013131B" w:rsidRPr="004B7D63" w:rsidRDefault="0065650A" w:rsidP="007005C8">
      <w:pPr>
        <w:pStyle w:val="21"/>
        <w:tabs>
          <w:tab w:val="num" w:pos="1276"/>
        </w:tabs>
        <w:spacing w:before="0" w:line="276" w:lineRule="auto"/>
        <w:ind w:left="0" w:firstLine="709"/>
      </w:pPr>
      <w:bookmarkStart w:id="44" w:name="_Toc204618432"/>
      <w:bookmarkStart w:id="45" w:name="_Toc228175310"/>
      <w:bookmarkStart w:id="46" w:name="_Toc228175370"/>
      <w:r w:rsidRPr="004B7D63">
        <w:t>Уровень защищенности персональных данных при их обработке в Системе</w:t>
      </w:r>
      <w:bookmarkEnd w:id="44"/>
      <w:bookmarkEnd w:id="45"/>
      <w:bookmarkEnd w:id="46"/>
    </w:p>
    <w:p w14:paraId="464C3335" w14:textId="223166EF" w:rsidR="0013131B" w:rsidRPr="004B7D63" w:rsidRDefault="00231C74" w:rsidP="007005C8">
      <w:pPr>
        <w:pStyle w:val="afb"/>
        <w:spacing w:line="276" w:lineRule="auto"/>
      </w:pPr>
      <w:r w:rsidRPr="004B7D63">
        <w:t xml:space="preserve">Для </w:t>
      </w:r>
      <w:r w:rsidR="0065650A" w:rsidRPr="004B7D63">
        <w:t>Систем</w:t>
      </w:r>
      <w:r w:rsidRPr="004B7D63">
        <w:t>ы</w:t>
      </w:r>
      <w:r w:rsidR="00E64C4A" w:rsidRPr="004B7D63">
        <w:t xml:space="preserve"> установлена необходимость соответствия мерам, требуемым для организации защиты </w:t>
      </w:r>
      <w:proofErr w:type="spellStart"/>
      <w:r w:rsidR="00E64C4A" w:rsidRPr="004B7D63">
        <w:t>ИСПДн</w:t>
      </w:r>
      <w:proofErr w:type="spellEnd"/>
      <w:r w:rsidR="00E64C4A" w:rsidRPr="004B7D63">
        <w:t xml:space="preserve"> третьего уровня защищенности персональных данных</w:t>
      </w:r>
      <w:r w:rsidR="0065650A" w:rsidRPr="004B7D63">
        <w:t>.</w:t>
      </w:r>
      <w:r w:rsidR="00260289" w:rsidRPr="004B7D63">
        <w:t xml:space="preserve"> </w:t>
      </w:r>
    </w:p>
    <w:p w14:paraId="0F891F2D" w14:textId="65C78716" w:rsidR="0013131B" w:rsidRPr="004B7D63" w:rsidRDefault="0065650A" w:rsidP="007005C8">
      <w:pPr>
        <w:pStyle w:val="21"/>
        <w:tabs>
          <w:tab w:val="num" w:pos="1276"/>
        </w:tabs>
        <w:spacing w:before="0" w:line="276" w:lineRule="auto"/>
        <w:ind w:left="0" w:firstLine="709"/>
      </w:pPr>
      <w:bookmarkStart w:id="47" w:name="_Toc204618433"/>
      <w:bookmarkStart w:id="48" w:name="_Toc228175311"/>
      <w:bookmarkStart w:id="49" w:name="_Toc228175371"/>
      <w:r w:rsidRPr="004B7D63">
        <w:t xml:space="preserve">Назначение, задачи (функции) </w:t>
      </w:r>
      <w:r w:rsidR="00CA2EEC" w:rsidRPr="004B7D63">
        <w:t>Системы</w:t>
      </w:r>
      <w:r w:rsidRPr="004B7D63">
        <w:t>, состав обрабатываемой информации и ее правовой режим</w:t>
      </w:r>
      <w:bookmarkEnd w:id="47"/>
      <w:bookmarkEnd w:id="48"/>
      <w:bookmarkEnd w:id="49"/>
    </w:p>
    <w:p w14:paraId="06231564" w14:textId="2213FAA6" w:rsidR="00E16DFC" w:rsidRPr="004B7D63" w:rsidRDefault="006044B6" w:rsidP="006661B0">
      <w:pPr>
        <w:pStyle w:val="afb"/>
        <w:spacing w:line="276" w:lineRule="auto"/>
      </w:pPr>
      <w:r w:rsidRPr="004B7D63">
        <w:t>С</w:t>
      </w:r>
      <w:r w:rsidR="006C75F7" w:rsidRPr="004B7D63">
        <w:t>истема предназначена</w:t>
      </w:r>
      <w:r w:rsidR="00304574" w:rsidRPr="004B7D63">
        <w:t xml:space="preserve"> для</w:t>
      </w:r>
      <w:r w:rsidR="006C75F7" w:rsidRPr="004B7D63">
        <w:t xml:space="preserve"> </w:t>
      </w:r>
      <w:r w:rsidR="00304574" w:rsidRPr="004B7D63">
        <w:t>видеофиксации и анализа процесса передвижения транспортных средств с использованием автомобильных видеокамер и специализированного программного обеспечения</w:t>
      </w:r>
      <w:r w:rsidR="00E16DFC" w:rsidRPr="004B7D63">
        <w:t>.</w:t>
      </w:r>
    </w:p>
    <w:p w14:paraId="669BD151" w14:textId="08F69C69" w:rsidR="006661B0" w:rsidRPr="004B7D63" w:rsidRDefault="006661B0" w:rsidP="006661B0">
      <w:pPr>
        <w:pStyle w:val="afb"/>
        <w:spacing w:line="276" w:lineRule="auto"/>
      </w:pPr>
      <w:r w:rsidRPr="004B7D63">
        <w:t>Информационная система направлена на решение следующих задач:</w:t>
      </w:r>
    </w:p>
    <w:p w14:paraId="77DB2762" w14:textId="620C0953" w:rsidR="006661B0" w:rsidRPr="004B7D63" w:rsidRDefault="00732483" w:rsidP="002718C1">
      <w:pPr>
        <w:pStyle w:val="afb"/>
        <w:numPr>
          <w:ilvl w:val="0"/>
          <w:numId w:val="52"/>
        </w:numPr>
        <w:spacing w:line="276" w:lineRule="auto"/>
        <w:ind w:left="0" w:firstLine="709"/>
      </w:pPr>
      <w:r w:rsidRPr="004B7D63">
        <w:t>в</w:t>
      </w:r>
      <w:r w:rsidR="006661B0" w:rsidRPr="004B7D63">
        <w:t>идеофиксация процесса передвижения транспортных средств с использованием автомобильных видеокамер и специализированного программного обеспечения;</w:t>
      </w:r>
    </w:p>
    <w:p w14:paraId="744B5D21" w14:textId="4D8F070F" w:rsidR="006661B0" w:rsidRPr="004B7D63" w:rsidRDefault="00732483" w:rsidP="002718C1">
      <w:pPr>
        <w:pStyle w:val="afb"/>
        <w:numPr>
          <w:ilvl w:val="0"/>
          <w:numId w:val="52"/>
        </w:numPr>
        <w:spacing w:line="276" w:lineRule="auto"/>
        <w:ind w:left="0" w:firstLine="709"/>
      </w:pPr>
      <w:r w:rsidRPr="004B7D63">
        <w:t>а</w:t>
      </w:r>
      <w:r w:rsidR="006661B0" w:rsidRPr="004B7D63">
        <w:t>нализ процесса передвижения транспортных средств с использованием автомобильных видеокамер и специализированного программного обеспечения</w:t>
      </w:r>
      <w:r w:rsidR="00141DEE" w:rsidRPr="004B7D63">
        <w:t>.</w:t>
      </w:r>
    </w:p>
    <w:p w14:paraId="74CDCB15" w14:textId="11694ED2" w:rsidR="0013131B" w:rsidRPr="004B7D63" w:rsidRDefault="0065650A" w:rsidP="007005C8">
      <w:pPr>
        <w:pStyle w:val="21"/>
        <w:tabs>
          <w:tab w:val="num" w:pos="1276"/>
        </w:tabs>
        <w:spacing w:before="0" w:line="276" w:lineRule="auto"/>
        <w:ind w:left="0" w:firstLine="709"/>
      </w:pPr>
      <w:bookmarkStart w:id="50" w:name="_Toc204618434"/>
      <w:bookmarkStart w:id="51" w:name="_Toc228175312"/>
      <w:bookmarkStart w:id="52" w:name="_Toc228175372"/>
      <w:r w:rsidRPr="004B7D63">
        <w:t xml:space="preserve">Основные процессы (бизнес-процессы) обладателя информации, оператор, для обеспечения которых создается (функционирует) </w:t>
      </w:r>
      <w:bookmarkEnd w:id="50"/>
      <w:r w:rsidR="00BA30D9" w:rsidRPr="004B7D63">
        <w:t>ИС</w:t>
      </w:r>
      <w:bookmarkEnd w:id="51"/>
      <w:bookmarkEnd w:id="52"/>
    </w:p>
    <w:p w14:paraId="442E86D3" w14:textId="167B03E2" w:rsidR="00684CE6" w:rsidRPr="004B7D63" w:rsidRDefault="00684CE6" w:rsidP="00684CE6">
      <w:pPr>
        <w:pStyle w:val="afb"/>
        <w:spacing w:line="276" w:lineRule="auto"/>
        <w:contextualSpacing/>
      </w:pPr>
      <w:r w:rsidRPr="004B7D63">
        <w:t>Функционирование информационной системы обеспечивает реализацию следующих процессов</w:t>
      </w:r>
      <w:r w:rsidR="00686B35" w:rsidRPr="004B7D63">
        <w:t>:</w:t>
      </w:r>
    </w:p>
    <w:p w14:paraId="1450DB26" w14:textId="298BCA0D" w:rsidR="00300C86" w:rsidRPr="004B7D63" w:rsidRDefault="009307FE" w:rsidP="00461357">
      <w:pPr>
        <w:pStyle w:val="afb"/>
        <w:numPr>
          <w:ilvl w:val="0"/>
          <w:numId w:val="53"/>
        </w:numPr>
        <w:tabs>
          <w:tab w:val="left" w:pos="993"/>
        </w:tabs>
        <w:spacing w:line="276" w:lineRule="auto"/>
        <w:ind w:left="0" w:firstLine="709"/>
        <w:contextualSpacing/>
      </w:pPr>
      <w:r w:rsidRPr="004B7D63">
        <w:t>мониторинг состояния водителя;</w:t>
      </w:r>
    </w:p>
    <w:p w14:paraId="5AA179E6" w14:textId="4ABF74D4" w:rsidR="009307FE" w:rsidRPr="004B7D63" w:rsidRDefault="009307FE" w:rsidP="00461357">
      <w:pPr>
        <w:pStyle w:val="afb"/>
        <w:numPr>
          <w:ilvl w:val="0"/>
          <w:numId w:val="53"/>
        </w:numPr>
        <w:tabs>
          <w:tab w:val="left" w:pos="993"/>
        </w:tabs>
        <w:spacing w:line="276" w:lineRule="auto"/>
        <w:ind w:left="0" w:firstLine="709"/>
        <w:contextualSpacing/>
      </w:pPr>
      <w:r w:rsidRPr="004B7D63">
        <w:t>мониторинг состояния транспортного средства;</w:t>
      </w:r>
    </w:p>
    <w:p w14:paraId="2DF1B631" w14:textId="32919359" w:rsidR="009307FE" w:rsidRPr="004B7D63" w:rsidRDefault="009307FE" w:rsidP="00461357">
      <w:pPr>
        <w:pStyle w:val="afb"/>
        <w:numPr>
          <w:ilvl w:val="0"/>
          <w:numId w:val="53"/>
        </w:numPr>
        <w:tabs>
          <w:tab w:val="left" w:pos="993"/>
        </w:tabs>
        <w:spacing w:line="276" w:lineRule="auto"/>
        <w:ind w:left="0" w:firstLine="709"/>
        <w:contextualSpacing/>
      </w:pPr>
      <w:r w:rsidRPr="004B7D63">
        <w:t>подсчет пассажиропотока;</w:t>
      </w:r>
    </w:p>
    <w:p w14:paraId="15CE9EAB" w14:textId="68FC51EB" w:rsidR="009307FE" w:rsidRPr="004B7D63" w:rsidRDefault="009307FE" w:rsidP="00461357">
      <w:pPr>
        <w:pStyle w:val="afb"/>
        <w:numPr>
          <w:ilvl w:val="0"/>
          <w:numId w:val="53"/>
        </w:numPr>
        <w:tabs>
          <w:tab w:val="left" w:pos="993"/>
        </w:tabs>
        <w:spacing w:line="276" w:lineRule="auto"/>
        <w:ind w:left="0" w:firstLine="709"/>
        <w:contextualSpacing/>
      </w:pPr>
      <w:r w:rsidRPr="004B7D63">
        <w:t>контроль уровня топлива;</w:t>
      </w:r>
    </w:p>
    <w:p w14:paraId="32DF8AA6" w14:textId="0EA2D979" w:rsidR="009307FE" w:rsidRPr="004B7D63" w:rsidRDefault="009307FE" w:rsidP="00461357">
      <w:pPr>
        <w:pStyle w:val="afb"/>
        <w:numPr>
          <w:ilvl w:val="0"/>
          <w:numId w:val="53"/>
        </w:numPr>
        <w:tabs>
          <w:tab w:val="left" w:pos="993"/>
        </w:tabs>
        <w:spacing w:line="276" w:lineRule="auto"/>
        <w:ind w:left="0" w:firstLine="709"/>
        <w:contextualSpacing/>
      </w:pPr>
      <w:r w:rsidRPr="004B7D63">
        <w:t>мониторинг температуры;</w:t>
      </w:r>
    </w:p>
    <w:p w14:paraId="187DA7AA" w14:textId="7C84D593" w:rsidR="009307FE" w:rsidRPr="004B7D63" w:rsidRDefault="009307FE" w:rsidP="00461357">
      <w:pPr>
        <w:pStyle w:val="afb"/>
        <w:numPr>
          <w:ilvl w:val="0"/>
          <w:numId w:val="53"/>
        </w:numPr>
        <w:tabs>
          <w:tab w:val="left" w:pos="993"/>
        </w:tabs>
        <w:spacing w:line="276" w:lineRule="auto"/>
        <w:ind w:left="0" w:firstLine="709"/>
        <w:contextualSpacing/>
      </w:pPr>
      <w:r w:rsidRPr="004B7D63">
        <w:t>система кругового об</w:t>
      </w:r>
      <w:r w:rsidR="003A062B" w:rsidRPr="004B7D63">
        <w:t>з</w:t>
      </w:r>
      <w:r w:rsidRPr="004B7D63">
        <w:t>ора</w:t>
      </w:r>
      <w:r w:rsidR="003A062B" w:rsidRPr="004B7D63">
        <w:t>;</w:t>
      </w:r>
    </w:p>
    <w:p w14:paraId="02FE9AC9" w14:textId="2E206E71" w:rsidR="003A062B" w:rsidRPr="004B7D63" w:rsidRDefault="003A062B" w:rsidP="00461357">
      <w:pPr>
        <w:pStyle w:val="afb"/>
        <w:numPr>
          <w:ilvl w:val="0"/>
          <w:numId w:val="53"/>
        </w:numPr>
        <w:tabs>
          <w:tab w:val="left" w:pos="993"/>
        </w:tabs>
        <w:spacing w:line="276" w:lineRule="auto"/>
        <w:ind w:left="0" w:firstLine="709"/>
        <w:contextualSpacing/>
      </w:pPr>
      <w:r w:rsidRPr="004B7D63">
        <w:t>система мониторинга положения транспортного средства;</w:t>
      </w:r>
    </w:p>
    <w:p w14:paraId="2D39A258" w14:textId="268F1BF1" w:rsidR="003A062B" w:rsidRPr="004B7D63" w:rsidRDefault="003A062B" w:rsidP="00461357">
      <w:pPr>
        <w:pStyle w:val="afb"/>
        <w:numPr>
          <w:ilvl w:val="0"/>
          <w:numId w:val="53"/>
        </w:numPr>
        <w:tabs>
          <w:tab w:val="left" w:pos="993"/>
        </w:tabs>
        <w:spacing w:line="276" w:lineRule="auto"/>
        <w:ind w:left="0" w:firstLine="709"/>
        <w:contextualSpacing/>
      </w:pPr>
      <w:r w:rsidRPr="004B7D63">
        <w:t>контроль работы оборудования;</w:t>
      </w:r>
    </w:p>
    <w:p w14:paraId="5A96AF87" w14:textId="160B01D9" w:rsidR="003A062B" w:rsidRPr="004B7D63" w:rsidRDefault="003A062B" w:rsidP="00461357">
      <w:pPr>
        <w:pStyle w:val="afb"/>
        <w:numPr>
          <w:ilvl w:val="0"/>
          <w:numId w:val="53"/>
        </w:numPr>
        <w:tabs>
          <w:tab w:val="left" w:pos="993"/>
        </w:tabs>
        <w:spacing w:line="276" w:lineRule="auto"/>
        <w:ind w:left="0" w:firstLine="709"/>
        <w:contextualSpacing/>
      </w:pPr>
      <w:r w:rsidRPr="004B7D63">
        <w:t>модерация/валидация событий.</w:t>
      </w:r>
    </w:p>
    <w:p w14:paraId="6AC9C993" w14:textId="6AEA1FF2" w:rsidR="0013131B" w:rsidRPr="004B7D63" w:rsidRDefault="0065650A" w:rsidP="007005C8">
      <w:pPr>
        <w:pStyle w:val="21"/>
        <w:tabs>
          <w:tab w:val="num" w:pos="1276"/>
        </w:tabs>
        <w:spacing w:before="0" w:line="276" w:lineRule="auto"/>
        <w:ind w:left="0" w:firstLine="709"/>
      </w:pPr>
      <w:bookmarkStart w:id="53" w:name="_Toc204618435"/>
      <w:bookmarkStart w:id="54" w:name="_Toc228175313"/>
      <w:bookmarkStart w:id="55" w:name="_Toc228175373"/>
      <w:r w:rsidRPr="004B7D63">
        <w:t>Состав и архитектура Системы</w:t>
      </w:r>
      <w:bookmarkEnd w:id="53"/>
      <w:bookmarkEnd w:id="54"/>
      <w:bookmarkEnd w:id="55"/>
    </w:p>
    <w:p w14:paraId="36B55788" w14:textId="77777777" w:rsidR="006E1597" w:rsidRDefault="006E1597" w:rsidP="006E1597">
      <w:pPr>
        <w:tabs>
          <w:tab w:val="left" w:pos="993"/>
          <w:tab w:val="left" w:pos="1134"/>
        </w:tabs>
        <w:spacing w:line="276" w:lineRule="auto"/>
        <w:ind w:firstLine="709"/>
        <w:contextualSpacing/>
        <w:jc w:val="both"/>
      </w:pPr>
      <w:r>
        <w:t>Система представляет собой ИС, объединяющую совокупность средств вычислительной техники, являющихся частью ИТ-инфраструктуры ООО «</w:t>
      </w:r>
      <w:proofErr w:type="spellStart"/>
      <w:r>
        <w:t>ЮниТех</w:t>
      </w:r>
      <w:proofErr w:type="spellEnd"/>
      <w:r>
        <w:t>», средств защиты информации и виртуализации ООО «</w:t>
      </w:r>
      <w:proofErr w:type="spellStart"/>
      <w:r>
        <w:t>Кортэл</w:t>
      </w:r>
      <w:proofErr w:type="spellEnd"/>
      <w:r>
        <w:t>» и средств вычислительной техники, являющихся частью ИТ-инфраструктуры заказчиков ООО «</w:t>
      </w:r>
      <w:proofErr w:type="spellStart"/>
      <w:r>
        <w:t>Юнитех</w:t>
      </w:r>
      <w:proofErr w:type="spellEnd"/>
      <w:r>
        <w:t>», со следующими характеристиками:</w:t>
      </w:r>
    </w:p>
    <w:p w14:paraId="65EBD38C" w14:textId="77777777" w:rsidR="006E1597" w:rsidRDefault="006E1597" w:rsidP="004749A5">
      <w:pPr>
        <w:pStyle w:val="affffffb"/>
        <w:numPr>
          <w:ilvl w:val="0"/>
          <w:numId w:val="69"/>
        </w:numPr>
        <w:tabs>
          <w:tab w:val="left" w:pos="993"/>
          <w:tab w:val="left" w:pos="1134"/>
        </w:tabs>
        <w:spacing w:line="276" w:lineRule="auto"/>
        <w:ind w:left="0" w:firstLine="709"/>
        <w:jc w:val="both"/>
      </w:pPr>
      <w:r>
        <w:t xml:space="preserve">СУ Системы состоит из АРМ администратора под управлением ОС </w:t>
      </w:r>
      <w:proofErr w:type="spellStart"/>
      <w:r>
        <w:t>Microsoft</w:t>
      </w:r>
      <w:proofErr w:type="spellEnd"/>
      <w:r>
        <w:t xml:space="preserve"> </w:t>
      </w:r>
      <w:proofErr w:type="spellStart"/>
      <w:r>
        <w:t>Windows</w:t>
      </w:r>
      <w:proofErr w:type="spellEnd"/>
      <w:r>
        <w:t>.</w:t>
      </w:r>
    </w:p>
    <w:p w14:paraId="3E612021" w14:textId="35FB5DDB" w:rsidR="00022045" w:rsidRDefault="006E1597" w:rsidP="004749A5">
      <w:pPr>
        <w:pStyle w:val="affffffb"/>
        <w:numPr>
          <w:ilvl w:val="0"/>
          <w:numId w:val="69"/>
        </w:numPr>
        <w:tabs>
          <w:tab w:val="left" w:pos="993"/>
          <w:tab w:val="left" w:pos="1134"/>
        </w:tabs>
        <w:spacing w:line="276" w:lineRule="auto"/>
        <w:ind w:left="0" w:firstLine="709"/>
        <w:jc w:val="both"/>
      </w:pPr>
      <w:r>
        <w:t xml:space="preserve">Сервер представляет собой виртуальную машину под управлением ОС </w:t>
      </w:r>
      <w:proofErr w:type="spellStart"/>
      <w:r>
        <w:t>Microsoft</w:t>
      </w:r>
      <w:proofErr w:type="spellEnd"/>
      <w:r>
        <w:t xml:space="preserve"> </w:t>
      </w:r>
      <w:proofErr w:type="spellStart"/>
      <w:r>
        <w:t>Windows</w:t>
      </w:r>
      <w:proofErr w:type="spellEnd"/>
      <w:r>
        <w:t>.</w:t>
      </w:r>
    </w:p>
    <w:p w14:paraId="4EBC7851" w14:textId="77777777" w:rsidR="004749A5" w:rsidRPr="004749A5" w:rsidRDefault="004749A5" w:rsidP="004749A5">
      <w:pPr>
        <w:pStyle w:val="affffffb"/>
        <w:numPr>
          <w:ilvl w:val="0"/>
          <w:numId w:val="69"/>
        </w:numPr>
        <w:tabs>
          <w:tab w:val="left" w:pos="993"/>
        </w:tabs>
        <w:spacing w:line="276" w:lineRule="auto"/>
        <w:ind w:left="0" w:firstLine="709"/>
        <w:jc w:val="both"/>
        <w:rPr>
          <w:szCs w:val="22"/>
        </w:rPr>
      </w:pPr>
      <w:r>
        <w:t>СУ Системы имеет подключение к Серверу, размещенному в арендуемом у ООО «</w:t>
      </w:r>
      <w:proofErr w:type="spellStart"/>
      <w:r>
        <w:t>Кортел</w:t>
      </w:r>
      <w:proofErr w:type="spellEnd"/>
      <w:r>
        <w:t xml:space="preserve">» защищенном виртуальном пространстве, соответствующего требованиям по защите информации, предъявляемым к ОИ второго класса защищенности согласно Приказу ФСТЭК России от 11.02.2013 №17 «Об утверждении Требований о защите информации, не составляющей государственную тайну, содержащейся в государственных информационных системах» и </w:t>
      </w:r>
      <w:r>
        <w:lastRenderedPageBreak/>
        <w:t xml:space="preserve">второго уровня защищенности персональных данных согласно Приказу ФСТЭК России от 18.02.2013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(Аттестат соответствия требованиям по защите информации №Л024-00107-00/00/00583320.00110.2023 от 22.05.2023г.), посредством подключения АРМ администратора к защищенной сети </w:t>
      </w:r>
      <w:proofErr w:type="spellStart"/>
      <w:r w:rsidRPr="004749A5">
        <w:rPr>
          <w:lang w:val="en-US"/>
        </w:rPr>
        <w:t>ViPNet</w:t>
      </w:r>
      <w:proofErr w:type="spellEnd"/>
      <w:r w:rsidRPr="004749A5">
        <w:t xml:space="preserve"> </w:t>
      </w:r>
      <w:r>
        <w:t>принадлежащей ООО «</w:t>
      </w:r>
      <w:proofErr w:type="spellStart"/>
      <w:r>
        <w:t>Кортэл</w:t>
      </w:r>
      <w:proofErr w:type="spellEnd"/>
      <w:r>
        <w:t xml:space="preserve">». </w:t>
      </w:r>
    </w:p>
    <w:p w14:paraId="074C6411" w14:textId="1C3BF3FF" w:rsidR="004749A5" w:rsidRPr="004B7D63" w:rsidRDefault="004749A5" w:rsidP="004749A5">
      <w:pPr>
        <w:pStyle w:val="affffffb"/>
        <w:numPr>
          <w:ilvl w:val="0"/>
          <w:numId w:val="69"/>
        </w:numPr>
        <w:tabs>
          <w:tab w:val="left" w:pos="993"/>
          <w:tab w:val="left" w:pos="1134"/>
        </w:tabs>
        <w:spacing w:line="276" w:lineRule="auto"/>
        <w:ind w:left="0" w:firstLine="709"/>
        <w:jc w:val="both"/>
      </w:pPr>
      <w:r>
        <w:t xml:space="preserve">Взаимодействие внутрикабинных установок с Сервером осуществляется по выделенному оператором связи каналу передачи данных по технологии </w:t>
      </w:r>
      <w:r>
        <w:rPr>
          <w:lang w:val="en-US"/>
        </w:rPr>
        <w:t>L</w:t>
      </w:r>
      <w:r>
        <w:t>3</w:t>
      </w:r>
      <w:r>
        <w:rPr>
          <w:lang w:val="en-US"/>
        </w:rPr>
        <w:t>VPN</w:t>
      </w:r>
      <w:r>
        <w:t>, без выхода в информационно-телекоммуникационную сеть международного информационного обмена «Интернет» (далее – сеть «Интернет»).</w:t>
      </w:r>
    </w:p>
    <w:p w14:paraId="4EFAFD6D" w14:textId="5EE67DAF" w:rsidR="0013131B" w:rsidRPr="004B7D63" w:rsidRDefault="00B77525" w:rsidP="007005C8">
      <w:pPr>
        <w:pStyle w:val="AST10"/>
        <w:numPr>
          <w:ilvl w:val="0"/>
          <w:numId w:val="0"/>
        </w:numPr>
        <w:spacing w:line="276" w:lineRule="auto"/>
        <w:ind w:firstLine="709"/>
      </w:pPr>
      <w:r w:rsidRPr="004B7D63">
        <w:rPr>
          <w:rFonts w:eastAsiaTheme="minorHAnsi" w:cstheme="minorBidi"/>
          <w:lang w:eastAsia="en-US"/>
        </w:rPr>
        <w:object w:dxaOrig="9345" w:dyaOrig="5100" w14:anchorId="310E0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75pt;height:252pt" o:ole="">
            <v:imagedata r:id="rId12" o:title=""/>
          </v:shape>
          <o:OLEObject Type="Embed" ProgID="Visio.Drawing.15" ShapeID="_x0000_i1025" DrawAspect="Content" ObjectID="_1840958699" r:id="rId13"/>
        </w:object>
      </w:r>
    </w:p>
    <w:p w14:paraId="1AA63C6B" w14:textId="341E2D8E" w:rsidR="00A52B83" w:rsidRPr="004B7D63" w:rsidRDefault="009471FD" w:rsidP="00432F17">
      <w:pPr>
        <w:pStyle w:val="AST10"/>
        <w:numPr>
          <w:ilvl w:val="0"/>
          <w:numId w:val="0"/>
        </w:numPr>
        <w:spacing w:line="276" w:lineRule="auto"/>
        <w:jc w:val="center"/>
      </w:pPr>
      <w:r>
        <w:pict w14:anchorId="4CFA48CB">
          <v:shape id="_x0000_s1029" type="#_x0000_t75" style="position:absolute;left:0;text-align:left;margin-left:0;margin-top:0;width:50pt;height:50pt;z-index:251657216;visibility:hidden" filled="t" stroked="t">
            <v:stroke joinstyle="round"/>
            <v:path o:extrusionok="t" gradientshapeok="f" o:connecttype="segments"/>
            <o:lock v:ext="edit" aspectratio="f" selection="t"/>
          </v:shape>
        </w:pict>
      </w:r>
      <w:r w:rsidR="0065650A" w:rsidRPr="004B7D63">
        <w:t xml:space="preserve">Рисунок 1 – </w:t>
      </w:r>
      <w:r w:rsidR="009C0ECB" w:rsidRPr="004B7D63">
        <w:t>Структурная схема</w:t>
      </w:r>
      <w:r w:rsidR="0065650A" w:rsidRPr="004B7D63">
        <w:t xml:space="preserve"> Системы</w:t>
      </w:r>
    </w:p>
    <w:p w14:paraId="375E6CD0" w14:textId="4B97D3D4" w:rsidR="0013131B" w:rsidRPr="004B7D63" w:rsidRDefault="009471FD" w:rsidP="00432F17">
      <w:pPr>
        <w:pStyle w:val="AST10"/>
        <w:numPr>
          <w:ilvl w:val="0"/>
          <w:numId w:val="0"/>
        </w:numPr>
        <w:spacing w:line="276" w:lineRule="auto"/>
        <w:jc w:val="center"/>
      </w:pPr>
      <w:r>
        <w:pict w14:anchorId="5927FE1B">
          <v:shape id="_x0000_s1027" type="#_x0000_t75" style="position:absolute;left:0;text-align:left;margin-left:0;margin-top:0;width:50pt;height:50pt;z-index:251658240;visibility:hidden" filled="t" stroked="t">
            <v:stroke joinstyle="round"/>
            <v:path o:extrusionok="t" gradientshapeok="f" o:connecttype="segments"/>
            <o:lock v:ext="edit" aspectratio="f" selection="t"/>
          </v:shape>
        </w:pict>
      </w:r>
    </w:p>
    <w:p w14:paraId="73C6B024" w14:textId="1EB2D6B4" w:rsidR="0013131B" w:rsidRPr="004B7D63" w:rsidRDefault="0065650A" w:rsidP="002E6411">
      <w:pPr>
        <w:pStyle w:val="21"/>
        <w:tabs>
          <w:tab w:val="clear" w:pos="993"/>
          <w:tab w:val="num" w:pos="1134"/>
        </w:tabs>
        <w:spacing w:before="0" w:line="276" w:lineRule="auto"/>
        <w:ind w:left="0" w:firstLine="709"/>
      </w:pPr>
      <w:bookmarkStart w:id="56" w:name="_Toc204618436"/>
      <w:bookmarkStart w:id="57" w:name="_Toc228175314"/>
      <w:bookmarkStart w:id="58" w:name="_Toc228175374"/>
      <w:r w:rsidRPr="004B7D63">
        <w:t xml:space="preserve">Описание групп пользователей </w:t>
      </w:r>
      <w:r w:rsidR="007964D3" w:rsidRPr="004B7D63">
        <w:t>Системы</w:t>
      </w:r>
      <w:r w:rsidRPr="004B7D63">
        <w:t>, уровней их полномочий и типов доступа</w:t>
      </w:r>
      <w:bookmarkEnd w:id="56"/>
      <w:bookmarkEnd w:id="57"/>
      <w:bookmarkEnd w:id="58"/>
    </w:p>
    <w:p w14:paraId="3BDCD46A" w14:textId="633936EB" w:rsidR="00B421B7" w:rsidRDefault="00B421B7" w:rsidP="007964D3">
      <w:pPr>
        <w:pStyle w:val="afb"/>
        <w:spacing w:line="276" w:lineRule="auto"/>
      </w:pPr>
      <w:r>
        <w:t xml:space="preserve">Администратор безопасности системы </w:t>
      </w:r>
      <w:r w:rsidRPr="005A0804">
        <w:rPr>
          <w:rFonts w:eastAsia="Arial"/>
        </w:rPr>
        <w:t xml:space="preserve">правами конфигурирования и административной настройки средств защиты информации, используемых в </w:t>
      </w:r>
      <w:r w:rsidRPr="005A0804">
        <w:t>Системе</w:t>
      </w:r>
    </w:p>
    <w:p w14:paraId="06A24328" w14:textId="4D763ACD" w:rsidR="00B421B7" w:rsidRDefault="007E1203" w:rsidP="00B421B7">
      <w:pPr>
        <w:pStyle w:val="afb"/>
        <w:spacing w:line="276" w:lineRule="auto"/>
      </w:pPr>
      <w:r w:rsidRPr="00B421B7">
        <w:t xml:space="preserve">Администратор </w:t>
      </w:r>
      <w:r w:rsidR="007964D3" w:rsidRPr="00B421B7">
        <w:t>Системы</w:t>
      </w:r>
      <w:r w:rsidRPr="00B421B7">
        <w:t xml:space="preserve"> </w:t>
      </w:r>
      <w:r w:rsidR="00B421B7">
        <w:t xml:space="preserve">обладает полной информацией о системном и прикладном программном обеспечении Системы, о технических средствах и конфигурации Системы, имеет доступ ко всем техническим средствам обработки информации и данным Системы.  </w:t>
      </w:r>
    </w:p>
    <w:p w14:paraId="4E5E4133" w14:textId="2A009E6B" w:rsidR="006B01B3" w:rsidRPr="00B421B7" w:rsidRDefault="00B421B7" w:rsidP="00B421B7">
      <w:pPr>
        <w:pStyle w:val="afb"/>
        <w:spacing w:line="276" w:lineRule="auto"/>
      </w:pPr>
      <w:r>
        <w:t>Обладает правами конфигурирования и административной настройки технических средств Системы</w:t>
      </w:r>
      <w:r w:rsidR="00E94000" w:rsidRPr="00B421B7">
        <w:t xml:space="preserve">. </w:t>
      </w:r>
    </w:p>
    <w:p w14:paraId="3534B450" w14:textId="243ED18A" w:rsidR="007964D3" w:rsidRPr="004B7D63" w:rsidRDefault="007964D3" w:rsidP="007964D3">
      <w:pPr>
        <w:pStyle w:val="afb"/>
        <w:spacing w:line="276" w:lineRule="auto"/>
      </w:pPr>
      <w:r w:rsidRPr="00B421B7">
        <w:t>Внешние пользователи</w:t>
      </w:r>
      <w:r w:rsidR="00B421B7">
        <w:t xml:space="preserve"> обладают</w:t>
      </w:r>
      <w:r w:rsidRPr="00B421B7">
        <w:t xml:space="preserve"> </w:t>
      </w:r>
      <w:r w:rsidR="00B421B7" w:rsidRPr="005A0804">
        <w:t xml:space="preserve">всеми необходимыми атрибутами и правами, обеспечивающими доступ </w:t>
      </w:r>
      <w:proofErr w:type="gramStart"/>
      <w:r w:rsidR="00B421B7" w:rsidRPr="005A0804">
        <w:t>к конфиденциальной информации</w:t>
      </w:r>
      <w:proofErr w:type="gramEnd"/>
      <w:r w:rsidR="00B93441">
        <w:t xml:space="preserve"> и</w:t>
      </w:r>
      <w:r w:rsidR="00B421B7" w:rsidRPr="00B421B7">
        <w:t xml:space="preserve"> </w:t>
      </w:r>
      <w:r w:rsidRPr="00B421B7">
        <w:t xml:space="preserve">получают доступ к </w:t>
      </w:r>
      <w:r w:rsidR="00B93441">
        <w:t>личному кабинету</w:t>
      </w:r>
      <w:r w:rsidRPr="00B421B7">
        <w:t xml:space="preserve"> веб-приложени</w:t>
      </w:r>
      <w:r w:rsidR="00B93441">
        <w:t>я, размещенного на Сервере,</w:t>
      </w:r>
      <w:r w:rsidRPr="00B421B7">
        <w:t xml:space="preserve"> через форму авторизации в личном кабинете по логину и паролю, выданному администратором Системы.</w:t>
      </w:r>
    </w:p>
    <w:p w14:paraId="6A2A9CB2" w14:textId="01294F5A" w:rsidR="0013131B" w:rsidRPr="004B7D63" w:rsidRDefault="0065650A" w:rsidP="002E6411">
      <w:pPr>
        <w:pStyle w:val="21"/>
        <w:tabs>
          <w:tab w:val="clear" w:pos="993"/>
          <w:tab w:val="num" w:pos="1134"/>
        </w:tabs>
        <w:spacing w:before="0" w:line="276" w:lineRule="auto"/>
        <w:ind w:left="0" w:firstLine="709"/>
      </w:pPr>
      <w:bookmarkStart w:id="59" w:name="_Toc204618437"/>
      <w:bookmarkStart w:id="60" w:name="_Toc228175315"/>
      <w:bookmarkStart w:id="61" w:name="_Toc228175375"/>
      <w:r w:rsidRPr="004B7D63">
        <w:t>Описание внешних интерфейсов и взаимодействий Системы с пользователями</w:t>
      </w:r>
      <w:bookmarkEnd w:id="59"/>
      <w:bookmarkEnd w:id="60"/>
      <w:bookmarkEnd w:id="61"/>
    </w:p>
    <w:p w14:paraId="1AB15240" w14:textId="77777777" w:rsidR="00B93441" w:rsidRDefault="00B93441" w:rsidP="002D74B8">
      <w:pPr>
        <w:pStyle w:val="affffffb"/>
        <w:tabs>
          <w:tab w:val="left" w:pos="993"/>
        </w:tabs>
        <w:spacing w:line="276" w:lineRule="auto"/>
        <w:ind w:left="0" w:firstLine="709"/>
        <w:jc w:val="both"/>
      </w:pPr>
    </w:p>
    <w:p w14:paraId="3223141C" w14:textId="4060BF9A" w:rsidR="00B93441" w:rsidRDefault="00B93441" w:rsidP="00B93441">
      <w:pPr>
        <w:tabs>
          <w:tab w:val="left" w:pos="1134"/>
        </w:tabs>
        <w:ind w:firstLine="709"/>
        <w:jc w:val="both"/>
      </w:pPr>
      <w:r>
        <w:lastRenderedPageBreak/>
        <w:t>Сегмент управления Системы</w:t>
      </w:r>
      <w:r w:rsidRPr="00E6576E">
        <w:t xml:space="preserve"> </w:t>
      </w:r>
      <w:r>
        <w:t>имеет подключение к Серверу, размещенному в арендуемом у ООО «</w:t>
      </w:r>
      <w:proofErr w:type="spellStart"/>
      <w:r>
        <w:t>Кортел</w:t>
      </w:r>
      <w:proofErr w:type="spellEnd"/>
      <w:r>
        <w:t>» защищ</w:t>
      </w:r>
      <w:r w:rsidR="00C00E60">
        <w:t>енном виртуальном пространстве</w:t>
      </w:r>
      <w:r>
        <w:t xml:space="preserve">, посредством подключения АРМ администратора к защищенной сети </w:t>
      </w:r>
      <w:proofErr w:type="spellStart"/>
      <w:r>
        <w:rPr>
          <w:lang w:val="en-US"/>
        </w:rPr>
        <w:t>ViPNet</w:t>
      </w:r>
      <w:proofErr w:type="spellEnd"/>
      <w:r w:rsidRPr="00DA2FA8">
        <w:t xml:space="preserve"> </w:t>
      </w:r>
      <w:r>
        <w:t>принадлежащей ООО «</w:t>
      </w:r>
      <w:proofErr w:type="spellStart"/>
      <w:r>
        <w:t>Кортэл</w:t>
      </w:r>
      <w:proofErr w:type="spellEnd"/>
      <w:r>
        <w:t xml:space="preserve">». </w:t>
      </w:r>
    </w:p>
    <w:p w14:paraId="06C73A23" w14:textId="77777777" w:rsidR="00B93441" w:rsidRDefault="00B93441" w:rsidP="00B93441">
      <w:pPr>
        <w:tabs>
          <w:tab w:val="left" w:pos="1134"/>
        </w:tabs>
        <w:ind w:firstLine="709"/>
        <w:jc w:val="both"/>
      </w:pPr>
      <w:r>
        <w:t>Пользователями Системы являются заказчики/подрядчики ООО «</w:t>
      </w:r>
      <w:proofErr w:type="spellStart"/>
      <w:r>
        <w:t>ЮниТех</w:t>
      </w:r>
      <w:proofErr w:type="spellEnd"/>
      <w:r>
        <w:t>», которым предоставляется доступ к веб-приложению Системы для мониторинга состояния водителей транспортных средств, принадлежащих заказчикам ООО «</w:t>
      </w:r>
      <w:proofErr w:type="spellStart"/>
      <w:r>
        <w:t>ЮниТех</w:t>
      </w:r>
      <w:proofErr w:type="spellEnd"/>
      <w:r>
        <w:t>».</w:t>
      </w:r>
    </w:p>
    <w:p w14:paraId="40161DF1" w14:textId="240DFA87" w:rsidR="00631DE2" w:rsidRPr="004B7D63" w:rsidRDefault="00B93441" w:rsidP="00B93441">
      <w:pPr>
        <w:pStyle w:val="affffffb"/>
        <w:tabs>
          <w:tab w:val="left" w:pos="993"/>
        </w:tabs>
        <w:spacing w:line="276" w:lineRule="auto"/>
        <w:ind w:left="0" w:firstLine="709"/>
        <w:jc w:val="both"/>
      </w:pPr>
      <w:r>
        <w:t>Взаимодействие внешних пользователей с ОС Сервера не осуществляется, доступ к личному кабинету веб-приложения Системы осуществляется по каналам связи</w:t>
      </w:r>
      <w:r w:rsidRPr="00C70BDA">
        <w:t xml:space="preserve"> </w:t>
      </w:r>
      <w:r>
        <w:t xml:space="preserve">защищенной сети </w:t>
      </w:r>
      <w:proofErr w:type="spellStart"/>
      <w:r>
        <w:rPr>
          <w:lang w:val="en-US"/>
        </w:rPr>
        <w:t>ViPNet</w:t>
      </w:r>
      <w:proofErr w:type="spellEnd"/>
      <w:r>
        <w:t>,</w:t>
      </w:r>
      <w:r w:rsidRPr="00DA2FA8">
        <w:t xml:space="preserve"> </w:t>
      </w:r>
      <w:r>
        <w:t>принадлежащей ООО «</w:t>
      </w:r>
      <w:proofErr w:type="spellStart"/>
      <w:r>
        <w:t>Кортэл</w:t>
      </w:r>
      <w:proofErr w:type="spellEnd"/>
      <w:r>
        <w:t>».</w:t>
      </w:r>
    </w:p>
    <w:p w14:paraId="17F9E570" w14:textId="05FA94C8" w:rsidR="006B01B3" w:rsidRPr="004B7D63" w:rsidRDefault="00631DE2" w:rsidP="00B93441">
      <w:pPr>
        <w:pStyle w:val="afb"/>
        <w:tabs>
          <w:tab w:val="left" w:pos="993"/>
        </w:tabs>
        <w:spacing w:line="276" w:lineRule="auto"/>
        <w:contextualSpacing/>
      </w:pPr>
      <w:r w:rsidRPr="004B7D63">
        <w:t xml:space="preserve">Взаимодействие внутрикабинных установок с виртуальным сервером осуществляется по выделенному оператором связи каналу передачи данных по технологии </w:t>
      </w:r>
      <w:r w:rsidRPr="004B7D63">
        <w:rPr>
          <w:lang w:val="en-US"/>
        </w:rPr>
        <w:t>L</w:t>
      </w:r>
      <w:r w:rsidRPr="004B7D63">
        <w:t>3</w:t>
      </w:r>
      <w:r w:rsidRPr="004B7D63">
        <w:rPr>
          <w:lang w:val="en-US"/>
        </w:rPr>
        <w:t>VPN</w:t>
      </w:r>
      <w:r w:rsidRPr="004B7D63">
        <w:t>, без выхода в информационно-телекоммуникационную сеть международного информационного обмена «Интернет»</w:t>
      </w:r>
      <w:r w:rsidR="002A2FCF" w:rsidRPr="004B7D63">
        <w:t xml:space="preserve"> (далее – сеть «Интернет»).</w:t>
      </w:r>
    </w:p>
    <w:p w14:paraId="79CEA8C2" w14:textId="0BC8DEAC" w:rsidR="0013131B" w:rsidRPr="004B7D63" w:rsidRDefault="0065650A" w:rsidP="007964D3">
      <w:pPr>
        <w:pStyle w:val="21"/>
        <w:tabs>
          <w:tab w:val="left" w:pos="993"/>
          <w:tab w:val="num" w:pos="1276"/>
        </w:tabs>
        <w:spacing w:before="0" w:line="276" w:lineRule="auto"/>
        <w:ind w:left="0" w:firstLine="709"/>
      </w:pPr>
      <w:bookmarkStart w:id="62" w:name="_Toc204618438"/>
      <w:bookmarkStart w:id="63" w:name="_Toc228175316"/>
      <w:bookmarkStart w:id="64" w:name="_Toc228175376"/>
      <w:r w:rsidRPr="004B7D63">
        <w:t>Информация о функционировании Системы на базе информационно-телекоммуникационной инфраструктуры центра обработки данных или облачной инфраструктуры, о модели предоставления вычислительных услуг, о распределении ответственности за защиту информации между обладателем информации, оператором и поставщиком вычислительных услуг, об условиях использования информационно-телекоммуникационной инфраструктуры центра обработки данных или облачной инфраструктуры поставщика услуг</w:t>
      </w:r>
      <w:bookmarkEnd w:id="62"/>
      <w:bookmarkEnd w:id="63"/>
      <w:bookmarkEnd w:id="64"/>
    </w:p>
    <w:p w14:paraId="75483304" w14:textId="5D4C9E48" w:rsidR="001F5D07" w:rsidRPr="004B7D63" w:rsidRDefault="001F5D07" w:rsidP="00221656">
      <w:pPr>
        <w:pStyle w:val="afb"/>
        <w:spacing w:line="276" w:lineRule="auto"/>
        <w:contextualSpacing/>
      </w:pPr>
      <w:r w:rsidRPr="004B7D63">
        <w:t>С</w:t>
      </w:r>
      <w:r w:rsidR="00B930D7" w:rsidRPr="004B7D63">
        <w:t xml:space="preserve">ерверный сегмент Системы </w:t>
      </w:r>
      <w:r w:rsidRPr="004B7D63">
        <w:t xml:space="preserve">размещается </w:t>
      </w:r>
      <w:r w:rsidR="00B930D7" w:rsidRPr="004B7D63">
        <w:t xml:space="preserve"> </w:t>
      </w:r>
      <w:r w:rsidR="00B93215" w:rsidRPr="004B7D63">
        <w:t>в арендуемом у ООО «</w:t>
      </w:r>
      <w:proofErr w:type="spellStart"/>
      <w:r w:rsidR="00B93215" w:rsidRPr="004B7D63">
        <w:t>Кортел</w:t>
      </w:r>
      <w:proofErr w:type="spellEnd"/>
      <w:r w:rsidR="00B93215" w:rsidRPr="004B7D63">
        <w:t>» защищенном виртуальном пространстве, соответствующего требованиям по защите информации, предъявляемым к ОИ второго класса защищенности согласно Приказу ФСТЭК России от 11.02.2013 №17 «Об утверждении Требований о защите информации, не составляющей государственную тайну, содержащейся в государственных информационных системах» и второго уровня защищенности персональных данных согласно Приказу ФСТЭК России от 18.02.2013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(Аттестат соответствия требованиям по защите информации №Л024-00107-00/00/00583320.00110.2023 от 22.05.2023г.)</w:t>
      </w:r>
      <w:r w:rsidR="008B0382" w:rsidRPr="004B7D63">
        <w:t xml:space="preserve">, </w:t>
      </w:r>
      <w:r w:rsidR="00DA7EEE" w:rsidRPr="004B7D63">
        <w:t>который находится</w:t>
      </w:r>
      <w:r w:rsidR="008B0382" w:rsidRPr="004B7D63">
        <w:t xml:space="preserve"> по адресу </w:t>
      </w:r>
      <w:r w:rsidR="00B93215" w:rsidRPr="004B7D63">
        <w:t>630110, г. Новосибирск, ул. Менделеева, д.1, 3-ий этаж, стойка 1/3/1</w:t>
      </w:r>
      <w:r w:rsidRPr="004B7D63">
        <w:t>.</w:t>
      </w:r>
      <w:r w:rsidR="008B0382" w:rsidRPr="004B7D63">
        <w:t xml:space="preserve"> </w:t>
      </w:r>
    </w:p>
    <w:p w14:paraId="29B021EC" w14:textId="2AF770FC" w:rsidR="0013131B" w:rsidRDefault="0065650A" w:rsidP="00286CF6">
      <w:pPr>
        <w:pStyle w:val="10"/>
        <w:tabs>
          <w:tab w:val="clear" w:pos="426"/>
          <w:tab w:val="clear" w:pos="8081"/>
          <w:tab w:val="left" w:pos="993"/>
        </w:tabs>
        <w:ind w:left="0" w:firstLine="709"/>
        <w:contextualSpacing/>
        <w:rPr>
          <w:szCs w:val="28"/>
        </w:rPr>
      </w:pPr>
      <w:bookmarkStart w:id="65" w:name="_Toc506555941"/>
      <w:bookmarkStart w:id="66" w:name="_Toc506555963"/>
      <w:bookmarkStart w:id="67" w:name="_Toc204618439"/>
      <w:bookmarkStart w:id="68" w:name="_Toc228175317"/>
      <w:bookmarkStart w:id="69" w:name="_Toc228175377"/>
      <w:bookmarkEnd w:id="65"/>
      <w:bookmarkEnd w:id="66"/>
      <w:r w:rsidRPr="00E31D59">
        <w:rPr>
          <w:szCs w:val="28"/>
        </w:rPr>
        <w:lastRenderedPageBreak/>
        <w:t>Возможные негативные последствия от реализации (возникновения) угроз безопасности информации</w:t>
      </w:r>
      <w:bookmarkEnd w:id="67"/>
      <w:bookmarkEnd w:id="68"/>
      <w:bookmarkEnd w:id="69"/>
    </w:p>
    <w:p w14:paraId="399BD81F" w14:textId="77777777" w:rsidR="00286CF6" w:rsidRPr="00286CF6" w:rsidRDefault="00286CF6" w:rsidP="00286CF6">
      <w:pPr>
        <w:pStyle w:val="afb"/>
      </w:pPr>
    </w:p>
    <w:p w14:paraId="651213E5" w14:textId="03B83954" w:rsidR="0013131B" w:rsidRPr="004B7D63" w:rsidRDefault="0065650A" w:rsidP="00221656">
      <w:pPr>
        <w:pStyle w:val="21"/>
        <w:tabs>
          <w:tab w:val="left" w:pos="993"/>
          <w:tab w:val="num" w:pos="1276"/>
        </w:tabs>
        <w:spacing w:before="0" w:line="276" w:lineRule="auto"/>
        <w:ind w:left="0" w:firstLine="709"/>
        <w:contextualSpacing/>
      </w:pPr>
      <w:bookmarkStart w:id="70" w:name="_Toc204618440"/>
      <w:bookmarkStart w:id="71" w:name="_Toc228175318"/>
      <w:bookmarkStart w:id="72" w:name="_Toc228175378"/>
      <w:r w:rsidRPr="004B7D63">
        <w:t>Описание видов рисков (ущербов), актуальных для обладателя информации, оператора, которые могут наступить от нарушения или прекращения основных процессов</w:t>
      </w:r>
      <w:bookmarkEnd w:id="70"/>
      <w:bookmarkEnd w:id="71"/>
      <w:bookmarkEnd w:id="72"/>
    </w:p>
    <w:p w14:paraId="0192197D" w14:textId="030D9C85" w:rsidR="0013131B" w:rsidRPr="004B7D63" w:rsidRDefault="0065650A" w:rsidP="00221656">
      <w:pPr>
        <w:pStyle w:val="afb"/>
        <w:spacing w:line="276" w:lineRule="auto"/>
        <w:contextualSpacing/>
      </w:pPr>
      <w:r w:rsidRPr="004B7D63">
        <w:t xml:space="preserve">В случае нарушения или прекращения основных процессов (бизнес-процессов), приведенных в разделе </w:t>
      </w:r>
      <w:r w:rsidR="00300AD0" w:rsidRPr="004B7D63">
        <w:t>2</w:t>
      </w:r>
      <w:r w:rsidRPr="004B7D63">
        <w:t>.</w:t>
      </w:r>
      <w:r w:rsidR="00300AD0" w:rsidRPr="004B7D63">
        <w:t>4</w:t>
      </w:r>
      <w:r w:rsidRPr="004B7D63">
        <w:t xml:space="preserve"> могут возникнуть следующие основные виды рисков (ущерба):</w:t>
      </w:r>
    </w:p>
    <w:p w14:paraId="612C3536" w14:textId="668E8C41" w:rsidR="0013131B" w:rsidRPr="004B7D63" w:rsidRDefault="00F6082E" w:rsidP="00221656">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юридическому лицу, индивидуальному предпринимателю, связанный с хозяйственной деятельностью</w:t>
      </w:r>
      <w:r w:rsidR="001F5D07" w:rsidRPr="004B7D63">
        <w:rPr>
          <w:rFonts w:ascii="Times New Roman" w:eastAsia="Times New Roman" w:hAnsi="Times New Roman" w:cs="Times New Roman"/>
          <w:snapToGrid w:val="0"/>
          <w:color w:val="000000"/>
          <w:sz w:val="24"/>
          <w:lang w:eastAsia="en-US"/>
        </w:rPr>
        <w:t>.</w:t>
      </w:r>
    </w:p>
    <w:p w14:paraId="2ED59089" w14:textId="39B71AE1" w:rsidR="003464E7" w:rsidRPr="004B7D63" w:rsidRDefault="00CC08D8" w:rsidP="003464E7">
      <w:pPr>
        <w:pStyle w:val="1ffb"/>
        <w:tabs>
          <w:tab w:val="left" w:pos="993"/>
        </w:tabs>
        <w:spacing w:line="276" w:lineRule="auto"/>
        <w:ind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Риск (ущерб) </w:t>
      </w:r>
      <w:r w:rsidR="006E7161" w:rsidRPr="004B7D63">
        <w:rPr>
          <w:rFonts w:ascii="Times New Roman" w:eastAsia="Times New Roman" w:hAnsi="Times New Roman" w:cs="Times New Roman"/>
          <w:snapToGrid w:val="0"/>
          <w:color w:val="000000"/>
          <w:sz w:val="24"/>
          <w:lang w:eastAsia="en-US"/>
        </w:rPr>
        <w:t xml:space="preserve">физическому лицу </w:t>
      </w:r>
      <w:r w:rsidR="003464E7" w:rsidRPr="004B7D63">
        <w:rPr>
          <w:rFonts w:ascii="Times New Roman" w:eastAsia="Times New Roman" w:hAnsi="Times New Roman" w:cs="Times New Roman"/>
          <w:snapToGrid w:val="0"/>
          <w:color w:val="000000"/>
          <w:sz w:val="24"/>
          <w:lang w:eastAsia="en-US"/>
        </w:rPr>
        <w:t>является неактуальным для Системы, поскольку в Системе не обрабатываются персональные данные сотрудников (не сотрудников) ООО «</w:t>
      </w:r>
      <w:proofErr w:type="spellStart"/>
      <w:r w:rsidR="003464E7" w:rsidRPr="004B7D63">
        <w:rPr>
          <w:rFonts w:ascii="Times New Roman" w:eastAsia="Times New Roman" w:hAnsi="Times New Roman" w:cs="Times New Roman"/>
          <w:snapToGrid w:val="0"/>
          <w:color w:val="000000"/>
          <w:sz w:val="24"/>
          <w:lang w:eastAsia="en-US"/>
        </w:rPr>
        <w:t>ЮниТех</w:t>
      </w:r>
      <w:proofErr w:type="spellEnd"/>
      <w:r w:rsidR="003464E7" w:rsidRPr="004B7D63">
        <w:rPr>
          <w:rFonts w:ascii="Times New Roman" w:eastAsia="Times New Roman" w:hAnsi="Times New Roman" w:cs="Times New Roman"/>
          <w:snapToGrid w:val="0"/>
          <w:color w:val="000000"/>
          <w:sz w:val="24"/>
          <w:lang w:eastAsia="en-US"/>
        </w:rPr>
        <w:t>».</w:t>
      </w:r>
    </w:p>
    <w:p w14:paraId="05A77BFF" w14:textId="7EB01C36" w:rsidR="00CC08D8" w:rsidRPr="004B7D63" w:rsidRDefault="003464E7" w:rsidP="003464E7">
      <w:pPr>
        <w:pStyle w:val="1ffb"/>
        <w:tabs>
          <w:tab w:val="left" w:pos="993"/>
        </w:tabs>
        <w:spacing w:line="276" w:lineRule="auto"/>
        <w:ind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 связи с тем, что Система не функционирует в сфере госсектора, риск (ущерб) государству, в области обеспечения обороны страны, безопасности государства и правопорядка, а также в социальной, экономической, политической, экологической сферах деятельности является неактуальным для Системы.</w:t>
      </w:r>
    </w:p>
    <w:p w14:paraId="78024257" w14:textId="21AE5910" w:rsidR="0013131B" w:rsidRPr="004B7D63" w:rsidRDefault="0065650A" w:rsidP="00221656">
      <w:pPr>
        <w:pStyle w:val="21"/>
        <w:tabs>
          <w:tab w:val="num" w:pos="1276"/>
        </w:tabs>
        <w:spacing w:before="0" w:line="276" w:lineRule="auto"/>
        <w:ind w:left="0" w:firstLine="709"/>
        <w:contextualSpacing/>
      </w:pPr>
      <w:bookmarkStart w:id="73" w:name="_Toc204618441"/>
      <w:bookmarkStart w:id="74" w:name="_Toc228175319"/>
      <w:bookmarkStart w:id="75" w:name="_Toc228175379"/>
      <w:r w:rsidRPr="004B7D63">
        <w:t>Описание негативных последствий, наступление которых в результате реализации (возникновения) угроз безопасности информации может привести к возникновению рисков (ущерба)</w:t>
      </w:r>
      <w:bookmarkEnd w:id="73"/>
      <w:bookmarkEnd w:id="74"/>
      <w:bookmarkEnd w:id="75"/>
    </w:p>
    <w:p w14:paraId="73438F6E" w14:textId="3612F1EC" w:rsidR="0013131B" w:rsidRPr="004B7D63" w:rsidRDefault="0065650A" w:rsidP="00221656">
      <w:pPr>
        <w:pStyle w:val="afb"/>
        <w:spacing w:line="276" w:lineRule="auto"/>
        <w:contextualSpacing/>
      </w:pPr>
      <w:r w:rsidRPr="004B7D63">
        <w:t>В результате реализации (возникновения) УБИ и наступления негативных последствий могут возникнуть риски (ущербы). Описание негативных последствий для каждого вида риска (ущерба) приведено в таблице</w:t>
      </w:r>
      <w:r w:rsidR="00354A43">
        <w:t xml:space="preserve"> (</w:t>
      </w:r>
      <w:r w:rsidR="00CF49C6">
        <w:fldChar w:fldCharType="begin"/>
      </w:r>
      <w:r w:rsidR="00CF49C6">
        <w:instrText xml:space="preserve"> REF _Ref227927458 \h </w:instrText>
      </w:r>
      <w:r w:rsidR="00CF49C6">
        <w:fldChar w:fldCharType="separate"/>
      </w:r>
      <w:r w:rsidR="004A0D37" w:rsidRPr="00286CF6">
        <w:t xml:space="preserve">Таблица </w:t>
      </w:r>
      <w:r w:rsidR="004A0D37">
        <w:rPr>
          <w:noProof/>
        </w:rPr>
        <w:t>3</w:t>
      </w:r>
      <w:r w:rsidR="00CF49C6">
        <w:fldChar w:fldCharType="end"/>
      </w:r>
      <w:r w:rsidR="00354A43">
        <w:t>)</w:t>
      </w:r>
      <w:r w:rsidRPr="004B7D63">
        <w:t>.</w:t>
      </w:r>
    </w:p>
    <w:p w14:paraId="17EB8368" w14:textId="48C3E5C8" w:rsidR="00286CF6" w:rsidRPr="00286CF6" w:rsidRDefault="00286CF6" w:rsidP="00286CF6">
      <w:pPr>
        <w:pStyle w:val="aff6"/>
        <w:keepNext/>
        <w:spacing w:line="276" w:lineRule="auto"/>
        <w:contextualSpacing/>
        <w:jc w:val="left"/>
        <w:rPr>
          <w:sz w:val="24"/>
          <w:szCs w:val="24"/>
        </w:rPr>
      </w:pPr>
      <w:bookmarkStart w:id="76" w:name="_Ref227927458"/>
      <w:r w:rsidRPr="00286CF6">
        <w:rPr>
          <w:sz w:val="24"/>
          <w:szCs w:val="24"/>
        </w:rPr>
        <w:t xml:space="preserve">Таблица </w:t>
      </w:r>
      <w:r w:rsidRPr="00286CF6">
        <w:rPr>
          <w:sz w:val="24"/>
          <w:szCs w:val="24"/>
        </w:rPr>
        <w:fldChar w:fldCharType="begin"/>
      </w:r>
      <w:r w:rsidRPr="00286CF6">
        <w:rPr>
          <w:sz w:val="24"/>
          <w:szCs w:val="24"/>
        </w:rPr>
        <w:instrText xml:space="preserve"> SEQ Таблица \* ARABIC </w:instrText>
      </w:r>
      <w:r w:rsidRPr="00286CF6">
        <w:rPr>
          <w:sz w:val="24"/>
          <w:szCs w:val="24"/>
        </w:rPr>
        <w:fldChar w:fldCharType="separate"/>
      </w:r>
      <w:r w:rsidR="004A0D37">
        <w:rPr>
          <w:noProof/>
          <w:sz w:val="24"/>
          <w:szCs w:val="24"/>
        </w:rPr>
        <w:t>3</w:t>
      </w:r>
      <w:r w:rsidRPr="00286CF6">
        <w:rPr>
          <w:sz w:val="24"/>
          <w:szCs w:val="24"/>
        </w:rPr>
        <w:fldChar w:fldCharType="end"/>
      </w:r>
      <w:bookmarkEnd w:id="76"/>
      <w:r w:rsidR="00CF49C6">
        <w:rPr>
          <w:sz w:val="24"/>
          <w:szCs w:val="24"/>
        </w:rPr>
        <w:t xml:space="preserve"> </w:t>
      </w:r>
      <w:r w:rsidRPr="00286CF6">
        <w:rPr>
          <w:noProof/>
          <w:sz w:val="24"/>
          <w:szCs w:val="24"/>
        </w:rPr>
        <w:t>– Виды риска (ущерба) и возможных негативных последствий от реализации УБИ в Системе</w:t>
      </w:r>
    </w:p>
    <w:tbl>
      <w:tblPr>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89"/>
        <w:gridCol w:w="7244"/>
      </w:tblGrid>
      <w:tr w:rsidR="002827A8" w:rsidRPr="004B7D63" w14:paraId="76CFA8EF" w14:textId="77777777" w:rsidTr="00CF49C6">
        <w:trPr>
          <w:tblHeader/>
          <w:jc w:val="center"/>
        </w:trPr>
        <w:tc>
          <w:tcPr>
            <w:tcW w:w="2689" w:type="dxa"/>
            <w:shd w:val="clear" w:color="auto" w:fill="auto"/>
            <w:vAlign w:val="center"/>
          </w:tcPr>
          <w:p w14:paraId="574BC160" w14:textId="77777777" w:rsidR="002827A8" w:rsidRPr="004B7D63" w:rsidRDefault="002827A8" w:rsidP="00432F17">
            <w:pPr>
              <w:pStyle w:val="a0"/>
              <w:numPr>
                <w:ilvl w:val="0"/>
                <w:numId w:val="0"/>
              </w:numPr>
              <w:tabs>
                <w:tab w:val="left" w:pos="567"/>
              </w:tabs>
              <w:spacing w:line="276" w:lineRule="auto"/>
              <w:rPr>
                <w:szCs w:val="24"/>
              </w:rPr>
            </w:pPr>
            <w:r w:rsidRPr="004B7D63">
              <w:rPr>
                <w:szCs w:val="24"/>
              </w:rPr>
              <w:t>Виды риска (ущерба)</w:t>
            </w:r>
          </w:p>
        </w:tc>
        <w:tc>
          <w:tcPr>
            <w:tcW w:w="7244" w:type="dxa"/>
            <w:shd w:val="clear" w:color="auto" w:fill="auto"/>
            <w:vAlign w:val="center"/>
          </w:tcPr>
          <w:p w14:paraId="10465FA3" w14:textId="77777777" w:rsidR="002827A8" w:rsidRPr="004B7D63" w:rsidRDefault="002827A8" w:rsidP="00432F17">
            <w:pPr>
              <w:pStyle w:val="a0"/>
              <w:numPr>
                <w:ilvl w:val="0"/>
                <w:numId w:val="0"/>
              </w:numPr>
              <w:tabs>
                <w:tab w:val="left" w:pos="567"/>
              </w:tabs>
              <w:spacing w:line="276" w:lineRule="auto"/>
              <w:rPr>
                <w:szCs w:val="24"/>
              </w:rPr>
            </w:pPr>
            <w:r w:rsidRPr="004B7D63">
              <w:rPr>
                <w:szCs w:val="24"/>
              </w:rPr>
              <w:t>Возможные негативные последствия</w:t>
            </w:r>
          </w:p>
        </w:tc>
      </w:tr>
      <w:tr w:rsidR="002827A8" w:rsidRPr="004B7D63" w14:paraId="1D0FD63C" w14:textId="77777777" w:rsidTr="00CF49C6">
        <w:trPr>
          <w:jc w:val="center"/>
        </w:trPr>
        <w:tc>
          <w:tcPr>
            <w:tcW w:w="2689" w:type="dxa"/>
            <w:shd w:val="clear" w:color="auto" w:fill="auto"/>
            <w:vAlign w:val="center"/>
          </w:tcPr>
          <w:p w14:paraId="127EBA13" w14:textId="6B15DB36" w:rsidR="002827A8" w:rsidRPr="004B7D63" w:rsidRDefault="002827A8" w:rsidP="00EB430D">
            <w:pPr>
              <w:pStyle w:val="affffffff3"/>
              <w:tabs>
                <w:tab w:val="left" w:pos="567"/>
              </w:tabs>
              <w:spacing w:line="276" w:lineRule="auto"/>
              <w:jc w:val="left"/>
              <w:rPr>
                <w:szCs w:val="24"/>
              </w:rPr>
            </w:pPr>
            <w:r w:rsidRPr="004B7D63">
              <w:rPr>
                <w:szCs w:val="24"/>
              </w:rPr>
              <w:t>Ущерб юридическому лицу, индивидуальному предпринимателю, связанный с хозяйственной деятельностью</w:t>
            </w:r>
            <w:r w:rsidR="003464E7" w:rsidRPr="004B7D63">
              <w:rPr>
                <w:szCs w:val="24"/>
              </w:rPr>
              <w:t xml:space="preserve"> (У2)</w:t>
            </w:r>
          </w:p>
        </w:tc>
        <w:tc>
          <w:tcPr>
            <w:tcW w:w="7244" w:type="dxa"/>
            <w:shd w:val="clear" w:color="auto" w:fill="auto"/>
          </w:tcPr>
          <w:p w14:paraId="30FD27A0" w14:textId="07C9007A" w:rsidR="007613D1" w:rsidRPr="004B7D63" w:rsidRDefault="007613D1" w:rsidP="00F73E15">
            <w:pPr>
              <w:pStyle w:val="TableParagraph"/>
              <w:tabs>
                <w:tab w:val="left" w:pos="2175"/>
                <w:tab w:val="left" w:pos="3581"/>
              </w:tabs>
              <w:ind w:left="0" w:firstLine="113"/>
              <w:jc w:val="both"/>
              <w:rPr>
                <w:sz w:val="24"/>
                <w:szCs w:val="24"/>
              </w:rPr>
            </w:pPr>
            <w:r w:rsidRPr="004B7D63">
              <w:rPr>
                <w:spacing w:val="-2"/>
                <w:sz w:val="24"/>
                <w:szCs w:val="24"/>
              </w:rPr>
              <w:t>Недополучение</w:t>
            </w:r>
            <w:r w:rsidR="00881FF2" w:rsidRPr="004B7D63">
              <w:rPr>
                <w:sz w:val="24"/>
                <w:szCs w:val="24"/>
              </w:rPr>
              <w:t xml:space="preserve"> </w:t>
            </w:r>
            <w:r w:rsidRPr="004B7D63">
              <w:rPr>
                <w:spacing w:val="-2"/>
                <w:sz w:val="24"/>
                <w:szCs w:val="24"/>
              </w:rPr>
              <w:t>ожидаемой</w:t>
            </w:r>
            <w:r w:rsidR="00881FF2" w:rsidRPr="004B7D63">
              <w:rPr>
                <w:sz w:val="24"/>
                <w:szCs w:val="24"/>
              </w:rPr>
              <w:t xml:space="preserve"> </w:t>
            </w:r>
            <w:r w:rsidRPr="004B7D63">
              <w:rPr>
                <w:spacing w:val="-2"/>
                <w:sz w:val="24"/>
                <w:szCs w:val="24"/>
              </w:rPr>
              <w:t>(прогнозируемой)</w:t>
            </w:r>
            <w:r w:rsidR="00881FF2" w:rsidRPr="004B7D63">
              <w:rPr>
                <w:spacing w:val="-2"/>
                <w:sz w:val="24"/>
                <w:szCs w:val="24"/>
              </w:rPr>
              <w:t xml:space="preserve"> </w:t>
            </w:r>
            <w:r w:rsidRPr="004B7D63">
              <w:rPr>
                <w:spacing w:val="-2"/>
                <w:sz w:val="24"/>
                <w:szCs w:val="24"/>
              </w:rPr>
              <w:t>прибыли.</w:t>
            </w:r>
            <w:r w:rsidR="00881FF2" w:rsidRPr="004B7D63">
              <w:rPr>
                <w:spacing w:val="-2"/>
                <w:sz w:val="24"/>
                <w:szCs w:val="24"/>
              </w:rPr>
              <w:t xml:space="preserve"> (П1)</w:t>
            </w:r>
          </w:p>
          <w:p w14:paraId="7AE5FC57" w14:textId="6A5A07B7" w:rsidR="007613D1" w:rsidRPr="004B7D63" w:rsidRDefault="007613D1" w:rsidP="00F73E15">
            <w:pPr>
              <w:pStyle w:val="TableParagraph"/>
              <w:tabs>
                <w:tab w:val="left" w:pos="3712"/>
              </w:tabs>
              <w:ind w:left="0" w:firstLine="113"/>
              <w:jc w:val="both"/>
              <w:rPr>
                <w:sz w:val="24"/>
                <w:szCs w:val="24"/>
              </w:rPr>
            </w:pPr>
            <w:r w:rsidRPr="004B7D63">
              <w:rPr>
                <w:spacing w:val="-2"/>
                <w:sz w:val="24"/>
                <w:szCs w:val="24"/>
              </w:rPr>
              <w:t>Необходимость</w:t>
            </w:r>
            <w:r w:rsidR="00881FF2" w:rsidRPr="004B7D63">
              <w:rPr>
                <w:sz w:val="24"/>
                <w:szCs w:val="24"/>
              </w:rPr>
              <w:t xml:space="preserve"> </w:t>
            </w:r>
            <w:r w:rsidRPr="004B7D63">
              <w:rPr>
                <w:spacing w:val="-2"/>
                <w:sz w:val="24"/>
                <w:szCs w:val="24"/>
              </w:rPr>
              <w:t xml:space="preserve">дополнительных </w:t>
            </w:r>
            <w:r w:rsidRPr="004B7D63">
              <w:rPr>
                <w:sz w:val="24"/>
                <w:szCs w:val="24"/>
              </w:rPr>
              <w:t>(незапланированных) затрат на выплаты штрафов (неустоек) или компенсаций.</w:t>
            </w:r>
            <w:r w:rsidR="00881FF2" w:rsidRPr="004B7D63">
              <w:rPr>
                <w:sz w:val="24"/>
                <w:szCs w:val="24"/>
              </w:rPr>
              <w:t xml:space="preserve"> (П2)</w:t>
            </w:r>
          </w:p>
          <w:p w14:paraId="640E7FED" w14:textId="743F8949" w:rsidR="007613D1" w:rsidRPr="004B7D63" w:rsidRDefault="007613D1" w:rsidP="00F73E15">
            <w:pPr>
              <w:pStyle w:val="TableParagraph"/>
              <w:tabs>
                <w:tab w:val="left" w:pos="3712"/>
              </w:tabs>
              <w:ind w:left="0" w:firstLine="113"/>
              <w:jc w:val="both"/>
              <w:rPr>
                <w:sz w:val="24"/>
                <w:szCs w:val="24"/>
              </w:rPr>
            </w:pPr>
            <w:r w:rsidRPr="004B7D63">
              <w:rPr>
                <w:spacing w:val="-2"/>
                <w:sz w:val="24"/>
                <w:szCs w:val="24"/>
              </w:rPr>
              <w:t>Необходимость</w:t>
            </w:r>
            <w:r w:rsidR="00881FF2" w:rsidRPr="004B7D63">
              <w:rPr>
                <w:sz w:val="24"/>
                <w:szCs w:val="24"/>
              </w:rPr>
              <w:t xml:space="preserve"> </w:t>
            </w:r>
            <w:r w:rsidRPr="004B7D63">
              <w:rPr>
                <w:spacing w:val="-2"/>
                <w:sz w:val="24"/>
                <w:szCs w:val="24"/>
              </w:rPr>
              <w:t xml:space="preserve">дополнительных </w:t>
            </w:r>
            <w:r w:rsidRPr="004B7D63">
              <w:rPr>
                <w:sz w:val="24"/>
                <w:szCs w:val="24"/>
              </w:rPr>
              <w:t>(незапланированных) затрат на закупку товаров, работ или услуг (в том числе закупка</w:t>
            </w:r>
            <w:r w:rsidRPr="004B7D63">
              <w:rPr>
                <w:spacing w:val="40"/>
                <w:sz w:val="24"/>
                <w:szCs w:val="24"/>
              </w:rPr>
              <w:t xml:space="preserve"> </w:t>
            </w:r>
            <w:r w:rsidRPr="004B7D63">
              <w:rPr>
                <w:sz w:val="24"/>
                <w:szCs w:val="24"/>
              </w:rPr>
              <w:t>программного обеспечения, технических средств, вышедших из строя, замена, настройка, ремонт указанных средств).</w:t>
            </w:r>
            <w:r w:rsidR="00881FF2" w:rsidRPr="004B7D63">
              <w:rPr>
                <w:sz w:val="24"/>
                <w:szCs w:val="24"/>
              </w:rPr>
              <w:t xml:space="preserve"> (П3)</w:t>
            </w:r>
          </w:p>
          <w:p w14:paraId="1B4E9DB6" w14:textId="22C6E414" w:rsidR="007613D1" w:rsidRPr="004B7D63" w:rsidRDefault="007613D1" w:rsidP="00F73E15">
            <w:pPr>
              <w:pStyle w:val="TableParagraph"/>
              <w:ind w:left="0" w:firstLine="113"/>
              <w:jc w:val="both"/>
              <w:rPr>
                <w:sz w:val="24"/>
                <w:szCs w:val="24"/>
              </w:rPr>
            </w:pPr>
            <w:r w:rsidRPr="004B7D63">
              <w:rPr>
                <w:sz w:val="24"/>
                <w:szCs w:val="24"/>
              </w:rPr>
              <w:t>Нарушение штатного режима функционирования автоматизированной системы управления и управляемого объекта и/или процесса.</w:t>
            </w:r>
            <w:r w:rsidR="00881FF2" w:rsidRPr="004B7D63">
              <w:rPr>
                <w:sz w:val="24"/>
                <w:szCs w:val="24"/>
              </w:rPr>
              <w:t xml:space="preserve"> (П4)</w:t>
            </w:r>
          </w:p>
          <w:p w14:paraId="32051733" w14:textId="6A43AA21" w:rsidR="007613D1" w:rsidRPr="004B7D63" w:rsidRDefault="007613D1" w:rsidP="00F73E15">
            <w:pPr>
              <w:pStyle w:val="TableParagraph"/>
              <w:ind w:left="0" w:firstLine="113"/>
              <w:jc w:val="both"/>
              <w:rPr>
                <w:sz w:val="24"/>
                <w:szCs w:val="24"/>
              </w:rPr>
            </w:pPr>
            <w:r w:rsidRPr="004B7D63">
              <w:rPr>
                <w:sz w:val="24"/>
                <w:szCs w:val="24"/>
              </w:rPr>
              <w:t>Срыв</w:t>
            </w:r>
            <w:r w:rsidRPr="004B7D63">
              <w:rPr>
                <w:spacing w:val="-4"/>
                <w:sz w:val="24"/>
                <w:szCs w:val="24"/>
              </w:rPr>
              <w:t xml:space="preserve"> </w:t>
            </w:r>
            <w:r w:rsidRPr="004B7D63">
              <w:rPr>
                <w:sz w:val="24"/>
                <w:szCs w:val="24"/>
              </w:rPr>
              <w:t>запланированной</w:t>
            </w:r>
            <w:r w:rsidRPr="004B7D63">
              <w:rPr>
                <w:spacing w:val="-4"/>
                <w:sz w:val="24"/>
                <w:szCs w:val="24"/>
              </w:rPr>
              <w:t xml:space="preserve"> </w:t>
            </w:r>
            <w:r w:rsidRPr="004B7D63">
              <w:rPr>
                <w:sz w:val="24"/>
                <w:szCs w:val="24"/>
              </w:rPr>
              <w:t>сделки</w:t>
            </w:r>
            <w:r w:rsidRPr="004B7D63">
              <w:rPr>
                <w:spacing w:val="-3"/>
                <w:sz w:val="24"/>
                <w:szCs w:val="24"/>
              </w:rPr>
              <w:t xml:space="preserve"> </w:t>
            </w:r>
            <w:r w:rsidRPr="004B7D63">
              <w:rPr>
                <w:sz w:val="24"/>
                <w:szCs w:val="24"/>
              </w:rPr>
              <w:t>с</w:t>
            </w:r>
            <w:r w:rsidRPr="004B7D63">
              <w:rPr>
                <w:spacing w:val="-3"/>
                <w:sz w:val="24"/>
                <w:szCs w:val="24"/>
              </w:rPr>
              <w:t xml:space="preserve"> </w:t>
            </w:r>
            <w:r w:rsidRPr="004B7D63">
              <w:rPr>
                <w:spacing w:val="-2"/>
                <w:sz w:val="24"/>
                <w:szCs w:val="24"/>
              </w:rPr>
              <w:t>партнером.</w:t>
            </w:r>
            <w:r w:rsidR="00881FF2" w:rsidRPr="004B7D63">
              <w:rPr>
                <w:spacing w:val="-2"/>
                <w:sz w:val="24"/>
                <w:szCs w:val="24"/>
              </w:rPr>
              <w:t xml:space="preserve"> (П5)</w:t>
            </w:r>
          </w:p>
          <w:p w14:paraId="088F3055" w14:textId="30D70D21" w:rsidR="002827A8" w:rsidRPr="004B7D63" w:rsidRDefault="007613D1" w:rsidP="00F73E15">
            <w:pPr>
              <w:pStyle w:val="affffffff3"/>
              <w:tabs>
                <w:tab w:val="left" w:pos="567"/>
              </w:tabs>
              <w:ind w:firstLine="113"/>
              <w:contextualSpacing/>
              <w:rPr>
                <w:spacing w:val="-2"/>
                <w:szCs w:val="24"/>
              </w:rPr>
            </w:pPr>
            <w:r w:rsidRPr="004B7D63">
              <w:rPr>
                <w:spacing w:val="-2"/>
                <w:szCs w:val="24"/>
              </w:rPr>
              <w:t>Необходимость</w:t>
            </w:r>
            <w:r w:rsidR="00881FF2" w:rsidRPr="004B7D63">
              <w:rPr>
                <w:szCs w:val="24"/>
              </w:rPr>
              <w:t xml:space="preserve"> </w:t>
            </w:r>
            <w:r w:rsidRPr="004B7D63">
              <w:rPr>
                <w:spacing w:val="-2"/>
                <w:szCs w:val="24"/>
              </w:rPr>
              <w:t xml:space="preserve">дополнительных </w:t>
            </w:r>
            <w:r w:rsidRPr="004B7D63">
              <w:rPr>
                <w:szCs w:val="24"/>
              </w:rPr>
              <w:t xml:space="preserve">(незапланированных) затрат на восстановление </w:t>
            </w:r>
            <w:r w:rsidRPr="004B7D63">
              <w:rPr>
                <w:spacing w:val="-2"/>
                <w:szCs w:val="24"/>
              </w:rPr>
              <w:t>деятельности.</w:t>
            </w:r>
            <w:r w:rsidR="00881FF2" w:rsidRPr="004B7D63">
              <w:rPr>
                <w:spacing w:val="-2"/>
                <w:szCs w:val="24"/>
              </w:rPr>
              <w:t xml:space="preserve"> (П6)</w:t>
            </w:r>
          </w:p>
          <w:p w14:paraId="607D6122" w14:textId="2CBC1E2C" w:rsidR="00881FF2" w:rsidRPr="004B7D63" w:rsidRDefault="007613D1" w:rsidP="00F73E15">
            <w:pPr>
              <w:pStyle w:val="TableParagraph"/>
              <w:ind w:left="0" w:firstLine="113"/>
              <w:jc w:val="both"/>
              <w:rPr>
                <w:sz w:val="24"/>
                <w:szCs w:val="24"/>
              </w:rPr>
            </w:pPr>
            <w:r w:rsidRPr="004B7D63">
              <w:rPr>
                <w:sz w:val="24"/>
                <w:szCs w:val="24"/>
              </w:rPr>
              <w:t xml:space="preserve">Потеря клиентов, поставщиков. </w:t>
            </w:r>
            <w:r w:rsidR="00881FF2" w:rsidRPr="004B7D63">
              <w:rPr>
                <w:sz w:val="24"/>
                <w:szCs w:val="24"/>
              </w:rPr>
              <w:t>(П7)</w:t>
            </w:r>
          </w:p>
          <w:p w14:paraId="43845D75" w14:textId="611B0E9A" w:rsidR="007613D1" w:rsidRPr="004B7D63" w:rsidRDefault="007613D1" w:rsidP="00F73E15">
            <w:pPr>
              <w:pStyle w:val="TableParagraph"/>
              <w:ind w:left="0" w:firstLine="113"/>
              <w:jc w:val="both"/>
              <w:rPr>
                <w:sz w:val="24"/>
                <w:szCs w:val="24"/>
              </w:rPr>
            </w:pPr>
            <w:r w:rsidRPr="004B7D63">
              <w:rPr>
                <w:sz w:val="24"/>
                <w:szCs w:val="24"/>
              </w:rPr>
              <w:t>Потеря</w:t>
            </w:r>
            <w:r w:rsidRPr="004B7D63">
              <w:rPr>
                <w:spacing w:val="-15"/>
                <w:sz w:val="24"/>
                <w:szCs w:val="24"/>
              </w:rPr>
              <w:t xml:space="preserve"> </w:t>
            </w:r>
            <w:r w:rsidRPr="004B7D63">
              <w:rPr>
                <w:sz w:val="24"/>
                <w:szCs w:val="24"/>
              </w:rPr>
              <w:t>конкурентного</w:t>
            </w:r>
            <w:r w:rsidRPr="004B7D63">
              <w:rPr>
                <w:spacing w:val="-15"/>
                <w:sz w:val="24"/>
                <w:szCs w:val="24"/>
              </w:rPr>
              <w:t xml:space="preserve"> </w:t>
            </w:r>
            <w:r w:rsidRPr="004B7D63">
              <w:rPr>
                <w:sz w:val="24"/>
                <w:szCs w:val="24"/>
              </w:rPr>
              <w:t>преимущества.</w:t>
            </w:r>
            <w:r w:rsidR="00881FF2" w:rsidRPr="004B7D63">
              <w:rPr>
                <w:sz w:val="24"/>
                <w:szCs w:val="24"/>
              </w:rPr>
              <w:t xml:space="preserve"> (П8)</w:t>
            </w:r>
          </w:p>
          <w:p w14:paraId="4802213A" w14:textId="11C629C1" w:rsidR="007613D1" w:rsidRPr="004B7D63" w:rsidRDefault="007613D1" w:rsidP="00F73E15">
            <w:pPr>
              <w:pStyle w:val="TableParagraph"/>
              <w:tabs>
                <w:tab w:val="left" w:pos="2504"/>
                <w:tab w:val="left" w:pos="4320"/>
              </w:tabs>
              <w:ind w:left="0" w:firstLine="113"/>
              <w:jc w:val="both"/>
              <w:rPr>
                <w:sz w:val="24"/>
                <w:szCs w:val="24"/>
              </w:rPr>
            </w:pPr>
            <w:r w:rsidRPr="004B7D63">
              <w:rPr>
                <w:spacing w:val="-2"/>
                <w:sz w:val="24"/>
                <w:szCs w:val="24"/>
              </w:rPr>
              <w:t>Невозможность</w:t>
            </w:r>
            <w:r w:rsidR="00881FF2" w:rsidRPr="004B7D63">
              <w:rPr>
                <w:sz w:val="24"/>
                <w:szCs w:val="24"/>
              </w:rPr>
              <w:t xml:space="preserve"> </w:t>
            </w:r>
            <w:r w:rsidRPr="004B7D63">
              <w:rPr>
                <w:spacing w:val="-2"/>
                <w:sz w:val="24"/>
                <w:szCs w:val="24"/>
              </w:rPr>
              <w:t>заключения</w:t>
            </w:r>
            <w:r w:rsidR="00881FF2" w:rsidRPr="004B7D63">
              <w:rPr>
                <w:sz w:val="24"/>
                <w:szCs w:val="24"/>
              </w:rPr>
              <w:t xml:space="preserve"> </w:t>
            </w:r>
            <w:r w:rsidRPr="004B7D63">
              <w:rPr>
                <w:spacing w:val="-2"/>
                <w:sz w:val="24"/>
                <w:szCs w:val="24"/>
              </w:rPr>
              <w:t>договоров, соглашений.</w:t>
            </w:r>
            <w:r w:rsidR="00881FF2" w:rsidRPr="004B7D63">
              <w:rPr>
                <w:spacing w:val="-2"/>
                <w:sz w:val="24"/>
                <w:szCs w:val="24"/>
              </w:rPr>
              <w:t xml:space="preserve"> (П8)</w:t>
            </w:r>
          </w:p>
          <w:p w14:paraId="7907E483" w14:textId="5427D1AA" w:rsidR="00881FF2" w:rsidRPr="004B7D63" w:rsidRDefault="007613D1" w:rsidP="00F73E15">
            <w:pPr>
              <w:pStyle w:val="TableParagraph"/>
              <w:ind w:left="0" w:firstLine="113"/>
              <w:jc w:val="both"/>
              <w:rPr>
                <w:sz w:val="24"/>
                <w:szCs w:val="24"/>
              </w:rPr>
            </w:pPr>
            <w:r w:rsidRPr="004B7D63">
              <w:rPr>
                <w:sz w:val="24"/>
                <w:szCs w:val="24"/>
              </w:rPr>
              <w:t>Нарушение</w:t>
            </w:r>
            <w:r w:rsidRPr="004B7D63">
              <w:rPr>
                <w:spacing w:val="-15"/>
                <w:sz w:val="24"/>
                <w:szCs w:val="24"/>
              </w:rPr>
              <w:t xml:space="preserve"> </w:t>
            </w:r>
            <w:r w:rsidRPr="004B7D63">
              <w:rPr>
                <w:sz w:val="24"/>
                <w:szCs w:val="24"/>
              </w:rPr>
              <w:t>деловой</w:t>
            </w:r>
            <w:r w:rsidRPr="004B7D63">
              <w:rPr>
                <w:spacing w:val="-15"/>
                <w:sz w:val="24"/>
                <w:szCs w:val="24"/>
              </w:rPr>
              <w:t xml:space="preserve"> </w:t>
            </w:r>
            <w:r w:rsidRPr="004B7D63">
              <w:rPr>
                <w:sz w:val="24"/>
                <w:szCs w:val="24"/>
              </w:rPr>
              <w:t xml:space="preserve">репутации. </w:t>
            </w:r>
            <w:r w:rsidR="00881FF2" w:rsidRPr="004B7D63">
              <w:rPr>
                <w:sz w:val="24"/>
                <w:szCs w:val="24"/>
              </w:rPr>
              <w:t>(П9)</w:t>
            </w:r>
          </w:p>
          <w:p w14:paraId="14C1921A" w14:textId="1E74A360" w:rsidR="007613D1" w:rsidRPr="004B7D63" w:rsidRDefault="007613D1" w:rsidP="00F73E15">
            <w:pPr>
              <w:pStyle w:val="TableParagraph"/>
              <w:ind w:left="0" w:firstLine="113"/>
              <w:jc w:val="both"/>
              <w:rPr>
                <w:sz w:val="24"/>
                <w:szCs w:val="24"/>
              </w:rPr>
            </w:pPr>
            <w:r w:rsidRPr="004B7D63">
              <w:rPr>
                <w:sz w:val="24"/>
                <w:szCs w:val="24"/>
              </w:rPr>
              <w:t>Снижение престижа.</w:t>
            </w:r>
            <w:r w:rsidR="00881FF2" w:rsidRPr="004B7D63">
              <w:rPr>
                <w:sz w:val="24"/>
                <w:szCs w:val="24"/>
              </w:rPr>
              <w:t xml:space="preserve"> (П10)</w:t>
            </w:r>
          </w:p>
          <w:p w14:paraId="610EB5BA" w14:textId="4141FBD9" w:rsidR="007613D1" w:rsidRPr="004B7D63" w:rsidRDefault="007613D1" w:rsidP="00F73E15">
            <w:pPr>
              <w:pStyle w:val="TableParagraph"/>
              <w:ind w:left="0" w:firstLine="113"/>
              <w:jc w:val="both"/>
              <w:rPr>
                <w:sz w:val="24"/>
                <w:szCs w:val="24"/>
              </w:rPr>
            </w:pPr>
            <w:r w:rsidRPr="004B7D63">
              <w:rPr>
                <w:sz w:val="24"/>
                <w:szCs w:val="24"/>
              </w:rPr>
              <w:t>Утрата доверия.</w:t>
            </w:r>
            <w:r w:rsidR="00881FF2" w:rsidRPr="004B7D63">
              <w:rPr>
                <w:sz w:val="24"/>
                <w:szCs w:val="24"/>
              </w:rPr>
              <w:t xml:space="preserve"> (П11)</w:t>
            </w:r>
          </w:p>
          <w:p w14:paraId="0C5E88F3" w14:textId="72202F43" w:rsidR="007613D1" w:rsidRPr="004B7D63" w:rsidRDefault="007613D1" w:rsidP="00F73E15">
            <w:pPr>
              <w:pStyle w:val="TableParagraph"/>
              <w:ind w:left="0" w:firstLine="113"/>
              <w:jc w:val="both"/>
              <w:rPr>
                <w:sz w:val="24"/>
                <w:szCs w:val="24"/>
              </w:rPr>
            </w:pPr>
            <w:r w:rsidRPr="004B7D63">
              <w:rPr>
                <w:sz w:val="24"/>
                <w:szCs w:val="24"/>
              </w:rPr>
              <w:t>Причинение</w:t>
            </w:r>
            <w:r w:rsidRPr="004B7D63">
              <w:rPr>
                <w:spacing w:val="-8"/>
                <w:sz w:val="24"/>
                <w:szCs w:val="24"/>
              </w:rPr>
              <w:t xml:space="preserve"> </w:t>
            </w:r>
            <w:r w:rsidRPr="004B7D63">
              <w:rPr>
                <w:sz w:val="24"/>
                <w:szCs w:val="24"/>
              </w:rPr>
              <w:t>имущественного</w:t>
            </w:r>
            <w:r w:rsidRPr="004B7D63">
              <w:rPr>
                <w:spacing w:val="-2"/>
                <w:sz w:val="24"/>
                <w:szCs w:val="24"/>
              </w:rPr>
              <w:t xml:space="preserve"> ущерба.</w:t>
            </w:r>
            <w:r w:rsidR="00881FF2" w:rsidRPr="004B7D63">
              <w:rPr>
                <w:spacing w:val="-2"/>
                <w:sz w:val="24"/>
                <w:szCs w:val="24"/>
              </w:rPr>
              <w:t xml:space="preserve"> (П12)</w:t>
            </w:r>
          </w:p>
          <w:p w14:paraId="21B886BB" w14:textId="341897D3" w:rsidR="007613D1" w:rsidRPr="004B7D63" w:rsidRDefault="007613D1" w:rsidP="00F73E15">
            <w:pPr>
              <w:pStyle w:val="TableParagraph"/>
              <w:ind w:left="0" w:firstLine="113"/>
              <w:jc w:val="both"/>
              <w:rPr>
                <w:sz w:val="24"/>
                <w:szCs w:val="24"/>
              </w:rPr>
            </w:pPr>
            <w:r w:rsidRPr="004B7D63">
              <w:rPr>
                <w:sz w:val="24"/>
                <w:szCs w:val="24"/>
              </w:rPr>
              <w:t xml:space="preserve">Неспособность выполнения договорных </w:t>
            </w:r>
            <w:r w:rsidRPr="004B7D63">
              <w:rPr>
                <w:spacing w:val="-2"/>
                <w:sz w:val="24"/>
                <w:szCs w:val="24"/>
              </w:rPr>
              <w:t>обязательств.</w:t>
            </w:r>
            <w:r w:rsidR="00881FF2" w:rsidRPr="004B7D63">
              <w:rPr>
                <w:spacing w:val="-2"/>
                <w:sz w:val="24"/>
                <w:szCs w:val="24"/>
              </w:rPr>
              <w:t xml:space="preserve"> (П13)</w:t>
            </w:r>
          </w:p>
          <w:p w14:paraId="3F156D1B" w14:textId="3F5DAEB6" w:rsidR="007613D1" w:rsidRPr="004B7D63" w:rsidRDefault="007613D1" w:rsidP="00F73E15">
            <w:pPr>
              <w:pStyle w:val="TableParagraph"/>
              <w:ind w:left="0" w:firstLine="113"/>
              <w:jc w:val="both"/>
              <w:rPr>
                <w:sz w:val="24"/>
                <w:szCs w:val="24"/>
              </w:rPr>
            </w:pPr>
            <w:r w:rsidRPr="004B7D63">
              <w:rPr>
                <w:sz w:val="24"/>
                <w:szCs w:val="24"/>
              </w:rPr>
              <w:lastRenderedPageBreak/>
              <w:t>Невозможность решения задач (реализации функций) или снижение эффективности решения задач (реализации функций).</w:t>
            </w:r>
            <w:r w:rsidR="00025CBC" w:rsidRPr="004B7D63">
              <w:rPr>
                <w:sz w:val="24"/>
                <w:szCs w:val="24"/>
              </w:rPr>
              <w:t xml:space="preserve"> (П14)</w:t>
            </w:r>
          </w:p>
          <w:p w14:paraId="34076EFD" w14:textId="5FAF23F3" w:rsidR="007613D1" w:rsidRPr="004B7D63" w:rsidRDefault="007613D1" w:rsidP="00F73E15">
            <w:pPr>
              <w:pStyle w:val="TableParagraph"/>
              <w:ind w:left="0" w:firstLine="113"/>
              <w:jc w:val="both"/>
              <w:rPr>
                <w:sz w:val="24"/>
                <w:szCs w:val="24"/>
              </w:rPr>
            </w:pPr>
            <w:r w:rsidRPr="004B7D63">
              <w:rPr>
                <w:sz w:val="24"/>
                <w:szCs w:val="24"/>
              </w:rPr>
              <w:t>Необходимость изменения (перестроения) внутренних процедур для достижения целей, решения задач (реализации функций).</w:t>
            </w:r>
            <w:r w:rsidR="00025CBC" w:rsidRPr="004B7D63">
              <w:rPr>
                <w:sz w:val="24"/>
                <w:szCs w:val="24"/>
              </w:rPr>
              <w:t xml:space="preserve"> (П15)</w:t>
            </w:r>
          </w:p>
          <w:p w14:paraId="6C95180F" w14:textId="7559DBF3" w:rsidR="007613D1" w:rsidRPr="004B7D63" w:rsidRDefault="007613D1" w:rsidP="00F73E15">
            <w:pPr>
              <w:pStyle w:val="TableParagraph"/>
              <w:ind w:left="0" w:firstLine="113"/>
              <w:jc w:val="both"/>
              <w:rPr>
                <w:sz w:val="24"/>
                <w:szCs w:val="24"/>
              </w:rPr>
            </w:pPr>
            <w:r w:rsidRPr="004B7D63">
              <w:rPr>
                <w:sz w:val="24"/>
                <w:szCs w:val="24"/>
              </w:rPr>
              <w:t>Простой</w:t>
            </w:r>
            <w:r w:rsidRPr="004B7D63">
              <w:rPr>
                <w:spacing w:val="-5"/>
                <w:sz w:val="24"/>
                <w:szCs w:val="24"/>
              </w:rPr>
              <w:t xml:space="preserve"> </w:t>
            </w:r>
            <w:r w:rsidRPr="004B7D63">
              <w:rPr>
                <w:sz w:val="24"/>
                <w:szCs w:val="24"/>
              </w:rPr>
              <w:t>информационной</w:t>
            </w:r>
            <w:r w:rsidRPr="004B7D63">
              <w:rPr>
                <w:spacing w:val="-4"/>
                <w:sz w:val="24"/>
                <w:szCs w:val="24"/>
              </w:rPr>
              <w:t xml:space="preserve"> </w:t>
            </w:r>
            <w:r w:rsidRPr="004B7D63">
              <w:rPr>
                <w:sz w:val="24"/>
                <w:szCs w:val="24"/>
              </w:rPr>
              <w:t>системы</w:t>
            </w:r>
            <w:r w:rsidRPr="004B7D63">
              <w:rPr>
                <w:spacing w:val="-4"/>
                <w:sz w:val="24"/>
                <w:szCs w:val="24"/>
              </w:rPr>
              <w:t xml:space="preserve"> </w:t>
            </w:r>
            <w:r w:rsidRPr="004B7D63">
              <w:rPr>
                <w:sz w:val="24"/>
                <w:szCs w:val="24"/>
              </w:rPr>
              <w:t xml:space="preserve">или </w:t>
            </w:r>
            <w:r w:rsidRPr="004B7D63">
              <w:rPr>
                <w:spacing w:val="-2"/>
                <w:sz w:val="24"/>
                <w:szCs w:val="24"/>
              </w:rPr>
              <w:t>сети.</w:t>
            </w:r>
            <w:r w:rsidR="00025CBC" w:rsidRPr="004B7D63">
              <w:rPr>
                <w:spacing w:val="-2"/>
                <w:sz w:val="24"/>
                <w:szCs w:val="24"/>
              </w:rPr>
              <w:t xml:space="preserve"> (П16)</w:t>
            </w:r>
          </w:p>
          <w:p w14:paraId="22B5371B" w14:textId="03B9C04E" w:rsidR="007613D1" w:rsidRPr="004B7D63" w:rsidRDefault="007613D1" w:rsidP="00F73E15">
            <w:pPr>
              <w:pStyle w:val="TableParagraph"/>
              <w:ind w:left="0" w:firstLine="113"/>
              <w:jc w:val="both"/>
              <w:rPr>
                <w:sz w:val="24"/>
                <w:szCs w:val="24"/>
              </w:rPr>
            </w:pPr>
            <w:r w:rsidRPr="004B7D63">
              <w:rPr>
                <w:sz w:val="24"/>
                <w:szCs w:val="24"/>
              </w:rPr>
              <w:t>Утечка конфиденциальной информации (коммерческой</w:t>
            </w:r>
            <w:r w:rsidR="00881FF2" w:rsidRPr="004B7D63">
              <w:rPr>
                <w:sz w:val="24"/>
                <w:szCs w:val="24"/>
              </w:rPr>
              <w:t xml:space="preserve"> </w:t>
            </w:r>
            <w:r w:rsidRPr="004B7D63">
              <w:rPr>
                <w:sz w:val="24"/>
                <w:szCs w:val="24"/>
              </w:rPr>
              <w:t>тайны,</w:t>
            </w:r>
            <w:r w:rsidRPr="004B7D63">
              <w:rPr>
                <w:spacing w:val="72"/>
                <w:sz w:val="24"/>
                <w:szCs w:val="24"/>
              </w:rPr>
              <w:t xml:space="preserve"> </w:t>
            </w:r>
            <w:r w:rsidRPr="004B7D63">
              <w:rPr>
                <w:sz w:val="24"/>
                <w:szCs w:val="24"/>
              </w:rPr>
              <w:t>секретов</w:t>
            </w:r>
            <w:r w:rsidR="00881FF2" w:rsidRPr="004B7D63">
              <w:rPr>
                <w:sz w:val="24"/>
                <w:szCs w:val="24"/>
              </w:rPr>
              <w:t xml:space="preserve"> </w:t>
            </w:r>
            <w:r w:rsidRPr="004B7D63">
              <w:rPr>
                <w:spacing w:val="-2"/>
                <w:sz w:val="24"/>
                <w:szCs w:val="24"/>
              </w:rPr>
              <w:t>производства</w:t>
            </w:r>
            <w:r w:rsidR="00881FF2" w:rsidRPr="004B7D63">
              <w:rPr>
                <w:spacing w:val="-2"/>
                <w:sz w:val="24"/>
                <w:szCs w:val="24"/>
              </w:rPr>
              <w:t xml:space="preserve"> </w:t>
            </w:r>
            <w:r w:rsidRPr="004B7D63">
              <w:rPr>
                <w:sz w:val="24"/>
                <w:szCs w:val="24"/>
              </w:rPr>
              <w:t>(ноу-хау)</w:t>
            </w:r>
            <w:r w:rsidRPr="004B7D63">
              <w:rPr>
                <w:spacing w:val="-5"/>
                <w:sz w:val="24"/>
                <w:szCs w:val="24"/>
              </w:rPr>
              <w:t xml:space="preserve"> </w:t>
            </w:r>
            <w:r w:rsidRPr="004B7D63">
              <w:rPr>
                <w:sz w:val="24"/>
                <w:szCs w:val="24"/>
              </w:rPr>
              <w:t>и</w:t>
            </w:r>
            <w:r w:rsidRPr="004B7D63">
              <w:rPr>
                <w:spacing w:val="-2"/>
                <w:sz w:val="24"/>
                <w:szCs w:val="24"/>
              </w:rPr>
              <w:t xml:space="preserve"> </w:t>
            </w:r>
            <w:r w:rsidRPr="004B7D63">
              <w:rPr>
                <w:spacing w:val="-4"/>
                <w:sz w:val="24"/>
                <w:szCs w:val="24"/>
              </w:rPr>
              <w:t>др.)</w:t>
            </w:r>
            <w:r w:rsidR="00773171" w:rsidRPr="004B7D63">
              <w:rPr>
                <w:spacing w:val="-4"/>
                <w:sz w:val="24"/>
                <w:szCs w:val="24"/>
              </w:rPr>
              <w:t xml:space="preserve"> </w:t>
            </w:r>
            <w:r w:rsidR="00773171" w:rsidRPr="004B7D63">
              <w:rPr>
                <w:spacing w:val="-4"/>
                <w:sz w:val="24"/>
                <w:szCs w:val="24"/>
                <w:lang w:val="en-US"/>
              </w:rPr>
              <w:t>(</w:t>
            </w:r>
            <w:r w:rsidR="00773171" w:rsidRPr="004B7D63">
              <w:rPr>
                <w:spacing w:val="-4"/>
                <w:sz w:val="24"/>
                <w:szCs w:val="24"/>
              </w:rPr>
              <w:t>П17)</w:t>
            </w:r>
          </w:p>
        </w:tc>
      </w:tr>
    </w:tbl>
    <w:p w14:paraId="7B70CBBC" w14:textId="77777777" w:rsidR="00A16E60" w:rsidRPr="004B7D63" w:rsidRDefault="00A16E60">
      <w:pPr>
        <w:rPr>
          <w:b/>
          <w:bCs/>
        </w:rPr>
      </w:pPr>
      <w:bookmarkStart w:id="77" w:name="_Toc204618442"/>
      <w:r w:rsidRPr="004B7D63">
        <w:lastRenderedPageBreak/>
        <w:br w:type="page"/>
      </w:r>
    </w:p>
    <w:p w14:paraId="29635B2D" w14:textId="2899BEA3" w:rsidR="0013131B" w:rsidRDefault="0065650A" w:rsidP="00354A43">
      <w:pPr>
        <w:pStyle w:val="10"/>
        <w:tabs>
          <w:tab w:val="clear" w:pos="426"/>
          <w:tab w:val="clear" w:pos="8081"/>
          <w:tab w:val="left" w:pos="1134"/>
        </w:tabs>
        <w:ind w:left="0" w:firstLine="709"/>
        <w:contextualSpacing/>
        <w:rPr>
          <w:szCs w:val="28"/>
        </w:rPr>
      </w:pPr>
      <w:bookmarkStart w:id="78" w:name="_Toc228175320"/>
      <w:bookmarkStart w:id="79" w:name="_Toc228175380"/>
      <w:r w:rsidRPr="00354A43">
        <w:rPr>
          <w:szCs w:val="28"/>
        </w:rPr>
        <w:lastRenderedPageBreak/>
        <w:t>Возможные объекты воздействия угроз безопасности информации</w:t>
      </w:r>
      <w:bookmarkEnd w:id="77"/>
      <w:bookmarkEnd w:id="78"/>
      <w:bookmarkEnd w:id="79"/>
    </w:p>
    <w:p w14:paraId="5358C4D3" w14:textId="77777777" w:rsidR="008941CC" w:rsidRPr="008941CC" w:rsidRDefault="008941CC" w:rsidP="008941CC">
      <w:pPr>
        <w:pStyle w:val="afb"/>
      </w:pPr>
    </w:p>
    <w:p w14:paraId="63AD9726" w14:textId="706B61BE" w:rsidR="0013131B" w:rsidRPr="004B7D63" w:rsidRDefault="0065650A" w:rsidP="00EB430D">
      <w:pPr>
        <w:pStyle w:val="21"/>
        <w:tabs>
          <w:tab w:val="num" w:pos="1276"/>
        </w:tabs>
        <w:spacing w:before="0" w:line="276" w:lineRule="auto"/>
        <w:ind w:left="0" w:firstLine="709"/>
        <w:contextualSpacing/>
      </w:pPr>
      <w:bookmarkStart w:id="80" w:name="_Toc204618443"/>
      <w:bookmarkStart w:id="81" w:name="_Toc228175321"/>
      <w:bookmarkStart w:id="82" w:name="_Toc228175381"/>
      <w:r w:rsidRPr="004B7D63">
        <w:t>Наименование и назначение компонентов Системы, которые непосредственно участвуют в обработке и хранении защищаемой информации или обеспечивают реализацию основных процессов обладателя информации</w:t>
      </w:r>
      <w:bookmarkEnd w:id="80"/>
      <w:bookmarkEnd w:id="81"/>
      <w:bookmarkEnd w:id="82"/>
    </w:p>
    <w:p w14:paraId="158C89CA" w14:textId="702F6D5C" w:rsidR="0013131B" w:rsidRPr="004B7D63" w:rsidRDefault="0065650A" w:rsidP="00EB430D">
      <w:pPr>
        <w:pStyle w:val="afb"/>
        <w:spacing w:line="276" w:lineRule="auto"/>
        <w:contextualSpacing/>
      </w:pPr>
      <w:r w:rsidRPr="004B7D63">
        <w:t xml:space="preserve">В разделе </w:t>
      </w:r>
      <w:r w:rsidR="00356807" w:rsidRPr="004B7D63">
        <w:t>2</w:t>
      </w:r>
      <w:r w:rsidRPr="004B7D63">
        <w:t>.</w:t>
      </w:r>
      <w:r w:rsidR="00A82925" w:rsidRPr="004B7D63">
        <w:t>5</w:t>
      </w:r>
      <w:r w:rsidRPr="004B7D63">
        <w:t xml:space="preserve"> настоящей Модели угроз безопасности информации приведено описание Системы, ее структуры, компонентов и взаимосвязей между ними. В результате анализа технологического процесса обработки информации в Системе, особенностей и условий функционирования Системы выделены следующие основные группы компонентов Системы, которые </w:t>
      </w:r>
      <w:r w:rsidR="00356807" w:rsidRPr="004B7D63">
        <w:t>могут являться</w:t>
      </w:r>
      <w:r w:rsidRPr="004B7D63">
        <w:t xml:space="preserve"> объектами воздействия:</w:t>
      </w:r>
    </w:p>
    <w:p w14:paraId="4B8EBCF6" w14:textId="49A4C59A" w:rsidR="0013131B"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а</w:t>
      </w:r>
      <w:r w:rsidR="00147C8B" w:rsidRPr="004B7D63">
        <w:rPr>
          <w:rFonts w:ascii="Times New Roman" w:eastAsia="Times New Roman" w:hAnsi="Times New Roman" w:cs="Times New Roman"/>
          <w:snapToGrid w:val="0"/>
          <w:color w:val="000000"/>
          <w:sz w:val="24"/>
          <w:lang w:eastAsia="en-US"/>
        </w:rPr>
        <w:t xml:space="preserve">ппаратное обеспечение (включая средства, устройства, вычислительную технику) </w:t>
      </w:r>
      <w:r w:rsidR="004F70E5" w:rsidRPr="004B7D63">
        <w:rPr>
          <w:rFonts w:ascii="Times New Roman" w:eastAsia="Times New Roman" w:hAnsi="Times New Roman" w:cs="Times New Roman"/>
          <w:snapToGrid w:val="0"/>
          <w:color w:val="000000"/>
          <w:sz w:val="24"/>
          <w:lang w:eastAsia="en-US"/>
        </w:rPr>
        <w:t>(О1)</w:t>
      </w:r>
      <w:r w:rsidR="0065650A" w:rsidRPr="004B7D63">
        <w:rPr>
          <w:rFonts w:ascii="Times New Roman" w:eastAsia="Times New Roman" w:hAnsi="Times New Roman" w:cs="Times New Roman"/>
          <w:snapToGrid w:val="0"/>
          <w:color w:val="000000"/>
          <w:sz w:val="24"/>
          <w:lang w:eastAsia="en-US"/>
        </w:rPr>
        <w:t>;</w:t>
      </w:r>
    </w:p>
    <w:p w14:paraId="2D4F5EBD" w14:textId="3DA068ED" w:rsidR="00677D3B"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базы данных </w:t>
      </w:r>
      <w:r w:rsidR="004F70E5" w:rsidRPr="004B7D63">
        <w:rPr>
          <w:rFonts w:ascii="Times New Roman" w:eastAsia="Times New Roman" w:hAnsi="Times New Roman" w:cs="Times New Roman"/>
          <w:snapToGrid w:val="0"/>
          <w:color w:val="000000"/>
          <w:sz w:val="24"/>
          <w:lang w:eastAsia="en-US"/>
        </w:rPr>
        <w:t>(О2)</w:t>
      </w:r>
      <w:r w:rsidR="00677D3B" w:rsidRPr="004B7D63">
        <w:rPr>
          <w:rFonts w:ascii="Times New Roman" w:eastAsia="Times New Roman" w:hAnsi="Times New Roman" w:cs="Times New Roman"/>
          <w:snapToGrid w:val="0"/>
          <w:color w:val="000000"/>
          <w:sz w:val="24"/>
          <w:lang w:eastAsia="en-US"/>
        </w:rPr>
        <w:t>;</w:t>
      </w:r>
    </w:p>
    <w:p w14:paraId="07274B1F" w14:textId="68678757" w:rsidR="007A66CE"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виртуальные ресурсы (машины, диски, устройства хранения, образы) </w:t>
      </w:r>
      <w:r w:rsidR="004F70E5" w:rsidRPr="004B7D63">
        <w:rPr>
          <w:rFonts w:ascii="Times New Roman" w:eastAsia="Times New Roman" w:hAnsi="Times New Roman" w:cs="Times New Roman"/>
          <w:snapToGrid w:val="0"/>
          <w:color w:val="000000"/>
          <w:sz w:val="24"/>
          <w:lang w:eastAsia="en-US"/>
        </w:rPr>
        <w:t>(О3)</w:t>
      </w:r>
      <w:r w:rsidR="007A66CE" w:rsidRPr="004B7D63">
        <w:rPr>
          <w:rFonts w:ascii="Times New Roman" w:eastAsia="Times New Roman" w:hAnsi="Times New Roman" w:cs="Times New Roman"/>
          <w:snapToGrid w:val="0"/>
          <w:color w:val="000000"/>
          <w:sz w:val="24"/>
          <w:lang w:eastAsia="en-US"/>
        </w:rPr>
        <w:t>;</w:t>
      </w:r>
    </w:p>
    <w:p w14:paraId="3F4D0BAE" w14:textId="00CB908A" w:rsidR="007A66CE"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информационные системы и ресурсы (инфраструктура, ключевые системы) </w:t>
      </w:r>
      <w:r w:rsidR="004F70E5" w:rsidRPr="004B7D63">
        <w:rPr>
          <w:rFonts w:ascii="Times New Roman" w:eastAsia="Times New Roman" w:hAnsi="Times New Roman" w:cs="Times New Roman"/>
          <w:snapToGrid w:val="0"/>
          <w:color w:val="000000"/>
          <w:sz w:val="24"/>
          <w:lang w:eastAsia="en-US"/>
        </w:rPr>
        <w:t>(О4)</w:t>
      </w:r>
      <w:r w:rsidR="007A66CE" w:rsidRPr="004B7D63">
        <w:rPr>
          <w:rFonts w:ascii="Times New Roman" w:eastAsia="Times New Roman" w:hAnsi="Times New Roman" w:cs="Times New Roman"/>
          <w:snapToGrid w:val="0"/>
          <w:color w:val="000000"/>
          <w:sz w:val="24"/>
          <w:lang w:eastAsia="en-US"/>
        </w:rPr>
        <w:t>;</w:t>
      </w:r>
    </w:p>
    <w:p w14:paraId="25558146" w14:textId="783C4836" w:rsidR="007A66CE"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каналы связи и телекоммуникационные устройства </w:t>
      </w:r>
      <w:r w:rsidR="004F70E5" w:rsidRPr="004B7D63">
        <w:rPr>
          <w:rFonts w:ascii="Times New Roman" w:eastAsia="Times New Roman" w:hAnsi="Times New Roman" w:cs="Times New Roman"/>
          <w:snapToGrid w:val="0"/>
          <w:color w:val="000000"/>
          <w:sz w:val="24"/>
          <w:lang w:eastAsia="en-US"/>
        </w:rPr>
        <w:t>(О5)</w:t>
      </w:r>
      <w:r w:rsidR="007A66CE" w:rsidRPr="004B7D63">
        <w:rPr>
          <w:rFonts w:ascii="Times New Roman" w:eastAsia="Times New Roman" w:hAnsi="Times New Roman" w:cs="Times New Roman"/>
          <w:snapToGrid w:val="0"/>
          <w:color w:val="000000"/>
          <w:sz w:val="24"/>
          <w:lang w:eastAsia="en-US"/>
        </w:rPr>
        <w:t>;</w:t>
      </w:r>
    </w:p>
    <w:p w14:paraId="355C30C0" w14:textId="117FDE9B" w:rsidR="0013131B"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метаданные </w:t>
      </w:r>
      <w:r w:rsidR="004F70E5" w:rsidRPr="004B7D63">
        <w:rPr>
          <w:rFonts w:ascii="Times New Roman" w:eastAsia="Times New Roman" w:hAnsi="Times New Roman" w:cs="Times New Roman"/>
          <w:snapToGrid w:val="0"/>
          <w:color w:val="000000"/>
          <w:sz w:val="24"/>
          <w:lang w:eastAsia="en-US"/>
        </w:rPr>
        <w:t>(О6)</w:t>
      </w:r>
      <w:r w:rsidRPr="004B7D63">
        <w:rPr>
          <w:rFonts w:ascii="Times New Roman" w:eastAsia="Times New Roman" w:hAnsi="Times New Roman" w:cs="Times New Roman"/>
          <w:snapToGrid w:val="0"/>
          <w:color w:val="000000"/>
          <w:sz w:val="24"/>
          <w:lang w:eastAsia="en-US"/>
        </w:rPr>
        <w:t>;</w:t>
      </w:r>
    </w:p>
    <w:p w14:paraId="718B97FA" w14:textId="22DA8341"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микропрограммное обеспечение (</w:t>
      </w:r>
      <w:proofErr w:type="spellStart"/>
      <w:r w:rsidRPr="004B7D63">
        <w:rPr>
          <w:rFonts w:ascii="Times New Roman" w:eastAsia="Times New Roman" w:hAnsi="Times New Roman" w:cs="Times New Roman"/>
          <w:snapToGrid w:val="0"/>
          <w:color w:val="000000"/>
          <w:sz w:val="24"/>
          <w:lang w:eastAsia="en-US"/>
        </w:rPr>
        <w:t>firmware</w:t>
      </w:r>
      <w:proofErr w:type="spellEnd"/>
      <w:r w:rsidRPr="004B7D63">
        <w:rPr>
          <w:rFonts w:ascii="Times New Roman" w:eastAsia="Times New Roman" w:hAnsi="Times New Roman" w:cs="Times New Roman"/>
          <w:snapToGrid w:val="0"/>
          <w:color w:val="000000"/>
          <w:sz w:val="24"/>
          <w:lang w:eastAsia="en-US"/>
        </w:rPr>
        <w:t>, BIOS/UEFI) (О7);</w:t>
      </w:r>
    </w:p>
    <w:p w14:paraId="33EA252A" w14:textId="78626377"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носители информации (машинные) (О8);</w:t>
      </w:r>
    </w:p>
    <w:p w14:paraId="718EB44E" w14:textId="0A6BA519"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объекты файловой системы (файлы) (О9);</w:t>
      </w:r>
    </w:p>
    <w:p w14:paraId="5EA958B1" w14:textId="387E2F59"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прикладное программное обеспечение (О10);</w:t>
      </w:r>
    </w:p>
    <w:p w14:paraId="5BEB3F33" w14:textId="7921835D"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рабочие станции (О11);</w:t>
      </w:r>
    </w:p>
    <w:p w14:paraId="15B98BF0" w14:textId="19683FF0"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реестр (системный) (О12);</w:t>
      </w:r>
    </w:p>
    <w:p w14:paraId="4F69ACC2" w14:textId="77DCBEE4"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серверы (О13);</w:t>
      </w:r>
    </w:p>
    <w:p w14:paraId="6A942843" w14:textId="78FCB778"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сетевая инфраструктура (оборудование, узлы, программное обеспечение, трафик, точки доступа) (О14);</w:t>
      </w:r>
    </w:p>
    <w:p w14:paraId="12176078" w14:textId="04224CEF"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системное программное обеспечение (О15);</w:t>
      </w:r>
    </w:p>
    <w:p w14:paraId="32EE2F49" w14:textId="29117B1C"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системы управления доступом и разграничения прав (О16);</w:t>
      </w:r>
    </w:p>
    <w:p w14:paraId="1EACA882" w14:textId="11D1E2D5"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учётные данные пользователя (</w:t>
      </w:r>
      <w:proofErr w:type="spellStart"/>
      <w:r w:rsidRPr="004B7D63">
        <w:rPr>
          <w:rFonts w:ascii="Times New Roman" w:eastAsia="Times New Roman" w:hAnsi="Times New Roman" w:cs="Times New Roman"/>
          <w:snapToGrid w:val="0"/>
          <w:color w:val="000000"/>
          <w:sz w:val="24"/>
          <w:lang w:eastAsia="en-US"/>
        </w:rPr>
        <w:t>аутентификационные</w:t>
      </w:r>
      <w:proofErr w:type="spellEnd"/>
      <w:r w:rsidRPr="004B7D63">
        <w:rPr>
          <w:rFonts w:ascii="Times New Roman" w:eastAsia="Times New Roman" w:hAnsi="Times New Roman" w:cs="Times New Roman"/>
          <w:snapToGrid w:val="0"/>
          <w:color w:val="000000"/>
          <w:sz w:val="24"/>
          <w:lang w:eastAsia="en-US"/>
        </w:rPr>
        <w:t>) (О17).</w:t>
      </w:r>
    </w:p>
    <w:p w14:paraId="2CC6F345" w14:textId="061B332A" w:rsidR="0013131B" w:rsidRPr="004B7D63" w:rsidRDefault="0065650A" w:rsidP="00EB430D">
      <w:pPr>
        <w:pStyle w:val="21"/>
        <w:tabs>
          <w:tab w:val="num" w:pos="1276"/>
        </w:tabs>
        <w:spacing w:before="0" w:line="276" w:lineRule="auto"/>
        <w:ind w:left="0" w:firstLine="709"/>
        <w:contextualSpacing/>
      </w:pPr>
      <w:bookmarkStart w:id="83" w:name="_Toc204618444"/>
      <w:bookmarkStart w:id="84" w:name="_Toc228175322"/>
      <w:bookmarkStart w:id="85" w:name="_Toc228175382"/>
      <w:r w:rsidRPr="004B7D63">
        <w:t>Описание видов воздействия на компоненты Системы, реализация которых нарушителем может привести к негативным последствиям</w:t>
      </w:r>
      <w:bookmarkEnd w:id="83"/>
      <w:bookmarkEnd w:id="84"/>
      <w:bookmarkEnd w:id="85"/>
    </w:p>
    <w:p w14:paraId="11319C6B" w14:textId="374A7FBA" w:rsidR="004F70E5" w:rsidRPr="004B7D63" w:rsidRDefault="0065650A" w:rsidP="00EB430D">
      <w:pPr>
        <w:pStyle w:val="afb"/>
        <w:spacing w:line="276" w:lineRule="auto"/>
        <w:contextualSpacing/>
      </w:pPr>
      <w:r w:rsidRPr="004B7D63">
        <w:t xml:space="preserve">Нарушители могут оказывать воздействие на компоненты Системы, приводящее к негативным последствиям. </w:t>
      </w:r>
    </w:p>
    <w:p w14:paraId="09D57FE4" w14:textId="79D20729" w:rsidR="007E1282" w:rsidRPr="004B7D63" w:rsidRDefault="007E1282" w:rsidP="007E1282">
      <w:pPr>
        <w:pStyle w:val="afb"/>
        <w:spacing w:line="276" w:lineRule="auto"/>
        <w:contextualSpacing/>
      </w:pPr>
      <w:r w:rsidRPr="004B7D63">
        <w:t xml:space="preserve">Основными видами воздействия на компоненты </w:t>
      </w:r>
      <w:r w:rsidR="00A901F2" w:rsidRPr="004B7D63">
        <w:t>С</w:t>
      </w:r>
      <w:r w:rsidRPr="004B7D63">
        <w:t>истемы, реализация которых может привести к негативным последствиям, являются:</w:t>
      </w:r>
    </w:p>
    <w:p w14:paraId="5E98056C" w14:textId="5F5A0FDA" w:rsidR="007E1282" w:rsidRPr="004B7D63" w:rsidRDefault="007E1282" w:rsidP="007E1282">
      <w:pPr>
        <w:pStyle w:val="afb"/>
        <w:spacing w:line="276" w:lineRule="auto"/>
        <w:contextualSpacing/>
      </w:pPr>
      <w:r w:rsidRPr="004B7D63">
        <w:t>1)</w:t>
      </w:r>
      <w:r w:rsidR="00881FF2" w:rsidRPr="004B7D63">
        <w:t xml:space="preserve"> </w:t>
      </w:r>
      <w:r w:rsidRPr="004B7D63">
        <w:t>утечка (перехват) конфиденциальной информации, информации ограниченного доступа или отдельных данных (В1);</w:t>
      </w:r>
    </w:p>
    <w:p w14:paraId="0914F7E6" w14:textId="4ACD4408" w:rsidR="007E1282" w:rsidRPr="004B7D63" w:rsidRDefault="007E1282" w:rsidP="007E1282">
      <w:pPr>
        <w:pStyle w:val="afb"/>
        <w:spacing w:line="276" w:lineRule="auto"/>
        <w:contextualSpacing/>
      </w:pPr>
      <w:r w:rsidRPr="004B7D63">
        <w:t>2)</w:t>
      </w:r>
      <w:r w:rsidR="00881FF2" w:rsidRPr="004B7D63">
        <w:t xml:space="preserve"> </w:t>
      </w:r>
      <w:r w:rsidRPr="004B7D63">
        <w:t>несанкционированный доступ к компонентам, защищаемой информации, системным, конфигурационным, иным служебным данным (В2);</w:t>
      </w:r>
    </w:p>
    <w:p w14:paraId="0476E91B" w14:textId="0938FC3E" w:rsidR="007E1282" w:rsidRPr="004B7D63" w:rsidRDefault="007E1282" w:rsidP="007E1282">
      <w:pPr>
        <w:pStyle w:val="afb"/>
        <w:spacing w:line="276" w:lineRule="auto"/>
        <w:contextualSpacing/>
      </w:pPr>
      <w:r w:rsidRPr="004B7D63">
        <w:t>3)</w:t>
      </w:r>
      <w:r w:rsidR="00881FF2" w:rsidRPr="004B7D63">
        <w:t xml:space="preserve"> </w:t>
      </w:r>
      <w:r w:rsidRPr="004B7D63">
        <w:t>отказ в обслуживании компонентов (нарушение доступности) (В3);</w:t>
      </w:r>
    </w:p>
    <w:p w14:paraId="60D96D46" w14:textId="07C4A7FB" w:rsidR="007E1282" w:rsidRPr="004B7D63" w:rsidRDefault="007E1282" w:rsidP="007E1282">
      <w:pPr>
        <w:pStyle w:val="afb"/>
        <w:spacing w:line="276" w:lineRule="auto"/>
        <w:contextualSpacing/>
      </w:pPr>
      <w:r w:rsidRPr="004B7D63">
        <w:t>4)</w:t>
      </w:r>
      <w:r w:rsidR="00881FF2" w:rsidRPr="004B7D63">
        <w:t xml:space="preserve"> </w:t>
      </w:r>
      <w:r w:rsidRPr="004B7D63">
        <w:t>несанкционированная модификация, подмена, искажение защищаемой информации, системных, конфигурационных, иных служебных данных (нарушение целостности) (В4);</w:t>
      </w:r>
    </w:p>
    <w:p w14:paraId="104206AD" w14:textId="5527BDC4" w:rsidR="007E1282" w:rsidRPr="004B7D63" w:rsidRDefault="007E1282" w:rsidP="007E1282">
      <w:pPr>
        <w:pStyle w:val="afb"/>
        <w:spacing w:line="276" w:lineRule="auto"/>
        <w:contextualSpacing/>
      </w:pPr>
      <w:r w:rsidRPr="004B7D63">
        <w:t>5)</w:t>
      </w:r>
      <w:r w:rsidR="00881FF2" w:rsidRPr="004B7D63">
        <w:t xml:space="preserve"> </w:t>
      </w:r>
      <w:r w:rsidRPr="004B7D63">
        <w:t xml:space="preserve">несанкционированное использование вычислительных ресурсов систем и сетей в интересах решения несвойственных им задач (В5); </w:t>
      </w:r>
    </w:p>
    <w:p w14:paraId="5006D212" w14:textId="73D9AEB1" w:rsidR="007E1282" w:rsidRPr="004B7D63" w:rsidRDefault="007E1282" w:rsidP="007E1282">
      <w:pPr>
        <w:pStyle w:val="afb"/>
        <w:spacing w:line="276" w:lineRule="auto"/>
        <w:contextualSpacing/>
      </w:pPr>
      <w:r w:rsidRPr="004B7D63">
        <w:lastRenderedPageBreak/>
        <w:t>6)</w:t>
      </w:r>
      <w:r w:rsidR="00881FF2" w:rsidRPr="004B7D63">
        <w:t xml:space="preserve"> </w:t>
      </w:r>
      <w:r w:rsidRPr="004B7D63">
        <w:t>нарушение функционирования (работоспособности) программно-аппаратных средств обработки, передачи и хранения информации (В6);</w:t>
      </w:r>
    </w:p>
    <w:p w14:paraId="4012C7A8" w14:textId="50FC526C" w:rsidR="004F70E5" w:rsidRPr="004B7D63" w:rsidRDefault="007E1282" w:rsidP="007E1282">
      <w:pPr>
        <w:pStyle w:val="afb"/>
        <w:spacing w:line="276" w:lineRule="auto"/>
        <w:contextualSpacing/>
      </w:pPr>
      <w:r w:rsidRPr="004B7D63">
        <w:t>7)</w:t>
      </w:r>
      <w:r w:rsidR="00881FF2" w:rsidRPr="004B7D63">
        <w:t xml:space="preserve"> </w:t>
      </w:r>
      <w:r w:rsidRPr="004B7D63">
        <w:t>кража/утрата носителя информации (В7);</w:t>
      </w:r>
    </w:p>
    <w:p w14:paraId="676F5669" w14:textId="25340D04" w:rsidR="0013131B" w:rsidRPr="004B7D63" w:rsidRDefault="0065650A" w:rsidP="00EB430D">
      <w:pPr>
        <w:pStyle w:val="afb"/>
        <w:spacing w:line="276" w:lineRule="auto"/>
        <w:contextualSpacing/>
      </w:pPr>
      <w:r w:rsidRPr="004B7D63">
        <w:t xml:space="preserve">Описание видов воздействия на объекты воздействия (компоненты Системы) приведено в таблице </w:t>
      </w:r>
      <w:r w:rsidR="00354A43">
        <w:t>(</w:t>
      </w:r>
      <w:r w:rsidR="008941CC">
        <w:fldChar w:fldCharType="begin"/>
      </w:r>
      <w:r w:rsidR="008941CC">
        <w:instrText xml:space="preserve"> REF _Ref227927675 \h </w:instrText>
      </w:r>
      <w:r w:rsidR="008941CC">
        <w:fldChar w:fldCharType="separate"/>
      </w:r>
      <w:r w:rsidR="004A0D37" w:rsidRPr="008941CC">
        <w:t xml:space="preserve">Таблица </w:t>
      </w:r>
      <w:r w:rsidR="004A0D37">
        <w:rPr>
          <w:bCs/>
          <w:noProof/>
        </w:rPr>
        <w:t>4</w:t>
      </w:r>
      <w:r w:rsidR="008941CC">
        <w:fldChar w:fldCharType="end"/>
      </w:r>
      <w:r w:rsidR="00354A43">
        <w:t>)</w:t>
      </w:r>
      <w:r w:rsidRPr="004B7D63">
        <w:t>.</w:t>
      </w:r>
    </w:p>
    <w:p w14:paraId="1F5070AA" w14:textId="426CD9AD" w:rsidR="008941CC" w:rsidRPr="008941CC" w:rsidRDefault="008941CC" w:rsidP="004B6B1F">
      <w:pPr>
        <w:pStyle w:val="aff6"/>
        <w:keepNext/>
        <w:spacing w:line="276" w:lineRule="auto"/>
        <w:contextualSpacing/>
        <w:jc w:val="both"/>
        <w:rPr>
          <w:bCs w:val="0"/>
          <w:sz w:val="24"/>
          <w:szCs w:val="24"/>
        </w:rPr>
      </w:pPr>
      <w:bookmarkStart w:id="86" w:name="_Ref227927675"/>
      <w:r w:rsidRPr="008941CC">
        <w:rPr>
          <w:bCs w:val="0"/>
          <w:sz w:val="24"/>
          <w:szCs w:val="24"/>
        </w:rPr>
        <w:t xml:space="preserve">Таблица </w:t>
      </w:r>
      <w:r w:rsidRPr="008941CC">
        <w:rPr>
          <w:bCs w:val="0"/>
          <w:sz w:val="24"/>
          <w:szCs w:val="24"/>
        </w:rPr>
        <w:fldChar w:fldCharType="begin"/>
      </w:r>
      <w:r w:rsidRPr="008941CC">
        <w:rPr>
          <w:bCs w:val="0"/>
          <w:sz w:val="24"/>
          <w:szCs w:val="24"/>
        </w:rPr>
        <w:instrText xml:space="preserve"> SEQ Таблица \* ARABIC </w:instrText>
      </w:r>
      <w:r w:rsidRPr="008941CC">
        <w:rPr>
          <w:bCs w:val="0"/>
          <w:sz w:val="24"/>
          <w:szCs w:val="24"/>
        </w:rPr>
        <w:fldChar w:fldCharType="separate"/>
      </w:r>
      <w:r w:rsidR="004A0D37">
        <w:rPr>
          <w:bCs w:val="0"/>
          <w:noProof/>
          <w:sz w:val="24"/>
          <w:szCs w:val="24"/>
        </w:rPr>
        <w:t>4</w:t>
      </w:r>
      <w:r w:rsidRPr="008941CC">
        <w:rPr>
          <w:bCs w:val="0"/>
          <w:sz w:val="24"/>
          <w:szCs w:val="24"/>
        </w:rPr>
        <w:fldChar w:fldCharType="end"/>
      </w:r>
      <w:bookmarkEnd w:id="86"/>
      <w:r w:rsidRPr="008941CC">
        <w:rPr>
          <w:bCs w:val="0"/>
          <w:sz w:val="24"/>
          <w:szCs w:val="24"/>
        </w:rPr>
        <w:t xml:space="preserve"> – Описание видов воздействия на объекты воздействия (компоненты Системы), реализация которых может привести к негативным последствия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815"/>
        <w:gridCol w:w="3118"/>
        <w:gridCol w:w="1978"/>
      </w:tblGrid>
      <w:tr w:rsidR="0013131B" w:rsidRPr="004B7D63" w14:paraId="196EB8DD" w14:textId="77777777" w:rsidTr="00D515C9">
        <w:trPr>
          <w:cantSplit/>
          <w:tblHeader/>
          <w:jc w:val="center"/>
        </w:trPr>
        <w:tc>
          <w:tcPr>
            <w:tcW w:w="4815" w:type="dxa"/>
            <w:shd w:val="clear" w:color="auto" w:fill="auto"/>
            <w:vAlign w:val="center"/>
          </w:tcPr>
          <w:p w14:paraId="62FFC87E" w14:textId="77777777" w:rsidR="0013131B" w:rsidRPr="004B7D63" w:rsidRDefault="0065650A" w:rsidP="00432F17">
            <w:pPr>
              <w:pStyle w:val="a0"/>
              <w:numPr>
                <w:ilvl w:val="0"/>
                <w:numId w:val="0"/>
              </w:numPr>
              <w:tabs>
                <w:tab w:val="left" w:pos="567"/>
              </w:tabs>
              <w:spacing w:line="276" w:lineRule="auto"/>
              <w:rPr>
                <w:szCs w:val="24"/>
              </w:rPr>
            </w:pPr>
            <w:bookmarkStart w:id="87" w:name="_Hlk80348645"/>
            <w:r w:rsidRPr="004B7D63">
              <w:rPr>
                <w:szCs w:val="24"/>
              </w:rPr>
              <w:t>Негативные последствия</w:t>
            </w:r>
          </w:p>
        </w:tc>
        <w:tc>
          <w:tcPr>
            <w:tcW w:w="3118" w:type="dxa"/>
            <w:shd w:val="clear" w:color="auto" w:fill="auto"/>
            <w:vAlign w:val="center"/>
          </w:tcPr>
          <w:p w14:paraId="09BB7D2B" w14:textId="77777777" w:rsidR="0013131B" w:rsidRPr="004B7D63" w:rsidRDefault="0065650A" w:rsidP="00432F17">
            <w:pPr>
              <w:pStyle w:val="a0"/>
              <w:numPr>
                <w:ilvl w:val="0"/>
                <w:numId w:val="0"/>
              </w:numPr>
              <w:tabs>
                <w:tab w:val="left" w:pos="567"/>
              </w:tabs>
              <w:spacing w:line="276" w:lineRule="auto"/>
              <w:rPr>
                <w:szCs w:val="24"/>
              </w:rPr>
            </w:pPr>
            <w:r w:rsidRPr="004B7D63">
              <w:rPr>
                <w:szCs w:val="24"/>
              </w:rPr>
              <w:t>Объекты воздействия</w:t>
            </w:r>
          </w:p>
        </w:tc>
        <w:tc>
          <w:tcPr>
            <w:tcW w:w="1978" w:type="dxa"/>
            <w:shd w:val="clear" w:color="auto" w:fill="auto"/>
            <w:vAlign w:val="center"/>
          </w:tcPr>
          <w:p w14:paraId="78BD839B" w14:textId="77777777" w:rsidR="0013131B" w:rsidRPr="004B7D63" w:rsidRDefault="0065650A" w:rsidP="00432F17">
            <w:pPr>
              <w:pStyle w:val="a0"/>
              <w:numPr>
                <w:ilvl w:val="0"/>
                <w:numId w:val="0"/>
              </w:numPr>
              <w:tabs>
                <w:tab w:val="left" w:pos="567"/>
              </w:tabs>
              <w:spacing w:line="276" w:lineRule="auto"/>
              <w:rPr>
                <w:szCs w:val="24"/>
              </w:rPr>
            </w:pPr>
            <w:r w:rsidRPr="004B7D63">
              <w:rPr>
                <w:szCs w:val="24"/>
              </w:rPr>
              <w:t>Виды воздействия</w:t>
            </w:r>
          </w:p>
        </w:tc>
      </w:tr>
      <w:tr w:rsidR="00C0310A" w:rsidRPr="004B7D63" w14:paraId="56252513" w14:textId="77777777" w:rsidTr="00D515C9">
        <w:trPr>
          <w:cantSplit/>
          <w:jc w:val="center"/>
        </w:trPr>
        <w:tc>
          <w:tcPr>
            <w:tcW w:w="4815" w:type="dxa"/>
            <w:shd w:val="clear" w:color="auto" w:fill="auto"/>
            <w:vAlign w:val="center"/>
          </w:tcPr>
          <w:p w14:paraId="5AC06064" w14:textId="14F261D0"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 Недополучение ожидаемой (прогнозируемой) прибыли</w:t>
            </w:r>
          </w:p>
        </w:tc>
        <w:tc>
          <w:tcPr>
            <w:tcW w:w="3118" w:type="dxa"/>
            <w:shd w:val="clear" w:color="auto" w:fill="auto"/>
            <w:vAlign w:val="center"/>
          </w:tcPr>
          <w:p w14:paraId="213EBAAA" w14:textId="319F26D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О3, О4, О10, О11, О13, О14, О15</w:t>
            </w:r>
          </w:p>
        </w:tc>
        <w:tc>
          <w:tcPr>
            <w:tcW w:w="1978" w:type="dxa"/>
            <w:shd w:val="clear" w:color="auto" w:fill="auto"/>
            <w:vAlign w:val="center"/>
          </w:tcPr>
          <w:p w14:paraId="7E8BD988" w14:textId="41A16AA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В5, В6</w:t>
            </w:r>
          </w:p>
        </w:tc>
      </w:tr>
      <w:tr w:rsidR="00C0310A" w:rsidRPr="004B7D63" w14:paraId="12E4CC8F" w14:textId="77777777" w:rsidTr="00D515C9">
        <w:trPr>
          <w:cantSplit/>
          <w:jc w:val="center"/>
        </w:trPr>
        <w:tc>
          <w:tcPr>
            <w:tcW w:w="4815" w:type="dxa"/>
            <w:shd w:val="clear" w:color="auto" w:fill="auto"/>
            <w:vAlign w:val="center"/>
          </w:tcPr>
          <w:p w14:paraId="23761BFE" w14:textId="688682FB"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П2. Необходимость дополнительных затрат на выплаты штрафов или компенсаций</w:t>
            </w:r>
          </w:p>
        </w:tc>
        <w:tc>
          <w:tcPr>
            <w:tcW w:w="3118" w:type="dxa"/>
            <w:shd w:val="clear" w:color="auto" w:fill="auto"/>
            <w:vAlign w:val="center"/>
          </w:tcPr>
          <w:p w14:paraId="051CA290" w14:textId="0B5BB4F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О13, О14, О16</w:t>
            </w:r>
          </w:p>
        </w:tc>
        <w:tc>
          <w:tcPr>
            <w:tcW w:w="1978" w:type="dxa"/>
            <w:shd w:val="clear" w:color="auto" w:fill="auto"/>
            <w:vAlign w:val="center"/>
          </w:tcPr>
          <w:p w14:paraId="36952623" w14:textId="583B5DF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В2, В3, В4, В6</w:t>
            </w:r>
          </w:p>
        </w:tc>
      </w:tr>
      <w:tr w:rsidR="00C0310A" w:rsidRPr="004B7D63" w14:paraId="612B83C0" w14:textId="77777777" w:rsidTr="00D515C9">
        <w:trPr>
          <w:cantSplit/>
          <w:jc w:val="center"/>
        </w:trPr>
        <w:tc>
          <w:tcPr>
            <w:tcW w:w="4815" w:type="dxa"/>
            <w:shd w:val="clear" w:color="auto" w:fill="auto"/>
            <w:vAlign w:val="center"/>
          </w:tcPr>
          <w:p w14:paraId="12B97D68" w14:textId="7891E4C9"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П3. Необходимость дополнительных затрат на закупку, замену, настройку, ремонт</w:t>
            </w:r>
          </w:p>
        </w:tc>
        <w:tc>
          <w:tcPr>
            <w:tcW w:w="3118" w:type="dxa"/>
            <w:shd w:val="clear" w:color="auto" w:fill="auto"/>
            <w:vAlign w:val="center"/>
          </w:tcPr>
          <w:p w14:paraId="710CB194" w14:textId="1002FB78"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О7, О8, О11, О13, О15</w:t>
            </w:r>
          </w:p>
        </w:tc>
        <w:tc>
          <w:tcPr>
            <w:tcW w:w="1978" w:type="dxa"/>
            <w:shd w:val="clear" w:color="auto" w:fill="auto"/>
            <w:vAlign w:val="center"/>
          </w:tcPr>
          <w:p w14:paraId="0F0580D1" w14:textId="5D75D53A"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В4, В6, В7</w:t>
            </w:r>
          </w:p>
        </w:tc>
      </w:tr>
      <w:tr w:rsidR="00C0310A" w:rsidRPr="004B7D63" w14:paraId="56AED494" w14:textId="77777777" w:rsidTr="00D515C9">
        <w:trPr>
          <w:cantSplit/>
          <w:jc w:val="center"/>
        </w:trPr>
        <w:tc>
          <w:tcPr>
            <w:tcW w:w="4815" w:type="dxa"/>
            <w:shd w:val="clear" w:color="auto" w:fill="auto"/>
            <w:vAlign w:val="center"/>
          </w:tcPr>
          <w:p w14:paraId="21DBA026" w14:textId="0C81F97A"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П4. Нарушение штатного режима функционирования АСУ и управляемого объекта/процесса</w:t>
            </w:r>
          </w:p>
        </w:tc>
        <w:tc>
          <w:tcPr>
            <w:tcW w:w="3118" w:type="dxa"/>
            <w:shd w:val="clear" w:color="auto" w:fill="auto"/>
            <w:vAlign w:val="center"/>
          </w:tcPr>
          <w:p w14:paraId="019B87E8" w14:textId="714C63E8"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О2, О3, О4, О5, О7, О10, О11, О13, О14, О15, О16</w:t>
            </w:r>
          </w:p>
        </w:tc>
        <w:tc>
          <w:tcPr>
            <w:tcW w:w="1978" w:type="dxa"/>
            <w:shd w:val="clear" w:color="auto" w:fill="auto"/>
            <w:vAlign w:val="center"/>
          </w:tcPr>
          <w:p w14:paraId="46B9884D" w14:textId="1AA1AA07"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В4, В6</w:t>
            </w:r>
          </w:p>
        </w:tc>
      </w:tr>
      <w:tr w:rsidR="00C0310A" w:rsidRPr="004B7D63" w14:paraId="03559583" w14:textId="77777777" w:rsidTr="00D515C9">
        <w:trPr>
          <w:cantSplit/>
          <w:jc w:val="center"/>
        </w:trPr>
        <w:tc>
          <w:tcPr>
            <w:tcW w:w="4815" w:type="dxa"/>
            <w:shd w:val="clear" w:color="auto" w:fill="auto"/>
            <w:vAlign w:val="center"/>
          </w:tcPr>
          <w:p w14:paraId="1B27C0DC" w14:textId="47049400"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П5. Срыв запланированной сделки с партнером</w:t>
            </w:r>
          </w:p>
        </w:tc>
        <w:tc>
          <w:tcPr>
            <w:tcW w:w="3118" w:type="dxa"/>
            <w:shd w:val="clear" w:color="auto" w:fill="auto"/>
            <w:vAlign w:val="center"/>
          </w:tcPr>
          <w:p w14:paraId="5F1E6FD1" w14:textId="15AEAC7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О5, О14, О16, О17</w:t>
            </w:r>
          </w:p>
        </w:tc>
        <w:tc>
          <w:tcPr>
            <w:tcW w:w="1978" w:type="dxa"/>
            <w:shd w:val="clear" w:color="auto" w:fill="auto"/>
            <w:vAlign w:val="center"/>
          </w:tcPr>
          <w:p w14:paraId="2DB49219" w14:textId="691A998E"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В2, В3, В4</w:t>
            </w:r>
          </w:p>
        </w:tc>
      </w:tr>
      <w:tr w:rsidR="00C0310A" w:rsidRPr="004B7D63" w14:paraId="53477587" w14:textId="77777777" w:rsidTr="00D515C9">
        <w:trPr>
          <w:cantSplit/>
          <w:jc w:val="center"/>
        </w:trPr>
        <w:tc>
          <w:tcPr>
            <w:tcW w:w="4815" w:type="dxa"/>
            <w:shd w:val="clear" w:color="auto" w:fill="auto"/>
            <w:vAlign w:val="center"/>
          </w:tcPr>
          <w:p w14:paraId="1ED4AE52" w14:textId="3C81DE5D"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П6. Необходимость дополнительных затрат на восстановление деятельности</w:t>
            </w:r>
          </w:p>
        </w:tc>
        <w:tc>
          <w:tcPr>
            <w:tcW w:w="3118" w:type="dxa"/>
            <w:shd w:val="clear" w:color="auto" w:fill="auto"/>
            <w:vAlign w:val="center"/>
          </w:tcPr>
          <w:p w14:paraId="6030513C" w14:textId="5D3C605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О3, О4, О7, О10, О13, О14, О15</w:t>
            </w:r>
          </w:p>
        </w:tc>
        <w:tc>
          <w:tcPr>
            <w:tcW w:w="1978" w:type="dxa"/>
            <w:shd w:val="clear" w:color="auto" w:fill="auto"/>
            <w:vAlign w:val="center"/>
          </w:tcPr>
          <w:p w14:paraId="38A955A5" w14:textId="7048B92D"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В4, В6, В7</w:t>
            </w:r>
          </w:p>
        </w:tc>
      </w:tr>
      <w:tr w:rsidR="00C0310A" w:rsidRPr="004B7D63" w14:paraId="1D14126A" w14:textId="77777777" w:rsidTr="00D515C9">
        <w:trPr>
          <w:cantSplit/>
          <w:jc w:val="center"/>
        </w:trPr>
        <w:tc>
          <w:tcPr>
            <w:tcW w:w="4815" w:type="dxa"/>
            <w:shd w:val="clear" w:color="auto" w:fill="auto"/>
            <w:vAlign w:val="center"/>
          </w:tcPr>
          <w:p w14:paraId="5CF2678A" w14:textId="30F4EFCE"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П7. Потеря клиентов, поставщиков</w:t>
            </w:r>
          </w:p>
        </w:tc>
        <w:tc>
          <w:tcPr>
            <w:tcW w:w="3118" w:type="dxa"/>
            <w:shd w:val="clear" w:color="auto" w:fill="auto"/>
            <w:vAlign w:val="center"/>
          </w:tcPr>
          <w:p w14:paraId="5A7AF91D" w14:textId="3FA08070"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О14, О16, О17</w:t>
            </w:r>
          </w:p>
        </w:tc>
        <w:tc>
          <w:tcPr>
            <w:tcW w:w="1978" w:type="dxa"/>
            <w:shd w:val="clear" w:color="auto" w:fill="auto"/>
            <w:vAlign w:val="center"/>
          </w:tcPr>
          <w:p w14:paraId="3AB3C186" w14:textId="0B6C10EC"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В3, В4</w:t>
            </w:r>
          </w:p>
        </w:tc>
      </w:tr>
      <w:tr w:rsidR="00C0310A" w:rsidRPr="004B7D63" w14:paraId="638E9900" w14:textId="77777777" w:rsidTr="00D515C9">
        <w:trPr>
          <w:cantSplit/>
          <w:jc w:val="center"/>
        </w:trPr>
        <w:tc>
          <w:tcPr>
            <w:tcW w:w="4815" w:type="dxa"/>
            <w:shd w:val="clear" w:color="auto" w:fill="auto"/>
            <w:vAlign w:val="center"/>
          </w:tcPr>
          <w:p w14:paraId="7B419F39" w14:textId="4BD1E51B"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П8. Потеря конкурентного преимущества (и невозможность заключения договоров)</w:t>
            </w:r>
          </w:p>
        </w:tc>
        <w:tc>
          <w:tcPr>
            <w:tcW w:w="3118" w:type="dxa"/>
            <w:shd w:val="clear" w:color="auto" w:fill="auto"/>
            <w:vAlign w:val="center"/>
          </w:tcPr>
          <w:p w14:paraId="1F86569A" w14:textId="4E4F1F90"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О14, О17</w:t>
            </w:r>
          </w:p>
        </w:tc>
        <w:tc>
          <w:tcPr>
            <w:tcW w:w="1978" w:type="dxa"/>
            <w:shd w:val="clear" w:color="auto" w:fill="auto"/>
            <w:vAlign w:val="center"/>
          </w:tcPr>
          <w:p w14:paraId="7FB52663" w14:textId="4C7AC09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В3</w:t>
            </w:r>
          </w:p>
        </w:tc>
      </w:tr>
      <w:tr w:rsidR="00C0310A" w:rsidRPr="004B7D63" w14:paraId="46AB2D88" w14:textId="77777777" w:rsidTr="00D515C9">
        <w:trPr>
          <w:cantSplit/>
          <w:jc w:val="center"/>
        </w:trPr>
        <w:tc>
          <w:tcPr>
            <w:tcW w:w="4815" w:type="dxa"/>
            <w:shd w:val="clear" w:color="auto" w:fill="auto"/>
            <w:vAlign w:val="center"/>
          </w:tcPr>
          <w:p w14:paraId="19B6A90C" w14:textId="1C3B1C34"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П9. Нарушение деловой репутации</w:t>
            </w:r>
          </w:p>
        </w:tc>
        <w:tc>
          <w:tcPr>
            <w:tcW w:w="3118" w:type="dxa"/>
            <w:shd w:val="clear" w:color="auto" w:fill="auto"/>
            <w:vAlign w:val="center"/>
          </w:tcPr>
          <w:p w14:paraId="0F7FF639" w14:textId="22B5A4F9"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О14, О16, О17</w:t>
            </w:r>
          </w:p>
        </w:tc>
        <w:tc>
          <w:tcPr>
            <w:tcW w:w="1978" w:type="dxa"/>
            <w:shd w:val="clear" w:color="auto" w:fill="auto"/>
            <w:vAlign w:val="center"/>
          </w:tcPr>
          <w:p w14:paraId="3B159969" w14:textId="2D86B322"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В4</w:t>
            </w:r>
          </w:p>
        </w:tc>
      </w:tr>
      <w:tr w:rsidR="00C0310A" w:rsidRPr="004B7D63" w14:paraId="298ADEB4" w14:textId="77777777" w:rsidTr="00D515C9">
        <w:trPr>
          <w:cantSplit/>
          <w:jc w:val="center"/>
        </w:trPr>
        <w:tc>
          <w:tcPr>
            <w:tcW w:w="4815" w:type="dxa"/>
            <w:shd w:val="clear" w:color="auto" w:fill="auto"/>
            <w:vAlign w:val="center"/>
          </w:tcPr>
          <w:p w14:paraId="547DB20F" w14:textId="2392EE8E"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П10. Снижение престижа</w:t>
            </w:r>
          </w:p>
        </w:tc>
        <w:tc>
          <w:tcPr>
            <w:tcW w:w="3118" w:type="dxa"/>
            <w:shd w:val="clear" w:color="auto" w:fill="auto"/>
            <w:vAlign w:val="center"/>
          </w:tcPr>
          <w:p w14:paraId="7524CF20" w14:textId="56D670D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О14, О16</w:t>
            </w:r>
          </w:p>
        </w:tc>
        <w:tc>
          <w:tcPr>
            <w:tcW w:w="1978" w:type="dxa"/>
            <w:shd w:val="clear" w:color="auto" w:fill="auto"/>
            <w:vAlign w:val="center"/>
          </w:tcPr>
          <w:p w14:paraId="202AEB20" w14:textId="7BB3A4DE"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В3</w:t>
            </w:r>
          </w:p>
        </w:tc>
      </w:tr>
      <w:tr w:rsidR="00C0310A" w:rsidRPr="004B7D63" w14:paraId="2C5BD2ED" w14:textId="77777777" w:rsidTr="00D515C9">
        <w:trPr>
          <w:cantSplit/>
          <w:jc w:val="center"/>
        </w:trPr>
        <w:tc>
          <w:tcPr>
            <w:tcW w:w="4815" w:type="dxa"/>
            <w:shd w:val="clear" w:color="auto" w:fill="auto"/>
            <w:vAlign w:val="center"/>
          </w:tcPr>
          <w:p w14:paraId="5F56D2E0" w14:textId="35C8E4C4"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П11. Утрата доверия</w:t>
            </w:r>
          </w:p>
        </w:tc>
        <w:tc>
          <w:tcPr>
            <w:tcW w:w="3118" w:type="dxa"/>
            <w:shd w:val="clear" w:color="auto" w:fill="auto"/>
            <w:vAlign w:val="center"/>
          </w:tcPr>
          <w:p w14:paraId="20E4C254" w14:textId="76FD0073"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О14, О16, О17</w:t>
            </w:r>
          </w:p>
        </w:tc>
        <w:tc>
          <w:tcPr>
            <w:tcW w:w="1978" w:type="dxa"/>
            <w:shd w:val="clear" w:color="auto" w:fill="auto"/>
            <w:vAlign w:val="center"/>
          </w:tcPr>
          <w:p w14:paraId="02FFDA06" w14:textId="63074665"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В4, В7</w:t>
            </w:r>
          </w:p>
        </w:tc>
      </w:tr>
      <w:tr w:rsidR="00C0310A" w:rsidRPr="004B7D63" w14:paraId="50E37C01" w14:textId="77777777" w:rsidTr="00D515C9">
        <w:trPr>
          <w:cantSplit/>
          <w:jc w:val="center"/>
        </w:trPr>
        <w:tc>
          <w:tcPr>
            <w:tcW w:w="4815" w:type="dxa"/>
            <w:shd w:val="clear" w:color="auto" w:fill="auto"/>
            <w:vAlign w:val="center"/>
          </w:tcPr>
          <w:p w14:paraId="1098C215" w14:textId="29246C08"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П12. Причинение имущественного ущерба</w:t>
            </w:r>
          </w:p>
        </w:tc>
        <w:tc>
          <w:tcPr>
            <w:tcW w:w="3118" w:type="dxa"/>
            <w:shd w:val="clear" w:color="auto" w:fill="auto"/>
            <w:vAlign w:val="center"/>
          </w:tcPr>
          <w:p w14:paraId="4F5A67B6" w14:textId="7551327D"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О8, О11, О13</w:t>
            </w:r>
          </w:p>
        </w:tc>
        <w:tc>
          <w:tcPr>
            <w:tcW w:w="1978" w:type="dxa"/>
            <w:shd w:val="clear" w:color="auto" w:fill="auto"/>
            <w:vAlign w:val="center"/>
          </w:tcPr>
          <w:p w14:paraId="5A4980EA" w14:textId="470ADF78"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В6, В7</w:t>
            </w:r>
          </w:p>
        </w:tc>
      </w:tr>
      <w:tr w:rsidR="00C0310A" w:rsidRPr="004B7D63" w14:paraId="7D169798" w14:textId="77777777" w:rsidTr="00D515C9">
        <w:trPr>
          <w:cantSplit/>
          <w:jc w:val="center"/>
        </w:trPr>
        <w:tc>
          <w:tcPr>
            <w:tcW w:w="4815" w:type="dxa"/>
            <w:shd w:val="clear" w:color="auto" w:fill="auto"/>
            <w:vAlign w:val="center"/>
          </w:tcPr>
          <w:p w14:paraId="377C805C" w14:textId="072BD464"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П13. Неспособность выполнения договорных обязательств</w:t>
            </w:r>
          </w:p>
        </w:tc>
        <w:tc>
          <w:tcPr>
            <w:tcW w:w="3118" w:type="dxa"/>
            <w:shd w:val="clear" w:color="auto" w:fill="auto"/>
            <w:vAlign w:val="center"/>
          </w:tcPr>
          <w:p w14:paraId="3E551579" w14:textId="377FB2FB"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О5, О13, О14, О16, О17</w:t>
            </w:r>
          </w:p>
        </w:tc>
        <w:tc>
          <w:tcPr>
            <w:tcW w:w="1978" w:type="dxa"/>
            <w:shd w:val="clear" w:color="auto" w:fill="auto"/>
            <w:vAlign w:val="center"/>
          </w:tcPr>
          <w:p w14:paraId="6125AACE" w14:textId="390218EE"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В2, В3, В4, В6</w:t>
            </w:r>
          </w:p>
        </w:tc>
      </w:tr>
      <w:tr w:rsidR="00C0310A" w:rsidRPr="004B7D63" w14:paraId="45C65CEA" w14:textId="77777777" w:rsidTr="00D515C9">
        <w:trPr>
          <w:cantSplit/>
          <w:jc w:val="center"/>
        </w:trPr>
        <w:tc>
          <w:tcPr>
            <w:tcW w:w="4815" w:type="dxa"/>
            <w:shd w:val="clear" w:color="auto" w:fill="auto"/>
            <w:vAlign w:val="center"/>
          </w:tcPr>
          <w:p w14:paraId="2DAECD5F" w14:textId="208342D2"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П14. Невозможность или снижение эффективности решения задач</w:t>
            </w:r>
          </w:p>
        </w:tc>
        <w:tc>
          <w:tcPr>
            <w:tcW w:w="3118" w:type="dxa"/>
            <w:shd w:val="clear" w:color="auto" w:fill="auto"/>
            <w:vAlign w:val="center"/>
          </w:tcPr>
          <w:p w14:paraId="2609750E" w14:textId="66A73C6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О2, О3, О4, О6, О7, О9, О10, О11, О12, О13, О14, О15, О16</w:t>
            </w:r>
          </w:p>
        </w:tc>
        <w:tc>
          <w:tcPr>
            <w:tcW w:w="1978" w:type="dxa"/>
            <w:shd w:val="clear" w:color="auto" w:fill="auto"/>
            <w:vAlign w:val="center"/>
          </w:tcPr>
          <w:p w14:paraId="53DC4EC2" w14:textId="38C4BAD2"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В4, В5, В6</w:t>
            </w:r>
          </w:p>
        </w:tc>
      </w:tr>
      <w:tr w:rsidR="00C0310A" w:rsidRPr="004B7D63" w14:paraId="7D33B8F4" w14:textId="77777777" w:rsidTr="00D515C9">
        <w:trPr>
          <w:cantSplit/>
          <w:jc w:val="center"/>
        </w:trPr>
        <w:tc>
          <w:tcPr>
            <w:tcW w:w="4815" w:type="dxa"/>
            <w:shd w:val="clear" w:color="auto" w:fill="auto"/>
            <w:vAlign w:val="center"/>
          </w:tcPr>
          <w:p w14:paraId="1789B1E6" w14:textId="6E3FD2BE"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П15. Необходимость изменения (перестроения) внутренних процедур</w:t>
            </w:r>
          </w:p>
        </w:tc>
        <w:tc>
          <w:tcPr>
            <w:tcW w:w="3118" w:type="dxa"/>
            <w:shd w:val="clear" w:color="auto" w:fill="auto"/>
            <w:vAlign w:val="center"/>
          </w:tcPr>
          <w:p w14:paraId="187A7DA7" w14:textId="2184B5AA"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О6, О9, О12, О16</w:t>
            </w:r>
          </w:p>
        </w:tc>
        <w:tc>
          <w:tcPr>
            <w:tcW w:w="1978" w:type="dxa"/>
            <w:shd w:val="clear" w:color="auto" w:fill="auto"/>
            <w:vAlign w:val="center"/>
          </w:tcPr>
          <w:p w14:paraId="2E3332E1" w14:textId="7B3A114C"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В4, В6</w:t>
            </w:r>
          </w:p>
        </w:tc>
      </w:tr>
      <w:tr w:rsidR="00C0310A" w:rsidRPr="004B7D63" w14:paraId="7FD40B8B" w14:textId="77777777" w:rsidTr="00D515C9">
        <w:trPr>
          <w:cantSplit/>
          <w:jc w:val="center"/>
        </w:trPr>
        <w:tc>
          <w:tcPr>
            <w:tcW w:w="4815" w:type="dxa"/>
            <w:shd w:val="clear" w:color="auto" w:fill="auto"/>
            <w:vAlign w:val="center"/>
          </w:tcPr>
          <w:p w14:paraId="6E1626AB" w14:textId="7DB688F1" w:rsidR="00C0310A" w:rsidRPr="004B7D63" w:rsidRDefault="00C0310A" w:rsidP="00C0310A">
            <w:pPr>
              <w:pStyle w:val="affffffff3"/>
              <w:tabs>
                <w:tab w:val="left" w:pos="567"/>
              </w:tabs>
              <w:spacing w:line="276" w:lineRule="auto"/>
              <w:contextualSpacing/>
              <w:jc w:val="left"/>
              <w:rPr>
                <w:szCs w:val="24"/>
              </w:rPr>
            </w:pPr>
            <w:r w:rsidRPr="004B7D63">
              <w:rPr>
                <w:szCs w:val="24"/>
              </w:rPr>
              <w:t>П16. Простой информационной системы или сети</w:t>
            </w:r>
          </w:p>
        </w:tc>
        <w:tc>
          <w:tcPr>
            <w:tcW w:w="3118" w:type="dxa"/>
            <w:shd w:val="clear" w:color="auto" w:fill="auto"/>
            <w:vAlign w:val="center"/>
          </w:tcPr>
          <w:p w14:paraId="62D6596B" w14:textId="5EB07AF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О3, О4, О5, О7, О9, О10, О11, О12, О13, О14, О15</w:t>
            </w:r>
          </w:p>
        </w:tc>
        <w:tc>
          <w:tcPr>
            <w:tcW w:w="1978" w:type="dxa"/>
            <w:shd w:val="clear" w:color="auto" w:fill="auto"/>
            <w:vAlign w:val="center"/>
          </w:tcPr>
          <w:p w14:paraId="54313BE8" w14:textId="336A217C"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В6</w:t>
            </w:r>
          </w:p>
        </w:tc>
      </w:tr>
      <w:tr w:rsidR="00C0310A" w:rsidRPr="004B7D63" w14:paraId="5B454F5C" w14:textId="77777777" w:rsidTr="00D515C9">
        <w:trPr>
          <w:cantSplit/>
          <w:jc w:val="center"/>
        </w:trPr>
        <w:tc>
          <w:tcPr>
            <w:tcW w:w="4815" w:type="dxa"/>
            <w:shd w:val="clear" w:color="auto" w:fill="auto"/>
            <w:vAlign w:val="center"/>
          </w:tcPr>
          <w:p w14:paraId="4C2F3D26" w14:textId="09935E07" w:rsidR="00C0310A" w:rsidRPr="004B7D63" w:rsidRDefault="00C0310A" w:rsidP="00C0310A">
            <w:pPr>
              <w:pStyle w:val="affffffff3"/>
              <w:tabs>
                <w:tab w:val="left" w:pos="567"/>
              </w:tabs>
              <w:spacing w:line="276" w:lineRule="auto"/>
              <w:contextualSpacing/>
              <w:jc w:val="left"/>
              <w:rPr>
                <w:szCs w:val="24"/>
              </w:rPr>
            </w:pPr>
            <w:r w:rsidRPr="004B7D63">
              <w:rPr>
                <w:szCs w:val="24"/>
              </w:rPr>
              <w:lastRenderedPageBreak/>
              <w:t>П17. Утечка конфиденциальной информации (коммерческой тайны и др.)</w:t>
            </w:r>
          </w:p>
        </w:tc>
        <w:tc>
          <w:tcPr>
            <w:tcW w:w="3118" w:type="dxa"/>
            <w:shd w:val="clear" w:color="auto" w:fill="auto"/>
            <w:vAlign w:val="center"/>
          </w:tcPr>
          <w:p w14:paraId="4B49B1F2" w14:textId="758AED0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О5, О6, О8, О9, О14, О16, О17</w:t>
            </w:r>
          </w:p>
        </w:tc>
        <w:tc>
          <w:tcPr>
            <w:tcW w:w="1978" w:type="dxa"/>
            <w:shd w:val="clear" w:color="auto" w:fill="auto"/>
            <w:vAlign w:val="center"/>
          </w:tcPr>
          <w:p w14:paraId="653C7444" w14:textId="6DB5535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В7</w:t>
            </w:r>
          </w:p>
        </w:tc>
      </w:tr>
      <w:bookmarkEnd w:id="87"/>
    </w:tbl>
    <w:p w14:paraId="50B962DF" w14:textId="77777777" w:rsidR="0013131B" w:rsidRPr="004B7D63" w:rsidRDefault="0013131B" w:rsidP="00432F17">
      <w:pPr>
        <w:pStyle w:val="130"/>
        <w:spacing w:line="276" w:lineRule="auto"/>
        <w:ind w:firstLine="0"/>
        <w:jc w:val="right"/>
        <w:rPr>
          <w:sz w:val="24"/>
          <w:szCs w:val="24"/>
        </w:rPr>
        <w:sectPr w:rsidR="0013131B" w:rsidRPr="004B7D63" w:rsidSect="00BF2CA5">
          <w:footerReference w:type="default" r:id="rId14"/>
          <w:footnotePr>
            <w:pos w:val="beneathText"/>
            <w:numRestart w:val="eachSect"/>
          </w:footnotePr>
          <w:type w:val="continuous"/>
          <w:pgSz w:w="11906" w:h="16838" w:code="9"/>
          <w:pgMar w:top="1134" w:right="851" w:bottom="1418" w:left="1134" w:header="425" w:footer="567" w:gutter="0"/>
          <w:cols w:space="708"/>
          <w:titlePg/>
          <w:docGrid w:linePitch="360"/>
        </w:sectPr>
      </w:pPr>
    </w:p>
    <w:p w14:paraId="7312F1F4" w14:textId="0D23B585" w:rsidR="0013131B" w:rsidRDefault="0065650A" w:rsidP="00AD7523">
      <w:pPr>
        <w:pStyle w:val="10"/>
        <w:ind w:left="709"/>
        <w:contextualSpacing/>
        <w:rPr>
          <w:szCs w:val="28"/>
        </w:rPr>
      </w:pPr>
      <w:bookmarkStart w:id="88" w:name="_Toc204618445"/>
      <w:bookmarkStart w:id="89" w:name="_Toc228175323"/>
      <w:bookmarkStart w:id="90" w:name="_Toc228175383"/>
      <w:r w:rsidRPr="00AD7523">
        <w:rPr>
          <w:szCs w:val="28"/>
        </w:rPr>
        <w:lastRenderedPageBreak/>
        <w:t>Источники угроз безопасности информации</w:t>
      </w:r>
      <w:bookmarkEnd w:id="88"/>
      <w:bookmarkEnd w:id="89"/>
      <w:bookmarkEnd w:id="90"/>
    </w:p>
    <w:p w14:paraId="0FC362D9" w14:textId="77777777" w:rsidR="005D2E9D" w:rsidRPr="005D2E9D" w:rsidRDefault="005D2E9D" w:rsidP="005D2E9D">
      <w:pPr>
        <w:pStyle w:val="afb"/>
      </w:pPr>
    </w:p>
    <w:p w14:paraId="38D921E4" w14:textId="644E157C" w:rsidR="0013131B" w:rsidRPr="004B7D63" w:rsidRDefault="0065650A" w:rsidP="006A6679">
      <w:pPr>
        <w:pStyle w:val="21"/>
        <w:tabs>
          <w:tab w:val="num" w:pos="1276"/>
        </w:tabs>
        <w:spacing w:before="0" w:line="276" w:lineRule="auto"/>
        <w:ind w:left="0" w:firstLine="709"/>
      </w:pPr>
      <w:bookmarkStart w:id="91" w:name="_Toc204618446"/>
      <w:bookmarkStart w:id="92" w:name="_Toc228175324"/>
      <w:bookmarkStart w:id="93" w:name="_Toc228175384"/>
      <w:r w:rsidRPr="004B7D63">
        <w:t>Характеристика нарушителей, которые могут являться источниками УБИ, и возможные цели реализации УБИ</w:t>
      </w:r>
      <w:bookmarkEnd w:id="91"/>
      <w:bookmarkEnd w:id="92"/>
      <w:bookmarkEnd w:id="93"/>
    </w:p>
    <w:p w14:paraId="7CF5F23B" w14:textId="77777777" w:rsidR="0013131B" w:rsidRPr="004B7D63" w:rsidRDefault="0065650A" w:rsidP="006A6679">
      <w:pPr>
        <w:pStyle w:val="afb"/>
        <w:spacing w:line="276" w:lineRule="auto"/>
      </w:pPr>
      <w:r w:rsidRPr="004B7D63">
        <w:t>В ходе оценки УБИ Системы определены возможные антропогенные источники УБИ, к которым относятся лица (группы лиц), осуществляющие реализацию УБИ путем несанкционированного доступа и (или) воздействия на информационные ресурсы и (или) компоненты Системы, – актуальные нарушители.</w:t>
      </w:r>
    </w:p>
    <w:p w14:paraId="025AA970" w14:textId="77777777" w:rsidR="0013131B" w:rsidRPr="004B7D63" w:rsidRDefault="0065650A" w:rsidP="006A6679">
      <w:pPr>
        <w:pStyle w:val="afb"/>
        <w:spacing w:line="276" w:lineRule="auto"/>
      </w:pPr>
      <w:r w:rsidRPr="004B7D63">
        <w:t>В зависимости от прав и условий по доступу к Системе нарушители подразделяются на категории:</w:t>
      </w:r>
    </w:p>
    <w:p w14:paraId="6B22E5A8" w14:textId="77777777" w:rsidR="0013131B" w:rsidRPr="004B7D63" w:rsidRDefault="0065650A" w:rsidP="00B3221F">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внешние нарушители – нарушители, не имеющие прав доступа в контролируемую (охраняемую) зону (территорию) и (или) полномочий по доступу к информационным ресурсам и компонентам Системы, требующим авторизации;</w:t>
      </w:r>
    </w:p>
    <w:p w14:paraId="34D1522C" w14:textId="77777777" w:rsidR="0013131B" w:rsidRPr="004B7D63" w:rsidRDefault="0065650A" w:rsidP="00B3221F">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внутренние нарушители – нарушители, имеющие права доступа в контролируемую (охраняемую) зону (территорию) и (или) полномочия по автоматизированному доступу к информационным ресурсам и компонентам Системы.</w:t>
      </w:r>
    </w:p>
    <w:p w14:paraId="5D4A415E" w14:textId="77777777" w:rsidR="0013131B" w:rsidRPr="004B7D63" w:rsidRDefault="0065650A" w:rsidP="006A6679">
      <w:pPr>
        <w:pStyle w:val="afb"/>
        <w:spacing w:line="276" w:lineRule="auto"/>
      </w:pPr>
      <w:r w:rsidRPr="004B7D63">
        <w:t>Основными видами нарушителей, подлежащих оценке, являются:</w:t>
      </w:r>
    </w:p>
    <w:p w14:paraId="107FA2C7"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специальные службы иностранных государств;</w:t>
      </w:r>
    </w:p>
    <w:p w14:paraId="0B94653E"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террористические, экстремистские группировки;</w:t>
      </w:r>
    </w:p>
    <w:p w14:paraId="56FCB0CC"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преступные группы (криминальные структуры);</w:t>
      </w:r>
    </w:p>
    <w:p w14:paraId="37176192"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отдельные физические лица (хакеры);</w:t>
      </w:r>
    </w:p>
    <w:p w14:paraId="1706E141"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бывшие работники (пользователи);</w:t>
      </w:r>
    </w:p>
    <w:p w14:paraId="7DFC2B77"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конкурирующие организации;</w:t>
      </w:r>
    </w:p>
    <w:p w14:paraId="4E1C5E8E"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разработчики программных, программно-аппаратных средств;</w:t>
      </w:r>
    </w:p>
    <w:p w14:paraId="31643DD6"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лица, обеспечивающие поставку программных, программно-аппаратных средств, обеспечивающих систем;</w:t>
      </w:r>
    </w:p>
    <w:p w14:paraId="6DA502D2"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лица, привлекаемые для установки, настройки, испытаний, пусконаладочных и иных видов работ;</w:t>
      </w:r>
    </w:p>
    <w:p w14:paraId="6E6A2873"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поставщики вычислительных услуг, услуг связи;</w:t>
      </w:r>
    </w:p>
    <w:p w14:paraId="799EAED9"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лица, обеспечивающие функционирование Системы или обеспечивающих систем оператора (администрация, охрана, уборщики и др.), т. е. лица, имеющие санкционированный доступ к Системе, но не имеющие доступа к обрабатываемой информации;</w:t>
      </w:r>
    </w:p>
    <w:p w14:paraId="57A6AA66" w14:textId="77777777" w:rsidR="001F5D07" w:rsidRPr="004B7D63" w:rsidRDefault="001F5D07" w:rsidP="00AD7523">
      <w:pPr>
        <w:pStyle w:val="AST10"/>
        <w:spacing w:line="276" w:lineRule="auto"/>
        <w:ind w:left="0" w:firstLine="709"/>
        <w:rPr>
          <w:snapToGrid w:val="0"/>
          <w:color w:val="000000"/>
          <w:lang w:eastAsia="en-US"/>
        </w:rPr>
      </w:pPr>
      <w:r w:rsidRPr="004B7D63">
        <w:rPr>
          <w:snapToGrid w:val="0"/>
          <w:color w:val="000000"/>
          <w:lang w:eastAsia="en-US"/>
        </w:rPr>
        <w:t>авторизованные пользователи систем и сетей;</w:t>
      </w:r>
    </w:p>
    <w:p w14:paraId="2FE3F6BA" w14:textId="77777777" w:rsidR="001F5D07" w:rsidRPr="004B7D63" w:rsidRDefault="001F5D07" w:rsidP="00AD7523">
      <w:pPr>
        <w:pStyle w:val="AST10"/>
        <w:spacing w:line="276" w:lineRule="auto"/>
        <w:ind w:left="0" w:firstLine="709"/>
      </w:pPr>
      <w:r w:rsidRPr="004B7D63">
        <w:t>системные администраторы и администраторы безопасности.</w:t>
      </w:r>
    </w:p>
    <w:p w14:paraId="5BDB4066" w14:textId="1AB98776" w:rsidR="0013131B" w:rsidRPr="004B7D63" w:rsidRDefault="007732ED" w:rsidP="006A6679">
      <w:pPr>
        <w:pStyle w:val="afb"/>
        <w:spacing w:line="276" w:lineRule="auto"/>
      </w:pPr>
      <w:r>
        <w:t>Х</w:t>
      </w:r>
      <w:r w:rsidR="0065650A" w:rsidRPr="004B7D63">
        <w:t>арактеристики (виды) нарушителей, которые могут являться источниками угроз безопасности информации, обрабатываемой в Системе, и возможные цели реализации ими угроз безопасности информации в Системе</w:t>
      </w:r>
      <w:r>
        <w:t xml:space="preserve"> приведены в таблице (</w:t>
      </w:r>
      <w:r w:rsidR="004A5847">
        <w:fldChar w:fldCharType="begin"/>
      </w:r>
      <w:r w:rsidR="004A5847">
        <w:instrText xml:space="preserve"> REF _Ref227927817 \h </w:instrText>
      </w:r>
      <w:r w:rsidR="004A5847">
        <w:fldChar w:fldCharType="separate"/>
      </w:r>
      <w:r w:rsidR="004A0D37" w:rsidRPr="003F0864">
        <w:t xml:space="preserve">Таблица </w:t>
      </w:r>
      <w:r w:rsidR="004A0D37">
        <w:rPr>
          <w:noProof/>
        </w:rPr>
        <w:t>5</w:t>
      </w:r>
      <w:r w:rsidR="004A5847">
        <w:fldChar w:fldCharType="end"/>
      </w:r>
      <w:r>
        <w:t>)</w:t>
      </w:r>
      <w:r w:rsidR="0065650A" w:rsidRPr="004B7D63">
        <w:t>.</w:t>
      </w:r>
    </w:p>
    <w:p w14:paraId="4E0D2650" w14:textId="39BA50D5" w:rsidR="00174B73" w:rsidRPr="003F0864" w:rsidRDefault="00174B73" w:rsidP="003F0864">
      <w:pPr>
        <w:pStyle w:val="aff6"/>
        <w:keepNext/>
        <w:spacing w:line="276" w:lineRule="auto"/>
        <w:contextualSpacing/>
        <w:jc w:val="both"/>
        <w:rPr>
          <w:sz w:val="24"/>
          <w:szCs w:val="24"/>
        </w:rPr>
      </w:pPr>
      <w:bookmarkStart w:id="94" w:name="_Ref227927817"/>
      <w:r w:rsidRPr="003F0864">
        <w:rPr>
          <w:sz w:val="24"/>
          <w:szCs w:val="24"/>
        </w:rPr>
        <w:lastRenderedPageBreak/>
        <w:t xml:space="preserve">Таблица </w:t>
      </w:r>
      <w:r w:rsidRPr="003F0864">
        <w:rPr>
          <w:sz w:val="24"/>
          <w:szCs w:val="24"/>
        </w:rPr>
        <w:fldChar w:fldCharType="begin"/>
      </w:r>
      <w:r w:rsidRPr="003F0864">
        <w:rPr>
          <w:sz w:val="24"/>
          <w:szCs w:val="24"/>
        </w:rPr>
        <w:instrText xml:space="preserve"> SEQ Таблица \* ARABIC </w:instrText>
      </w:r>
      <w:r w:rsidRPr="003F0864">
        <w:rPr>
          <w:sz w:val="24"/>
          <w:szCs w:val="24"/>
        </w:rPr>
        <w:fldChar w:fldCharType="separate"/>
      </w:r>
      <w:r w:rsidR="004A0D37">
        <w:rPr>
          <w:noProof/>
          <w:sz w:val="24"/>
          <w:szCs w:val="24"/>
        </w:rPr>
        <w:t>5</w:t>
      </w:r>
      <w:r w:rsidRPr="003F0864">
        <w:rPr>
          <w:sz w:val="24"/>
          <w:szCs w:val="24"/>
        </w:rPr>
        <w:fldChar w:fldCharType="end"/>
      </w:r>
      <w:bookmarkEnd w:id="94"/>
      <w:r w:rsidRPr="003F0864">
        <w:rPr>
          <w:noProof/>
          <w:sz w:val="24"/>
          <w:szCs w:val="24"/>
        </w:rPr>
        <w:t xml:space="preserve"> – Характеристика (виды) нарушителей, которые могут являться источниками угроз безопасности информации, обрабатываемой в Системе, и возможные цели реализации ими угроз безопасности информации в Системе</w:t>
      </w:r>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567"/>
        <w:gridCol w:w="2567"/>
        <w:gridCol w:w="1701"/>
        <w:gridCol w:w="4530"/>
      </w:tblGrid>
      <w:tr w:rsidR="005B596E" w:rsidRPr="004B7D63" w14:paraId="133C0357" w14:textId="77777777" w:rsidTr="007C1704">
        <w:trPr>
          <w:tblHeade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2215AFC" w14:textId="77777777" w:rsidR="005B596E" w:rsidRPr="004B7D63" w:rsidRDefault="005B596E">
            <w:pPr>
              <w:pStyle w:val="afffffffff1"/>
              <w:rPr>
                <w:b/>
                <w:lang w:eastAsia="en-US"/>
              </w:rPr>
            </w:pPr>
            <w:r w:rsidRPr="004B7D63">
              <w:rPr>
                <w:b/>
                <w:lang w:eastAsia="en-US"/>
              </w:rPr>
              <w:t>№ п/п</w:t>
            </w:r>
          </w:p>
        </w:tc>
        <w:tc>
          <w:tcPr>
            <w:tcW w:w="2567" w:type="dxa"/>
            <w:tcBorders>
              <w:top w:val="single" w:sz="4" w:space="0" w:color="auto"/>
              <w:left w:val="single" w:sz="4" w:space="0" w:color="auto"/>
              <w:bottom w:val="single" w:sz="4" w:space="0" w:color="auto"/>
              <w:right w:val="single" w:sz="4" w:space="0" w:color="auto"/>
            </w:tcBorders>
            <w:vAlign w:val="center"/>
            <w:hideMark/>
          </w:tcPr>
          <w:p w14:paraId="14AC4499" w14:textId="77777777" w:rsidR="005B596E" w:rsidRPr="004B7D63" w:rsidRDefault="005B596E">
            <w:pPr>
              <w:pStyle w:val="afffffffff1"/>
              <w:rPr>
                <w:b/>
                <w:lang w:eastAsia="en-US"/>
              </w:rPr>
            </w:pPr>
            <w:r w:rsidRPr="004B7D63">
              <w:rPr>
                <w:b/>
                <w:lang w:eastAsia="en-US"/>
              </w:rPr>
              <w:t>Виды нарушителя</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FD06D43" w14:textId="77777777" w:rsidR="005B596E" w:rsidRPr="004B7D63" w:rsidRDefault="005B596E">
            <w:pPr>
              <w:pStyle w:val="afffffffff1"/>
              <w:rPr>
                <w:b/>
                <w:lang w:eastAsia="en-US"/>
              </w:rPr>
            </w:pPr>
            <w:r w:rsidRPr="004B7D63">
              <w:rPr>
                <w:b/>
                <w:lang w:eastAsia="en-US"/>
              </w:rPr>
              <w:t>Категория нарушителя</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9FC6859" w14:textId="77777777" w:rsidR="005B596E" w:rsidRPr="004B7D63" w:rsidRDefault="005B596E">
            <w:pPr>
              <w:pStyle w:val="afffffffff1"/>
              <w:rPr>
                <w:b/>
                <w:lang w:eastAsia="en-US"/>
              </w:rPr>
            </w:pPr>
            <w:r w:rsidRPr="004B7D63">
              <w:rPr>
                <w:b/>
                <w:lang w:eastAsia="en-US"/>
              </w:rPr>
              <w:t>Возможные цели реализации УБИ/обоснование отсутствия целей реализации УБИ</w:t>
            </w:r>
          </w:p>
        </w:tc>
      </w:tr>
      <w:tr w:rsidR="005B596E" w:rsidRPr="004B7D63" w14:paraId="35B5DDF8"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0058CE64"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9F28521" w14:textId="77777777" w:rsidR="005B596E" w:rsidRPr="004B7D63" w:rsidRDefault="005B596E">
            <w:pPr>
              <w:pStyle w:val="afffffffff"/>
              <w:rPr>
                <w:sz w:val="24"/>
                <w:lang w:eastAsia="en-US"/>
              </w:rPr>
            </w:pPr>
            <w:r w:rsidRPr="004B7D63">
              <w:rPr>
                <w:sz w:val="24"/>
                <w:lang w:eastAsia="en-US"/>
              </w:rPr>
              <w:t>Специальные службы иностранных государств</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7EA22AD"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0C4106FD" w14:textId="638CBFAB" w:rsidR="005B596E" w:rsidRPr="004B7D63" w:rsidRDefault="005B596E">
            <w:pPr>
              <w:pStyle w:val="afffffffff"/>
              <w:rPr>
                <w:sz w:val="24"/>
                <w:lang w:eastAsia="en-US"/>
              </w:rPr>
            </w:pPr>
            <w:r w:rsidRPr="004B7D63">
              <w:rPr>
                <w:sz w:val="24"/>
                <w:lang w:eastAsia="en-US"/>
              </w:rPr>
              <w:t>В связи с особенностями целей и задач, решаемых Системой, а также обрабатываемой информацией, Система не представляет интереса для специальных служб иностранных государств.</w:t>
            </w:r>
          </w:p>
        </w:tc>
      </w:tr>
      <w:tr w:rsidR="005B596E" w:rsidRPr="004B7D63" w14:paraId="1F52AE33"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1D114691"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3ACCE97D" w14:textId="77777777" w:rsidR="005B596E" w:rsidRPr="004B7D63" w:rsidRDefault="005B596E">
            <w:pPr>
              <w:pStyle w:val="afffffffff"/>
              <w:rPr>
                <w:sz w:val="24"/>
                <w:lang w:eastAsia="en-US"/>
              </w:rPr>
            </w:pPr>
            <w:r w:rsidRPr="004B7D63">
              <w:rPr>
                <w:sz w:val="24"/>
                <w:lang w:eastAsia="en-US"/>
              </w:rPr>
              <w:t xml:space="preserve">Террористические, </w:t>
            </w:r>
          </w:p>
          <w:p w14:paraId="62263ED1" w14:textId="77777777" w:rsidR="005B596E" w:rsidRPr="004B7D63" w:rsidRDefault="005B596E">
            <w:pPr>
              <w:pStyle w:val="afffffffff"/>
              <w:rPr>
                <w:sz w:val="24"/>
                <w:lang w:eastAsia="en-US"/>
              </w:rPr>
            </w:pPr>
            <w:r w:rsidRPr="004B7D63">
              <w:rPr>
                <w:sz w:val="24"/>
                <w:lang w:eastAsia="en-US"/>
              </w:rPr>
              <w:t xml:space="preserve">экстремистские </w:t>
            </w:r>
          </w:p>
          <w:p w14:paraId="7044D308" w14:textId="77777777" w:rsidR="005B596E" w:rsidRPr="004B7D63" w:rsidRDefault="005B596E">
            <w:pPr>
              <w:pStyle w:val="afffffffff"/>
              <w:rPr>
                <w:sz w:val="24"/>
                <w:lang w:eastAsia="en-US"/>
              </w:rPr>
            </w:pPr>
            <w:r w:rsidRPr="004B7D63">
              <w:rPr>
                <w:sz w:val="24"/>
                <w:lang w:eastAsia="en-US"/>
              </w:rPr>
              <w:t>группировки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B60C475"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A5D7B5E" w14:textId="40D3C9B4" w:rsidR="005B596E" w:rsidRPr="004B7D63" w:rsidRDefault="005B596E">
            <w:pPr>
              <w:pStyle w:val="afffffffff"/>
              <w:rPr>
                <w:sz w:val="24"/>
                <w:lang w:eastAsia="en-US"/>
              </w:rPr>
            </w:pPr>
            <w:r w:rsidRPr="004B7D63">
              <w:rPr>
                <w:sz w:val="24"/>
                <w:lang w:eastAsia="en-US"/>
              </w:rPr>
              <w:t>В связи с особенностями целей и задач, решаемых Системой, а также обрабатываемой информацией, Система не представляет интереса для террористических, экстремистских группировок.</w:t>
            </w:r>
          </w:p>
        </w:tc>
      </w:tr>
      <w:tr w:rsidR="005B596E" w:rsidRPr="004B7D63" w14:paraId="193DFF34"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41F1A754"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EAD2252" w14:textId="77777777" w:rsidR="005B596E" w:rsidRPr="004B7D63" w:rsidRDefault="005B596E">
            <w:pPr>
              <w:pStyle w:val="afffffffff"/>
              <w:rPr>
                <w:sz w:val="24"/>
                <w:lang w:eastAsia="en-US"/>
              </w:rPr>
            </w:pPr>
            <w:r w:rsidRPr="004B7D63">
              <w:rPr>
                <w:sz w:val="24"/>
                <w:lang w:eastAsia="en-US"/>
              </w:rPr>
              <w:t>Преступные группы (криминальные структуры)</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30A97B5"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486AAE3B" w14:textId="77777777" w:rsidR="005B596E" w:rsidRPr="004B7D63" w:rsidRDefault="005B596E">
            <w:pPr>
              <w:pStyle w:val="afffffffff"/>
              <w:rPr>
                <w:sz w:val="24"/>
                <w:lang w:eastAsia="en-US"/>
              </w:rPr>
            </w:pPr>
            <w:r w:rsidRPr="004B7D63">
              <w:rPr>
                <w:sz w:val="24"/>
                <w:lang w:eastAsia="en-US"/>
              </w:rPr>
              <w:t xml:space="preserve">Получение финансовой или иной материальной выгоды. </w:t>
            </w:r>
          </w:p>
          <w:p w14:paraId="3FAADF1C" w14:textId="77777777" w:rsidR="005B596E" w:rsidRPr="004B7D63" w:rsidRDefault="005B596E">
            <w:pPr>
              <w:pStyle w:val="afffffffff"/>
              <w:rPr>
                <w:sz w:val="24"/>
                <w:lang w:eastAsia="en-US"/>
              </w:rPr>
            </w:pPr>
            <w:r w:rsidRPr="004B7D63">
              <w:rPr>
                <w:sz w:val="24"/>
                <w:lang w:eastAsia="en-US"/>
              </w:rPr>
              <w:t>Желание самореализации (подтверждение статуса)</w:t>
            </w:r>
          </w:p>
        </w:tc>
      </w:tr>
      <w:tr w:rsidR="005B596E" w:rsidRPr="004B7D63" w14:paraId="54222F5A"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7A74330C"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56D7464C" w14:textId="77777777" w:rsidR="005B596E" w:rsidRPr="004B7D63" w:rsidRDefault="005B596E">
            <w:pPr>
              <w:pStyle w:val="afffffffff"/>
              <w:rPr>
                <w:sz w:val="24"/>
                <w:lang w:eastAsia="en-US"/>
              </w:rPr>
            </w:pPr>
            <w:r w:rsidRPr="004B7D63">
              <w:rPr>
                <w:sz w:val="24"/>
                <w:lang w:eastAsia="en-US"/>
              </w:rPr>
              <w:t>Отдельные физические лица (хакеры)</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BB0C407"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75D0207" w14:textId="77777777" w:rsidR="005B596E" w:rsidRPr="004B7D63" w:rsidRDefault="005B596E">
            <w:pPr>
              <w:pStyle w:val="afffffffff"/>
              <w:rPr>
                <w:sz w:val="24"/>
                <w:lang w:eastAsia="en-US"/>
              </w:rPr>
            </w:pPr>
            <w:r w:rsidRPr="004B7D63">
              <w:rPr>
                <w:sz w:val="24"/>
                <w:lang w:eastAsia="en-US"/>
              </w:rPr>
              <w:t xml:space="preserve">Получение финансовой или иной материальной выгоды. </w:t>
            </w:r>
          </w:p>
          <w:p w14:paraId="7623BD4D" w14:textId="77777777" w:rsidR="005B596E" w:rsidRPr="004B7D63" w:rsidRDefault="005B596E">
            <w:pPr>
              <w:pStyle w:val="afffffffff"/>
              <w:rPr>
                <w:sz w:val="24"/>
                <w:lang w:eastAsia="en-US"/>
              </w:rPr>
            </w:pPr>
            <w:r w:rsidRPr="004B7D63">
              <w:rPr>
                <w:sz w:val="24"/>
                <w:lang w:eastAsia="en-US"/>
              </w:rPr>
              <w:t>Любопытство или желание самореализации (подтверждение статуса).</w:t>
            </w:r>
          </w:p>
        </w:tc>
      </w:tr>
      <w:tr w:rsidR="005B596E" w:rsidRPr="004B7D63" w14:paraId="19FD4FD7"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3E7F7D9E"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3C02DBC8" w14:textId="77777777" w:rsidR="005B596E" w:rsidRPr="004B7D63" w:rsidRDefault="005B596E">
            <w:pPr>
              <w:pStyle w:val="afffffffff"/>
              <w:rPr>
                <w:sz w:val="24"/>
                <w:lang w:eastAsia="en-US"/>
              </w:rPr>
            </w:pPr>
            <w:r w:rsidRPr="004B7D63">
              <w:rPr>
                <w:sz w:val="24"/>
                <w:lang w:eastAsia="en-US"/>
              </w:rPr>
              <w:t>Конкурирующие организации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B66923"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74EC499D" w14:textId="77777777" w:rsidR="005B596E" w:rsidRPr="004B7D63" w:rsidRDefault="005B596E">
            <w:pPr>
              <w:pStyle w:val="afffffffff"/>
              <w:rPr>
                <w:sz w:val="24"/>
                <w:lang w:eastAsia="en-US"/>
              </w:rPr>
            </w:pPr>
            <w:r w:rsidRPr="004B7D63">
              <w:rPr>
                <w:sz w:val="24"/>
                <w:lang w:eastAsia="en-US"/>
              </w:rPr>
              <w:t xml:space="preserve">Получение конкурентных преимуществ. </w:t>
            </w:r>
          </w:p>
          <w:p w14:paraId="27D10D70" w14:textId="77777777"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tc>
      </w:tr>
      <w:tr w:rsidR="005B596E" w:rsidRPr="004B7D63" w14:paraId="5DEE33DD"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25ECAFE4"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04248DEE" w14:textId="77777777" w:rsidR="005B596E" w:rsidRPr="004B7D63" w:rsidRDefault="005B596E">
            <w:pPr>
              <w:pStyle w:val="afffffffff"/>
              <w:rPr>
                <w:sz w:val="24"/>
                <w:lang w:eastAsia="en-US"/>
              </w:rPr>
            </w:pPr>
            <w:r w:rsidRPr="004B7D63">
              <w:rPr>
                <w:sz w:val="24"/>
                <w:lang w:eastAsia="en-US"/>
              </w:rPr>
              <w:t>Разработчики программных, программно-аппаратных средств</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9659D9C"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4FE9F87A" w14:textId="66C8FBB8" w:rsidR="005B596E" w:rsidRPr="004B7D63" w:rsidRDefault="00037CE3">
            <w:pPr>
              <w:pStyle w:val="afffffffff"/>
              <w:rPr>
                <w:sz w:val="24"/>
                <w:lang w:eastAsia="en-US"/>
              </w:rPr>
            </w:pPr>
            <w:r w:rsidRPr="004B7D63">
              <w:rPr>
                <w:sz w:val="24"/>
                <w:lang w:eastAsia="en-US"/>
              </w:rPr>
              <w:t>Данные лица не обладают доступом к защищаемой информации, не участвуют в её обработке, не имеют мотивации к нарушению безопасности и действуют в рамках строго регламентированных процедур, контролируемых ООО «</w:t>
            </w:r>
            <w:proofErr w:type="spellStart"/>
            <w:r w:rsidRPr="004B7D63">
              <w:rPr>
                <w:sz w:val="24"/>
                <w:lang w:eastAsia="en-US"/>
              </w:rPr>
              <w:t>Юнитех</w:t>
            </w:r>
            <w:proofErr w:type="spellEnd"/>
            <w:r w:rsidRPr="004B7D63">
              <w:rPr>
                <w:sz w:val="24"/>
                <w:lang w:eastAsia="en-US"/>
              </w:rPr>
              <w:t>»</w:t>
            </w:r>
          </w:p>
        </w:tc>
      </w:tr>
      <w:tr w:rsidR="005B596E" w:rsidRPr="004B7D63" w14:paraId="16C8DC4E"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1648936F"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794CBD3F" w14:textId="77777777" w:rsidR="005B596E" w:rsidRPr="004B7D63" w:rsidRDefault="005B596E">
            <w:pPr>
              <w:pStyle w:val="afffffffff"/>
              <w:rPr>
                <w:sz w:val="24"/>
                <w:lang w:eastAsia="en-US"/>
              </w:rPr>
            </w:pPr>
            <w:r w:rsidRPr="004B7D63">
              <w:rPr>
                <w:sz w:val="24"/>
                <w:lang w:eastAsia="en-US"/>
              </w:rPr>
              <w:t>Лица, обеспечивающие поставку программных, программно-</w:t>
            </w:r>
            <w:r w:rsidRPr="004B7D63">
              <w:rPr>
                <w:sz w:val="24"/>
                <w:lang w:eastAsia="en-US"/>
              </w:rPr>
              <w:lastRenderedPageBreak/>
              <w:t>аппаратных средств, обеспечивающих систем</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005155F" w14:textId="77777777" w:rsidR="005B596E" w:rsidRPr="004B7D63" w:rsidRDefault="005B596E">
            <w:pPr>
              <w:pStyle w:val="afffffffff"/>
              <w:jc w:val="center"/>
              <w:rPr>
                <w:sz w:val="24"/>
                <w:lang w:eastAsia="en-US"/>
              </w:rPr>
            </w:pPr>
            <w:r w:rsidRPr="004B7D63">
              <w:rPr>
                <w:sz w:val="24"/>
                <w:lang w:eastAsia="en-US"/>
              </w:rPr>
              <w:lastRenderedPageBreak/>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2E119E2D" w14:textId="77777777" w:rsidR="005B596E" w:rsidRPr="004B7D63" w:rsidRDefault="005B596E">
            <w:pPr>
              <w:pStyle w:val="afffffffff"/>
              <w:rPr>
                <w:sz w:val="24"/>
                <w:lang w:eastAsia="en-US"/>
              </w:rPr>
            </w:pPr>
            <w:r w:rsidRPr="004B7D63">
              <w:rPr>
                <w:sz w:val="24"/>
                <w:lang w:eastAsia="en-US"/>
              </w:rPr>
              <w:t xml:space="preserve">Получение финансовой или иной материальной выгоды. </w:t>
            </w:r>
          </w:p>
          <w:p w14:paraId="74EDF4D1" w14:textId="77777777" w:rsidR="005B596E" w:rsidRPr="004B7D63" w:rsidRDefault="005B596E">
            <w:pPr>
              <w:pStyle w:val="afffffffff"/>
              <w:rPr>
                <w:sz w:val="24"/>
                <w:lang w:eastAsia="en-US"/>
              </w:rPr>
            </w:pPr>
            <w:r w:rsidRPr="004B7D63">
              <w:rPr>
                <w:sz w:val="24"/>
                <w:lang w:eastAsia="en-US"/>
              </w:rPr>
              <w:t xml:space="preserve">Непреднамеренные, неосторожные или неквалифицированные действия. </w:t>
            </w:r>
          </w:p>
          <w:p w14:paraId="67D5F946" w14:textId="77777777" w:rsidR="005B596E" w:rsidRPr="004B7D63" w:rsidRDefault="005B596E">
            <w:pPr>
              <w:pStyle w:val="afffffffff"/>
              <w:rPr>
                <w:sz w:val="24"/>
                <w:lang w:eastAsia="en-US"/>
              </w:rPr>
            </w:pPr>
            <w:r w:rsidRPr="004B7D63">
              <w:rPr>
                <w:sz w:val="24"/>
                <w:lang w:eastAsia="en-US"/>
              </w:rPr>
              <w:t>Получение конкурентных преимуществ.</w:t>
            </w:r>
          </w:p>
        </w:tc>
      </w:tr>
      <w:tr w:rsidR="005B596E" w:rsidRPr="004B7D63" w14:paraId="217F3FE9"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32B86910"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7A364A6" w14:textId="77777777" w:rsidR="005B596E" w:rsidRPr="004B7D63" w:rsidRDefault="005B596E">
            <w:pPr>
              <w:pStyle w:val="afffffffff"/>
              <w:rPr>
                <w:sz w:val="24"/>
                <w:lang w:eastAsia="en-US"/>
              </w:rPr>
            </w:pPr>
            <w:r w:rsidRPr="004B7D63">
              <w:rPr>
                <w:sz w:val="24"/>
                <w:lang w:eastAsia="en-US"/>
              </w:rPr>
              <w:t xml:space="preserve">Поставщики </w:t>
            </w:r>
          </w:p>
          <w:p w14:paraId="02592C58" w14:textId="77777777" w:rsidR="005B596E" w:rsidRPr="004B7D63" w:rsidRDefault="005B596E">
            <w:pPr>
              <w:pStyle w:val="afffffffff"/>
              <w:rPr>
                <w:sz w:val="24"/>
                <w:lang w:eastAsia="en-US"/>
              </w:rPr>
            </w:pPr>
            <w:r w:rsidRPr="004B7D63">
              <w:rPr>
                <w:sz w:val="24"/>
                <w:lang w:eastAsia="en-US"/>
              </w:rPr>
              <w:t xml:space="preserve">вычислительных услуг, </w:t>
            </w:r>
          </w:p>
          <w:p w14:paraId="3206DEFF" w14:textId="77777777" w:rsidR="005B596E" w:rsidRPr="004B7D63" w:rsidRDefault="005B596E">
            <w:pPr>
              <w:pStyle w:val="afffffffff"/>
              <w:rPr>
                <w:sz w:val="24"/>
                <w:lang w:eastAsia="en-US"/>
              </w:rPr>
            </w:pPr>
            <w:r w:rsidRPr="004B7D63">
              <w:rPr>
                <w:sz w:val="24"/>
                <w:lang w:eastAsia="en-US"/>
              </w:rPr>
              <w:t>услуг связи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CA5AADD"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04617925" w14:textId="174CE103" w:rsidR="00355452" w:rsidRPr="004B7D63" w:rsidRDefault="00355452" w:rsidP="00355452">
            <w:pPr>
              <w:pStyle w:val="afffffffff"/>
              <w:rPr>
                <w:sz w:val="24"/>
                <w:lang w:eastAsia="en-US"/>
              </w:rPr>
            </w:pPr>
            <w:r w:rsidRPr="004B7D63">
              <w:rPr>
                <w:sz w:val="24"/>
                <w:lang w:eastAsia="en-US"/>
              </w:rPr>
              <w:t>Получение</w:t>
            </w:r>
            <w:r w:rsidR="00AA602A" w:rsidRPr="004B7D63">
              <w:rPr>
                <w:sz w:val="24"/>
                <w:lang w:eastAsia="en-US"/>
              </w:rPr>
              <w:t xml:space="preserve"> </w:t>
            </w:r>
            <w:r w:rsidRPr="004B7D63">
              <w:rPr>
                <w:sz w:val="24"/>
                <w:lang w:eastAsia="en-US"/>
              </w:rPr>
              <w:t>финансовой</w:t>
            </w:r>
            <w:r w:rsidR="00AA602A" w:rsidRPr="004B7D63">
              <w:rPr>
                <w:sz w:val="24"/>
                <w:lang w:eastAsia="en-US"/>
              </w:rPr>
              <w:t xml:space="preserve"> </w:t>
            </w:r>
            <w:r w:rsidRPr="004B7D63">
              <w:rPr>
                <w:sz w:val="24"/>
                <w:lang w:eastAsia="en-US"/>
              </w:rPr>
              <w:t>или</w:t>
            </w:r>
            <w:r w:rsidR="00AA602A" w:rsidRPr="004B7D63">
              <w:rPr>
                <w:sz w:val="24"/>
                <w:lang w:eastAsia="en-US"/>
              </w:rPr>
              <w:t xml:space="preserve"> </w:t>
            </w:r>
            <w:r w:rsidRPr="004B7D63">
              <w:rPr>
                <w:sz w:val="24"/>
                <w:lang w:eastAsia="en-US"/>
              </w:rPr>
              <w:t>иной материальной выгоды.</w:t>
            </w:r>
          </w:p>
          <w:p w14:paraId="6EF86DE1" w14:textId="707B404E" w:rsidR="00355452" w:rsidRPr="004B7D63" w:rsidRDefault="00355452" w:rsidP="00355452">
            <w:pPr>
              <w:pStyle w:val="afffffffff"/>
              <w:rPr>
                <w:sz w:val="24"/>
                <w:lang w:eastAsia="en-US"/>
              </w:rPr>
            </w:pPr>
            <w:r w:rsidRPr="004B7D63">
              <w:rPr>
                <w:sz w:val="24"/>
                <w:lang w:eastAsia="en-US"/>
              </w:rPr>
              <w:t>Непреднамеренные,</w:t>
            </w:r>
            <w:r w:rsidR="00AA602A" w:rsidRPr="004B7D63">
              <w:rPr>
                <w:sz w:val="24"/>
                <w:lang w:eastAsia="en-US"/>
              </w:rPr>
              <w:t xml:space="preserve"> </w:t>
            </w:r>
            <w:r w:rsidRPr="004B7D63">
              <w:rPr>
                <w:sz w:val="24"/>
                <w:lang w:eastAsia="en-US"/>
              </w:rPr>
              <w:t>неосторожные или неквалифицированные действия.</w:t>
            </w:r>
          </w:p>
          <w:p w14:paraId="0A98C30B" w14:textId="4962C23A" w:rsidR="005B596E" w:rsidRPr="004B7D63" w:rsidRDefault="00355452" w:rsidP="00355452">
            <w:pPr>
              <w:pStyle w:val="afffffffff"/>
              <w:rPr>
                <w:sz w:val="24"/>
                <w:lang w:eastAsia="en-US"/>
              </w:rPr>
            </w:pPr>
            <w:r w:rsidRPr="004B7D63">
              <w:rPr>
                <w:sz w:val="24"/>
                <w:lang w:eastAsia="en-US"/>
              </w:rPr>
              <w:t>Получение конкурентных преимуществ</w:t>
            </w:r>
            <w:r w:rsidR="00A40D8B" w:rsidRPr="004B7D63">
              <w:rPr>
                <w:sz w:val="24"/>
                <w:lang w:eastAsia="en-US"/>
              </w:rPr>
              <w:t>.</w:t>
            </w:r>
          </w:p>
        </w:tc>
      </w:tr>
      <w:tr w:rsidR="005B596E" w:rsidRPr="004B7D63" w14:paraId="49D8216F"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29C388FD"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E30B3E1" w14:textId="730C8826" w:rsidR="005B596E" w:rsidRPr="004B7D63" w:rsidRDefault="005B596E" w:rsidP="006F07CF">
            <w:pPr>
              <w:pStyle w:val="afffffffff"/>
              <w:rPr>
                <w:sz w:val="24"/>
                <w:lang w:eastAsia="en-US"/>
              </w:rPr>
            </w:pPr>
            <w:r w:rsidRPr="004B7D63">
              <w:rPr>
                <w:sz w:val="24"/>
                <w:lang w:eastAsia="en-US"/>
              </w:rPr>
              <w:t>Лица, привлекаемые для установки, настройки, испытаний, пусконаладочных и иных видов работ</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D71A47D"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BC04306" w14:textId="2A00A874" w:rsidR="005B596E" w:rsidRPr="00361DA2" w:rsidRDefault="00C92578">
            <w:pPr>
              <w:pStyle w:val="afffffffff"/>
              <w:rPr>
                <w:sz w:val="24"/>
                <w:lang w:eastAsia="en-US"/>
              </w:rPr>
            </w:pPr>
            <w:r w:rsidRPr="004B7D63">
              <w:rPr>
                <w:sz w:val="24"/>
                <w:lang w:eastAsia="en-US"/>
              </w:rPr>
              <w:t>Данные лица не обладают доступом к защищаемой информации, не участвуют в её обработке, не имеют мотивации к нарушению безопасности и действуют в рамках строго регламентированных процедур, контролируемых ООО «</w:t>
            </w:r>
            <w:proofErr w:type="spellStart"/>
            <w:r w:rsidRPr="004B7D63">
              <w:rPr>
                <w:sz w:val="24"/>
                <w:lang w:eastAsia="en-US"/>
              </w:rPr>
              <w:t>Юнитех</w:t>
            </w:r>
            <w:proofErr w:type="spellEnd"/>
            <w:r w:rsidRPr="004B7D63">
              <w:rPr>
                <w:sz w:val="24"/>
                <w:lang w:eastAsia="en-US"/>
              </w:rPr>
              <w:t>»</w:t>
            </w:r>
          </w:p>
        </w:tc>
      </w:tr>
      <w:tr w:rsidR="005B596E" w:rsidRPr="004B7D63" w14:paraId="728DA881"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03877AAA"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2897BDE3" w14:textId="5C4F3559" w:rsidR="005B596E" w:rsidRPr="004B7D63" w:rsidRDefault="005B596E" w:rsidP="006F07CF">
            <w:pPr>
              <w:pStyle w:val="afffffffff"/>
              <w:rPr>
                <w:sz w:val="24"/>
                <w:lang w:eastAsia="en-US"/>
              </w:rPr>
            </w:pPr>
            <w:r w:rsidRPr="004B7D63">
              <w:rPr>
                <w:sz w:val="24"/>
                <w:lang w:eastAsia="en-US"/>
              </w:rPr>
              <w:t>Лица, обеспечивающие функционирование систем и сетей или обеспечивающие Систем</w:t>
            </w:r>
            <w:r w:rsidR="00C92578" w:rsidRPr="004B7D63">
              <w:rPr>
                <w:sz w:val="24"/>
                <w:lang w:eastAsia="en-US"/>
              </w:rPr>
              <w:t>у</w:t>
            </w:r>
            <w:r w:rsidRPr="004B7D63">
              <w:rPr>
                <w:sz w:val="24"/>
                <w:lang w:eastAsia="en-US"/>
              </w:rPr>
              <w:t xml:space="preserve"> оператора (администрация, охрана, уборщики и т.д.)</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05C7612"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344E3C44" w14:textId="2361E86C"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386AC17D" w14:textId="77777777" w:rsidR="005B596E" w:rsidRPr="004B7D63" w:rsidRDefault="005B596E">
            <w:pPr>
              <w:pStyle w:val="afffffffff"/>
              <w:rPr>
                <w:sz w:val="24"/>
                <w:lang w:eastAsia="en-US"/>
              </w:rPr>
            </w:pPr>
            <w:r w:rsidRPr="004B7D63">
              <w:rPr>
                <w:sz w:val="24"/>
                <w:lang w:eastAsia="en-US"/>
              </w:rPr>
              <w:t>Непреднамеренные, неосторожные или неквалифицированные действия</w:t>
            </w:r>
          </w:p>
        </w:tc>
      </w:tr>
      <w:tr w:rsidR="005B596E" w:rsidRPr="004B7D63" w14:paraId="05D6FF0C"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3F8663BC"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330D36FB" w14:textId="12A45224" w:rsidR="005B596E" w:rsidRPr="004B7D63" w:rsidRDefault="005B596E" w:rsidP="006F07CF">
            <w:pPr>
              <w:pStyle w:val="afffffffff"/>
              <w:rPr>
                <w:sz w:val="24"/>
                <w:lang w:eastAsia="en-US"/>
              </w:rPr>
            </w:pPr>
            <w:r w:rsidRPr="004B7D63">
              <w:rPr>
                <w:sz w:val="24"/>
                <w:lang w:eastAsia="en-US"/>
              </w:rPr>
              <w:t>Авторизованные пользователи систем и сетей</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D03006B"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3B9BBCA7" w14:textId="100F173A"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60A12CF4" w14:textId="77777777" w:rsidR="005B596E" w:rsidRPr="004B7D63" w:rsidRDefault="005B596E">
            <w:pPr>
              <w:pStyle w:val="afffffffff"/>
              <w:rPr>
                <w:sz w:val="24"/>
                <w:lang w:eastAsia="en-US"/>
              </w:rPr>
            </w:pPr>
            <w:r w:rsidRPr="004B7D63">
              <w:rPr>
                <w:sz w:val="24"/>
                <w:lang w:eastAsia="en-US"/>
              </w:rPr>
              <w:t xml:space="preserve">Любопытство или желание </w:t>
            </w:r>
          </w:p>
          <w:p w14:paraId="22468820" w14:textId="77777777" w:rsidR="005B596E" w:rsidRPr="004B7D63" w:rsidRDefault="005B596E">
            <w:pPr>
              <w:pStyle w:val="afffffffff"/>
              <w:rPr>
                <w:sz w:val="24"/>
                <w:lang w:eastAsia="en-US"/>
              </w:rPr>
            </w:pPr>
            <w:r w:rsidRPr="004B7D63">
              <w:rPr>
                <w:sz w:val="24"/>
                <w:lang w:eastAsia="en-US"/>
              </w:rPr>
              <w:t>самореализации (подтверждение статуса).</w:t>
            </w:r>
          </w:p>
          <w:p w14:paraId="06E0F44B" w14:textId="77777777" w:rsidR="005B596E" w:rsidRPr="004B7D63" w:rsidRDefault="005B596E">
            <w:pPr>
              <w:pStyle w:val="afffffffff"/>
              <w:rPr>
                <w:sz w:val="24"/>
                <w:lang w:eastAsia="en-US"/>
              </w:rPr>
            </w:pPr>
            <w:r w:rsidRPr="004B7D63">
              <w:rPr>
                <w:sz w:val="24"/>
                <w:lang w:eastAsia="en-US"/>
              </w:rPr>
              <w:t>Месть за ранее совершенные действия.</w:t>
            </w:r>
          </w:p>
          <w:p w14:paraId="7F088B5A" w14:textId="77777777" w:rsidR="005B596E" w:rsidRPr="004B7D63" w:rsidRDefault="005B596E">
            <w:pPr>
              <w:pStyle w:val="afffffffff"/>
              <w:rPr>
                <w:sz w:val="24"/>
                <w:lang w:eastAsia="en-US"/>
              </w:rPr>
            </w:pPr>
            <w:r w:rsidRPr="004B7D63">
              <w:rPr>
                <w:sz w:val="24"/>
                <w:lang w:eastAsia="en-US"/>
              </w:rPr>
              <w:t>Непреднамеренные, неосторожные или неквалифицированные действия</w:t>
            </w:r>
          </w:p>
        </w:tc>
      </w:tr>
      <w:tr w:rsidR="005B596E" w:rsidRPr="004B7D63" w14:paraId="1233BD43"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240332DF"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2A1BE260" w14:textId="39CC1450" w:rsidR="005B596E" w:rsidRPr="004B7D63" w:rsidRDefault="005B596E" w:rsidP="00D11F15">
            <w:pPr>
              <w:pStyle w:val="afffffffff"/>
              <w:rPr>
                <w:sz w:val="24"/>
                <w:lang w:eastAsia="en-US"/>
              </w:rPr>
            </w:pPr>
            <w:r w:rsidRPr="004B7D63">
              <w:rPr>
                <w:sz w:val="24"/>
                <w:lang w:eastAsia="en-US"/>
              </w:rPr>
              <w:t>Системные администраторы и администраторы безопасности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AC84B2E"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24530A66" w14:textId="731352CB"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66652C46" w14:textId="475C2C95" w:rsidR="005B596E" w:rsidRPr="004B7D63" w:rsidRDefault="005B596E">
            <w:pPr>
              <w:pStyle w:val="afffffffff"/>
              <w:rPr>
                <w:sz w:val="24"/>
                <w:lang w:eastAsia="en-US"/>
              </w:rPr>
            </w:pPr>
            <w:r w:rsidRPr="004B7D63">
              <w:rPr>
                <w:sz w:val="24"/>
                <w:lang w:eastAsia="en-US"/>
              </w:rPr>
              <w:t>Любопытство или желание самореализации (подтверждение статуса).</w:t>
            </w:r>
          </w:p>
          <w:p w14:paraId="526060D4" w14:textId="77777777" w:rsidR="005B596E" w:rsidRPr="004B7D63" w:rsidRDefault="005B596E">
            <w:pPr>
              <w:pStyle w:val="afffffffff"/>
              <w:rPr>
                <w:sz w:val="24"/>
                <w:lang w:eastAsia="en-US"/>
              </w:rPr>
            </w:pPr>
            <w:r w:rsidRPr="004B7D63">
              <w:rPr>
                <w:sz w:val="24"/>
                <w:lang w:eastAsia="en-US"/>
              </w:rPr>
              <w:t>Месть за ранее совершенные действия.</w:t>
            </w:r>
          </w:p>
          <w:p w14:paraId="566F9854" w14:textId="77777777" w:rsidR="005B596E" w:rsidRPr="004B7D63" w:rsidRDefault="005B596E">
            <w:pPr>
              <w:pStyle w:val="afffffffff"/>
              <w:rPr>
                <w:sz w:val="24"/>
                <w:lang w:eastAsia="en-US"/>
              </w:rPr>
            </w:pPr>
            <w:r w:rsidRPr="004B7D63">
              <w:rPr>
                <w:sz w:val="24"/>
                <w:lang w:eastAsia="en-US"/>
              </w:rPr>
              <w:t>Непреднамеренные, неосторожные или неквалифицированные действия</w:t>
            </w:r>
          </w:p>
        </w:tc>
      </w:tr>
      <w:tr w:rsidR="005B596E" w:rsidRPr="004B7D63" w14:paraId="57B6876A"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65F078A6"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555152D1" w14:textId="77777777" w:rsidR="005B596E" w:rsidRPr="004B7D63" w:rsidRDefault="005B596E">
            <w:pPr>
              <w:pStyle w:val="afffffffff"/>
              <w:rPr>
                <w:sz w:val="24"/>
                <w:lang w:eastAsia="en-US"/>
              </w:rPr>
            </w:pPr>
            <w:r w:rsidRPr="004B7D63">
              <w:rPr>
                <w:sz w:val="24"/>
                <w:lang w:eastAsia="en-US"/>
              </w:rPr>
              <w:t>Бывшие (уволенные) работники (пользователи)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BE305F3"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171E9027" w14:textId="36D55E67"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0A8CD43B" w14:textId="77777777" w:rsidR="005B596E" w:rsidRPr="004B7D63" w:rsidRDefault="005B596E">
            <w:pPr>
              <w:pStyle w:val="afffffffff"/>
              <w:rPr>
                <w:sz w:val="24"/>
                <w:lang w:eastAsia="en-US"/>
              </w:rPr>
            </w:pPr>
            <w:r w:rsidRPr="004B7D63">
              <w:rPr>
                <w:sz w:val="24"/>
                <w:lang w:eastAsia="en-US"/>
              </w:rPr>
              <w:t>Месть за ранее совершенные действия</w:t>
            </w:r>
          </w:p>
        </w:tc>
      </w:tr>
    </w:tbl>
    <w:p w14:paraId="5A407730" w14:textId="4952F17A" w:rsidR="00DB6D43" w:rsidRPr="004B7D63" w:rsidRDefault="0065650A" w:rsidP="00432F17">
      <w:pPr>
        <w:pStyle w:val="afb"/>
        <w:spacing w:line="276" w:lineRule="auto"/>
      </w:pPr>
      <w:r w:rsidRPr="004B7D63">
        <w:t>Из дальнейшего описания исключаются нарушители видов № 1, 2, 6, 9 для которых сделан вывод об отсутствии возможных целей реализации УБИ в Системе</w:t>
      </w:r>
      <w:bookmarkStart w:id="95" w:name="_Toc531103513"/>
      <w:r w:rsidR="00DB6D43" w:rsidRPr="004B7D63">
        <w:t>.</w:t>
      </w:r>
    </w:p>
    <w:p w14:paraId="0E06B9A7" w14:textId="55E9424B" w:rsidR="00D71E8A" w:rsidRPr="004B7D63" w:rsidRDefault="0071595D" w:rsidP="00432F17">
      <w:pPr>
        <w:pStyle w:val="afb"/>
        <w:spacing w:line="276" w:lineRule="auto"/>
      </w:pPr>
      <w:r w:rsidRPr="004B7D63">
        <w:t>Для повышения уровня своих возможностей нарушители 3 вида (Преступные группы (криминальные структуры) могут вступать в сговор с нарушителями 11 вида (Лица, обеспечивающие функционирование Системы или обеспечивающих систем оператора (администрация, охрана, уборщики и др.) и 12 вида (Авторизованные пользователи систем и сетей).</w:t>
      </w:r>
    </w:p>
    <w:p w14:paraId="2F09172B" w14:textId="4EEC4C85" w:rsidR="0013131B" w:rsidRPr="004B7D63" w:rsidRDefault="0065650A" w:rsidP="00654FE9">
      <w:pPr>
        <w:pStyle w:val="21"/>
        <w:tabs>
          <w:tab w:val="clear" w:pos="993"/>
          <w:tab w:val="num" w:pos="1134"/>
        </w:tabs>
        <w:spacing w:before="0" w:line="276" w:lineRule="auto"/>
        <w:ind w:left="0" w:firstLine="709"/>
      </w:pPr>
      <w:bookmarkStart w:id="96" w:name="_Toc204618447"/>
      <w:bookmarkStart w:id="97" w:name="_Toc228175325"/>
      <w:bookmarkStart w:id="98" w:name="_Toc228175385"/>
      <w:r w:rsidRPr="004B7D63">
        <w:t>Уровни возможностей нарушителей по реализации УБИ</w:t>
      </w:r>
      <w:bookmarkEnd w:id="96"/>
      <w:bookmarkEnd w:id="97"/>
      <w:bookmarkEnd w:id="98"/>
    </w:p>
    <w:p w14:paraId="01828078" w14:textId="77777777" w:rsidR="00800AF5" w:rsidRPr="004B7D63" w:rsidRDefault="00800AF5" w:rsidP="00800AF5">
      <w:pPr>
        <w:pStyle w:val="afb"/>
        <w:spacing w:line="276" w:lineRule="auto"/>
      </w:pPr>
      <w:r w:rsidRPr="004B7D63">
        <w:t>Нарушители имеют разные уровни компетентности, оснащенности ресурсами и мотивации для реализации угроз безопасности информации.</w:t>
      </w:r>
    </w:p>
    <w:p w14:paraId="068721E3" w14:textId="77777777" w:rsidR="00800AF5" w:rsidRPr="004B7D63" w:rsidRDefault="00800AF5" w:rsidP="00800AF5">
      <w:pPr>
        <w:pStyle w:val="afb"/>
        <w:spacing w:line="276" w:lineRule="auto"/>
      </w:pPr>
      <w:r w:rsidRPr="004B7D63">
        <w:t>Совокупность данных характеристик определяет уровень возможностей нарушителей по реализации угроз безопасности информации.</w:t>
      </w:r>
    </w:p>
    <w:p w14:paraId="092BADFA" w14:textId="77777777" w:rsidR="00800AF5" w:rsidRPr="004B7D63" w:rsidRDefault="00800AF5" w:rsidP="00800AF5">
      <w:pPr>
        <w:pStyle w:val="afb"/>
        <w:spacing w:line="276" w:lineRule="auto"/>
      </w:pPr>
      <w:r w:rsidRPr="004B7D63">
        <w:t>В зависимости от уровня возможностей нарушители подразделяются на нарушителей, обладающих:</w:t>
      </w:r>
    </w:p>
    <w:p w14:paraId="6BBE0ABF" w14:textId="77777777" w:rsidR="00800AF5" w:rsidRPr="004B7D63" w:rsidRDefault="00800AF5" w:rsidP="00800AF5">
      <w:pPr>
        <w:pStyle w:val="AST10"/>
        <w:spacing w:line="276" w:lineRule="auto"/>
        <w:ind w:left="0" w:firstLine="709"/>
      </w:pPr>
      <w:r w:rsidRPr="004B7D63">
        <w:t>базовыми возможностями по реализации угроз безопасности информации (Н1);</w:t>
      </w:r>
    </w:p>
    <w:p w14:paraId="74AF216C" w14:textId="77777777" w:rsidR="00800AF5" w:rsidRPr="004B7D63" w:rsidRDefault="00800AF5" w:rsidP="00800AF5">
      <w:pPr>
        <w:pStyle w:val="AST10"/>
        <w:spacing w:line="276" w:lineRule="auto"/>
        <w:ind w:left="0" w:firstLine="709"/>
      </w:pPr>
      <w:r w:rsidRPr="004B7D63">
        <w:t>базовыми повышенными возможностями по реализации угроз безопасности информации (Н2);</w:t>
      </w:r>
    </w:p>
    <w:p w14:paraId="7DA22F21" w14:textId="77777777" w:rsidR="00800AF5" w:rsidRPr="004B7D63" w:rsidRDefault="00800AF5" w:rsidP="00800AF5">
      <w:pPr>
        <w:pStyle w:val="AST10"/>
        <w:spacing w:line="276" w:lineRule="auto"/>
        <w:ind w:left="0" w:firstLine="709"/>
      </w:pPr>
      <w:r w:rsidRPr="004B7D63">
        <w:t>средними возможностями по реализации угроз безопасности информации (Н3);</w:t>
      </w:r>
    </w:p>
    <w:p w14:paraId="51F711C7" w14:textId="77777777" w:rsidR="00800AF5" w:rsidRPr="004B7D63" w:rsidRDefault="00800AF5" w:rsidP="00800AF5">
      <w:pPr>
        <w:pStyle w:val="AST10"/>
        <w:spacing w:line="276" w:lineRule="auto"/>
        <w:ind w:left="0" w:firstLine="709"/>
      </w:pPr>
      <w:r w:rsidRPr="004B7D63">
        <w:t>высокими возможностями по реализации угроз безопасности информации (Н4).</w:t>
      </w:r>
    </w:p>
    <w:p w14:paraId="0E71E4D3" w14:textId="77777777" w:rsidR="00800AF5" w:rsidRPr="004B7D63" w:rsidRDefault="00800AF5" w:rsidP="00800AF5">
      <w:pPr>
        <w:pStyle w:val="afb"/>
        <w:spacing w:line="276" w:lineRule="auto"/>
      </w:pPr>
      <w:r w:rsidRPr="004B7D63">
        <w:t>Различают высокий, средний и низкий потенциалы нарушителя.</w:t>
      </w:r>
    </w:p>
    <w:p w14:paraId="42642AD9" w14:textId="77777777" w:rsidR="00800AF5" w:rsidRPr="004B7D63" w:rsidRDefault="00800AF5" w:rsidP="00800AF5">
      <w:pPr>
        <w:pStyle w:val="afb"/>
        <w:spacing w:line="276" w:lineRule="auto"/>
      </w:pPr>
      <w:r w:rsidRPr="004B7D63">
        <w:t>Высокий потенциал подразумевает наличие возможностей уровня предприятия/группы предприятий/государства по разработке и использованию специальных средств эксплуатации уязвимостей.</w:t>
      </w:r>
    </w:p>
    <w:p w14:paraId="17CCA984" w14:textId="77777777" w:rsidR="00800AF5" w:rsidRPr="004B7D63" w:rsidRDefault="00800AF5" w:rsidP="00800AF5">
      <w:pPr>
        <w:pStyle w:val="afb"/>
        <w:spacing w:line="276" w:lineRule="auto"/>
      </w:pPr>
      <w:r w:rsidRPr="004B7D63">
        <w:t>Средний потенциал подразумевает наличие возможностей уровня группы лиц/организации по разработке и использованию специальных средств эксплуатации уязвимостей.</w:t>
      </w:r>
    </w:p>
    <w:p w14:paraId="218FE8E6" w14:textId="77777777" w:rsidR="00800AF5" w:rsidRPr="004B7D63" w:rsidRDefault="00800AF5" w:rsidP="00800AF5">
      <w:pPr>
        <w:pStyle w:val="afb"/>
        <w:spacing w:line="276" w:lineRule="auto"/>
      </w:pPr>
      <w:r w:rsidRPr="004B7D63">
        <w:t>Низкий потенциал подразумевает наличие возможностей уровня одного человека по приобретению (в свободном доступе на бесплатной или платной основе) и использованию специальных средств эксплуатации уязвимостей.</w:t>
      </w:r>
    </w:p>
    <w:p w14:paraId="373D6593" w14:textId="6CDE68E4" w:rsidR="00322D7D" w:rsidRPr="004B7D63" w:rsidRDefault="0065650A" w:rsidP="00322D7D">
      <w:pPr>
        <w:pStyle w:val="afb"/>
        <w:spacing w:line="276" w:lineRule="auto"/>
        <w:contextualSpacing/>
      </w:pPr>
      <w:r w:rsidRPr="004B7D63">
        <w:t xml:space="preserve">Уровни возможностей нарушителей по реализации УБИ в соответствии с методическим документом «Методика оценки угроз безопасности информации», утвержденным ФСТЭК России 05 февраля 2021 г., приведены в таблице </w:t>
      </w:r>
      <w:r w:rsidR="00FC669D">
        <w:t>(</w:t>
      </w:r>
      <w:r w:rsidR="00001AB3">
        <w:fldChar w:fldCharType="begin"/>
      </w:r>
      <w:r w:rsidR="00001AB3">
        <w:instrText xml:space="preserve"> REF _Ref227927929 \h </w:instrText>
      </w:r>
      <w:r w:rsidR="00001AB3">
        <w:fldChar w:fldCharType="separate"/>
      </w:r>
      <w:r w:rsidR="004A0D37" w:rsidRPr="00001AB3">
        <w:t xml:space="preserve">Таблица </w:t>
      </w:r>
      <w:r w:rsidR="004A0D37">
        <w:rPr>
          <w:noProof/>
        </w:rPr>
        <w:t>6</w:t>
      </w:r>
      <w:r w:rsidR="00001AB3">
        <w:fldChar w:fldCharType="end"/>
      </w:r>
      <w:r w:rsidR="00FC669D">
        <w:t>)</w:t>
      </w:r>
      <w:r w:rsidRPr="004B7D63">
        <w:t>.</w:t>
      </w:r>
    </w:p>
    <w:p w14:paraId="7E1C5D22" w14:textId="1CD5D34B" w:rsidR="00001AB3" w:rsidRPr="00001AB3" w:rsidRDefault="00001AB3" w:rsidP="00001AB3">
      <w:pPr>
        <w:pStyle w:val="aff6"/>
        <w:keepNext/>
        <w:spacing w:line="276" w:lineRule="auto"/>
        <w:contextualSpacing/>
        <w:jc w:val="both"/>
        <w:rPr>
          <w:sz w:val="24"/>
          <w:szCs w:val="24"/>
        </w:rPr>
      </w:pPr>
      <w:bookmarkStart w:id="99" w:name="_Ref227927929"/>
      <w:r w:rsidRPr="00001AB3">
        <w:rPr>
          <w:sz w:val="24"/>
          <w:szCs w:val="24"/>
        </w:rPr>
        <w:lastRenderedPageBreak/>
        <w:t xml:space="preserve">Таблица </w:t>
      </w:r>
      <w:r w:rsidRPr="00001AB3">
        <w:rPr>
          <w:sz w:val="24"/>
          <w:szCs w:val="24"/>
        </w:rPr>
        <w:fldChar w:fldCharType="begin"/>
      </w:r>
      <w:r w:rsidRPr="00001AB3">
        <w:rPr>
          <w:sz w:val="24"/>
          <w:szCs w:val="24"/>
        </w:rPr>
        <w:instrText xml:space="preserve"> SEQ Таблица \* ARABIC </w:instrText>
      </w:r>
      <w:r w:rsidRPr="00001AB3">
        <w:rPr>
          <w:sz w:val="24"/>
          <w:szCs w:val="24"/>
        </w:rPr>
        <w:fldChar w:fldCharType="separate"/>
      </w:r>
      <w:r w:rsidR="004A0D37">
        <w:rPr>
          <w:noProof/>
          <w:sz w:val="24"/>
          <w:szCs w:val="24"/>
        </w:rPr>
        <w:t>6</w:t>
      </w:r>
      <w:r w:rsidRPr="00001AB3">
        <w:rPr>
          <w:sz w:val="24"/>
          <w:szCs w:val="24"/>
        </w:rPr>
        <w:fldChar w:fldCharType="end"/>
      </w:r>
      <w:bookmarkEnd w:id="99"/>
      <w:r w:rsidRPr="00001AB3">
        <w:rPr>
          <w:noProof/>
          <w:sz w:val="24"/>
          <w:szCs w:val="24"/>
        </w:rPr>
        <w:t xml:space="preserve"> – Уровни возможностей нарушителей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506"/>
        <w:gridCol w:w="1948"/>
        <w:gridCol w:w="3070"/>
        <w:gridCol w:w="3690"/>
      </w:tblGrid>
      <w:tr w:rsidR="0013131B" w:rsidRPr="004B7D63" w14:paraId="46551EA6" w14:textId="77777777" w:rsidTr="009C35C9">
        <w:trPr>
          <w:tblHeader/>
          <w:jc w:val="center"/>
        </w:trPr>
        <w:tc>
          <w:tcPr>
            <w:tcW w:w="506" w:type="dxa"/>
            <w:shd w:val="clear" w:color="auto" w:fill="auto"/>
            <w:vAlign w:val="center"/>
          </w:tcPr>
          <w:p w14:paraId="68129564"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w:t>
            </w:r>
          </w:p>
        </w:tc>
        <w:tc>
          <w:tcPr>
            <w:tcW w:w="1948" w:type="dxa"/>
            <w:shd w:val="clear" w:color="auto" w:fill="auto"/>
            <w:vAlign w:val="center"/>
          </w:tcPr>
          <w:p w14:paraId="2BFA1D4F"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Уровень возможностей нарушителей</w:t>
            </w:r>
          </w:p>
        </w:tc>
        <w:tc>
          <w:tcPr>
            <w:tcW w:w="3070" w:type="dxa"/>
            <w:shd w:val="clear" w:color="auto" w:fill="auto"/>
            <w:vAlign w:val="center"/>
          </w:tcPr>
          <w:p w14:paraId="35431C78"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Возможности нарушителей по реализации угроз безопасности информации</w:t>
            </w:r>
          </w:p>
        </w:tc>
        <w:tc>
          <w:tcPr>
            <w:tcW w:w="3690" w:type="dxa"/>
            <w:vAlign w:val="center"/>
          </w:tcPr>
          <w:p w14:paraId="6AA7E6FB"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Виды нарушителей</w:t>
            </w:r>
          </w:p>
        </w:tc>
      </w:tr>
      <w:tr w:rsidR="00322D7D" w:rsidRPr="004B7D63" w14:paraId="1317C96C" w14:textId="77777777" w:rsidTr="009C35C9">
        <w:trPr>
          <w:jc w:val="center"/>
        </w:trPr>
        <w:tc>
          <w:tcPr>
            <w:tcW w:w="506" w:type="dxa"/>
            <w:shd w:val="clear" w:color="auto" w:fill="auto"/>
          </w:tcPr>
          <w:p w14:paraId="2E3D7475" w14:textId="7331026A"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Н1</w:t>
            </w:r>
          </w:p>
        </w:tc>
        <w:tc>
          <w:tcPr>
            <w:tcW w:w="1948" w:type="dxa"/>
            <w:shd w:val="clear" w:color="auto" w:fill="auto"/>
          </w:tcPr>
          <w:p w14:paraId="06A96DFF" w14:textId="3A36996A" w:rsidR="00322D7D" w:rsidRPr="004B7D63" w:rsidRDefault="00322D7D" w:rsidP="0002333F">
            <w:pPr>
              <w:pStyle w:val="a0"/>
              <w:numPr>
                <w:ilvl w:val="0"/>
                <w:numId w:val="0"/>
              </w:numPr>
              <w:tabs>
                <w:tab w:val="left" w:pos="567"/>
              </w:tabs>
              <w:spacing w:line="276" w:lineRule="auto"/>
              <w:contextualSpacing/>
              <w:jc w:val="left"/>
              <w:rPr>
                <w:b w:val="0"/>
                <w:szCs w:val="24"/>
              </w:rPr>
            </w:pPr>
            <w:r w:rsidRPr="004B7D63">
              <w:rPr>
                <w:b w:val="0"/>
                <w:szCs w:val="24"/>
                <w:lang w:eastAsia="en-US"/>
              </w:rPr>
              <w:t xml:space="preserve">Нарушитель, обладающий базовыми возможностями </w:t>
            </w:r>
          </w:p>
        </w:tc>
        <w:tc>
          <w:tcPr>
            <w:tcW w:w="3070" w:type="dxa"/>
            <w:shd w:val="clear" w:color="auto" w:fill="auto"/>
          </w:tcPr>
          <w:p w14:paraId="2CED79AC" w14:textId="4A533A92" w:rsidR="00322D7D" w:rsidRPr="004B7D63" w:rsidRDefault="00322D7D" w:rsidP="006F07CF">
            <w:pPr>
              <w:pStyle w:val="a0"/>
              <w:numPr>
                <w:ilvl w:val="0"/>
                <w:numId w:val="0"/>
              </w:numPr>
              <w:tabs>
                <w:tab w:val="left" w:pos="567"/>
              </w:tabs>
              <w:spacing w:line="276" w:lineRule="auto"/>
              <w:contextualSpacing/>
              <w:jc w:val="both"/>
              <w:rPr>
                <w:b w:val="0"/>
                <w:szCs w:val="24"/>
              </w:rPr>
            </w:pPr>
            <w:r w:rsidRPr="004B7D63">
              <w:rPr>
                <w:b w:val="0"/>
                <w:szCs w:val="24"/>
                <w:lang w:eastAsia="en-US"/>
              </w:rPr>
              <w:t>Нарушители с базовыми возможностями имеют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tc>
        <w:tc>
          <w:tcPr>
            <w:tcW w:w="3690" w:type="dxa"/>
          </w:tcPr>
          <w:p w14:paraId="2615735D" w14:textId="77777777"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Физическое лицо (хакер) </w:t>
            </w:r>
          </w:p>
          <w:p w14:paraId="08861EF3" w14:textId="146D1BAB"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Лица, обеспечивающие поставку программных, программно-аппаратных средств, обеспечивающих систем </w:t>
            </w:r>
          </w:p>
          <w:p w14:paraId="652623AB" w14:textId="3F8AAC0C"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Лица, обеспечивающие функционирование систем и сетей или обеспечивающих систем (администрация, охрана, уборщики и т.д.) </w:t>
            </w:r>
          </w:p>
          <w:p w14:paraId="504F8966" w14:textId="1BC2C189"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Авторизованные пользователи систем и сетей </w:t>
            </w:r>
          </w:p>
          <w:p w14:paraId="2D619181" w14:textId="78489AF2" w:rsidR="00322D7D" w:rsidRPr="004B7D63"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Бывшие работники (пользователи)</w:t>
            </w:r>
          </w:p>
        </w:tc>
      </w:tr>
      <w:tr w:rsidR="00322D7D" w:rsidRPr="004B7D63" w14:paraId="49749791" w14:textId="77777777" w:rsidTr="009C35C9">
        <w:trPr>
          <w:jc w:val="center"/>
        </w:trPr>
        <w:tc>
          <w:tcPr>
            <w:tcW w:w="506" w:type="dxa"/>
            <w:shd w:val="clear" w:color="auto" w:fill="auto"/>
          </w:tcPr>
          <w:p w14:paraId="16AAC57A" w14:textId="5FF69893"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Н2</w:t>
            </w:r>
          </w:p>
        </w:tc>
        <w:tc>
          <w:tcPr>
            <w:tcW w:w="1948" w:type="dxa"/>
            <w:shd w:val="clear" w:color="auto" w:fill="auto"/>
          </w:tcPr>
          <w:p w14:paraId="30669723" w14:textId="5B75ACD8" w:rsidR="00322D7D" w:rsidRPr="004B7D63" w:rsidRDefault="00322D7D" w:rsidP="0002333F">
            <w:pPr>
              <w:pStyle w:val="afffffffff2"/>
              <w:spacing w:before="0" w:beforeAutospacing="0" w:after="0" w:afterAutospacing="0" w:line="276" w:lineRule="auto"/>
              <w:contextualSpacing/>
            </w:pPr>
            <w:r w:rsidRPr="004B7D63">
              <w:rPr>
                <w:lang w:eastAsia="en-US"/>
              </w:rPr>
              <w:t>Нарушитель, обладающий базовыми повышенными возможностями</w:t>
            </w:r>
          </w:p>
        </w:tc>
        <w:tc>
          <w:tcPr>
            <w:tcW w:w="3070" w:type="dxa"/>
            <w:shd w:val="clear" w:color="auto" w:fill="auto"/>
          </w:tcPr>
          <w:p w14:paraId="6AC0EDEF" w14:textId="462807C1" w:rsidR="00322D7D" w:rsidRPr="004B7D63" w:rsidRDefault="00322D7D" w:rsidP="006F07CF">
            <w:pPr>
              <w:pStyle w:val="a0"/>
              <w:numPr>
                <w:ilvl w:val="0"/>
                <w:numId w:val="0"/>
              </w:numPr>
              <w:tabs>
                <w:tab w:val="left" w:pos="567"/>
              </w:tabs>
              <w:spacing w:line="276" w:lineRule="auto"/>
              <w:contextualSpacing/>
              <w:jc w:val="both"/>
              <w:rPr>
                <w:b w:val="0"/>
                <w:szCs w:val="24"/>
              </w:rPr>
            </w:pPr>
            <w:r w:rsidRPr="004B7D63">
              <w:rPr>
                <w:b w:val="0"/>
                <w:szCs w:val="24"/>
                <w:lang w:eastAsia="en-US"/>
              </w:rPr>
              <w:t>Нарушители с базовыми повышенными возможностями имеют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имеют возможностей реализации угроз на физически изолированные сегменты систем и сетей</w:t>
            </w:r>
          </w:p>
        </w:tc>
        <w:tc>
          <w:tcPr>
            <w:tcW w:w="3690" w:type="dxa"/>
          </w:tcPr>
          <w:p w14:paraId="7498073A" w14:textId="77777777" w:rsidR="009C35C9"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 xml:space="preserve">Преступные группы (два лица и более, действующие по единому плану) </w:t>
            </w:r>
          </w:p>
          <w:p w14:paraId="2A45EC82" w14:textId="77777777" w:rsidR="009C35C9"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 xml:space="preserve">Конкурирующие организации </w:t>
            </w:r>
          </w:p>
          <w:p w14:paraId="761FA3F5" w14:textId="77777777" w:rsidR="009C35C9"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 xml:space="preserve">Поставщики вычислительных услуг, услуг связи </w:t>
            </w:r>
          </w:p>
          <w:p w14:paraId="0674C9F6" w14:textId="36E1E584" w:rsidR="002A7BB6" w:rsidRPr="004B7D63"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Системные администраторы и администраторы безопасности</w:t>
            </w:r>
          </w:p>
        </w:tc>
      </w:tr>
      <w:tr w:rsidR="00322D7D" w:rsidRPr="004B7D63" w14:paraId="12FB408C" w14:textId="77777777" w:rsidTr="009C35C9">
        <w:trPr>
          <w:jc w:val="center"/>
        </w:trPr>
        <w:tc>
          <w:tcPr>
            <w:tcW w:w="506" w:type="dxa"/>
            <w:shd w:val="clear" w:color="auto" w:fill="auto"/>
          </w:tcPr>
          <w:p w14:paraId="2E555C49" w14:textId="17AA42D7"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Н3</w:t>
            </w:r>
          </w:p>
        </w:tc>
        <w:tc>
          <w:tcPr>
            <w:tcW w:w="1948" w:type="dxa"/>
            <w:shd w:val="clear" w:color="auto" w:fill="auto"/>
          </w:tcPr>
          <w:p w14:paraId="1BC23A1C" w14:textId="79D2F0AB" w:rsidR="00322D7D" w:rsidRPr="004B7D63" w:rsidRDefault="00322D7D" w:rsidP="0002333F">
            <w:pPr>
              <w:pStyle w:val="a0"/>
              <w:numPr>
                <w:ilvl w:val="0"/>
                <w:numId w:val="0"/>
              </w:numPr>
              <w:tabs>
                <w:tab w:val="left" w:pos="567"/>
              </w:tabs>
              <w:spacing w:line="276" w:lineRule="auto"/>
              <w:contextualSpacing/>
              <w:jc w:val="left"/>
              <w:rPr>
                <w:b w:val="0"/>
                <w:szCs w:val="24"/>
              </w:rPr>
            </w:pPr>
            <w:r w:rsidRPr="004B7D63">
              <w:rPr>
                <w:b w:val="0"/>
                <w:szCs w:val="24"/>
                <w:lang w:eastAsia="en-US"/>
              </w:rPr>
              <w:t>Нарушитель, обладающий средними возможностями</w:t>
            </w:r>
          </w:p>
        </w:tc>
        <w:tc>
          <w:tcPr>
            <w:tcW w:w="3070" w:type="dxa"/>
            <w:shd w:val="clear" w:color="auto" w:fill="auto"/>
          </w:tcPr>
          <w:p w14:paraId="053C0104" w14:textId="0FCD7D30" w:rsidR="00322D7D" w:rsidRPr="004B7D63" w:rsidRDefault="00322D7D" w:rsidP="006F07CF">
            <w:pPr>
              <w:pStyle w:val="a0"/>
              <w:numPr>
                <w:ilvl w:val="0"/>
                <w:numId w:val="0"/>
              </w:numPr>
              <w:tabs>
                <w:tab w:val="left" w:pos="567"/>
              </w:tabs>
              <w:spacing w:line="276" w:lineRule="auto"/>
              <w:contextualSpacing/>
              <w:jc w:val="both"/>
              <w:rPr>
                <w:b w:val="0"/>
                <w:szCs w:val="24"/>
              </w:rPr>
            </w:pPr>
            <w:r w:rsidRPr="004B7D63">
              <w:rPr>
                <w:b w:val="0"/>
                <w:szCs w:val="24"/>
                <w:lang w:eastAsia="en-US"/>
              </w:rPr>
              <w:t xml:space="preserve">Нарушители со средними возможностями имеют возможность реализовывать угрозы, в том числе на выявленные ими неизвестные уязвимости, с использованием </w:t>
            </w:r>
            <w:r w:rsidRPr="004B7D63">
              <w:rPr>
                <w:b w:val="0"/>
                <w:szCs w:val="24"/>
                <w:lang w:eastAsia="en-US"/>
              </w:rPr>
              <w:lastRenderedPageBreak/>
              <w:t>самостоятельно разработанных для этого инструментов. Не имеют возможностей реализации угроз на физически изолированные сегменты систем и сетей</w:t>
            </w:r>
          </w:p>
        </w:tc>
        <w:tc>
          <w:tcPr>
            <w:tcW w:w="3690" w:type="dxa"/>
          </w:tcPr>
          <w:p w14:paraId="69FFBCCF" w14:textId="7F5B6C2A" w:rsidR="00322D7D" w:rsidRPr="004B7D63" w:rsidRDefault="00322D7D" w:rsidP="002F4382">
            <w:pPr>
              <w:pStyle w:val="afffffffff2"/>
              <w:tabs>
                <w:tab w:val="left" w:pos="457"/>
              </w:tabs>
              <w:spacing w:before="0" w:beforeAutospacing="0" w:after="0" w:afterAutospacing="0" w:line="276" w:lineRule="auto"/>
              <w:contextualSpacing/>
              <w:jc w:val="center"/>
            </w:pPr>
            <w:r w:rsidRPr="004B7D63">
              <w:rPr>
                <w:lang w:eastAsia="en-US"/>
              </w:rPr>
              <w:lastRenderedPageBreak/>
              <w:t>Отсутствую</w:t>
            </w:r>
            <w:r w:rsidR="00D11F15" w:rsidRPr="004B7D63">
              <w:rPr>
                <w:lang w:eastAsia="en-US"/>
              </w:rPr>
              <w:t>т</w:t>
            </w:r>
          </w:p>
        </w:tc>
      </w:tr>
      <w:tr w:rsidR="00322D7D" w:rsidRPr="004B7D63" w14:paraId="2C271DF0" w14:textId="77777777" w:rsidTr="009C35C9">
        <w:trPr>
          <w:jc w:val="center"/>
        </w:trPr>
        <w:tc>
          <w:tcPr>
            <w:tcW w:w="506" w:type="dxa"/>
            <w:shd w:val="clear" w:color="auto" w:fill="auto"/>
          </w:tcPr>
          <w:p w14:paraId="2340D988" w14:textId="0DC78B9D"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Н4</w:t>
            </w:r>
          </w:p>
        </w:tc>
        <w:tc>
          <w:tcPr>
            <w:tcW w:w="1948" w:type="dxa"/>
            <w:shd w:val="clear" w:color="auto" w:fill="auto"/>
          </w:tcPr>
          <w:p w14:paraId="09E60DB4" w14:textId="3B43CD25"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Нарушитель, обладающий высокими возможностями</w:t>
            </w:r>
          </w:p>
        </w:tc>
        <w:tc>
          <w:tcPr>
            <w:tcW w:w="3070" w:type="dxa"/>
            <w:shd w:val="clear" w:color="auto" w:fill="auto"/>
          </w:tcPr>
          <w:p w14:paraId="59A856F4" w14:textId="2DE9CBD2" w:rsidR="00322D7D" w:rsidRPr="004B7D63" w:rsidRDefault="00322D7D" w:rsidP="00D11F15">
            <w:pPr>
              <w:pStyle w:val="a0"/>
              <w:numPr>
                <w:ilvl w:val="0"/>
                <w:numId w:val="0"/>
              </w:numPr>
              <w:tabs>
                <w:tab w:val="left" w:pos="567"/>
              </w:tabs>
              <w:spacing w:line="276" w:lineRule="auto"/>
              <w:contextualSpacing/>
              <w:jc w:val="both"/>
              <w:rPr>
                <w:b w:val="0"/>
                <w:szCs w:val="24"/>
              </w:rPr>
            </w:pPr>
            <w:r w:rsidRPr="004B7D63">
              <w:rPr>
                <w:b w:val="0"/>
                <w:szCs w:val="24"/>
                <w:lang w:eastAsia="en-US"/>
              </w:rPr>
              <w:t xml:space="preserve">Нарушители с высокими возможностями имеют практически неограниченные возможности реализовывать угрозы, в том числе с использованием </w:t>
            </w:r>
            <w:proofErr w:type="spellStart"/>
            <w:r w:rsidRPr="004B7D63">
              <w:rPr>
                <w:b w:val="0"/>
                <w:szCs w:val="24"/>
                <w:lang w:eastAsia="en-US"/>
              </w:rPr>
              <w:t>недекларированных</w:t>
            </w:r>
            <w:proofErr w:type="spellEnd"/>
            <w:r w:rsidRPr="004B7D63">
              <w:rPr>
                <w:b w:val="0"/>
                <w:szCs w:val="24"/>
                <w:lang w:eastAsia="en-US"/>
              </w:rPr>
              <w:t xml:space="preserve"> возможностей, программных, программно-аппаратных закладок, встроенных в компоненты систем и сетей</w:t>
            </w:r>
          </w:p>
        </w:tc>
        <w:tc>
          <w:tcPr>
            <w:tcW w:w="3690" w:type="dxa"/>
          </w:tcPr>
          <w:p w14:paraId="2A1CC10F" w14:textId="5DD6D22D" w:rsidR="00322D7D" w:rsidRPr="004B7D63" w:rsidRDefault="00322D7D" w:rsidP="002F4382">
            <w:pPr>
              <w:pStyle w:val="a0"/>
              <w:numPr>
                <w:ilvl w:val="0"/>
                <w:numId w:val="0"/>
              </w:numPr>
              <w:tabs>
                <w:tab w:val="left" w:pos="567"/>
              </w:tabs>
              <w:spacing w:line="276" w:lineRule="auto"/>
              <w:contextualSpacing/>
              <w:rPr>
                <w:b w:val="0"/>
                <w:szCs w:val="24"/>
              </w:rPr>
            </w:pPr>
            <w:r w:rsidRPr="004B7D63">
              <w:rPr>
                <w:b w:val="0"/>
                <w:szCs w:val="24"/>
                <w:lang w:eastAsia="en-US"/>
              </w:rPr>
              <w:t>Отсутствуют</w:t>
            </w:r>
          </w:p>
        </w:tc>
      </w:tr>
    </w:tbl>
    <w:p w14:paraId="420811BA" w14:textId="265988D9" w:rsidR="0013131B" w:rsidRPr="004B7D63" w:rsidRDefault="00684B30" w:rsidP="003C1509">
      <w:pPr>
        <w:pStyle w:val="21"/>
        <w:tabs>
          <w:tab w:val="clear" w:pos="993"/>
          <w:tab w:val="num" w:pos="1134"/>
        </w:tabs>
        <w:spacing w:before="0" w:line="276" w:lineRule="auto"/>
        <w:ind w:left="0" w:firstLine="709"/>
        <w:contextualSpacing/>
      </w:pPr>
      <w:bookmarkStart w:id="100" w:name="_Toc204618448"/>
      <w:bookmarkStart w:id="101" w:name="_Toc228175326"/>
      <w:bookmarkStart w:id="102" w:name="_Toc228175386"/>
      <w:r w:rsidRPr="004B7D63">
        <w:t>Категории актуальных нарушителей и о</w:t>
      </w:r>
      <w:r w:rsidR="0065650A" w:rsidRPr="004B7D63">
        <w:t>ценка целей реализации нарушителями УБИ</w:t>
      </w:r>
      <w:bookmarkEnd w:id="100"/>
      <w:bookmarkEnd w:id="101"/>
      <w:bookmarkEnd w:id="102"/>
    </w:p>
    <w:p w14:paraId="4A9CDD45" w14:textId="77777777" w:rsidR="0013131B" w:rsidRPr="004B7D63" w:rsidRDefault="0065650A" w:rsidP="001D76BF">
      <w:pPr>
        <w:pStyle w:val="afb"/>
        <w:spacing w:line="276" w:lineRule="auto"/>
        <w:contextualSpacing/>
      </w:pPr>
      <w:r w:rsidRPr="004B7D63">
        <w:t>Нарушители признаются актуальными для Системы, когда возможные цели реализации ими угроз безопасности информации могут привести к определенным для Системы негативным последствиям и соответствующим рискам (видам ущерба).</w:t>
      </w:r>
    </w:p>
    <w:p w14:paraId="334D1A1B" w14:textId="72D9F6DB" w:rsidR="007F7EB1" w:rsidRPr="004B7D63" w:rsidRDefault="0065650A" w:rsidP="007F7EB1">
      <w:pPr>
        <w:pStyle w:val="afb"/>
        <w:spacing w:line="276" w:lineRule="auto"/>
        <w:contextualSpacing/>
      </w:pPr>
      <w:r w:rsidRPr="004B7D63">
        <w:t xml:space="preserve">Оценка целей реализации нарушителями УБИ в зависимости от возможных негативных последствий и видов ущерба от их реализации приведена в таблице </w:t>
      </w:r>
      <w:r w:rsidR="001B49E7">
        <w:t>(</w:t>
      </w:r>
      <w:r w:rsidR="00F259D8">
        <w:fldChar w:fldCharType="begin"/>
      </w:r>
      <w:r w:rsidR="00F259D8">
        <w:instrText xml:space="preserve"> REF _Ref227928008 \h </w:instrText>
      </w:r>
      <w:r w:rsidR="00F259D8">
        <w:fldChar w:fldCharType="separate"/>
      </w:r>
      <w:r w:rsidR="004A0D37" w:rsidRPr="00F259D8">
        <w:t xml:space="preserve">Таблица </w:t>
      </w:r>
      <w:r w:rsidR="004A0D37">
        <w:rPr>
          <w:noProof/>
        </w:rPr>
        <w:t>7</w:t>
      </w:r>
      <w:r w:rsidR="00F259D8">
        <w:fldChar w:fldCharType="end"/>
      </w:r>
      <w:r w:rsidR="005F5682">
        <w:t>)</w:t>
      </w:r>
      <w:r w:rsidRPr="004B7D63">
        <w:t>.</w:t>
      </w:r>
    </w:p>
    <w:p w14:paraId="43035961" w14:textId="58AAFDAD" w:rsidR="00F259D8" w:rsidRPr="00F259D8" w:rsidRDefault="00F259D8" w:rsidP="00F259D8">
      <w:pPr>
        <w:pStyle w:val="aff6"/>
        <w:keepNext/>
        <w:spacing w:line="276" w:lineRule="auto"/>
        <w:contextualSpacing/>
        <w:jc w:val="both"/>
        <w:rPr>
          <w:sz w:val="24"/>
          <w:szCs w:val="24"/>
        </w:rPr>
      </w:pPr>
      <w:bookmarkStart w:id="103" w:name="_Ref227928008"/>
      <w:r w:rsidRPr="00F259D8">
        <w:rPr>
          <w:sz w:val="24"/>
          <w:szCs w:val="24"/>
        </w:rPr>
        <w:t xml:space="preserve">Таблица </w:t>
      </w:r>
      <w:r w:rsidRPr="00F259D8">
        <w:rPr>
          <w:sz w:val="24"/>
          <w:szCs w:val="24"/>
        </w:rPr>
        <w:fldChar w:fldCharType="begin"/>
      </w:r>
      <w:r w:rsidRPr="00F259D8">
        <w:rPr>
          <w:sz w:val="24"/>
          <w:szCs w:val="24"/>
        </w:rPr>
        <w:instrText xml:space="preserve"> SEQ Таблица \* ARABIC </w:instrText>
      </w:r>
      <w:r w:rsidRPr="00F259D8">
        <w:rPr>
          <w:sz w:val="24"/>
          <w:szCs w:val="24"/>
        </w:rPr>
        <w:fldChar w:fldCharType="separate"/>
      </w:r>
      <w:r w:rsidR="004A0D37">
        <w:rPr>
          <w:noProof/>
          <w:sz w:val="24"/>
          <w:szCs w:val="24"/>
        </w:rPr>
        <w:t>7</w:t>
      </w:r>
      <w:r w:rsidRPr="00F259D8">
        <w:rPr>
          <w:sz w:val="24"/>
          <w:szCs w:val="24"/>
        </w:rPr>
        <w:fldChar w:fldCharType="end"/>
      </w:r>
      <w:bookmarkEnd w:id="103"/>
      <w:r w:rsidRPr="00F259D8">
        <w:rPr>
          <w:noProof/>
          <w:sz w:val="24"/>
          <w:szCs w:val="24"/>
        </w:rPr>
        <w:t xml:space="preserve"> – Оценка целей реализации нарушителями УБИ в зависимости от возможных негативных последствий и видов ущерба от их реализации в Системе</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848"/>
        <w:gridCol w:w="1595"/>
        <w:gridCol w:w="2477"/>
        <w:gridCol w:w="1314"/>
        <w:gridCol w:w="2126"/>
      </w:tblGrid>
      <w:tr w:rsidR="00B024BE" w:rsidRPr="004B7D63" w14:paraId="6859F1FF" w14:textId="77777777" w:rsidTr="00682764">
        <w:trPr>
          <w:trHeight w:val="227"/>
          <w:tblHeader/>
          <w:jc w:val="center"/>
        </w:trPr>
        <w:tc>
          <w:tcPr>
            <w:tcW w:w="1848" w:type="dxa"/>
            <w:vMerge w:val="restart"/>
            <w:tcBorders>
              <w:top w:val="single" w:sz="4" w:space="0" w:color="auto"/>
              <w:left w:val="single" w:sz="4" w:space="0" w:color="auto"/>
              <w:bottom w:val="single" w:sz="4" w:space="0" w:color="auto"/>
              <w:right w:val="single" w:sz="4" w:space="0" w:color="auto"/>
            </w:tcBorders>
            <w:vAlign w:val="center"/>
            <w:hideMark/>
          </w:tcPr>
          <w:p w14:paraId="7A92B481" w14:textId="77777777" w:rsidR="006F13A1" w:rsidRPr="004B7D63" w:rsidRDefault="006F13A1" w:rsidP="00B024BE">
            <w:pPr>
              <w:pStyle w:val="afffffffff1"/>
              <w:rPr>
                <w:b/>
                <w:lang w:eastAsia="en-US"/>
              </w:rPr>
            </w:pPr>
            <w:r w:rsidRPr="004B7D63">
              <w:rPr>
                <w:b/>
                <w:lang w:eastAsia="en-US"/>
              </w:rPr>
              <w:t>Виды нарушителей</w:t>
            </w:r>
          </w:p>
        </w:tc>
        <w:tc>
          <w:tcPr>
            <w:tcW w:w="5386" w:type="dxa"/>
            <w:gridSpan w:val="3"/>
            <w:tcBorders>
              <w:top w:val="single" w:sz="4" w:space="0" w:color="auto"/>
              <w:left w:val="single" w:sz="4" w:space="0" w:color="auto"/>
              <w:bottom w:val="single" w:sz="4" w:space="0" w:color="auto"/>
              <w:right w:val="single" w:sz="4" w:space="0" w:color="auto"/>
            </w:tcBorders>
            <w:vAlign w:val="center"/>
            <w:hideMark/>
          </w:tcPr>
          <w:p w14:paraId="6923B504" w14:textId="4A159A54" w:rsidR="006F13A1" w:rsidRPr="004B7D63" w:rsidRDefault="006F13A1" w:rsidP="00B024BE">
            <w:pPr>
              <w:pStyle w:val="afffffffff1"/>
              <w:rPr>
                <w:b/>
                <w:lang w:eastAsia="en-US"/>
              </w:rPr>
            </w:pPr>
            <w:r w:rsidRPr="004B7D63">
              <w:rPr>
                <w:b/>
                <w:lang w:eastAsia="en-US"/>
              </w:rPr>
              <w:t>Возможные цели реализации УБИ в Систем</w:t>
            </w:r>
            <w:r w:rsidR="007F7EB1" w:rsidRPr="004B7D63">
              <w:rPr>
                <w:b/>
                <w:lang w:eastAsia="en-US"/>
              </w:rPr>
              <w:t>е</w:t>
            </w:r>
          </w:p>
        </w:tc>
        <w:tc>
          <w:tcPr>
            <w:tcW w:w="2126" w:type="dxa"/>
            <w:vMerge w:val="restart"/>
            <w:tcBorders>
              <w:top w:val="single" w:sz="4" w:space="0" w:color="auto"/>
              <w:left w:val="single" w:sz="4" w:space="0" w:color="auto"/>
              <w:bottom w:val="single" w:sz="4" w:space="0" w:color="auto"/>
              <w:right w:val="single" w:sz="4" w:space="0" w:color="auto"/>
            </w:tcBorders>
            <w:vAlign w:val="center"/>
            <w:hideMark/>
          </w:tcPr>
          <w:p w14:paraId="19E459E9" w14:textId="30FBA806" w:rsidR="006F13A1" w:rsidRPr="004B7D63" w:rsidRDefault="006F13A1" w:rsidP="00B024BE">
            <w:pPr>
              <w:pStyle w:val="afffffffff1"/>
              <w:rPr>
                <w:b/>
                <w:lang w:eastAsia="en-US"/>
              </w:rPr>
            </w:pPr>
            <w:r w:rsidRPr="004B7D63">
              <w:rPr>
                <w:b/>
                <w:lang w:eastAsia="en-US"/>
              </w:rPr>
              <w:t>Соответствие целей возможным негативным последствиям</w:t>
            </w:r>
          </w:p>
        </w:tc>
      </w:tr>
      <w:tr w:rsidR="004A2A07" w:rsidRPr="004B7D63" w14:paraId="3F08B408" w14:textId="77777777" w:rsidTr="00682764">
        <w:trPr>
          <w:tblHeader/>
          <w:jc w:val="center"/>
        </w:trPr>
        <w:tc>
          <w:tcPr>
            <w:tcW w:w="1848" w:type="dxa"/>
            <w:vMerge/>
            <w:tcBorders>
              <w:top w:val="single" w:sz="4" w:space="0" w:color="auto"/>
              <w:left w:val="single" w:sz="4" w:space="0" w:color="auto"/>
              <w:bottom w:val="single" w:sz="4" w:space="0" w:color="auto"/>
              <w:right w:val="single" w:sz="4" w:space="0" w:color="auto"/>
            </w:tcBorders>
            <w:vAlign w:val="center"/>
            <w:hideMark/>
          </w:tcPr>
          <w:p w14:paraId="5DA59FDF" w14:textId="77777777" w:rsidR="006F13A1" w:rsidRPr="004B7D63" w:rsidRDefault="006F13A1" w:rsidP="00B024BE">
            <w:pPr>
              <w:spacing w:line="256" w:lineRule="auto"/>
              <w:rPr>
                <w:b/>
                <w:lang w:eastAsia="en-US"/>
              </w:rPr>
            </w:pPr>
          </w:p>
        </w:tc>
        <w:tc>
          <w:tcPr>
            <w:tcW w:w="1595" w:type="dxa"/>
            <w:tcBorders>
              <w:top w:val="single" w:sz="4" w:space="0" w:color="auto"/>
              <w:left w:val="single" w:sz="4" w:space="0" w:color="auto"/>
              <w:bottom w:val="single" w:sz="4" w:space="0" w:color="auto"/>
              <w:right w:val="single" w:sz="4" w:space="0" w:color="auto"/>
            </w:tcBorders>
            <w:vAlign w:val="center"/>
            <w:hideMark/>
          </w:tcPr>
          <w:p w14:paraId="35F31EDB" w14:textId="77777777" w:rsidR="006F13A1" w:rsidRPr="004B7D63" w:rsidRDefault="006F13A1" w:rsidP="00B024BE">
            <w:pPr>
              <w:pStyle w:val="afffffffff1"/>
              <w:rPr>
                <w:b/>
                <w:lang w:eastAsia="en-US"/>
              </w:rPr>
            </w:pPr>
            <w:r w:rsidRPr="004B7D63">
              <w:rPr>
                <w:b/>
                <w:lang w:eastAsia="en-US"/>
              </w:rPr>
              <w:t>Нанесение ущерба физическому лицу</w:t>
            </w:r>
          </w:p>
        </w:tc>
        <w:tc>
          <w:tcPr>
            <w:tcW w:w="2477" w:type="dxa"/>
            <w:tcBorders>
              <w:top w:val="single" w:sz="4" w:space="0" w:color="auto"/>
              <w:left w:val="single" w:sz="4" w:space="0" w:color="auto"/>
              <w:bottom w:val="single" w:sz="4" w:space="0" w:color="auto"/>
              <w:right w:val="single" w:sz="4" w:space="0" w:color="auto"/>
            </w:tcBorders>
            <w:vAlign w:val="center"/>
            <w:hideMark/>
          </w:tcPr>
          <w:p w14:paraId="4AF3802A" w14:textId="77777777" w:rsidR="006F13A1" w:rsidRPr="004B7D63" w:rsidRDefault="006F13A1" w:rsidP="00B024BE">
            <w:pPr>
              <w:pStyle w:val="afffffffff1"/>
              <w:rPr>
                <w:b/>
                <w:lang w:eastAsia="en-US"/>
              </w:rPr>
            </w:pPr>
            <w:r w:rsidRPr="004B7D63">
              <w:rPr>
                <w:b/>
                <w:lang w:eastAsia="en-US"/>
              </w:rPr>
              <w:t>Нанесение ущерба юридическому лицу, индивидуальному предпринимателю</w:t>
            </w:r>
          </w:p>
        </w:tc>
        <w:tc>
          <w:tcPr>
            <w:tcW w:w="1314" w:type="dxa"/>
            <w:tcBorders>
              <w:top w:val="single" w:sz="4" w:space="0" w:color="auto"/>
              <w:left w:val="single" w:sz="4" w:space="0" w:color="auto"/>
              <w:bottom w:val="single" w:sz="4" w:space="0" w:color="auto"/>
              <w:right w:val="single" w:sz="4" w:space="0" w:color="auto"/>
            </w:tcBorders>
            <w:vAlign w:val="center"/>
            <w:hideMark/>
          </w:tcPr>
          <w:p w14:paraId="7A88A578" w14:textId="77777777" w:rsidR="006F13A1" w:rsidRPr="004B7D63" w:rsidRDefault="006F13A1" w:rsidP="00B024BE">
            <w:pPr>
              <w:pStyle w:val="afffffffff1"/>
              <w:rPr>
                <w:b/>
                <w:lang w:eastAsia="en-US"/>
              </w:rPr>
            </w:pPr>
            <w:r w:rsidRPr="004B7D63">
              <w:rPr>
                <w:b/>
                <w:lang w:eastAsia="en-US"/>
              </w:rPr>
              <w:t>Нанесение ущерба государству</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740E11B" w14:textId="77777777" w:rsidR="006F13A1" w:rsidRPr="004B7D63" w:rsidRDefault="006F13A1" w:rsidP="00B024BE">
            <w:pPr>
              <w:spacing w:line="256" w:lineRule="auto"/>
              <w:rPr>
                <w:b/>
                <w:lang w:eastAsia="en-US"/>
              </w:rPr>
            </w:pPr>
          </w:p>
        </w:tc>
      </w:tr>
      <w:tr w:rsidR="004A2A07" w:rsidRPr="004B7D63" w14:paraId="19D9F8F4"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4BEF6DF9" w14:textId="2D099517" w:rsidR="004A2A07" w:rsidRPr="004B7D63" w:rsidRDefault="004A2A07" w:rsidP="00B024BE">
            <w:pPr>
              <w:pStyle w:val="afffffffff1"/>
              <w:rPr>
                <w:b/>
                <w:spacing w:val="-2"/>
                <w:lang w:eastAsia="en-US"/>
              </w:rPr>
            </w:pPr>
            <w:r w:rsidRPr="004B7D63">
              <w:rPr>
                <w:color w:val="000000"/>
                <w:lang w:eastAsia="en-US"/>
              </w:rPr>
              <w:t>Преступные группы (криминальные структуры)</w:t>
            </w:r>
          </w:p>
        </w:tc>
        <w:tc>
          <w:tcPr>
            <w:tcW w:w="1595" w:type="dxa"/>
            <w:tcBorders>
              <w:top w:val="single" w:sz="4" w:space="0" w:color="auto"/>
              <w:left w:val="single" w:sz="4" w:space="0" w:color="auto"/>
              <w:bottom w:val="single" w:sz="4" w:space="0" w:color="auto"/>
              <w:right w:val="single" w:sz="4" w:space="0" w:color="auto"/>
            </w:tcBorders>
            <w:vAlign w:val="center"/>
          </w:tcPr>
          <w:p w14:paraId="2464C7E3" w14:textId="348B2149" w:rsidR="004A2A07" w:rsidRPr="004B7D63" w:rsidRDefault="004A2A07" w:rsidP="00B024BE">
            <w:pPr>
              <w:pStyle w:val="afffffffff1"/>
              <w:rPr>
                <w:lang w:val="en-US"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45FD275E" w14:textId="77777777" w:rsidR="004A2A07" w:rsidRPr="004B7D63" w:rsidRDefault="004A2A07" w:rsidP="00B024BE">
            <w:pPr>
              <w:pStyle w:val="afffffffff1"/>
              <w:jc w:val="both"/>
              <w:rPr>
                <w:lang w:eastAsia="en-US"/>
              </w:rPr>
            </w:pPr>
            <w:r w:rsidRPr="004B7D63">
              <w:rPr>
                <w:lang w:eastAsia="en-US"/>
              </w:rPr>
              <w:t xml:space="preserve">Получение финансовой или иной материальной выгоды. </w:t>
            </w:r>
          </w:p>
          <w:p w14:paraId="5F4D12FA" w14:textId="1BDC137F" w:rsidR="004A2A07" w:rsidRPr="004B7D63" w:rsidRDefault="004A2A07" w:rsidP="00B024BE">
            <w:pPr>
              <w:pStyle w:val="afffffffff1"/>
              <w:jc w:val="both"/>
              <w:rPr>
                <w:lang w:eastAsia="en-US"/>
              </w:rPr>
            </w:pPr>
            <w:r w:rsidRPr="004B7D63">
              <w:rPr>
                <w:lang w:eastAsia="en-US"/>
              </w:rPr>
              <w:lastRenderedPageBreak/>
              <w:t>Желание самореализации (подтверждение статуса)</w:t>
            </w:r>
          </w:p>
        </w:tc>
        <w:tc>
          <w:tcPr>
            <w:tcW w:w="1314" w:type="dxa"/>
            <w:tcBorders>
              <w:top w:val="single" w:sz="4" w:space="0" w:color="auto"/>
              <w:left w:val="single" w:sz="4" w:space="0" w:color="auto"/>
              <w:bottom w:val="single" w:sz="4" w:space="0" w:color="auto"/>
              <w:right w:val="single" w:sz="4" w:space="0" w:color="auto"/>
            </w:tcBorders>
            <w:vAlign w:val="center"/>
            <w:hideMark/>
          </w:tcPr>
          <w:p w14:paraId="1F0B752F" w14:textId="1EADC99E" w:rsidR="004A2A07" w:rsidRPr="004B7D63" w:rsidRDefault="004A2A07" w:rsidP="00B024BE">
            <w:pPr>
              <w:pStyle w:val="afffffffff1"/>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2CAA3C59" w14:textId="3D01CD17" w:rsidR="004A2A07" w:rsidRPr="004B7D63" w:rsidRDefault="000D0F9C" w:rsidP="00B024BE">
            <w:pPr>
              <w:pStyle w:val="afffffffff1"/>
              <w:jc w:val="both"/>
              <w:rPr>
                <w:spacing w:val="-2"/>
                <w:lang w:eastAsia="en-US"/>
              </w:rPr>
            </w:pPr>
            <w:r w:rsidRPr="000D0F9C">
              <w:rPr>
                <w:spacing w:val="-2"/>
                <w:lang w:eastAsia="en-US"/>
              </w:rPr>
              <w:t xml:space="preserve">П1, П2, П3, П4, П6, П7, П8, П9, П10, П11, П12, </w:t>
            </w:r>
            <w:r w:rsidRPr="000D0F9C">
              <w:rPr>
                <w:spacing w:val="-2"/>
                <w:lang w:eastAsia="en-US"/>
              </w:rPr>
              <w:lastRenderedPageBreak/>
              <w:t>П13, П14, П16, П17</w:t>
            </w:r>
          </w:p>
        </w:tc>
      </w:tr>
      <w:tr w:rsidR="004A2A07" w:rsidRPr="004B7D63" w14:paraId="0498E2CB"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5A305B37" w14:textId="38223C69" w:rsidR="004A2A07" w:rsidRPr="004B7D63" w:rsidRDefault="004A2A07" w:rsidP="00B024BE">
            <w:pPr>
              <w:pStyle w:val="afffffffff1"/>
              <w:rPr>
                <w:b/>
                <w:spacing w:val="-2"/>
                <w:lang w:eastAsia="en-US"/>
              </w:rPr>
            </w:pPr>
            <w:r w:rsidRPr="004B7D63">
              <w:rPr>
                <w:color w:val="000000"/>
                <w:lang w:eastAsia="en-US"/>
              </w:rPr>
              <w:lastRenderedPageBreak/>
              <w:t>Отдельные физические лица (хакеры)</w:t>
            </w:r>
          </w:p>
        </w:tc>
        <w:tc>
          <w:tcPr>
            <w:tcW w:w="1595" w:type="dxa"/>
            <w:tcBorders>
              <w:top w:val="single" w:sz="4" w:space="0" w:color="auto"/>
              <w:left w:val="single" w:sz="4" w:space="0" w:color="auto"/>
              <w:bottom w:val="single" w:sz="4" w:space="0" w:color="auto"/>
              <w:right w:val="single" w:sz="4" w:space="0" w:color="auto"/>
            </w:tcBorders>
            <w:vAlign w:val="center"/>
          </w:tcPr>
          <w:p w14:paraId="0C283E20" w14:textId="5888BCDE"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451137AC" w14:textId="77777777" w:rsidR="004A2A07" w:rsidRPr="004B7D63" w:rsidRDefault="004A2A07" w:rsidP="00B024BE">
            <w:pPr>
              <w:pStyle w:val="afffffffff1"/>
              <w:jc w:val="both"/>
              <w:rPr>
                <w:lang w:eastAsia="en-US"/>
              </w:rPr>
            </w:pPr>
            <w:r w:rsidRPr="004B7D63">
              <w:rPr>
                <w:lang w:eastAsia="en-US"/>
              </w:rPr>
              <w:t xml:space="preserve">Получение финансовой или иной материальной выгоды. </w:t>
            </w:r>
          </w:p>
          <w:p w14:paraId="0E3CB5C2" w14:textId="4091A211" w:rsidR="004A2A07" w:rsidRPr="004B7D63" w:rsidRDefault="004A2A07" w:rsidP="00B024BE">
            <w:pPr>
              <w:pStyle w:val="afffffffff1"/>
              <w:jc w:val="both"/>
              <w:rPr>
                <w:lang w:eastAsia="en-US"/>
              </w:rPr>
            </w:pPr>
            <w:r w:rsidRPr="004B7D63">
              <w:rPr>
                <w:lang w:eastAsia="en-US"/>
              </w:rPr>
              <w:t>Любопытство или желание самореализации (подтверждение статуса).</w:t>
            </w:r>
          </w:p>
        </w:tc>
        <w:tc>
          <w:tcPr>
            <w:tcW w:w="1314" w:type="dxa"/>
            <w:tcBorders>
              <w:top w:val="single" w:sz="4" w:space="0" w:color="auto"/>
              <w:left w:val="single" w:sz="4" w:space="0" w:color="auto"/>
              <w:bottom w:val="single" w:sz="4" w:space="0" w:color="auto"/>
              <w:right w:val="single" w:sz="4" w:space="0" w:color="auto"/>
            </w:tcBorders>
            <w:vAlign w:val="center"/>
            <w:hideMark/>
          </w:tcPr>
          <w:p w14:paraId="4A157CC3" w14:textId="39A696AA"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44016552" w14:textId="06E4B5B7" w:rsidR="004A2A07" w:rsidRPr="004B7D63" w:rsidRDefault="000D0F9C" w:rsidP="00B024BE">
            <w:pPr>
              <w:rPr>
                <w:spacing w:val="-2"/>
                <w:lang w:eastAsia="en-US"/>
              </w:rPr>
            </w:pPr>
            <w:r w:rsidRPr="000D0F9C">
              <w:rPr>
                <w:spacing w:val="-2"/>
                <w:lang w:eastAsia="en-US"/>
              </w:rPr>
              <w:t>П1, П2, П3, П4, П6, П7, П8, П9, П10, П11, П12, П13, П14, П16, П17</w:t>
            </w:r>
          </w:p>
        </w:tc>
      </w:tr>
      <w:tr w:rsidR="004A2A07" w:rsidRPr="004B7D63" w14:paraId="78B7F704"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78413DB7" w14:textId="1D07A20D" w:rsidR="004A2A07" w:rsidRPr="004B7D63" w:rsidRDefault="004A2A07" w:rsidP="00B024BE">
            <w:pPr>
              <w:pStyle w:val="afffffffff1"/>
              <w:rPr>
                <w:b/>
                <w:spacing w:val="-2"/>
                <w:lang w:eastAsia="en-US"/>
              </w:rPr>
            </w:pPr>
            <w:r w:rsidRPr="004B7D63">
              <w:rPr>
                <w:color w:val="000000"/>
                <w:lang w:eastAsia="en-US"/>
              </w:rPr>
              <w:t>Конкурирующие организации</w:t>
            </w:r>
          </w:p>
        </w:tc>
        <w:tc>
          <w:tcPr>
            <w:tcW w:w="1595" w:type="dxa"/>
            <w:tcBorders>
              <w:top w:val="single" w:sz="4" w:space="0" w:color="auto"/>
              <w:left w:val="single" w:sz="4" w:space="0" w:color="auto"/>
              <w:bottom w:val="single" w:sz="4" w:space="0" w:color="auto"/>
              <w:right w:val="single" w:sz="4" w:space="0" w:color="auto"/>
            </w:tcBorders>
            <w:vAlign w:val="center"/>
          </w:tcPr>
          <w:p w14:paraId="79E9899E" w14:textId="0AFF7E47"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5DAD7EC7" w14:textId="77777777" w:rsidR="004A2A07" w:rsidRPr="004B7D63" w:rsidRDefault="004A2A07" w:rsidP="00B024BE">
            <w:pPr>
              <w:pStyle w:val="afffffffff1"/>
              <w:jc w:val="both"/>
              <w:rPr>
                <w:lang w:eastAsia="en-US"/>
              </w:rPr>
            </w:pPr>
            <w:r w:rsidRPr="004B7D63">
              <w:rPr>
                <w:lang w:eastAsia="en-US"/>
              </w:rPr>
              <w:t xml:space="preserve">Получение конкурентных преимуществ. </w:t>
            </w:r>
          </w:p>
          <w:p w14:paraId="0F516138" w14:textId="63E58131"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tc>
        <w:tc>
          <w:tcPr>
            <w:tcW w:w="1314" w:type="dxa"/>
            <w:tcBorders>
              <w:top w:val="single" w:sz="4" w:space="0" w:color="auto"/>
              <w:left w:val="single" w:sz="4" w:space="0" w:color="auto"/>
              <w:bottom w:val="single" w:sz="4" w:space="0" w:color="auto"/>
              <w:right w:val="single" w:sz="4" w:space="0" w:color="auto"/>
            </w:tcBorders>
            <w:vAlign w:val="center"/>
            <w:hideMark/>
          </w:tcPr>
          <w:p w14:paraId="400B6DB2" w14:textId="4F4CA600"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62588374" w14:textId="3B7D62E6" w:rsidR="004A2A07" w:rsidRPr="004B7D63" w:rsidRDefault="000D0F9C" w:rsidP="00B024BE">
            <w:pPr>
              <w:pStyle w:val="afffffffff1"/>
              <w:jc w:val="both"/>
              <w:rPr>
                <w:spacing w:val="-2"/>
                <w:lang w:eastAsia="en-US"/>
              </w:rPr>
            </w:pPr>
            <w:r w:rsidRPr="000D0F9C">
              <w:rPr>
                <w:spacing w:val="-2"/>
                <w:lang w:eastAsia="en-US"/>
              </w:rPr>
              <w:t>П1, П2, П3, П5, П6, П7, П8, П9, П11, П12, П13, П17</w:t>
            </w:r>
          </w:p>
        </w:tc>
      </w:tr>
      <w:tr w:rsidR="004A2A07" w:rsidRPr="004B7D63" w14:paraId="4F2F167C"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448C5AA6" w14:textId="0B0DE7A5" w:rsidR="004A2A07" w:rsidRPr="004B7D63" w:rsidRDefault="004A2A07" w:rsidP="00B024BE">
            <w:pPr>
              <w:pStyle w:val="afffffffff1"/>
              <w:rPr>
                <w:b/>
                <w:spacing w:val="-2"/>
                <w:lang w:eastAsia="en-US"/>
              </w:rPr>
            </w:pPr>
            <w:r w:rsidRPr="004B7D63">
              <w:rPr>
                <w:color w:val="000000"/>
                <w:lang w:eastAsia="en-US"/>
              </w:rPr>
              <w:t>Лица, обеспечивающие поставку программных, программно-аппаратных средств, обеспечивающих систем</w:t>
            </w:r>
          </w:p>
        </w:tc>
        <w:tc>
          <w:tcPr>
            <w:tcW w:w="1595" w:type="dxa"/>
            <w:tcBorders>
              <w:top w:val="single" w:sz="4" w:space="0" w:color="auto"/>
              <w:left w:val="single" w:sz="4" w:space="0" w:color="auto"/>
              <w:bottom w:val="single" w:sz="4" w:space="0" w:color="auto"/>
              <w:right w:val="single" w:sz="4" w:space="0" w:color="auto"/>
            </w:tcBorders>
            <w:vAlign w:val="center"/>
          </w:tcPr>
          <w:p w14:paraId="577E786E" w14:textId="069C2A9C"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1395FB71" w14:textId="77777777" w:rsidR="004A2A07" w:rsidRPr="004B7D63" w:rsidRDefault="004A2A07" w:rsidP="00B024BE">
            <w:pPr>
              <w:pStyle w:val="afffffffff1"/>
              <w:jc w:val="both"/>
              <w:rPr>
                <w:lang w:eastAsia="en-US"/>
              </w:rPr>
            </w:pPr>
            <w:r w:rsidRPr="004B7D63">
              <w:rPr>
                <w:lang w:eastAsia="en-US"/>
              </w:rPr>
              <w:t xml:space="preserve">Получение финансовой или иной материальной выгоды. </w:t>
            </w:r>
          </w:p>
          <w:p w14:paraId="7BDBDD23" w14:textId="77777777" w:rsidR="004A2A07" w:rsidRPr="004B7D63" w:rsidRDefault="004A2A07" w:rsidP="00B024BE">
            <w:pPr>
              <w:pStyle w:val="afffffffff1"/>
              <w:jc w:val="both"/>
              <w:rPr>
                <w:lang w:eastAsia="en-US"/>
              </w:rPr>
            </w:pPr>
            <w:r w:rsidRPr="004B7D63">
              <w:rPr>
                <w:lang w:eastAsia="en-US"/>
              </w:rPr>
              <w:t xml:space="preserve">Непреднамеренные, неосторожные или неквалифицированные действия. </w:t>
            </w:r>
          </w:p>
          <w:p w14:paraId="4B84A193" w14:textId="3CBF85AB" w:rsidR="004A2A07" w:rsidRPr="004B7D63" w:rsidRDefault="004A2A07" w:rsidP="00B024BE">
            <w:pPr>
              <w:pStyle w:val="afffffffff1"/>
              <w:jc w:val="both"/>
              <w:rPr>
                <w:lang w:eastAsia="en-US"/>
              </w:rPr>
            </w:pPr>
            <w:r w:rsidRPr="004B7D63">
              <w:rPr>
                <w:lang w:eastAsia="en-US"/>
              </w:rPr>
              <w:t>Получение конкурентных преимуществ.</w:t>
            </w:r>
          </w:p>
        </w:tc>
        <w:tc>
          <w:tcPr>
            <w:tcW w:w="1314" w:type="dxa"/>
            <w:tcBorders>
              <w:top w:val="single" w:sz="4" w:space="0" w:color="auto"/>
              <w:left w:val="single" w:sz="4" w:space="0" w:color="auto"/>
              <w:bottom w:val="single" w:sz="4" w:space="0" w:color="auto"/>
              <w:right w:val="single" w:sz="4" w:space="0" w:color="auto"/>
            </w:tcBorders>
            <w:vAlign w:val="center"/>
            <w:hideMark/>
          </w:tcPr>
          <w:p w14:paraId="7C7A1BE9" w14:textId="09320725"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20393EE8" w14:textId="399CA20B" w:rsidR="004A2A07" w:rsidRPr="004B7D63" w:rsidRDefault="00132B4C" w:rsidP="00B024BE">
            <w:pPr>
              <w:pStyle w:val="afffffffff1"/>
              <w:jc w:val="both"/>
              <w:rPr>
                <w:spacing w:val="-2"/>
                <w:lang w:eastAsia="en-US"/>
              </w:rPr>
            </w:pPr>
            <w:r w:rsidRPr="00132B4C">
              <w:rPr>
                <w:spacing w:val="-2"/>
                <w:lang w:eastAsia="en-US"/>
              </w:rPr>
              <w:t>П1, П2, П3, П4, П5, П6, П7, П8, П9, П11, П12, П13, П14, П15, П16, П17</w:t>
            </w:r>
          </w:p>
        </w:tc>
      </w:tr>
      <w:tr w:rsidR="00AA602A" w:rsidRPr="004B7D63" w14:paraId="1790ADC3"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623AFE4F" w14:textId="15566DCC" w:rsidR="00AA602A" w:rsidRPr="004B7D63" w:rsidRDefault="00AA602A" w:rsidP="00B024BE">
            <w:pPr>
              <w:pStyle w:val="afffffffff1"/>
              <w:rPr>
                <w:color w:val="000000"/>
                <w:lang w:eastAsia="en-US"/>
              </w:rPr>
            </w:pPr>
            <w:r w:rsidRPr="004B7D63">
              <w:rPr>
                <w:color w:val="000000"/>
                <w:lang w:eastAsia="en-US"/>
              </w:rPr>
              <w:t>Поставщики вычислительных услуг, услуг связи</w:t>
            </w:r>
          </w:p>
        </w:tc>
        <w:tc>
          <w:tcPr>
            <w:tcW w:w="1595" w:type="dxa"/>
            <w:tcBorders>
              <w:top w:val="single" w:sz="4" w:space="0" w:color="auto"/>
              <w:left w:val="single" w:sz="4" w:space="0" w:color="auto"/>
              <w:bottom w:val="single" w:sz="4" w:space="0" w:color="auto"/>
              <w:right w:val="single" w:sz="4" w:space="0" w:color="auto"/>
            </w:tcBorders>
            <w:vAlign w:val="center"/>
          </w:tcPr>
          <w:p w14:paraId="0C3AF737" w14:textId="4B39B1F6" w:rsidR="00AA602A" w:rsidRPr="004B7D63" w:rsidRDefault="00AA602A"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7B40F7FE" w14:textId="7C6A9F85" w:rsidR="00AA602A" w:rsidRPr="004B7D63" w:rsidRDefault="00AA602A" w:rsidP="00AA602A">
            <w:pPr>
              <w:pStyle w:val="afffffffff1"/>
              <w:jc w:val="both"/>
              <w:rPr>
                <w:lang w:eastAsia="en-US"/>
              </w:rPr>
            </w:pPr>
            <w:r w:rsidRPr="004B7D63">
              <w:rPr>
                <w:lang w:eastAsia="en-US"/>
              </w:rPr>
              <w:t>Получение финансовой или иной материальной выгоды.</w:t>
            </w:r>
          </w:p>
          <w:p w14:paraId="0676CE07" w14:textId="0A14E86A" w:rsidR="00AA602A" w:rsidRPr="004B7D63" w:rsidRDefault="00AA602A" w:rsidP="00AA602A">
            <w:pPr>
              <w:pStyle w:val="afffffffff1"/>
              <w:jc w:val="both"/>
              <w:rPr>
                <w:lang w:eastAsia="en-US"/>
              </w:rPr>
            </w:pPr>
            <w:r w:rsidRPr="004B7D63">
              <w:rPr>
                <w:lang w:eastAsia="en-US"/>
              </w:rPr>
              <w:t xml:space="preserve">Непреднамеренные, неосторожные или </w:t>
            </w:r>
            <w:r w:rsidRPr="004B7D63">
              <w:rPr>
                <w:lang w:eastAsia="en-US"/>
              </w:rPr>
              <w:lastRenderedPageBreak/>
              <w:t>неквалифицированные действия.</w:t>
            </w:r>
          </w:p>
          <w:p w14:paraId="4D2ABCA4" w14:textId="16CA94AC" w:rsidR="00AA602A" w:rsidRPr="004B7D63" w:rsidRDefault="00AA602A" w:rsidP="00AA602A">
            <w:pPr>
              <w:pStyle w:val="afffffffff1"/>
              <w:jc w:val="both"/>
              <w:rPr>
                <w:lang w:eastAsia="en-US"/>
              </w:rPr>
            </w:pPr>
            <w:r w:rsidRPr="004B7D63">
              <w:rPr>
                <w:lang w:eastAsia="en-US"/>
              </w:rPr>
              <w:t>Получение конкурентных преимуществ.</w:t>
            </w:r>
          </w:p>
        </w:tc>
        <w:tc>
          <w:tcPr>
            <w:tcW w:w="1314" w:type="dxa"/>
            <w:tcBorders>
              <w:top w:val="single" w:sz="4" w:space="0" w:color="auto"/>
              <w:left w:val="single" w:sz="4" w:space="0" w:color="auto"/>
              <w:bottom w:val="single" w:sz="4" w:space="0" w:color="auto"/>
              <w:right w:val="single" w:sz="4" w:space="0" w:color="auto"/>
            </w:tcBorders>
            <w:vAlign w:val="center"/>
          </w:tcPr>
          <w:p w14:paraId="7B93BA3D" w14:textId="7F6D0D6B" w:rsidR="00AA602A" w:rsidRPr="004B7D63" w:rsidRDefault="00AA602A" w:rsidP="00B024BE">
            <w:pPr>
              <w:pStyle w:val="afffffffff1"/>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6D5CAE1E" w14:textId="2CEFC52F" w:rsidR="00AA602A" w:rsidRPr="004B7D63" w:rsidRDefault="00132B4C" w:rsidP="00B024BE">
            <w:pPr>
              <w:pStyle w:val="afffffffff1"/>
              <w:jc w:val="both"/>
              <w:rPr>
                <w:spacing w:val="-2"/>
                <w:lang w:eastAsia="en-US"/>
              </w:rPr>
            </w:pPr>
            <w:r w:rsidRPr="00132B4C">
              <w:rPr>
                <w:spacing w:val="-2"/>
                <w:lang w:eastAsia="en-US"/>
              </w:rPr>
              <w:t>П1, П2, П3, П4, П5, П6, П7, П8, П9, П11, П12, П13, П14, П15, П16, П17</w:t>
            </w:r>
          </w:p>
        </w:tc>
      </w:tr>
      <w:tr w:rsidR="004A2A07" w:rsidRPr="004B7D63" w14:paraId="79C1B937"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5C7E6278" w14:textId="53762BDE" w:rsidR="004A2A07" w:rsidRPr="004B7D63" w:rsidRDefault="004A2A07" w:rsidP="00B024BE">
            <w:pPr>
              <w:pStyle w:val="afffffffff1"/>
              <w:rPr>
                <w:b/>
                <w:spacing w:val="-2"/>
                <w:lang w:eastAsia="en-US"/>
              </w:rPr>
            </w:pPr>
            <w:r w:rsidRPr="004B7D63">
              <w:rPr>
                <w:color w:val="000000"/>
                <w:lang w:eastAsia="en-US"/>
              </w:rPr>
              <w:t>Лица, обеспечивающие функционирование систем и сетей или обеспечивающие Систему оператора (администрация, охрана, уборщики и т.д.)</w:t>
            </w:r>
          </w:p>
        </w:tc>
        <w:tc>
          <w:tcPr>
            <w:tcW w:w="1595" w:type="dxa"/>
            <w:tcBorders>
              <w:top w:val="single" w:sz="4" w:space="0" w:color="auto"/>
              <w:left w:val="single" w:sz="4" w:space="0" w:color="auto"/>
              <w:bottom w:val="single" w:sz="4" w:space="0" w:color="auto"/>
              <w:right w:val="single" w:sz="4" w:space="0" w:color="auto"/>
            </w:tcBorders>
            <w:vAlign w:val="center"/>
          </w:tcPr>
          <w:p w14:paraId="179D234E" w14:textId="62623F3A"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0E27B870"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3DEB5879" w14:textId="24DB66BF" w:rsidR="004A2A07" w:rsidRPr="004B7D63" w:rsidRDefault="004A2A07" w:rsidP="00B024BE">
            <w:pPr>
              <w:pStyle w:val="afffffffff1"/>
              <w:jc w:val="both"/>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tcPr>
          <w:p w14:paraId="14E77C5B" w14:textId="5F48D335"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3DD6EFFE" w14:textId="6DBCE837" w:rsidR="004A2A07" w:rsidRPr="004B7D63" w:rsidRDefault="00132B4C" w:rsidP="00B024BE">
            <w:pPr>
              <w:pStyle w:val="afffffffff1"/>
              <w:jc w:val="both"/>
              <w:rPr>
                <w:spacing w:val="-2"/>
                <w:lang w:eastAsia="en-US"/>
              </w:rPr>
            </w:pPr>
            <w:r w:rsidRPr="00132B4C">
              <w:rPr>
                <w:spacing w:val="-2"/>
                <w:lang w:eastAsia="en-US"/>
              </w:rPr>
              <w:t>П1, П2, П3, П4, П6, П7, П8, П12, П13, П14, П15, П16, П17</w:t>
            </w:r>
          </w:p>
        </w:tc>
      </w:tr>
      <w:tr w:rsidR="004A2A07" w:rsidRPr="004B7D63" w14:paraId="16497ACD"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17EB59EF" w14:textId="3D8D7C36" w:rsidR="004A2A07" w:rsidRPr="004B7D63" w:rsidRDefault="004A2A07" w:rsidP="00B024BE">
            <w:pPr>
              <w:pStyle w:val="afffffffff1"/>
              <w:rPr>
                <w:b/>
                <w:spacing w:val="-2"/>
                <w:lang w:eastAsia="en-US"/>
              </w:rPr>
            </w:pPr>
            <w:r w:rsidRPr="004B7D63">
              <w:rPr>
                <w:color w:val="000000"/>
                <w:lang w:eastAsia="en-US"/>
              </w:rPr>
              <w:t>Авторизованные пользователи систем и сетей</w:t>
            </w:r>
          </w:p>
        </w:tc>
        <w:tc>
          <w:tcPr>
            <w:tcW w:w="1595" w:type="dxa"/>
            <w:tcBorders>
              <w:top w:val="single" w:sz="4" w:space="0" w:color="auto"/>
              <w:left w:val="single" w:sz="4" w:space="0" w:color="auto"/>
              <w:bottom w:val="single" w:sz="4" w:space="0" w:color="auto"/>
              <w:right w:val="single" w:sz="4" w:space="0" w:color="auto"/>
            </w:tcBorders>
            <w:vAlign w:val="center"/>
          </w:tcPr>
          <w:p w14:paraId="15225E20" w14:textId="6E208F7A"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1ECAB7A5"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61F3E57F" w14:textId="77777777" w:rsidR="004A2A07" w:rsidRPr="004B7D63" w:rsidRDefault="004A2A07" w:rsidP="00B024BE">
            <w:pPr>
              <w:pStyle w:val="afffffffff1"/>
              <w:jc w:val="both"/>
              <w:rPr>
                <w:lang w:eastAsia="en-US"/>
              </w:rPr>
            </w:pPr>
            <w:r w:rsidRPr="004B7D63">
              <w:rPr>
                <w:lang w:eastAsia="en-US"/>
              </w:rPr>
              <w:t>Любопытство или желание самореализации (подтверждение статуса).</w:t>
            </w:r>
          </w:p>
          <w:p w14:paraId="64B81E96" w14:textId="77777777" w:rsidR="004A2A07" w:rsidRPr="004B7D63" w:rsidRDefault="004A2A07" w:rsidP="00B024BE">
            <w:pPr>
              <w:pStyle w:val="afffffffff1"/>
              <w:jc w:val="both"/>
              <w:rPr>
                <w:lang w:eastAsia="en-US"/>
              </w:rPr>
            </w:pPr>
            <w:r w:rsidRPr="004B7D63">
              <w:rPr>
                <w:lang w:eastAsia="en-US"/>
              </w:rPr>
              <w:t>Месть за ранее совершенные действия.</w:t>
            </w:r>
          </w:p>
          <w:p w14:paraId="6279B4F6" w14:textId="067A5E73" w:rsidR="004A2A07" w:rsidRPr="004B7D63" w:rsidRDefault="004A2A07" w:rsidP="00B024BE">
            <w:pPr>
              <w:pStyle w:val="afffffffff1"/>
              <w:jc w:val="both"/>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59FEE822" w14:textId="0A7DDFD5"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218F6CB1" w14:textId="401D9AE5" w:rsidR="004A2A07" w:rsidRPr="004B7D63" w:rsidRDefault="00132B4C" w:rsidP="00B024BE">
            <w:pPr>
              <w:rPr>
                <w:spacing w:val="-2"/>
                <w:lang w:eastAsia="en-US"/>
              </w:rPr>
            </w:pPr>
            <w:r w:rsidRPr="00132B4C">
              <w:rPr>
                <w:spacing w:val="-2"/>
                <w:lang w:eastAsia="en-US"/>
              </w:rPr>
              <w:t>П1, П2, П3, П4, П6, П7, П8, П9, П10, П11, П12, П13, П14, П15, П16, П17</w:t>
            </w:r>
          </w:p>
        </w:tc>
      </w:tr>
      <w:tr w:rsidR="004A2A07" w:rsidRPr="004B7D63" w14:paraId="405D9A2C"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1BF8BC4D" w14:textId="53D2AF0D" w:rsidR="004A2A07" w:rsidRPr="004B7D63" w:rsidRDefault="004A2A07" w:rsidP="00B024BE">
            <w:pPr>
              <w:pStyle w:val="afffffffff1"/>
              <w:rPr>
                <w:spacing w:val="-2"/>
                <w:lang w:eastAsia="en-US"/>
              </w:rPr>
            </w:pPr>
            <w:r w:rsidRPr="004B7D63">
              <w:rPr>
                <w:spacing w:val="-2"/>
                <w:lang w:eastAsia="en-US"/>
              </w:rPr>
              <w:t xml:space="preserve">Системные администраторы и </w:t>
            </w:r>
            <w:r w:rsidRPr="004B7D63">
              <w:rPr>
                <w:spacing w:val="-2"/>
                <w:lang w:eastAsia="en-US"/>
              </w:rPr>
              <w:lastRenderedPageBreak/>
              <w:t>администраторы безопасности</w:t>
            </w:r>
          </w:p>
        </w:tc>
        <w:tc>
          <w:tcPr>
            <w:tcW w:w="1595" w:type="dxa"/>
            <w:tcBorders>
              <w:top w:val="single" w:sz="4" w:space="0" w:color="auto"/>
              <w:left w:val="single" w:sz="4" w:space="0" w:color="auto"/>
              <w:bottom w:val="single" w:sz="4" w:space="0" w:color="auto"/>
              <w:right w:val="single" w:sz="4" w:space="0" w:color="auto"/>
            </w:tcBorders>
            <w:vAlign w:val="center"/>
          </w:tcPr>
          <w:p w14:paraId="78E1A51D" w14:textId="274AF218" w:rsidR="004A2A07" w:rsidRPr="004B7D63" w:rsidRDefault="004A2A07" w:rsidP="00B024BE">
            <w:pPr>
              <w:pStyle w:val="afffffffff1"/>
              <w:rPr>
                <w:lang w:eastAsia="en-US"/>
              </w:rPr>
            </w:pPr>
            <w:r w:rsidRPr="004B7D63">
              <w:rPr>
                <w:lang w:val="en-US" w:eastAsia="en-US"/>
              </w:rPr>
              <w:lastRenderedPageBreak/>
              <w:t>–</w:t>
            </w:r>
          </w:p>
        </w:tc>
        <w:tc>
          <w:tcPr>
            <w:tcW w:w="2477" w:type="dxa"/>
            <w:tcBorders>
              <w:top w:val="single" w:sz="4" w:space="0" w:color="auto"/>
              <w:left w:val="single" w:sz="4" w:space="0" w:color="auto"/>
              <w:bottom w:val="single" w:sz="4" w:space="0" w:color="auto"/>
              <w:right w:val="single" w:sz="4" w:space="0" w:color="auto"/>
            </w:tcBorders>
            <w:vAlign w:val="center"/>
          </w:tcPr>
          <w:p w14:paraId="52918D66"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34EA535A" w14:textId="77777777" w:rsidR="004A2A07" w:rsidRPr="004B7D63" w:rsidRDefault="004A2A07" w:rsidP="00B024BE">
            <w:pPr>
              <w:pStyle w:val="afffffffff1"/>
              <w:jc w:val="both"/>
              <w:rPr>
                <w:lang w:eastAsia="en-US"/>
              </w:rPr>
            </w:pPr>
            <w:r w:rsidRPr="004B7D63">
              <w:rPr>
                <w:lang w:eastAsia="en-US"/>
              </w:rPr>
              <w:lastRenderedPageBreak/>
              <w:t>Любопытство или желание самореализации (подтверждение статуса).</w:t>
            </w:r>
          </w:p>
          <w:p w14:paraId="1C8C809C" w14:textId="77777777" w:rsidR="004A2A07" w:rsidRPr="004B7D63" w:rsidRDefault="004A2A07" w:rsidP="00B024BE">
            <w:pPr>
              <w:pStyle w:val="afffffffff1"/>
              <w:jc w:val="both"/>
              <w:rPr>
                <w:lang w:eastAsia="en-US"/>
              </w:rPr>
            </w:pPr>
            <w:r w:rsidRPr="004B7D63">
              <w:rPr>
                <w:lang w:eastAsia="en-US"/>
              </w:rPr>
              <w:t>Месть за ранее совершенные действия.</w:t>
            </w:r>
          </w:p>
          <w:p w14:paraId="2E0D0538" w14:textId="552E9D23" w:rsidR="004A2A07" w:rsidRPr="004B7D63" w:rsidRDefault="004A2A07" w:rsidP="00B024BE">
            <w:pPr>
              <w:pStyle w:val="afffffffff1"/>
              <w:jc w:val="both"/>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07D73B60" w14:textId="24C70650" w:rsidR="004A2A07" w:rsidRPr="004B7D63" w:rsidRDefault="004A2A07" w:rsidP="00B024BE">
            <w:pPr>
              <w:pStyle w:val="afffffffff1"/>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1AD033BD" w14:textId="728EBD46" w:rsidR="004A2A07" w:rsidRPr="004B7D63" w:rsidRDefault="00132B4C" w:rsidP="00B024BE">
            <w:pPr>
              <w:rPr>
                <w:spacing w:val="-2"/>
                <w:lang w:eastAsia="en-US"/>
              </w:rPr>
            </w:pPr>
            <w:r w:rsidRPr="00132B4C">
              <w:rPr>
                <w:spacing w:val="-2"/>
                <w:lang w:eastAsia="en-US"/>
              </w:rPr>
              <w:t>П1, П2, П3, П4, П6, П7, П8, П9, П10, П11, П12, П13, П14, П15, П16, П17</w:t>
            </w:r>
          </w:p>
        </w:tc>
      </w:tr>
      <w:tr w:rsidR="004A2A07" w:rsidRPr="004B7D63" w14:paraId="06A8E644"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61F072E2" w14:textId="770F2161" w:rsidR="004A2A07" w:rsidRPr="004B7D63" w:rsidRDefault="004A2A07" w:rsidP="00B024BE">
            <w:pPr>
              <w:pStyle w:val="afffffffff1"/>
              <w:rPr>
                <w:spacing w:val="-2"/>
                <w:lang w:eastAsia="en-US"/>
              </w:rPr>
            </w:pPr>
            <w:r w:rsidRPr="004B7D63">
              <w:rPr>
                <w:spacing w:val="-2"/>
                <w:lang w:eastAsia="en-US"/>
              </w:rPr>
              <w:t>Бывшие (уволенные) работники (пользователи)</w:t>
            </w:r>
          </w:p>
        </w:tc>
        <w:tc>
          <w:tcPr>
            <w:tcW w:w="1595" w:type="dxa"/>
            <w:tcBorders>
              <w:top w:val="single" w:sz="4" w:space="0" w:color="auto"/>
              <w:left w:val="single" w:sz="4" w:space="0" w:color="auto"/>
              <w:bottom w:val="single" w:sz="4" w:space="0" w:color="auto"/>
              <w:right w:val="single" w:sz="4" w:space="0" w:color="auto"/>
            </w:tcBorders>
            <w:vAlign w:val="center"/>
          </w:tcPr>
          <w:p w14:paraId="60742D54" w14:textId="01365824"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35BA162D"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4FAFFF7A" w14:textId="3EF19DFB" w:rsidR="004A2A07" w:rsidRPr="004B7D63" w:rsidRDefault="004A2A07" w:rsidP="00B024BE">
            <w:pPr>
              <w:pStyle w:val="afffffffff1"/>
              <w:jc w:val="both"/>
              <w:rPr>
                <w:lang w:eastAsia="en-US"/>
              </w:rPr>
            </w:pPr>
            <w:r w:rsidRPr="004B7D63">
              <w:rPr>
                <w:lang w:eastAsia="en-US"/>
              </w:rPr>
              <w:t>Месть за ранее совершенные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56EBDB8A" w14:textId="6721C358"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3CBF017D" w14:textId="7D445B08" w:rsidR="004A2A07" w:rsidRPr="004B7D63" w:rsidRDefault="00132B4C" w:rsidP="00B024BE">
            <w:pPr>
              <w:pStyle w:val="afffffffff1"/>
              <w:jc w:val="both"/>
              <w:rPr>
                <w:spacing w:val="-2"/>
                <w:lang w:eastAsia="en-US"/>
              </w:rPr>
            </w:pPr>
            <w:r w:rsidRPr="00132B4C">
              <w:rPr>
                <w:spacing w:val="-2"/>
                <w:lang w:eastAsia="en-US"/>
              </w:rPr>
              <w:t>П1, П2, П3, П4, П6, П7, П8, П9, П11, П12, П13, П14, П16, П17</w:t>
            </w:r>
          </w:p>
        </w:tc>
      </w:tr>
      <w:tr w:rsidR="004A2A07" w:rsidRPr="004B7D63" w14:paraId="49DCE17D"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14:paraId="0BCCA5FA" w14:textId="77777777" w:rsidR="004A2A07" w:rsidRPr="004B7D63" w:rsidRDefault="004A2A07" w:rsidP="00B024BE">
            <w:pPr>
              <w:pStyle w:val="afffffffff1"/>
              <w:rPr>
                <w:lang w:eastAsia="en-US"/>
              </w:rPr>
            </w:pPr>
            <w:r w:rsidRPr="004B7D63">
              <w:rPr>
                <w:lang w:eastAsia="en-US"/>
              </w:rPr>
              <w:t>Сговор Преступные группы и Лица, обеспечивающие функционирование Систем</w:t>
            </w:r>
          </w:p>
        </w:tc>
        <w:tc>
          <w:tcPr>
            <w:tcW w:w="1595" w:type="dxa"/>
            <w:tcBorders>
              <w:top w:val="single" w:sz="4" w:space="0" w:color="auto"/>
              <w:left w:val="single" w:sz="4" w:space="0" w:color="auto"/>
              <w:bottom w:val="single" w:sz="4" w:space="0" w:color="auto"/>
              <w:right w:val="single" w:sz="4" w:space="0" w:color="auto"/>
            </w:tcBorders>
            <w:vAlign w:val="center"/>
            <w:hideMark/>
          </w:tcPr>
          <w:p w14:paraId="45082DBA" w14:textId="424A2DDF"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hideMark/>
          </w:tcPr>
          <w:p w14:paraId="65CF2477" w14:textId="77777777" w:rsidR="004A2A07" w:rsidRPr="004B7D63" w:rsidRDefault="004A2A07" w:rsidP="00B024BE">
            <w:pPr>
              <w:rPr>
                <w:lang w:eastAsia="en-US"/>
              </w:rPr>
            </w:pPr>
            <w:r w:rsidRPr="004B7D63">
              <w:rPr>
                <w:lang w:eastAsia="en-US"/>
              </w:rPr>
              <w:t xml:space="preserve">Получение финансовой или иной материальной выгоды. </w:t>
            </w:r>
          </w:p>
          <w:p w14:paraId="56B6D8A6" w14:textId="77777777" w:rsidR="004A2A07" w:rsidRPr="004B7D63" w:rsidRDefault="004A2A07" w:rsidP="00B024BE">
            <w:pPr>
              <w:rPr>
                <w:lang w:eastAsia="en-US"/>
              </w:rPr>
            </w:pPr>
            <w:r w:rsidRPr="004B7D63">
              <w:rPr>
                <w:lang w:eastAsia="en-US"/>
              </w:rPr>
              <w:t>Желание самореализации (подтверждение статуса)</w:t>
            </w:r>
          </w:p>
          <w:p w14:paraId="3FA235F7" w14:textId="77777777" w:rsidR="004A2A07" w:rsidRPr="004B7D63" w:rsidRDefault="004A2A07" w:rsidP="00B024BE">
            <w:pPr>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25D5555A" w14:textId="2500466C" w:rsidR="004A2A07" w:rsidRPr="004B7D63" w:rsidRDefault="004A2A07" w:rsidP="00B024BE">
            <w:pPr>
              <w:jc w:val="center"/>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771709B8" w14:textId="16D1A979" w:rsidR="00780EC1" w:rsidRPr="004B7D63" w:rsidRDefault="00132B4C" w:rsidP="00B024BE">
            <w:pPr>
              <w:rPr>
                <w:lang w:eastAsia="en-US"/>
              </w:rPr>
            </w:pPr>
            <w:r w:rsidRPr="00132B4C">
              <w:rPr>
                <w:lang w:eastAsia="en-US"/>
              </w:rPr>
              <w:t>П1, П2, П3, П4, П6, П7, П8, П9, П10, П11, П12, П13, П14, П15, П16, П17</w:t>
            </w:r>
          </w:p>
        </w:tc>
      </w:tr>
      <w:tr w:rsidR="004A2A07" w:rsidRPr="004B7D63" w14:paraId="7EA23146"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14:paraId="39C345D0" w14:textId="77777777" w:rsidR="004A2A07" w:rsidRPr="004B7D63" w:rsidRDefault="004A2A07" w:rsidP="00B024BE">
            <w:pPr>
              <w:pStyle w:val="afffffffff1"/>
              <w:rPr>
                <w:lang w:eastAsia="en-US"/>
              </w:rPr>
            </w:pPr>
            <w:r w:rsidRPr="004B7D63">
              <w:rPr>
                <w:lang w:eastAsia="en-US"/>
              </w:rPr>
              <w:t xml:space="preserve">Сговор </w:t>
            </w:r>
            <w:r w:rsidRPr="004B7D63">
              <w:rPr>
                <w:snapToGrid w:val="0"/>
                <w:color w:val="000000"/>
                <w:lang w:eastAsia="en-US"/>
              </w:rPr>
              <w:t xml:space="preserve">Преступные группы </w:t>
            </w:r>
            <w:r w:rsidRPr="004B7D63">
              <w:rPr>
                <w:lang w:eastAsia="en-US"/>
              </w:rPr>
              <w:t xml:space="preserve">и </w:t>
            </w:r>
            <w:r w:rsidRPr="004B7D63">
              <w:rPr>
                <w:snapToGrid w:val="0"/>
                <w:color w:val="000000"/>
                <w:lang w:eastAsia="en-US"/>
              </w:rPr>
              <w:t>Авторизованные пользователи систем и сетей</w:t>
            </w:r>
          </w:p>
        </w:tc>
        <w:tc>
          <w:tcPr>
            <w:tcW w:w="1595" w:type="dxa"/>
            <w:tcBorders>
              <w:top w:val="single" w:sz="4" w:space="0" w:color="auto"/>
              <w:left w:val="single" w:sz="4" w:space="0" w:color="auto"/>
              <w:bottom w:val="single" w:sz="4" w:space="0" w:color="auto"/>
              <w:right w:val="single" w:sz="4" w:space="0" w:color="auto"/>
            </w:tcBorders>
            <w:vAlign w:val="center"/>
            <w:hideMark/>
          </w:tcPr>
          <w:p w14:paraId="7A968DB1" w14:textId="38A7C71B"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hideMark/>
          </w:tcPr>
          <w:p w14:paraId="7CC6C592" w14:textId="77777777" w:rsidR="004A2A07" w:rsidRPr="004B7D63" w:rsidRDefault="004A2A07" w:rsidP="00B024BE">
            <w:pPr>
              <w:rPr>
                <w:lang w:eastAsia="en-US"/>
              </w:rPr>
            </w:pPr>
            <w:r w:rsidRPr="004B7D63">
              <w:rPr>
                <w:lang w:eastAsia="en-US"/>
              </w:rPr>
              <w:t>Получение финансовой или иной материальной выгоды.</w:t>
            </w:r>
          </w:p>
          <w:p w14:paraId="70965F0F" w14:textId="77777777" w:rsidR="004A2A07" w:rsidRPr="004B7D63" w:rsidRDefault="004A2A07" w:rsidP="00B024BE">
            <w:pPr>
              <w:rPr>
                <w:lang w:eastAsia="en-US"/>
              </w:rPr>
            </w:pPr>
            <w:r w:rsidRPr="004B7D63">
              <w:rPr>
                <w:lang w:eastAsia="en-US"/>
              </w:rPr>
              <w:t>Любопытство или желание самореализации (подтверждение статуса).</w:t>
            </w:r>
          </w:p>
          <w:p w14:paraId="53C9A760" w14:textId="77777777" w:rsidR="004A2A07" w:rsidRPr="004B7D63" w:rsidRDefault="004A2A07" w:rsidP="00B024BE">
            <w:pPr>
              <w:rPr>
                <w:lang w:eastAsia="en-US"/>
              </w:rPr>
            </w:pPr>
            <w:r w:rsidRPr="004B7D63">
              <w:rPr>
                <w:lang w:eastAsia="en-US"/>
              </w:rPr>
              <w:lastRenderedPageBreak/>
              <w:t>Месть за ранее совершенные действия.</w:t>
            </w:r>
          </w:p>
          <w:p w14:paraId="7A27017C" w14:textId="77777777" w:rsidR="004A2A07" w:rsidRPr="004B7D63" w:rsidRDefault="004A2A07" w:rsidP="00B024BE">
            <w:pPr>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406056D1" w14:textId="39B8208C" w:rsidR="004A2A07" w:rsidRPr="004B7D63" w:rsidRDefault="004A2A07" w:rsidP="00B024BE">
            <w:pPr>
              <w:jc w:val="center"/>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78FF8BC6" w14:textId="7FF9AC56" w:rsidR="004A2A07" w:rsidRPr="004B7D63" w:rsidRDefault="00132B4C" w:rsidP="00B024BE">
            <w:pPr>
              <w:rPr>
                <w:lang w:eastAsia="en-US"/>
              </w:rPr>
            </w:pPr>
            <w:r w:rsidRPr="00132B4C">
              <w:rPr>
                <w:lang w:eastAsia="en-US"/>
              </w:rPr>
              <w:t>П1, П2, П3, П4, П6, П7, П8, П9, П10, П11, П12, П13, П14, П15, П16, П17</w:t>
            </w:r>
          </w:p>
        </w:tc>
      </w:tr>
    </w:tbl>
    <w:p w14:paraId="25E8B838" w14:textId="16E2EEB9" w:rsidR="0013131B" w:rsidRPr="004B7D63" w:rsidRDefault="0065650A" w:rsidP="00682764">
      <w:pPr>
        <w:pStyle w:val="afb"/>
        <w:spacing w:line="276" w:lineRule="auto"/>
        <w:contextualSpacing/>
      </w:pPr>
      <w:r w:rsidRPr="004B7D63">
        <w:t>По результатам оценки целей реализации нарушителями УБИ в зависимости от возможных негативных последствий и видов ущерба от их реализации, в перечень актуальных нарушителей включаются</w:t>
      </w:r>
      <w:r w:rsidR="00AA6BD5" w:rsidRPr="004B7D63">
        <w:t>:</w:t>
      </w:r>
      <w:r w:rsidR="00B024BE" w:rsidRPr="004B7D63">
        <w:t xml:space="preserve"> </w:t>
      </w:r>
      <w:r w:rsidR="00800AF5" w:rsidRPr="004B7D63">
        <w:t>преступные группы (криминальные структуры)</w:t>
      </w:r>
      <w:r w:rsidR="009216AA" w:rsidRPr="004B7D63">
        <w:t>;</w:t>
      </w:r>
      <w:r w:rsidR="00800AF5" w:rsidRPr="004B7D63">
        <w:t xml:space="preserve"> отдельные физические лица (хакеры)</w:t>
      </w:r>
      <w:r w:rsidR="009216AA" w:rsidRPr="004B7D63">
        <w:t>;</w:t>
      </w:r>
      <w:r w:rsidR="00800AF5" w:rsidRPr="004B7D63">
        <w:t xml:space="preserve"> конкурирующие организации</w:t>
      </w:r>
      <w:r w:rsidR="009216AA" w:rsidRPr="004B7D63">
        <w:t>;</w:t>
      </w:r>
      <w:r w:rsidR="00800AF5" w:rsidRPr="004B7D63">
        <w:t xml:space="preserve"> лица, обеспечивающие поставку программных, программно-аппаратных средств, обеспечивающих систем</w:t>
      </w:r>
      <w:r w:rsidR="009216AA" w:rsidRPr="004B7D63">
        <w:t>;</w:t>
      </w:r>
      <w:r w:rsidR="00800AF5" w:rsidRPr="004B7D63">
        <w:t xml:space="preserve"> </w:t>
      </w:r>
      <w:r w:rsidR="008766EC" w:rsidRPr="004B7D63">
        <w:t xml:space="preserve">поставщики вычислительных услуг, </w:t>
      </w:r>
      <w:r w:rsidR="009216AA" w:rsidRPr="004B7D63">
        <w:t xml:space="preserve">услуг связи; </w:t>
      </w:r>
      <w:r w:rsidR="00800AF5" w:rsidRPr="004B7D63">
        <w:t>лица, обеспечивающие функционирование систем и сетей или обеспечивающие Систему оператора (администрация, охрана, уборщики и т.д.)</w:t>
      </w:r>
      <w:r w:rsidR="009216AA" w:rsidRPr="004B7D63">
        <w:t>;</w:t>
      </w:r>
      <w:r w:rsidR="00800AF5" w:rsidRPr="004B7D63">
        <w:t xml:space="preserve"> авторизованные пользователи систем и сетей</w:t>
      </w:r>
      <w:r w:rsidR="009216AA" w:rsidRPr="004B7D63">
        <w:t>;</w:t>
      </w:r>
      <w:r w:rsidR="00800AF5" w:rsidRPr="004B7D63">
        <w:t xml:space="preserve"> системные администраторы и администраторы безопасности</w:t>
      </w:r>
      <w:r w:rsidR="009216AA" w:rsidRPr="004B7D63">
        <w:t>;</w:t>
      </w:r>
      <w:r w:rsidR="00800AF5" w:rsidRPr="004B7D63">
        <w:t xml:space="preserve"> бывшие (уволенные) работники (пользователи).</w:t>
      </w:r>
    </w:p>
    <w:p w14:paraId="6A9CE470" w14:textId="77777777" w:rsidR="0013131B" w:rsidRPr="004B7D63" w:rsidRDefault="0013131B" w:rsidP="00432F17">
      <w:pPr>
        <w:pStyle w:val="1fff"/>
        <w:keepNext w:val="0"/>
        <w:spacing w:before="0" w:after="0" w:line="276" w:lineRule="auto"/>
        <w:jc w:val="left"/>
        <w:rPr>
          <w:sz w:val="24"/>
          <w:szCs w:val="24"/>
        </w:rPr>
        <w:sectPr w:rsidR="0013131B" w:rsidRPr="004B7D63" w:rsidSect="00B8717F">
          <w:footnotePr>
            <w:pos w:val="beneathText"/>
            <w:numRestart w:val="eachSect"/>
          </w:footnotePr>
          <w:pgSz w:w="11906" w:h="16838"/>
          <w:pgMar w:top="1134" w:right="851" w:bottom="1134" w:left="1701" w:header="425" w:footer="567" w:gutter="0"/>
          <w:cols w:space="708"/>
          <w:docGrid w:linePitch="360"/>
        </w:sectPr>
      </w:pPr>
    </w:p>
    <w:p w14:paraId="1FF490E7" w14:textId="19368137" w:rsidR="0013131B" w:rsidRDefault="0065650A" w:rsidP="003A53B5">
      <w:pPr>
        <w:pStyle w:val="10"/>
        <w:tabs>
          <w:tab w:val="clear" w:pos="8081"/>
          <w:tab w:val="num" w:pos="1276"/>
        </w:tabs>
        <w:ind w:left="0" w:firstLine="709"/>
        <w:rPr>
          <w:szCs w:val="28"/>
        </w:rPr>
      </w:pPr>
      <w:bookmarkStart w:id="104" w:name="_Toc204618451"/>
      <w:bookmarkStart w:id="105" w:name="_Toc228175327"/>
      <w:bookmarkStart w:id="106" w:name="_Toc228175387"/>
      <w:r w:rsidRPr="005F5682">
        <w:rPr>
          <w:szCs w:val="28"/>
        </w:rPr>
        <w:lastRenderedPageBreak/>
        <w:t>Способы реализации (возникновения) угроз безопасности информации</w:t>
      </w:r>
      <w:bookmarkEnd w:id="104"/>
      <w:bookmarkEnd w:id="105"/>
      <w:bookmarkEnd w:id="106"/>
    </w:p>
    <w:p w14:paraId="5B07CBFB" w14:textId="77777777" w:rsidR="00B80B4C" w:rsidRPr="00B80B4C" w:rsidRDefault="00B80B4C" w:rsidP="00B80B4C">
      <w:pPr>
        <w:pStyle w:val="afb"/>
      </w:pPr>
    </w:p>
    <w:p w14:paraId="08F7CFDB" w14:textId="040EEF9D" w:rsidR="00926E58" w:rsidRPr="004B7D63" w:rsidRDefault="00926E58" w:rsidP="00315EE6">
      <w:pPr>
        <w:spacing w:line="276" w:lineRule="auto"/>
        <w:ind w:firstLine="709"/>
        <w:jc w:val="both"/>
      </w:pPr>
      <w:r w:rsidRPr="004B7D63">
        <w:t>Основны</w:t>
      </w:r>
      <w:r w:rsidR="004B7D63" w:rsidRPr="004B7D63">
        <w:t>ми</w:t>
      </w:r>
      <w:r w:rsidRPr="004B7D63">
        <w:t xml:space="preserve"> способ</w:t>
      </w:r>
      <w:r w:rsidR="004B7D63" w:rsidRPr="004B7D63">
        <w:t>ами</w:t>
      </w:r>
      <w:r w:rsidRPr="004B7D63">
        <w:t xml:space="preserve"> реализации (возникновения) угроз безопасности информации</w:t>
      </w:r>
      <w:r w:rsidR="004B7D63" w:rsidRPr="004B7D63">
        <w:t xml:space="preserve"> являются:</w:t>
      </w:r>
    </w:p>
    <w:p w14:paraId="556AFA88" w14:textId="2248549D" w:rsidR="004B7D63" w:rsidRPr="004B7D63" w:rsidRDefault="004B7D63" w:rsidP="004B7D63">
      <w:pPr>
        <w:spacing w:line="276" w:lineRule="auto"/>
        <w:ind w:firstLine="709"/>
        <w:jc w:val="both"/>
      </w:pPr>
      <w:r w:rsidRPr="004B7D63">
        <w:t xml:space="preserve">1)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(СП1); </w:t>
      </w:r>
    </w:p>
    <w:p w14:paraId="041A1DF5" w14:textId="0EBA3151" w:rsidR="004B7D63" w:rsidRPr="004B7D63" w:rsidRDefault="004B7D63" w:rsidP="004B7D63">
      <w:pPr>
        <w:spacing w:line="276" w:lineRule="auto"/>
        <w:ind w:firstLine="709"/>
        <w:jc w:val="both"/>
      </w:pPr>
      <w:r w:rsidRPr="004B7D63">
        <w:t xml:space="preserve">2) внедрение вредоносного программного обеспечения (СП2); </w:t>
      </w:r>
    </w:p>
    <w:p w14:paraId="7667B3F4" w14:textId="38AA02D7" w:rsidR="004B7D63" w:rsidRPr="004B7D63" w:rsidRDefault="004B7D63" w:rsidP="004B7D63">
      <w:pPr>
        <w:spacing w:line="276" w:lineRule="auto"/>
        <w:ind w:firstLine="709"/>
        <w:jc w:val="both"/>
      </w:pPr>
      <w:r w:rsidRPr="004B7D63">
        <w:t xml:space="preserve">3) использование </w:t>
      </w:r>
      <w:proofErr w:type="spellStart"/>
      <w:r w:rsidRPr="004B7D63">
        <w:t>недекларированных</w:t>
      </w:r>
      <w:proofErr w:type="spellEnd"/>
      <w:r w:rsidRPr="004B7D63">
        <w:t xml:space="preserve"> возможностей программного обеспечения и (или) программно-аппаратных средств (СП3); </w:t>
      </w:r>
    </w:p>
    <w:p w14:paraId="6A69137D" w14:textId="2950FCFE" w:rsidR="004B7D63" w:rsidRPr="004B7D63" w:rsidRDefault="004B7D63" w:rsidP="004B7D63">
      <w:pPr>
        <w:spacing w:line="276" w:lineRule="auto"/>
        <w:ind w:firstLine="709"/>
        <w:jc w:val="both"/>
      </w:pPr>
      <w:r w:rsidRPr="004B7D63">
        <w:t xml:space="preserve">4) установка программных и (или) программно-аппаратных закладок в программное обеспечение и (или) программно-аппаратные средства (СП4); </w:t>
      </w:r>
    </w:p>
    <w:p w14:paraId="78364FBB" w14:textId="49C5CA04" w:rsidR="004B7D63" w:rsidRPr="004B7D63" w:rsidRDefault="004B7D63" w:rsidP="004B7D63">
      <w:pPr>
        <w:spacing w:line="276" w:lineRule="auto"/>
        <w:ind w:firstLine="709"/>
        <w:jc w:val="both"/>
      </w:pPr>
      <w:r w:rsidRPr="004B7D63">
        <w:t xml:space="preserve">5) формирование и использование скрытых каналов (по времени, по памяти) для передачи конфиденциальных данных (СП5); </w:t>
      </w:r>
    </w:p>
    <w:p w14:paraId="3386955D" w14:textId="194ECF55" w:rsidR="004B7D63" w:rsidRPr="004B7D63" w:rsidRDefault="004B7D63" w:rsidP="004B7D63">
      <w:pPr>
        <w:spacing w:line="276" w:lineRule="auto"/>
        <w:ind w:firstLine="709"/>
        <w:jc w:val="both"/>
      </w:pPr>
      <w:r w:rsidRPr="004B7D63">
        <w:t xml:space="preserve">6)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(СП6); </w:t>
      </w:r>
    </w:p>
    <w:p w14:paraId="654B7CDF" w14:textId="3832F12A" w:rsidR="004B7D63" w:rsidRPr="004B7D63" w:rsidRDefault="004B7D63" w:rsidP="004B7D63">
      <w:pPr>
        <w:spacing w:line="276" w:lineRule="auto"/>
        <w:ind w:firstLine="709"/>
        <w:jc w:val="both"/>
      </w:pPr>
      <w:r w:rsidRPr="004B7D63">
        <w:t xml:space="preserve">7) инвазивные способы доступа к конфиденциальной информации, содержащейся в аппаратных средствах аутентификации (СП7); </w:t>
      </w:r>
    </w:p>
    <w:p w14:paraId="6EA40102" w14:textId="508F5BDC" w:rsidR="004B7D63" w:rsidRPr="004B7D63" w:rsidRDefault="004B7D63" w:rsidP="004B7D63">
      <w:pPr>
        <w:spacing w:line="276" w:lineRule="auto"/>
        <w:ind w:firstLine="709"/>
        <w:jc w:val="both"/>
      </w:pPr>
      <w:r w:rsidRPr="004B7D63">
        <w:t xml:space="preserve">8) нарушение безопасности при поставках программных, </w:t>
      </w:r>
      <w:proofErr w:type="spellStart"/>
      <w:r w:rsidRPr="004B7D63">
        <w:t>программно</w:t>
      </w:r>
      <w:proofErr w:type="spellEnd"/>
      <w:r w:rsidRPr="004B7D63">
        <w:t xml:space="preserve"> аппаратных средств и (или) услуг по установке, настройке, испытаниям, пусконаладочным работам (в том числе администрированию, обслуживанию) (СП8); </w:t>
      </w:r>
    </w:p>
    <w:p w14:paraId="480D53FF" w14:textId="46610A2E" w:rsidR="00DD076F" w:rsidRPr="004B7D63" w:rsidRDefault="004B7D63" w:rsidP="004B7D63">
      <w:pPr>
        <w:spacing w:line="276" w:lineRule="auto"/>
        <w:ind w:firstLine="709"/>
        <w:jc w:val="both"/>
      </w:pPr>
      <w:r w:rsidRPr="004B7D63">
        <w:t>9) ошибочные действия в ходе создания и эксплуатации систем и сетей, в том числе при установке, настройке программных и программно-аппаратных средств (СП9).</w:t>
      </w:r>
    </w:p>
    <w:p w14:paraId="37F7F382" w14:textId="50AD3940" w:rsidR="00926E58" w:rsidRPr="004B7D63" w:rsidRDefault="00926E58" w:rsidP="0016559D">
      <w:pPr>
        <w:spacing w:line="276" w:lineRule="auto"/>
        <w:ind w:firstLine="709"/>
        <w:jc w:val="both"/>
      </w:pPr>
      <w:r w:rsidRPr="004B7D63">
        <w:t>Способы реализации (возникновения) УБИ определяются исходя из возможностей нарушителей и доступных для них интерфейсов объектов воздействия в Систем</w:t>
      </w:r>
      <w:r w:rsidR="00315EE6" w:rsidRPr="004B7D63">
        <w:t>е</w:t>
      </w:r>
      <w:r w:rsidRPr="004B7D63">
        <w:t>.</w:t>
      </w:r>
    </w:p>
    <w:p w14:paraId="3E458FA1" w14:textId="77777777" w:rsidR="00926E58" w:rsidRPr="004B7D63" w:rsidRDefault="00926E58" w:rsidP="0016559D">
      <w:pPr>
        <w:spacing w:line="276" w:lineRule="auto"/>
        <w:ind w:firstLine="709"/>
        <w:jc w:val="both"/>
      </w:pPr>
      <w:r w:rsidRPr="004B7D63">
        <w:t>В зависимости от возможностей нарушителей и наличия доступа могут быть доступны следующие типы интерфейсов объектов воздействия:</w:t>
      </w:r>
    </w:p>
    <w:p w14:paraId="342E5061" w14:textId="77777777" w:rsidR="004B7D63" w:rsidRPr="004B7D63" w:rsidRDefault="004B7D63" w:rsidP="000907C0">
      <w:pPr>
        <w:pStyle w:val="a9"/>
        <w:numPr>
          <w:ilvl w:val="0"/>
          <w:numId w:val="65"/>
        </w:numPr>
        <w:ind w:left="0" w:firstLine="709"/>
      </w:pPr>
      <w:r w:rsidRPr="004B7D63">
        <w:t xml:space="preserve">внешние сетевые интерфейсы, обеспечивающие взаимодействие с сетью «Интернет», смежными (взаимодействующими) системами или сетями беспроводные, интерфейсы удаленного (проводные, доступа и др.); </w:t>
      </w:r>
    </w:p>
    <w:p w14:paraId="5F0D4D55" w14:textId="77777777" w:rsidR="004B7D63" w:rsidRPr="004B7D63" w:rsidRDefault="004B7D63" w:rsidP="000907C0">
      <w:pPr>
        <w:pStyle w:val="a9"/>
        <w:numPr>
          <w:ilvl w:val="0"/>
          <w:numId w:val="65"/>
        </w:numPr>
        <w:ind w:left="0" w:firstLine="709"/>
      </w:pPr>
      <w:r w:rsidRPr="004B7D63">
        <w:t xml:space="preserve">веб-интерфейсы, внутренние сетевые интерфейсы, обеспечивающие взаимодействие (в том числе через промежуточные компоненты) с компонентами систем и сетей, имеющими внешние сетевые интерфейсы (проводные, беспроводные); </w:t>
      </w:r>
    </w:p>
    <w:p w14:paraId="270ACB9F" w14:textId="77777777" w:rsidR="004B7D63" w:rsidRPr="000907C0" w:rsidRDefault="004B7D63" w:rsidP="000907C0">
      <w:pPr>
        <w:pStyle w:val="a9"/>
        <w:numPr>
          <w:ilvl w:val="0"/>
          <w:numId w:val="65"/>
        </w:numPr>
        <w:ind w:left="0" w:firstLine="709"/>
      </w:pPr>
      <w:r w:rsidRPr="004B7D63">
        <w:t>интерфейсы для пользователей (проводные, веб-интерфейсы, интерфейсы удаленного доступа и др</w:t>
      </w:r>
      <w:r w:rsidRPr="000907C0">
        <w:t xml:space="preserve">.); </w:t>
      </w:r>
    </w:p>
    <w:p w14:paraId="78589CD8" w14:textId="77777777" w:rsidR="004B7D63" w:rsidRPr="000907C0" w:rsidRDefault="004B7D63" w:rsidP="000907C0">
      <w:pPr>
        <w:pStyle w:val="a9"/>
        <w:numPr>
          <w:ilvl w:val="0"/>
          <w:numId w:val="65"/>
        </w:numPr>
        <w:ind w:left="0" w:firstLine="709"/>
      </w:pPr>
      <w:r w:rsidRPr="000907C0">
        <w:t xml:space="preserve">беспроводные, интерфейсы для использования съемных машинных носителей информации и периферийного оборудования; </w:t>
      </w:r>
    </w:p>
    <w:p w14:paraId="6315EC26" w14:textId="77777777" w:rsidR="000907C0" w:rsidRPr="000907C0" w:rsidRDefault="004B7D63" w:rsidP="000907C0">
      <w:pPr>
        <w:pStyle w:val="a9"/>
        <w:numPr>
          <w:ilvl w:val="0"/>
          <w:numId w:val="65"/>
        </w:numPr>
        <w:ind w:left="0" w:firstLine="709"/>
        <w:rPr>
          <w:snapToGrid w:val="0"/>
          <w:color w:val="000000"/>
          <w:lang w:eastAsia="en-US"/>
        </w:rPr>
      </w:pPr>
      <w:r w:rsidRPr="000907C0">
        <w:t xml:space="preserve">интерфейсы для установки, настройки, испытаний, пусконаладочных работ (в том числе администрирования, управления, обслуживания) обеспечения функционирования компонентов систем и сетей; </w:t>
      </w:r>
    </w:p>
    <w:p w14:paraId="5A91BEDA" w14:textId="54F200CF" w:rsidR="004B7D63" w:rsidRPr="000907C0" w:rsidRDefault="004B7D63" w:rsidP="000907C0">
      <w:pPr>
        <w:pStyle w:val="a9"/>
        <w:numPr>
          <w:ilvl w:val="0"/>
          <w:numId w:val="65"/>
        </w:numPr>
        <w:ind w:left="0" w:firstLine="709"/>
        <w:rPr>
          <w:snapToGrid w:val="0"/>
          <w:color w:val="000000"/>
          <w:lang w:eastAsia="en-US"/>
        </w:rPr>
      </w:pPr>
      <w:r w:rsidRPr="000907C0">
        <w:t>возможность доступа к поставляемым или находящимся на обслуживании, ремонте в сторонних организациях компонентам систем и сетей.</w:t>
      </w:r>
    </w:p>
    <w:p w14:paraId="06251892" w14:textId="2EC08AA8" w:rsidR="00926E58" w:rsidRPr="00C63C69" w:rsidRDefault="00926E58" w:rsidP="0042301F">
      <w:pPr>
        <w:pStyle w:val="a9"/>
        <w:numPr>
          <w:ilvl w:val="0"/>
          <w:numId w:val="0"/>
        </w:numPr>
        <w:ind w:firstLine="709"/>
        <w:rPr>
          <w:snapToGrid w:val="0"/>
          <w:color w:val="000000"/>
          <w:lang w:eastAsia="en-US"/>
        </w:rPr>
      </w:pPr>
      <w:r w:rsidRPr="000907C0">
        <w:lastRenderedPageBreak/>
        <w:t xml:space="preserve">Перечень актуальных способов реализации УБИ в </w:t>
      </w:r>
      <w:r w:rsidRPr="00C63C69">
        <w:t>Систем</w:t>
      </w:r>
      <w:r w:rsidR="00315EE6" w:rsidRPr="00C63C69">
        <w:t>е</w:t>
      </w:r>
      <w:r w:rsidRPr="00C63C69">
        <w:t xml:space="preserve"> и соответствующих им уровней возможностей нарушителей приведен в таблице </w:t>
      </w:r>
      <w:r w:rsidR="00C63C69" w:rsidRPr="00C63C69">
        <w:t>(</w:t>
      </w:r>
      <w:r w:rsidR="00D26964">
        <w:fldChar w:fldCharType="begin"/>
      </w:r>
      <w:r w:rsidR="00D26964">
        <w:instrText xml:space="preserve"> REF _Ref227928163 \h </w:instrText>
      </w:r>
      <w:r w:rsidR="00D26964">
        <w:fldChar w:fldCharType="separate"/>
      </w:r>
      <w:r w:rsidR="004A0D37" w:rsidRPr="00D26964">
        <w:t xml:space="preserve">Таблица </w:t>
      </w:r>
      <w:r w:rsidR="004A0D37">
        <w:rPr>
          <w:noProof/>
        </w:rPr>
        <w:t>8</w:t>
      </w:r>
      <w:r w:rsidR="00D26964">
        <w:fldChar w:fldCharType="end"/>
      </w:r>
      <w:r w:rsidR="00C63C69" w:rsidRPr="00C63C69">
        <w:t>)</w:t>
      </w:r>
      <w:r w:rsidRPr="00C63C69">
        <w:t>.</w:t>
      </w:r>
    </w:p>
    <w:p w14:paraId="3FEB0D2E" w14:textId="77777777" w:rsidR="000D585F" w:rsidRPr="004B7D63" w:rsidRDefault="000D585F" w:rsidP="009542DA">
      <w:pPr>
        <w:pStyle w:val="afb"/>
        <w:keepNext/>
        <w:spacing w:line="276" w:lineRule="auto"/>
        <w:contextualSpacing/>
        <w:sectPr w:rsidR="000D585F" w:rsidRPr="004B7D63" w:rsidSect="00B8717F">
          <w:footnotePr>
            <w:pos w:val="beneathText"/>
            <w:numRestart w:val="eachSect"/>
          </w:footnotePr>
          <w:pgSz w:w="11906" w:h="16838"/>
          <w:pgMar w:top="1134" w:right="851" w:bottom="1134" w:left="1701" w:header="425" w:footer="567" w:gutter="0"/>
          <w:cols w:space="708"/>
          <w:docGrid w:linePitch="360"/>
        </w:sectPr>
      </w:pPr>
    </w:p>
    <w:p w14:paraId="59989085" w14:textId="29486A9B" w:rsidR="00D26964" w:rsidRPr="00D26964" w:rsidRDefault="00D26964" w:rsidP="00D26964">
      <w:pPr>
        <w:pStyle w:val="aff6"/>
        <w:keepNext/>
        <w:spacing w:line="276" w:lineRule="auto"/>
        <w:contextualSpacing/>
        <w:jc w:val="left"/>
        <w:rPr>
          <w:sz w:val="24"/>
          <w:szCs w:val="24"/>
        </w:rPr>
      </w:pPr>
      <w:bookmarkStart w:id="107" w:name="_Ref227928163"/>
      <w:r w:rsidRPr="00D26964">
        <w:rPr>
          <w:sz w:val="24"/>
          <w:szCs w:val="24"/>
        </w:rPr>
        <w:lastRenderedPageBreak/>
        <w:t xml:space="preserve">Таблица </w:t>
      </w:r>
      <w:r w:rsidRPr="00D26964">
        <w:rPr>
          <w:sz w:val="24"/>
          <w:szCs w:val="24"/>
        </w:rPr>
        <w:fldChar w:fldCharType="begin"/>
      </w:r>
      <w:r w:rsidRPr="00D26964">
        <w:rPr>
          <w:sz w:val="24"/>
          <w:szCs w:val="24"/>
        </w:rPr>
        <w:instrText xml:space="preserve"> SEQ Таблица \* ARABIC </w:instrText>
      </w:r>
      <w:r w:rsidRPr="00D26964">
        <w:rPr>
          <w:sz w:val="24"/>
          <w:szCs w:val="24"/>
        </w:rPr>
        <w:fldChar w:fldCharType="separate"/>
      </w:r>
      <w:r w:rsidR="004A0D37">
        <w:rPr>
          <w:noProof/>
          <w:sz w:val="24"/>
          <w:szCs w:val="24"/>
        </w:rPr>
        <w:t>8</w:t>
      </w:r>
      <w:r w:rsidRPr="00D26964">
        <w:rPr>
          <w:sz w:val="24"/>
          <w:szCs w:val="24"/>
        </w:rPr>
        <w:fldChar w:fldCharType="end"/>
      </w:r>
      <w:bookmarkEnd w:id="107"/>
      <w:r w:rsidRPr="00D26964">
        <w:rPr>
          <w:noProof/>
          <w:sz w:val="24"/>
          <w:szCs w:val="24"/>
        </w:rPr>
        <w:t xml:space="preserve"> – Определение актуальных способов реализации УБИ</w:t>
      </w:r>
    </w:p>
    <w:tbl>
      <w:tblPr>
        <w:tblStyle w:val="afff"/>
        <w:tblW w:w="14879" w:type="dxa"/>
        <w:tblLayout w:type="fixed"/>
        <w:tblLook w:val="04A0" w:firstRow="1" w:lastRow="0" w:firstColumn="1" w:lastColumn="0" w:noHBand="0" w:noVBand="1"/>
      </w:tblPr>
      <w:tblGrid>
        <w:gridCol w:w="554"/>
        <w:gridCol w:w="2418"/>
        <w:gridCol w:w="992"/>
        <w:gridCol w:w="2694"/>
        <w:gridCol w:w="5953"/>
        <w:gridCol w:w="2268"/>
      </w:tblGrid>
      <w:tr w:rsidR="00624782" w:rsidRPr="004B7D63" w14:paraId="4DDF1B88" w14:textId="77777777" w:rsidTr="005F0918">
        <w:trPr>
          <w:cnfStyle w:val="100000000000" w:firstRow="1" w:lastRow="0" w:firstColumn="0" w:lastColumn="0" w:oddVBand="0" w:evenVBand="0" w:oddHBand="0" w:evenHBand="0" w:firstRowFirstColumn="0" w:firstRowLastColumn="0" w:lastRowFirstColumn="0" w:lastRowLastColumn="0"/>
        </w:trPr>
        <w:tc>
          <w:tcPr>
            <w:tcW w:w="554" w:type="dxa"/>
          </w:tcPr>
          <w:p w14:paraId="2A40F902" w14:textId="16EBDE66" w:rsidR="0013131B" w:rsidRPr="004B7D63" w:rsidRDefault="0065650A" w:rsidP="00315EE6">
            <w:pPr>
              <w:pStyle w:val="a0"/>
              <w:numPr>
                <w:ilvl w:val="0"/>
                <w:numId w:val="0"/>
              </w:numPr>
              <w:tabs>
                <w:tab w:val="left" w:pos="567"/>
              </w:tabs>
              <w:spacing w:line="276" w:lineRule="auto"/>
              <w:rPr>
                <w:bCs/>
                <w:szCs w:val="24"/>
              </w:rPr>
            </w:pPr>
            <w:bookmarkStart w:id="108" w:name="_Hlk100677677"/>
            <w:r w:rsidRPr="004B7D63">
              <w:rPr>
                <w:b/>
                <w:bCs/>
                <w:szCs w:val="24"/>
              </w:rPr>
              <w:t>№</w:t>
            </w:r>
          </w:p>
          <w:p w14:paraId="199D8551" w14:textId="77777777" w:rsidR="0013131B" w:rsidRPr="004B7D63" w:rsidRDefault="0065650A" w:rsidP="00315EE6">
            <w:pPr>
              <w:pStyle w:val="a0"/>
              <w:numPr>
                <w:ilvl w:val="0"/>
                <w:numId w:val="0"/>
              </w:numPr>
              <w:tabs>
                <w:tab w:val="left" w:pos="567"/>
              </w:tabs>
              <w:spacing w:line="276" w:lineRule="auto"/>
              <w:rPr>
                <w:bCs/>
                <w:szCs w:val="24"/>
              </w:rPr>
            </w:pPr>
            <w:r w:rsidRPr="004B7D63">
              <w:rPr>
                <w:b/>
                <w:bCs/>
                <w:szCs w:val="24"/>
              </w:rPr>
              <w:t>п/п</w:t>
            </w:r>
          </w:p>
        </w:tc>
        <w:tc>
          <w:tcPr>
            <w:tcW w:w="2418" w:type="dxa"/>
          </w:tcPr>
          <w:p w14:paraId="4B1021C2"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Вид нарушителя</w:t>
            </w:r>
          </w:p>
        </w:tc>
        <w:tc>
          <w:tcPr>
            <w:tcW w:w="992" w:type="dxa"/>
          </w:tcPr>
          <w:p w14:paraId="44EBE532" w14:textId="1AB44BF9"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Категория</w:t>
            </w:r>
          </w:p>
        </w:tc>
        <w:tc>
          <w:tcPr>
            <w:tcW w:w="2694" w:type="dxa"/>
          </w:tcPr>
          <w:p w14:paraId="28C48136"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Объект воздействия</w:t>
            </w:r>
          </w:p>
        </w:tc>
        <w:tc>
          <w:tcPr>
            <w:tcW w:w="5953" w:type="dxa"/>
          </w:tcPr>
          <w:p w14:paraId="159DCA7D"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Доступные интерфейсы</w:t>
            </w:r>
          </w:p>
        </w:tc>
        <w:tc>
          <w:tcPr>
            <w:tcW w:w="2268" w:type="dxa"/>
          </w:tcPr>
          <w:p w14:paraId="616DD707"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Способы реализации</w:t>
            </w:r>
          </w:p>
        </w:tc>
      </w:tr>
      <w:tr w:rsidR="00DA6F21" w:rsidRPr="004B7D63" w14:paraId="22E40789" w14:textId="77777777" w:rsidTr="005F0918">
        <w:trPr>
          <w:cantSplit/>
          <w:trHeight w:val="680"/>
        </w:trPr>
        <w:tc>
          <w:tcPr>
            <w:tcW w:w="554" w:type="dxa"/>
            <w:vMerge w:val="restart"/>
            <w:vAlign w:val="center"/>
          </w:tcPr>
          <w:p w14:paraId="3F5D2265" w14:textId="77777777" w:rsidR="00DA6F21" w:rsidRPr="004B7D63" w:rsidRDefault="00DA6F21" w:rsidP="003F375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72FD430C" w14:textId="6AD5D89F" w:rsidR="00DA6F21" w:rsidRPr="004B7D63" w:rsidRDefault="00DA6F21" w:rsidP="003F3751">
            <w:pPr>
              <w:pStyle w:val="a0"/>
              <w:numPr>
                <w:ilvl w:val="0"/>
                <w:numId w:val="0"/>
              </w:numPr>
              <w:tabs>
                <w:tab w:val="left" w:pos="567"/>
              </w:tabs>
              <w:spacing w:line="276" w:lineRule="auto"/>
              <w:rPr>
                <w:b w:val="0"/>
                <w:bCs/>
                <w:szCs w:val="24"/>
              </w:rPr>
            </w:pPr>
            <w:r w:rsidRPr="004B7D63">
              <w:rPr>
                <w:b w:val="0"/>
                <w:color w:val="000000"/>
                <w:szCs w:val="24"/>
                <w:lang w:eastAsia="en-US"/>
              </w:rPr>
              <w:t>Преступные группы (криминальные структуры)</w:t>
            </w:r>
            <w:r>
              <w:rPr>
                <w:b w:val="0"/>
                <w:color w:val="000000"/>
                <w:szCs w:val="24"/>
                <w:lang w:eastAsia="en-US"/>
              </w:rPr>
              <w:t xml:space="preserve"> (Н2)</w:t>
            </w:r>
          </w:p>
        </w:tc>
        <w:tc>
          <w:tcPr>
            <w:tcW w:w="992" w:type="dxa"/>
            <w:vMerge w:val="restart"/>
            <w:textDirection w:val="btLr"/>
            <w:vAlign w:val="center"/>
          </w:tcPr>
          <w:p w14:paraId="790212B3" w14:textId="411E4841" w:rsidR="00DA6F21" w:rsidRPr="004B7D63" w:rsidRDefault="00DA6F21" w:rsidP="003F3751">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5F945A3B" w14:textId="165DDCFB" w:rsidR="00DA6F21" w:rsidRPr="003F3751" w:rsidRDefault="00DA6F21" w:rsidP="003F3751">
            <w:pPr>
              <w:pStyle w:val="a0"/>
              <w:numPr>
                <w:ilvl w:val="0"/>
                <w:numId w:val="0"/>
              </w:numPr>
              <w:tabs>
                <w:tab w:val="left" w:pos="567"/>
              </w:tabs>
              <w:spacing w:line="276" w:lineRule="auto"/>
              <w:contextualSpacing/>
              <w:jc w:val="both"/>
              <w:rPr>
                <w:b w:val="0"/>
                <w:bCs/>
                <w:szCs w:val="24"/>
              </w:rPr>
            </w:pPr>
            <w:r w:rsidRPr="00754DAA">
              <w:rPr>
                <w:b w:val="0"/>
                <w:bCs/>
                <w:szCs w:val="24"/>
              </w:rPr>
              <w:t>Информационные системы и ресурсы (О4)</w:t>
            </w:r>
          </w:p>
        </w:tc>
        <w:tc>
          <w:tcPr>
            <w:tcW w:w="5953" w:type="dxa"/>
            <w:vAlign w:val="center"/>
          </w:tcPr>
          <w:p w14:paraId="5956775A" w14:textId="73E59C64" w:rsidR="00DA6F21" w:rsidRPr="003F3751" w:rsidRDefault="00DA6F21" w:rsidP="005F0918">
            <w:pPr>
              <w:pStyle w:val="a0"/>
              <w:numPr>
                <w:ilvl w:val="0"/>
                <w:numId w:val="0"/>
              </w:numPr>
              <w:tabs>
                <w:tab w:val="left" w:pos="322"/>
              </w:tabs>
              <w:spacing w:line="276" w:lineRule="auto"/>
              <w:contextualSpacing/>
              <w:jc w:val="both"/>
              <w:rPr>
                <w:b w:val="0"/>
                <w:bCs/>
                <w:szCs w:val="24"/>
              </w:rPr>
            </w:pPr>
            <w:r w:rsidRPr="00754DAA">
              <w:rPr>
                <w:b w:val="0"/>
                <w:bCs/>
                <w:szCs w:val="24"/>
              </w:rPr>
              <w:t>Внешние сетевые интерфейсы, обеспечивающие взаимодействие с сетью «Интернет», смежными системами или сетями беспроводные, интерфейсы удалённого доступа и др.</w:t>
            </w:r>
          </w:p>
        </w:tc>
        <w:tc>
          <w:tcPr>
            <w:tcW w:w="2268" w:type="dxa"/>
            <w:vAlign w:val="center"/>
          </w:tcPr>
          <w:p w14:paraId="652DA371" w14:textId="0D0EED27" w:rsidR="00DA6F21" w:rsidRPr="003F3751" w:rsidRDefault="00DA6F21" w:rsidP="003F3751">
            <w:pPr>
              <w:pStyle w:val="a0"/>
              <w:numPr>
                <w:ilvl w:val="0"/>
                <w:numId w:val="0"/>
              </w:numPr>
              <w:tabs>
                <w:tab w:val="left" w:pos="567"/>
              </w:tabs>
              <w:spacing w:line="276" w:lineRule="auto"/>
              <w:rPr>
                <w:b w:val="0"/>
                <w:bCs/>
                <w:szCs w:val="24"/>
              </w:rPr>
            </w:pPr>
            <w:r w:rsidRPr="00754DAA">
              <w:rPr>
                <w:b w:val="0"/>
                <w:bCs/>
                <w:szCs w:val="24"/>
              </w:rPr>
              <w:t>СП1, СП2, СП5</w:t>
            </w:r>
          </w:p>
        </w:tc>
      </w:tr>
      <w:tr w:rsidR="00DA6F21" w:rsidRPr="004B7D63" w14:paraId="5BB78986" w14:textId="77777777" w:rsidTr="005F0918">
        <w:trPr>
          <w:cantSplit/>
          <w:trHeight w:val="680"/>
        </w:trPr>
        <w:tc>
          <w:tcPr>
            <w:tcW w:w="554" w:type="dxa"/>
            <w:vMerge/>
            <w:vAlign w:val="center"/>
          </w:tcPr>
          <w:p w14:paraId="43DC96C0" w14:textId="77777777" w:rsidR="00DA6F21" w:rsidRPr="004B7D63" w:rsidRDefault="00DA6F21" w:rsidP="00CB0FB2">
            <w:pPr>
              <w:pStyle w:val="a0"/>
              <w:numPr>
                <w:ilvl w:val="0"/>
                <w:numId w:val="58"/>
              </w:numPr>
              <w:tabs>
                <w:tab w:val="left" w:pos="567"/>
              </w:tabs>
              <w:spacing w:line="276" w:lineRule="auto"/>
              <w:ind w:left="0" w:firstLine="0"/>
              <w:rPr>
                <w:b w:val="0"/>
                <w:bCs/>
                <w:szCs w:val="24"/>
              </w:rPr>
            </w:pPr>
          </w:p>
        </w:tc>
        <w:tc>
          <w:tcPr>
            <w:tcW w:w="2418" w:type="dxa"/>
            <w:vMerge/>
            <w:vAlign w:val="center"/>
          </w:tcPr>
          <w:p w14:paraId="00902C81" w14:textId="77777777" w:rsidR="00DA6F21" w:rsidRPr="004B7D63" w:rsidRDefault="00DA6F21" w:rsidP="00CB0FB2">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360801CB" w14:textId="77777777" w:rsidR="00DA6F21" w:rsidRPr="004B7D63" w:rsidRDefault="00DA6F21" w:rsidP="00CB0FB2">
            <w:pPr>
              <w:pStyle w:val="a0"/>
              <w:numPr>
                <w:ilvl w:val="0"/>
                <w:numId w:val="0"/>
              </w:numPr>
              <w:tabs>
                <w:tab w:val="left" w:pos="567"/>
              </w:tabs>
              <w:spacing w:line="276" w:lineRule="auto"/>
              <w:ind w:left="113" w:right="113"/>
              <w:rPr>
                <w:b w:val="0"/>
                <w:bCs/>
                <w:szCs w:val="24"/>
              </w:rPr>
            </w:pPr>
          </w:p>
        </w:tc>
        <w:tc>
          <w:tcPr>
            <w:tcW w:w="2694" w:type="dxa"/>
            <w:vAlign w:val="center"/>
          </w:tcPr>
          <w:p w14:paraId="6C3993AC" w14:textId="620080FB" w:rsidR="00DA6F21" w:rsidRPr="00CB0FB2" w:rsidRDefault="00DA6F21" w:rsidP="00CB0FB2">
            <w:pPr>
              <w:pStyle w:val="a0"/>
              <w:numPr>
                <w:ilvl w:val="0"/>
                <w:numId w:val="0"/>
              </w:numPr>
              <w:tabs>
                <w:tab w:val="left" w:pos="567"/>
              </w:tabs>
              <w:spacing w:line="276" w:lineRule="auto"/>
              <w:contextualSpacing/>
              <w:jc w:val="both"/>
              <w:rPr>
                <w:b w:val="0"/>
                <w:bCs/>
                <w:szCs w:val="24"/>
              </w:rPr>
            </w:pPr>
            <w:r w:rsidRPr="00754DAA">
              <w:rPr>
                <w:b w:val="0"/>
                <w:bCs/>
                <w:szCs w:val="24"/>
              </w:rPr>
              <w:t>Базы данных (О2)</w:t>
            </w:r>
          </w:p>
        </w:tc>
        <w:tc>
          <w:tcPr>
            <w:tcW w:w="5953" w:type="dxa"/>
            <w:vAlign w:val="center"/>
          </w:tcPr>
          <w:p w14:paraId="77E32B5C" w14:textId="0691F39B" w:rsidR="00DA6F21" w:rsidRPr="00CB0FB2" w:rsidRDefault="00DA6F21" w:rsidP="005F0918">
            <w:pPr>
              <w:pStyle w:val="a0"/>
              <w:numPr>
                <w:ilvl w:val="0"/>
                <w:numId w:val="0"/>
              </w:numPr>
              <w:tabs>
                <w:tab w:val="left" w:pos="322"/>
              </w:tabs>
              <w:spacing w:line="276" w:lineRule="auto"/>
              <w:contextualSpacing/>
              <w:jc w:val="both"/>
              <w:rPr>
                <w:b w:val="0"/>
                <w:bCs/>
                <w:szCs w:val="24"/>
              </w:rPr>
            </w:pPr>
            <w:r w:rsidRPr="001371D5">
              <w:rPr>
                <w:b w:val="0"/>
                <w:bCs/>
                <w:szCs w:val="24"/>
              </w:rPr>
              <w:t>Веб-интерфейсы, внутренние сетевые интерфейсы, обеспечивающие взаимодействие с компонентами систем и сетей</w:t>
            </w:r>
          </w:p>
        </w:tc>
        <w:tc>
          <w:tcPr>
            <w:tcW w:w="2268" w:type="dxa"/>
            <w:vAlign w:val="center"/>
          </w:tcPr>
          <w:p w14:paraId="61036E9E" w14:textId="5472623B" w:rsidR="00DA6F21" w:rsidRPr="00CB0FB2" w:rsidRDefault="00DA6F21" w:rsidP="00CB0FB2">
            <w:pPr>
              <w:pStyle w:val="a0"/>
              <w:numPr>
                <w:ilvl w:val="0"/>
                <w:numId w:val="0"/>
              </w:numPr>
              <w:tabs>
                <w:tab w:val="left" w:pos="567"/>
              </w:tabs>
              <w:spacing w:line="276" w:lineRule="auto"/>
              <w:rPr>
                <w:b w:val="0"/>
                <w:bCs/>
                <w:szCs w:val="24"/>
              </w:rPr>
            </w:pPr>
            <w:r w:rsidRPr="001371D5">
              <w:rPr>
                <w:b w:val="0"/>
                <w:bCs/>
                <w:szCs w:val="24"/>
              </w:rPr>
              <w:t>СП1, СП5</w:t>
            </w:r>
          </w:p>
        </w:tc>
      </w:tr>
      <w:tr w:rsidR="00DA6F21" w:rsidRPr="004B7D63" w14:paraId="720CF97F" w14:textId="77777777" w:rsidTr="005F0918">
        <w:trPr>
          <w:cantSplit/>
          <w:trHeight w:val="1191"/>
        </w:trPr>
        <w:tc>
          <w:tcPr>
            <w:tcW w:w="554" w:type="dxa"/>
            <w:vMerge w:val="restart"/>
            <w:vAlign w:val="center"/>
          </w:tcPr>
          <w:p w14:paraId="70DA6D43"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69EA259" w14:textId="29C063F9" w:rsidR="00DA6F21" w:rsidRPr="004B7D63" w:rsidRDefault="00DA6F21" w:rsidP="00DA6F21">
            <w:pPr>
              <w:pStyle w:val="a0"/>
              <w:numPr>
                <w:ilvl w:val="0"/>
                <w:numId w:val="0"/>
              </w:numPr>
              <w:tabs>
                <w:tab w:val="left" w:pos="567"/>
              </w:tabs>
              <w:spacing w:line="276" w:lineRule="auto"/>
              <w:rPr>
                <w:b w:val="0"/>
                <w:bCs/>
                <w:szCs w:val="24"/>
              </w:rPr>
            </w:pPr>
            <w:r w:rsidRPr="004B7D63">
              <w:rPr>
                <w:b w:val="0"/>
                <w:color w:val="000000"/>
                <w:szCs w:val="24"/>
                <w:lang w:eastAsia="en-US"/>
              </w:rPr>
              <w:t>Отдельные физические лица (хакеры)</w:t>
            </w:r>
            <w:r>
              <w:rPr>
                <w:b w:val="0"/>
                <w:color w:val="000000"/>
                <w:szCs w:val="24"/>
                <w:lang w:eastAsia="en-US"/>
              </w:rPr>
              <w:t xml:space="preserve"> (Н1)</w:t>
            </w:r>
          </w:p>
        </w:tc>
        <w:tc>
          <w:tcPr>
            <w:tcW w:w="992" w:type="dxa"/>
            <w:vMerge w:val="restart"/>
            <w:textDirection w:val="btLr"/>
            <w:vAlign w:val="center"/>
          </w:tcPr>
          <w:p w14:paraId="0EC6DF51" w14:textId="34B4E911" w:rsidR="00DA6F21" w:rsidRPr="004B7D63" w:rsidRDefault="00DA6F21" w:rsidP="00DA6F21">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7E71D5A1" w14:textId="72A9AA67" w:rsidR="00DA6F21" w:rsidRPr="00DA6F21" w:rsidRDefault="00DA6F21" w:rsidP="00DA6F21">
            <w:r w:rsidRPr="00DA6F21">
              <w:t>Прикладное программное обеспечение (О10)</w:t>
            </w:r>
          </w:p>
        </w:tc>
        <w:tc>
          <w:tcPr>
            <w:tcW w:w="5953" w:type="dxa"/>
            <w:vAlign w:val="center"/>
          </w:tcPr>
          <w:p w14:paraId="701D6BF5" w14:textId="71FB349E" w:rsidR="00DA6F21" w:rsidRPr="00DA6F21" w:rsidRDefault="00DA6F21" w:rsidP="00DA6F21">
            <w:r w:rsidRPr="00DA6F21">
              <w:t>Интерфейсы для пользователей (проводные, веб-интерфейсы, интерфейсы удалённого доступа и др.)</w:t>
            </w:r>
          </w:p>
        </w:tc>
        <w:tc>
          <w:tcPr>
            <w:tcW w:w="2268" w:type="dxa"/>
            <w:vAlign w:val="center"/>
          </w:tcPr>
          <w:p w14:paraId="33C39A8E" w14:textId="4D1E8443" w:rsidR="00DA6F21" w:rsidRPr="00DA6F21" w:rsidRDefault="00DA6F21" w:rsidP="00DA6F21">
            <w:r w:rsidRPr="00DA6F21">
              <w:t>СП1, СП2, СП3</w:t>
            </w:r>
          </w:p>
        </w:tc>
      </w:tr>
      <w:tr w:rsidR="00DA6F21" w:rsidRPr="004B7D63" w14:paraId="79312E43" w14:textId="77777777" w:rsidTr="005F0918">
        <w:trPr>
          <w:cantSplit/>
          <w:trHeight w:val="1191"/>
        </w:trPr>
        <w:tc>
          <w:tcPr>
            <w:tcW w:w="554" w:type="dxa"/>
            <w:vMerge/>
            <w:vAlign w:val="center"/>
          </w:tcPr>
          <w:p w14:paraId="2D62584A"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30E1C728" w14:textId="77777777" w:rsidR="00DA6F21" w:rsidRPr="004B7D63" w:rsidRDefault="00DA6F21"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60A20CD1" w14:textId="77777777" w:rsidR="00DA6F21" w:rsidRPr="004B7D63" w:rsidRDefault="00DA6F21"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43D28C1C" w14:textId="0F9D0E8C" w:rsidR="00DA6F21" w:rsidRPr="00DA6F21" w:rsidRDefault="00DA6F21" w:rsidP="00DA6F21">
            <w:r w:rsidRPr="00DA6F21">
              <w:t>Учётные данные пользователя (</w:t>
            </w:r>
            <w:proofErr w:type="spellStart"/>
            <w:r w:rsidRPr="00DA6F21">
              <w:t>аутентификационные</w:t>
            </w:r>
            <w:proofErr w:type="spellEnd"/>
            <w:r w:rsidRPr="00DA6F21">
              <w:t>) (О17)</w:t>
            </w:r>
          </w:p>
        </w:tc>
        <w:tc>
          <w:tcPr>
            <w:tcW w:w="5953" w:type="dxa"/>
            <w:vAlign w:val="center"/>
          </w:tcPr>
          <w:p w14:paraId="7F55F45F" w14:textId="1743D619" w:rsidR="00DA6F21" w:rsidRPr="00DA6F21" w:rsidRDefault="00DA6F21" w:rsidP="00DA6F21">
            <w:r w:rsidRPr="00DA6F21">
              <w:t>Веб-интерфейсы, интерфейсы удалённого доступа</w:t>
            </w:r>
          </w:p>
        </w:tc>
        <w:tc>
          <w:tcPr>
            <w:tcW w:w="2268" w:type="dxa"/>
            <w:vAlign w:val="center"/>
          </w:tcPr>
          <w:p w14:paraId="1F8CD76D" w14:textId="20792A44" w:rsidR="00DA6F21" w:rsidRPr="00DA6F21" w:rsidRDefault="00DA6F21" w:rsidP="00DA6F21">
            <w:r w:rsidRPr="00DA6F21">
              <w:t>СП1, СП2</w:t>
            </w:r>
          </w:p>
        </w:tc>
      </w:tr>
      <w:tr w:rsidR="00DA6F21" w:rsidRPr="004B7D63" w14:paraId="2D485A53" w14:textId="77777777" w:rsidTr="005F0918">
        <w:trPr>
          <w:cantSplit/>
          <w:trHeight w:val="1247"/>
        </w:trPr>
        <w:tc>
          <w:tcPr>
            <w:tcW w:w="554" w:type="dxa"/>
            <w:vMerge w:val="restart"/>
            <w:vAlign w:val="center"/>
          </w:tcPr>
          <w:p w14:paraId="597F5C1B"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5FD583C" w14:textId="359A5E8B" w:rsidR="00DA6F21" w:rsidRPr="004B7D63" w:rsidRDefault="00DA6F21" w:rsidP="00DA6F21">
            <w:pPr>
              <w:pStyle w:val="a0"/>
              <w:numPr>
                <w:ilvl w:val="0"/>
                <w:numId w:val="0"/>
              </w:numPr>
              <w:tabs>
                <w:tab w:val="left" w:pos="567"/>
              </w:tabs>
              <w:spacing w:line="276" w:lineRule="auto"/>
              <w:rPr>
                <w:b w:val="0"/>
                <w:bCs/>
                <w:szCs w:val="24"/>
              </w:rPr>
            </w:pPr>
            <w:r w:rsidRPr="004B7D63">
              <w:rPr>
                <w:b w:val="0"/>
                <w:color w:val="000000"/>
                <w:szCs w:val="24"/>
                <w:lang w:eastAsia="en-US"/>
              </w:rPr>
              <w:t>Конкурирующие организации</w:t>
            </w:r>
            <w:r>
              <w:rPr>
                <w:b w:val="0"/>
                <w:color w:val="000000"/>
                <w:szCs w:val="24"/>
                <w:lang w:eastAsia="en-US"/>
              </w:rPr>
              <w:t xml:space="preserve"> (Н2)</w:t>
            </w:r>
          </w:p>
        </w:tc>
        <w:tc>
          <w:tcPr>
            <w:tcW w:w="992" w:type="dxa"/>
            <w:vMerge w:val="restart"/>
            <w:textDirection w:val="btLr"/>
            <w:vAlign w:val="center"/>
          </w:tcPr>
          <w:p w14:paraId="632EB795" w14:textId="2DAA6B5E" w:rsidR="00DA6F21" w:rsidRPr="004B7D63" w:rsidRDefault="00DA6F21" w:rsidP="00DA6F21">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1245BB67" w14:textId="213BF55E" w:rsidR="00DA6F21" w:rsidRPr="00DA6F21" w:rsidRDefault="00DA6F21" w:rsidP="00DA6F21">
            <w:r w:rsidRPr="00DA6F21">
              <w:t>Метаданные (О6)</w:t>
            </w:r>
          </w:p>
        </w:tc>
        <w:tc>
          <w:tcPr>
            <w:tcW w:w="5953" w:type="dxa"/>
            <w:vAlign w:val="center"/>
          </w:tcPr>
          <w:p w14:paraId="183323F4" w14:textId="1440CD40" w:rsidR="00DA6F21" w:rsidRPr="00DA6F21" w:rsidRDefault="00DA6F21" w:rsidP="00DA6F21">
            <w:r w:rsidRPr="00DA6F21">
              <w:t>Внешние сетевые интерфейсы, обеспечивающие взаимодействие с сетью «Интернет» и смежными системами</w:t>
            </w:r>
          </w:p>
        </w:tc>
        <w:tc>
          <w:tcPr>
            <w:tcW w:w="2268" w:type="dxa"/>
            <w:vAlign w:val="center"/>
          </w:tcPr>
          <w:p w14:paraId="7CF710B1" w14:textId="150ED7A9" w:rsidR="00DA6F21" w:rsidRPr="00DA6F21" w:rsidRDefault="00DA6F21" w:rsidP="00DA6F21">
            <w:r w:rsidRPr="00DA6F21">
              <w:t>СП1, СП5, СП8</w:t>
            </w:r>
          </w:p>
        </w:tc>
      </w:tr>
      <w:tr w:rsidR="00DA6F21" w:rsidRPr="004B7D63" w14:paraId="61072DAC" w14:textId="77777777" w:rsidTr="005F0918">
        <w:trPr>
          <w:cantSplit/>
          <w:trHeight w:val="1247"/>
        </w:trPr>
        <w:tc>
          <w:tcPr>
            <w:tcW w:w="554" w:type="dxa"/>
            <w:vMerge/>
            <w:vAlign w:val="center"/>
          </w:tcPr>
          <w:p w14:paraId="773E4C69"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2C0642FE" w14:textId="77777777" w:rsidR="00DA6F21" w:rsidRPr="004B7D63" w:rsidRDefault="00DA6F21"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0744E504" w14:textId="77777777" w:rsidR="00DA6F21" w:rsidRPr="004B7D63" w:rsidRDefault="00DA6F21"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79127CA7" w14:textId="0C9CF622" w:rsidR="00DA6F21" w:rsidRPr="00DA6F21" w:rsidRDefault="00DA6F21" w:rsidP="00DA6F21">
            <w:r w:rsidRPr="00DA6F21">
              <w:t>Информационные системы и ресурсы (О4)</w:t>
            </w:r>
          </w:p>
        </w:tc>
        <w:tc>
          <w:tcPr>
            <w:tcW w:w="5953" w:type="dxa"/>
            <w:vAlign w:val="center"/>
          </w:tcPr>
          <w:p w14:paraId="55450755" w14:textId="7C9B3A62" w:rsidR="00DA6F21" w:rsidRPr="00DA6F21" w:rsidRDefault="00DA6F21" w:rsidP="00DA6F21">
            <w:r w:rsidRPr="00DA6F21">
              <w:t>Внутренние сетевые интерфейсы, интерфейсы удалённого доступа</w:t>
            </w:r>
          </w:p>
        </w:tc>
        <w:tc>
          <w:tcPr>
            <w:tcW w:w="2268" w:type="dxa"/>
            <w:vAlign w:val="center"/>
          </w:tcPr>
          <w:p w14:paraId="54371AAC" w14:textId="6A1BBF1B" w:rsidR="00DA6F21" w:rsidRPr="00DA6F21" w:rsidRDefault="00DA6F21" w:rsidP="00DA6F21">
            <w:r w:rsidRPr="00DA6F21">
              <w:t>СП1, СП3</w:t>
            </w:r>
          </w:p>
        </w:tc>
      </w:tr>
      <w:tr w:rsidR="00DA6F21" w:rsidRPr="004B7D63" w14:paraId="47FF2543" w14:textId="77777777" w:rsidTr="005F0918">
        <w:trPr>
          <w:cantSplit/>
          <w:trHeight w:val="1134"/>
        </w:trPr>
        <w:tc>
          <w:tcPr>
            <w:tcW w:w="554" w:type="dxa"/>
            <w:vMerge w:val="restart"/>
            <w:vAlign w:val="center"/>
          </w:tcPr>
          <w:p w14:paraId="375A0887"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1405E4D5" w14:textId="264ADE4D" w:rsidR="00DA6F21" w:rsidRPr="004B7D63" w:rsidRDefault="00DA6F21" w:rsidP="00DA6F21">
            <w:pPr>
              <w:pStyle w:val="a0"/>
              <w:numPr>
                <w:ilvl w:val="0"/>
                <w:numId w:val="0"/>
              </w:numPr>
              <w:tabs>
                <w:tab w:val="left" w:pos="567"/>
              </w:tabs>
              <w:spacing w:line="276" w:lineRule="auto"/>
              <w:rPr>
                <w:b w:val="0"/>
                <w:bCs/>
                <w:szCs w:val="24"/>
              </w:rPr>
            </w:pPr>
            <w:r w:rsidRPr="004B7D63">
              <w:rPr>
                <w:b w:val="0"/>
                <w:color w:val="000000"/>
                <w:szCs w:val="24"/>
                <w:lang w:eastAsia="en-US"/>
              </w:rPr>
              <w:t>Лица, обеспечивающие поставку программных, программно-аппаратных средств, обеспечивающих систем</w:t>
            </w:r>
            <w:r>
              <w:rPr>
                <w:b w:val="0"/>
                <w:color w:val="000000"/>
                <w:szCs w:val="24"/>
                <w:lang w:eastAsia="en-US"/>
              </w:rPr>
              <w:t xml:space="preserve"> (Н1)</w:t>
            </w:r>
          </w:p>
        </w:tc>
        <w:tc>
          <w:tcPr>
            <w:tcW w:w="992" w:type="dxa"/>
            <w:vMerge w:val="restart"/>
            <w:textDirection w:val="btLr"/>
            <w:vAlign w:val="center"/>
          </w:tcPr>
          <w:p w14:paraId="4128854A" w14:textId="34A4BFB5" w:rsidR="00DA6F21" w:rsidRPr="004B7D63" w:rsidRDefault="00DA6F21" w:rsidP="00DA6F21">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4A8E2D6A" w14:textId="42CC3E17" w:rsidR="00DA6F21" w:rsidRPr="00DA6F21" w:rsidRDefault="00DA6F21" w:rsidP="00DA6F21">
            <w:r w:rsidRPr="00DA6F21">
              <w:t>Аппаратное обеспечение (включая средства, устройства, вычислительную технику) (О1)</w:t>
            </w:r>
          </w:p>
        </w:tc>
        <w:tc>
          <w:tcPr>
            <w:tcW w:w="5953" w:type="dxa"/>
            <w:vAlign w:val="center"/>
          </w:tcPr>
          <w:p w14:paraId="0B667E73" w14:textId="3076CD8D" w:rsidR="00DA6F21" w:rsidRPr="00DA6F21" w:rsidRDefault="00DA6F21" w:rsidP="00DA6F21">
            <w:r w:rsidRPr="00DA6F21">
              <w:t>Интерфейсы для установки, настройки, испытаний, пусконаладочных работ; возможность доступа к поставляемым или находящимся на обслуживании, ремонте компонентам</w:t>
            </w:r>
          </w:p>
        </w:tc>
        <w:tc>
          <w:tcPr>
            <w:tcW w:w="2268" w:type="dxa"/>
            <w:vAlign w:val="center"/>
          </w:tcPr>
          <w:p w14:paraId="4F88A3C2" w14:textId="58B861DA" w:rsidR="00DA6F21" w:rsidRPr="00DA6F21" w:rsidRDefault="00DA6F21" w:rsidP="00DA6F21">
            <w:r w:rsidRPr="00DA6F21">
              <w:t>СП3, СП4, СП8</w:t>
            </w:r>
          </w:p>
        </w:tc>
      </w:tr>
      <w:tr w:rsidR="00DA6F21" w:rsidRPr="004B7D63" w14:paraId="32D8547C" w14:textId="77777777" w:rsidTr="005F0918">
        <w:trPr>
          <w:cantSplit/>
          <w:trHeight w:val="1134"/>
        </w:trPr>
        <w:tc>
          <w:tcPr>
            <w:tcW w:w="554" w:type="dxa"/>
            <w:vMerge/>
            <w:vAlign w:val="center"/>
          </w:tcPr>
          <w:p w14:paraId="157E59CA"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2B475D25" w14:textId="77777777" w:rsidR="00DA6F21" w:rsidRPr="004B7D63" w:rsidRDefault="00DA6F21"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6BCD2835" w14:textId="77777777" w:rsidR="00DA6F21" w:rsidRPr="004B7D63" w:rsidRDefault="00DA6F21"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388C7C4E" w14:textId="009364DF" w:rsidR="00DA6F21" w:rsidRPr="00DA6F21" w:rsidRDefault="00DA6F21" w:rsidP="00DA6F21">
            <w:r w:rsidRPr="00DA6F21">
              <w:t>Микропрограммное обеспечение (</w:t>
            </w:r>
            <w:proofErr w:type="spellStart"/>
            <w:r w:rsidRPr="00DA6F21">
              <w:t>firmware</w:t>
            </w:r>
            <w:proofErr w:type="spellEnd"/>
            <w:r w:rsidRPr="00DA6F21">
              <w:t>, BIOS/UEFI) (О7)</w:t>
            </w:r>
          </w:p>
        </w:tc>
        <w:tc>
          <w:tcPr>
            <w:tcW w:w="5953" w:type="dxa"/>
            <w:vAlign w:val="center"/>
          </w:tcPr>
          <w:p w14:paraId="00898A57" w14:textId="31916899" w:rsidR="00DA6F21" w:rsidRPr="00DA6F21" w:rsidRDefault="00DA6F21" w:rsidP="00DA6F21">
            <w:r w:rsidRPr="00DA6F21">
              <w:t>Интерфейсы для установки, настройки, испытаний, пусконаладочных работ (в том числе администрирования, управления, обслуживания)</w:t>
            </w:r>
          </w:p>
        </w:tc>
        <w:tc>
          <w:tcPr>
            <w:tcW w:w="2268" w:type="dxa"/>
            <w:vAlign w:val="center"/>
          </w:tcPr>
          <w:p w14:paraId="378CE274" w14:textId="32668828" w:rsidR="00DA6F21" w:rsidRPr="00DA6F21" w:rsidRDefault="00DA6F21" w:rsidP="00DA6F21">
            <w:r w:rsidRPr="00DA6F21">
              <w:t>СП3, СП4</w:t>
            </w:r>
          </w:p>
        </w:tc>
      </w:tr>
      <w:tr w:rsidR="005F0918" w:rsidRPr="004B7D63" w14:paraId="6D5DB681" w14:textId="77777777" w:rsidTr="005F0918">
        <w:trPr>
          <w:cantSplit/>
          <w:trHeight w:val="1134"/>
        </w:trPr>
        <w:tc>
          <w:tcPr>
            <w:tcW w:w="554" w:type="dxa"/>
            <w:vMerge w:val="restart"/>
            <w:vAlign w:val="center"/>
          </w:tcPr>
          <w:p w14:paraId="372E30E6" w14:textId="77777777" w:rsidR="005F0918" w:rsidRPr="004B7D63" w:rsidRDefault="005F0918"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216BF4D" w14:textId="66480F3A" w:rsidR="005F0918" w:rsidRPr="004B7D63" w:rsidRDefault="005F0918" w:rsidP="00DA6F21">
            <w:pPr>
              <w:pStyle w:val="a0"/>
              <w:numPr>
                <w:ilvl w:val="0"/>
                <w:numId w:val="0"/>
              </w:numPr>
              <w:tabs>
                <w:tab w:val="left" w:pos="567"/>
              </w:tabs>
              <w:spacing w:line="276" w:lineRule="auto"/>
              <w:rPr>
                <w:b w:val="0"/>
                <w:color w:val="000000"/>
                <w:szCs w:val="24"/>
                <w:lang w:eastAsia="en-US"/>
              </w:rPr>
            </w:pPr>
            <w:r>
              <w:rPr>
                <w:b w:val="0"/>
                <w:color w:val="000000"/>
                <w:szCs w:val="24"/>
                <w:lang w:eastAsia="en-US"/>
              </w:rPr>
              <w:t>Поставщики вычислительных услуг, услуг связи (Н2)</w:t>
            </w:r>
          </w:p>
        </w:tc>
        <w:tc>
          <w:tcPr>
            <w:tcW w:w="992" w:type="dxa"/>
            <w:vMerge w:val="restart"/>
            <w:textDirection w:val="btLr"/>
            <w:vAlign w:val="center"/>
          </w:tcPr>
          <w:p w14:paraId="3DB594FC" w14:textId="4462D782" w:rsidR="005F0918" w:rsidRPr="004B7D63" w:rsidRDefault="005F0918" w:rsidP="00DA6F21">
            <w:pPr>
              <w:pStyle w:val="a0"/>
              <w:numPr>
                <w:ilvl w:val="0"/>
                <w:numId w:val="0"/>
              </w:numPr>
              <w:tabs>
                <w:tab w:val="left" w:pos="567"/>
              </w:tabs>
              <w:spacing w:line="276" w:lineRule="auto"/>
              <w:ind w:left="113" w:right="113"/>
              <w:rPr>
                <w:b w:val="0"/>
                <w:bCs/>
                <w:szCs w:val="24"/>
              </w:rPr>
            </w:pPr>
            <w:r>
              <w:rPr>
                <w:b w:val="0"/>
                <w:bCs/>
                <w:szCs w:val="24"/>
              </w:rPr>
              <w:t>Внутренний</w:t>
            </w:r>
          </w:p>
        </w:tc>
        <w:tc>
          <w:tcPr>
            <w:tcW w:w="2694" w:type="dxa"/>
            <w:vAlign w:val="center"/>
          </w:tcPr>
          <w:p w14:paraId="7A21613C" w14:textId="6C506995" w:rsidR="005F0918" w:rsidRPr="00DA6F21" w:rsidRDefault="005F0918" w:rsidP="00DA6F21">
            <w:r w:rsidRPr="00DA6F21">
              <w:t>Каналы связи и телекоммуникационные устройства (О5)</w:t>
            </w:r>
          </w:p>
        </w:tc>
        <w:tc>
          <w:tcPr>
            <w:tcW w:w="5953" w:type="dxa"/>
            <w:vAlign w:val="center"/>
          </w:tcPr>
          <w:p w14:paraId="6D9C3BE5" w14:textId="63EF5E35" w:rsidR="005F0918" w:rsidRPr="00DA6F21" w:rsidRDefault="005F0918" w:rsidP="00DA6F21">
            <w:r w:rsidRPr="00DA6F21">
              <w:t>Внешние сетевые интерфейсы, беспроводные интерфейсы</w:t>
            </w:r>
          </w:p>
        </w:tc>
        <w:tc>
          <w:tcPr>
            <w:tcW w:w="2268" w:type="dxa"/>
            <w:vAlign w:val="center"/>
          </w:tcPr>
          <w:p w14:paraId="1DB2BF33" w14:textId="70FDF270" w:rsidR="005F0918" w:rsidRPr="00DA6F21" w:rsidRDefault="005F0918" w:rsidP="00DA6F21">
            <w:r w:rsidRPr="00DA6F21">
              <w:t>СП1, СП5, СП6, СП8</w:t>
            </w:r>
          </w:p>
        </w:tc>
      </w:tr>
      <w:tr w:rsidR="005F0918" w:rsidRPr="004B7D63" w14:paraId="6758A797" w14:textId="77777777" w:rsidTr="005F0918">
        <w:trPr>
          <w:cantSplit/>
          <w:trHeight w:val="1134"/>
        </w:trPr>
        <w:tc>
          <w:tcPr>
            <w:tcW w:w="554" w:type="dxa"/>
            <w:vMerge/>
            <w:vAlign w:val="center"/>
          </w:tcPr>
          <w:p w14:paraId="55847798" w14:textId="77777777" w:rsidR="005F0918" w:rsidRPr="004B7D63" w:rsidRDefault="005F0918"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55ECF36F" w14:textId="77777777" w:rsidR="005F0918" w:rsidRDefault="005F0918"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7E43D4C5" w14:textId="77777777" w:rsidR="005F0918" w:rsidRDefault="005F0918"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0B46758B" w14:textId="0C537B3A" w:rsidR="005F0918" w:rsidRPr="00DA6F21" w:rsidRDefault="005F0918" w:rsidP="00DA6F21">
            <w:r w:rsidRPr="00DA6F21">
              <w:t>Виртуальные ресурсы (машины, диски, устройства хранения, образы) (О3)</w:t>
            </w:r>
          </w:p>
        </w:tc>
        <w:tc>
          <w:tcPr>
            <w:tcW w:w="5953" w:type="dxa"/>
            <w:vAlign w:val="center"/>
          </w:tcPr>
          <w:p w14:paraId="2917FF3C" w14:textId="79AB1843" w:rsidR="005F0918" w:rsidRPr="00DA6F21" w:rsidRDefault="005F0918" w:rsidP="00DA6F21">
            <w:r w:rsidRPr="00DA6F21">
              <w:t>Внутренние сетевые интерфейсы, интерфейсы удалённого доступа</w:t>
            </w:r>
          </w:p>
        </w:tc>
        <w:tc>
          <w:tcPr>
            <w:tcW w:w="2268" w:type="dxa"/>
            <w:vAlign w:val="center"/>
          </w:tcPr>
          <w:p w14:paraId="18A75AF2" w14:textId="33CECB62" w:rsidR="005F0918" w:rsidRPr="00DA6F21" w:rsidRDefault="005F0918" w:rsidP="00DA6F21">
            <w:r w:rsidRPr="00DA6F21">
              <w:t>СП1, СП3</w:t>
            </w:r>
          </w:p>
        </w:tc>
      </w:tr>
      <w:tr w:rsidR="005F0918" w:rsidRPr="004B7D63" w14:paraId="428B7738" w14:textId="77777777" w:rsidTr="005F0918">
        <w:trPr>
          <w:cantSplit/>
          <w:trHeight w:val="1134"/>
        </w:trPr>
        <w:tc>
          <w:tcPr>
            <w:tcW w:w="554" w:type="dxa"/>
            <w:vMerge w:val="restart"/>
            <w:vAlign w:val="center"/>
          </w:tcPr>
          <w:p w14:paraId="3EDBA20D" w14:textId="77777777" w:rsidR="005F0918" w:rsidRPr="004B7D63" w:rsidRDefault="005F0918"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AE4A91D" w14:textId="08E153D4" w:rsidR="005F0918" w:rsidRPr="004B7D63" w:rsidRDefault="005F0918" w:rsidP="00DA6F21">
            <w:pPr>
              <w:pStyle w:val="a0"/>
              <w:numPr>
                <w:ilvl w:val="0"/>
                <w:numId w:val="0"/>
              </w:numPr>
              <w:tabs>
                <w:tab w:val="left" w:pos="567"/>
              </w:tabs>
              <w:spacing w:line="276" w:lineRule="auto"/>
              <w:rPr>
                <w:b w:val="0"/>
                <w:bCs/>
                <w:szCs w:val="24"/>
              </w:rPr>
            </w:pPr>
            <w:r w:rsidRPr="004B7D63">
              <w:rPr>
                <w:b w:val="0"/>
                <w:color w:val="000000"/>
                <w:szCs w:val="24"/>
                <w:lang w:eastAsia="en-US"/>
              </w:rPr>
              <w:t>Лица, обеспечивающие функционирование систем и сетей или обеспечивающие Систему оператора (администрация, охрана, уборщики и т.д.)</w:t>
            </w:r>
            <w:r>
              <w:rPr>
                <w:b w:val="0"/>
                <w:color w:val="000000"/>
                <w:szCs w:val="24"/>
                <w:lang w:eastAsia="en-US"/>
              </w:rPr>
              <w:t xml:space="preserve"> (Н1)</w:t>
            </w:r>
          </w:p>
        </w:tc>
        <w:tc>
          <w:tcPr>
            <w:tcW w:w="992" w:type="dxa"/>
            <w:vMerge w:val="restart"/>
            <w:textDirection w:val="btLr"/>
            <w:vAlign w:val="center"/>
          </w:tcPr>
          <w:p w14:paraId="01386F97" w14:textId="7D819937" w:rsidR="005F0918" w:rsidRPr="004B7D63" w:rsidRDefault="005F0918" w:rsidP="00DA6F21">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6D1DB437" w14:textId="570CA298" w:rsidR="005F0918" w:rsidRPr="00DA6F21" w:rsidRDefault="005F0918" w:rsidP="00DA6F21">
            <w:r w:rsidRPr="00DA6F21">
              <w:t>Носители информации (машинные) (О8)</w:t>
            </w:r>
          </w:p>
        </w:tc>
        <w:tc>
          <w:tcPr>
            <w:tcW w:w="5953" w:type="dxa"/>
            <w:vAlign w:val="center"/>
          </w:tcPr>
          <w:p w14:paraId="2797A34F" w14:textId="1AC675E4" w:rsidR="005F0918" w:rsidRPr="00DA6F21" w:rsidRDefault="005F0918" w:rsidP="00DA6F21">
            <w:r w:rsidRPr="00DA6F21">
              <w:t>Беспроводные интерфейсы, интерфейсы для использования съемных машинных носителей информации и периферийного оборудования</w:t>
            </w:r>
          </w:p>
        </w:tc>
        <w:tc>
          <w:tcPr>
            <w:tcW w:w="2268" w:type="dxa"/>
            <w:vAlign w:val="center"/>
          </w:tcPr>
          <w:p w14:paraId="7F60E057" w14:textId="4AA5690B" w:rsidR="005F0918" w:rsidRPr="00DA6F21" w:rsidRDefault="005F0918" w:rsidP="00DA6F21">
            <w:r w:rsidRPr="00DA6F21">
              <w:t>СП2, СП9</w:t>
            </w:r>
          </w:p>
        </w:tc>
      </w:tr>
      <w:tr w:rsidR="005F0918" w:rsidRPr="004B7D63" w14:paraId="7F5DC201" w14:textId="77777777" w:rsidTr="005F0918">
        <w:trPr>
          <w:cantSplit/>
          <w:trHeight w:val="1134"/>
        </w:trPr>
        <w:tc>
          <w:tcPr>
            <w:tcW w:w="554" w:type="dxa"/>
            <w:vMerge/>
            <w:vAlign w:val="center"/>
          </w:tcPr>
          <w:p w14:paraId="44DFE0CF"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5BC03658" w14:textId="77777777" w:rsidR="005F0918" w:rsidRPr="004B7D63" w:rsidRDefault="005F0918" w:rsidP="00D650F5">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77F1C34E"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10DE7269" w14:textId="0ED6E9EE" w:rsidR="005F0918" w:rsidRPr="00D650F5" w:rsidRDefault="005F0918" w:rsidP="00D650F5">
            <w:r w:rsidRPr="00D650F5">
              <w:t>Системы управления доступом и разграничения прав (О16)</w:t>
            </w:r>
          </w:p>
        </w:tc>
        <w:tc>
          <w:tcPr>
            <w:tcW w:w="5953" w:type="dxa"/>
            <w:vAlign w:val="center"/>
          </w:tcPr>
          <w:p w14:paraId="40D7EF5A" w14:textId="65D8FC0B" w:rsidR="005F0918" w:rsidRPr="00D650F5" w:rsidRDefault="005F0918" w:rsidP="00D650F5">
            <w:r w:rsidRPr="00D650F5">
              <w:t>Интерфейсы для установки, настройки, испытаний, пусконаладочных работ (в том числе администрирования, управления, обслуживания)</w:t>
            </w:r>
          </w:p>
        </w:tc>
        <w:tc>
          <w:tcPr>
            <w:tcW w:w="2268" w:type="dxa"/>
            <w:vAlign w:val="center"/>
          </w:tcPr>
          <w:p w14:paraId="370614EE" w14:textId="504A0EC2" w:rsidR="005F0918" w:rsidRPr="00D650F5" w:rsidRDefault="005F0918" w:rsidP="00D650F5">
            <w:r w:rsidRPr="00D650F5">
              <w:t>СП1, СП9</w:t>
            </w:r>
          </w:p>
        </w:tc>
      </w:tr>
      <w:tr w:rsidR="005F0918" w:rsidRPr="004B7D63" w14:paraId="26E25E10" w14:textId="77777777" w:rsidTr="005F0918">
        <w:trPr>
          <w:cantSplit/>
          <w:trHeight w:val="1474"/>
        </w:trPr>
        <w:tc>
          <w:tcPr>
            <w:tcW w:w="554" w:type="dxa"/>
            <w:vMerge w:val="restart"/>
            <w:vAlign w:val="center"/>
          </w:tcPr>
          <w:p w14:paraId="62E7D4AB"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72D68513" w14:textId="7878A480" w:rsidR="005F0918" w:rsidRPr="004B7D63" w:rsidRDefault="005F0918" w:rsidP="00D650F5">
            <w:pPr>
              <w:pStyle w:val="a0"/>
              <w:numPr>
                <w:ilvl w:val="0"/>
                <w:numId w:val="0"/>
              </w:numPr>
              <w:tabs>
                <w:tab w:val="left" w:pos="567"/>
              </w:tabs>
              <w:spacing w:line="276" w:lineRule="auto"/>
              <w:rPr>
                <w:b w:val="0"/>
                <w:bCs/>
                <w:szCs w:val="24"/>
              </w:rPr>
            </w:pPr>
            <w:r w:rsidRPr="004B7D63">
              <w:rPr>
                <w:b w:val="0"/>
                <w:color w:val="000000"/>
                <w:szCs w:val="24"/>
                <w:lang w:eastAsia="en-US"/>
              </w:rPr>
              <w:t>Авторизованные пользователи систем и сетей</w:t>
            </w:r>
            <w:r>
              <w:rPr>
                <w:b w:val="0"/>
                <w:color w:val="000000"/>
                <w:szCs w:val="24"/>
                <w:lang w:eastAsia="en-US"/>
              </w:rPr>
              <w:t xml:space="preserve"> (Н1)</w:t>
            </w:r>
          </w:p>
        </w:tc>
        <w:tc>
          <w:tcPr>
            <w:tcW w:w="992" w:type="dxa"/>
            <w:vMerge w:val="restart"/>
            <w:textDirection w:val="btLr"/>
            <w:vAlign w:val="center"/>
          </w:tcPr>
          <w:p w14:paraId="2ABC2BC1" w14:textId="3BDF2FCB" w:rsidR="005F0918" w:rsidRPr="004B7D63" w:rsidRDefault="005F0918"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0FE75CB7" w14:textId="5F44EA5D" w:rsidR="005F0918" w:rsidRPr="00D650F5" w:rsidRDefault="005F0918" w:rsidP="00D650F5">
            <w:r w:rsidRPr="00D650F5">
              <w:t>Объекты файловой системы (файлы) (О9)</w:t>
            </w:r>
          </w:p>
        </w:tc>
        <w:tc>
          <w:tcPr>
            <w:tcW w:w="5953" w:type="dxa"/>
            <w:vAlign w:val="center"/>
          </w:tcPr>
          <w:p w14:paraId="39DC848A" w14:textId="71DFCBD9" w:rsidR="005F0918" w:rsidRPr="00D650F5" w:rsidRDefault="005F0918" w:rsidP="00D650F5">
            <w:r w:rsidRPr="00D650F5">
              <w:t>Интерфейсы для пользователей (проводные, веб-интерфейсы, интерфейсы удалённого доступа и др.)</w:t>
            </w:r>
          </w:p>
        </w:tc>
        <w:tc>
          <w:tcPr>
            <w:tcW w:w="2268" w:type="dxa"/>
            <w:vAlign w:val="center"/>
          </w:tcPr>
          <w:p w14:paraId="76E4D68A" w14:textId="319C2A69" w:rsidR="005F0918" w:rsidRPr="00D650F5" w:rsidRDefault="005F0918" w:rsidP="00D650F5">
            <w:r w:rsidRPr="00D650F5">
              <w:t>СП9, СП1</w:t>
            </w:r>
          </w:p>
        </w:tc>
      </w:tr>
      <w:tr w:rsidR="005F0918" w:rsidRPr="004B7D63" w14:paraId="06AEC46C" w14:textId="77777777" w:rsidTr="005F0918">
        <w:trPr>
          <w:cantSplit/>
          <w:trHeight w:val="1474"/>
        </w:trPr>
        <w:tc>
          <w:tcPr>
            <w:tcW w:w="554" w:type="dxa"/>
            <w:vMerge/>
            <w:vAlign w:val="center"/>
          </w:tcPr>
          <w:p w14:paraId="758965D2"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33141928" w14:textId="77777777" w:rsidR="005F0918" w:rsidRPr="004B7D63" w:rsidRDefault="005F0918" w:rsidP="00D650F5">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2515F4B7"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5659DA82" w14:textId="47B1ADD0" w:rsidR="005F0918" w:rsidRPr="00D650F5" w:rsidRDefault="005F0918" w:rsidP="00D650F5">
            <w:r w:rsidRPr="00D650F5">
              <w:t>Базы данных (О2)</w:t>
            </w:r>
          </w:p>
        </w:tc>
        <w:tc>
          <w:tcPr>
            <w:tcW w:w="5953" w:type="dxa"/>
            <w:vAlign w:val="center"/>
          </w:tcPr>
          <w:p w14:paraId="502098BF" w14:textId="0665DB7C" w:rsidR="005F0918" w:rsidRPr="00D650F5" w:rsidRDefault="005F0918" w:rsidP="00D650F5">
            <w:r w:rsidRPr="00D650F5">
              <w:t>Веб-интерфейсы, внутренние сетевые интерфейсы</w:t>
            </w:r>
          </w:p>
        </w:tc>
        <w:tc>
          <w:tcPr>
            <w:tcW w:w="2268" w:type="dxa"/>
            <w:vAlign w:val="center"/>
          </w:tcPr>
          <w:p w14:paraId="0D90CA55" w14:textId="0CA1CC23" w:rsidR="005F0918" w:rsidRPr="00D650F5" w:rsidRDefault="005F0918" w:rsidP="00D650F5">
            <w:r w:rsidRPr="00D650F5">
              <w:t>СП9, СП2</w:t>
            </w:r>
          </w:p>
        </w:tc>
      </w:tr>
      <w:tr w:rsidR="005F0918" w:rsidRPr="004B7D63" w14:paraId="3DD962D8" w14:textId="77777777" w:rsidTr="005F0918">
        <w:trPr>
          <w:cantSplit/>
          <w:trHeight w:val="1474"/>
        </w:trPr>
        <w:tc>
          <w:tcPr>
            <w:tcW w:w="554" w:type="dxa"/>
            <w:vMerge w:val="restart"/>
            <w:vAlign w:val="center"/>
          </w:tcPr>
          <w:p w14:paraId="0F7B6072"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B2FAD17" w14:textId="3E909B20" w:rsidR="005F0918" w:rsidRPr="004B7D63" w:rsidRDefault="005F0918" w:rsidP="00D650F5">
            <w:pPr>
              <w:pStyle w:val="a0"/>
              <w:numPr>
                <w:ilvl w:val="0"/>
                <w:numId w:val="0"/>
              </w:numPr>
              <w:tabs>
                <w:tab w:val="left" w:pos="567"/>
              </w:tabs>
              <w:spacing w:line="276" w:lineRule="auto"/>
              <w:rPr>
                <w:b w:val="0"/>
                <w:bCs/>
                <w:szCs w:val="24"/>
              </w:rPr>
            </w:pPr>
            <w:r w:rsidRPr="004B7D63">
              <w:rPr>
                <w:b w:val="0"/>
                <w:szCs w:val="24"/>
                <w:lang w:eastAsia="en-US"/>
              </w:rPr>
              <w:t>Системные администраторы и администраторы безопасности</w:t>
            </w:r>
            <w:r>
              <w:rPr>
                <w:b w:val="0"/>
                <w:szCs w:val="24"/>
                <w:lang w:eastAsia="en-US"/>
              </w:rPr>
              <w:t xml:space="preserve"> </w:t>
            </w:r>
            <w:r>
              <w:rPr>
                <w:b w:val="0"/>
                <w:color w:val="000000"/>
                <w:szCs w:val="24"/>
                <w:lang w:eastAsia="en-US"/>
              </w:rPr>
              <w:t>(Н2)</w:t>
            </w:r>
          </w:p>
        </w:tc>
        <w:tc>
          <w:tcPr>
            <w:tcW w:w="992" w:type="dxa"/>
            <w:vMerge w:val="restart"/>
            <w:textDirection w:val="btLr"/>
            <w:vAlign w:val="center"/>
          </w:tcPr>
          <w:p w14:paraId="3F0FFD42" w14:textId="24B3960E" w:rsidR="005F0918" w:rsidRPr="004B7D63" w:rsidRDefault="005F0918"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6373A5C4" w14:textId="64BABB7C" w:rsidR="005F0918" w:rsidRPr="00D650F5" w:rsidRDefault="005F0918" w:rsidP="00D650F5">
            <w:r w:rsidRPr="00D650F5">
              <w:t>Сетевая инфраструктура (оборудование, узлы, программное обеспечение, трафик, точки доступа) (О14)</w:t>
            </w:r>
          </w:p>
        </w:tc>
        <w:tc>
          <w:tcPr>
            <w:tcW w:w="5953" w:type="dxa"/>
            <w:vAlign w:val="center"/>
          </w:tcPr>
          <w:p w14:paraId="66AB3368" w14:textId="6AB77663" w:rsidR="005F0918" w:rsidRPr="00D650F5" w:rsidRDefault="005F0918" w:rsidP="00D650F5">
            <w:r w:rsidRPr="00D650F5">
              <w:t>Интерфейсы для установки, настройки, испытаний, пусконаладочных работ; внутренние сетевые интерфейсы</w:t>
            </w:r>
          </w:p>
        </w:tc>
        <w:tc>
          <w:tcPr>
            <w:tcW w:w="2268" w:type="dxa"/>
            <w:vAlign w:val="center"/>
          </w:tcPr>
          <w:p w14:paraId="50E00980" w14:textId="1B4594DA" w:rsidR="005F0918" w:rsidRPr="00D650F5" w:rsidRDefault="005F0918" w:rsidP="00D650F5">
            <w:r w:rsidRPr="00D650F5">
              <w:t>СП4, СП9, СП1</w:t>
            </w:r>
          </w:p>
        </w:tc>
      </w:tr>
      <w:tr w:rsidR="005F0918" w:rsidRPr="004B7D63" w14:paraId="2E14D820" w14:textId="77777777" w:rsidTr="005F0918">
        <w:trPr>
          <w:cantSplit/>
          <w:trHeight w:val="1474"/>
        </w:trPr>
        <w:tc>
          <w:tcPr>
            <w:tcW w:w="554" w:type="dxa"/>
            <w:vMerge/>
            <w:vAlign w:val="center"/>
          </w:tcPr>
          <w:p w14:paraId="706F49F7"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7875742D" w14:textId="77777777" w:rsidR="005F0918" w:rsidRPr="004B7D63" w:rsidRDefault="005F0918"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4CF6CE78"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335BAFA1" w14:textId="4821856F" w:rsidR="005F0918" w:rsidRPr="00D650F5" w:rsidRDefault="005F0918" w:rsidP="00D650F5">
            <w:r w:rsidRPr="00D650F5">
              <w:t>Системное программное обеспечение (О15)</w:t>
            </w:r>
          </w:p>
        </w:tc>
        <w:tc>
          <w:tcPr>
            <w:tcW w:w="5953" w:type="dxa"/>
            <w:vAlign w:val="center"/>
          </w:tcPr>
          <w:p w14:paraId="5F6D8BC1" w14:textId="4908BBA1" w:rsidR="005F0918" w:rsidRPr="00D650F5" w:rsidRDefault="005F0918" w:rsidP="00D650F5">
            <w:r w:rsidRPr="00D650F5">
              <w:t>Интерфейсы для установки, настройки, испытаний, пусконаладочных работ (в том числе администрирования, управления, обслуживания)</w:t>
            </w:r>
          </w:p>
        </w:tc>
        <w:tc>
          <w:tcPr>
            <w:tcW w:w="2268" w:type="dxa"/>
            <w:vAlign w:val="center"/>
          </w:tcPr>
          <w:p w14:paraId="089743E8" w14:textId="6F12F430" w:rsidR="005F0918" w:rsidRPr="00D650F5" w:rsidRDefault="005F0918" w:rsidP="00D650F5">
            <w:r w:rsidRPr="00D650F5">
              <w:t>СП3, СП4, СП9</w:t>
            </w:r>
          </w:p>
        </w:tc>
      </w:tr>
      <w:tr w:rsidR="005F0918" w:rsidRPr="004B7D63" w14:paraId="0E92DF26" w14:textId="77777777" w:rsidTr="005F0918">
        <w:trPr>
          <w:cantSplit/>
          <w:trHeight w:val="1191"/>
        </w:trPr>
        <w:tc>
          <w:tcPr>
            <w:tcW w:w="554" w:type="dxa"/>
            <w:vMerge w:val="restart"/>
            <w:vAlign w:val="center"/>
          </w:tcPr>
          <w:p w14:paraId="3CB71B58"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57A0DA01" w14:textId="7E8BCEEA" w:rsidR="005F0918" w:rsidRPr="004B7D63" w:rsidRDefault="005F0918" w:rsidP="00D650F5">
            <w:pPr>
              <w:pStyle w:val="a0"/>
              <w:numPr>
                <w:ilvl w:val="0"/>
                <w:numId w:val="0"/>
              </w:numPr>
              <w:tabs>
                <w:tab w:val="left" w:pos="567"/>
              </w:tabs>
              <w:spacing w:line="276" w:lineRule="auto"/>
              <w:rPr>
                <w:b w:val="0"/>
                <w:bCs/>
                <w:szCs w:val="24"/>
              </w:rPr>
            </w:pPr>
            <w:r w:rsidRPr="004B7D63">
              <w:rPr>
                <w:b w:val="0"/>
                <w:szCs w:val="24"/>
                <w:lang w:eastAsia="en-US"/>
              </w:rPr>
              <w:t>Бывшие (уволенные) работники (пользователи)</w:t>
            </w:r>
            <w:r>
              <w:rPr>
                <w:b w:val="0"/>
                <w:szCs w:val="24"/>
                <w:lang w:eastAsia="en-US"/>
              </w:rPr>
              <w:t xml:space="preserve"> </w:t>
            </w:r>
            <w:r>
              <w:rPr>
                <w:b w:val="0"/>
                <w:color w:val="000000"/>
                <w:szCs w:val="24"/>
                <w:lang w:eastAsia="en-US"/>
              </w:rPr>
              <w:t>(Н1)</w:t>
            </w:r>
          </w:p>
        </w:tc>
        <w:tc>
          <w:tcPr>
            <w:tcW w:w="992" w:type="dxa"/>
            <w:vMerge w:val="restart"/>
            <w:textDirection w:val="btLr"/>
            <w:vAlign w:val="center"/>
          </w:tcPr>
          <w:p w14:paraId="50D84CCD" w14:textId="1FCAADD0" w:rsidR="005F0918" w:rsidRPr="004B7D63" w:rsidRDefault="005F0918" w:rsidP="00D650F5">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150738A8" w14:textId="552EE8E2" w:rsidR="005F0918" w:rsidRPr="00D650F5" w:rsidRDefault="005F0918" w:rsidP="00D650F5">
            <w:r w:rsidRPr="00D650F5">
              <w:t>Информационные системы и ресурсы (инфраструктура, ключевые системы) (О4)</w:t>
            </w:r>
          </w:p>
        </w:tc>
        <w:tc>
          <w:tcPr>
            <w:tcW w:w="5953" w:type="dxa"/>
            <w:vAlign w:val="center"/>
          </w:tcPr>
          <w:p w14:paraId="511532E3" w14:textId="03A912C0" w:rsidR="005F0918" w:rsidRPr="00D650F5" w:rsidRDefault="005F0918" w:rsidP="00D650F5">
            <w:r w:rsidRPr="00D650F5">
              <w:t>Интерфейсы удалённого доступа, веб-интерфейсы (при несвоевременной актуализации прав доступа)</w:t>
            </w:r>
          </w:p>
        </w:tc>
        <w:tc>
          <w:tcPr>
            <w:tcW w:w="2268" w:type="dxa"/>
            <w:vAlign w:val="center"/>
          </w:tcPr>
          <w:p w14:paraId="354E0E99" w14:textId="084111C4" w:rsidR="005F0918" w:rsidRPr="00D650F5" w:rsidRDefault="005F0918" w:rsidP="00D650F5">
            <w:r w:rsidRPr="00D650F5">
              <w:t>СП1, СП2, СП5</w:t>
            </w:r>
          </w:p>
        </w:tc>
      </w:tr>
      <w:tr w:rsidR="005F0918" w:rsidRPr="004B7D63" w14:paraId="19D7230D" w14:textId="77777777" w:rsidTr="005F0918">
        <w:trPr>
          <w:cantSplit/>
          <w:trHeight w:val="1191"/>
        </w:trPr>
        <w:tc>
          <w:tcPr>
            <w:tcW w:w="554" w:type="dxa"/>
            <w:vMerge/>
            <w:vAlign w:val="center"/>
          </w:tcPr>
          <w:p w14:paraId="66C3C264"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7F056332" w14:textId="77777777" w:rsidR="005F0918" w:rsidRPr="004B7D63" w:rsidRDefault="005F0918"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0CBB7273"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0E224DDE" w14:textId="729A9699" w:rsidR="005F0918" w:rsidRPr="00D650F5" w:rsidRDefault="005F0918" w:rsidP="00D650F5">
            <w:r w:rsidRPr="00D650F5">
              <w:t>Учётные данные пользователя (</w:t>
            </w:r>
            <w:proofErr w:type="spellStart"/>
            <w:r w:rsidRPr="00D650F5">
              <w:t>аутентификационные</w:t>
            </w:r>
            <w:proofErr w:type="spellEnd"/>
            <w:r w:rsidRPr="00D650F5">
              <w:t>) (О17)</w:t>
            </w:r>
          </w:p>
        </w:tc>
        <w:tc>
          <w:tcPr>
            <w:tcW w:w="5953" w:type="dxa"/>
            <w:vAlign w:val="center"/>
          </w:tcPr>
          <w:p w14:paraId="5511F7F1" w14:textId="2F906651" w:rsidR="005F0918" w:rsidRPr="00D650F5" w:rsidRDefault="005F0918" w:rsidP="00D650F5">
            <w:r w:rsidRPr="00D650F5">
              <w:t>Интерфейсы для пользователей, веб-интерфейсы</w:t>
            </w:r>
          </w:p>
        </w:tc>
        <w:tc>
          <w:tcPr>
            <w:tcW w:w="2268" w:type="dxa"/>
            <w:vAlign w:val="center"/>
          </w:tcPr>
          <w:p w14:paraId="2D61BE88" w14:textId="51B1F948" w:rsidR="005F0918" w:rsidRPr="00D650F5" w:rsidRDefault="005F0918" w:rsidP="00D650F5">
            <w:r w:rsidRPr="00D650F5">
              <w:t>СП1, СП9</w:t>
            </w:r>
          </w:p>
        </w:tc>
      </w:tr>
      <w:tr w:rsidR="00D650F5" w:rsidRPr="004B7D63" w14:paraId="5C013F2F" w14:textId="77777777" w:rsidTr="005F0918">
        <w:trPr>
          <w:cantSplit/>
          <w:trHeight w:val="1134"/>
        </w:trPr>
        <w:tc>
          <w:tcPr>
            <w:tcW w:w="554" w:type="dxa"/>
            <w:vMerge w:val="restart"/>
            <w:vAlign w:val="center"/>
          </w:tcPr>
          <w:p w14:paraId="220584B4"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48C0A211" w14:textId="548DF48C" w:rsidR="00D650F5" w:rsidRPr="004B7D63" w:rsidRDefault="00D650F5" w:rsidP="00D650F5">
            <w:pPr>
              <w:pStyle w:val="a0"/>
              <w:numPr>
                <w:ilvl w:val="0"/>
                <w:numId w:val="0"/>
              </w:numPr>
              <w:tabs>
                <w:tab w:val="left" w:pos="567"/>
              </w:tabs>
              <w:spacing w:line="276" w:lineRule="auto"/>
              <w:rPr>
                <w:b w:val="0"/>
                <w:bCs/>
                <w:szCs w:val="24"/>
              </w:rPr>
            </w:pPr>
            <w:r w:rsidRPr="004B7D63">
              <w:rPr>
                <w:b w:val="0"/>
                <w:szCs w:val="24"/>
                <w:lang w:eastAsia="en-US"/>
              </w:rPr>
              <w:t>Сговор Преступные группы и Лица, обеспечивающие функционирование Систем</w:t>
            </w:r>
            <w:r>
              <w:rPr>
                <w:b w:val="0"/>
                <w:szCs w:val="24"/>
                <w:lang w:eastAsia="en-US"/>
              </w:rPr>
              <w:t xml:space="preserve"> </w:t>
            </w:r>
          </w:p>
        </w:tc>
        <w:tc>
          <w:tcPr>
            <w:tcW w:w="992" w:type="dxa"/>
            <w:vMerge w:val="restart"/>
            <w:textDirection w:val="btLr"/>
            <w:vAlign w:val="center"/>
          </w:tcPr>
          <w:p w14:paraId="21164B42" w14:textId="3C1A011A" w:rsidR="00D650F5" w:rsidRPr="004B7D63" w:rsidRDefault="00D650F5"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6F51D7B9" w14:textId="55D3C0FD" w:rsidR="00D650F5" w:rsidRPr="00D650F5" w:rsidRDefault="00D650F5" w:rsidP="00D650F5">
            <w:r w:rsidRPr="00D650F5">
              <w:t>Системы управления доступом и разграничения прав (О16)</w:t>
            </w:r>
          </w:p>
        </w:tc>
        <w:tc>
          <w:tcPr>
            <w:tcW w:w="5953" w:type="dxa"/>
            <w:vAlign w:val="center"/>
          </w:tcPr>
          <w:p w14:paraId="31CDCF9D" w14:textId="379F9FFF" w:rsidR="00D650F5" w:rsidRPr="00D650F5" w:rsidRDefault="00D650F5" w:rsidP="00D650F5">
            <w:r w:rsidRPr="00D650F5">
              <w:t>Интерфейсы для установки, настройки, испытаний, пусконаладочных работ (в том числе администрирования, управления, обслуживания) обеспечения функционирования компонентов систем и сетей; возможность доступа к находящимся на обслуживании, ремонте компонентам</w:t>
            </w:r>
          </w:p>
        </w:tc>
        <w:tc>
          <w:tcPr>
            <w:tcW w:w="2268" w:type="dxa"/>
            <w:vAlign w:val="center"/>
          </w:tcPr>
          <w:p w14:paraId="3FA29A2B" w14:textId="01C9DDAC" w:rsidR="00D650F5" w:rsidRPr="00D650F5" w:rsidRDefault="00D650F5" w:rsidP="00D650F5">
            <w:r w:rsidRPr="00D650F5">
              <w:t>СП1, СП4, СП5, СП8</w:t>
            </w:r>
          </w:p>
        </w:tc>
      </w:tr>
      <w:tr w:rsidR="00D650F5" w:rsidRPr="004B7D63" w14:paraId="4F0C71A5" w14:textId="77777777" w:rsidTr="005F0918">
        <w:trPr>
          <w:cantSplit/>
          <w:trHeight w:val="1134"/>
        </w:trPr>
        <w:tc>
          <w:tcPr>
            <w:tcW w:w="554" w:type="dxa"/>
            <w:vMerge/>
            <w:vAlign w:val="center"/>
          </w:tcPr>
          <w:p w14:paraId="6549602E"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4AFBB015" w14:textId="77777777" w:rsidR="00D650F5" w:rsidRPr="004B7D63" w:rsidRDefault="00D650F5"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349EFAA2" w14:textId="77777777" w:rsidR="00D650F5" w:rsidRPr="004B7D63" w:rsidRDefault="00D650F5"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5201ECFF" w14:textId="47338296" w:rsidR="00D650F5" w:rsidRPr="00D650F5" w:rsidRDefault="00D650F5" w:rsidP="00D650F5">
            <w:r w:rsidRPr="00D650F5">
              <w:t>Сетевая инфраструктура (О14)</w:t>
            </w:r>
          </w:p>
        </w:tc>
        <w:tc>
          <w:tcPr>
            <w:tcW w:w="5953" w:type="dxa"/>
            <w:vAlign w:val="center"/>
          </w:tcPr>
          <w:p w14:paraId="2EEDCBCE" w14:textId="1E259AD9" w:rsidR="00D650F5" w:rsidRPr="00D650F5" w:rsidRDefault="00D650F5" w:rsidP="00D650F5">
            <w:r w:rsidRPr="00D650F5">
              <w:t>Внутренние сетевые интерфейсы, обеспечивающие взаимодействие с компонентами систем и сетей; интерфейсы физического доступа к оборудованию при обслуживании</w:t>
            </w:r>
          </w:p>
        </w:tc>
        <w:tc>
          <w:tcPr>
            <w:tcW w:w="2268" w:type="dxa"/>
            <w:vAlign w:val="center"/>
          </w:tcPr>
          <w:p w14:paraId="73B05727" w14:textId="23B22EF5" w:rsidR="00D650F5" w:rsidRPr="00D650F5" w:rsidRDefault="00D650F5" w:rsidP="00D650F5">
            <w:r w:rsidRPr="00D650F5">
              <w:t>СП4, СП8, СП5</w:t>
            </w:r>
          </w:p>
        </w:tc>
      </w:tr>
      <w:tr w:rsidR="00D650F5" w:rsidRPr="004B7D63" w14:paraId="7A2D070F" w14:textId="77777777" w:rsidTr="005F0918">
        <w:trPr>
          <w:cantSplit/>
          <w:trHeight w:val="1134"/>
        </w:trPr>
        <w:tc>
          <w:tcPr>
            <w:tcW w:w="554" w:type="dxa"/>
            <w:vMerge w:val="restart"/>
            <w:vAlign w:val="center"/>
          </w:tcPr>
          <w:p w14:paraId="276A2B52"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2F0CA0FD" w14:textId="6C67B2CB" w:rsidR="00D650F5" w:rsidRPr="004B7D63" w:rsidRDefault="00D650F5" w:rsidP="00D650F5">
            <w:pPr>
              <w:pStyle w:val="a0"/>
              <w:numPr>
                <w:ilvl w:val="0"/>
                <w:numId w:val="0"/>
              </w:numPr>
              <w:tabs>
                <w:tab w:val="left" w:pos="567"/>
              </w:tabs>
              <w:spacing w:line="276" w:lineRule="auto"/>
              <w:rPr>
                <w:b w:val="0"/>
                <w:bCs/>
                <w:szCs w:val="24"/>
              </w:rPr>
            </w:pPr>
            <w:r w:rsidRPr="004B7D63">
              <w:rPr>
                <w:b w:val="0"/>
                <w:szCs w:val="24"/>
                <w:lang w:eastAsia="en-US"/>
              </w:rPr>
              <w:t xml:space="preserve">Сговор </w:t>
            </w:r>
            <w:r w:rsidRPr="004B7D63">
              <w:rPr>
                <w:b w:val="0"/>
                <w:snapToGrid w:val="0"/>
                <w:color w:val="000000"/>
                <w:szCs w:val="24"/>
                <w:lang w:eastAsia="en-US"/>
              </w:rPr>
              <w:t xml:space="preserve">Преступные группы </w:t>
            </w:r>
            <w:r w:rsidRPr="004B7D63">
              <w:rPr>
                <w:b w:val="0"/>
                <w:szCs w:val="24"/>
                <w:lang w:eastAsia="en-US"/>
              </w:rPr>
              <w:t xml:space="preserve">и </w:t>
            </w:r>
            <w:r w:rsidRPr="004B7D63">
              <w:rPr>
                <w:b w:val="0"/>
                <w:snapToGrid w:val="0"/>
                <w:color w:val="000000"/>
                <w:szCs w:val="24"/>
                <w:lang w:eastAsia="en-US"/>
              </w:rPr>
              <w:t>Авторизованные пользователи систем и сетей</w:t>
            </w:r>
          </w:p>
        </w:tc>
        <w:tc>
          <w:tcPr>
            <w:tcW w:w="992" w:type="dxa"/>
            <w:vMerge w:val="restart"/>
            <w:textDirection w:val="btLr"/>
            <w:vAlign w:val="center"/>
          </w:tcPr>
          <w:p w14:paraId="1288C63B" w14:textId="365AA4D6" w:rsidR="00D650F5" w:rsidRPr="004B7D63" w:rsidRDefault="00D650F5"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24298161" w14:textId="7C39CE85" w:rsidR="00D650F5" w:rsidRPr="00D650F5" w:rsidRDefault="00D650F5" w:rsidP="00D650F5">
            <w:r w:rsidRPr="00D650F5">
              <w:t>Базы данных (О2)</w:t>
            </w:r>
          </w:p>
        </w:tc>
        <w:tc>
          <w:tcPr>
            <w:tcW w:w="5953" w:type="dxa"/>
            <w:vAlign w:val="center"/>
          </w:tcPr>
          <w:p w14:paraId="675525B3" w14:textId="50B4C5B8" w:rsidR="00D650F5" w:rsidRPr="00D650F5" w:rsidRDefault="00D650F5" w:rsidP="00D650F5">
            <w:r w:rsidRPr="00D650F5">
              <w:t>Интерфейсы для пользователей (проводные, веб-интерфейсы, интерфейсы удаленного доступа и др.)</w:t>
            </w:r>
          </w:p>
        </w:tc>
        <w:tc>
          <w:tcPr>
            <w:tcW w:w="2268" w:type="dxa"/>
            <w:vAlign w:val="center"/>
          </w:tcPr>
          <w:p w14:paraId="48943E76" w14:textId="4211F1FF" w:rsidR="00D650F5" w:rsidRPr="00D650F5" w:rsidRDefault="00D650F5" w:rsidP="00D650F5">
            <w:r w:rsidRPr="00D650F5">
              <w:t>СП1, СП2, СП5</w:t>
            </w:r>
          </w:p>
        </w:tc>
      </w:tr>
      <w:tr w:rsidR="00D650F5" w:rsidRPr="004B7D63" w14:paraId="0F494F75" w14:textId="77777777" w:rsidTr="005F0918">
        <w:trPr>
          <w:cantSplit/>
          <w:trHeight w:val="1134"/>
        </w:trPr>
        <w:tc>
          <w:tcPr>
            <w:tcW w:w="554" w:type="dxa"/>
            <w:vMerge/>
            <w:vAlign w:val="center"/>
          </w:tcPr>
          <w:p w14:paraId="3EE7E81E"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61C0AF92" w14:textId="77777777" w:rsidR="00D650F5" w:rsidRPr="004B7D63" w:rsidRDefault="00D650F5"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381C6ABA" w14:textId="77777777" w:rsidR="00D650F5" w:rsidRPr="004B7D63" w:rsidRDefault="00D650F5"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3537309F" w14:textId="665C7F6B" w:rsidR="00D650F5" w:rsidRPr="00D650F5" w:rsidRDefault="00D650F5" w:rsidP="00D650F5">
            <w:r w:rsidRPr="00D650F5">
              <w:t>Объекты файловой системы (файлы) (О9)</w:t>
            </w:r>
          </w:p>
        </w:tc>
        <w:tc>
          <w:tcPr>
            <w:tcW w:w="5953" w:type="dxa"/>
            <w:vAlign w:val="center"/>
          </w:tcPr>
          <w:p w14:paraId="21510F71" w14:textId="05911932" w:rsidR="00D650F5" w:rsidRPr="00D650F5" w:rsidRDefault="00D650F5" w:rsidP="00D650F5">
            <w:r w:rsidRPr="00D650F5">
              <w:t>Интерфейсы для использования съемных машинных носителей информации и периферийного оборудования; пользовательские веб-интерфейсы</w:t>
            </w:r>
          </w:p>
        </w:tc>
        <w:tc>
          <w:tcPr>
            <w:tcW w:w="2268" w:type="dxa"/>
            <w:vAlign w:val="center"/>
          </w:tcPr>
          <w:p w14:paraId="3DCA270F" w14:textId="2A80472A" w:rsidR="00D650F5" w:rsidRPr="00D650F5" w:rsidRDefault="00D650F5" w:rsidP="00D650F5">
            <w:r w:rsidRPr="00D650F5">
              <w:t>СП2, СП5</w:t>
            </w:r>
          </w:p>
        </w:tc>
      </w:tr>
      <w:bookmarkEnd w:id="108"/>
    </w:tbl>
    <w:p w14:paraId="005AAE2B" w14:textId="77777777" w:rsidR="0013131B" w:rsidRPr="004B7D63" w:rsidRDefault="0013131B" w:rsidP="00432F17">
      <w:pPr>
        <w:spacing w:line="276" w:lineRule="auto"/>
        <w:rPr>
          <w:b/>
          <w:caps/>
        </w:rPr>
      </w:pPr>
    </w:p>
    <w:p w14:paraId="4CB6363A" w14:textId="77777777" w:rsidR="000D585F" w:rsidRPr="004B7D63" w:rsidRDefault="000D585F" w:rsidP="00432F17">
      <w:pPr>
        <w:pStyle w:val="1fff"/>
        <w:pageBreakBefore/>
        <w:spacing w:before="0" w:after="0" w:line="276" w:lineRule="auto"/>
        <w:rPr>
          <w:sz w:val="24"/>
          <w:szCs w:val="24"/>
        </w:rPr>
        <w:sectPr w:rsidR="000D585F" w:rsidRPr="004B7D63" w:rsidSect="000D585F">
          <w:headerReference w:type="default" r:id="rId15"/>
          <w:footerReference w:type="default" r:id="rId16"/>
          <w:footnotePr>
            <w:pos w:val="beneathText"/>
            <w:numRestart w:val="eachSect"/>
          </w:footnotePr>
          <w:pgSz w:w="16838" w:h="11906" w:orient="landscape"/>
          <w:pgMar w:top="1701" w:right="1134" w:bottom="851" w:left="1134" w:header="425" w:footer="567" w:gutter="0"/>
          <w:cols w:space="708"/>
          <w:docGrid w:linePitch="360"/>
        </w:sectPr>
      </w:pPr>
    </w:p>
    <w:p w14:paraId="30756502" w14:textId="4BD984FF" w:rsidR="0013131B" w:rsidRDefault="0065650A" w:rsidP="00C63C69">
      <w:pPr>
        <w:pStyle w:val="10"/>
        <w:tabs>
          <w:tab w:val="clear" w:pos="8081"/>
        </w:tabs>
        <w:ind w:left="0" w:firstLine="709"/>
        <w:contextualSpacing/>
        <w:rPr>
          <w:szCs w:val="28"/>
        </w:rPr>
      </w:pPr>
      <w:bookmarkStart w:id="109" w:name="_Toc204618453"/>
      <w:bookmarkStart w:id="110" w:name="_Toc228175328"/>
      <w:bookmarkStart w:id="111" w:name="_Toc228175388"/>
      <w:r w:rsidRPr="006D76FB">
        <w:rPr>
          <w:szCs w:val="28"/>
        </w:rPr>
        <w:lastRenderedPageBreak/>
        <w:t>Актуальные угрозы безопасности информации</w:t>
      </w:r>
      <w:bookmarkEnd w:id="109"/>
      <w:bookmarkEnd w:id="110"/>
      <w:bookmarkEnd w:id="111"/>
    </w:p>
    <w:p w14:paraId="72D0085F" w14:textId="77777777" w:rsidR="00BA6729" w:rsidRPr="00BA6729" w:rsidRDefault="00BA6729" w:rsidP="00BA6729">
      <w:pPr>
        <w:pStyle w:val="afb"/>
      </w:pPr>
    </w:p>
    <w:p w14:paraId="1FD178E2" w14:textId="77777777" w:rsidR="0013131B" w:rsidRPr="004B7D63" w:rsidRDefault="0065650A" w:rsidP="00E25EE3">
      <w:pPr>
        <w:pStyle w:val="21"/>
        <w:tabs>
          <w:tab w:val="clear" w:pos="993"/>
          <w:tab w:val="num" w:pos="1276"/>
        </w:tabs>
        <w:spacing w:before="0" w:line="276" w:lineRule="auto"/>
        <w:ind w:left="0" w:firstLine="709"/>
      </w:pPr>
      <w:bookmarkStart w:id="112" w:name="_Toc204618455"/>
      <w:bookmarkStart w:id="113" w:name="_Toc228175329"/>
      <w:bookmarkStart w:id="114" w:name="_Toc228175389"/>
      <w:r w:rsidRPr="004B7D63">
        <w:t>Описание возможных сценариев реализации угроз безопасности информации</w:t>
      </w:r>
      <w:bookmarkEnd w:id="112"/>
      <w:bookmarkEnd w:id="113"/>
      <w:bookmarkEnd w:id="114"/>
    </w:p>
    <w:p w14:paraId="142FEAC8" w14:textId="77777777" w:rsidR="002B5CFF" w:rsidRPr="004B7D63" w:rsidRDefault="002B5CFF" w:rsidP="002B5CFF">
      <w:pPr>
        <w:pStyle w:val="afb"/>
        <w:spacing w:line="276" w:lineRule="auto"/>
      </w:pPr>
      <w:r w:rsidRPr="004B7D63">
        <w:t>Актуальность возможных УБИ определяется наличием сценариев их реализации.</w:t>
      </w:r>
    </w:p>
    <w:p w14:paraId="0D4EB388" w14:textId="77777777" w:rsidR="002B5CFF" w:rsidRPr="004B7D63" w:rsidRDefault="002B5CFF" w:rsidP="002B5CFF">
      <w:pPr>
        <w:pStyle w:val="afb"/>
        <w:spacing w:line="276" w:lineRule="auto"/>
      </w:pPr>
      <w:r w:rsidRPr="004B7D63">
        <w:t>Сценарии реализации УБИ должны быть определены для соответствующих способов реализации УБИ и применительно к объектам воздействия и видам воздействия на них. Определение сценариев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УБИ.</w:t>
      </w:r>
    </w:p>
    <w:p w14:paraId="12B629FC" w14:textId="57D8058C" w:rsidR="0013131B" w:rsidRPr="004B7D63" w:rsidRDefault="002B5CFF" w:rsidP="002B5CFF">
      <w:pPr>
        <w:pStyle w:val="afb"/>
        <w:spacing w:line="276" w:lineRule="auto"/>
      </w:pPr>
      <w:r w:rsidRPr="004B7D63">
        <w:t xml:space="preserve">Перечень тактик (тактических задач) и </w:t>
      </w:r>
      <w:r w:rsidRPr="00C63C69">
        <w:t xml:space="preserve">соответствующих им техник, используемых для построения сценариев реализации УБИ, приведен в таблице </w:t>
      </w:r>
      <w:r w:rsidR="00C63C69" w:rsidRPr="00C63C69">
        <w:t>(</w:t>
      </w:r>
      <w:r w:rsidR="00D26964">
        <w:fldChar w:fldCharType="begin"/>
      </w:r>
      <w:r w:rsidR="00D26964">
        <w:instrText xml:space="preserve"> REF _Ref227928231 \h </w:instrText>
      </w:r>
      <w:r w:rsidR="00D26964">
        <w:fldChar w:fldCharType="separate"/>
      </w:r>
      <w:r w:rsidR="004A0D37" w:rsidRPr="00D26964">
        <w:t xml:space="preserve">Таблица </w:t>
      </w:r>
      <w:r w:rsidR="004A0D37">
        <w:rPr>
          <w:noProof/>
        </w:rPr>
        <w:t>9</w:t>
      </w:r>
      <w:r w:rsidR="00D26964">
        <w:fldChar w:fldCharType="end"/>
      </w:r>
      <w:r w:rsidR="00C63C69" w:rsidRPr="00C63C69">
        <w:t>)</w:t>
      </w:r>
      <w:r w:rsidRPr="00C63C69">
        <w:t>.</w:t>
      </w:r>
    </w:p>
    <w:p w14:paraId="540D637D" w14:textId="77777777" w:rsidR="002B5CFF" w:rsidRPr="004B7D63" w:rsidRDefault="002B5CFF" w:rsidP="002B5CFF">
      <w:pPr>
        <w:pStyle w:val="afb"/>
        <w:keepNext/>
        <w:spacing w:line="276" w:lineRule="auto"/>
        <w:jc w:val="left"/>
        <w:sectPr w:rsidR="002B5CFF" w:rsidRPr="004B7D63" w:rsidSect="00886929">
          <w:headerReference w:type="default" r:id="rId17"/>
          <w:footerReference w:type="default" r:id="rId18"/>
          <w:footnotePr>
            <w:pos w:val="beneathText"/>
            <w:numRestart w:val="eachSect"/>
          </w:footnotePr>
          <w:pgSz w:w="11906" w:h="16838"/>
          <w:pgMar w:top="1134" w:right="851" w:bottom="1134" w:left="1560" w:header="426" w:footer="567" w:gutter="0"/>
          <w:cols w:space="708"/>
          <w:docGrid w:linePitch="360"/>
        </w:sectPr>
      </w:pPr>
    </w:p>
    <w:p w14:paraId="5E94648F" w14:textId="46B19B7A" w:rsidR="00D26964" w:rsidRPr="00D26964" w:rsidRDefault="00D26964" w:rsidP="00D26964">
      <w:pPr>
        <w:pStyle w:val="aff6"/>
        <w:keepNext/>
        <w:spacing w:line="276" w:lineRule="auto"/>
        <w:contextualSpacing/>
        <w:jc w:val="left"/>
        <w:rPr>
          <w:sz w:val="24"/>
          <w:szCs w:val="24"/>
        </w:rPr>
      </w:pPr>
      <w:bookmarkStart w:id="115" w:name="_Ref227928231"/>
      <w:r w:rsidRPr="00D26964">
        <w:rPr>
          <w:sz w:val="24"/>
          <w:szCs w:val="24"/>
        </w:rPr>
        <w:lastRenderedPageBreak/>
        <w:t xml:space="preserve">Таблица </w:t>
      </w:r>
      <w:r w:rsidRPr="00D26964">
        <w:rPr>
          <w:sz w:val="24"/>
          <w:szCs w:val="24"/>
        </w:rPr>
        <w:fldChar w:fldCharType="begin"/>
      </w:r>
      <w:r w:rsidRPr="00D26964">
        <w:rPr>
          <w:sz w:val="24"/>
          <w:szCs w:val="24"/>
        </w:rPr>
        <w:instrText xml:space="preserve"> SEQ Таблица \* ARABIC </w:instrText>
      </w:r>
      <w:r w:rsidRPr="00D26964">
        <w:rPr>
          <w:sz w:val="24"/>
          <w:szCs w:val="24"/>
        </w:rPr>
        <w:fldChar w:fldCharType="separate"/>
      </w:r>
      <w:r w:rsidR="004A0D37">
        <w:rPr>
          <w:noProof/>
          <w:sz w:val="24"/>
          <w:szCs w:val="24"/>
        </w:rPr>
        <w:t>9</w:t>
      </w:r>
      <w:r w:rsidRPr="00D26964">
        <w:rPr>
          <w:sz w:val="24"/>
          <w:szCs w:val="24"/>
        </w:rPr>
        <w:fldChar w:fldCharType="end"/>
      </w:r>
      <w:bookmarkEnd w:id="115"/>
      <w:r w:rsidRPr="00D26964">
        <w:rPr>
          <w:noProof/>
          <w:sz w:val="24"/>
          <w:szCs w:val="24"/>
        </w:rPr>
        <w:t xml:space="preserve"> – Перечень основных тактик и техник, используемых для построения сценариев реализации УБИ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3646"/>
        <w:gridCol w:w="10311"/>
      </w:tblGrid>
      <w:tr w:rsidR="00115D4E" w:rsidRPr="004B7D63" w14:paraId="3A576402" w14:textId="77777777" w:rsidTr="005170E2">
        <w:trPr>
          <w:trHeight w:val="20"/>
          <w:tblHeader/>
          <w:jc w:val="center"/>
        </w:trPr>
        <w:tc>
          <w:tcPr>
            <w:tcW w:w="2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C48320" w14:textId="77777777" w:rsidR="00115D4E" w:rsidRPr="004B7D63" w:rsidRDefault="00115D4E">
            <w:pPr>
              <w:spacing w:line="256" w:lineRule="auto"/>
              <w:jc w:val="center"/>
              <w:rPr>
                <w:b/>
              </w:rPr>
            </w:pPr>
            <w:r w:rsidRPr="004B7D63">
              <w:rPr>
                <w:b/>
              </w:rPr>
              <w:t>№</w:t>
            </w:r>
          </w:p>
        </w:tc>
        <w:tc>
          <w:tcPr>
            <w:tcW w:w="12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E755F2" w14:textId="77777777" w:rsidR="00115D4E" w:rsidRPr="004B7D63" w:rsidRDefault="00115D4E">
            <w:pPr>
              <w:spacing w:line="256" w:lineRule="auto"/>
              <w:jc w:val="center"/>
              <w:rPr>
                <w:b/>
              </w:rPr>
            </w:pPr>
            <w:r w:rsidRPr="004B7D63">
              <w:rPr>
                <w:b/>
              </w:rPr>
              <w:t>Тактика</w:t>
            </w:r>
          </w:p>
        </w:tc>
        <w:tc>
          <w:tcPr>
            <w:tcW w:w="35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D8C701" w14:textId="77777777" w:rsidR="00115D4E" w:rsidRPr="004B7D63" w:rsidRDefault="00115D4E">
            <w:pPr>
              <w:spacing w:line="256" w:lineRule="auto"/>
              <w:jc w:val="center"/>
              <w:rPr>
                <w:b/>
              </w:rPr>
            </w:pPr>
            <w:r w:rsidRPr="004B7D63">
              <w:rPr>
                <w:b/>
              </w:rPr>
              <w:t>Основные техники</w:t>
            </w:r>
          </w:p>
        </w:tc>
      </w:tr>
      <w:tr w:rsidR="00115D4E" w:rsidRPr="004B7D63" w14:paraId="0C5492A3"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45A467D5" w14:textId="77777777" w:rsidR="00115D4E" w:rsidRPr="004B7D63" w:rsidRDefault="00115D4E">
            <w:pPr>
              <w:spacing w:line="256" w:lineRule="auto"/>
              <w:jc w:val="center"/>
            </w:pPr>
            <w:r w:rsidRPr="004B7D63">
              <w:t>Т1</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4F303EAE" w14:textId="77777777" w:rsidR="00115D4E" w:rsidRPr="004B7D63" w:rsidRDefault="00115D4E">
            <w:pPr>
              <w:spacing w:line="256" w:lineRule="auto"/>
            </w:pPr>
            <w:r w:rsidRPr="004B7D63">
              <w:t xml:space="preserve">Сбор информации о системах и сетях </w:t>
            </w:r>
          </w:p>
          <w:p w14:paraId="08E16D0F" w14:textId="77777777" w:rsidR="00115D4E" w:rsidRPr="004B7D63" w:rsidRDefault="00115D4E">
            <w:pPr>
              <w:spacing w:line="256" w:lineRule="auto"/>
            </w:pPr>
          </w:p>
          <w:p w14:paraId="4B2195BD" w14:textId="77777777" w:rsidR="00115D4E" w:rsidRPr="004B7D63" w:rsidRDefault="00115D4E">
            <w:pPr>
              <w:spacing w:line="256" w:lineRule="auto"/>
            </w:pPr>
            <w:r w:rsidRPr="004B7D63">
              <w:t>Тактическая задача: нарушитель стремится получить любую техническую информацию, которая может оказаться полезной в ходе реализации угроз безопасности информации</w:t>
            </w:r>
          </w:p>
        </w:tc>
        <w:tc>
          <w:tcPr>
            <w:tcW w:w="3541" w:type="pct"/>
            <w:tcBorders>
              <w:top w:val="single" w:sz="4" w:space="0" w:color="auto"/>
              <w:left w:val="single" w:sz="4" w:space="0" w:color="auto"/>
              <w:bottom w:val="single" w:sz="4" w:space="0" w:color="auto"/>
              <w:right w:val="single" w:sz="4" w:space="0" w:color="auto"/>
            </w:tcBorders>
            <w:vAlign w:val="center"/>
            <w:hideMark/>
          </w:tcPr>
          <w:p w14:paraId="627A63D3" w14:textId="77777777" w:rsidR="00115D4E" w:rsidRPr="004B7D63" w:rsidRDefault="00115D4E">
            <w:pPr>
              <w:spacing w:line="256" w:lineRule="auto"/>
              <w:jc w:val="both"/>
            </w:pPr>
            <w:r w:rsidRPr="004B7D63">
              <w:t>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w:t>
            </w:r>
          </w:p>
        </w:tc>
      </w:tr>
      <w:tr w:rsidR="00115D4E" w:rsidRPr="004B7D63" w14:paraId="4D8996A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8A29C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6721B8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296C828" w14:textId="77777777" w:rsidR="00115D4E" w:rsidRPr="004B7D63" w:rsidRDefault="00115D4E">
            <w:pPr>
              <w:spacing w:line="256" w:lineRule="auto"/>
              <w:jc w:val="both"/>
            </w:pPr>
            <w:r w:rsidRPr="004B7D63">
              <w:t xml:space="preserve">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 </w:t>
            </w:r>
          </w:p>
        </w:tc>
      </w:tr>
      <w:tr w:rsidR="00115D4E" w:rsidRPr="004B7D63" w14:paraId="143631D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6447C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C2253F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BFD01AD" w14:textId="77777777" w:rsidR="00115D4E" w:rsidRPr="004B7D63" w:rsidRDefault="00115D4E">
            <w:pPr>
              <w:spacing w:line="256" w:lineRule="auto"/>
              <w:jc w:val="both"/>
            </w:pPr>
            <w:r w:rsidRPr="004B7D63">
              <w:t>T1.3. </w:t>
            </w:r>
            <w:r w:rsidRPr="004B7D63">
              <w:rPr>
                <w:spacing w:val="-4"/>
              </w:rPr>
              <w:t>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w:t>
            </w:r>
            <w:r w:rsidRPr="004B7D63">
              <w:t xml:space="preserve"> идентификационной информации пользователей</w:t>
            </w:r>
          </w:p>
        </w:tc>
      </w:tr>
      <w:tr w:rsidR="00115D4E" w:rsidRPr="004B7D63" w14:paraId="1BA801D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23302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6FBAF6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84A483" w14:textId="77777777" w:rsidR="00115D4E" w:rsidRPr="004B7D63" w:rsidRDefault="00115D4E">
            <w:pPr>
              <w:spacing w:line="256" w:lineRule="auto"/>
              <w:jc w:val="both"/>
            </w:pPr>
            <w:r w:rsidRPr="004B7D63">
              <w:t>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w:t>
            </w:r>
          </w:p>
        </w:tc>
      </w:tr>
      <w:tr w:rsidR="00115D4E" w:rsidRPr="004B7D63" w14:paraId="17C5E3B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5C780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176020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738C40C" w14:textId="77777777" w:rsidR="00115D4E" w:rsidRPr="004B7D63" w:rsidRDefault="00115D4E">
            <w:pPr>
              <w:spacing w:line="256" w:lineRule="auto"/>
              <w:jc w:val="both"/>
            </w:pPr>
            <w:r w:rsidRPr="004B7D63">
              <w:t>Т1.5. </w:t>
            </w:r>
            <w:r w:rsidRPr="004B7D63">
              <w:rPr>
                <w:spacing w:val="-4"/>
              </w:rPr>
              <w:t>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устройств.</w:t>
            </w:r>
            <w:r w:rsidRPr="004B7D63">
              <w:t xml:space="preserve"> </w:t>
            </w:r>
          </w:p>
        </w:tc>
      </w:tr>
      <w:tr w:rsidR="00115D4E" w:rsidRPr="004B7D63" w14:paraId="1550CF3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BDB7C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400E0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672059" w14:textId="77777777" w:rsidR="00115D4E" w:rsidRPr="004B7D63" w:rsidRDefault="00115D4E">
            <w:pPr>
              <w:spacing w:line="256" w:lineRule="auto"/>
              <w:jc w:val="both"/>
            </w:pPr>
            <w:r w:rsidRPr="004B7D63">
              <w:t>Т1.6. Сбор информации о пользователях, устройствах, приложениях, авторизуемых сервисами вычислительной сети, путем перебора.</w:t>
            </w:r>
          </w:p>
        </w:tc>
      </w:tr>
      <w:tr w:rsidR="00115D4E" w:rsidRPr="004B7D63" w14:paraId="706506D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299B5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F391AD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CC799D2" w14:textId="77777777" w:rsidR="00115D4E" w:rsidRPr="004B7D63" w:rsidRDefault="00115D4E">
            <w:pPr>
              <w:spacing w:line="256" w:lineRule="auto"/>
              <w:jc w:val="both"/>
            </w:pPr>
            <w:r w:rsidRPr="004B7D63">
              <w:t xml:space="preserve">Т1.7. Сбор информации, предоставляемой DNS сервисами, включая DNS </w:t>
            </w:r>
            <w:proofErr w:type="spellStart"/>
            <w:r w:rsidRPr="004B7D63">
              <w:t>Hijacking</w:t>
            </w:r>
            <w:proofErr w:type="spellEnd"/>
          </w:p>
        </w:tc>
      </w:tr>
      <w:tr w:rsidR="00115D4E" w:rsidRPr="004B7D63" w14:paraId="6A606E7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C397F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0A95A9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C05ECF6" w14:textId="77777777" w:rsidR="00115D4E" w:rsidRPr="004B7D63" w:rsidRDefault="00115D4E">
            <w:pPr>
              <w:spacing w:line="256" w:lineRule="auto"/>
              <w:jc w:val="both"/>
            </w:pPr>
            <w:r w:rsidRPr="004B7D63">
              <w:t>Т1.8. Сбор информации о пользователе при посещении им веб-сайта, в том числе с использованием уязвимостей программы браузера и надстраиваемых модулей браузера</w:t>
            </w:r>
          </w:p>
        </w:tc>
      </w:tr>
      <w:tr w:rsidR="00115D4E" w:rsidRPr="004B7D63" w14:paraId="1EF7AFC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7B721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AD4135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4F826DC" w14:textId="77777777" w:rsidR="00115D4E" w:rsidRPr="004B7D63" w:rsidRDefault="00115D4E">
            <w:pPr>
              <w:spacing w:line="256" w:lineRule="auto"/>
              <w:jc w:val="both"/>
            </w:pPr>
            <w:r w:rsidRPr="004B7D63">
              <w:t xml:space="preserve">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w:t>
            </w:r>
            <w:proofErr w:type="spellStart"/>
            <w:r w:rsidRPr="004B7D63">
              <w:t>хэшированном</w:t>
            </w:r>
            <w:proofErr w:type="spellEnd"/>
            <w:r w:rsidRPr="004B7D63">
              <w:t xml:space="preserve"> виде, криптографических ключей.</w:t>
            </w:r>
          </w:p>
        </w:tc>
      </w:tr>
      <w:tr w:rsidR="00115D4E" w:rsidRPr="004B7D63" w14:paraId="36193AD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1FF1D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78D7895"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57BDCC" w14:textId="77777777" w:rsidR="00115D4E" w:rsidRPr="004B7D63" w:rsidRDefault="00115D4E">
            <w:pPr>
              <w:spacing w:line="256" w:lineRule="auto"/>
              <w:jc w:val="both"/>
            </w:pPr>
            <w:r w:rsidRPr="004B7D63">
              <w:t>Т1.10. Кража цифровых сертификатов, включая кражу физических токенов, либо неавторизованное выписывание новых сертификатов (возможно после компрометации инфраструктуры доменного регистратора или аккаунта администратора зоны на стороне жертвы)</w:t>
            </w:r>
          </w:p>
        </w:tc>
      </w:tr>
      <w:tr w:rsidR="00115D4E" w:rsidRPr="004B7D63" w14:paraId="5F523A8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F3FE9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B7A933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86E6CD7" w14:textId="77777777" w:rsidR="00115D4E" w:rsidRPr="004B7D63" w:rsidRDefault="00115D4E">
            <w:pPr>
              <w:spacing w:line="256" w:lineRule="auto"/>
              <w:jc w:val="both"/>
              <w:rPr>
                <w:color w:val="1F3864" w:themeColor="accent5" w:themeShade="80"/>
              </w:rPr>
            </w:pPr>
            <w:r w:rsidRPr="004B7D63">
              <w:t>Т1.11. Сбор информации о пользователях, устройствах, приложениях, внутренней информации о компонентах систем и сетей путем применения социальной инженерии, в том числе фишинга</w:t>
            </w:r>
          </w:p>
        </w:tc>
      </w:tr>
      <w:tr w:rsidR="00115D4E" w:rsidRPr="004B7D63" w14:paraId="7640F3B3" w14:textId="77777777" w:rsidTr="005170E2">
        <w:trPr>
          <w:trHeight w:val="9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9B202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A2D134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E49F4CA" w14:textId="77777777" w:rsidR="00115D4E" w:rsidRPr="004B7D63" w:rsidRDefault="00115D4E">
            <w:pPr>
              <w:spacing w:line="256" w:lineRule="auto"/>
              <w:jc w:val="both"/>
            </w:pPr>
            <w:r w:rsidRPr="004B7D63">
              <w:t>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w:t>
            </w:r>
          </w:p>
        </w:tc>
      </w:tr>
      <w:tr w:rsidR="00115D4E" w:rsidRPr="004B7D63" w14:paraId="4ABEF96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D1FFD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75148B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45EFA8F" w14:textId="77777777" w:rsidR="00115D4E" w:rsidRPr="004B7D63" w:rsidRDefault="00115D4E">
            <w:pPr>
              <w:spacing w:line="256" w:lineRule="auto"/>
              <w:jc w:val="both"/>
            </w:pPr>
            <w:r w:rsidRPr="004B7D63">
              <w:t>Т1.13. Сбор информации через получение контроля над личными устройствами сотрудников (смартфонами, планшетами, ноутбуками) для скрытой прослушки и видеофиксации</w:t>
            </w:r>
          </w:p>
        </w:tc>
      </w:tr>
      <w:tr w:rsidR="00115D4E" w:rsidRPr="004B7D63" w14:paraId="688D3334"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7363E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4CD3DB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0C534F3" w14:textId="77777777" w:rsidR="00115D4E" w:rsidRPr="004B7D63" w:rsidRDefault="00115D4E">
            <w:pPr>
              <w:spacing w:line="256" w:lineRule="auto"/>
              <w:jc w:val="both"/>
            </w:pPr>
            <w:r w:rsidRPr="004B7D63">
              <w:t xml:space="preserve">Т1.14. Поиск и покупка баз данных идентификационной информации, </w:t>
            </w:r>
            <w:proofErr w:type="spellStart"/>
            <w:r w:rsidRPr="004B7D63">
              <w:t>скомпрометированых</w:t>
            </w:r>
            <w:proofErr w:type="spellEnd"/>
            <w:r w:rsidRPr="004B7D63">
              <w:t xml:space="preserve"> паролей и ключей на специализированных нелегальных площадках</w:t>
            </w:r>
          </w:p>
        </w:tc>
      </w:tr>
      <w:tr w:rsidR="00115D4E" w:rsidRPr="004B7D63" w14:paraId="7E72A3C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F2456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85E6A3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91ED233" w14:textId="77777777" w:rsidR="00115D4E" w:rsidRPr="004B7D63" w:rsidRDefault="00115D4E">
            <w:pPr>
              <w:spacing w:line="256" w:lineRule="auto"/>
              <w:jc w:val="both"/>
            </w:pPr>
            <w:bookmarkStart w:id="116" w:name="_Hlk40855852"/>
            <w:r w:rsidRPr="004B7D63">
              <w:t>Т1.15.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w:t>
            </w:r>
            <w:bookmarkEnd w:id="116"/>
          </w:p>
        </w:tc>
      </w:tr>
      <w:tr w:rsidR="00115D4E" w:rsidRPr="004B7D63" w14:paraId="4F59FD4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02CEE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9C96A2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FB723A" w14:textId="77777777" w:rsidR="00115D4E" w:rsidRPr="004B7D63" w:rsidRDefault="00115D4E">
            <w:pPr>
              <w:spacing w:line="256" w:lineRule="auto"/>
              <w:jc w:val="both"/>
            </w:pPr>
            <w:bookmarkStart w:id="117" w:name="_Hlk40855970"/>
            <w:r w:rsidRPr="004B7D63">
              <w:t>Т1.16.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bookmarkEnd w:id="117"/>
          </w:p>
        </w:tc>
      </w:tr>
      <w:tr w:rsidR="00115D4E" w:rsidRPr="004B7D63" w14:paraId="6A4D393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5751D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EB309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3B322DC" w14:textId="77777777" w:rsidR="00115D4E" w:rsidRPr="004B7D63" w:rsidRDefault="00115D4E">
            <w:pPr>
              <w:spacing w:line="256" w:lineRule="auto"/>
              <w:jc w:val="both"/>
            </w:pPr>
            <w:r w:rsidRPr="004B7D63">
              <w:t>Т1.17. Сбор и анализ данных о прошивках устройств, количестве и подключении этих устройств, используемых промышленных протоколах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115D4E" w:rsidRPr="004B7D63" w14:paraId="40E7EC5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9A123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4BA544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B40D2E8" w14:textId="77777777" w:rsidR="00115D4E" w:rsidRPr="004B7D63" w:rsidRDefault="00115D4E">
            <w:pPr>
              <w:spacing w:line="256" w:lineRule="auto"/>
              <w:jc w:val="both"/>
            </w:pPr>
            <w:r w:rsidRPr="004B7D63">
              <w:t>Т1.18.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115D4E" w:rsidRPr="004B7D63" w14:paraId="5A9C65A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61B7B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BD0DA1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64B878F" w14:textId="77777777" w:rsidR="00115D4E" w:rsidRPr="004B7D63" w:rsidRDefault="00115D4E">
            <w:pPr>
              <w:spacing w:line="256" w:lineRule="auto"/>
              <w:jc w:val="both"/>
            </w:pPr>
            <w:r w:rsidRPr="004B7D63">
              <w:t>Т1.19.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115D4E" w:rsidRPr="004B7D63" w14:paraId="2BBA64E6"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CF54077" w14:textId="77777777" w:rsidR="00115D4E" w:rsidRPr="004B7D63" w:rsidRDefault="00115D4E">
            <w:pPr>
              <w:spacing w:line="256" w:lineRule="auto"/>
              <w:jc w:val="center"/>
            </w:pPr>
            <w:r w:rsidRPr="004B7D63">
              <w:t>Т2</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27B6EBED" w14:textId="77777777" w:rsidR="00115D4E" w:rsidRPr="004B7D63" w:rsidRDefault="00115D4E">
            <w:pPr>
              <w:spacing w:line="256" w:lineRule="auto"/>
            </w:pPr>
            <w:r w:rsidRPr="004B7D63">
              <w:t xml:space="preserve">Получение первоначального доступа к компонентам систем и сетей </w:t>
            </w:r>
          </w:p>
          <w:p w14:paraId="2F859CA5" w14:textId="77777777" w:rsidR="00115D4E" w:rsidRPr="004B7D63" w:rsidRDefault="00115D4E">
            <w:pPr>
              <w:spacing w:line="256" w:lineRule="auto"/>
            </w:pPr>
          </w:p>
          <w:p w14:paraId="33D72C9A" w14:textId="77777777" w:rsidR="00115D4E" w:rsidRPr="004B7D63" w:rsidRDefault="00115D4E">
            <w:pPr>
              <w:spacing w:line="256" w:lineRule="auto"/>
              <w:rPr>
                <w:spacing w:val="-4"/>
              </w:rPr>
            </w:pPr>
            <w:r w:rsidRPr="004B7D63">
              <w:rPr>
                <w:spacing w:val="-4"/>
              </w:rPr>
              <w:t>Тактическая задача: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60D6CE6F" w14:textId="77777777" w:rsidR="00115D4E" w:rsidRPr="004B7D63" w:rsidRDefault="00115D4E">
            <w:pPr>
              <w:spacing w:line="256" w:lineRule="auto"/>
              <w:jc w:val="both"/>
            </w:pPr>
            <w:r w:rsidRPr="004B7D63">
              <w:t>Т2.1.</w:t>
            </w:r>
            <w:bookmarkStart w:id="118" w:name="_Hlk40970616"/>
            <w:r w:rsidRPr="004B7D63">
              <w:t> Использование внешних сервисов организации в сетях публичного доступа (Интернет)</w:t>
            </w:r>
            <w:bookmarkEnd w:id="118"/>
          </w:p>
        </w:tc>
      </w:tr>
      <w:tr w:rsidR="00115D4E" w:rsidRPr="004B7D63" w14:paraId="0DD29B3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BD869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9E17A85"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A25F91D" w14:textId="77777777" w:rsidR="00115D4E" w:rsidRPr="004B7D63" w:rsidRDefault="00115D4E">
            <w:pPr>
              <w:spacing w:line="256" w:lineRule="auto"/>
              <w:jc w:val="both"/>
            </w:pPr>
            <w:r w:rsidRPr="004B7D63">
              <w:t>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w:t>
            </w:r>
          </w:p>
        </w:tc>
      </w:tr>
      <w:tr w:rsidR="00115D4E" w:rsidRPr="004B7D63" w14:paraId="14DE4A4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9A347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DDCD4F6"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BE2BFA1" w14:textId="77777777" w:rsidR="00115D4E" w:rsidRPr="004B7D63" w:rsidRDefault="00115D4E">
            <w:pPr>
              <w:spacing w:line="256" w:lineRule="auto"/>
              <w:jc w:val="both"/>
            </w:pPr>
            <w:r w:rsidRPr="004B7D63">
              <w:t>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w:t>
            </w:r>
          </w:p>
        </w:tc>
      </w:tr>
      <w:tr w:rsidR="00115D4E" w:rsidRPr="004B7D63" w14:paraId="42559C8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D5120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F21C799"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DF31ABE" w14:textId="77777777" w:rsidR="00115D4E" w:rsidRPr="004B7D63" w:rsidRDefault="00115D4E">
            <w:pPr>
              <w:spacing w:line="256" w:lineRule="auto"/>
              <w:jc w:val="both"/>
            </w:pPr>
            <w:r w:rsidRPr="004B7D63">
              <w:t>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w:t>
            </w:r>
          </w:p>
        </w:tc>
      </w:tr>
      <w:tr w:rsidR="00115D4E" w:rsidRPr="004B7D63" w14:paraId="1EAA559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63A98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F6BBE38"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6D2ED4" w14:textId="77777777" w:rsidR="00115D4E" w:rsidRPr="004B7D63" w:rsidRDefault="00115D4E">
            <w:pPr>
              <w:spacing w:line="256" w:lineRule="auto"/>
              <w:jc w:val="both"/>
            </w:pPr>
            <w:r w:rsidRPr="004B7D63">
              <w:t>Т2.5. Эксплуатация уязвимостей компонентов систем и сетей при удаленной или локальной атаке.</w:t>
            </w:r>
          </w:p>
        </w:tc>
      </w:tr>
      <w:tr w:rsidR="00115D4E" w:rsidRPr="004B7D63" w14:paraId="04B01C2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A2E5F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F5BFEBC"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7481DE7" w14:textId="77777777" w:rsidR="00115D4E" w:rsidRPr="004B7D63" w:rsidRDefault="00115D4E">
            <w:pPr>
              <w:spacing w:line="256" w:lineRule="auto"/>
              <w:jc w:val="both"/>
              <w:rPr>
                <w:color w:val="538135" w:themeColor="accent6" w:themeShade="BF"/>
              </w:rPr>
            </w:pPr>
            <w:bookmarkStart w:id="119" w:name="_Hlk40364183"/>
            <w:r w:rsidRPr="004B7D63">
              <w:t>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программно-аппаратных закладок</w:t>
            </w:r>
            <w:bookmarkEnd w:id="119"/>
          </w:p>
        </w:tc>
      </w:tr>
      <w:tr w:rsidR="00115D4E" w:rsidRPr="004B7D63" w14:paraId="2B34122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35F4D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7FDC32C"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D3579AD" w14:textId="77777777" w:rsidR="00115D4E" w:rsidRPr="004B7D63" w:rsidRDefault="00115D4E">
            <w:pPr>
              <w:spacing w:line="256" w:lineRule="auto"/>
              <w:jc w:val="both"/>
            </w:pPr>
            <w:r w:rsidRPr="004B7D63">
              <w:t>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w:t>
            </w:r>
          </w:p>
          <w:p w14:paraId="6789C414" w14:textId="77777777" w:rsidR="00115D4E" w:rsidRPr="004B7D63" w:rsidRDefault="00115D4E">
            <w:pPr>
              <w:spacing w:line="256" w:lineRule="auto"/>
              <w:jc w:val="both"/>
            </w:pPr>
            <w:r w:rsidRPr="004B7D63">
              <w:t>В том числе дарение, подмена или подлог носителей информации и внешних устройств, содержащих вредоносное программное обеспечение или предназначенных для реализации вредоносных функций.</w:t>
            </w:r>
          </w:p>
        </w:tc>
      </w:tr>
      <w:tr w:rsidR="00115D4E" w:rsidRPr="004B7D63" w14:paraId="4C113C7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A82DD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9F27CBF"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6A892B6" w14:textId="77777777" w:rsidR="00115D4E" w:rsidRPr="004B7D63" w:rsidRDefault="00115D4E">
            <w:pPr>
              <w:spacing w:line="256" w:lineRule="auto"/>
              <w:jc w:val="both"/>
            </w:pPr>
            <w:r w:rsidRPr="004B7D63">
              <w:t>Т2.8. Использование методов социальной инженерии, в том числе фишинга, для получения прав доступа к компонентам системы</w:t>
            </w:r>
          </w:p>
        </w:tc>
      </w:tr>
      <w:tr w:rsidR="00115D4E" w:rsidRPr="004B7D63" w14:paraId="3888EED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496DB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8038A3B"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ADAD777" w14:textId="77777777" w:rsidR="00115D4E" w:rsidRPr="004B7D63" w:rsidRDefault="00115D4E">
            <w:pPr>
              <w:spacing w:line="256" w:lineRule="auto"/>
              <w:jc w:val="both"/>
            </w:pPr>
            <w:r w:rsidRPr="004B7D63">
              <w:t>Т2.9. Несанкционированное подключение внешних устройств.</w:t>
            </w:r>
          </w:p>
        </w:tc>
      </w:tr>
      <w:tr w:rsidR="00115D4E" w:rsidRPr="004B7D63" w14:paraId="09A9F7B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4046D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4EB5710"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377E570" w14:textId="77777777" w:rsidR="00115D4E" w:rsidRPr="004B7D63" w:rsidRDefault="00115D4E">
            <w:pPr>
              <w:spacing w:line="256" w:lineRule="auto"/>
              <w:jc w:val="both"/>
            </w:pPr>
            <w:r w:rsidRPr="004B7D63">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применения «радужных» таблиц или другими)</w:t>
            </w:r>
          </w:p>
        </w:tc>
      </w:tr>
      <w:tr w:rsidR="00115D4E" w:rsidRPr="004B7D63" w14:paraId="35EBA82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91154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0E9160F"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900272D" w14:textId="77777777" w:rsidR="00115D4E" w:rsidRPr="004B7D63" w:rsidRDefault="00115D4E">
            <w:pPr>
              <w:spacing w:line="256" w:lineRule="auto"/>
              <w:jc w:val="both"/>
            </w:pPr>
            <w:r w:rsidRPr="004B7D63">
              <w:t>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w:t>
            </w:r>
          </w:p>
        </w:tc>
      </w:tr>
      <w:tr w:rsidR="00115D4E" w:rsidRPr="004B7D63" w14:paraId="268744A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9E28C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A8FEB08"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E387258" w14:textId="77777777" w:rsidR="00115D4E" w:rsidRPr="004B7D63" w:rsidRDefault="00115D4E">
            <w:pPr>
              <w:spacing w:line="256" w:lineRule="auto"/>
              <w:jc w:val="both"/>
            </w:pPr>
            <w:r w:rsidRPr="004B7D63">
              <w:t>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w:t>
            </w:r>
          </w:p>
        </w:tc>
      </w:tr>
      <w:tr w:rsidR="00115D4E" w:rsidRPr="004B7D63" w14:paraId="14B0F89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628F3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61D202D"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668271A" w14:textId="77777777" w:rsidR="00115D4E" w:rsidRPr="004B7D63" w:rsidRDefault="00115D4E">
            <w:pPr>
              <w:spacing w:line="256" w:lineRule="auto"/>
              <w:jc w:val="both"/>
            </w:pPr>
            <w:r w:rsidRPr="004B7D63">
              <w:t xml:space="preserve">Т2.13. Реализация атаки типа «человек посередине» для осуществления доступа, например, NTLM/SMB </w:t>
            </w:r>
            <w:proofErr w:type="spellStart"/>
            <w:r w:rsidRPr="004B7D63">
              <w:t>Relaying</w:t>
            </w:r>
            <w:proofErr w:type="spellEnd"/>
            <w:r w:rsidRPr="004B7D63">
              <w:t xml:space="preserve"> атаки</w:t>
            </w:r>
          </w:p>
        </w:tc>
      </w:tr>
      <w:tr w:rsidR="00115D4E" w:rsidRPr="004B7D63" w14:paraId="7140432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3DCBA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1BA260D"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D528189" w14:textId="77777777" w:rsidR="00115D4E" w:rsidRPr="004B7D63" w:rsidRDefault="00115D4E">
            <w:pPr>
              <w:spacing w:line="256" w:lineRule="auto"/>
              <w:jc w:val="both"/>
            </w:pPr>
            <w:r w:rsidRPr="004B7D63">
              <w:t>Т2.14. Доступ путем эксплуатации недостатков систем биометрической аутентификации.</w:t>
            </w:r>
          </w:p>
        </w:tc>
      </w:tr>
      <w:tr w:rsidR="00115D4E" w:rsidRPr="004B7D63" w14:paraId="1F996625"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495E1074" w14:textId="77777777" w:rsidR="00115D4E" w:rsidRPr="004B7D63" w:rsidRDefault="00115D4E">
            <w:pPr>
              <w:spacing w:line="256" w:lineRule="auto"/>
              <w:jc w:val="center"/>
            </w:pPr>
            <w:r w:rsidRPr="004B7D63">
              <w:t>Т3</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38AA1CC4" w14:textId="77777777" w:rsidR="00115D4E" w:rsidRPr="004B7D63" w:rsidRDefault="00115D4E">
            <w:pPr>
              <w:spacing w:line="256" w:lineRule="auto"/>
            </w:pPr>
            <w:r w:rsidRPr="004B7D63">
              <w:t xml:space="preserve">Внедрение и исполнение вредоносного программного обеспечения в системах и сетях </w:t>
            </w:r>
          </w:p>
          <w:p w14:paraId="711E50E2" w14:textId="77777777" w:rsidR="00115D4E" w:rsidRPr="004B7D63" w:rsidRDefault="00115D4E">
            <w:pPr>
              <w:spacing w:line="256" w:lineRule="auto"/>
            </w:pPr>
          </w:p>
          <w:p w14:paraId="3311EB75" w14:textId="77777777" w:rsidR="00115D4E" w:rsidRPr="004B7D63" w:rsidRDefault="00115D4E">
            <w:pPr>
              <w:spacing w:line="256" w:lineRule="auto"/>
            </w:pPr>
            <w:r w:rsidRPr="004B7D63">
              <w:t>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182BCFF" w14:textId="77777777" w:rsidR="00115D4E" w:rsidRPr="004B7D63" w:rsidRDefault="00115D4E">
            <w:pPr>
              <w:spacing w:line="256" w:lineRule="auto"/>
              <w:jc w:val="both"/>
            </w:pPr>
            <w:bookmarkStart w:id="120" w:name="_Hlk40857207"/>
            <w:r w:rsidRPr="004B7D63">
              <w:t>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w:t>
            </w:r>
            <w:bookmarkEnd w:id="120"/>
          </w:p>
        </w:tc>
      </w:tr>
      <w:tr w:rsidR="00115D4E" w:rsidRPr="004B7D63" w14:paraId="340A6AE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F0554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105968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E6DC423" w14:textId="77777777" w:rsidR="00115D4E" w:rsidRPr="004B7D63" w:rsidRDefault="00115D4E">
            <w:pPr>
              <w:spacing w:line="256" w:lineRule="auto"/>
              <w:jc w:val="both"/>
              <w:rPr>
                <w:strike/>
              </w:rPr>
            </w:pPr>
            <w:bookmarkStart w:id="121" w:name="_Hlk40387757"/>
            <w:r w:rsidRPr="004B7D63">
              <w:t>Т3.2. Активация и выполнение вредоносного кода, внедренного в виде закладок в легитимное программное и программное-аппаратное обеспечение систем и сетей</w:t>
            </w:r>
            <w:bookmarkEnd w:id="121"/>
          </w:p>
        </w:tc>
      </w:tr>
      <w:tr w:rsidR="00115D4E" w:rsidRPr="004B7D63" w14:paraId="66BEA91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B3E0E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5C7041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EF48C7E" w14:textId="77777777" w:rsidR="00115D4E" w:rsidRPr="004B7D63" w:rsidRDefault="00115D4E">
            <w:pPr>
              <w:spacing w:line="256" w:lineRule="auto"/>
              <w:jc w:val="both"/>
              <w:rPr>
                <w:strike/>
              </w:rPr>
            </w:pPr>
            <w:bookmarkStart w:id="122" w:name="_Hlk40387742"/>
            <w:r w:rsidRPr="004B7D63">
              <w:t>Т3.3. Автоматическая загрузка вредоносного кода с удаленного сайта или ресурса с последующим запуском на выполнение</w:t>
            </w:r>
            <w:bookmarkEnd w:id="122"/>
          </w:p>
        </w:tc>
      </w:tr>
      <w:tr w:rsidR="00115D4E" w:rsidRPr="004B7D63" w14:paraId="337245D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68F59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4A1E0A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134D8EA" w14:textId="77777777" w:rsidR="00115D4E" w:rsidRPr="004B7D63" w:rsidRDefault="00115D4E">
            <w:pPr>
              <w:spacing w:line="256" w:lineRule="auto"/>
              <w:jc w:val="both"/>
            </w:pPr>
            <w:r w:rsidRPr="004B7D63">
              <w:t>Т3.4. Копирование и запуск скриптов и исполняемых файлов через средства удаленного управления операционной системой и сервисами</w:t>
            </w:r>
          </w:p>
        </w:tc>
      </w:tr>
      <w:tr w:rsidR="00115D4E" w:rsidRPr="004B7D63" w14:paraId="40F6BD2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EE828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6134A9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D20735E" w14:textId="77777777" w:rsidR="00115D4E" w:rsidRPr="004B7D63" w:rsidRDefault="00115D4E">
            <w:pPr>
              <w:spacing w:line="256" w:lineRule="auto"/>
              <w:jc w:val="both"/>
              <w:rPr>
                <w:color w:val="385623" w:themeColor="accent6" w:themeShade="80"/>
              </w:rPr>
            </w:pPr>
            <w:r w:rsidRPr="004B7D63">
              <w:t xml:space="preserve">Т3.5. Эксплуатация уязвимостей типа удаленное исполнение программного кода (RCE, </w:t>
            </w:r>
            <w:proofErr w:type="spellStart"/>
            <w:r w:rsidRPr="004B7D63">
              <w:t>Remotecodeexecution</w:t>
            </w:r>
            <w:proofErr w:type="spellEnd"/>
            <w:r w:rsidRPr="004B7D63">
              <w:t>)</w:t>
            </w:r>
          </w:p>
        </w:tc>
      </w:tr>
      <w:tr w:rsidR="00115D4E" w:rsidRPr="004B7D63" w14:paraId="23047A8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C28EF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6F3ED8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6ED272C" w14:textId="77777777" w:rsidR="00115D4E" w:rsidRPr="004B7D63" w:rsidRDefault="00115D4E">
            <w:pPr>
              <w:spacing w:line="256" w:lineRule="auto"/>
              <w:jc w:val="both"/>
            </w:pPr>
            <w:r w:rsidRPr="004B7D63">
              <w:t>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w:t>
            </w:r>
          </w:p>
        </w:tc>
      </w:tr>
      <w:tr w:rsidR="00115D4E" w:rsidRPr="004B7D63" w14:paraId="0252CCD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DC978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AF039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F2AA6ED" w14:textId="77777777" w:rsidR="00115D4E" w:rsidRPr="004B7D63" w:rsidRDefault="00115D4E">
            <w:pPr>
              <w:spacing w:line="256" w:lineRule="auto"/>
              <w:jc w:val="both"/>
            </w:pPr>
            <w:r w:rsidRPr="004B7D63">
              <w:t xml:space="preserve">Т3.7. Подмена файлов легитимных программ и библиотек непосредственно в системе. </w:t>
            </w:r>
          </w:p>
        </w:tc>
      </w:tr>
      <w:tr w:rsidR="00115D4E" w:rsidRPr="004B7D63" w14:paraId="204408E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88CF1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47D525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6CBB74F" w14:textId="77777777" w:rsidR="00115D4E" w:rsidRPr="004B7D63" w:rsidRDefault="00115D4E">
            <w:pPr>
              <w:spacing w:line="256" w:lineRule="auto"/>
              <w:jc w:val="both"/>
            </w:pPr>
            <w:r w:rsidRPr="004B7D63">
              <w:t>Т3.8.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115D4E" w:rsidRPr="004B7D63" w14:paraId="157E93C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171A8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A6284B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8B27B2" w14:textId="77777777" w:rsidR="00115D4E" w:rsidRPr="004B7D63" w:rsidRDefault="00115D4E">
            <w:pPr>
              <w:spacing w:line="256" w:lineRule="auto"/>
              <w:jc w:val="both"/>
            </w:pPr>
            <w:r w:rsidRPr="004B7D63">
              <w:t xml:space="preserve">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w:t>
            </w:r>
            <w:proofErr w:type="spellStart"/>
            <w:r w:rsidRPr="004B7D63">
              <w:t>hijacking</w:t>
            </w:r>
            <w:proofErr w:type="spellEnd"/>
            <w:r w:rsidRPr="004B7D63">
              <w:t xml:space="preserve">), атаки на </w:t>
            </w:r>
            <w:proofErr w:type="spellStart"/>
            <w:r w:rsidRPr="004B7D63">
              <w:t>третьесторонние</w:t>
            </w:r>
            <w:proofErr w:type="spellEnd"/>
            <w:r w:rsidRPr="004B7D63">
              <w:t xml:space="preserve"> ресурсы, атаки на электронную почту и другие средства обмена сообщениями.</w:t>
            </w:r>
          </w:p>
        </w:tc>
      </w:tr>
      <w:tr w:rsidR="00115D4E" w:rsidRPr="004B7D63" w14:paraId="6760228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F746E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066F19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84E1A9E" w14:textId="77777777" w:rsidR="00115D4E" w:rsidRPr="004B7D63" w:rsidRDefault="00115D4E">
            <w:pPr>
              <w:spacing w:line="256" w:lineRule="auto"/>
              <w:jc w:val="both"/>
            </w:pPr>
            <w:r w:rsidRPr="004B7D63">
              <w:t>Т3.10. Подмена дистрибутивов (установочных комплектов) программ на носителях информации или общих сетевых ресурсах</w:t>
            </w:r>
          </w:p>
        </w:tc>
      </w:tr>
      <w:tr w:rsidR="00115D4E" w:rsidRPr="004B7D63" w14:paraId="6BE440F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1943B9"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A47F04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4D93573" w14:textId="77777777" w:rsidR="00115D4E" w:rsidRPr="004B7D63" w:rsidRDefault="00115D4E">
            <w:pPr>
              <w:spacing w:line="256" w:lineRule="auto"/>
              <w:jc w:val="both"/>
            </w:pPr>
            <w:r w:rsidRPr="004B7D63">
              <w:t>Т3.11.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w:t>
            </w:r>
            <w:proofErr w:type="spellStart"/>
            <w:r w:rsidRPr="004B7D63">
              <w:t>дарквеб</w:t>
            </w:r>
            <w:proofErr w:type="spellEnd"/>
            <w:r w:rsidRPr="004B7D63">
              <w:t xml:space="preserve">») и подделку сертификата с помощью эксплуатации </w:t>
            </w:r>
            <w:r w:rsidRPr="004B7D63">
              <w:lastRenderedPageBreak/>
              <w:t>уязвимостей ПО, реализующего функции генерирования криптографических ключей, хранения и управления цифровыми сертификатами</w:t>
            </w:r>
          </w:p>
        </w:tc>
      </w:tr>
      <w:tr w:rsidR="00115D4E" w:rsidRPr="004B7D63" w14:paraId="7A0BDFF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9D027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873AA9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864B1F5" w14:textId="77777777" w:rsidR="00115D4E" w:rsidRPr="004B7D63" w:rsidRDefault="00115D4E">
            <w:pPr>
              <w:spacing w:line="256" w:lineRule="auto"/>
              <w:jc w:val="both"/>
            </w:pPr>
            <w:r w:rsidRPr="004B7D63">
              <w:t>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076AB62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9AF58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7C9C88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1FD63D" w14:textId="77777777" w:rsidR="00115D4E" w:rsidRPr="004B7D63" w:rsidRDefault="00115D4E">
            <w:pPr>
              <w:spacing w:line="256" w:lineRule="auto"/>
              <w:jc w:val="both"/>
            </w:pPr>
            <w:r w:rsidRPr="004B7D63">
              <w:t>Т3.13.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1B1A2BE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DAE7C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F9E56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0E277C9" w14:textId="77777777" w:rsidR="00115D4E" w:rsidRPr="004B7D63" w:rsidRDefault="00115D4E">
            <w:pPr>
              <w:spacing w:line="256" w:lineRule="auto"/>
              <w:jc w:val="both"/>
            </w:pPr>
            <w:r w:rsidRPr="004B7D63">
              <w:t>Т3.14. Планирование запуска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w:t>
            </w:r>
          </w:p>
        </w:tc>
      </w:tr>
      <w:tr w:rsidR="00115D4E" w:rsidRPr="004B7D63" w14:paraId="167CFC3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139E4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9ACD83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6EEE968" w14:textId="77777777" w:rsidR="00115D4E" w:rsidRPr="004B7D63" w:rsidRDefault="00115D4E">
            <w:pPr>
              <w:spacing w:line="256" w:lineRule="auto"/>
              <w:jc w:val="both"/>
            </w:pPr>
            <w:r w:rsidRPr="004B7D63">
              <w:t>Т3.15. Планирование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авторизовать вредоносное программное обеспечение и повысить доступные ему привилегии</w:t>
            </w:r>
          </w:p>
        </w:tc>
      </w:tr>
      <w:tr w:rsidR="00115D4E" w:rsidRPr="004B7D63" w14:paraId="2A4BDB3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E3D39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639485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99B89B" w14:textId="77777777" w:rsidR="00115D4E" w:rsidRPr="004B7D63" w:rsidRDefault="00115D4E">
            <w:pPr>
              <w:spacing w:line="256" w:lineRule="auto"/>
              <w:jc w:val="both"/>
            </w:pPr>
            <w:r w:rsidRPr="004B7D63">
              <w:t xml:space="preserve">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w:t>
            </w:r>
            <w:proofErr w:type="spellStart"/>
            <w:r w:rsidRPr="004B7D63">
              <w:t>проксирования</w:t>
            </w:r>
            <w:proofErr w:type="spellEnd"/>
            <w:r w:rsidRPr="004B7D63">
              <w:t xml:space="preserve"> запуска), а также через средства запуска кода элементов управления </w:t>
            </w:r>
            <w:proofErr w:type="spellStart"/>
            <w:r w:rsidRPr="004B7D63">
              <w:t>ActiveX</w:t>
            </w:r>
            <w:proofErr w:type="spellEnd"/>
            <w:r w:rsidRPr="004B7D63">
              <w:t>, компонентов фильтров (кодеков) и компонентов библиотек DLL.</w:t>
            </w:r>
          </w:p>
        </w:tc>
      </w:tr>
      <w:tr w:rsidR="00115D4E" w:rsidRPr="004B7D63" w14:paraId="137A1ECA" w14:textId="77777777" w:rsidTr="005170E2">
        <w:trPr>
          <w:trHeight w:val="681"/>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B259CB4" w14:textId="77777777" w:rsidR="00115D4E" w:rsidRPr="004B7D63" w:rsidRDefault="00115D4E">
            <w:pPr>
              <w:spacing w:line="256" w:lineRule="auto"/>
              <w:jc w:val="center"/>
            </w:pPr>
            <w:r w:rsidRPr="004B7D63">
              <w:t>Т4</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2CF9896C" w14:textId="77777777" w:rsidR="00115D4E" w:rsidRPr="004B7D63" w:rsidRDefault="00115D4E">
            <w:pPr>
              <w:spacing w:line="256" w:lineRule="auto"/>
            </w:pPr>
            <w:r w:rsidRPr="004B7D63">
              <w:t xml:space="preserve">Закрепление (сохранение доступа) в системе или сети </w:t>
            </w:r>
          </w:p>
          <w:p w14:paraId="7C19BA84" w14:textId="77777777" w:rsidR="00115D4E" w:rsidRPr="004B7D63" w:rsidRDefault="00115D4E">
            <w:pPr>
              <w:spacing w:line="256" w:lineRule="auto"/>
            </w:pPr>
          </w:p>
          <w:p w14:paraId="049E6B68" w14:textId="6F879F0D" w:rsidR="00115D4E" w:rsidRPr="004B7D63" w:rsidRDefault="00115D4E">
            <w:pPr>
              <w:spacing w:line="256" w:lineRule="auto"/>
            </w:pPr>
            <w:r w:rsidRPr="004B7D63">
              <w:t xml:space="preserve">Тактическая задача: получив доступ к узлу сети с помощью некоторой последовательности действий, нарушитель стремится упростить себе повторное получение доступа к этому узлу, </w:t>
            </w:r>
            <w:r w:rsidRPr="004B7D63">
              <w:lastRenderedPageBreak/>
              <w:t>если он ему впоследствии понадобится (например, устанавливает средства удаленного управления узлом, изменяет настройки средств защиты и другие действия)</w:t>
            </w:r>
          </w:p>
        </w:tc>
        <w:tc>
          <w:tcPr>
            <w:tcW w:w="3541" w:type="pct"/>
            <w:tcBorders>
              <w:top w:val="single" w:sz="4" w:space="0" w:color="auto"/>
              <w:left w:val="single" w:sz="4" w:space="0" w:color="auto"/>
              <w:bottom w:val="single" w:sz="4" w:space="0" w:color="auto"/>
              <w:right w:val="single" w:sz="4" w:space="0" w:color="auto"/>
            </w:tcBorders>
            <w:vAlign w:val="center"/>
            <w:hideMark/>
          </w:tcPr>
          <w:p w14:paraId="4C8B34EC" w14:textId="77777777" w:rsidR="00115D4E" w:rsidRPr="004B7D63" w:rsidRDefault="00115D4E">
            <w:pPr>
              <w:spacing w:line="256" w:lineRule="auto"/>
              <w:jc w:val="both"/>
            </w:pPr>
            <w:r w:rsidRPr="004B7D63">
              <w:lastRenderedPageBreak/>
              <w:t xml:space="preserve">Т4.1. Несанкционированное создание учетных записей или кража существующих учетных данных </w:t>
            </w:r>
          </w:p>
        </w:tc>
      </w:tr>
      <w:tr w:rsidR="00115D4E" w:rsidRPr="004B7D63" w14:paraId="76F06A93" w14:textId="77777777" w:rsidTr="005170E2">
        <w:trPr>
          <w:trHeight w:val="56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FBE68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0C6A26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F512475" w14:textId="77777777" w:rsidR="00115D4E" w:rsidRPr="004B7D63" w:rsidRDefault="00115D4E">
            <w:pPr>
              <w:spacing w:line="256" w:lineRule="auto"/>
              <w:jc w:val="both"/>
            </w:pPr>
            <w:r w:rsidRPr="004B7D63">
              <w:t>Т4.2. Использование штатных средств удаленного доступа и управления операционной системы</w:t>
            </w:r>
          </w:p>
        </w:tc>
      </w:tr>
      <w:tr w:rsidR="00115D4E" w:rsidRPr="004B7D63" w14:paraId="776F5388" w14:textId="77777777" w:rsidTr="005170E2">
        <w:trPr>
          <w:trHeight w:val="117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3593F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2797F3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A11FB5C" w14:textId="77777777" w:rsidR="00115D4E" w:rsidRPr="004B7D63" w:rsidRDefault="00115D4E">
            <w:pPr>
              <w:spacing w:line="256" w:lineRule="auto"/>
              <w:jc w:val="both"/>
            </w:pPr>
            <w:r w:rsidRPr="004B7D63">
              <w:t>Т4.3. Скрытая установка и запуск средств удаленного доступа и управления операционной системы.</w:t>
            </w:r>
          </w:p>
          <w:p w14:paraId="0EE4B7E4" w14:textId="77777777" w:rsidR="00115D4E" w:rsidRPr="004B7D63" w:rsidRDefault="00115D4E">
            <w:pPr>
              <w:spacing w:line="256" w:lineRule="auto"/>
              <w:jc w:val="both"/>
            </w:pPr>
            <w:r w:rsidRPr="004B7D63">
              <w:t>Внесение изменений в конфигурацию и состав программных и программно-аппаратных средств атакуемой системы или сети, вследствие чего становится возможен многократный запуск вредоносного кода</w:t>
            </w:r>
          </w:p>
        </w:tc>
      </w:tr>
      <w:tr w:rsidR="00115D4E" w:rsidRPr="004B7D63" w14:paraId="7FD03BDA" w14:textId="77777777" w:rsidTr="005170E2">
        <w:trPr>
          <w:trHeight w:val="79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E480F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D34679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E77AA61" w14:textId="77777777" w:rsidR="00115D4E" w:rsidRPr="004B7D63" w:rsidRDefault="00115D4E">
            <w:pPr>
              <w:spacing w:line="256" w:lineRule="auto"/>
              <w:jc w:val="both"/>
            </w:pPr>
            <w:r w:rsidRPr="004B7D63">
              <w:t xml:space="preserve">Т4.4. Маскирование подключенных устройств под легитимные (например, нанесение корпоративного логотипа, инвентарного номера, телефона службы поддержки) </w:t>
            </w:r>
          </w:p>
        </w:tc>
      </w:tr>
      <w:tr w:rsidR="00115D4E" w:rsidRPr="004B7D63" w14:paraId="1542FA2B" w14:textId="77777777" w:rsidTr="005170E2">
        <w:trPr>
          <w:trHeight w:val="87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951AB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D2E0C4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A9A1C78" w14:textId="77777777" w:rsidR="00115D4E" w:rsidRPr="004B7D63" w:rsidRDefault="00115D4E">
            <w:pPr>
              <w:spacing w:line="256" w:lineRule="auto"/>
              <w:jc w:val="both"/>
            </w:pPr>
            <w:r w:rsidRPr="004B7D63">
              <w:t>Т4.5. </w:t>
            </w:r>
            <w:r w:rsidRPr="004B7D63">
              <w:rPr>
                <w:spacing w:val="-6"/>
              </w:rPr>
              <w:t xml:space="preserve">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w:t>
            </w:r>
          </w:p>
        </w:tc>
      </w:tr>
      <w:tr w:rsidR="00115D4E" w:rsidRPr="004B7D63" w14:paraId="3C0A889A" w14:textId="77777777" w:rsidTr="005170E2">
        <w:trPr>
          <w:trHeight w:val="97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83FD8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3A280A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C2D971A" w14:textId="77777777" w:rsidR="00115D4E" w:rsidRPr="004B7D63" w:rsidRDefault="00115D4E">
            <w:pPr>
              <w:spacing w:line="256" w:lineRule="auto"/>
              <w:jc w:val="both"/>
            </w:pPr>
            <w:r w:rsidRPr="004B7D63">
              <w:t>Т4.6. Компрометация прошивок устройств с использованием уязвимостей или программно-аппаратных закладок, к примеру, внедрение новых функций в BIOS (UEFI), компрометация прошивок жестких дисков</w:t>
            </w:r>
          </w:p>
        </w:tc>
      </w:tr>
      <w:tr w:rsidR="00115D4E" w:rsidRPr="004B7D63" w14:paraId="126BF816" w14:textId="77777777" w:rsidTr="005170E2">
        <w:trPr>
          <w:trHeight w:val="73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2752B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E9CF6F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6BC573F" w14:textId="77777777" w:rsidR="00115D4E" w:rsidRPr="004B7D63" w:rsidRDefault="00115D4E">
            <w:pPr>
              <w:spacing w:line="256" w:lineRule="auto"/>
              <w:jc w:val="both"/>
            </w:pPr>
            <w:r w:rsidRPr="004B7D63">
              <w:t>Т4.7. Резервное копирование вредоносного кода в областях, редко подвергаемых проверке, в том числе заражение резервных копий данных, сохранение образов в неразмеченных областях жестких дисков и сменных носителей</w:t>
            </w:r>
          </w:p>
        </w:tc>
      </w:tr>
      <w:tr w:rsidR="00115D4E" w:rsidRPr="004B7D63" w14:paraId="7F817D53"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5319228E" w14:textId="77777777" w:rsidR="00115D4E" w:rsidRPr="004B7D63" w:rsidRDefault="00115D4E">
            <w:pPr>
              <w:spacing w:line="256" w:lineRule="auto"/>
              <w:jc w:val="center"/>
            </w:pPr>
            <w:r w:rsidRPr="004B7D63">
              <w:t>Т5</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064F9521" w14:textId="77777777" w:rsidR="00115D4E" w:rsidRPr="004B7D63" w:rsidRDefault="00115D4E">
            <w:pPr>
              <w:spacing w:line="256" w:lineRule="auto"/>
            </w:pPr>
            <w:r w:rsidRPr="004B7D63">
              <w:t xml:space="preserve">Управление вредоносным программным обеспечением и (или) компонентами, к которым ранее был получен доступ </w:t>
            </w:r>
          </w:p>
          <w:p w14:paraId="3618C9E9" w14:textId="77777777" w:rsidR="00115D4E" w:rsidRPr="004B7D63" w:rsidRDefault="00115D4E">
            <w:pPr>
              <w:spacing w:line="256" w:lineRule="auto"/>
            </w:pPr>
          </w:p>
          <w:p w14:paraId="7006CEF3" w14:textId="77777777" w:rsidR="00115D4E" w:rsidRPr="004B7D63" w:rsidRDefault="00115D4E">
            <w:pPr>
              <w:spacing w:line="256" w:lineRule="auto"/>
            </w:pPr>
            <w:r w:rsidRPr="004B7D63">
              <w:t xml:space="preserve">Тактическая задача: внедрив вредоносное программное обеспечение или обеспечив постоянное присутствие на узле сети, нарушитель стремится автоматизировать управление внедренными инструментальными средствами, организовав взаимодействия скомпрометированным узлом и сервером управления, который </w:t>
            </w:r>
            <w:r w:rsidRPr="004B7D63">
              <w:lastRenderedPageBreak/>
              <w:t>может быть размещен в сети Интернет или в инфраструктуре организации</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03E4247" w14:textId="77777777" w:rsidR="00115D4E" w:rsidRPr="004B7D63" w:rsidRDefault="00115D4E">
            <w:pPr>
              <w:spacing w:line="256" w:lineRule="auto"/>
              <w:jc w:val="both"/>
            </w:pPr>
            <w:r w:rsidRPr="004B7D63">
              <w:lastRenderedPageBreak/>
              <w:t xml:space="preserve">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w:t>
            </w:r>
          </w:p>
        </w:tc>
      </w:tr>
      <w:tr w:rsidR="00115D4E" w:rsidRPr="004B7D63" w14:paraId="19B5EBC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B1C9B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09384E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65EB0EB" w14:textId="77777777" w:rsidR="00115D4E" w:rsidRPr="004B7D63" w:rsidRDefault="00115D4E">
            <w:pPr>
              <w:spacing w:line="256" w:lineRule="auto"/>
              <w:jc w:val="both"/>
            </w:pPr>
            <w:r w:rsidRPr="004B7D63">
              <w:t>Т5.2. Использование штатных средств удаленного доступа и управления операционной системы</w:t>
            </w:r>
          </w:p>
        </w:tc>
      </w:tr>
      <w:tr w:rsidR="00115D4E" w:rsidRPr="004B7D63" w14:paraId="427A4A1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232B4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740118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FEDD7BD" w14:textId="77777777" w:rsidR="00115D4E" w:rsidRPr="004B7D63" w:rsidRDefault="00115D4E">
            <w:pPr>
              <w:spacing w:line="256" w:lineRule="auto"/>
              <w:jc w:val="both"/>
            </w:pPr>
            <w:r w:rsidRPr="004B7D63">
              <w:t>Т5.3. Коммуникация с внешними серверами управления через хорошо известные порты на этих серверах, разрешенные на межсетевом экране (SMTP/25, HTTP/80, HTTPS/443 и др.)</w:t>
            </w:r>
          </w:p>
        </w:tc>
      </w:tr>
      <w:tr w:rsidR="00115D4E" w:rsidRPr="004B7D63" w14:paraId="30EAA01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7A66A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AC0AA8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C5B9833" w14:textId="77777777" w:rsidR="00115D4E" w:rsidRPr="004B7D63" w:rsidRDefault="00115D4E">
            <w:pPr>
              <w:spacing w:line="256" w:lineRule="auto"/>
              <w:jc w:val="both"/>
            </w:pPr>
            <w:r w:rsidRPr="004B7D63">
              <w:t>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w:t>
            </w:r>
          </w:p>
        </w:tc>
      </w:tr>
      <w:tr w:rsidR="00115D4E" w:rsidRPr="004B7D63" w14:paraId="197926E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0D4C3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D32492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D2D2F38" w14:textId="77777777" w:rsidR="00115D4E" w:rsidRPr="004B7D63" w:rsidRDefault="00115D4E">
            <w:pPr>
              <w:spacing w:line="256" w:lineRule="auto"/>
              <w:jc w:val="both"/>
            </w:pPr>
            <w:r w:rsidRPr="004B7D63">
              <w:t>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115D4E" w:rsidRPr="004B7D63" w14:paraId="470F02F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D712A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0F4B37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694D728" w14:textId="77777777" w:rsidR="00115D4E" w:rsidRPr="004B7D63" w:rsidRDefault="00115D4E">
            <w:pPr>
              <w:spacing w:line="256" w:lineRule="auto"/>
              <w:jc w:val="both"/>
            </w:pPr>
            <w:bookmarkStart w:id="123" w:name="_Hlk40392840"/>
            <w:r w:rsidRPr="004B7D63">
              <w:t>Т5.6. </w:t>
            </w:r>
            <w:proofErr w:type="spellStart"/>
            <w:r w:rsidRPr="004B7D63">
              <w:t>Проксирование</w:t>
            </w:r>
            <w:proofErr w:type="spellEnd"/>
            <w:r w:rsidRPr="004B7D63">
              <w:t xml:space="preserve">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w:t>
            </w:r>
            <w:bookmarkEnd w:id="123"/>
            <w:r w:rsidRPr="004B7D63">
              <w:t xml:space="preserve">, дублирование каналов связи, </w:t>
            </w:r>
            <w:proofErr w:type="spellStart"/>
            <w:r w:rsidRPr="004B7D63">
              <w:t>обфускация</w:t>
            </w:r>
            <w:proofErr w:type="spellEnd"/>
            <w:r w:rsidRPr="004B7D63">
              <w:t xml:space="preserve"> и разделение трафика управления во избежание обнаружения.</w:t>
            </w:r>
          </w:p>
        </w:tc>
      </w:tr>
      <w:tr w:rsidR="00115D4E" w:rsidRPr="004B7D63" w14:paraId="10CF853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F13A5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258AE9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F2EC886" w14:textId="77777777" w:rsidR="00115D4E" w:rsidRPr="004B7D63" w:rsidRDefault="00115D4E">
            <w:pPr>
              <w:spacing w:line="256" w:lineRule="auto"/>
              <w:jc w:val="both"/>
            </w:pPr>
            <w:r w:rsidRPr="004B7D63">
              <w:t>Т5.7. Туннелирование трафика управления через VPN</w:t>
            </w:r>
          </w:p>
        </w:tc>
      </w:tr>
      <w:tr w:rsidR="00115D4E" w:rsidRPr="004B7D63" w14:paraId="6F5B5E0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363BD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FA35F8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995B55C" w14:textId="77777777" w:rsidR="00115D4E" w:rsidRPr="004B7D63" w:rsidRDefault="00115D4E">
            <w:pPr>
              <w:spacing w:line="256" w:lineRule="auto"/>
              <w:jc w:val="both"/>
            </w:pPr>
            <w:r w:rsidRPr="004B7D63">
              <w:t>Т5.8.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115D4E" w:rsidRPr="004B7D63" w14:paraId="0948B4A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339AC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9C467A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EC867F4" w14:textId="77777777" w:rsidR="00115D4E" w:rsidRPr="004B7D63" w:rsidRDefault="00115D4E">
            <w:pPr>
              <w:spacing w:line="256" w:lineRule="auto"/>
              <w:jc w:val="both"/>
            </w:pPr>
            <w:r w:rsidRPr="004B7D63">
              <w:t>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w:t>
            </w:r>
          </w:p>
        </w:tc>
      </w:tr>
      <w:tr w:rsidR="00115D4E" w:rsidRPr="004B7D63" w14:paraId="205E997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479A0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6EBCD5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F314630" w14:textId="77777777" w:rsidR="00115D4E" w:rsidRPr="004B7D63" w:rsidRDefault="00115D4E">
            <w:pPr>
              <w:spacing w:line="256" w:lineRule="auto"/>
              <w:jc w:val="both"/>
            </w:pPr>
            <w:r w:rsidRPr="004B7D63">
              <w:t xml:space="preserve">Т5.10. Использование средств </w:t>
            </w:r>
            <w:proofErr w:type="spellStart"/>
            <w:r w:rsidRPr="004B7D63">
              <w:t>обфускации</w:t>
            </w:r>
            <w:proofErr w:type="spellEnd"/>
            <w:r w:rsidRPr="004B7D63">
              <w:t>, шифрования, стеганографии для сокрытия трафика управления</w:t>
            </w:r>
          </w:p>
        </w:tc>
      </w:tr>
      <w:tr w:rsidR="00115D4E" w:rsidRPr="004B7D63" w14:paraId="2A16F38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3372E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CCED7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8BF3312" w14:textId="77777777" w:rsidR="00115D4E" w:rsidRPr="004B7D63" w:rsidRDefault="00115D4E">
            <w:pPr>
              <w:spacing w:line="256" w:lineRule="auto"/>
              <w:jc w:val="both"/>
            </w:pPr>
            <w:r w:rsidRPr="004B7D63">
              <w:t>Т5.11. Передача команд управления через нестандартно интерпретируемые типовые операции, к примеру, путем выполнения копирования файла по разрешенному протоколу (FTP или подобному), путем управления разделяемыми сетевыми ресурсами по протоколу SMB и т.п.</w:t>
            </w:r>
          </w:p>
        </w:tc>
      </w:tr>
      <w:tr w:rsidR="00115D4E" w:rsidRPr="004B7D63" w14:paraId="79919C1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8998E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2BA958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B063E52" w14:textId="77777777" w:rsidR="00115D4E" w:rsidRPr="004B7D63" w:rsidRDefault="00115D4E">
            <w:pPr>
              <w:spacing w:line="256" w:lineRule="auto"/>
              <w:jc w:val="both"/>
            </w:pPr>
            <w:r w:rsidRPr="004B7D63">
              <w:t>Т5.12. Передача команд управления через публикацию на внешнем легитимном сервисе, таком как веб-сайт, облачный ресурс, ресурс в социальной сети и т.п.</w:t>
            </w:r>
          </w:p>
        </w:tc>
      </w:tr>
      <w:tr w:rsidR="00115D4E" w:rsidRPr="004B7D63" w14:paraId="56ADB63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1D0E9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FC4BB2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94C7EEB" w14:textId="77777777" w:rsidR="00115D4E" w:rsidRPr="004B7D63" w:rsidRDefault="00115D4E">
            <w:pPr>
              <w:spacing w:line="256" w:lineRule="auto"/>
              <w:jc w:val="both"/>
            </w:pPr>
            <w:r w:rsidRPr="004B7D63">
              <w:t>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w:t>
            </w:r>
          </w:p>
        </w:tc>
      </w:tr>
      <w:tr w:rsidR="00115D4E" w:rsidRPr="004B7D63" w14:paraId="2D0CA890"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61353D31" w14:textId="77777777" w:rsidR="00115D4E" w:rsidRPr="004B7D63" w:rsidRDefault="00115D4E">
            <w:pPr>
              <w:spacing w:line="256" w:lineRule="auto"/>
              <w:jc w:val="center"/>
            </w:pPr>
            <w:r w:rsidRPr="004B7D63">
              <w:t>Т6</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52796461" w14:textId="77777777" w:rsidR="00115D4E" w:rsidRPr="004B7D63" w:rsidRDefault="00115D4E">
            <w:pPr>
              <w:spacing w:line="256" w:lineRule="auto"/>
            </w:pPr>
            <w:r w:rsidRPr="004B7D63">
              <w:t xml:space="preserve">Повышение привилегий по доступу к компонентам систем и сетей </w:t>
            </w:r>
          </w:p>
          <w:p w14:paraId="160CC671" w14:textId="77777777" w:rsidR="00115D4E" w:rsidRPr="004B7D63" w:rsidRDefault="00115D4E">
            <w:pPr>
              <w:spacing w:line="256" w:lineRule="auto"/>
            </w:pPr>
          </w:p>
          <w:p w14:paraId="0325916E" w14:textId="77777777" w:rsidR="00115D4E" w:rsidRPr="004B7D63" w:rsidRDefault="00115D4E">
            <w:pPr>
              <w:spacing w:line="256" w:lineRule="auto"/>
            </w:pPr>
            <w:r w:rsidRPr="004B7D63">
              <w:t>Тактическая задача: получив первоначальный доступ к узлу с привилегиями, недостаточными для совершения нужных ему действий, нарушитель стремится повысить полученные привилегии и получить контроль над узлом</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348DB29" w14:textId="77777777" w:rsidR="00115D4E" w:rsidRPr="004B7D63" w:rsidRDefault="00115D4E">
            <w:pPr>
              <w:spacing w:line="256" w:lineRule="auto"/>
              <w:jc w:val="both"/>
            </w:pPr>
            <w:r w:rsidRPr="004B7D63">
              <w:t>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авторизации включают пароли, хэш-суммы паролей, токены, идентификаторы сессии, криптографические ключи, но не ограничиваются ими</w:t>
            </w:r>
          </w:p>
        </w:tc>
      </w:tr>
      <w:tr w:rsidR="00115D4E" w:rsidRPr="004B7D63" w14:paraId="638C058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AB5FA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E822EA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344054D" w14:textId="77777777" w:rsidR="00115D4E" w:rsidRPr="004B7D63" w:rsidRDefault="00115D4E">
            <w:pPr>
              <w:spacing w:line="256" w:lineRule="auto"/>
              <w:jc w:val="both"/>
            </w:pPr>
            <w:r w:rsidRPr="004B7D63">
              <w:t>Т6.2. Подбор пароля или другой информации для аутентификации от имени привилегированной учетной записи</w:t>
            </w:r>
          </w:p>
        </w:tc>
      </w:tr>
      <w:tr w:rsidR="00115D4E" w:rsidRPr="004B7D63" w14:paraId="39093F1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BD12D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988AA2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AF58C03" w14:textId="77777777" w:rsidR="00115D4E" w:rsidRPr="004B7D63" w:rsidRDefault="00115D4E">
            <w:pPr>
              <w:spacing w:line="256" w:lineRule="auto"/>
              <w:jc w:val="both"/>
            </w:pPr>
            <w:r w:rsidRPr="004B7D63">
              <w:t>Т6.3 Эксплуатация уязвимостей ПО к повышению привилегий.</w:t>
            </w:r>
          </w:p>
        </w:tc>
      </w:tr>
      <w:tr w:rsidR="00115D4E" w:rsidRPr="004B7D63" w14:paraId="724BD06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C6DDE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3CB54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021E29" w14:textId="77777777" w:rsidR="00115D4E" w:rsidRPr="004B7D63" w:rsidRDefault="00115D4E">
            <w:pPr>
              <w:spacing w:line="256" w:lineRule="auto"/>
              <w:jc w:val="both"/>
            </w:pPr>
            <w:r w:rsidRPr="004B7D63">
              <w:t xml:space="preserve">Т6.4. Эксплуатация уязвимостей механизма </w:t>
            </w:r>
            <w:proofErr w:type="spellStart"/>
            <w:r w:rsidRPr="004B7D63">
              <w:t>имперсонации</w:t>
            </w:r>
            <w:proofErr w:type="spellEnd"/>
            <w:r w:rsidRPr="004B7D63">
              <w:t xml:space="preserve"> (запуска операций в системе от имени другой учетной записи).</w:t>
            </w:r>
          </w:p>
        </w:tc>
      </w:tr>
      <w:tr w:rsidR="00115D4E" w:rsidRPr="004B7D63" w14:paraId="78D41D1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87D50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303D83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5898C32" w14:textId="77777777" w:rsidR="00115D4E" w:rsidRPr="004B7D63" w:rsidRDefault="00115D4E">
            <w:pPr>
              <w:spacing w:line="256" w:lineRule="auto"/>
              <w:jc w:val="both"/>
            </w:pPr>
            <w:r w:rsidRPr="004B7D63">
              <w:t>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w:t>
            </w:r>
          </w:p>
        </w:tc>
      </w:tr>
      <w:tr w:rsidR="00115D4E" w:rsidRPr="004B7D63" w14:paraId="52E09B7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6C439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06A8C1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28E29A5" w14:textId="77777777" w:rsidR="00115D4E" w:rsidRPr="004B7D63" w:rsidRDefault="00115D4E">
            <w:pPr>
              <w:spacing w:line="256" w:lineRule="auto"/>
              <w:jc w:val="both"/>
            </w:pPr>
            <w:r w:rsidRPr="004B7D63">
              <w:t xml:space="preserve">Т6.6. Обход политики ограничения пользовательских учетных записей в выполнении групп операций, требующих привилегированного режима. </w:t>
            </w:r>
          </w:p>
        </w:tc>
      </w:tr>
      <w:tr w:rsidR="00115D4E" w:rsidRPr="004B7D63" w14:paraId="5AAD863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B9469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7D64D0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355B92C" w14:textId="77777777" w:rsidR="00115D4E" w:rsidRPr="004B7D63" w:rsidRDefault="00115D4E">
            <w:pPr>
              <w:spacing w:line="256" w:lineRule="auto"/>
              <w:jc w:val="both"/>
            </w:pPr>
            <w:r w:rsidRPr="004B7D63">
              <w:t>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привилегированных пользователей скриптов, приложений и экземпляров окружения, позволяющих вредоносному ПО выполняться с повышенными привилегиями.</w:t>
            </w:r>
          </w:p>
        </w:tc>
      </w:tr>
      <w:tr w:rsidR="00115D4E" w:rsidRPr="004B7D63" w14:paraId="4ECA708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03569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11D611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F230D85" w14:textId="77777777" w:rsidR="00115D4E" w:rsidRPr="004B7D63" w:rsidRDefault="00115D4E">
            <w:pPr>
              <w:spacing w:line="256" w:lineRule="auto"/>
              <w:jc w:val="both"/>
            </w:pPr>
            <w:r w:rsidRPr="004B7D63">
              <w:t>Т6.8. Эксплуатация уязвимостей, связанных с отдельным, и вероятно менее строгим контролем доступа к некоторым ресурсам (например, к файловой системе) для непривилегированных учетных записей.</w:t>
            </w:r>
          </w:p>
        </w:tc>
      </w:tr>
      <w:tr w:rsidR="00115D4E" w:rsidRPr="004B7D63" w14:paraId="2724147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4B89E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7F6A98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CD3745F" w14:textId="77777777" w:rsidR="00115D4E" w:rsidRPr="004B7D63" w:rsidRDefault="00115D4E">
            <w:pPr>
              <w:spacing w:line="256" w:lineRule="auto"/>
              <w:jc w:val="both"/>
            </w:pPr>
            <w:r w:rsidRPr="004B7D63">
              <w:t xml:space="preserve">Т6.9. Эксплуатация уязвимостей средств ограничения среды исполнения (виртуальные машины, песочницы и т.п.) для исполнения кода вне этой среды. </w:t>
            </w:r>
          </w:p>
        </w:tc>
      </w:tr>
      <w:tr w:rsidR="00115D4E" w:rsidRPr="004B7D63" w14:paraId="77EEF1B2"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2E30E1CF" w14:textId="77777777" w:rsidR="00115D4E" w:rsidRPr="004B7D63" w:rsidRDefault="00115D4E">
            <w:pPr>
              <w:spacing w:line="256" w:lineRule="auto"/>
              <w:jc w:val="center"/>
            </w:pPr>
            <w:r w:rsidRPr="004B7D63">
              <w:t>Т7</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245382DD" w14:textId="77777777" w:rsidR="00115D4E" w:rsidRPr="004B7D63" w:rsidRDefault="00115D4E">
            <w:pPr>
              <w:spacing w:line="256" w:lineRule="auto"/>
            </w:pPr>
            <w:r w:rsidRPr="004B7D63">
              <w:t xml:space="preserve">Сокрытие действий и применяемых при этом средств от обнаружения </w:t>
            </w:r>
          </w:p>
          <w:p w14:paraId="32D028C2" w14:textId="77777777" w:rsidR="00115D4E" w:rsidRPr="004B7D63" w:rsidRDefault="00115D4E">
            <w:pPr>
              <w:spacing w:line="256" w:lineRule="auto"/>
            </w:pPr>
          </w:p>
          <w:p w14:paraId="76B87776" w14:textId="77777777" w:rsidR="00115D4E" w:rsidRPr="004B7D63" w:rsidRDefault="00115D4E">
            <w:pPr>
              <w:spacing w:line="256" w:lineRule="auto"/>
            </w:pPr>
            <w:r w:rsidRPr="004B7D63">
              <w:t>Тактическая задача: нарушитель стремится затруднить применение мер защиты информации, которые способны помешать его действиям или обнаружить их</w:t>
            </w:r>
          </w:p>
          <w:p w14:paraId="1DCBD3AB" w14:textId="77777777" w:rsidR="00115D4E" w:rsidRPr="004B7D63" w:rsidRDefault="00115D4E">
            <w:pPr>
              <w:spacing w:line="256" w:lineRule="auto"/>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F840CE1" w14:textId="77777777" w:rsidR="00115D4E" w:rsidRPr="004B7D63" w:rsidRDefault="00115D4E">
            <w:pPr>
              <w:spacing w:line="256" w:lineRule="auto"/>
              <w:jc w:val="both"/>
            </w:pPr>
            <w:r w:rsidRPr="004B7D63">
              <w:t>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w:t>
            </w:r>
          </w:p>
        </w:tc>
      </w:tr>
      <w:tr w:rsidR="00115D4E" w:rsidRPr="004B7D63" w14:paraId="634F7FB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BB315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C601A2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DD79A83" w14:textId="77777777" w:rsidR="00115D4E" w:rsidRPr="004B7D63" w:rsidRDefault="00115D4E">
            <w:pPr>
              <w:spacing w:line="256" w:lineRule="auto"/>
              <w:jc w:val="both"/>
            </w:pPr>
            <w:r w:rsidRPr="004B7D63">
              <w:t>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w:t>
            </w:r>
          </w:p>
        </w:tc>
      </w:tr>
      <w:tr w:rsidR="00115D4E" w:rsidRPr="004B7D63" w14:paraId="2F440D6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E3471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92A9B9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29EC04C" w14:textId="77777777" w:rsidR="00115D4E" w:rsidRPr="004B7D63" w:rsidRDefault="00115D4E">
            <w:pPr>
              <w:spacing w:line="256" w:lineRule="auto"/>
              <w:jc w:val="both"/>
            </w:pPr>
            <w:r w:rsidRPr="004B7D63">
              <w:t>Т7.3. Удаление файлов, переписывание файлов произвольными данными, форматирование съемных носителей</w:t>
            </w:r>
          </w:p>
        </w:tc>
      </w:tr>
      <w:tr w:rsidR="00115D4E" w:rsidRPr="004B7D63" w14:paraId="4582B02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C33AE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CB78DE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8CAC209" w14:textId="77777777" w:rsidR="00115D4E" w:rsidRPr="004B7D63" w:rsidRDefault="00115D4E">
            <w:pPr>
              <w:spacing w:line="256" w:lineRule="auto"/>
              <w:jc w:val="both"/>
            </w:pPr>
            <w:r w:rsidRPr="004B7D63">
              <w:t>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w:t>
            </w:r>
          </w:p>
        </w:tc>
      </w:tr>
      <w:tr w:rsidR="00115D4E" w:rsidRPr="004B7D63" w14:paraId="54EC64A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ADB78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067196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E455576" w14:textId="77777777" w:rsidR="00115D4E" w:rsidRPr="004B7D63" w:rsidRDefault="00115D4E">
            <w:pPr>
              <w:spacing w:line="256" w:lineRule="auto"/>
              <w:jc w:val="both"/>
            </w:pPr>
            <w:r w:rsidRPr="004B7D63">
              <w:t>Т7.5.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w:t>
            </w:r>
          </w:p>
        </w:tc>
      </w:tr>
      <w:tr w:rsidR="00115D4E" w:rsidRPr="004B7D63" w14:paraId="60E610B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DF7F1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1B765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096B68C" w14:textId="77777777" w:rsidR="00115D4E" w:rsidRPr="004B7D63" w:rsidRDefault="00115D4E">
            <w:pPr>
              <w:spacing w:line="256" w:lineRule="auto"/>
              <w:jc w:val="both"/>
            </w:pPr>
            <w:r w:rsidRPr="004B7D63">
              <w:t>Т7.6. Подделка данных вывода средств защиты от угроз информационной безопасности</w:t>
            </w:r>
          </w:p>
        </w:tc>
      </w:tr>
      <w:tr w:rsidR="00115D4E" w:rsidRPr="004B7D63" w14:paraId="1A8C929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1D3AD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D67209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859728D" w14:textId="77777777" w:rsidR="00115D4E" w:rsidRPr="004B7D63" w:rsidRDefault="00115D4E">
            <w:pPr>
              <w:spacing w:line="256" w:lineRule="auto"/>
              <w:jc w:val="both"/>
              <w:rPr>
                <w:color w:val="C00000"/>
              </w:rPr>
            </w:pPr>
            <w:r w:rsidRPr="004B7D63">
              <w:t xml:space="preserve">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w:t>
            </w:r>
            <w:r w:rsidRPr="004B7D63">
              <w:lastRenderedPageBreak/>
              <w:t>(или) процесса, данных видеонаблюдения и других визуально или автоматически интерпретируемых данных</w:t>
            </w:r>
          </w:p>
        </w:tc>
      </w:tr>
      <w:tr w:rsidR="00115D4E" w:rsidRPr="004B7D63" w14:paraId="34E8116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E199E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2DB13D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9949A16" w14:textId="77777777" w:rsidR="00115D4E" w:rsidRPr="004B7D63" w:rsidRDefault="00115D4E">
            <w:pPr>
              <w:spacing w:line="256" w:lineRule="auto"/>
              <w:jc w:val="both"/>
            </w:pPr>
            <w:r w:rsidRPr="004B7D63">
              <w:t xml:space="preserve">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w:t>
            </w:r>
            <w:proofErr w:type="gramStart"/>
            <w:r w:rsidRPr="004B7D63">
              <w:t>компонентов</w:t>
            </w:r>
            <w:proofErr w:type="gramEnd"/>
            <w:r w:rsidRPr="004B7D63">
              <w:t xml:space="preserve"> или о других признаках атаки</w:t>
            </w:r>
          </w:p>
        </w:tc>
      </w:tr>
      <w:tr w:rsidR="00115D4E" w:rsidRPr="004B7D63" w14:paraId="567E1CD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EFE32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EEAF18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6402953" w14:textId="77777777" w:rsidR="00115D4E" w:rsidRPr="004B7D63" w:rsidRDefault="00115D4E">
            <w:pPr>
              <w:spacing w:line="256" w:lineRule="auto"/>
              <w:jc w:val="both"/>
            </w:pPr>
            <w:r w:rsidRPr="004B7D63">
              <w:t>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w:t>
            </w:r>
          </w:p>
        </w:tc>
      </w:tr>
      <w:tr w:rsidR="00115D4E" w:rsidRPr="004B7D63" w14:paraId="6CF546C4"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25F73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E8ADEC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90C57E" w14:textId="77777777" w:rsidR="00115D4E" w:rsidRPr="004B7D63" w:rsidRDefault="00115D4E">
            <w:pPr>
              <w:spacing w:line="256" w:lineRule="auto"/>
              <w:jc w:val="both"/>
            </w:pPr>
            <w:r w:rsidRPr="004B7D63">
              <w:t xml:space="preserve">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w:t>
            </w:r>
          </w:p>
        </w:tc>
      </w:tr>
      <w:tr w:rsidR="00115D4E" w:rsidRPr="004B7D63" w14:paraId="5B89671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A8BEC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CAC59A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AF8F2DA" w14:textId="77777777" w:rsidR="00115D4E" w:rsidRPr="004B7D63" w:rsidRDefault="00115D4E">
            <w:pPr>
              <w:spacing w:line="256" w:lineRule="auto"/>
              <w:jc w:val="both"/>
            </w:pPr>
            <w:bookmarkStart w:id="124" w:name="_Hlk40948362"/>
            <w:r w:rsidRPr="004B7D63">
              <w:t>Т7.11. Модификация модулей и конфигурации вредоносного программного обеспечения для затруднения его обнаружения в системе.</w:t>
            </w:r>
            <w:bookmarkEnd w:id="124"/>
          </w:p>
        </w:tc>
      </w:tr>
      <w:tr w:rsidR="00115D4E" w:rsidRPr="004B7D63" w14:paraId="263B66E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44CBA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745878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16D3949" w14:textId="77777777" w:rsidR="00115D4E" w:rsidRPr="004B7D63" w:rsidRDefault="00115D4E">
            <w:pPr>
              <w:spacing w:line="256" w:lineRule="auto"/>
              <w:jc w:val="both"/>
            </w:pPr>
            <w:bookmarkStart w:id="125" w:name="_Hlk40553297"/>
            <w:r w:rsidRPr="004B7D63">
              <w:t>Т7.12. Манипуляции именами и параметрами запуска процессов и приложений для обеспечения скрытности.</w:t>
            </w:r>
            <w:bookmarkEnd w:id="125"/>
          </w:p>
        </w:tc>
      </w:tr>
      <w:tr w:rsidR="00115D4E" w:rsidRPr="004B7D63" w14:paraId="0FD30A8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E8A84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B8B9FC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67C764C" w14:textId="77777777" w:rsidR="00115D4E" w:rsidRPr="004B7D63" w:rsidRDefault="00115D4E">
            <w:pPr>
              <w:spacing w:line="256" w:lineRule="auto"/>
              <w:jc w:val="both"/>
            </w:pPr>
            <w:r w:rsidRPr="004B7D63">
              <w:t>Т7.13. Создание скрытых файлов, скрытых учетных записей</w:t>
            </w:r>
          </w:p>
        </w:tc>
      </w:tr>
      <w:tr w:rsidR="00115D4E" w:rsidRPr="004B7D63" w14:paraId="119ADB5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4739A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D7C85E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28CF06" w14:textId="77777777" w:rsidR="00115D4E" w:rsidRPr="004B7D63" w:rsidRDefault="00115D4E">
            <w:pPr>
              <w:spacing w:line="256" w:lineRule="auto"/>
              <w:jc w:val="both"/>
            </w:pPr>
            <w:r w:rsidRPr="004B7D63">
              <w:t>Т7.14. Установление ложных доверенных отношений, в том числе установка корневых сертификатов для успешной валидации вредоносных программных модулей и авторизации внешних сервисов</w:t>
            </w:r>
          </w:p>
        </w:tc>
      </w:tr>
      <w:tr w:rsidR="00115D4E" w:rsidRPr="004B7D63" w14:paraId="0434C00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DD815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8B8575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2FBE2B3" w14:textId="77777777" w:rsidR="00115D4E" w:rsidRPr="004B7D63" w:rsidRDefault="00115D4E">
            <w:pPr>
              <w:spacing w:line="256" w:lineRule="auto"/>
              <w:jc w:val="both"/>
            </w:pPr>
            <w:r w:rsidRPr="004B7D63">
              <w:t>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w:t>
            </w:r>
          </w:p>
        </w:tc>
      </w:tr>
      <w:tr w:rsidR="00115D4E" w:rsidRPr="004B7D63" w14:paraId="0B072D1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B8701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CB0F32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B6C0BA2" w14:textId="77777777" w:rsidR="00115D4E" w:rsidRPr="004B7D63" w:rsidRDefault="00115D4E">
            <w:pPr>
              <w:spacing w:line="256" w:lineRule="auto"/>
              <w:jc w:val="both"/>
            </w:pPr>
            <w:r w:rsidRPr="004B7D63">
              <w:t>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w:t>
            </w:r>
          </w:p>
        </w:tc>
      </w:tr>
      <w:tr w:rsidR="00115D4E" w:rsidRPr="004B7D63" w14:paraId="07FBFC5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5A23D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61D264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752365A" w14:textId="77777777" w:rsidR="00115D4E" w:rsidRPr="004B7D63" w:rsidRDefault="00115D4E">
            <w:pPr>
              <w:spacing w:line="256" w:lineRule="auto"/>
              <w:jc w:val="both"/>
            </w:pPr>
            <w:bookmarkStart w:id="126" w:name="_Hlk40910217"/>
            <w:r w:rsidRPr="004B7D63">
              <w:t>Т7.17. </w:t>
            </w:r>
            <w:proofErr w:type="spellStart"/>
            <w:r w:rsidRPr="004B7D63">
              <w:t>Обфускация</w:t>
            </w:r>
            <w:proofErr w:type="spellEnd"/>
            <w:r w:rsidRPr="004B7D63">
              <w:t xml:space="preserve">, шифрование, упаковка с защитой паролем или сокрытие </w:t>
            </w:r>
            <w:proofErr w:type="spellStart"/>
            <w:r w:rsidRPr="004B7D63">
              <w:t>стеганографическими</w:t>
            </w:r>
            <w:proofErr w:type="spellEnd"/>
            <w:r w:rsidRPr="004B7D63">
              <w:t xml:space="preserve">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 </w:t>
            </w:r>
            <w:bookmarkEnd w:id="126"/>
          </w:p>
        </w:tc>
      </w:tr>
      <w:tr w:rsidR="00115D4E" w:rsidRPr="004B7D63" w14:paraId="63618FE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0BEFF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A02B61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50F9F5E" w14:textId="77777777" w:rsidR="00115D4E" w:rsidRPr="004B7D63" w:rsidRDefault="00115D4E">
            <w:pPr>
              <w:spacing w:line="256" w:lineRule="auto"/>
              <w:jc w:val="both"/>
            </w:pPr>
            <w:r w:rsidRPr="004B7D63">
              <w:t>Т7.18. Использование средств виртуализации для сокрытия вредоносного кода или вредоносной активности от средств обнаружения в операционной системе</w:t>
            </w:r>
          </w:p>
        </w:tc>
      </w:tr>
      <w:tr w:rsidR="00115D4E" w:rsidRPr="004B7D63" w14:paraId="0A31819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DB221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1B849B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5EFC3A5" w14:textId="77777777" w:rsidR="00115D4E" w:rsidRPr="004B7D63" w:rsidRDefault="00115D4E">
            <w:pPr>
              <w:spacing w:line="256" w:lineRule="auto"/>
              <w:jc w:val="both"/>
            </w:pPr>
            <w:r w:rsidRPr="004B7D63">
              <w:t>Т7.19. Туннелирование трафика управления через VPN</w:t>
            </w:r>
          </w:p>
        </w:tc>
      </w:tr>
      <w:tr w:rsidR="00115D4E" w:rsidRPr="004B7D63" w14:paraId="33EF045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44251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94FAA8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04E3909" w14:textId="77777777" w:rsidR="00115D4E" w:rsidRPr="004B7D63" w:rsidRDefault="00115D4E">
            <w:pPr>
              <w:spacing w:line="256" w:lineRule="auto"/>
              <w:jc w:val="both"/>
            </w:pPr>
            <w:r w:rsidRPr="004B7D63">
              <w:t>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115D4E" w:rsidRPr="004B7D63" w14:paraId="1A25FB6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86FB1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C5B67A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A3C0BD" w14:textId="77777777" w:rsidR="00115D4E" w:rsidRPr="004B7D63" w:rsidRDefault="00115D4E">
            <w:pPr>
              <w:spacing w:line="256" w:lineRule="auto"/>
              <w:jc w:val="both"/>
            </w:pPr>
            <w:r w:rsidRPr="004B7D63">
              <w:t>Т7.21.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115D4E" w:rsidRPr="004B7D63" w14:paraId="3911EE0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2AC29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977CD5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40E063B" w14:textId="77777777" w:rsidR="00115D4E" w:rsidRPr="004B7D63" w:rsidRDefault="00115D4E">
            <w:pPr>
              <w:spacing w:line="256" w:lineRule="auto"/>
              <w:jc w:val="both"/>
            </w:pPr>
            <w:r w:rsidRPr="004B7D63">
              <w:t>Т7.22. Подмена и компрометация прошивок, в том числе прошивок BIOS, жестких дисков</w:t>
            </w:r>
          </w:p>
        </w:tc>
      </w:tr>
      <w:tr w:rsidR="00115D4E" w:rsidRPr="004B7D63" w14:paraId="1E4C3C4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E5989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61D054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2610010" w14:textId="77777777" w:rsidR="00115D4E" w:rsidRPr="004B7D63" w:rsidRDefault="00115D4E">
            <w:pPr>
              <w:spacing w:line="256" w:lineRule="auto"/>
              <w:jc w:val="both"/>
            </w:pPr>
            <w:r w:rsidRPr="004B7D63">
              <w:t xml:space="preserve">Т7.23. Подмена файлов легитимных программ и библиотек непосредственно в системе. </w:t>
            </w:r>
          </w:p>
        </w:tc>
      </w:tr>
      <w:tr w:rsidR="00115D4E" w:rsidRPr="004B7D63" w14:paraId="504A9B6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B1612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8E934E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59FD8BD" w14:textId="77777777" w:rsidR="00115D4E" w:rsidRPr="004B7D63" w:rsidRDefault="00115D4E">
            <w:pPr>
              <w:spacing w:line="256" w:lineRule="auto"/>
              <w:jc w:val="both"/>
            </w:pPr>
            <w:r w:rsidRPr="004B7D63">
              <w:t>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115D4E" w:rsidRPr="004B7D63" w14:paraId="636E4F8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39C3D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1A289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948991" w14:textId="77777777" w:rsidR="00115D4E" w:rsidRPr="004B7D63" w:rsidRDefault="00115D4E">
            <w:pPr>
              <w:spacing w:line="256" w:lineRule="auto"/>
              <w:jc w:val="both"/>
            </w:pPr>
            <w:r w:rsidRPr="004B7D63">
              <w:t xml:space="preserve">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w:t>
            </w:r>
            <w:proofErr w:type="spellStart"/>
            <w:r w:rsidRPr="004B7D63">
              <w:t>hijacking</w:t>
            </w:r>
            <w:proofErr w:type="spellEnd"/>
            <w:r w:rsidRPr="004B7D63">
              <w:t xml:space="preserve">), атаки на </w:t>
            </w:r>
            <w:proofErr w:type="spellStart"/>
            <w:r w:rsidRPr="004B7D63">
              <w:t>третьесторонние</w:t>
            </w:r>
            <w:proofErr w:type="spellEnd"/>
            <w:r w:rsidRPr="004B7D63">
              <w:t xml:space="preserve"> ресурсы, атаки на электронную почту и другие средства обмена сообщениями.</w:t>
            </w:r>
          </w:p>
        </w:tc>
      </w:tr>
      <w:tr w:rsidR="00115D4E" w:rsidRPr="004B7D63" w14:paraId="145F9B7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EE9FD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276460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6A7036" w14:textId="77777777" w:rsidR="00115D4E" w:rsidRPr="004B7D63" w:rsidRDefault="00115D4E">
            <w:pPr>
              <w:spacing w:line="256" w:lineRule="auto"/>
              <w:jc w:val="both"/>
            </w:pPr>
            <w:r w:rsidRPr="004B7D63">
              <w:t>Т7.26. Подмена дистрибутивов (установочных комплектов) программ на носителях информации или общих сетевых ресурсах.</w:t>
            </w:r>
          </w:p>
        </w:tc>
      </w:tr>
      <w:tr w:rsidR="00115D4E" w:rsidRPr="004B7D63" w14:paraId="0B39E4B4"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DBE18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8679B7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C4BAA9" w14:textId="77777777" w:rsidR="00115D4E" w:rsidRPr="004B7D63" w:rsidRDefault="00115D4E">
            <w:pPr>
              <w:spacing w:line="256" w:lineRule="auto"/>
              <w:jc w:val="both"/>
            </w:pPr>
            <w:r w:rsidRPr="004B7D63">
              <w:t>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w:t>
            </w:r>
            <w:proofErr w:type="spellStart"/>
            <w:r w:rsidRPr="004B7D63">
              <w:t>дарквеб</w:t>
            </w:r>
            <w:proofErr w:type="spellEnd"/>
            <w:r w:rsidRPr="004B7D63">
              <w:t>»)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w:t>
            </w:r>
          </w:p>
        </w:tc>
      </w:tr>
      <w:tr w:rsidR="00115D4E" w:rsidRPr="004B7D63" w14:paraId="215B876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0771E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3A8B03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7BE70B" w14:textId="77777777" w:rsidR="00115D4E" w:rsidRPr="004B7D63" w:rsidRDefault="00115D4E">
            <w:pPr>
              <w:spacing w:line="256" w:lineRule="auto"/>
              <w:jc w:val="both"/>
            </w:pPr>
            <w:r w:rsidRPr="004B7D63">
              <w:t>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571328F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65942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6F1053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762DF08" w14:textId="77777777" w:rsidR="00115D4E" w:rsidRPr="004B7D63" w:rsidRDefault="00115D4E">
            <w:pPr>
              <w:spacing w:line="256" w:lineRule="auto"/>
              <w:jc w:val="both"/>
            </w:pPr>
            <w:r w:rsidRPr="004B7D63">
              <w:t xml:space="preserve">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w:t>
            </w:r>
            <w:r w:rsidRPr="004B7D63">
              <w:lastRenderedPageBreak/>
              <w:t>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004D1FD8" w14:textId="77777777" w:rsidTr="005170E2">
        <w:trPr>
          <w:trHeight w:val="1095"/>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1518987B" w14:textId="77777777" w:rsidR="00115D4E" w:rsidRPr="004B7D63" w:rsidRDefault="00115D4E">
            <w:pPr>
              <w:spacing w:line="256" w:lineRule="auto"/>
              <w:jc w:val="center"/>
            </w:pPr>
            <w:r w:rsidRPr="004B7D63">
              <w:lastRenderedPageBreak/>
              <w:t>Т8</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B9E51FD" w14:textId="77777777" w:rsidR="00115D4E" w:rsidRPr="004B7D63" w:rsidRDefault="00115D4E">
            <w:pPr>
              <w:spacing w:line="256" w:lineRule="auto"/>
            </w:pPr>
            <w:r w:rsidRPr="004B7D63">
              <w:t xml:space="preserve">Получение доступа (распространение доступа) к другим компонентам систем и сетей или смежным системам и сетям </w:t>
            </w:r>
          </w:p>
          <w:p w14:paraId="33BC56AA" w14:textId="77777777" w:rsidR="00115D4E" w:rsidRPr="004B7D63" w:rsidRDefault="00115D4E">
            <w:pPr>
              <w:spacing w:line="256" w:lineRule="auto"/>
            </w:pPr>
          </w:p>
          <w:p w14:paraId="5B55860E" w14:textId="77777777" w:rsidR="00115D4E" w:rsidRPr="004B7D63" w:rsidRDefault="00115D4E">
            <w:pPr>
              <w:spacing w:line="256" w:lineRule="auto"/>
            </w:pPr>
            <w:r w:rsidRPr="004B7D63">
              <w:t>Тактическая задача: получив доступ к некоторым узлам инфраструктуры, нарушитель стремится получить доступ к другим узлам. Подобное распространение доступа может быть нецеленаправленным: так, еще не зная, к каким именно компонентам инфраструктуры требуется получить доступ для того, чтобы вызвать нужные ему негативные последствия, нарушитель может стремиться получить контроль над как можно большей частью инфраструктуры систем и сетей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7B04C02B" w14:textId="77777777" w:rsidR="00115D4E" w:rsidRPr="004B7D63" w:rsidRDefault="00115D4E">
            <w:pPr>
              <w:spacing w:line="256" w:lineRule="auto"/>
              <w:jc w:val="both"/>
            </w:pPr>
            <w:r w:rsidRPr="004B7D63">
              <w:t xml:space="preserve">Т8.1. Эксплуатация уязвимостей для повышения привилегий в системе или сети для удаленного выполнения программного кода для распространения доступа </w:t>
            </w:r>
          </w:p>
        </w:tc>
      </w:tr>
      <w:tr w:rsidR="00115D4E" w:rsidRPr="004B7D63" w14:paraId="28F02FD9"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CB5C7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9A60CA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2405455" w14:textId="77777777" w:rsidR="00115D4E" w:rsidRPr="004B7D63" w:rsidRDefault="00115D4E">
            <w:pPr>
              <w:spacing w:line="256" w:lineRule="auto"/>
              <w:jc w:val="both"/>
            </w:pPr>
            <w:r w:rsidRPr="004B7D63">
              <w:t>Т8.2. Использование средств и интерфейсов удаленного управления для получения доступа к смежным системам и сетям</w:t>
            </w:r>
          </w:p>
        </w:tc>
      </w:tr>
      <w:tr w:rsidR="00115D4E" w:rsidRPr="004B7D63" w14:paraId="6A93B52D"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68721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EEEE46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DBC4443" w14:textId="77777777" w:rsidR="00115D4E" w:rsidRPr="004B7D63" w:rsidRDefault="00115D4E">
            <w:pPr>
              <w:spacing w:line="256" w:lineRule="auto"/>
              <w:jc w:val="both"/>
            </w:pPr>
            <w:r w:rsidRPr="004B7D63">
              <w:t>Т8.3. Использование механизмов дистанционной установки программного обеспечения и конфигурирования.</w:t>
            </w:r>
          </w:p>
        </w:tc>
      </w:tr>
      <w:tr w:rsidR="00115D4E" w:rsidRPr="004B7D63" w14:paraId="7D8C4275"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9A5C7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DAD26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8C736C1" w14:textId="77777777" w:rsidR="00115D4E" w:rsidRPr="004B7D63" w:rsidRDefault="00115D4E">
            <w:pPr>
              <w:spacing w:line="256" w:lineRule="auto"/>
              <w:jc w:val="both"/>
            </w:pPr>
            <w:r w:rsidRPr="004B7D63">
              <w:t>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w:t>
            </w:r>
          </w:p>
        </w:tc>
      </w:tr>
      <w:tr w:rsidR="00115D4E" w:rsidRPr="004B7D63" w14:paraId="501770DA"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DE732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8F3466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7E0A49B" w14:textId="77777777" w:rsidR="00115D4E" w:rsidRPr="004B7D63" w:rsidRDefault="00115D4E">
            <w:pPr>
              <w:spacing w:line="256" w:lineRule="auto"/>
              <w:jc w:val="both"/>
            </w:pPr>
            <w:r w:rsidRPr="004B7D63">
              <w:t>Т8.5.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115D4E" w:rsidRPr="004B7D63" w14:paraId="145F018E"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512AE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AE85D6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F53FEB3" w14:textId="77777777" w:rsidR="00115D4E" w:rsidRPr="004B7D63" w:rsidRDefault="00115D4E">
            <w:pPr>
              <w:spacing w:line="256" w:lineRule="auto"/>
              <w:jc w:val="both"/>
            </w:pPr>
            <w:r w:rsidRPr="004B7D63">
              <w:t>Т8.6. Копирование вредоносного кода на съемные носители</w:t>
            </w:r>
          </w:p>
        </w:tc>
      </w:tr>
      <w:tr w:rsidR="00115D4E" w:rsidRPr="004B7D63" w14:paraId="2374CC44"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CB66F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53A35B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52CD1AF" w14:textId="77777777" w:rsidR="00115D4E" w:rsidRPr="004B7D63" w:rsidRDefault="00115D4E">
            <w:pPr>
              <w:spacing w:line="256" w:lineRule="auto"/>
              <w:jc w:val="both"/>
            </w:pPr>
            <w:r w:rsidRPr="004B7D63">
              <w:t>Т8.7. Размещение вредоносных программных модулей на разделяемых сетевых ресурсах в сети</w:t>
            </w:r>
          </w:p>
        </w:tc>
      </w:tr>
      <w:tr w:rsidR="00115D4E" w:rsidRPr="004B7D63" w14:paraId="52FAC26A" w14:textId="77777777" w:rsidTr="005170E2">
        <w:trPr>
          <w:trHeight w:val="109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CD0E3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A63E3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7AD008B" w14:textId="77777777" w:rsidR="00115D4E" w:rsidRPr="004B7D63" w:rsidRDefault="00115D4E">
            <w:pPr>
              <w:spacing w:line="256" w:lineRule="auto"/>
              <w:jc w:val="both"/>
            </w:pPr>
            <w:r w:rsidRPr="004B7D63">
              <w:t xml:space="preserve">Т8.8. Использование доверенных отношений скомпрометированной системы и пользователей этой системы с другими системами и пользователями для распространения вредоносного </w:t>
            </w:r>
            <w:r w:rsidRPr="004B7D63">
              <w:rPr>
                <w:spacing w:val="-2"/>
              </w:rPr>
              <w:t>программного обеспечения или для доступа к системам и информации в других системах и сетях.</w:t>
            </w:r>
          </w:p>
        </w:tc>
      </w:tr>
      <w:tr w:rsidR="00115D4E" w:rsidRPr="004B7D63" w14:paraId="6BA7683D"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79014840" w14:textId="77777777" w:rsidR="00115D4E" w:rsidRPr="004B7D63" w:rsidRDefault="00115D4E">
            <w:pPr>
              <w:spacing w:line="256" w:lineRule="auto"/>
              <w:jc w:val="center"/>
            </w:pPr>
            <w:r w:rsidRPr="004B7D63">
              <w:t>Т9</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413DC718" w14:textId="77777777" w:rsidR="00115D4E" w:rsidRPr="004B7D63" w:rsidRDefault="00115D4E">
            <w:pPr>
              <w:spacing w:line="256" w:lineRule="auto"/>
            </w:pPr>
            <w:r w:rsidRPr="004B7D63">
              <w:t xml:space="preserve">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 </w:t>
            </w:r>
          </w:p>
          <w:p w14:paraId="7A0BC9B1" w14:textId="77777777" w:rsidR="00115D4E" w:rsidRPr="004B7D63" w:rsidRDefault="00115D4E">
            <w:pPr>
              <w:spacing w:line="256" w:lineRule="auto"/>
            </w:pPr>
          </w:p>
          <w:p w14:paraId="314593AC" w14:textId="77777777" w:rsidR="00115D4E" w:rsidRPr="004B7D63" w:rsidRDefault="00115D4E">
            <w:pPr>
              <w:spacing w:line="256" w:lineRule="auto"/>
            </w:pPr>
            <w:r w:rsidRPr="004B7D63">
              <w:t>Тактическая задача: в ходе реализации угроз безопасности информации, нарушителю может потребоваться получить и вывести за пределы инфраструктуры большие объемы информации, избежав при этом обнаружения или противодействия</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53EF770" w14:textId="77777777" w:rsidR="00115D4E" w:rsidRPr="004B7D63" w:rsidRDefault="00115D4E">
            <w:pPr>
              <w:spacing w:line="256" w:lineRule="auto"/>
              <w:jc w:val="both"/>
            </w:pPr>
            <w:r w:rsidRPr="004B7D63">
              <w:t xml:space="preserve">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w:t>
            </w:r>
          </w:p>
        </w:tc>
      </w:tr>
      <w:tr w:rsidR="00115D4E" w:rsidRPr="004B7D63" w14:paraId="1917B29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56E339"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057CD4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36C341A" w14:textId="77777777" w:rsidR="00115D4E" w:rsidRPr="004B7D63" w:rsidRDefault="00115D4E">
            <w:pPr>
              <w:spacing w:line="256" w:lineRule="auto"/>
              <w:jc w:val="both"/>
            </w:pPr>
            <w:r w:rsidRPr="004B7D63">
              <w:t>Т9.2. Доступ к системе для сбора информации и вывод информации через использование штатных средств удаленного доступа и управления операционной системы</w:t>
            </w:r>
          </w:p>
        </w:tc>
      </w:tr>
      <w:tr w:rsidR="00115D4E" w:rsidRPr="004B7D63" w14:paraId="506AEBC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2A5EE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D86E7C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B75C748" w14:textId="77777777" w:rsidR="00115D4E" w:rsidRPr="004B7D63" w:rsidRDefault="00115D4E">
            <w:pPr>
              <w:spacing w:line="256" w:lineRule="auto"/>
              <w:jc w:val="both"/>
            </w:pPr>
            <w:r w:rsidRPr="004B7D63">
              <w:t>Т9.3. Вывод информации на хорошо известные порты на внешних серверах, разрешенные на межсетевом экране (SMTP/25, HTTP/80, HTTPS/443 и др.)</w:t>
            </w:r>
          </w:p>
        </w:tc>
      </w:tr>
      <w:tr w:rsidR="00115D4E" w:rsidRPr="004B7D63" w14:paraId="7825D90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E3E3D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1A9ACC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556A5DC" w14:textId="77777777" w:rsidR="00115D4E" w:rsidRPr="004B7D63" w:rsidRDefault="00115D4E">
            <w:pPr>
              <w:spacing w:line="256" w:lineRule="auto"/>
              <w:jc w:val="both"/>
            </w:pPr>
            <w:r w:rsidRPr="004B7D63">
              <w:t>Т9.4. </w:t>
            </w:r>
            <w:r w:rsidRPr="004B7D63">
              <w:rPr>
                <w:spacing w:val="-6"/>
              </w:rPr>
              <w:t>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w:t>
            </w:r>
          </w:p>
        </w:tc>
      </w:tr>
      <w:tr w:rsidR="00115D4E" w:rsidRPr="004B7D63" w14:paraId="09450B6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033E1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A724895"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574D81" w14:textId="77777777" w:rsidR="00115D4E" w:rsidRPr="004B7D63" w:rsidRDefault="00115D4E">
            <w:pPr>
              <w:spacing w:line="256" w:lineRule="auto"/>
              <w:jc w:val="both"/>
            </w:pPr>
            <w:r w:rsidRPr="004B7D63">
              <w:t>Т9.5. Отправка данных по известным протоколам управления и передачи данных</w:t>
            </w:r>
          </w:p>
        </w:tc>
      </w:tr>
      <w:tr w:rsidR="00115D4E" w:rsidRPr="004B7D63" w14:paraId="6BC5235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D266F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AC4428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6393578" w14:textId="77777777" w:rsidR="00115D4E" w:rsidRPr="004B7D63" w:rsidRDefault="00115D4E">
            <w:pPr>
              <w:spacing w:line="256" w:lineRule="auto"/>
              <w:jc w:val="both"/>
            </w:pPr>
            <w:r w:rsidRPr="004B7D63">
              <w:t>Т9.6. Отправка данных по собственным протоколам</w:t>
            </w:r>
          </w:p>
        </w:tc>
      </w:tr>
      <w:tr w:rsidR="00115D4E" w:rsidRPr="004B7D63" w14:paraId="263FCFB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E8DBC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443425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560662" w14:textId="77777777" w:rsidR="00115D4E" w:rsidRPr="004B7D63" w:rsidRDefault="00115D4E">
            <w:pPr>
              <w:spacing w:line="256" w:lineRule="auto"/>
              <w:jc w:val="both"/>
              <w:rPr>
                <w:spacing w:val="-6"/>
              </w:rPr>
            </w:pPr>
            <w:r w:rsidRPr="004B7D63">
              <w:t>Т9.7. </w:t>
            </w:r>
            <w:proofErr w:type="spellStart"/>
            <w:r w:rsidRPr="004B7D63">
              <w:rPr>
                <w:spacing w:val="-6"/>
              </w:rPr>
              <w:t>Проксирование</w:t>
            </w:r>
            <w:proofErr w:type="spellEnd"/>
            <w:r w:rsidRPr="004B7D63">
              <w:rPr>
                <w:spacing w:val="-6"/>
              </w:rPr>
              <w:t xml:space="preserve">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w:t>
            </w:r>
            <w:proofErr w:type="spellStart"/>
            <w:r w:rsidRPr="004B7D63">
              <w:rPr>
                <w:spacing w:val="-6"/>
              </w:rPr>
              <w:t>обфускация</w:t>
            </w:r>
            <w:proofErr w:type="spellEnd"/>
            <w:r w:rsidRPr="004B7D63">
              <w:rPr>
                <w:spacing w:val="-6"/>
              </w:rPr>
              <w:t xml:space="preserve"> и разделение трафика передачи данных во избежание обнаружения.</w:t>
            </w:r>
          </w:p>
        </w:tc>
      </w:tr>
      <w:tr w:rsidR="00115D4E" w:rsidRPr="004B7D63" w14:paraId="1F5AFC6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1091D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BB7062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7749A95" w14:textId="77777777" w:rsidR="00115D4E" w:rsidRPr="004B7D63" w:rsidRDefault="00115D4E">
            <w:pPr>
              <w:spacing w:line="256" w:lineRule="auto"/>
              <w:jc w:val="both"/>
            </w:pPr>
            <w:r w:rsidRPr="004B7D63">
              <w:t>Т9.8. Туннелирование трафика передачи данных через VPN</w:t>
            </w:r>
          </w:p>
        </w:tc>
      </w:tr>
      <w:tr w:rsidR="00115D4E" w:rsidRPr="004B7D63" w14:paraId="52269F5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90DC3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05C448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EBDCB21" w14:textId="77777777" w:rsidR="00115D4E" w:rsidRPr="004B7D63" w:rsidRDefault="00115D4E">
            <w:pPr>
              <w:spacing w:line="256" w:lineRule="auto"/>
              <w:jc w:val="both"/>
            </w:pPr>
            <w:r w:rsidRPr="004B7D63">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115D4E" w:rsidRPr="004B7D63" w14:paraId="7399C51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BC555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A22473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013D330" w14:textId="77777777" w:rsidR="00115D4E" w:rsidRPr="004B7D63" w:rsidRDefault="00115D4E">
            <w:pPr>
              <w:spacing w:line="256" w:lineRule="auto"/>
              <w:jc w:val="both"/>
            </w:pPr>
            <w:r w:rsidRPr="004B7D63">
              <w:t>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115D4E" w:rsidRPr="004B7D63" w14:paraId="59E5DF0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2A9F0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722C44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BCFB1D4" w14:textId="77777777" w:rsidR="00115D4E" w:rsidRPr="004B7D63" w:rsidRDefault="00115D4E">
            <w:pPr>
              <w:spacing w:line="256" w:lineRule="auto"/>
              <w:jc w:val="both"/>
            </w:pPr>
            <w:r w:rsidRPr="004B7D63">
              <w:t>Т9.11. Отправка данных через альтернативную среду передачи данных.</w:t>
            </w:r>
          </w:p>
        </w:tc>
      </w:tr>
      <w:tr w:rsidR="00115D4E" w:rsidRPr="004B7D63" w14:paraId="0A5F1D6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AA785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0D7AF85"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755C35" w14:textId="77777777" w:rsidR="00115D4E" w:rsidRPr="004B7D63" w:rsidRDefault="00115D4E">
            <w:pPr>
              <w:spacing w:line="256" w:lineRule="auto"/>
              <w:jc w:val="both"/>
            </w:pPr>
            <w:r w:rsidRPr="004B7D63">
              <w:t>Т9.12. Шифрование выводимой информации, использование стеганографии для сокрытия факта вывода информации</w:t>
            </w:r>
          </w:p>
        </w:tc>
      </w:tr>
      <w:tr w:rsidR="00115D4E" w:rsidRPr="004B7D63" w14:paraId="34C0217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F771B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D3A63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A9C99AC" w14:textId="77777777" w:rsidR="00115D4E" w:rsidRPr="004B7D63" w:rsidRDefault="00115D4E">
            <w:pPr>
              <w:spacing w:line="256" w:lineRule="auto"/>
              <w:jc w:val="both"/>
            </w:pPr>
            <w:r w:rsidRPr="004B7D63">
              <w:t xml:space="preserve">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w:t>
            </w:r>
            <w:r w:rsidRPr="004B7D63">
              <w:lastRenderedPageBreak/>
              <w:t>учетных записей или передачи данных для аутентификации и авторизации имеющихся учетных записей</w:t>
            </w:r>
          </w:p>
        </w:tc>
      </w:tr>
      <w:tr w:rsidR="00115D4E" w:rsidRPr="004B7D63" w14:paraId="46154BA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D0C51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926150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501187C" w14:textId="77777777" w:rsidR="00115D4E" w:rsidRPr="004B7D63" w:rsidRDefault="00115D4E">
            <w:pPr>
              <w:spacing w:line="256" w:lineRule="auto"/>
              <w:jc w:val="both"/>
            </w:pPr>
            <w:r w:rsidRPr="004B7D63">
              <w:t>Т9.14. Вывод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w:t>
            </w:r>
          </w:p>
        </w:tc>
      </w:tr>
      <w:tr w:rsidR="00115D4E" w:rsidRPr="004B7D63" w14:paraId="5DB2E4C8"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A0504CA" w14:textId="77777777" w:rsidR="00115D4E" w:rsidRPr="004B7D63" w:rsidRDefault="00115D4E">
            <w:pPr>
              <w:spacing w:line="256" w:lineRule="auto"/>
              <w:jc w:val="center"/>
            </w:pPr>
            <w:r w:rsidRPr="004B7D63">
              <w:t>Т10</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D958429" w14:textId="77777777" w:rsidR="00115D4E" w:rsidRPr="004B7D63" w:rsidRDefault="00115D4E">
            <w:pPr>
              <w:spacing w:line="256" w:lineRule="auto"/>
            </w:pPr>
            <w:r w:rsidRPr="004B7D63">
              <w:t>Несанкционированный доступ и (или) воздействие на информационные ресурсы или компоненты систем и сетей, приводящие к негативным последствиям</w:t>
            </w:r>
          </w:p>
          <w:p w14:paraId="1BFBFD60" w14:textId="77777777" w:rsidR="00115D4E" w:rsidRPr="004B7D63" w:rsidRDefault="00115D4E">
            <w:pPr>
              <w:spacing w:line="256" w:lineRule="auto"/>
            </w:pPr>
          </w:p>
          <w:p w14:paraId="2D3415AE" w14:textId="77777777" w:rsidR="00115D4E" w:rsidRPr="004B7D63" w:rsidRDefault="00115D4E">
            <w:pPr>
              <w:spacing w:line="256" w:lineRule="auto"/>
            </w:pPr>
            <w:r w:rsidRPr="004B7D63">
              <w:t>Тактическая задача: достижение нарушителем конечной цели, приводящее к реализации моделируемой угрозы и причинению недопустимых негативных последствий</w:t>
            </w:r>
          </w:p>
          <w:p w14:paraId="42308AD4" w14:textId="77777777" w:rsidR="00115D4E" w:rsidRPr="004B7D63" w:rsidRDefault="00115D4E">
            <w:pPr>
              <w:spacing w:line="256" w:lineRule="auto"/>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B4ABFF4" w14:textId="77777777" w:rsidR="00115D4E" w:rsidRPr="004B7D63" w:rsidRDefault="00115D4E">
            <w:pPr>
              <w:spacing w:line="256" w:lineRule="auto"/>
              <w:jc w:val="both"/>
            </w:pPr>
            <w:r w:rsidRPr="004B7D63">
              <w:t>Т10.1. Несанкционированный доступ к информации в памяти системы, файловой системе, базах данных, репозиториях, в программных модулях и прошивках</w:t>
            </w:r>
          </w:p>
        </w:tc>
      </w:tr>
      <w:tr w:rsidR="00115D4E" w:rsidRPr="004B7D63" w14:paraId="124030E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FFB12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63B557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D49C60F" w14:textId="77777777" w:rsidR="00115D4E" w:rsidRPr="004B7D63" w:rsidRDefault="00115D4E">
            <w:pPr>
              <w:spacing w:line="256" w:lineRule="auto"/>
              <w:jc w:val="both"/>
            </w:pPr>
            <w:r w:rsidRPr="004B7D63">
              <w:t>Т10.2. Несанкционированное воздействие на системное программное обеспечение, его конфигурацию и параметры доступа</w:t>
            </w:r>
          </w:p>
        </w:tc>
      </w:tr>
      <w:tr w:rsidR="00115D4E" w:rsidRPr="004B7D63" w14:paraId="2D14925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9FCBE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45F390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41BE45D" w14:textId="77777777" w:rsidR="00115D4E" w:rsidRPr="004B7D63" w:rsidRDefault="00115D4E">
            <w:pPr>
              <w:spacing w:line="256" w:lineRule="auto"/>
              <w:jc w:val="both"/>
            </w:pPr>
            <w:r w:rsidRPr="004B7D63">
              <w:t>Т10.3. Несанкционированное воздействие на программные модули прикладного программного обеспечения</w:t>
            </w:r>
          </w:p>
        </w:tc>
      </w:tr>
      <w:tr w:rsidR="00115D4E" w:rsidRPr="004B7D63" w14:paraId="54B5559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3DC85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23AFA0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B96011B" w14:textId="77777777" w:rsidR="00115D4E" w:rsidRPr="004B7D63" w:rsidRDefault="00115D4E">
            <w:pPr>
              <w:spacing w:line="256" w:lineRule="auto"/>
              <w:jc w:val="both"/>
            </w:pPr>
            <w:r w:rsidRPr="004B7D63">
              <w:t>Т10.4. Несанкционированное воздействие на программный код, конфигурацию и параметры доступа прикладного программного обеспечения</w:t>
            </w:r>
          </w:p>
        </w:tc>
      </w:tr>
      <w:tr w:rsidR="00115D4E" w:rsidRPr="004B7D63" w14:paraId="7AD55A9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A1EB4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DCB158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3067C25" w14:textId="77777777" w:rsidR="00115D4E" w:rsidRPr="004B7D63" w:rsidRDefault="00115D4E">
            <w:pPr>
              <w:spacing w:line="256" w:lineRule="auto"/>
              <w:jc w:val="both"/>
            </w:pPr>
            <w:r w:rsidRPr="004B7D63">
              <w:t>Т10.5. Несанкционированное воздействие на программный код, конфигурацию и параметры доступа системного программного обеспечения</w:t>
            </w:r>
          </w:p>
        </w:tc>
      </w:tr>
      <w:tr w:rsidR="00115D4E" w:rsidRPr="004B7D63" w14:paraId="6C11439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00B00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36D519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E0A470" w14:textId="77777777" w:rsidR="00115D4E" w:rsidRPr="004B7D63" w:rsidRDefault="00115D4E">
            <w:pPr>
              <w:spacing w:line="256" w:lineRule="auto"/>
              <w:jc w:val="both"/>
            </w:pPr>
            <w:r w:rsidRPr="004B7D63">
              <w:t>Т10.6. Несанкционированное воздействие на программный код, конфигурацию и параметры доступа прошивки устройства</w:t>
            </w:r>
          </w:p>
        </w:tc>
      </w:tr>
      <w:tr w:rsidR="00115D4E" w:rsidRPr="004B7D63" w14:paraId="050765F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59D43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A2F00D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8404797" w14:textId="77777777" w:rsidR="00115D4E" w:rsidRPr="004B7D63" w:rsidRDefault="00115D4E">
            <w:pPr>
              <w:spacing w:line="256" w:lineRule="auto"/>
              <w:jc w:val="both"/>
            </w:pPr>
            <w:r w:rsidRPr="004B7D63">
              <w:t>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w:t>
            </w:r>
          </w:p>
        </w:tc>
      </w:tr>
      <w:tr w:rsidR="00115D4E" w:rsidRPr="004B7D63" w14:paraId="10596B0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E0779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958F68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4F5AF77" w14:textId="77777777" w:rsidR="00115D4E" w:rsidRPr="004B7D63" w:rsidRDefault="00115D4E">
            <w:pPr>
              <w:spacing w:line="256" w:lineRule="auto"/>
              <w:jc w:val="both"/>
            </w:pPr>
            <w:r w:rsidRPr="004B7D63">
              <w:t>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w:t>
            </w:r>
          </w:p>
        </w:tc>
      </w:tr>
      <w:tr w:rsidR="00115D4E" w:rsidRPr="004B7D63" w14:paraId="0E4D4CA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6CD79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798B8F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8FBC8A6" w14:textId="77777777" w:rsidR="00115D4E" w:rsidRPr="004B7D63" w:rsidRDefault="00115D4E">
            <w:pPr>
              <w:spacing w:line="256" w:lineRule="auto"/>
              <w:jc w:val="both"/>
            </w:pPr>
            <w:r w:rsidRPr="004B7D63">
              <w:t xml:space="preserve">Т10.9. Добавление информации (например, </w:t>
            </w:r>
            <w:proofErr w:type="spellStart"/>
            <w:r w:rsidRPr="004B7D63">
              <w:t>дефейсинг</w:t>
            </w:r>
            <w:proofErr w:type="spellEnd"/>
            <w:r w:rsidRPr="004B7D63">
              <w:t xml:space="preserve"> корпоративного портала, публикация ложной новости) </w:t>
            </w:r>
          </w:p>
        </w:tc>
      </w:tr>
      <w:tr w:rsidR="00115D4E" w:rsidRPr="004B7D63" w14:paraId="50CCDF0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81FC3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3B6364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04E2422" w14:textId="77777777" w:rsidR="00115D4E" w:rsidRPr="004B7D63" w:rsidRDefault="00115D4E">
            <w:pPr>
              <w:spacing w:line="256" w:lineRule="auto"/>
              <w:jc w:val="both"/>
            </w:pPr>
            <w:r w:rsidRPr="004B7D63">
              <w:t>Т10.10. Организация отказа в обслуживании одной или нескольких систем, компонентов системы или сети</w:t>
            </w:r>
          </w:p>
        </w:tc>
      </w:tr>
      <w:tr w:rsidR="00115D4E" w:rsidRPr="004B7D63" w14:paraId="360B80C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93FB1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E154FE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2A7AFAE" w14:textId="77777777" w:rsidR="00115D4E" w:rsidRPr="004B7D63" w:rsidRDefault="00115D4E">
            <w:pPr>
              <w:spacing w:line="256" w:lineRule="auto"/>
              <w:jc w:val="both"/>
            </w:pPr>
            <w:r w:rsidRPr="004B7D63">
              <w:t>Т10.11. Нецелевое использование ресурсов системы.</w:t>
            </w:r>
          </w:p>
        </w:tc>
      </w:tr>
      <w:tr w:rsidR="00115D4E" w:rsidRPr="004B7D63" w14:paraId="62A85DD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590319"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BD8D2F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82305F5" w14:textId="77777777" w:rsidR="00115D4E" w:rsidRPr="004B7D63" w:rsidRDefault="00115D4E">
            <w:pPr>
              <w:spacing w:line="256" w:lineRule="auto"/>
              <w:jc w:val="both"/>
            </w:pPr>
            <w:r w:rsidRPr="004B7D63">
              <w:t xml:space="preserve">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w:t>
            </w:r>
            <w:r w:rsidRPr="004B7D63">
              <w:lastRenderedPageBreak/>
              <w:t>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115D4E" w:rsidRPr="004B7D63" w14:paraId="72DD818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2613F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FD9EB4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6234A12" w14:textId="77777777" w:rsidR="00115D4E" w:rsidRPr="004B7D63" w:rsidRDefault="00115D4E">
            <w:pPr>
              <w:spacing w:line="256" w:lineRule="auto"/>
              <w:jc w:val="both"/>
            </w:pPr>
            <w:r w:rsidRPr="004B7D63">
              <w:t>Т10.13. Несанкционированное воздействие на автоматизированные системы управления с целью вызова отказа или поломки оборудования, в том числе АСУ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115D4E" w:rsidRPr="004B7D63" w14:paraId="1088A52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C02FC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5F6B83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5051F24" w14:textId="77777777" w:rsidR="00115D4E" w:rsidRPr="004B7D63" w:rsidRDefault="00115D4E">
            <w:pPr>
              <w:spacing w:line="256" w:lineRule="auto"/>
              <w:jc w:val="both"/>
            </w:pPr>
            <w:r w:rsidRPr="004B7D63">
              <w:t>Т10.14.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115D4E" w:rsidRPr="004B7D63" w14:paraId="723753F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33E94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388760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5239C7D" w14:textId="77777777" w:rsidR="00115D4E" w:rsidRPr="004B7D63" w:rsidRDefault="00115D4E">
            <w:pPr>
              <w:spacing w:line="256" w:lineRule="auto"/>
              <w:jc w:val="both"/>
            </w:pPr>
            <w:r w:rsidRPr="004B7D63">
              <w:t xml:space="preserve">Т10.15. Воздействие на информационные ресурсы через системы распознавания визуальных, звуковых образов, системы </w:t>
            </w:r>
            <w:proofErr w:type="spellStart"/>
            <w:r w:rsidRPr="004B7D63">
              <w:t>геопозиционирования</w:t>
            </w:r>
            <w:proofErr w:type="spellEnd"/>
            <w:r w:rsidRPr="004B7D63">
              <w:t xml:space="preserve"> и ориентации, датчики вибрации,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w:t>
            </w:r>
          </w:p>
        </w:tc>
      </w:tr>
    </w:tbl>
    <w:p w14:paraId="1A82E078" w14:textId="535AE21C" w:rsidR="0013131B" w:rsidRPr="004B7D63" w:rsidRDefault="0013131B" w:rsidP="00115D4E">
      <w:pPr>
        <w:pStyle w:val="afb"/>
        <w:spacing w:line="276" w:lineRule="auto"/>
        <w:ind w:firstLine="0"/>
      </w:pPr>
    </w:p>
    <w:p w14:paraId="625E6F65" w14:textId="77777777" w:rsidR="002B5CFF" w:rsidRPr="004B7D63" w:rsidRDefault="002B5CFF" w:rsidP="00432F17">
      <w:pPr>
        <w:pStyle w:val="21"/>
        <w:spacing w:before="0" w:line="276" w:lineRule="auto"/>
        <w:ind w:left="0" w:hanging="284"/>
        <w:sectPr w:rsidR="002B5CFF" w:rsidRPr="004B7D63" w:rsidSect="002B5CFF">
          <w:headerReference w:type="default" r:id="rId19"/>
          <w:footerReference w:type="default" r:id="rId20"/>
          <w:footnotePr>
            <w:pos w:val="beneathText"/>
            <w:numRestart w:val="eachSect"/>
          </w:footnotePr>
          <w:pgSz w:w="16838" w:h="11906" w:orient="landscape"/>
          <w:pgMar w:top="1560" w:right="1134" w:bottom="851" w:left="1134" w:header="426" w:footer="567" w:gutter="0"/>
          <w:cols w:space="708"/>
          <w:docGrid w:linePitch="360"/>
        </w:sectPr>
      </w:pPr>
      <w:bookmarkStart w:id="127" w:name="_Toc204618456"/>
    </w:p>
    <w:p w14:paraId="3C04C695" w14:textId="078D3262" w:rsidR="0013131B" w:rsidRPr="004B7D63" w:rsidRDefault="00CA4D55" w:rsidP="00C63C69">
      <w:pPr>
        <w:pStyle w:val="21"/>
        <w:tabs>
          <w:tab w:val="clear" w:pos="993"/>
          <w:tab w:val="num" w:pos="1134"/>
        </w:tabs>
        <w:spacing w:before="0" w:line="276" w:lineRule="auto"/>
        <w:ind w:left="0" w:firstLine="709"/>
        <w:contextualSpacing/>
      </w:pPr>
      <w:bookmarkStart w:id="128" w:name="_Toc228175330"/>
      <w:bookmarkStart w:id="129" w:name="_Toc228175390"/>
      <w:bookmarkEnd w:id="127"/>
      <w:r w:rsidRPr="004B7D63">
        <w:lastRenderedPageBreak/>
        <w:t xml:space="preserve">Перечень возможных (вероятных) угроз безопасности информации для </w:t>
      </w:r>
      <w:r w:rsidR="007C3D0E" w:rsidRPr="004B7D63">
        <w:t>соответствующих</w:t>
      </w:r>
      <w:r w:rsidRPr="004B7D63">
        <w:t xml:space="preserve"> способов их реализации и уровней возможностей нарушителей</w:t>
      </w:r>
      <w:bookmarkEnd w:id="128"/>
      <w:bookmarkEnd w:id="129"/>
    </w:p>
    <w:p w14:paraId="2650562E" w14:textId="77777777" w:rsidR="007C3D0E" w:rsidRPr="004B7D63" w:rsidRDefault="007C3D0E" w:rsidP="007C3D0E">
      <w:pPr>
        <w:pStyle w:val="afb"/>
        <w:spacing w:line="276" w:lineRule="auto"/>
      </w:pPr>
      <w:r w:rsidRPr="004B7D63">
        <w:t>На основе анализа исходных данных определяются возможные для Системы УБИ, к которым относятся осуществляемые нарушителем воздействия на информационные ресурсы и компоненты Системы (объекты воздействия), в результате которых возможно нарушение безопасности информации и (или) нарушение или прекращение функционирования Системы.</w:t>
      </w:r>
    </w:p>
    <w:p w14:paraId="6C58D2CF" w14:textId="77777777" w:rsidR="007C3D0E" w:rsidRPr="004B7D63" w:rsidRDefault="007C3D0E" w:rsidP="007C3D0E">
      <w:pPr>
        <w:pStyle w:val="afb"/>
        <w:spacing w:line="276" w:lineRule="auto"/>
      </w:pPr>
      <w:r w:rsidRPr="004B7D63">
        <w:t>УБИ возможна, если имеются нарушитель или иной источник угрозы, объект, на который осуществляются воздействия, способы реализации угрозы безопасности информации, а реализация угрозы может привести к негативным последствиям:</w:t>
      </w:r>
    </w:p>
    <w:p w14:paraId="52ED1334" w14:textId="77777777" w:rsidR="007C3D0E" w:rsidRPr="004B7D63" w:rsidRDefault="007C3D0E" w:rsidP="007C3D0E">
      <w:pPr>
        <w:pStyle w:val="afb"/>
        <w:spacing w:line="276" w:lineRule="auto"/>
      </w:pPr>
      <w:proofErr w:type="spellStart"/>
      <w:r w:rsidRPr="004B7D63">
        <w:t>УБИi</w:t>
      </w:r>
      <w:proofErr w:type="spellEnd"/>
      <w:r w:rsidRPr="004B7D63">
        <w:t xml:space="preserve"> = [нарушитель (источник угрозы); объекты воздействия; способы реализации угроз; негативные последствия].</w:t>
      </w:r>
    </w:p>
    <w:p w14:paraId="04B3AEEE" w14:textId="3C34DAAF" w:rsidR="007C3D0E" w:rsidRPr="004B7D63" w:rsidRDefault="007C3D0E" w:rsidP="007C3D0E">
      <w:pPr>
        <w:pStyle w:val="afb"/>
        <w:spacing w:line="276" w:lineRule="auto"/>
        <w:sectPr w:rsidR="007C3D0E" w:rsidRPr="004B7D63" w:rsidSect="00886929">
          <w:headerReference w:type="default" r:id="rId21"/>
          <w:footerReference w:type="default" r:id="rId22"/>
          <w:footnotePr>
            <w:pos w:val="beneathText"/>
            <w:numRestart w:val="eachSect"/>
          </w:footnotePr>
          <w:pgSz w:w="11906" w:h="16838"/>
          <w:pgMar w:top="1134" w:right="851" w:bottom="1134" w:left="1560" w:header="426" w:footer="567" w:gutter="0"/>
          <w:cols w:space="708"/>
          <w:docGrid w:linePitch="360"/>
        </w:sectPr>
      </w:pPr>
      <w:r w:rsidRPr="004B7D63">
        <w:t xml:space="preserve">Перечень возможных (вероятных) УБИ </w:t>
      </w:r>
      <w:r w:rsidRPr="00C63C69">
        <w:t xml:space="preserve">приведен в таблице </w:t>
      </w:r>
      <w:r w:rsidR="00C63C69" w:rsidRPr="00C63C69">
        <w:t>(</w:t>
      </w:r>
      <w:r w:rsidR="00D26964">
        <w:fldChar w:fldCharType="begin"/>
      </w:r>
      <w:r w:rsidR="00D26964">
        <w:instrText xml:space="preserve"> REF _Ref227928303 \h </w:instrText>
      </w:r>
      <w:r w:rsidR="00D26964">
        <w:fldChar w:fldCharType="separate"/>
      </w:r>
      <w:r w:rsidR="004A0D37" w:rsidRPr="00D26964">
        <w:t xml:space="preserve">Таблица </w:t>
      </w:r>
      <w:r w:rsidR="004A0D37">
        <w:rPr>
          <w:noProof/>
        </w:rPr>
        <w:t>10</w:t>
      </w:r>
      <w:r w:rsidR="00D26964">
        <w:fldChar w:fldCharType="end"/>
      </w:r>
      <w:r w:rsidR="00C63C69" w:rsidRPr="00C63C69">
        <w:t>)</w:t>
      </w:r>
      <w:r w:rsidRPr="00C63C69">
        <w:t>.</w:t>
      </w:r>
    </w:p>
    <w:p w14:paraId="4114A97A" w14:textId="63511A9A" w:rsidR="00D26964" w:rsidRPr="00D26964" w:rsidRDefault="00D26964" w:rsidP="00D26964">
      <w:pPr>
        <w:pStyle w:val="aff6"/>
        <w:keepNext/>
        <w:spacing w:line="276" w:lineRule="auto"/>
        <w:contextualSpacing/>
        <w:jc w:val="left"/>
        <w:rPr>
          <w:sz w:val="24"/>
          <w:szCs w:val="24"/>
        </w:rPr>
      </w:pPr>
      <w:bookmarkStart w:id="130" w:name="_Ref227928303"/>
      <w:r w:rsidRPr="00D26964">
        <w:rPr>
          <w:sz w:val="24"/>
          <w:szCs w:val="24"/>
        </w:rPr>
        <w:lastRenderedPageBreak/>
        <w:t xml:space="preserve">Таблица </w:t>
      </w:r>
      <w:r w:rsidRPr="00D26964">
        <w:rPr>
          <w:sz w:val="24"/>
          <w:szCs w:val="24"/>
        </w:rPr>
        <w:fldChar w:fldCharType="begin"/>
      </w:r>
      <w:r w:rsidRPr="00D26964">
        <w:rPr>
          <w:sz w:val="24"/>
          <w:szCs w:val="24"/>
        </w:rPr>
        <w:instrText xml:space="preserve"> SEQ Таблица \* ARABIC </w:instrText>
      </w:r>
      <w:r w:rsidRPr="00D26964">
        <w:rPr>
          <w:sz w:val="24"/>
          <w:szCs w:val="24"/>
        </w:rPr>
        <w:fldChar w:fldCharType="separate"/>
      </w:r>
      <w:r w:rsidR="004A0D37">
        <w:rPr>
          <w:noProof/>
          <w:sz w:val="24"/>
          <w:szCs w:val="24"/>
        </w:rPr>
        <w:t>10</w:t>
      </w:r>
      <w:r w:rsidRPr="00D26964">
        <w:rPr>
          <w:sz w:val="24"/>
          <w:szCs w:val="24"/>
        </w:rPr>
        <w:fldChar w:fldCharType="end"/>
      </w:r>
      <w:bookmarkEnd w:id="130"/>
      <w:r>
        <w:rPr>
          <w:sz w:val="24"/>
          <w:szCs w:val="24"/>
        </w:rPr>
        <w:t xml:space="preserve"> </w:t>
      </w:r>
      <w:r w:rsidRPr="00D26964">
        <w:rPr>
          <w:noProof/>
          <w:sz w:val="24"/>
          <w:szCs w:val="24"/>
        </w:rPr>
        <w:t xml:space="preserve">– </w:t>
      </w:r>
      <w:bookmarkStart w:id="131" w:name="_GoBack"/>
      <w:r w:rsidRPr="00D26964">
        <w:rPr>
          <w:noProof/>
          <w:sz w:val="24"/>
          <w:szCs w:val="24"/>
        </w:rPr>
        <w:t xml:space="preserve">Перечень </w:t>
      </w:r>
      <w:r w:rsidR="00CF2FFD" w:rsidRPr="00CF2FFD">
        <w:rPr>
          <w:noProof/>
          <w:sz w:val="24"/>
          <w:szCs w:val="24"/>
        </w:rPr>
        <w:t xml:space="preserve">возможных (вероятных) </w:t>
      </w:r>
      <w:r w:rsidRPr="00D26964">
        <w:rPr>
          <w:noProof/>
          <w:sz w:val="24"/>
          <w:szCs w:val="24"/>
        </w:rPr>
        <w:t>УБИ для Системы</w:t>
      </w:r>
      <w:bookmarkEnd w:id="131"/>
    </w:p>
    <w:tbl>
      <w:tblPr>
        <w:tblW w:w="14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418"/>
        <w:gridCol w:w="1277"/>
        <w:gridCol w:w="1277"/>
        <w:gridCol w:w="1277"/>
        <w:gridCol w:w="1418"/>
        <w:gridCol w:w="851"/>
        <w:gridCol w:w="1271"/>
        <w:gridCol w:w="2132"/>
      </w:tblGrid>
      <w:tr w:rsidR="007C3D0E" w:rsidRPr="009A7FE6" w14:paraId="04DF3E1D" w14:textId="77777777" w:rsidTr="006875FC">
        <w:trPr>
          <w:cantSplit/>
          <w:trHeight w:val="20"/>
          <w:tblHeader/>
          <w:jc w:val="center"/>
        </w:trPr>
        <w:tc>
          <w:tcPr>
            <w:tcW w:w="35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7B27C7" w14:textId="77777777" w:rsidR="007C3D0E" w:rsidRPr="009A7FE6" w:rsidRDefault="007C3D0E">
            <w:pPr>
              <w:spacing w:line="256" w:lineRule="auto"/>
              <w:jc w:val="center"/>
              <w:rPr>
                <w:b/>
                <w:sz w:val="20"/>
                <w:szCs w:val="20"/>
              </w:rPr>
            </w:pPr>
            <w:bookmarkStart w:id="132" w:name="_Hlk182233439"/>
            <w:r w:rsidRPr="009A7FE6">
              <w:rPr>
                <w:b/>
                <w:sz w:val="20"/>
                <w:szCs w:val="20"/>
              </w:rPr>
              <w:t>Идентификатор УБИ</w:t>
            </w:r>
          </w:p>
        </w:tc>
        <w:tc>
          <w:tcPr>
            <w:tcW w:w="26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8B1BFD4" w14:textId="77777777" w:rsidR="007C3D0E" w:rsidRPr="009A7FE6" w:rsidRDefault="007C3D0E">
            <w:pPr>
              <w:spacing w:line="256" w:lineRule="auto"/>
              <w:jc w:val="center"/>
              <w:rPr>
                <w:b/>
                <w:sz w:val="20"/>
                <w:szCs w:val="20"/>
              </w:rPr>
            </w:pPr>
            <w:r w:rsidRPr="009A7FE6">
              <w:rPr>
                <w:b/>
                <w:sz w:val="20"/>
                <w:szCs w:val="20"/>
              </w:rPr>
              <w:t>Уровень возможностей</w:t>
            </w:r>
          </w:p>
          <w:p w14:paraId="66190D3E" w14:textId="77777777" w:rsidR="007C3D0E" w:rsidRPr="009A7FE6" w:rsidRDefault="007C3D0E">
            <w:pPr>
              <w:spacing w:line="256" w:lineRule="auto"/>
              <w:jc w:val="center"/>
              <w:rPr>
                <w:b/>
                <w:sz w:val="20"/>
                <w:szCs w:val="20"/>
              </w:rPr>
            </w:pPr>
            <w:r w:rsidRPr="009A7FE6">
              <w:rPr>
                <w:b/>
                <w:sz w:val="20"/>
                <w:szCs w:val="20"/>
              </w:rPr>
              <w:t>нарушителей</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1DEC92" w14:textId="77777777" w:rsidR="007C3D0E" w:rsidRPr="009A7FE6" w:rsidRDefault="007C3D0E">
            <w:pPr>
              <w:spacing w:line="256" w:lineRule="auto"/>
              <w:ind w:left="-103" w:right="-108"/>
              <w:jc w:val="center"/>
              <w:rPr>
                <w:b/>
                <w:sz w:val="20"/>
                <w:szCs w:val="20"/>
              </w:rPr>
            </w:pPr>
            <w:r w:rsidRPr="009A7FE6">
              <w:rPr>
                <w:b/>
                <w:sz w:val="20"/>
                <w:szCs w:val="20"/>
              </w:rPr>
              <w:t>Объект воздействия</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099035" w14:textId="77777777" w:rsidR="007C3D0E" w:rsidRPr="009A7FE6" w:rsidRDefault="007C3D0E">
            <w:pPr>
              <w:spacing w:line="256" w:lineRule="auto"/>
              <w:jc w:val="center"/>
              <w:rPr>
                <w:b/>
                <w:sz w:val="20"/>
                <w:szCs w:val="20"/>
              </w:rPr>
            </w:pPr>
            <w:r w:rsidRPr="009A7FE6">
              <w:rPr>
                <w:b/>
                <w:sz w:val="20"/>
                <w:szCs w:val="20"/>
              </w:rPr>
              <w:t>Способы реализации</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EDFBB3" w14:textId="77777777" w:rsidR="007C3D0E" w:rsidRPr="009A7FE6" w:rsidRDefault="007C3D0E">
            <w:pPr>
              <w:spacing w:line="256" w:lineRule="auto"/>
              <w:jc w:val="center"/>
              <w:rPr>
                <w:b/>
                <w:sz w:val="20"/>
                <w:szCs w:val="20"/>
              </w:rPr>
            </w:pPr>
            <w:r w:rsidRPr="009A7FE6">
              <w:rPr>
                <w:b/>
                <w:sz w:val="20"/>
                <w:szCs w:val="20"/>
              </w:rPr>
              <w:t>Негативные последствия</w:t>
            </w:r>
          </w:p>
        </w:tc>
        <w:tc>
          <w:tcPr>
            <w:tcW w:w="212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DDCF94" w14:textId="77777777" w:rsidR="007C3D0E" w:rsidRPr="009A7FE6" w:rsidRDefault="007C3D0E">
            <w:pPr>
              <w:spacing w:line="256" w:lineRule="auto"/>
              <w:jc w:val="center"/>
              <w:rPr>
                <w:b/>
                <w:sz w:val="20"/>
                <w:szCs w:val="20"/>
              </w:rPr>
            </w:pPr>
            <w:r w:rsidRPr="009A7FE6">
              <w:rPr>
                <w:b/>
                <w:bCs/>
                <w:color w:val="000000"/>
                <w:sz w:val="20"/>
                <w:szCs w:val="20"/>
              </w:rPr>
              <w:t>Сценарий реализации угрозы</w:t>
            </w:r>
          </w:p>
        </w:tc>
        <w:tc>
          <w:tcPr>
            <w:tcW w:w="213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A713A88" w14:textId="6379F1C3" w:rsidR="007C3D0E" w:rsidRPr="009A7FE6" w:rsidRDefault="00361DA2">
            <w:pPr>
              <w:spacing w:line="256" w:lineRule="auto"/>
              <w:jc w:val="center"/>
              <w:rPr>
                <w:b/>
                <w:sz w:val="20"/>
                <w:szCs w:val="20"/>
              </w:rPr>
            </w:pPr>
            <w:r w:rsidRPr="009A7FE6">
              <w:rPr>
                <w:b/>
                <w:sz w:val="20"/>
                <w:szCs w:val="20"/>
              </w:rPr>
              <w:t>Примечания</w:t>
            </w:r>
          </w:p>
        </w:tc>
      </w:tr>
      <w:tr w:rsidR="007C3D0E" w:rsidRPr="009A7FE6" w14:paraId="4A708B6F" w14:textId="77777777" w:rsidTr="006875FC">
        <w:trPr>
          <w:cantSplit/>
          <w:trHeight w:val="20"/>
          <w:tblHeader/>
          <w:jc w:val="center"/>
        </w:trPr>
        <w:tc>
          <w:tcPr>
            <w:tcW w:w="3539"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35E95B0" w14:textId="77777777" w:rsidR="007C3D0E" w:rsidRPr="009A7FE6" w:rsidRDefault="007C3D0E">
            <w:pPr>
              <w:spacing w:line="256" w:lineRule="auto"/>
              <w:rPr>
                <w:rFonts w:eastAsia="DejaVu Sans"/>
                <w:b/>
                <w:kern w:val="2"/>
                <w:sz w:val="20"/>
                <w:szCs w:val="20"/>
                <w:lang w:eastAsia="zh-CN" w:bidi="hi-IN"/>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1286C" w14:textId="77777777" w:rsidR="007C3D0E" w:rsidRPr="009A7FE6" w:rsidRDefault="007C3D0E">
            <w:pPr>
              <w:spacing w:line="256" w:lineRule="auto"/>
              <w:jc w:val="center"/>
              <w:rPr>
                <w:b/>
                <w:sz w:val="20"/>
                <w:szCs w:val="20"/>
              </w:rPr>
            </w:pPr>
            <w:r w:rsidRPr="009A7FE6">
              <w:rPr>
                <w:b/>
                <w:sz w:val="20"/>
                <w:szCs w:val="20"/>
              </w:rPr>
              <w:t>Внутренний</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98ACDF" w14:textId="77777777" w:rsidR="007C3D0E" w:rsidRPr="009A7FE6" w:rsidRDefault="007C3D0E">
            <w:pPr>
              <w:spacing w:line="256" w:lineRule="auto"/>
              <w:jc w:val="center"/>
              <w:rPr>
                <w:b/>
                <w:sz w:val="20"/>
                <w:szCs w:val="20"/>
              </w:rPr>
            </w:pPr>
            <w:r w:rsidRPr="009A7FE6">
              <w:rPr>
                <w:b/>
                <w:sz w:val="20"/>
                <w:szCs w:val="20"/>
              </w:rPr>
              <w:t>Внешний</w:t>
            </w:r>
          </w:p>
        </w:tc>
        <w:tc>
          <w:tcPr>
            <w:tcW w:w="127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72CC798" w14:textId="77777777" w:rsidR="007C3D0E" w:rsidRPr="009A7FE6" w:rsidRDefault="007C3D0E">
            <w:pPr>
              <w:spacing w:line="256" w:lineRule="auto"/>
              <w:rPr>
                <w:rFonts w:eastAsia="DejaVu Sans"/>
                <w:b/>
                <w:kern w:val="2"/>
                <w:sz w:val="20"/>
                <w:szCs w:val="20"/>
                <w:lang w:eastAsia="zh-CN" w:bidi="hi-IN"/>
              </w:rPr>
            </w:pPr>
          </w:p>
        </w:tc>
        <w:tc>
          <w:tcPr>
            <w:tcW w:w="127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F1F13A" w14:textId="77777777" w:rsidR="007C3D0E" w:rsidRPr="009A7FE6" w:rsidRDefault="007C3D0E">
            <w:pPr>
              <w:spacing w:line="256" w:lineRule="auto"/>
              <w:rPr>
                <w:rFonts w:eastAsia="DejaVu Sans"/>
                <w:b/>
                <w:kern w:val="2"/>
                <w:sz w:val="20"/>
                <w:szCs w:val="20"/>
                <w:lang w:eastAsia="zh-CN" w:bidi="hi-IN"/>
              </w:rPr>
            </w:pPr>
          </w:p>
        </w:tc>
        <w:tc>
          <w:tcPr>
            <w:tcW w:w="141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C02432" w14:textId="77777777" w:rsidR="007C3D0E" w:rsidRPr="009A7FE6" w:rsidRDefault="007C3D0E">
            <w:pPr>
              <w:spacing w:line="256" w:lineRule="auto"/>
              <w:rPr>
                <w:rFonts w:eastAsia="DejaVu Sans"/>
                <w:b/>
                <w:kern w:val="2"/>
                <w:sz w:val="20"/>
                <w:szCs w:val="20"/>
                <w:lang w:eastAsia="zh-CN" w:bidi="hi-IN"/>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9821C" w14:textId="77777777" w:rsidR="007C3D0E" w:rsidRPr="009A7FE6" w:rsidRDefault="007C3D0E">
            <w:pPr>
              <w:spacing w:line="256" w:lineRule="auto"/>
              <w:ind w:left="-104" w:right="-108"/>
              <w:jc w:val="center"/>
              <w:rPr>
                <w:b/>
                <w:sz w:val="20"/>
                <w:szCs w:val="20"/>
              </w:rPr>
            </w:pPr>
            <w:r w:rsidRPr="009A7FE6">
              <w:rPr>
                <w:b/>
                <w:bCs/>
                <w:color w:val="000000"/>
                <w:sz w:val="20"/>
                <w:szCs w:val="20"/>
              </w:rPr>
              <w:t>Тактика</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12DE3" w14:textId="77777777" w:rsidR="007C3D0E" w:rsidRPr="009A7FE6" w:rsidRDefault="007C3D0E">
            <w:pPr>
              <w:spacing w:line="256" w:lineRule="auto"/>
              <w:ind w:left="-112" w:right="-113"/>
              <w:jc w:val="center"/>
              <w:rPr>
                <w:b/>
                <w:sz w:val="20"/>
                <w:szCs w:val="20"/>
              </w:rPr>
            </w:pPr>
            <w:r w:rsidRPr="009A7FE6">
              <w:rPr>
                <w:b/>
                <w:bCs/>
                <w:color w:val="000000"/>
                <w:sz w:val="20"/>
                <w:szCs w:val="20"/>
              </w:rPr>
              <w:t>Техника</w:t>
            </w:r>
          </w:p>
        </w:tc>
        <w:tc>
          <w:tcPr>
            <w:tcW w:w="213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8A1C68" w14:textId="77777777" w:rsidR="007C3D0E" w:rsidRPr="009A7FE6" w:rsidRDefault="007C3D0E">
            <w:pPr>
              <w:spacing w:line="256" w:lineRule="auto"/>
              <w:rPr>
                <w:rFonts w:eastAsia="DejaVu Sans"/>
                <w:b/>
                <w:kern w:val="2"/>
                <w:sz w:val="20"/>
                <w:szCs w:val="20"/>
                <w:lang w:eastAsia="zh-CN" w:bidi="hi-IN"/>
              </w:rPr>
            </w:pPr>
          </w:p>
        </w:tc>
      </w:tr>
      <w:tr w:rsidR="00596273" w:rsidRPr="009A7FE6" w14:paraId="449FF2B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2105E" w14:textId="77777777" w:rsidR="00596273" w:rsidRPr="009A7FE6" w:rsidRDefault="00596273" w:rsidP="00596273">
            <w:pPr>
              <w:spacing w:line="256" w:lineRule="auto"/>
              <w:rPr>
                <w:sz w:val="20"/>
                <w:szCs w:val="20"/>
              </w:rPr>
            </w:pPr>
            <w:r w:rsidRPr="009A7FE6">
              <w:rPr>
                <w:sz w:val="20"/>
                <w:szCs w:val="20"/>
              </w:rPr>
              <w:t xml:space="preserve">УБИ.001: Угроза автоматического распространения вредоносного кода в </w:t>
            </w:r>
            <w:proofErr w:type="spellStart"/>
            <w:r w:rsidRPr="009A7FE6">
              <w:rPr>
                <w:sz w:val="20"/>
                <w:szCs w:val="20"/>
              </w:rPr>
              <w:t>грид</w:t>
            </w:r>
            <w:proofErr w:type="spellEnd"/>
            <w:r w:rsidRPr="009A7FE6">
              <w:rPr>
                <w:sz w:val="20"/>
                <w:szCs w:val="20"/>
              </w:rPr>
              <w:t>-системе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AC755" w14:textId="77777777" w:rsidR="00596273" w:rsidRPr="009A7FE6" w:rsidRDefault="00596273" w:rsidP="00596273">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9DD1E9" w14:textId="7A5EF469" w:rsidR="00596273" w:rsidRPr="00993FC0" w:rsidRDefault="00596273" w:rsidP="00993FC0">
            <w:pPr>
              <w:spacing w:line="256" w:lineRule="auto"/>
              <w:jc w:val="center"/>
              <w:rPr>
                <w:sz w:val="20"/>
                <w:szCs w:val="20"/>
                <w:lang w:val="en-US"/>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A9CCE"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E576B"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5C496A"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91B0F"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FE718"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21329F" w14:textId="0F9C567D" w:rsidR="00596273" w:rsidRPr="009A7FE6" w:rsidRDefault="00596273" w:rsidP="00596273">
            <w:pPr>
              <w:spacing w:line="256" w:lineRule="auto"/>
              <w:jc w:val="center"/>
              <w:rPr>
                <w:bCs/>
                <w:sz w:val="20"/>
                <w:szCs w:val="20"/>
              </w:rPr>
            </w:pPr>
            <w:proofErr w:type="spellStart"/>
            <w:r w:rsidRPr="009A7FE6">
              <w:rPr>
                <w:sz w:val="20"/>
                <w:szCs w:val="20"/>
              </w:rPr>
              <w:t>Грид</w:t>
            </w:r>
            <w:proofErr w:type="spellEnd"/>
            <w:r w:rsidRPr="009A7FE6">
              <w:rPr>
                <w:sz w:val="20"/>
                <w:szCs w:val="20"/>
              </w:rPr>
              <w:t>-системы не используются</w:t>
            </w:r>
          </w:p>
        </w:tc>
      </w:tr>
      <w:tr w:rsidR="00596273" w:rsidRPr="009A7FE6" w14:paraId="67C18FB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2F91E0" w14:textId="77777777" w:rsidR="00596273" w:rsidRPr="009A7FE6" w:rsidRDefault="00596273" w:rsidP="00596273">
            <w:pPr>
              <w:spacing w:line="256" w:lineRule="auto"/>
              <w:rPr>
                <w:sz w:val="20"/>
                <w:szCs w:val="20"/>
              </w:rPr>
            </w:pPr>
            <w:r w:rsidRPr="009A7FE6">
              <w:rPr>
                <w:sz w:val="20"/>
                <w:szCs w:val="20"/>
              </w:rPr>
              <w:t xml:space="preserve">УБИ.002: Угроза агрегирования данных, передаваемых в </w:t>
            </w:r>
            <w:proofErr w:type="spellStart"/>
            <w:r w:rsidRPr="009A7FE6">
              <w:rPr>
                <w:sz w:val="20"/>
                <w:szCs w:val="20"/>
              </w:rPr>
              <w:t>грид</w:t>
            </w:r>
            <w:proofErr w:type="spellEnd"/>
            <w:r w:rsidRPr="009A7FE6">
              <w:rPr>
                <w:sz w:val="20"/>
                <w:szCs w:val="20"/>
              </w:rPr>
              <w:t>-системе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C2315"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A94E7" w14:textId="77777777" w:rsidR="00596273" w:rsidRPr="009A7FE6" w:rsidRDefault="00596273" w:rsidP="00596273">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F2535"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31A13"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5C311B"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4A95B"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1EC03"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67814C5" w14:textId="7BAEAB62" w:rsidR="00596273" w:rsidRPr="009A7FE6" w:rsidRDefault="00596273" w:rsidP="00596273">
            <w:pPr>
              <w:spacing w:line="256" w:lineRule="auto"/>
              <w:jc w:val="center"/>
              <w:rPr>
                <w:bCs/>
                <w:sz w:val="20"/>
                <w:szCs w:val="20"/>
              </w:rPr>
            </w:pPr>
            <w:proofErr w:type="spellStart"/>
            <w:r w:rsidRPr="009A7FE6">
              <w:rPr>
                <w:sz w:val="20"/>
                <w:szCs w:val="20"/>
              </w:rPr>
              <w:t>Грид</w:t>
            </w:r>
            <w:proofErr w:type="spellEnd"/>
            <w:r w:rsidRPr="009A7FE6">
              <w:rPr>
                <w:sz w:val="20"/>
                <w:szCs w:val="20"/>
              </w:rPr>
              <w:t>-системы не используются</w:t>
            </w:r>
          </w:p>
        </w:tc>
      </w:tr>
      <w:tr w:rsidR="00F80DED" w:rsidRPr="009A7FE6" w14:paraId="3F7101C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2A078" w14:textId="77777777" w:rsidR="00F80DED" w:rsidRPr="009A7FE6" w:rsidRDefault="00F80DED" w:rsidP="00F80DED">
            <w:pPr>
              <w:spacing w:line="256" w:lineRule="auto"/>
              <w:rPr>
                <w:sz w:val="20"/>
                <w:szCs w:val="20"/>
              </w:rPr>
            </w:pPr>
            <w:r w:rsidRPr="009A7FE6">
              <w:rPr>
                <w:sz w:val="20"/>
                <w:szCs w:val="20"/>
              </w:rPr>
              <w:t>УБИ.003: Угроза использования слабостей криптографических алгоритмов и уязвимостей в программном обеспечении их реализации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2D849" w14:textId="77777777" w:rsidR="00F80DED" w:rsidRPr="009A7FE6" w:rsidRDefault="00F80DED" w:rsidP="00F80DED">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F0474E" w14:textId="77777777" w:rsidR="00F80DED" w:rsidRPr="009A7FE6" w:rsidRDefault="00F80DED" w:rsidP="00F80DED">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EC4C8F" w14:textId="702C3A93" w:rsidR="00F80DED" w:rsidRPr="009A7FE6" w:rsidRDefault="00B33F52" w:rsidP="00F80DED">
            <w:pPr>
              <w:jc w:val="center"/>
              <w:rPr>
                <w:sz w:val="20"/>
                <w:szCs w:val="20"/>
              </w:rPr>
            </w:pPr>
            <w:r w:rsidRPr="009A7FE6">
              <w:rPr>
                <w:sz w:val="20"/>
                <w:szCs w:val="20"/>
              </w:rPr>
              <w:t xml:space="preserve">О6, </w:t>
            </w:r>
            <w:r w:rsidR="003A206B" w:rsidRPr="009A7FE6">
              <w:rPr>
                <w:sz w:val="20"/>
                <w:szCs w:val="20"/>
              </w:rPr>
              <w:t>О</w:t>
            </w:r>
            <w:r w:rsidRPr="009A7FE6">
              <w:rPr>
                <w:sz w:val="20"/>
                <w:szCs w:val="20"/>
              </w:rPr>
              <w:t>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741DFE5" w14:textId="5641A792" w:rsidR="00F80DED" w:rsidRPr="009A7FE6" w:rsidRDefault="00F80DED" w:rsidP="00F80DED">
            <w:pPr>
              <w:jc w:val="center"/>
              <w:rPr>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3714C7" w14:textId="1DE26667" w:rsidR="00F80DED" w:rsidRPr="009A7FE6" w:rsidRDefault="00F80DED" w:rsidP="00F80DED">
            <w:pPr>
              <w:jc w:val="center"/>
              <w:rPr>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D250629" w14:textId="7F1772B0" w:rsidR="00F80DED" w:rsidRPr="009A7FE6" w:rsidRDefault="00F80DED" w:rsidP="00F80DED">
            <w:pPr>
              <w:spacing w:line="256" w:lineRule="auto"/>
              <w:jc w:val="center"/>
              <w:rPr>
                <w:bCs/>
                <w:sz w:val="20"/>
                <w:szCs w:val="20"/>
              </w:rPr>
            </w:pPr>
            <w:r w:rsidRPr="009A7FE6">
              <w:rPr>
                <w:bCs/>
                <w:sz w:val="20"/>
                <w:szCs w:val="20"/>
              </w:rPr>
              <w:t>Т2, Т6,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06A3413" w14:textId="222A4F8F" w:rsidR="00F80DED" w:rsidRPr="009A7FE6" w:rsidRDefault="00F80DED" w:rsidP="00F80DED">
            <w:pPr>
              <w:spacing w:line="256" w:lineRule="auto"/>
              <w:jc w:val="center"/>
              <w:rPr>
                <w:bCs/>
                <w:sz w:val="20"/>
                <w:szCs w:val="20"/>
                <w:lang w:val="en-US"/>
              </w:rPr>
            </w:pPr>
            <w:r w:rsidRPr="009A7FE6">
              <w:rPr>
                <w:sz w:val="20"/>
                <w:szCs w:val="20"/>
              </w:rPr>
              <w:t>Т2.5, Т6.3, Т7.27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5CAD4C" w14:textId="1EE34B97" w:rsidR="00F80DED" w:rsidRPr="009A7FE6" w:rsidRDefault="00F80DED" w:rsidP="00F80DED">
            <w:pPr>
              <w:spacing w:line="256" w:lineRule="auto"/>
              <w:jc w:val="center"/>
              <w:rPr>
                <w:bCs/>
                <w:sz w:val="20"/>
                <w:szCs w:val="20"/>
                <w:lang w:val="en-US"/>
              </w:rPr>
            </w:pPr>
            <w:r w:rsidRPr="009A7FE6">
              <w:rPr>
                <w:color w:val="000000"/>
                <w:sz w:val="20"/>
                <w:szCs w:val="20"/>
              </w:rPr>
              <w:t>―</w:t>
            </w:r>
          </w:p>
        </w:tc>
      </w:tr>
      <w:tr w:rsidR="00970D53" w:rsidRPr="009A7FE6" w14:paraId="51E900B6" w14:textId="77777777" w:rsidTr="00104051">
        <w:trPr>
          <w:cantSplit/>
          <w:trHeight w:val="107"/>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5DAF24" w14:textId="77777777" w:rsidR="00970D53" w:rsidRPr="009A7FE6" w:rsidRDefault="00970D53" w:rsidP="00970D53">
            <w:pPr>
              <w:spacing w:line="256" w:lineRule="auto"/>
              <w:rPr>
                <w:sz w:val="20"/>
                <w:szCs w:val="20"/>
              </w:rPr>
            </w:pPr>
            <w:r w:rsidRPr="009A7FE6">
              <w:rPr>
                <w:sz w:val="20"/>
                <w:szCs w:val="20"/>
              </w:rPr>
              <w:t>УБИ.004: Угроза аппаратного сброса пароля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4EA58" w14:textId="77777777" w:rsidR="00970D53" w:rsidRPr="009A7FE6" w:rsidRDefault="00970D53" w:rsidP="00970D53">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6F0BF5" w14:textId="77777777" w:rsidR="00970D53" w:rsidRPr="009A7FE6" w:rsidRDefault="00970D53" w:rsidP="00970D53">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62A959E" w14:textId="747EAA33" w:rsidR="00970D53" w:rsidRPr="001A5C42" w:rsidRDefault="00970D53" w:rsidP="00970D53">
            <w:pPr>
              <w:spacing w:line="256" w:lineRule="auto"/>
              <w:jc w:val="center"/>
              <w:rPr>
                <w:sz w:val="20"/>
                <w:szCs w:val="20"/>
              </w:rPr>
            </w:pPr>
            <w:r>
              <w:rPr>
                <w:sz w:val="20"/>
                <w:szCs w:val="20"/>
              </w:rPr>
              <w:t>О1, 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ABA792E" w14:textId="3DB322FE" w:rsidR="00970D53" w:rsidRPr="00970D53" w:rsidRDefault="00970D53" w:rsidP="00970D53">
            <w:pPr>
              <w:spacing w:line="256" w:lineRule="auto"/>
              <w:jc w:val="center"/>
              <w:rPr>
                <w:color w:val="000000" w:themeColor="text1"/>
                <w:sz w:val="20"/>
                <w:szCs w:val="20"/>
              </w:rPr>
            </w:pPr>
            <w:r w:rsidRPr="00970D53">
              <w:rPr>
                <w:color w:val="000000" w:themeColor="text1"/>
                <w:sz w:val="20"/>
                <w:szCs w:val="20"/>
              </w:rPr>
              <w:t>СП7,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EC7CF0C" w14:textId="1C523415" w:rsidR="00970D53" w:rsidRPr="00970D53" w:rsidRDefault="00970D53" w:rsidP="00970D53">
            <w:pPr>
              <w:spacing w:line="256" w:lineRule="auto"/>
              <w:jc w:val="center"/>
              <w:rPr>
                <w:color w:val="000000" w:themeColor="text1"/>
                <w:sz w:val="20"/>
                <w:szCs w:val="20"/>
              </w:rPr>
            </w:pPr>
            <w:r w:rsidRPr="00970D53">
              <w:rPr>
                <w:color w:val="000000" w:themeColor="text1"/>
                <w:sz w:val="20"/>
                <w:szCs w:val="20"/>
              </w:rPr>
              <w:t>П3, П12,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25EEA95" w14:textId="58106AC0" w:rsidR="00970D53" w:rsidRPr="00970D53" w:rsidRDefault="00970D53" w:rsidP="00970D53">
            <w:pPr>
              <w:spacing w:line="256" w:lineRule="auto"/>
              <w:jc w:val="center"/>
              <w:rPr>
                <w:bCs/>
                <w:color w:val="000000" w:themeColor="text1"/>
                <w:sz w:val="20"/>
                <w:szCs w:val="20"/>
              </w:rPr>
            </w:pPr>
            <w:r w:rsidRPr="00970D53">
              <w:rPr>
                <w:bCs/>
                <w:color w:val="000000" w:themeColor="text1"/>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E5A2D31" w14:textId="277256D8" w:rsidR="00970D53" w:rsidRPr="00970D53" w:rsidRDefault="00970D53" w:rsidP="00970D53">
            <w:pPr>
              <w:spacing w:line="256" w:lineRule="auto"/>
              <w:jc w:val="center"/>
              <w:rPr>
                <w:bCs/>
                <w:sz w:val="20"/>
                <w:szCs w:val="20"/>
              </w:rPr>
            </w:pPr>
            <w:r w:rsidRPr="00970D53">
              <w:rPr>
                <w:color w:val="000000" w:themeColor="text1"/>
                <w:sz w:val="20"/>
                <w:szCs w:val="20"/>
              </w:rPr>
              <w:t>Т2.14,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84B38C" w14:textId="2D94CC99" w:rsidR="00970D53" w:rsidRPr="00970D53" w:rsidRDefault="00A834F7" w:rsidP="00970D53">
            <w:pPr>
              <w:spacing w:line="256" w:lineRule="auto"/>
              <w:jc w:val="center"/>
              <w:rPr>
                <w:bCs/>
                <w:sz w:val="20"/>
                <w:szCs w:val="20"/>
              </w:rPr>
            </w:pPr>
            <w:r w:rsidRPr="009A7FE6">
              <w:rPr>
                <w:color w:val="000000"/>
                <w:sz w:val="20"/>
                <w:szCs w:val="20"/>
              </w:rPr>
              <w:t>―</w:t>
            </w:r>
          </w:p>
        </w:tc>
      </w:tr>
      <w:tr w:rsidR="007C3D0E" w:rsidRPr="009A7FE6" w14:paraId="551DBE3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CD33CF" w14:textId="77777777" w:rsidR="007C3D0E" w:rsidRPr="009A7FE6" w:rsidRDefault="007C3D0E">
            <w:pPr>
              <w:spacing w:line="256" w:lineRule="auto"/>
              <w:rPr>
                <w:sz w:val="20"/>
                <w:szCs w:val="20"/>
              </w:rPr>
            </w:pPr>
            <w:r w:rsidRPr="009A7FE6">
              <w:rPr>
                <w:sz w:val="20"/>
                <w:szCs w:val="20"/>
              </w:rPr>
              <w:t>УБИ.005: Угроза внедрения вредоносного кода в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98968" w14:textId="37BFFF2E" w:rsidR="007C3D0E" w:rsidRPr="009A7FE6" w:rsidRDefault="00121FDF">
            <w:pPr>
              <w:spacing w:line="256" w:lineRule="auto"/>
              <w:jc w:val="center"/>
              <w:rPr>
                <w:bCs/>
                <w:sz w:val="20"/>
                <w:szCs w:val="20"/>
              </w:rPr>
            </w:pPr>
            <w:r>
              <w:rPr>
                <w:bCs/>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92257" w14:textId="77777777" w:rsidR="007C3D0E" w:rsidRPr="009A7FE6" w:rsidRDefault="007C3D0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1728FE" w14:textId="77777777" w:rsidR="007C3D0E" w:rsidRPr="009A7FE6" w:rsidRDefault="007C3D0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C5365" w14:textId="77777777" w:rsidR="007C3D0E" w:rsidRPr="00970D53" w:rsidRDefault="007C3D0E">
            <w:pPr>
              <w:spacing w:line="256" w:lineRule="auto"/>
              <w:jc w:val="center"/>
              <w:rPr>
                <w:sz w:val="20"/>
                <w:szCs w:val="20"/>
              </w:rPr>
            </w:pPr>
            <w:r w:rsidRPr="00970D53">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8093B" w14:textId="77777777" w:rsidR="007C3D0E" w:rsidRPr="00970D53" w:rsidRDefault="007C3D0E">
            <w:pPr>
              <w:spacing w:line="256" w:lineRule="auto"/>
              <w:jc w:val="center"/>
              <w:rPr>
                <w:sz w:val="20"/>
                <w:szCs w:val="20"/>
              </w:rPr>
            </w:pPr>
            <w:r w:rsidRPr="00970D53">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6F779" w14:textId="77777777" w:rsidR="007C3D0E" w:rsidRPr="00970D53" w:rsidRDefault="007C3D0E">
            <w:pPr>
              <w:spacing w:line="256" w:lineRule="auto"/>
              <w:jc w:val="center"/>
              <w:rPr>
                <w:bCs/>
                <w:sz w:val="20"/>
                <w:szCs w:val="20"/>
              </w:rPr>
            </w:pPr>
            <w:r w:rsidRPr="00970D53">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0AB08" w14:textId="77777777" w:rsidR="007C3D0E" w:rsidRPr="00970D53" w:rsidRDefault="007C3D0E">
            <w:pPr>
              <w:spacing w:line="256" w:lineRule="auto"/>
              <w:jc w:val="center"/>
              <w:rPr>
                <w:bCs/>
                <w:sz w:val="20"/>
                <w:szCs w:val="20"/>
              </w:rPr>
            </w:pPr>
            <w:r w:rsidRPr="00970D53">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E6E3616" w14:textId="0BFAB3E5" w:rsidR="007C3D0E" w:rsidRPr="00970D53" w:rsidRDefault="00596273">
            <w:pPr>
              <w:spacing w:line="256" w:lineRule="auto"/>
              <w:jc w:val="center"/>
              <w:rPr>
                <w:bCs/>
                <w:sz w:val="20"/>
                <w:szCs w:val="20"/>
              </w:rPr>
            </w:pPr>
            <w:r w:rsidRPr="00970D53">
              <w:rPr>
                <w:bCs/>
                <w:sz w:val="20"/>
                <w:szCs w:val="20"/>
              </w:rPr>
              <w:t>Отсутствуют возможные нарушители</w:t>
            </w:r>
          </w:p>
        </w:tc>
      </w:tr>
      <w:tr w:rsidR="00F80DED" w:rsidRPr="009A7FE6" w14:paraId="2A48129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16FDBF" w14:textId="77777777" w:rsidR="00F80DED" w:rsidRPr="009A7FE6" w:rsidRDefault="00F80DED" w:rsidP="00F80DED">
            <w:pPr>
              <w:spacing w:line="256" w:lineRule="auto"/>
              <w:rPr>
                <w:sz w:val="20"/>
                <w:szCs w:val="20"/>
              </w:rPr>
            </w:pPr>
            <w:r w:rsidRPr="009A7FE6">
              <w:rPr>
                <w:sz w:val="20"/>
                <w:szCs w:val="20"/>
              </w:rPr>
              <w:t>УБИ.006: Угроза внедрения кода или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18A51" w14:textId="77777777" w:rsidR="00F80DED" w:rsidRPr="009A7FE6" w:rsidRDefault="00F80DED" w:rsidP="00F80DED">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3F7B4" w14:textId="77777777" w:rsidR="00F80DED" w:rsidRPr="009A7FE6" w:rsidRDefault="00F80DED" w:rsidP="00F80DE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37289AA" w14:textId="493794E5" w:rsidR="00F80DED" w:rsidRPr="009A7FE6" w:rsidRDefault="00B33F52" w:rsidP="00714DA5">
            <w:pPr>
              <w:jc w:val="center"/>
              <w:rPr>
                <w:sz w:val="20"/>
                <w:szCs w:val="20"/>
              </w:rPr>
            </w:pPr>
            <w:r w:rsidRPr="009A7FE6">
              <w:rPr>
                <w:sz w:val="20"/>
                <w:szCs w:val="20"/>
              </w:rPr>
              <w:t>О4, 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17E6FE" w14:textId="542FA12F" w:rsidR="00F80DED" w:rsidRPr="009A7FE6" w:rsidRDefault="00F80DED" w:rsidP="00F80DED">
            <w:pPr>
              <w:jc w:val="center"/>
              <w:rPr>
                <w:sz w:val="20"/>
                <w:szCs w:val="20"/>
              </w:rPr>
            </w:pPr>
            <w:r w:rsidRPr="009A7FE6">
              <w:rPr>
                <w:sz w:val="20"/>
                <w:szCs w:val="20"/>
              </w:rPr>
              <w:t>СП2, СП3,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058CDF" w14:textId="42477BFD" w:rsidR="00F80DED" w:rsidRPr="009A7FE6" w:rsidRDefault="00F80DED" w:rsidP="00F80DED">
            <w:pPr>
              <w:jc w:val="center"/>
              <w:rPr>
                <w:sz w:val="20"/>
                <w:szCs w:val="20"/>
              </w:rPr>
            </w:pPr>
            <w:r w:rsidRPr="009A7FE6">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BF9FE63" w14:textId="3E92F625" w:rsidR="00F80DED" w:rsidRPr="009A7FE6" w:rsidRDefault="00F80DED" w:rsidP="00F80DED">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A0D85B" w14:textId="6EF74E50" w:rsidR="00F80DED" w:rsidRPr="009A7FE6" w:rsidRDefault="00F80DED" w:rsidP="00F80DED">
            <w:pPr>
              <w:spacing w:line="256" w:lineRule="auto"/>
              <w:jc w:val="center"/>
              <w:rPr>
                <w:bCs/>
                <w:sz w:val="20"/>
                <w:szCs w:val="20"/>
              </w:rPr>
            </w:pPr>
            <w:r w:rsidRPr="009A7FE6">
              <w:rPr>
                <w:sz w:val="20"/>
                <w:szCs w:val="20"/>
              </w:rPr>
              <w:t>Т3.2, Т3.7, Т10.3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5990456" w14:textId="6853CB4F" w:rsidR="00F80DED" w:rsidRPr="009A7FE6" w:rsidRDefault="00255DA7" w:rsidP="00F80DED">
            <w:pPr>
              <w:spacing w:line="256" w:lineRule="auto"/>
              <w:jc w:val="center"/>
              <w:rPr>
                <w:bCs/>
                <w:sz w:val="20"/>
                <w:szCs w:val="20"/>
              </w:rPr>
            </w:pPr>
            <w:r w:rsidRPr="009A7FE6">
              <w:rPr>
                <w:color w:val="000000"/>
                <w:sz w:val="20"/>
                <w:szCs w:val="20"/>
              </w:rPr>
              <w:t>―</w:t>
            </w:r>
          </w:p>
        </w:tc>
      </w:tr>
      <w:tr w:rsidR="00255DA7" w:rsidRPr="009A7FE6" w14:paraId="131E524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FDD8F0" w14:textId="77777777" w:rsidR="00255DA7" w:rsidRPr="009A7FE6" w:rsidRDefault="00255DA7" w:rsidP="00255DA7">
            <w:pPr>
              <w:spacing w:line="256" w:lineRule="auto"/>
              <w:rPr>
                <w:sz w:val="20"/>
                <w:szCs w:val="20"/>
              </w:rPr>
            </w:pPr>
            <w:r w:rsidRPr="009A7FE6">
              <w:rPr>
                <w:sz w:val="20"/>
                <w:szCs w:val="20"/>
              </w:rPr>
              <w:t>УБИ.007: Угроза воздействия на программы с высокими привилегиями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83DDE" w14:textId="77777777" w:rsidR="00255DA7" w:rsidRPr="009A7FE6" w:rsidRDefault="00255DA7" w:rsidP="00255DA7">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A167C" w14:textId="77777777" w:rsidR="00255DA7" w:rsidRPr="009A7FE6" w:rsidRDefault="00255DA7" w:rsidP="00255DA7">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C6D6CA9" w14:textId="6B49105E" w:rsidR="00255DA7" w:rsidRPr="009A7FE6" w:rsidRDefault="00B33F52" w:rsidP="00255DA7">
            <w:pPr>
              <w:spacing w:line="256" w:lineRule="auto"/>
              <w:jc w:val="center"/>
              <w:rPr>
                <w:bCs/>
                <w:sz w:val="20"/>
                <w:szCs w:val="20"/>
              </w:rPr>
            </w:pPr>
            <w:r w:rsidRPr="009A7FE6">
              <w:rPr>
                <w:bCs/>
                <w:sz w:val="20"/>
                <w:szCs w:val="20"/>
              </w:rPr>
              <w:t>О10, О15,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CEE7287" w14:textId="5CEE398A" w:rsidR="00255DA7" w:rsidRPr="009A7FE6" w:rsidRDefault="00255DA7" w:rsidP="00255DA7">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2AC6470" w14:textId="3A2239C0" w:rsidR="00255DA7" w:rsidRPr="009A7FE6" w:rsidRDefault="00255DA7" w:rsidP="00255DA7">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95C36D" w14:textId="5DA329AE" w:rsidR="00255DA7" w:rsidRPr="009A7FE6" w:rsidRDefault="00255DA7" w:rsidP="00255DA7">
            <w:pPr>
              <w:spacing w:line="256" w:lineRule="auto"/>
              <w:jc w:val="center"/>
              <w:rPr>
                <w:bCs/>
                <w:sz w:val="20"/>
                <w:szCs w:val="20"/>
              </w:rPr>
            </w:pPr>
            <w:r w:rsidRPr="009A7FE6">
              <w:rPr>
                <w:bCs/>
                <w:sz w:val="20"/>
                <w:szCs w:val="20"/>
              </w:rPr>
              <w:t>Т6,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E7702EB" w14:textId="3435AEC9" w:rsidR="00255DA7" w:rsidRPr="009A7FE6" w:rsidRDefault="00255DA7" w:rsidP="00255DA7">
            <w:pPr>
              <w:spacing w:line="256" w:lineRule="auto"/>
              <w:jc w:val="center"/>
              <w:rPr>
                <w:bCs/>
                <w:sz w:val="20"/>
                <w:szCs w:val="20"/>
              </w:rPr>
            </w:pPr>
            <w:r w:rsidRPr="009A7FE6">
              <w:rPr>
                <w:sz w:val="20"/>
                <w:szCs w:val="20"/>
              </w:rPr>
              <w:t>Т6.3, Т6.7, Т7.10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6B7C571" w14:textId="15700C07"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43A06EE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61EB2" w14:textId="77777777" w:rsidR="00255DA7" w:rsidRPr="009A7FE6" w:rsidRDefault="00255DA7" w:rsidP="00255DA7">
            <w:pPr>
              <w:spacing w:line="256" w:lineRule="auto"/>
              <w:rPr>
                <w:sz w:val="20"/>
                <w:szCs w:val="20"/>
              </w:rPr>
            </w:pPr>
            <w:r w:rsidRPr="009A7FE6">
              <w:rPr>
                <w:sz w:val="20"/>
                <w:szCs w:val="20"/>
              </w:rPr>
              <w:t xml:space="preserve">УБИ.008: Угроза восстановления и/или повторного использования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4440A"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83285F"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B09E33" w14:textId="3CFB148C" w:rsidR="00255DA7" w:rsidRPr="009A7FE6" w:rsidRDefault="00B33F52" w:rsidP="00255DA7">
            <w:pPr>
              <w:spacing w:line="256" w:lineRule="auto"/>
              <w:jc w:val="center"/>
              <w:rPr>
                <w:bCs/>
                <w:sz w:val="20"/>
                <w:szCs w:val="20"/>
              </w:rPr>
            </w:pPr>
            <w:r w:rsidRPr="009A7FE6">
              <w:rPr>
                <w:bCs/>
                <w:sz w:val="20"/>
                <w:szCs w:val="20"/>
              </w:rPr>
              <w:t>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EB1F49F" w14:textId="04F5A6CB" w:rsidR="00255DA7" w:rsidRPr="009A7FE6" w:rsidRDefault="00255DA7" w:rsidP="00255DA7">
            <w:pPr>
              <w:spacing w:line="256" w:lineRule="auto"/>
              <w:jc w:val="center"/>
              <w:rPr>
                <w:bCs/>
                <w:sz w:val="20"/>
                <w:szCs w:val="20"/>
              </w:rPr>
            </w:pPr>
            <w:r w:rsidRPr="009A7FE6">
              <w:rPr>
                <w:sz w:val="20"/>
                <w:szCs w:val="20"/>
              </w:rPr>
              <w:t>СП1, СП5,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C027FC3" w14:textId="5F0C7337" w:rsidR="00255DA7" w:rsidRPr="009A7FE6" w:rsidRDefault="00255DA7" w:rsidP="00255DA7">
            <w:pPr>
              <w:spacing w:line="256" w:lineRule="auto"/>
              <w:jc w:val="center"/>
              <w:rPr>
                <w:bCs/>
                <w:sz w:val="20"/>
                <w:szCs w:val="20"/>
              </w:rPr>
            </w:pPr>
            <w:r w:rsidRPr="009A7FE6">
              <w:rPr>
                <w:sz w:val="20"/>
                <w:szCs w:val="20"/>
              </w:rPr>
              <w:t>П17, П2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6EC0307" w14:textId="177AFA4C" w:rsidR="00255DA7" w:rsidRPr="009A7FE6" w:rsidRDefault="00255DA7" w:rsidP="00255DA7">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3CFD4F" w14:textId="231B6025" w:rsidR="00255DA7" w:rsidRPr="009A7FE6" w:rsidRDefault="00255DA7" w:rsidP="00255DA7">
            <w:pPr>
              <w:spacing w:line="256" w:lineRule="auto"/>
              <w:jc w:val="center"/>
              <w:rPr>
                <w:bCs/>
                <w:sz w:val="20"/>
                <w:szCs w:val="20"/>
              </w:rPr>
            </w:pPr>
            <w:r w:rsidRPr="009A7FE6">
              <w:rPr>
                <w:sz w:val="20"/>
                <w:szCs w:val="20"/>
              </w:rPr>
              <w:t>Т1.9, Т1.12,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9CE8A67" w14:textId="068A1A60"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5362520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CC6E4F" w14:textId="77777777" w:rsidR="00255DA7" w:rsidRPr="009A7FE6" w:rsidRDefault="00255DA7" w:rsidP="00255DA7">
            <w:pPr>
              <w:spacing w:line="256" w:lineRule="auto"/>
              <w:rPr>
                <w:sz w:val="20"/>
                <w:szCs w:val="20"/>
              </w:rPr>
            </w:pPr>
            <w:r w:rsidRPr="009A7FE6">
              <w:rPr>
                <w:sz w:val="20"/>
                <w:szCs w:val="20"/>
              </w:rPr>
              <w:t>УБИ.009: Угроза восстановления предыдущей уязвимой версии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0C256"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C3DFA"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826667" w14:textId="2526EFD7" w:rsidR="00255DA7" w:rsidRPr="009A7FE6" w:rsidRDefault="00B33F52" w:rsidP="00255DA7">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9F5B4E" w14:textId="1935E5FF" w:rsidR="00255DA7" w:rsidRPr="009A7FE6" w:rsidRDefault="00255DA7" w:rsidP="00255DA7">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47E89AB" w14:textId="43C51D6F" w:rsidR="00255DA7" w:rsidRPr="009A7FE6" w:rsidRDefault="00255DA7" w:rsidP="00255DA7">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5741FCB" w14:textId="50C29EDC" w:rsidR="00255DA7" w:rsidRPr="009A7FE6" w:rsidRDefault="00255DA7" w:rsidP="00255DA7">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F46AD6" w14:textId="7E793600" w:rsidR="00255DA7" w:rsidRPr="009A7FE6" w:rsidRDefault="00255DA7" w:rsidP="00255DA7">
            <w:pPr>
              <w:spacing w:line="256" w:lineRule="auto"/>
              <w:jc w:val="center"/>
              <w:rPr>
                <w:bCs/>
                <w:sz w:val="20"/>
                <w:szCs w:val="20"/>
              </w:rPr>
            </w:pPr>
            <w:r w:rsidRPr="009A7FE6">
              <w:rPr>
                <w:sz w:val="20"/>
                <w:szCs w:val="20"/>
              </w:rPr>
              <w:t>Т7.16,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5B38783" w14:textId="7B228055" w:rsidR="00255DA7" w:rsidRPr="009A7FE6" w:rsidRDefault="00255DA7" w:rsidP="00255DA7">
            <w:pPr>
              <w:spacing w:line="256" w:lineRule="auto"/>
              <w:jc w:val="center"/>
              <w:rPr>
                <w:bCs/>
                <w:sz w:val="20"/>
                <w:szCs w:val="20"/>
              </w:rPr>
            </w:pPr>
            <w:r w:rsidRPr="009A7FE6">
              <w:rPr>
                <w:color w:val="000000"/>
                <w:sz w:val="20"/>
                <w:szCs w:val="20"/>
              </w:rPr>
              <w:t>―</w:t>
            </w:r>
          </w:p>
        </w:tc>
      </w:tr>
      <w:tr w:rsidR="00121FDF" w:rsidRPr="009A7FE6" w14:paraId="15E22A83" w14:textId="77777777" w:rsidTr="006D1030">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2B607" w14:textId="77777777" w:rsidR="00121FDF" w:rsidRPr="009A7FE6" w:rsidRDefault="00121FDF" w:rsidP="00121FDF">
            <w:pPr>
              <w:spacing w:line="256" w:lineRule="auto"/>
              <w:rPr>
                <w:sz w:val="20"/>
                <w:szCs w:val="20"/>
              </w:rPr>
            </w:pPr>
            <w:r w:rsidRPr="009A7FE6">
              <w:rPr>
                <w:sz w:val="20"/>
                <w:szCs w:val="20"/>
              </w:rPr>
              <w:t>УБИ.010: Угроза выхода процесса за пределы виртуальной машины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E2DAA" w14:textId="77777777" w:rsidR="00121FDF" w:rsidRPr="009A7FE6" w:rsidRDefault="00121FDF" w:rsidP="00121FDF">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6ACE2A" w14:textId="77777777" w:rsidR="00121FDF" w:rsidRPr="009A7FE6" w:rsidRDefault="00121FDF" w:rsidP="00121FDF">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9537EE" w14:textId="377A3BFE" w:rsidR="00121FDF" w:rsidRPr="006008C3" w:rsidRDefault="00121FDF" w:rsidP="00121FDF">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4635505" w14:textId="675C3FC9" w:rsidR="00121FDF" w:rsidRPr="009A7FE6" w:rsidRDefault="00121FDF" w:rsidP="00121FDF">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1C17D6D" w14:textId="5907EAEB" w:rsidR="00121FDF" w:rsidRPr="009A7FE6" w:rsidRDefault="00121FDF" w:rsidP="00121FDF">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6F5ABEC" w14:textId="1FCC1E9A" w:rsidR="00121FDF" w:rsidRPr="009A7FE6" w:rsidRDefault="00121FDF" w:rsidP="00121FDF">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9D130BD" w14:textId="74BEBCA1" w:rsidR="00121FDF" w:rsidRPr="009A7FE6" w:rsidRDefault="00121FDF" w:rsidP="00121FDF">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477863" w14:textId="7272D694" w:rsidR="00121FDF" w:rsidRPr="009A7FE6" w:rsidRDefault="006D1030" w:rsidP="00121FDF">
            <w:pPr>
              <w:spacing w:line="256" w:lineRule="auto"/>
              <w:jc w:val="center"/>
              <w:rPr>
                <w:bCs/>
                <w:sz w:val="20"/>
                <w:szCs w:val="20"/>
              </w:rPr>
            </w:pPr>
            <w:r w:rsidRPr="006D1030">
              <w:rPr>
                <w:color w:val="000000"/>
                <w:sz w:val="20"/>
                <w:szCs w:val="20"/>
              </w:rPr>
              <w:t>Ответственность за обеспечение ИБ данного компонента лежит на ООО «</w:t>
            </w:r>
            <w:proofErr w:type="spellStart"/>
            <w:r w:rsidRPr="006D1030">
              <w:rPr>
                <w:color w:val="000000"/>
                <w:sz w:val="20"/>
                <w:szCs w:val="20"/>
              </w:rPr>
              <w:t>Кортэл</w:t>
            </w:r>
            <w:proofErr w:type="spellEnd"/>
            <w:r w:rsidRPr="006D1030">
              <w:rPr>
                <w:color w:val="000000"/>
                <w:sz w:val="20"/>
                <w:szCs w:val="20"/>
              </w:rPr>
              <w:t>»</w:t>
            </w:r>
          </w:p>
        </w:tc>
      </w:tr>
      <w:tr w:rsidR="00FD2556" w:rsidRPr="009A7FE6" w14:paraId="257E56E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58E14" w14:textId="77777777" w:rsidR="00FD2556" w:rsidRPr="009A7FE6" w:rsidRDefault="00FD2556" w:rsidP="00FD2556">
            <w:pPr>
              <w:spacing w:line="256" w:lineRule="auto"/>
              <w:rPr>
                <w:sz w:val="20"/>
                <w:szCs w:val="20"/>
              </w:rPr>
            </w:pPr>
            <w:r w:rsidRPr="009A7FE6">
              <w:rPr>
                <w:sz w:val="20"/>
                <w:szCs w:val="20"/>
              </w:rPr>
              <w:t xml:space="preserve">УБИ.011: Угроза </w:t>
            </w:r>
            <w:proofErr w:type="spellStart"/>
            <w:r w:rsidRPr="009A7FE6">
              <w:rPr>
                <w:sz w:val="20"/>
                <w:szCs w:val="20"/>
              </w:rPr>
              <w:t>деавторизации</w:t>
            </w:r>
            <w:proofErr w:type="spellEnd"/>
            <w:r w:rsidRPr="009A7FE6">
              <w:rPr>
                <w:sz w:val="20"/>
                <w:szCs w:val="20"/>
              </w:rPr>
              <w:t xml:space="preserve"> санкционированного клиента беспроводной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8485E" w14:textId="77777777"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D1357" w14:textId="77777777"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C731FBB" w14:textId="4F5934D5" w:rsidR="00FD2556" w:rsidRPr="006008C3" w:rsidRDefault="00FD2556" w:rsidP="006008C3">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67864C" w14:textId="53C6D419" w:rsidR="00FD2556" w:rsidRPr="009A7FE6" w:rsidRDefault="00FD2556" w:rsidP="00FD255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297EEF9" w14:textId="0DC3B367" w:rsidR="00FD2556" w:rsidRPr="009A7FE6" w:rsidRDefault="00FD2556" w:rsidP="00FD255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B7865F" w14:textId="27C6349C" w:rsidR="00FD2556" w:rsidRPr="009A7FE6" w:rsidRDefault="00FD2556" w:rsidP="00FD255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0AAC207" w14:textId="79DD155E" w:rsidR="00FD2556" w:rsidRPr="009A7FE6" w:rsidRDefault="00FD2556" w:rsidP="00FD255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1E26660" w14:textId="509FCE3A" w:rsidR="00FD2556" w:rsidRPr="009A7FE6" w:rsidRDefault="00FD2556" w:rsidP="00FD2556">
            <w:pPr>
              <w:spacing w:line="256" w:lineRule="auto"/>
              <w:jc w:val="center"/>
              <w:rPr>
                <w:bCs/>
                <w:sz w:val="20"/>
                <w:szCs w:val="20"/>
              </w:rPr>
            </w:pPr>
            <w:r w:rsidRPr="009A7FE6">
              <w:rPr>
                <w:bCs/>
                <w:sz w:val="20"/>
                <w:szCs w:val="20"/>
              </w:rPr>
              <w:t>Беспроводные сети не используются</w:t>
            </w:r>
          </w:p>
        </w:tc>
      </w:tr>
      <w:tr w:rsidR="00FD2556" w:rsidRPr="009A7FE6" w14:paraId="40C8409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9AB12" w14:textId="77777777" w:rsidR="00FD2556" w:rsidRPr="009A7FE6" w:rsidRDefault="00FD2556" w:rsidP="00FD2556">
            <w:pPr>
              <w:spacing w:line="256" w:lineRule="auto"/>
              <w:rPr>
                <w:sz w:val="20"/>
                <w:szCs w:val="20"/>
              </w:rPr>
            </w:pPr>
            <w:r w:rsidRPr="009A7FE6">
              <w:rPr>
                <w:sz w:val="20"/>
                <w:szCs w:val="20"/>
              </w:rPr>
              <w:lastRenderedPageBreak/>
              <w:t>УБИ.012: Угроза деструктивного изменения конфигурации/среды окружения программ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4BDBD" w14:textId="6157A298"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r w:rsidRPr="009A7FE6">
              <w:rPr>
                <w:sz w:val="20"/>
                <w:szCs w:val="20"/>
              </w:rPr>
              <w:t>, 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6FBA39" w14:textId="77777777" w:rsidR="00FD2556" w:rsidRPr="009A7FE6" w:rsidRDefault="00FD2556" w:rsidP="00FD255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F481040" w14:textId="13350186" w:rsidR="00FD2556" w:rsidRPr="009A7FE6" w:rsidRDefault="00B33F52" w:rsidP="00FD2556">
            <w:pPr>
              <w:spacing w:line="256" w:lineRule="auto"/>
              <w:jc w:val="center"/>
              <w:rPr>
                <w:bCs/>
                <w:sz w:val="20"/>
                <w:szCs w:val="20"/>
              </w:rPr>
            </w:pPr>
            <w:r w:rsidRPr="009A7FE6">
              <w:rPr>
                <w:bCs/>
                <w:sz w:val="20"/>
                <w:szCs w:val="20"/>
              </w:rPr>
              <w:t>О4, О12,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A41E53" w14:textId="585A3A0C" w:rsidR="00FD2556" w:rsidRPr="009A7FE6" w:rsidRDefault="00FD2556" w:rsidP="00FD2556">
            <w:pPr>
              <w:spacing w:line="256" w:lineRule="auto"/>
              <w:jc w:val="center"/>
              <w:rPr>
                <w:bCs/>
                <w:sz w:val="20"/>
                <w:szCs w:val="20"/>
              </w:rPr>
            </w:pPr>
            <w:r w:rsidRPr="009A7FE6">
              <w:rPr>
                <w:sz w:val="20"/>
                <w:szCs w:val="20"/>
              </w:rPr>
              <w:t>СП2, СП4,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2C1D08" w14:textId="1871B248" w:rsidR="00FD2556" w:rsidRPr="009A7FE6" w:rsidRDefault="00FD2556" w:rsidP="00FD2556">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62B5AA" w14:textId="4DB0E7D7" w:rsidR="00FD2556" w:rsidRPr="009A7FE6" w:rsidRDefault="00FD2556" w:rsidP="00FD2556">
            <w:pPr>
              <w:spacing w:line="256" w:lineRule="auto"/>
              <w:jc w:val="center"/>
              <w:rPr>
                <w:bCs/>
                <w:sz w:val="20"/>
                <w:szCs w:val="20"/>
              </w:rPr>
            </w:pPr>
            <w:r w:rsidRPr="009A7FE6">
              <w:rPr>
                <w:bCs/>
                <w:sz w:val="20"/>
                <w:szCs w:val="20"/>
              </w:rPr>
              <w:t>Т4, Т7,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DE01B0B" w14:textId="5C3542C5" w:rsidR="00FD2556" w:rsidRPr="009A7FE6" w:rsidRDefault="00FD2556" w:rsidP="00FD2556">
            <w:pPr>
              <w:spacing w:line="256" w:lineRule="auto"/>
              <w:jc w:val="center"/>
              <w:rPr>
                <w:bCs/>
                <w:sz w:val="20"/>
                <w:szCs w:val="20"/>
              </w:rPr>
            </w:pPr>
            <w:r w:rsidRPr="009A7FE6">
              <w:rPr>
                <w:sz w:val="20"/>
                <w:szCs w:val="20"/>
              </w:rPr>
              <w:t>Т4.5, Т7.11,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97A3821" w14:textId="759270DA" w:rsidR="00FD2556" w:rsidRPr="009A7FE6" w:rsidRDefault="00255DA7" w:rsidP="00FD2556">
            <w:pPr>
              <w:spacing w:line="256" w:lineRule="auto"/>
              <w:jc w:val="center"/>
              <w:rPr>
                <w:bCs/>
                <w:sz w:val="20"/>
                <w:szCs w:val="20"/>
              </w:rPr>
            </w:pPr>
            <w:r w:rsidRPr="009A7FE6">
              <w:rPr>
                <w:color w:val="000000"/>
                <w:sz w:val="20"/>
                <w:szCs w:val="20"/>
              </w:rPr>
              <w:t>―</w:t>
            </w:r>
          </w:p>
        </w:tc>
      </w:tr>
      <w:tr w:rsidR="00FD2556" w:rsidRPr="009A7FE6" w14:paraId="07A1BB2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631C06" w14:textId="77777777" w:rsidR="00FD2556" w:rsidRPr="009A7FE6" w:rsidRDefault="00FD2556" w:rsidP="00FD2556">
            <w:pPr>
              <w:spacing w:line="256" w:lineRule="auto"/>
              <w:rPr>
                <w:sz w:val="20"/>
                <w:szCs w:val="20"/>
              </w:rPr>
            </w:pPr>
            <w:r w:rsidRPr="009A7FE6">
              <w:rPr>
                <w:sz w:val="20"/>
                <w:szCs w:val="20"/>
              </w:rPr>
              <w:t>УБИ.013: Угроза деструктивного использования декларированного функционала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70858" w14:textId="77777777"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7DC9A" w14:textId="77777777" w:rsidR="00FD2556" w:rsidRPr="009A7FE6" w:rsidRDefault="00FD2556" w:rsidP="00FD255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E6E878" w14:textId="4AACCE31" w:rsidR="00FD2556" w:rsidRPr="009A7FE6" w:rsidRDefault="00B33F52" w:rsidP="00FD2556">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8712C59" w14:textId="6C807296" w:rsidR="00FD2556" w:rsidRPr="009A7FE6" w:rsidRDefault="00FD2556" w:rsidP="00FD2556">
            <w:pPr>
              <w:spacing w:line="256" w:lineRule="auto"/>
              <w:jc w:val="center"/>
              <w:rPr>
                <w:bCs/>
                <w:sz w:val="20"/>
                <w:szCs w:val="20"/>
              </w:rPr>
            </w:pPr>
            <w:r w:rsidRPr="009A7FE6">
              <w:rPr>
                <w:sz w:val="20"/>
                <w:szCs w:val="20"/>
              </w:rPr>
              <w:t>СП3,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BF0343" w14:textId="16B8CCCC" w:rsidR="00FD2556" w:rsidRPr="009A7FE6" w:rsidRDefault="00FD2556" w:rsidP="00FD2556">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2ECEC44" w14:textId="547F53E0" w:rsidR="00FD2556" w:rsidRPr="009A7FE6" w:rsidRDefault="00EF0BE0" w:rsidP="00FD2556">
            <w:pPr>
              <w:spacing w:line="256" w:lineRule="auto"/>
              <w:jc w:val="center"/>
              <w:rPr>
                <w:bCs/>
                <w:sz w:val="20"/>
                <w:szCs w:val="20"/>
              </w:rPr>
            </w:pPr>
            <w:r w:rsidRPr="009A7FE6">
              <w:rPr>
                <w:bCs/>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630DF1F" w14:textId="656B394C" w:rsidR="00FD2556" w:rsidRPr="009A7FE6" w:rsidRDefault="00EF0BE0" w:rsidP="00FD2556">
            <w:pPr>
              <w:spacing w:line="256" w:lineRule="auto"/>
              <w:jc w:val="center"/>
              <w:rPr>
                <w:bCs/>
                <w:sz w:val="20"/>
                <w:szCs w:val="20"/>
              </w:rPr>
            </w:pPr>
            <w:r w:rsidRPr="009A7FE6">
              <w:rPr>
                <w:sz w:val="20"/>
                <w:szCs w:val="20"/>
              </w:rPr>
              <w:t>Т2.6,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BEC69C1" w14:textId="72104776" w:rsidR="00FD2556" w:rsidRPr="009A7FE6" w:rsidRDefault="00255DA7" w:rsidP="00FD2556">
            <w:pPr>
              <w:spacing w:line="256" w:lineRule="auto"/>
              <w:jc w:val="center"/>
              <w:rPr>
                <w:bCs/>
                <w:sz w:val="20"/>
                <w:szCs w:val="20"/>
              </w:rPr>
            </w:pPr>
            <w:r w:rsidRPr="009A7FE6">
              <w:rPr>
                <w:color w:val="000000"/>
                <w:sz w:val="20"/>
                <w:szCs w:val="20"/>
              </w:rPr>
              <w:t>―</w:t>
            </w:r>
          </w:p>
        </w:tc>
      </w:tr>
      <w:bookmarkEnd w:id="132"/>
      <w:tr w:rsidR="00255DA7" w:rsidRPr="009A7FE6" w14:paraId="6AFD52D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9576D2" w14:textId="77777777" w:rsidR="00255DA7" w:rsidRPr="009A7FE6" w:rsidRDefault="00255DA7" w:rsidP="00255DA7">
            <w:pPr>
              <w:spacing w:line="256" w:lineRule="auto"/>
              <w:rPr>
                <w:sz w:val="20"/>
                <w:szCs w:val="20"/>
              </w:rPr>
            </w:pPr>
            <w:r w:rsidRPr="009A7FE6">
              <w:rPr>
                <w:sz w:val="20"/>
                <w:szCs w:val="20"/>
              </w:rPr>
              <w:t>УБИ.014: Угроза длительного удержания вычислительных ресурсов пользователями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C4436"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19100"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4B48E7C" w14:textId="61E2960B" w:rsidR="00255DA7" w:rsidRPr="009A7FE6" w:rsidRDefault="00B33F52" w:rsidP="00255DA7">
            <w:pPr>
              <w:spacing w:line="256" w:lineRule="auto"/>
              <w:jc w:val="center"/>
              <w:rPr>
                <w:bCs/>
                <w:sz w:val="20"/>
                <w:szCs w:val="20"/>
              </w:rPr>
            </w:pPr>
            <w:r w:rsidRPr="009A7FE6">
              <w:rPr>
                <w:bCs/>
                <w:sz w:val="20"/>
                <w:szCs w:val="20"/>
              </w:rPr>
              <w:t>О4, О11, О13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DCAEA97" w14:textId="39746B0B" w:rsidR="00255DA7" w:rsidRPr="009A7FE6" w:rsidRDefault="00255DA7" w:rsidP="00255DA7">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C965788" w14:textId="423B50F9" w:rsidR="00255DA7" w:rsidRPr="009A7FE6" w:rsidRDefault="00255DA7" w:rsidP="00255DA7">
            <w:pPr>
              <w:spacing w:line="256" w:lineRule="auto"/>
              <w:jc w:val="center"/>
              <w:rPr>
                <w:bCs/>
                <w:sz w:val="20"/>
                <w:szCs w:val="20"/>
              </w:rPr>
            </w:pPr>
            <w:r w:rsidRPr="009A7FE6">
              <w:rPr>
                <w:sz w:val="20"/>
                <w:szCs w:val="20"/>
              </w:rPr>
              <w:t>П1, 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EA8CA7B" w14:textId="1AEDD7B6" w:rsidR="00255DA7" w:rsidRPr="009A7FE6" w:rsidRDefault="00255DA7" w:rsidP="00255DA7">
            <w:pPr>
              <w:spacing w:line="256" w:lineRule="auto"/>
              <w:jc w:val="center"/>
              <w:rPr>
                <w:bCs/>
                <w:sz w:val="20"/>
                <w:szCs w:val="20"/>
              </w:rPr>
            </w:pPr>
            <w:r w:rsidRPr="009A7FE6">
              <w:rPr>
                <w:bCs/>
                <w:sz w:val="20"/>
                <w:szCs w:val="20"/>
              </w:rPr>
              <w:t>Т5,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C6CB4DC" w14:textId="0FFCBC82" w:rsidR="00255DA7" w:rsidRPr="009A7FE6" w:rsidRDefault="00255DA7" w:rsidP="00255DA7">
            <w:pPr>
              <w:spacing w:line="256" w:lineRule="auto"/>
              <w:jc w:val="center"/>
              <w:rPr>
                <w:bCs/>
                <w:sz w:val="20"/>
                <w:szCs w:val="20"/>
              </w:rPr>
            </w:pPr>
            <w:r w:rsidRPr="009A7FE6">
              <w:rPr>
                <w:sz w:val="20"/>
                <w:szCs w:val="20"/>
              </w:rPr>
              <w:t>Т5.11, Т8.4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1635694" w14:textId="706798CC"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7B7C684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60E618" w14:textId="77777777" w:rsidR="00255DA7" w:rsidRPr="009A7FE6" w:rsidRDefault="00255DA7" w:rsidP="00255DA7">
            <w:pPr>
              <w:spacing w:line="256" w:lineRule="auto"/>
              <w:rPr>
                <w:sz w:val="20"/>
                <w:szCs w:val="20"/>
              </w:rPr>
            </w:pPr>
            <w:r w:rsidRPr="009A7FE6">
              <w:rPr>
                <w:sz w:val="20"/>
                <w:szCs w:val="20"/>
              </w:rPr>
              <w:t>УБИ.015: Угроза доступа к защищаемым файлам с использованием обходного пути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7D94D"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80364"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76D171" w14:textId="24134ADD" w:rsidR="00255DA7" w:rsidRPr="009A7FE6" w:rsidRDefault="00B33F52" w:rsidP="00255DA7">
            <w:pPr>
              <w:spacing w:line="256" w:lineRule="auto"/>
              <w:jc w:val="center"/>
              <w:rPr>
                <w:bCs/>
                <w:sz w:val="20"/>
                <w:szCs w:val="20"/>
              </w:rPr>
            </w:pPr>
            <w:r w:rsidRPr="009A7FE6">
              <w:rPr>
                <w:bCs/>
                <w:sz w:val="20"/>
                <w:szCs w:val="20"/>
              </w:rPr>
              <w:t>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4DCC25" w14:textId="5E5883A2" w:rsidR="00255DA7" w:rsidRPr="009A7FE6" w:rsidRDefault="00255DA7" w:rsidP="00255DA7">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49D7717" w14:textId="04BEB718" w:rsidR="00255DA7" w:rsidRPr="009A7FE6" w:rsidRDefault="00255DA7" w:rsidP="00255DA7">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7EE8A6B" w14:textId="438C3F3A" w:rsidR="00255DA7" w:rsidRPr="009A7FE6" w:rsidRDefault="00255DA7" w:rsidP="00255DA7">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540F547" w14:textId="16CC97C7" w:rsidR="00255DA7" w:rsidRPr="009A7FE6" w:rsidRDefault="00255DA7" w:rsidP="00255DA7">
            <w:pPr>
              <w:spacing w:line="256" w:lineRule="auto"/>
              <w:jc w:val="center"/>
              <w:rPr>
                <w:bCs/>
                <w:sz w:val="20"/>
                <w:szCs w:val="20"/>
              </w:rPr>
            </w:pPr>
            <w:r w:rsidRPr="009A7FE6">
              <w:rPr>
                <w:sz w:val="20"/>
                <w:szCs w:val="20"/>
              </w:rPr>
              <w:t>Т2.5, Т6.8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80E666F" w14:textId="515DBCAD"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164494B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B9F962" w14:textId="77777777" w:rsidR="00255DA7" w:rsidRPr="009A7FE6" w:rsidRDefault="00255DA7" w:rsidP="00255DA7">
            <w:pPr>
              <w:spacing w:line="256" w:lineRule="auto"/>
              <w:rPr>
                <w:sz w:val="20"/>
                <w:szCs w:val="20"/>
              </w:rPr>
            </w:pPr>
            <w:r w:rsidRPr="009A7FE6">
              <w:rPr>
                <w:sz w:val="20"/>
                <w:szCs w:val="20"/>
              </w:rPr>
              <w:t>УБИ.016: Угроза доступа к локальным файлам сервера при помощи URL</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1136B"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2E297"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F6B71ED" w14:textId="7479BD95" w:rsidR="00255DA7" w:rsidRPr="009A7FE6" w:rsidRDefault="00B33F52" w:rsidP="00255DA7">
            <w:pPr>
              <w:spacing w:line="256" w:lineRule="auto"/>
              <w:jc w:val="center"/>
              <w:rPr>
                <w:bCs/>
                <w:sz w:val="20"/>
                <w:szCs w:val="20"/>
              </w:rPr>
            </w:pPr>
            <w:r w:rsidRPr="009A7FE6">
              <w:rPr>
                <w:bCs/>
                <w:sz w:val="20"/>
                <w:szCs w:val="20"/>
              </w:rPr>
              <w:t>О9, О13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7FE7E58" w14:textId="7B99E244" w:rsidR="00255DA7" w:rsidRPr="009A7FE6" w:rsidRDefault="00255DA7" w:rsidP="00255DA7">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941C983" w14:textId="598A44AF" w:rsidR="00255DA7" w:rsidRPr="009A7FE6" w:rsidRDefault="00255DA7" w:rsidP="00255DA7">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BDC94BC" w14:textId="71C32660" w:rsidR="00255DA7" w:rsidRPr="009A7FE6" w:rsidRDefault="00255DA7" w:rsidP="00255DA7">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842CA95" w14:textId="7129274A" w:rsidR="00255DA7" w:rsidRPr="009A7FE6" w:rsidRDefault="00255DA7" w:rsidP="00255DA7">
            <w:pPr>
              <w:spacing w:line="256" w:lineRule="auto"/>
              <w:jc w:val="center"/>
              <w:rPr>
                <w:bCs/>
                <w:sz w:val="20"/>
                <w:szCs w:val="20"/>
              </w:rPr>
            </w:pPr>
            <w:r w:rsidRPr="009A7FE6">
              <w:rPr>
                <w:sz w:val="20"/>
                <w:szCs w:val="20"/>
              </w:rPr>
              <w:t>Т2.5,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562B19C" w14:textId="141C0859"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0B0823B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96780" w14:textId="77777777" w:rsidR="00255DA7" w:rsidRPr="009A7FE6" w:rsidRDefault="00255DA7" w:rsidP="00255DA7">
            <w:pPr>
              <w:spacing w:line="256" w:lineRule="auto"/>
              <w:rPr>
                <w:sz w:val="20"/>
                <w:szCs w:val="20"/>
              </w:rPr>
            </w:pPr>
            <w:r w:rsidRPr="009A7FE6">
              <w:rPr>
                <w:sz w:val="20"/>
                <w:szCs w:val="20"/>
              </w:rPr>
              <w:t xml:space="preserve">УБИ.017: Угроза доступа/перехвата/изменения HTTP </w:t>
            </w:r>
            <w:proofErr w:type="spellStart"/>
            <w:r w:rsidRPr="009A7FE6">
              <w:rPr>
                <w:sz w:val="20"/>
                <w:szCs w:val="20"/>
              </w:rPr>
              <w:t>cookies</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D4767C"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25CD8"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940B697" w14:textId="5CAF9096" w:rsidR="00255DA7" w:rsidRPr="009A7FE6" w:rsidRDefault="00B33F52" w:rsidP="00255DA7">
            <w:pPr>
              <w:spacing w:line="256" w:lineRule="auto"/>
              <w:jc w:val="center"/>
              <w:rPr>
                <w:bCs/>
                <w:sz w:val="20"/>
                <w:szCs w:val="20"/>
              </w:rPr>
            </w:pPr>
            <w:r w:rsidRPr="009A7FE6">
              <w:rPr>
                <w:bCs/>
                <w:sz w:val="20"/>
                <w:szCs w:val="20"/>
              </w:rPr>
              <w:t>О14,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2A99CD0" w14:textId="0BF13D5E" w:rsidR="00255DA7" w:rsidRPr="009A7FE6" w:rsidRDefault="00255DA7" w:rsidP="00255DA7">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FF1CF38" w14:textId="40CBFBEA" w:rsidR="00255DA7" w:rsidRPr="009A7FE6" w:rsidRDefault="00255DA7" w:rsidP="00255DA7">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A79AB2" w14:textId="75A1304C" w:rsidR="00255DA7" w:rsidRPr="009A7FE6" w:rsidRDefault="00255DA7" w:rsidP="00255DA7">
            <w:pPr>
              <w:spacing w:line="256" w:lineRule="auto"/>
              <w:jc w:val="center"/>
              <w:rPr>
                <w:bCs/>
                <w:sz w:val="20"/>
                <w:szCs w:val="20"/>
              </w:rPr>
            </w:pPr>
            <w:r w:rsidRPr="009A7FE6">
              <w:rPr>
                <w:bCs/>
                <w:sz w:val="20"/>
                <w:szCs w:val="20"/>
              </w:rPr>
              <w:t>Т1, Т5,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AE6622C" w14:textId="4587F555" w:rsidR="00255DA7" w:rsidRPr="009A7FE6" w:rsidRDefault="00255DA7" w:rsidP="00255DA7">
            <w:pPr>
              <w:spacing w:line="256" w:lineRule="auto"/>
              <w:jc w:val="center"/>
              <w:rPr>
                <w:bCs/>
                <w:sz w:val="20"/>
                <w:szCs w:val="20"/>
              </w:rPr>
            </w:pPr>
            <w:r w:rsidRPr="009A7FE6">
              <w:rPr>
                <w:sz w:val="20"/>
                <w:szCs w:val="20"/>
              </w:rPr>
              <w:t>Т1.8, Т5.8,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3512512" w14:textId="12790D76"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4B931A5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001C5" w14:textId="77777777" w:rsidR="00255DA7" w:rsidRPr="009A7FE6" w:rsidRDefault="00255DA7" w:rsidP="00255DA7">
            <w:pPr>
              <w:spacing w:line="256" w:lineRule="auto"/>
              <w:rPr>
                <w:sz w:val="20"/>
                <w:szCs w:val="20"/>
              </w:rPr>
            </w:pPr>
            <w:r w:rsidRPr="009A7FE6">
              <w:rPr>
                <w:sz w:val="20"/>
                <w:szCs w:val="20"/>
              </w:rPr>
              <w:t>УБИ.018: Угроза загрузки нештатной операционной 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0C2EC" w14:textId="77777777" w:rsidR="00255DA7" w:rsidRPr="009A7FE6" w:rsidRDefault="00255DA7" w:rsidP="00255DA7">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22C834" w14:textId="77777777" w:rsidR="00255DA7" w:rsidRPr="009A7FE6" w:rsidRDefault="00255DA7" w:rsidP="00255DA7">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2673F05" w14:textId="2BB09C1B" w:rsidR="00255DA7" w:rsidRPr="009A7FE6" w:rsidRDefault="00B33F52" w:rsidP="00255DA7">
            <w:pPr>
              <w:spacing w:line="256" w:lineRule="auto"/>
              <w:jc w:val="center"/>
              <w:rPr>
                <w:bCs/>
                <w:sz w:val="20"/>
                <w:szCs w:val="20"/>
              </w:rPr>
            </w:pPr>
            <w:r w:rsidRPr="009A7FE6">
              <w:rPr>
                <w:bCs/>
                <w:sz w:val="20"/>
                <w:szCs w:val="20"/>
              </w:rPr>
              <w:t>О1,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E96B46" w14:textId="5A806F21" w:rsidR="00255DA7" w:rsidRPr="009A7FE6" w:rsidRDefault="00255DA7" w:rsidP="00255DA7">
            <w:pPr>
              <w:spacing w:line="256" w:lineRule="auto"/>
              <w:jc w:val="center"/>
              <w:rPr>
                <w:bCs/>
                <w:sz w:val="20"/>
                <w:szCs w:val="20"/>
              </w:rPr>
            </w:pPr>
            <w:r w:rsidRPr="009A7FE6">
              <w:rPr>
                <w:sz w:val="20"/>
                <w:szCs w:val="20"/>
              </w:rPr>
              <w:t>СП2, СП4,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EC528B6" w14:textId="0C341A2F" w:rsidR="00255DA7" w:rsidRPr="009A7FE6" w:rsidRDefault="00255DA7" w:rsidP="00255DA7">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B77E26" w14:textId="74B9AD13" w:rsidR="00255DA7" w:rsidRPr="009A7FE6" w:rsidRDefault="00255DA7" w:rsidP="00255DA7">
            <w:pPr>
              <w:spacing w:line="256" w:lineRule="auto"/>
              <w:jc w:val="center"/>
              <w:rPr>
                <w:bCs/>
                <w:sz w:val="20"/>
                <w:szCs w:val="20"/>
              </w:rPr>
            </w:pPr>
            <w:r w:rsidRPr="009A7FE6">
              <w:rPr>
                <w:bCs/>
                <w:sz w:val="20"/>
                <w:szCs w:val="20"/>
              </w:rPr>
              <w:t>Т3,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66F3BD6" w14:textId="17C78537" w:rsidR="00255DA7" w:rsidRPr="009A7FE6" w:rsidRDefault="00255DA7" w:rsidP="00255DA7">
            <w:pPr>
              <w:spacing w:line="256" w:lineRule="auto"/>
              <w:jc w:val="center"/>
              <w:rPr>
                <w:bCs/>
                <w:sz w:val="20"/>
                <w:szCs w:val="20"/>
              </w:rPr>
            </w:pPr>
            <w:r w:rsidRPr="009A7FE6">
              <w:rPr>
                <w:sz w:val="20"/>
                <w:szCs w:val="20"/>
              </w:rPr>
              <w:t>Т3.1, Т3.14,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4577E40" w14:textId="49061426"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72F235E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570B0" w14:textId="77777777" w:rsidR="00255DA7" w:rsidRPr="009A7FE6" w:rsidRDefault="00255DA7" w:rsidP="00255DA7">
            <w:pPr>
              <w:spacing w:line="256" w:lineRule="auto"/>
              <w:rPr>
                <w:sz w:val="20"/>
                <w:szCs w:val="20"/>
              </w:rPr>
            </w:pPr>
            <w:r w:rsidRPr="009A7FE6">
              <w:rPr>
                <w:sz w:val="20"/>
                <w:szCs w:val="20"/>
              </w:rPr>
              <w:t>УБИ.019: Угроза заражения DNS-</w:t>
            </w:r>
            <w:proofErr w:type="spellStart"/>
            <w:r w:rsidRPr="009A7FE6">
              <w:rPr>
                <w:sz w:val="20"/>
                <w:szCs w:val="20"/>
              </w:rPr>
              <w:t>кеша</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0F2EA"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3F930"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B7BC8" w14:textId="3E850CC8" w:rsidR="00255DA7" w:rsidRPr="009A7FE6" w:rsidRDefault="00B33F52" w:rsidP="00255DA7">
            <w:pPr>
              <w:spacing w:line="256" w:lineRule="auto"/>
              <w:jc w:val="center"/>
              <w:rPr>
                <w:sz w:val="20"/>
                <w:szCs w:val="20"/>
              </w:rPr>
            </w:pPr>
            <w:r w:rsidRPr="009A7FE6">
              <w:rPr>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0587D3A" w14:textId="61218DB9" w:rsidR="00255DA7" w:rsidRPr="009A7FE6" w:rsidRDefault="00255DA7" w:rsidP="00255DA7">
            <w:pPr>
              <w:jc w:val="center"/>
              <w:rPr>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C8DE2D" w14:textId="5F46DBA1" w:rsidR="00255DA7" w:rsidRPr="009A7FE6" w:rsidRDefault="00255DA7" w:rsidP="00255DA7">
            <w:pPr>
              <w:jc w:val="center"/>
              <w:rPr>
                <w:sz w:val="20"/>
                <w:szCs w:val="20"/>
              </w:rPr>
            </w:pPr>
            <w:r w:rsidRPr="009A7FE6">
              <w:rPr>
                <w:sz w:val="20"/>
                <w:szCs w:val="20"/>
              </w:rPr>
              <w:t>П4, П16,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E0068D3" w14:textId="30819E1D" w:rsidR="00255DA7" w:rsidRPr="009A7FE6" w:rsidRDefault="00255DA7" w:rsidP="00255DA7">
            <w:pPr>
              <w:jc w:val="center"/>
              <w:rPr>
                <w:sz w:val="20"/>
                <w:szCs w:val="20"/>
              </w:rPr>
            </w:pPr>
            <w:r w:rsidRPr="009A7FE6">
              <w:rPr>
                <w:sz w:val="20"/>
                <w:szCs w:val="20"/>
              </w:rPr>
              <w:t>Т1, 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21F87" w14:textId="4A08E07A" w:rsidR="00255DA7" w:rsidRPr="009A7FE6" w:rsidRDefault="00255DA7" w:rsidP="00255DA7">
            <w:pPr>
              <w:spacing w:line="256" w:lineRule="auto"/>
              <w:jc w:val="center"/>
              <w:rPr>
                <w:bCs/>
                <w:sz w:val="20"/>
                <w:szCs w:val="20"/>
              </w:rPr>
            </w:pPr>
            <w:r w:rsidRPr="009A7FE6">
              <w:rPr>
                <w:sz w:val="20"/>
                <w:szCs w:val="20"/>
              </w:rPr>
              <w:t>Т1.7, Т2.5, Т7.25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2402C5A" w14:textId="093FDD0F" w:rsidR="00255DA7" w:rsidRPr="009A7FE6" w:rsidRDefault="00255DA7" w:rsidP="00255DA7">
            <w:pPr>
              <w:spacing w:line="256" w:lineRule="auto"/>
              <w:jc w:val="center"/>
              <w:rPr>
                <w:bCs/>
                <w:sz w:val="20"/>
                <w:szCs w:val="20"/>
              </w:rPr>
            </w:pPr>
            <w:r w:rsidRPr="009A7FE6">
              <w:rPr>
                <w:color w:val="000000"/>
                <w:sz w:val="20"/>
                <w:szCs w:val="20"/>
              </w:rPr>
              <w:t>―</w:t>
            </w:r>
          </w:p>
        </w:tc>
      </w:tr>
      <w:tr w:rsidR="00EF0BE0" w:rsidRPr="009A7FE6" w14:paraId="10431C53" w14:textId="77777777" w:rsidTr="00E12892">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0B14D8" w14:textId="77777777" w:rsidR="00EF0BE0" w:rsidRPr="009A7FE6" w:rsidRDefault="00EF0BE0" w:rsidP="00EF0BE0">
            <w:pPr>
              <w:spacing w:line="256" w:lineRule="auto"/>
              <w:rPr>
                <w:sz w:val="20"/>
                <w:szCs w:val="20"/>
              </w:rPr>
            </w:pPr>
            <w:r w:rsidRPr="009A7FE6">
              <w:rPr>
                <w:sz w:val="20"/>
                <w:szCs w:val="20"/>
              </w:rPr>
              <w:t>УБИ.020: Угроза злоупотребления возможностями, предоставленными потребителям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B9449" w14:textId="77777777" w:rsidR="00EF0BE0" w:rsidRPr="009A7FE6" w:rsidRDefault="00EF0BE0" w:rsidP="00EF0BE0">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48AFC" w14:textId="77777777" w:rsidR="00EF0BE0" w:rsidRPr="009A7FE6" w:rsidRDefault="00EF0BE0" w:rsidP="00EF0BE0">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B4D6EA" w14:textId="77777777" w:rsidR="00EF0BE0" w:rsidRPr="009A7FE6" w:rsidRDefault="00EF0BE0" w:rsidP="00EF0BE0">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A5A21B" w14:textId="77777777" w:rsidR="00EF0BE0" w:rsidRPr="009A7FE6" w:rsidRDefault="00EF0BE0" w:rsidP="00EF0BE0">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48AA25" w14:textId="77777777" w:rsidR="00EF0BE0" w:rsidRPr="009A7FE6" w:rsidRDefault="00EF0BE0" w:rsidP="00EF0BE0">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41A18" w14:textId="77777777" w:rsidR="00EF0BE0" w:rsidRPr="009A7FE6" w:rsidRDefault="00EF0BE0" w:rsidP="00EF0BE0">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9DD97" w14:textId="77777777" w:rsidR="00EF0BE0" w:rsidRPr="009A7FE6" w:rsidRDefault="00EF0BE0" w:rsidP="00EF0BE0">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696BFA5" w14:textId="0C8DEA1F" w:rsidR="00EF0BE0" w:rsidRPr="009A7FE6" w:rsidRDefault="00E12892" w:rsidP="00EF0BE0">
            <w:pPr>
              <w:spacing w:line="256" w:lineRule="auto"/>
              <w:jc w:val="center"/>
              <w:rPr>
                <w:bCs/>
                <w:sz w:val="20"/>
                <w:szCs w:val="20"/>
              </w:rPr>
            </w:pPr>
            <w:r w:rsidRPr="00E12892">
              <w:rPr>
                <w:bCs/>
                <w:sz w:val="20"/>
                <w:szCs w:val="20"/>
              </w:rPr>
              <w:t>Ответственность за обеспечение ИБ данного компонента лежит на ООО «</w:t>
            </w:r>
            <w:proofErr w:type="spellStart"/>
            <w:r w:rsidRPr="00E12892">
              <w:rPr>
                <w:bCs/>
                <w:sz w:val="20"/>
                <w:szCs w:val="20"/>
              </w:rPr>
              <w:t>Кортэл</w:t>
            </w:r>
            <w:proofErr w:type="spellEnd"/>
            <w:r w:rsidRPr="00E12892">
              <w:rPr>
                <w:bCs/>
                <w:sz w:val="20"/>
                <w:szCs w:val="20"/>
              </w:rPr>
              <w:t>»</w:t>
            </w:r>
          </w:p>
        </w:tc>
      </w:tr>
      <w:tr w:rsidR="00DD59C1" w:rsidRPr="009A7FE6" w14:paraId="64B6E4CA" w14:textId="77777777" w:rsidTr="00DD59C1">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A24788" w14:textId="77777777" w:rsidR="00DD59C1" w:rsidRPr="009A7FE6" w:rsidRDefault="00DD59C1" w:rsidP="00DD59C1">
            <w:pPr>
              <w:spacing w:line="256" w:lineRule="auto"/>
              <w:rPr>
                <w:sz w:val="20"/>
                <w:szCs w:val="20"/>
              </w:rPr>
            </w:pPr>
            <w:r w:rsidRPr="009A7FE6">
              <w:rPr>
                <w:sz w:val="20"/>
                <w:szCs w:val="20"/>
              </w:rPr>
              <w:t>УБИ.021: Угроза злоупотребления доверием потребителей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9F3320" w14:textId="77777777" w:rsidR="00DD59C1" w:rsidRPr="00DD59C1" w:rsidRDefault="00DD59C1" w:rsidP="00DD59C1">
            <w:pPr>
              <w:spacing w:line="256" w:lineRule="auto"/>
              <w:jc w:val="center"/>
              <w:rPr>
                <w:bCs/>
                <w:sz w:val="20"/>
                <w:szCs w:val="20"/>
              </w:rPr>
            </w:pPr>
            <w:r w:rsidRPr="00DD59C1">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9433E" w14:textId="77777777" w:rsidR="00DD59C1" w:rsidRPr="00DD59C1" w:rsidRDefault="00DD59C1" w:rsidP="00DD59C1">
            <w:pPr>
              <w:spacing w:line="256" w:lineRule="auto"/>
              <w:jc w:val="center"/>
              <w:rPr>
                <w:bCs/>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157B96" w14:textId="3341B0F7" w:rsidR="00DD59C1" w:rsidRPr="00DD59C1" w:rsidRDefault="00DD59C1" w:rsidP="00DD59C1">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9331012" w14:textId="688BCF26" w:rsidR="00DD59C1" w:rsidRPr="00DD59C1" w:rsidRDefault="00DD59C1" w:rsidP="00DD59C1">
            <w:pPr>
              <w:spacing w:line="256" w:lineRule="auto"/>
              <w:jc w:val="center"/>
              <w:rPr>
                <w:sz w:val="20"/>
                <w:szCs w:val="20"/>
              </w:rPr>
            </w:pPr>
            <w:r w:rsidRPr="00DD59C1">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6FC4F91" w14:textId="5696C144" w:rsidR="00DD59C1" w:rsidRPr="00DD59C1" w:rsidRDefault="00DD59C1" w:rsidP="00DD59C1">
            <w:pPr>
              <w:jc w:val="center"/>
              <w:rPr>
                <w:sz w:val="20"/>
                <w:szCs w:val="20"/>
              </w:rPr>
            </w:pPr>
            <w:r w:rsidRPr="00DD59C1">
              <w:rPr>
                <w:sz w:val="20"/>
                <w:szCs w:val="20"/>
              </w:rPr>
              <w:t>П9, П11,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853D07" w14:textId="7F0EFDF7" w:rsidR="00DD59C1" w:rsidRPr="00DD59C1" w:rsidRDefault="00DD59C1" w:rsidP="00DD59C1">
            <w:pPr>
              <w:jc w:val="center"/>
              <w:rPr>
                <w:sz w:val="20"/>
                <w:szCs w:val="20"/>
              </w:rPr>
            </w:pPr>
            <w:r w:rsidRPr="00DD59C1">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82F6BA" w14:textId="64FC2124" w:rsidR="00DD59C1" w:rsidRPr="00DD59C1" w:rsidRDefault="00DD59C1" w:rsidP="00DD59C1">
            <w:pPr>
              <w:jc w:val="center"/>
              <w:rPr>
                <w:sz w:val="20"/>
                <w:szCs w:val="20"/>
              </w:rPr>
            </w:pPr>
            <w:r w:rsidRPr="00DD59C1">
              <w:rPr>
                <w:sz w:val="20"/>
                <w:szCs w:val="20"/>
              </w:rPr>
              <w:t>Т1.11,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D403ED2" w14:textId="7CAF3D59" w:rsidR="00DD59C1" w:rsidRPr="00DD59C1" w:rsidRDefault="00DD59C1" w:rsidP="00DD59C1">
            <w:pPr>
              <w:spacing w:line="256" w:lineRule="auto"/>
              <w:jc w:val="center"/>
              <w:rPr>
                <w:bCs/>
                <w:sz w:val="20"/>
                <w:szCs w:val="20"/>
              </w:rPr>
            </w:pPr>
            <w:r w:rsidRPr="00DD59C1">
              <w:rPr>
                <w:color w:val="000000"/>
                <w:sz w:val="20"/>
                <w:szCs w:val="20"/>
              </w:rPr>
              <w:t>―</w:t>
            </w:r>
          </w:p>
        </w:tc>
      </w:tr>
      <w:tr w:rsidR="00DD59C1" w:rsidRPr="009A7FE6" w14:paraId="7C759BE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405CE" w14:textId="77777777" w:rsidR="00DD59C1" w:rsidRPr="009A7FE6" w:rsidRDefault="00DD59C1" w:rsidP="00DD59C1">
            <w:pPr>
              <w:spacing w:line="256" w:lineRule="auto"/>
              <w:rPr>
                <w:sz w:val="20"/>
                <w:szCs w:val="20"/>
              </w:rPr>
            </w:pPr>
            <w:r w:rsidRPr="009A7FE6">
              <w:rPr>
                <w:sz w:val="20"/>
                <w:szCs w:val="20"/>
              </w:rPr>
              <w:t>УБИ.022: Угроза избыточного выделения оперативной памяти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F834F" w14:textId="77777777" w:rsidR="00DD59C1" w:rsidRPr="00DD59C1" w:rsidRDefault="00DD59C1" w:rsidP="00DD59C1">
            <w:pPr>
              <w:spacing w:line="256" w:lineRule="auto"/>
              <w:jc w:val="center"/>
              <w:rPr>
                <w:bCs/>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D2E84" w14:textId="77777777" w:rsidR="00DD59C1" w:rsidRPr="00DD59C1" w:rsidRDefault="00DD59C1" w:rsidP="00DD59C1">
            <w:pPr>
              <w:spacing w:line="256" w:lineRule="auto"/>
              <w:jc w:val="center"/>
              <w:rPr>
                <w:bCs/>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75E35FF" w14:textId="7D20A169" w:rsidR="00DD59C1" w:rsidRPr="00DD59C1" w:rsidRDefault="00DD59C1" w:rsidP="00DD59C1">
            <w:pPr>
              <w:spacing w:line="256" w:lineRule="auto"/>
              <w:jc w:val="center"/>
              <w:rPr>
                <w:bCs/>
                <w:sz w:val="20"/>
                <w:szCs w:val="20"/>
              </w:rPr>
            </w:pPr>
            <w:r w:rsidRPr="00DD59C1">
              <w:rPr>
                <w:bCs/>
                <w:sz w:val="20"/>
                <w:szCs w:val="20"/>
              </w:rPr>
              <w:t>О3, 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44A72BE" w14:textId="0E6C2D25" w:rsidR="00DD59C1" w:rsidRPr="00DD59C1" w:rsidRDefault="00DD59C1" w:rsidP="00DD59C1">
            <w:pPr>
              <w:spacing w:line="256" w:lineRule="auto"/>
              <w:jc w:val="center"/>
              <w:rPr>
                <w:bCs/>
                <w:sz w:val="20"/>
                <w:szCs w:val="20"/>
              </w:rPr>
            </w:pPr>
            <w:r w:rsidRPr="00DD59C1">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720E493" w14:textId="670CA63A" w:rsidR="00DD59C1" w:rsidRPr="00DD59C1" w:rsidRDefault="00DD59C1" w:rsidP="00DD59C1">
            <w:pPr>
              <w:spacing w:line="256" w:lineRule="auto"/>
              <w:jc w:val="center"/>
              <w:rPr>
                <w:bCs/>
                <w:sz w:val="20"/>
                <w:szCs w:val="20"/>
              </w:rPr>
            </w:pPr>
            <w:r w:rsidRPr="00DD59C1">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3EDB77D" w14:textId="1E536F5F" w:rsidR="00DD59C1" w:rsidRPr="00DD59C1" w:rsidRDefault="00DD59C1" w:rsidP="00DD59C1">
            <w:pPr>
              <w:spacing w:line="256" w:lineRule="auto"/>
              <w:jc w:val="center"/>
              <w:rPr>
                <w:bCs/>
                <w:sz w:val="20"/>
                <w:szCs w:val="20"/>
              </w:rPr>
            </w:pPr>
            <w:r w:rsidRPr="00DD59C1">
              <w:rPr>
                <w:bCs/>
                <w:sz w:val="20"/>
                <w:szCs w:val="20"/>
              </w:rPr>
              <w:t>Т5,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1A51952" w14:textId="6A01D431" w:rsidR="00DD59C1" w:rsidRPr="00DD59C1" w:rsidRDefault="00DD59C1" w:rsidP="00DD59C1">
            <w:pPr>
              <w:spacing w:line="256" w:lineRule="auto"/>
              <w:jc w:val="center"/>
              <w:rPr>
                <w:bCs/>
                <w:sz w:val="20"/>
                <w:szCs w:val="20"/>
              </w:rPr>
            </w:pPr>
            <w:r w:rsidRPr="00DD59C1">
              <w:rPr>
                <w:sz w:val="20"/>
                <w:szCs w:val="20"/>
              </w:rPr>
              <w:t>Т5.8,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C90946" w14:textId="76F42EC3" w:rsidR="00DD59C1" w:rsidRPr="00DD59C1" w:rsidRDefault="00DD59C1" w:rsidP="00DD59C1">
            <w:pPr>
              <w:spacing w:line="256" w:lineRule="auto"/>
              <w:jc w:val="center"/>
              <w:rPr>
                <w:bCs/>
                <w:sz w:val="20"/>
                <w:szCs w:val="20"/>
              </w:rPr>
            </w:pPr>
            <w:r w:rsidRPr="00DD59C1">
              <w:rPr>
                <w:color w:val="000000"/>
                <w:sz w:val="20"/>
                <w:szCs w:val="20"/>
              </w:rPr>
              <w:t>―</w:t>
            </w:r>
          </w:p>
        </w:tc>
      </w:tr>
      <w:tr w:rsidR="00DD59C1" w:rsidRPr="009A7FE6" w14:paraId="5FD0F95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A80D9" w14:textId="77777777" w:rsidR="00DD59C1" w:rsidRPr="009A7FE6" w:rsidRDefault="00DD59C1" w:rsidP="00DD59C1">
            <w:pPr>
              <w:spacing w:line="256" w:lineRule="auto"/>
              <w:rPr>
                <w:sz w:val="20"/>
                <w:szCs w:val="20"/>
              </w:rPr>
            </w:pPr>
            <w:r w:rsidRPr="009A7FE6">
              <w:rPr>
                <w:sz w:val="20"/>
                <w:szCs w:val="20"/>
              </w:rPr>
              <w:t>УБИ.023: Угроза изменения компонентов информационной (автоматизированной) 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5DEAF6" w14:textId="77777777" w:rsidR="00DD59C1" w:rsidRPr="00DD59C1" w:rsidRDefault="00DD59C1" w:rsidP="00DD59C1">
            <w:pPr>
              <w:spacing w:line="256" w:lineRule="auto"/>
              <w:jc w:val="center"/>
              <w:rPr>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BA8F3" w14:textId="77777777" w:rsidR="00DD59C1" w:rsidRPr="00DD59C1" w:rsidRDefault="00DD59C1" w:rsidP="00DD59C1">
            <w:pPr>
              <w:spacing w:line="256" w:lineRule="auto"/>
              <w:jc w:val="center"/>
              <w:rPr>
                <w:sz w:val="20"/>
                <w:szCs w:val="20"/>
              </w:rPr>
            </w:pPr>
            <w:r w:rsidRPr="00DD59C1">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5D33FD" w14:textId="79B0E750" w:rsidR="00DD59C1" w:rsidRPr="00DD59C1" w:rsidRDefault="00DD59C1" w:rsidP="00DD59C1">
            <w:pPr>
              <w:spacing w:line="256" w:lineRule="auto"/>
              <w:jc w:val="center"/>
              <w:rPr>
                <w:sz w:val="20"/>
                <w:szCs w:val="20"/>
              </w:rPr>
            </w:pPr>
            <w:r w:rsidRPr="00DD59C1">
              <w:rPr>
                <w:sz w:val="20"/>
                <w:szCs w:val="20"/>
              </w:rPr>
              <w:t>О4, 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3A05637" w14:textId="482FA50C" w:rsidR="00DD59C1" w:rsidRPr="00DD59C1" w:rsidRDefault="00DD59C1" w:rsidP="00DD59C1">
            <w:pPr>
              <w:spacing w:line="256" w:lineRule="auto"/>
              <w:jc w:val="center"/>
              <w:rPr>
                <w:bCs/>
                <w:sz w:val="20"/>
                <w:szCs w:val="20"/>
              </w:rPr>
            </w:pPr>
            <w:r w:rsidRPr="00DD59C1">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1845A2" w14:textId="66DBA129" w:rsidR="00DD59C1" w:rsidRPr="00DD59C1" w:rsidRDefault="00DD59C1" w:rsidP="00DD59C1">
            <w:pPr>
              <w:spacing w:line="256" w:lineRule="auto"/>
              <w:jc w:val="center"/>
              <w:rPr>
                <w:bCs/>
                <w:sz w:val="20"/>
                <w:szCs w:val="20"/>
              </w:rPr>
            </w:pPr>
            <w:r w:rsidRPr="00DD59C1">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33446E5" w14:textId="11B25CAC" w:rsidR="00DD59C1" w:rsidRPr="00DD59C1" w:rsidRDefault="00DD59C1" w:rsidP="00DD59C1">
            <w:pPr>
              <w:spacing w:line="256" w:lineRule="auto"/>
              <w:jc w:val="center"/>
              <w:rPr>
                <w:bCs/>
                <w:sz w:val="20"/>
                <w:szCs w:val="20"/>
              </w:rPr>
            </w:pPr>
            <w:r w:rsidRPr="00DD59C1">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90A085" w14:textId="611E9AE2" w:rsidR="00DD59C1" w:rsidRPr="00DD59C1" w:rsidRDefault="00DD59C1" w:rsidP="00DD59C1">
            <w:pPr>
              <w:spacing w:line="256" w:lineRule="auto"/>
              <w:jc w:val="center"/>
              <w:rPr>
                <w:bCs/>
                <w:sz w:val="20"/>
                <w:szCs w:val="20"/>
              </w:rPr>
            </w:pPr>
            <w:r w:rsidRPr="00DD59C1">
              <w:rPr>
                <w:sz w:val="20"/>
                <w:szCs w:val="20"/>
              </w:rPr>
              <w:t>Т3.7,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26B0CA6" w14:textId="10B2ED66" w:rsidR="00DD59C1" w:rsidRPr="00DD59C1" w:rsidRDefault="00DD59C1" w:rsidP="00DD59C1">
            <w:pPr>
              <w:spacing w:line="256" w:lineRule="auto"/>
              <w:jc w:val="center"/>
              <w:rPr>
                <w:bCs/>
                <w:sz w:val="20"/>
                <w:szCs w:val="20"/>
              </w:rPr>
            </w:pPr>
            <w:r w:rsidRPr="00DD59C1">
              <w:rPr>
                <w:color w:val="000000"/>
                <w:sz w:val="20"/>
                <w:szCs w:val="20"/>
              </w:rPr>
              <w:t>―</w:t>
            </w:r>
          </w:p>
        </w:tc>
      </w:tr>
      <w:tr w:rsidR="00DD59C1" w:rsidRPr="009A7FE6" w14:paraId="24CA5055" w14:textId="77777777" w:rsidTr="00E12892">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B8CC6" w14:textId="77777777" w:rsidR="00DD59C1" w:rsidRPr="009A7FE6" w:rsidRDefault="00DD59C1" w:rsidP="00DD59C1">
            <w:pPr>
              <w:spacing w:line="256" w:lineRule="auto"/>
              <w:rPr>
                <w:sz w:val="20"/>
                <w:szCs w:val="20"/>
              </w:rPr>
            </w:pPr>
            <w:r w:rsidRPr="009A7FE6">
              <w:rPr>
                <w:sz w:val="20"/>
                <w:szCs w:val="20"/>
              </w:rPr>
              <w:lastRenderedPageBreak/>
              <w:t>УБИ.024: Угроза изменения режимов работы аппаратных элементов компьютера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481EA" w14:textId="74681CC2" w:rsidR="00DD59C1" w:rsidRPr="009A7FE6" w:rsidRDefault="00DD59C1" w:rsidP="00DD59C1">
            <w:pPr>
              <w:spacing w:line="256" w:lineRule="auto"/>
              <w:jc w:val="center"/>
              <w:rPr>
                <w:bCs/>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8BCC3"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E34A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6736F"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374CD4"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B433E"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FA6BF"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2CCC5BB" w14:textId="31CD0C22" w:rsidR="00DD59C1" w:rsidRPr="009A7FE6" w:rsidRDefault="00E12892" w:rsidP="00DD59C1">
            <w:pPr>
              <w:spacing w:line="256" w:lineRule="auto"/>
              <w:jc w:val="center"/>
              <w:rPr>
                <w:bCs/>
                <w:sz w:val="20"/>
                <w:szCs w:val="20"/>
              </w:rPr>
            </w:pPr>
            <w:r>
              <w:rPr>
                <w:bCs/>
                <w:sz w:val="20"/>
                <w:szCs w:val="20"/>
              </w:rPr>
              <w:t>Потенциал нарушителя недостаточен</w:t>
            </w:r>
          </w:p>
        </w:tc>
      </w:tr>
      <w:tr w:rsidR="00DD59C1" w:rsidRPr="009A7FE6" w14:paraId="772EE88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78859B" w14:textId="77777777" w:rsidR="00DD59C1" w:rsidRPr="009A7FE6" w:rsidRDefault="00DD59C1" w:rsidP="00DD59C1">
            <w:pPr>
              <w:spacing w:line="256" w:lineRule="auto"/>
              <w:rPr>
                <w:sz w:val="20"/>
                <w:szCs w:val="20"/>
              </w:rPr>
            </w:pPr>
            <w:r w:rsidRPr="009A7FE6">
              <w:rPr>
                <w:sz w:val="20"/>
                <w:szCs w:val="20"/>
              </w:rPr>
              <w:t>УБИ.025: Угроза изменения системных и глобальных переменных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A2BAE" w14:textId="77777777" w:rsidR="00DD59C1" w:rsidRPr="009A7FE6" w:rsidRDefault="00DD59C1" w:rsidP="00DD59C1">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5A77AB"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2ADCF12" w14:textId="6967A53D" w:rsidR="00DD59C1" w:rsidRPr="009A7FE6" w:rsidRDefault="00DD59C1" w:rsidP="00DD59C1">
            <w:pPr>
              <w:spacing w:line="256" w:lineRule="auto"/>
              <w:jc w:val="center"/>
              <w:rPr>
                <w:bCs/>
                <w:sz w:val="20"/>
                <w:szCs w:val="20"/>
              </w:rPr>
            </w:pPr>
            <w:r w:rsidRPr="009A7FE6">
              <w:rPr>
                <w:bCs/>
                <w:sz w:val="20"/>
                <w:szCs w:val="20"/>
              </w:rPr>
              <w:t>О12,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EDD5EF" w14:textId="3EC0C90C" w:rsidR="00DD59C1" w:rsidRPr="009A7FE6" w:rsidRDefault="00DD59C1" w:rsidP="00DD59C1">
            <w:pPr>
              <w:spacing w:line="256" w:lineRule="auto"/>
              <w:jc w:val="center"/>
              <w:rPr>
                <w:bCs/>
                <w:sz w:val="20"/>
                <w:szCs w:val="20"/>
              </w:rPr>
            </w:pPr>
            <w:r w:rsidRPr="009A7FE6">
              <w:rPr>
                <w:sz w:val="20"/>
                <w:szCs w:val="20"/>
              </w:rPr>
              <w:t>СП2,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F34F6FD" w14:textId="04ED9732" w:rsidR="00DD59C1" w:rsidRPr="009A7FE6" w:rsidRDefault="00DD59C1" w:rsidP="00DD59C1">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DF3EE1F" w14:textId="3F0F31A3" w:rsidR="00DD59C1" w:rsidRPr="009A7FE6" w:rsidRDefault="00DD59C1" w:rsidP="00DD59C1">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2030D88" w14:textId="4955F842" w:rsidR="00DD59C1" w:rsidRPr="009A7FE6" w:rsidRDefault="00DD59C1" w:rsidP="00DD59C1">
            <w:pPr>
              <w:spacing w:line="256" w:lineRule="auto"/>
              <w:jc w:val="center"/>
              <w:rPr>
                <w:bCs/>
                <w:sz w:val="20"/>
                <w:szCs w:val="20"/>
              </w:rPr>
            </w:pPr>
            <w:r w:rsidRPr="009A7FE6">
              <w:rPr>
                <w:sz w:val="20"/>
                <w:szCs w:val="20"/>
              </w:rPr>
              <w:t>Т3.14,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A2ACE09" w14:textId="7B06BB64"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29DFF71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9AE119" w14:textId="77777777" w:rsidR="00DD59C1" w:rsidRPr="009A7FE6" w:rsidRDefault="00DD59C1" w:rsidP="00DD59C1">
            <w:pPr>
              <w:spacing w:line="256" w:lineRule="auto"/>
              <w:rPr>
                <w:sz w:val="20"/>
                <w:szCs w:val="20"/>
              </w:rPr>
            </w:pPr>
            <w:r w:rsidRPr="009A7FE6">
              <w:rPr>
                <w:sz w:val="20"/>
                <w:szCs w:val="20"/>
              </w:rPr>
              <w:t>УБИ.026: Угроза искажения XML-схемы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BA717F"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A0E0D1" w14:textId="77777777" w:rsidR="00DD59C1" w:rsidRPr="009A7FE6" w:rsidRDefault="00DD59C1" w:rsidP="00DD59C1">
            <w:pPr>
              <w:spacing w:line="256" w:lineRule="auto"/>
              <w:jc w:val="center"/>
              <w:rPr>
                <w:color w:val="000000"/>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DD76EF" w14:textId="1E95169F" w:rsidR="00DD59C1" w:rsidRPr="009A7FE6" w:rsidRDefault="00DD59C1" w:rsidP="00DD59C1">
            <w:pPr>
              <w:spacing w:line="256" w:lineRule="auto"/>
              <w:jc w:val="center"/>
              <w:rPr>
                <w:color w:val="000000"/>
                <w:sz w:val="20"/>
                <w:szCs w:val="20"/>
              </w:rPr>
            </w:pPr>
            <w:r w:rsidRPr="009A7FE6">
              <w:rPr>
                <w:color w:val="000000"/>
                <w:sz w:val="20"/>
                <w:szCs w:val="20"/>
              </w:rPr>
              <w:t>О4, О6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2893D5" w14:textId="79280A45" w:rsidR="00DD59C1" w:rsidRPr="009A7FE6" w:rsidRDefault="00DD59C1" w:rsidP="00DD59C1">
            <w:pPr>
              <w:jc w:val="center"/>
              <w:rPr>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4BC0028" w14:textId="101EEF02" w:rsidR="00DD59C1" w:rsidRPr="009A7FE6" w:rsidRDefault="00DD59C1" w:rsidP="00DD59C1">
            <w:pPr>
              <w:jc w:val="center"/>
              <w:rPr>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5EFE0F" w14:textId="4A246748" w:rsidR="00DD59C1" w:rsidRPr="009A7FE6" w:rsidRDefault="00DD59C1" w:rsidP="00DD59C1">
            <w:pPr>
              <w:jc w:val="center"/>
              <w:rPr>
                <w:sz w:val="20"/>
                <w:szCs w:val="20"/>
              </w:rPr>
            </w:pPr>
            <w:r w:rsidRPr="009A7FE6">
              <w:rPr>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6456549" w14:textId="646782C2" w:rsidR="00DD59C1" w:rsidRPr="009A7FE6" w:rsidRDefault="00DD59C1" w:rsidP="00DD59C1">
            <w:pPr>
              <w:spacing w:line="256" w:lineRule="auto"/>
              <w:jc w:val="center"/>
              <w:rPr>
                <w:color w:val="000000"/>
                <w:sz w:val="20"/>
                <w:szCs w:val="20"/>
              </w:rPr>
            </w:pPr>
            <w:r w:rsidRPr="009A7FE6">
              <w:rPr>
                <w:sz w:val="20"/>
                <w:szCs w:val="20"/>
              </w:rPr>
              <w:t>Т2.5,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F4B6149" w14:textId="4C4FD9EC"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062976BA" w14:textId="77777777" w:rsidTr="00A834F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76229" w14:textId="77777777" w:rsidR="00DD59C1" w:rsidRPr="009A7FE6" w:rsidRDefault="00DD59C1" w:rsidP="00DD59C1">
            <w:pPr>
              <w:spacing w:line="256" w:lineRule="auto"/>
              <w:rPr>
                <w:sz w:val="20"/>
                <w:szCs w:val="20"/>
              </w:rPr>
            </w:pPr>
            <w:r w:rsidRPr="009A7FE6">
              <w:rPr>
                <w:sz w:val="20"/>
                <w:szCs w:val="20"/>
              </w:rPr>
              <w:t>УБИ.027: Угроза искажения вводимой и выводимой на периферийные устройства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D7DD5" w14:textId="77777777" w:rsidR="00DD59C1" w:rsidRPr="009A7FE6" w:rsidRDefault="00DD59C1" w:rsidP="00DD59C1">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714466" w14:textId="77777777" w:rsidR="00DD59C1" w:rsidRPr="009A7FE6" w:rsidRDefault="00DD59C1" w:rsidP="00DD59C1">
            <w:pPr>
              <w:spacing w:line="256" w:lineRule="auto"/>
              <w:jc w:val="center"/>
              <w:rPr>
                <w:color w:val="000000"/>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E59C5D0" w14:textId="2D1ECB74" w:rsidR="00DD59C1" w:rsidRPr="009A7FE6" w:rsidRDefault="00DD59C1" w:rsidP="00DD59C1">
            <w:pPr>
              <w:spacing w:line="256" w:lineRule="auto"/>
              <w:jc w:val="center"/>
              <w:rPr>
                <w:color w:val="000000"/>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067E5A" w14:textId="78F9D84C" w:rsidR="00DD59C1" w:rsidRPr="00A834F7" w:rsidRDefault="00DD59C1" w:rsidP="00DD59C1">
            <w:pPr>
              <w:jc w:val="center"/>
              <w:rPr>
                <w:sz w:val="20"/>
                <w:szCs w:val="20"/>
              </w:rPr>
            </w:pPr>
            <w:r w:rsidRPr="00A834F7">
              <w:rPr>
                <w:sz w:val="20"/>
                <w:szCs w:val="20"/>
              </w:rPr>
              <w:t>СП1,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52A089B" w14:textId="23EBD200" w:rsidR="00DD59C1" w:rsidRPr="00A834F7" w:rsidRDefault="00DD59C1" w:rsidP="00DD59C1">
            <w:pPr>
              <w:jc w:val="center"/>
              <w:rPr>
                <w:sz w:val="20"/>
                <w:szCs w:val="20"/>
              </w:rPr>
            </w:pPr>
            <w:r w:rsidRPr="00A834F7">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98E7D8" w14:textId="1C476465" w:rsidR="00DD59C1" w:rsidRPr="00A834F7" w:rsidRDefault="00DD59C1" w:rsidP="00DD59C1">
            <w:pPr>
              <w:jc w:val="center"/>
              <w:rPr>
                <w:sz w:val="20"/>
                <w:szCs w:val="20"/>
              </w:rPr>
            </w:pPr>
            <w:r w:rsidRPr="00A834F7">
              <w:rPr>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D031286" w14:textId="3733286F" w:rsidR="00DD59C1" w:rsidRPr="00A834F7" w:rsidRDefault="00DD59C1" w:rsidP="00DD59C1">
            <w:pPr>
              <w:spacing w:line="256" w:lineRule="auto"/>
              <w:jc w:val="center"/>
              <w:rPr>
                <w:color w:val="000000"/>
                <w:sz w:val="20"/>
                <w:szCs w:val="20"/>
              </w:rPr>
            </w:pPr>
            <w:r w:rsidRPr="00A834F7">
              <w:rPr>
                <w:sz w:val="20"/>
                <w:szCs w:val="20"/>
              </w:rPr>
              <w:t>Т2.5, Т10.15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3B0F165" w14:textId="1FB50D2B"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5720F14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C7889" w14:textId="77777777" w:rsidR="00DD59C1" w:rsidRPr="009A7FE6" w:rsidRDefault="00DD59C1" w:rsidP="00DD59C1">
            <w:pPr>
              <w:spacing w:line="256" w:lineRule="auto"/>
              <w:rPr>
                <w:sz w:val="20"/>
                <w:szCs w:val="20"/>
              </w:rPr>
            </w:pPr>
            <w:r w:rsidRPr="009A7FE6">
              <w:rPr>
                <w:sz w:val="20"/>
                <w:szCs w:val="20"/>
              </w:rPr>
              <w:t>УБИ.028: Угроза использования альтернативных путей доступа к ресурсам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91E18"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B48883"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E5E4EE" w14:textId="6A2312F5" w:rsidR="00DD59C1" w:rsidRPr="009A7FE6" w:rsidRDefault="00DD59C1" w:rsidP="00DD59C1">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58C420B" w14:textId="4A0A3B82" w:rsidR="00DD59C1" w:rsidRPr="00A834F7" w:rsidRDefault="00DD59C1" w:rsidP="00DD59C1">
            <w:pPr>
              <w:spacing w:line="256" w:lineRule="auto"/>
              <w:jc w:val="center"/>
              <w:rPr>
                <w:bCs/>
                <w:sz w:val="20"/>
                <w:szCs w:val="20"/>
              </w:rPr>
            </w:pPr>
            <w:r w:rsidRPr="00A834F7">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0CE9A0E" w14:textId="0599BA67" w:rsidR="00DD59C1" w:rsidRPr="00A834F7" w:rsidRDefault="00DD59C1" w:rsidP="00DD59C1">
            <w:pPr>
              <w:spacing w:line="256" w:lineRule="auto"/>
              <w:jc w:val="center"/>
              <w:rPr>
                <w:bCs/>
                <w:sz w:val="20"/>
                <w:szCs w:val="20"/>
                <w:highlight w:val="yellow"/>
              </w:rPr>
            </w:pPr>
            <w:r w:rsidRPr="00A834F7">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0F8E0E1" w14:textId="03AD8C8E" w:rsidR="00DD59C1" w:rsidRPr="00A834F7" w:rsidRDefault="00DD59C1" w:rsidP="00DD59C1">
            <w:pPr>
              <w:spacing w:line="256" w:lineRule="auto"/>
              <w:jc w:val="center"/>
              <w:rPr>
                <w:bCs/>
                <w:sz w:val="20"/>
                <w:szCs w:val="20"/>
              </w:rPr>
            </w:pPr>
            <w:r w:rsidRPr="00A834F7">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6D7F0C1" w14:textId="3614CA43" w:rsidR="00DD59C1" w:rsidRPr="00A834F7" w:rsidRDefault="00DD59C1" w:rsidP="00DD59C1">
            <w:pPr>
              <w:spacing w:line="256" w:lineRule="auto"/>
              <w:jc w:val="center"/>
              <w:rPr>
                <w:bCs/>
                <w:sz w:val="20"/>
                <w:szCs w:val="20"/>
              </w:rPr>
            </w:pPr>
            <w:r w:rsidRPr="00A834F7">
              <w:rPr>
                <w:sz w:val="20"/>
                <w:szCs w:val="20"/>
              </w:rPr>
              <w:t>Т2.5, Т6.8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3BEDDC" w14:textId="78F7D61A" w:rsidR="00DD59C1" w:rsidRPr="009A7FE6" w:rsidRDefault="00DD59C1" w:rsidP="00DD59C1">
            <w:pPr>
              <w:spacing w:line="256" w:lineRule="auto"/>
              <w:jc w:val="center"/>
              <w:rPr>
                <w:bCs/>
                <w:sz w:val="20"/>
                <w:szCs w:val="20"/>
                <w:highlight w:val="yellow"/>
              </w:rPr>
            </w:pPr>
            <w:r w:rsidRPr="009A7FE6">
              <w:rPr>
                <w:color w:val="000000"/>
                <w:sz w:val="20"/>
                <w:szCs w:val="20"/>
              </w:rPr>
              <w:t>―</w:t>
            </w:r>
          </w:p>
        </w:tc>
      </w:tr>
      <w:tr w:rsidR="00DD59C1" w:rsidRPr="009A7FE6" w14:paraId="612CF3C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52143" w14:textId="77777777" w:rsidR="00DD59C1" w:rsidRPr="009A7FE6" w:rsidRDefault="00DD59C1" w:rsidP="00DD59C1">
            <w:pPr>
              <w:spacing w:line="256" w:lineRule="auto"/>
              <w:rPr>
                <w:sz w:val="20"/>
                <w:szCs w:val="20"/>
              </w:rPr>
            </w:pPr>
            <w:r w:rsidRPr="009A7FE6">
              <w:rPr>
                <w:sz w:val="20"/>
                <w:szCs w:val="20"/>
              </w:rPr>
              <w:t>УБИ.029: Угроза использования вычислительных ресурсов суперкомпьютера «паразитными» процессами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9D377" w14:textId="77777777" w:rsidR="00DD59C1" w:rsidRPr="009A7FE6" w:rsidRDefault="00DD59C1" w:rsidP="00DD59C1">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E26B0E" w14:textId="77777777" w:rsidR="00DD59C1" w:rsidRPr="009A7FE6" w:rsidRDefault="00DD59C1" w:rsidP="00DD59C1">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19E13"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8A1C43"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6B33A0"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8293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1DD4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4D2AC68" w14:textId="6C7B451C" w:rsidR="00DD59C1" w:rsidRPr="009A7FE6" w:rsidRDefault="00DD59C1" w:rsidP="00DD59C1">
            <w:pPr>
              <w:spacing w:line="256" w:lineRule="auto"/>
              <w:jc w:val="center"/>
              <w:rPr>
                <w:bCs/>
                <w:sz w:val="20"/>
                <w:szCs w:val="20"/>
              </w:rPr>
            </w:pPr>
            <w:r w:rsidRPr="009A7FE6">
              <w:rPr>
                <w:bCs/>
                <w:sz w:val="20"/>
                <w:szCs w:val="20"/>
              </w:rPr>
              <w:t>Суперкомпьютер не используется</w:t>
            </w:r>
          </w:p>
        </w:tc>
      </w:tr>
      <w:tr w:rsidR="00DD59C1" w:rsidRPr="009A7FE6" w14:paraId="1BFCC1C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915657" w14:textId="77777777" w:rsidR="00DD59C1" w:rsidRPr="009A7FE6" w:rsidRDefault="00DD59C1" w:rsidP="00DD59C1">
            <w:pPr>
              <w:spacing w:line="256" w:lineRule="auto"/>
              <w:rPr>
                <w:sz w:val="20"/>
                <w:szCs w:val="20"/>
              </w:rPr>
            </w:pPr>
            <w:r w:rsidRPr="009A7FE6">
              <w:rPr>
                <w:sz w:val="20"/>
                <w:szCs w:val="20"/>
              </w:rPr>
              <w:t>УБИ.030: Угроза использования информации идентификации/аутентификации, заданной по умолчанию</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A05CC"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AD33CE" w14:textId="512E1B2A"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A957BB" w14:textId="4C4E7E94" w:rsidR="00DD59C1" w:rsidRPr="009A7FE6" w:rsidRDefault="00DD59C1" w:rsidP="00DD59C1">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9975802" w14:textId="39709642" w:rsidR="00DD59C1" w:rsidRPr="009A7FE6" w:rsidRDefault="00DD59C1" w:rsidP="00DD59C1">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180B9C" w14:textId="2F412663" w:rsidR="00DD59C1" w:rsidRPr="009A7FE6" w:rsidRDefault="00DD59C1" w:rsidP="00DD59C1">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823311" w14:textId="4F928E67" w:rsidR="00DD59C1" w:rsidRPr="009A7FE6" w:rsidRDefault="00DD59C1" w:rsidP="00DD59C1">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EDF361" w14:textId="537B3998" w:rsidR="00DD59C1" w:rsidRPr="009A7FE6" w:rsidRDefault="00DD59C1" w:rsidP="00DD59C1">
            <w:pPr>
              <w:spacing w:line="256" w:lineRule="auto"/>
              <w:jc w:val="center"/>
              <w:rPr>
                <w:bCs/>
                <w:sz w:val="20"/>
                <w:szCs w:val="20"/>
              </w:rPr>
            </w:pPr>
            <w:r w:rsidRPr="009A7FE6">
              <w:rPr>
                <w:sz w:val="20"/>
                <w:szCs w:val="20"/>
              </w:rPr>
              <w:t>Т2.4, Т2.10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F9ED922" w14:textId="0FF7953F"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0E0E585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A37DC9" w14:textId="77777777" w:rsidR="00DD59C1" w:rsidRPr="009A7FE6" w:rsidRDefault="00DD59C1" w:rsidP="00DD59C1">
            <w:pPr>
              <w:spacing w:line="256" w:lineRule="auto"/>
              <w:rPr>
                <w:sz w:val="20"/>
                <w:szCs w:val="20"/>
              </w:rPr>
            </w:pPr>
            <w:r w:rsidRPr="009A7FE6">
              <w:rPr>
                <w:sz w:val="20"/>
                <w:szCs w:val="20"/>
              </w:rPr>
              <w:t>УБИ.031: Угроза использования механизмов авторизации для повышения привилегий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1D5737"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A7D8F5"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73B1222" w14:textId="175C6D1E" w:rsidR="00DD59C1" w:rsidRPr="009A7FE6" w:rsidRDefault="00DD59C1" w:rsidP="00DD59C1">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33881A" w14:textId="325F224F" w:rsidR="00DD59C1" w:rsidRPr="009A7FE6" w:rsidRDefault="00DD59C1" w:rsidP="00DD59C1">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3F940E9" w14:textId="06B3F962" w:rsidR="00DD59C1" w:rsidRPr="009A7FE6" w:rsidRDefault="00DD59C1" w:rsidP="00DD59C1">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3C00F5" w14:textId="48461936" w:rsidR="00DD59C1" w:rsidRPr="009A7FE6" w:rsidRDefault="00DD59C1" w:rsidP="00DD59C1">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FDC0CD" w14:textId="6F0DD1A0" w:rsidR="00DD59C1" w:rsidRPr="009A7FE6" w:rsidRDefault="00DD59C1" w:rsidP="00DD59C1">
            <w:pPr>
              <w:spacing w:line="256" w:lineRule="auto"/>
              <w:jc w:val="center"/>
              <w:rPr>
                <w:bCs/>
                <w:sz w:val="20"/>
                <w:szCs w:val="20"/>
              </w:rPr>
            </w:pPr>
            <w:r w:rsidRPr="009A7FE6">
              <w:rPr>
                <w:sz w:val="20"/>
                <w:szCs w:val="20"/>
              </w:rPr>
              <w:t>Т6.3, Т6.5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DA2D73" w14:textId="282557A6" w:rsidR="00DD59C1" w:rsidRPr="009A7FE6" w:rsidRDefault="00DD59C1" w:rsidP="00DD59C1">
            <w:pPr>
              <w:spacing w:line="256" w:lineRule="auto"/>
              <w:jc w:val="center"/>
              <w:rPr>
                <w:bCs/>
                <w:sz w:val="20"/>
                <w:szCs w:val="20"/>
              </w:rPr>
            </w:pPr>
            <w:r w:rsidRPr="009A7FE6">
              <w:rPr>
                <w:color w:val="000000"/>
                <w:sz w:val="20"/>
                <w:szCs w:val="20"/>
              </w:rPr>
              <w:t>―</w:t>
            </w:r>
          </w:p>
        </w:tc>
      </w:tr>
      <w:tr w:rsidR="00E848E1" w:rsidRPr="009A7FE6" w14:paraId="78D2208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0BB7B" w14:textId="77777777" w:rsidR="00E848E1" w:rsidRPr="009A7FE6" w:rsidRDefault="00E848E1" w:rsidP="00E848E1">
            <w:pPr>
              <w:spacing w:line="256" w:lineRule="auto"/>
              <w:rPr>
                <w:sz w:val="20"/>
                <w:szCs w:val="20"/>
              </w:rPr>
            </w:pPr>
            <w:r w:rsidRPr="009A7FE6">
              <w:rPr>
                <w:sz w:val="20"/>
                <w:szCs w:val="20"/>
              </w:rPr>
              <w:t>УБИ.032: Угроза использования поддельных цифровых подписей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053367" w14:textId="77777777" w:rsidR="00E848E1" w:rsidRPr="009A7FE6" w:rsidRDefault="00E848E1" w:rsidP="00E848E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91C877" w14:textId="0568B8E8" w:rsidR="00E848E1" w:rsidRPr="009A7FE6" w:rsidRDefault="00E848E1" w:rsidP="00E848E1">
            <w:pPr>
              <w:spacing w:line="256" w:lineRule="auto"/>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C4531A" w14:textId="68235544" w:rsidR="00E848E1" w:rsidRPr="009A7FE6" w:rsidRDefault="00E848E1" w:rsidP="00E848E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8B4C611" w14:textId="2657D8AF" w:rsidR="00E848E1" w:rsidRPr="009A7FE6" w:rsidRDefault="00E848E1" w:rsidP="00E848E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A1F47CD" w14:textId="5D053311" w:rsidR="00E848E1" w:rsidRPr="009A7FE6" w:rsidRDefault="00E848E1" w:rsidP="00E848E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D126434" w14:textId="25D60081" w:rsidR="00E848E1" w:rsidRPr="009A7FE6" w:rsidRDefault="00E848E1" w:rsidP="00E848E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59B0BD6" w14:textId="6F95C25A" w:rsidR="00E848E1" w:rsidRPr="009A7FE6" w:rsidRDefault="00E848E1" w:rsidP="00E848E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821EEC6" w14:textId="14EABB40" w:rsidR="00E848E1" w:rsidRPr="00970B87" w:rsidRDefault="00970B87" w:rsidP="00E848E1">
            <w:pPr>
              <w:spacing w:line="256" w:lineRule="auto"/>
              <w:jc w:val="center"/>
              <w:rPr>
                <w:bCs/>
                <w:sz w:val="20"/>
                <w:szCs w:val="20"/>
              </w:rPr>
            </w:pPr>
            <w:r>
              <w:rPr>
                <w:bCs/>
                <w:sz w:val="20"/>
                <w:szCs w:val="20"/>
              </w:rPr>
              <w:t>Потенциал нарушителя недостаточен</w:t>
            </w:r>
          </w:p>
        </w:tc>
      </w:tr>
      <w:tr w:rsidR="00DD59C1" w:rsidRPr="009A7FE6" w14:paraId="4622E38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37E6BE" w14:textId="77777777" w:rsidR="00DD59C1" w:rsidRPr="009A7FE6" w:rsidRDefault="00DD59C1" w:rsidP="00DD59C1">
            <w:pPr>
              <w:spacing w:line="256" w:lineRule="auto"/>
              <w:rPr>
                <w:sz w:val="20"/>
                <w:szCs w:val="20"/>
              </w:rPr>
            </w:pPr>
            <w:r w:rsidRPr="009A7FE6">
              <w:rPr>
                <w:sz w:val="20"/>
                <w:szCs w:val="20"/>
              </w:rPr>
              <w:t>УБИ.033: Угроза использования слабостей кодирования входных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9BC3F0"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B8C1E0" w14:textId="303D20E2"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7F29999" w14:textId="6B943627" w:rsidR="00DD59C1" w:rsidRPr="009A7FE6" w:rsidRDefault="00DD59C1" w:rsidP="00DD59C1">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0FB59A5" w14:textId="4676A02D" w:rsidR="00DD59C1" w:rsidRPr="009A7FE6" w:rsidRDefault="00DD59C1" w:rsidP="00DD59C1">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AB11B0" w14:textId="4FEBB4F7" w:rsidR="00DD59C1" w:rsidRPr="009A7FE6" w:rsidRDefault="00DD59C1" w:rsidP="00DD59C1">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ED28BCB" w14:textId="0B6101EC" w:rsidR="00DD59C1" w:rsidRPr="009A7FE6" w:rsidRDefault="00DD59C1" w:rsidP="00DD59C1">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E49B227" w14:textId="7F17ABCA" w:rsidR="00DD59C1" w:rsidRPr="009A7FE6" w:rsidRDefault="00DD59C1" w:rsidP="00DD59C1">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C445FFA" w14:textId="0BCD9938"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21B33B7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030A6" w14:textId="77777777" w:rsidR="00DD59C1" w:rsidRPr="009A7FE6" w:rsidRDefault="00DD59C1" w:rsidP="00DD59C1">
            <w:pPr>
              <w:spacing w:line="256" w:lineRule="auto"/>
              <w:rPr>
                <w:sz w:val="20"/>
                <w:szCs w:val="20"/>
              </w:rPr>
            </w:pPr>
            <w:r w:rsidRPr="009A7FE6">
              <w:rPr>
                <w:sz w:val="20"/>
                <w:szCs w:val="20"/>
              </w:rPr>
              <w:t>УБИ.034: Угроза использования слабостей протоколов сетевого/локального обмена данными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73263"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4D0E4"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4BE74E7" w14:textId="3517EF6D" w:rsidR="00DD59C1" w:rsidRPr="009A7FE6" w:rsidRDefault="00DD59C1" w:rsidP="00DD59C1">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9976CA1" w14:textId="39D09014" w:rsidR="00DD59C1" w:rsidRPr="009A7FE6" w:rsidRDefault="00DD59C1" w:rsidP="00DD59C1">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12F247E" w14:textId="1134145A" w:rsidR="00DD59C1" w:rsidRPr="009A7FE6" w:rsidRDefault="00DD59C1" w:rsidP="00DD59C1">
            <w:pPr>
              <w:spacing w:line="256" w:lineRule="auto"/>
              <w:jc w:val="center"/>
              <w:rPr>
                <w:bCs/>
                <w:sz w:val="20"/>
                <w:szCs w:val="20"/>
              </w:rPr>
            </w:pPr>
            <w:r w:rsidRPr="009A7FE6">
              <w:rPr>
                <w:sz w:val="20"/>
                <w:szCs w:val="20"/>
              </w:rPr>
              <w:t>П14, П17,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897E4F7" w14:textId="4FC1B3F1" w:rsidR="00DD59C1" w:rsidRPr="009A7FE6" w:rsidRDefault="00DD59C1" w:rsidP="00DD59C1">
            <w:pPr>
              <w:spacing w:line="256" w:lineRule="auto"/>
              <w:jc w:val="center"/>
              <w:rPr>
                <w:bCs/>
                <w:sz w:val="20"/>
                <w:szCs w:val="20"/>
              </w:rPr>
            </w:pPr>
            <w:r w:rsidRPr="009A7FE6">
              <w:rPr>
                <w:bCs/>
                <w:sz w:val="20"/>
                <w:szCs w:val="20"/>
              </w:rPr>
              <w:t>Т2,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637C6DA" w14:textId="18622ADF" w:rsidR="00DD59C1" w:rsidRPr="009A7FE6" w:rsidRDefault="00DD59C1" w:rsidP="00DD59C1">
            <w:pPr>
              <w:spacing w:line="256" w:lineRule="auto"/>
              <w:jc w:val="center"/>
              <w:rPr>
                <w:bCs/>
                <w:sz w:val="20"/>
                <w:szCs w:val="20"/>
              </w:rPr>
            </w:pPr>
            <w:r w:rsidRPr="009A7FE6">
              <w:rPr>
                <w:sz w:val="20"/>
                <w:szCs w:val="20"/>
              </w:rPr>
              <w:t>Т2.3,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4D45AFB" w14:textId="697BAFE4"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5B0704CE" w14:textId="77777777" w:rsidTr="00970B8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CBD09" w14:textId="77777777" w:rsidR="00DD59C1" w:rsidRPr="009A7FE6" w:rsidRDefault="00DD59C1" w:rsidP="00DD59C1">
            <w:pPr>
              <w:spacing w:line="256" w:lineRule="auto"/>
              <w:rPr>
                <w:sz w:val="20"/>
                <w:szCs w:val="20"/>
              </w:rPr>
            </w:pPr>
            <w:r w:rsidRPr="009A7FE6">
              <w:rPr>
                <w:sz w:val="20"/>
                <w:szCs w:val="20"/>
              </w:rPr>
              <w:lastRenderedPageBreak/>
              <w:t>УБИ.035: Угроза использования слабых криптографических алгоритмов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CF1B0"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00CAAC" w14:textId="77777777" w:rsidR="00DD59C1" w:rsidRPr="009A7FE6" w:rsidRDefault="00DD59C1" w:rsidP="00DD59C1">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6C0B3D"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80C70"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01E007"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C675B"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5B65E"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10229B6" w14:textId="655187F4" w:rsidR="00DD59C1" w:rsidRPr="009A7FE6" w:rsidRDefault="00970B87" w:rsidP="00DD59C1">
            <w:pPr>
              <w:spacing w:line="256" w:lineRule="auto"/>
              <w:jc w:val="center"/>
              <w:rPr>
                <w:bCs/>
                <w:sz w:val="20"/>
                <w:szCs w:val="20"/>
              </w:rPr>
            </w:pPr>
            <w:r>
              <w:rPr>
                <w:bCs/>
                <w:sz w:val="20"/>
                <w:szCs w:val="20"/>
              </w:rPr>
              <w:t>Потенциал нарушителя недостаточен</w:t>
            </w:r>
          </w:p>
        </w:tc>
      </w:tr>
      <w:tr w:rsidR="00DD59C1" w:rsidRPr="009A7FE6" w14:paraId="224A305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503CEF" w14:textId="77777777" w:rsidR="00DD59C1" w:rsidRPr="009A7FE6" w:rsidRDefault="00DD59C1" w:rsidP="00DD59C1">
            <w:pPr>
              <w:spacing w:line="256" w:lineRule="auto"/>
              <w:rPr>
                <w:sz w:val="20"/>
                <w:szCs w:val="20"/>
              </w:rPr>
            </w:pPr>
            <w:r w:rsidRPr="009A7FE6">
              <w:rPr>
                <w:sz w:val="20"/>
                <w:szCs w:val="20"/>
              </w:rPr>
              <w:t>УБИ.036: Угроза исследования механизмов работы программы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E7E75"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61BFB"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7EC3EFB" w14:textId="60B77FF9" w:rsidR="00DD59C1" w:rsidRPr="009A7FE6" w:rsidRDefault="00DD59C1" w:rsidP="00DD59C1">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D38F202" w14:textId="63C87CC3" w:rsidR="00DD59C1" w:rsidRPr="009A7FE6" w:rsidRDefault="00DD59C1" w:rsidP="00DD59C1">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A913DD" w14:textId="1D672AF8" w:rsidR="00DD59C1" w:rsidRPr="009A7FE6" w:rsidRDefault="00DD59C1" w:rsidP="00DD59C1">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D6BD6A9" w14:textId="746D3C95" w:rsidR="00DD59C1" w:rsidRPr="009A7FE6" w:rsidRDefault="00DD59C1" w:rsidP="00DD59C1">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D16CEE9" w14:textId="432237A1" w:rsidR="00DD59C1" w:rsidRPr="009A7FE6" w:rsidRDefault="00DD59C1" w:rsidP="00DD59C1">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0C9F5A" w14:textId="6BFD48D2"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0C724D6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2C4734" w14:textId="77777777" w:rsidR="00DD59C1" w:rsidRPr="009A7FE6" w:rsidRDefault="00DD59C1" w:rsidP="00DD59C1">
            <w:pPr>
              <w:spacing w:line="256" w:lineRule="auto"/>
              <w:rPr>
                <w:sz w:val="20"/>
                <w:szCs w:val="20"/>
              </w:rPr>
            </w:pPr>
            <w:r w:rsidRPr="009A7FE6">
              <w:rPr>
                <w:sz w:val="20"/>
                <w:szCs w:val="20"/>
              </w:rPr>
              <w:t>УБИ.037: Угроза исследования приложения через отчёты об ошибках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45D13"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636ACF"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F0556ED" w14:textId="3449707E" w:rsidR="00DD59C1" w:rsidRPr="009A7FE6" w:rsidRDefault="00DD59C1" w:rsidP="00DD59C1">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E47FC4" w14:textId="105D269C" w:rsidR="00DD59C1" w:rsidRPr="009A7FE6" w:rsidRDefault="00DD59C1" w:rsidP="00DD59C1">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06487D" w14:textId="609EF0AF" w:rsidR="00DD59C1" w:rsidRPr="009A7FE6" w:rsidRDefault="00DD59C1" w:rsidP="00DD59C1">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B17A56C" w14:textId="0A6853D3" w:rsidR="00DD59C1" w:rsidRPr="009A7FE6" w:rsidRDefault="00DD59C1" w:rsidP="00DD59C1">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531FB0C" w14:textId="21FD8DFB" w:rsidR="00DD59C1" w:rsidRPr="009A7FE6" w:rsidRDefault="00DD59C1" w:rsidP="00DD59C1">
            <w:pPr>
              <w:spacing w:line="256" w:lineRule="auto"/>
              <w:jc w:val="center"/>
              <w:rPr>
                <w:bCs/>
                <w:sz w:val="20"/>
                <w:szCs w:val="20"/>
              </w:rPr>
            </w:pPr>
            <w:r w:rsidRPr="009A7FE6">
              <w:rPr>
                <w:sz w:val="20"/>
                <w:szCs w:val="20"/>
              </w:rPr>
              <w:t>Т1.8, Т1.11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978DAE4" w14:textId="6EDF84FD"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79AE60D5" w14:textId="77777777" w:rsidTr="00970B8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0F089C" w14:textId="77777777" w:rsidR="00DD59C1" w:rsidRPr="009A7FE6" w:rsidRDefault="00DD59C1" w:rsidP="00DD59C1">
            <w:pPr>
              <w:spacing w:line="256" w:lineRule="auto"/>
              <w:rPr>
                <w:sz w:val="20"/>
                <w:szCs w:val="20"/>
              </w:rPr>
            </w:pPr>
            <w:r w:rsidRPr="009A7FE6">
              <w:rPr>
                <w:sz w:val="20"/>
                <w:szCs w:val="20"/>
              </w:rPr>
              <w:t>УБИ.038: Угроза исчерпания вычислительных ресурсов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CA0D02" w14:textId="77777777" w:rsidR="00DD59C1" w:rsidRPr="009A7FE6" w:rsidRDefault="00DD59C1" w:rsidP="00DD59C1">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1D261"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0A61C"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155F8"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BBDC0"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B1A23"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66AB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189238" w14:textId="4F74763E" w:rsidR="00DD59C1" w:rsidRPr="009A7FE6" w:rsidRDefault="00970B87" w:rsidP="00DD59C1">
            <w:pPr>
              <w:spacing w:line="256" w:lineRule="auto"/>
              <w:jc w:val="center"/>
              <w:rPr>
                <w:bCs/>
                <w:sz w:val="20"/>
                <w:szCs w:val="20"/>
              </w:rPr>
            </w:pPr>
            <w:r>
              <w:rPr>
                <w:bCs/>
                <w:sz w:val="20"/>
                <w:szCs w:val="20"/>
              </w:rPr>
              <w:t>Технология больших данных не используется в Системе</w:t>
            </w:r>
          </w:p>
        </w:tc>
      </w:tr>
      <w:tr w:rsidR="00DD59C1" w:rsidRPr="009A7FE6" w14:paraId="21E8ABC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5BA33" w14:textId="77777777" w:rsidR="00DD59C1" w:rsidRPr="009A7FE6" w:rsidRDefault="00DD59C1" w:rsidP="00DD59C1">
            <w:pPr>
              <w:spacing w:line="256" w:lineRule="auto"/>
              <w:rPr>
                <w:sz w:val="20"/>
                <w:szCs w:val="20"/>
              </w:rPr>
            </w:pPr>
            <w:r w:rsidRPr="009A7FE6">
              <w:rPr>
                <w:sz w:val="20"/>
                <w:szCs w:val="20"/>
              </w:rPr>
              <w:t>УБИ.039: Угроза исчерпания запаса ключей, необходимых для обновления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502E2"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CC4F19"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F03585D" w14:textId="5B90A219" w:rsidR="00DD59C1" w:rsidRPr="009A7FE6" w:rsidRDefault="00DD59C1" w:rsidP="00DD59C1">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E6198F1" w14:textId="2174FC3A" w:rsidR="00DD59C1" w:rsidRPr="009A7FE6" w:rsidRDefault="00DD59C1" w:rsidP="00DD59C1">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1350F05" w14:textId="1FFD029B" w:rsidR="00DD59C1" w:rsidRPr="009A7FE6" w:rsidRDefault="00DD59C1" w:rsidP="00DD59C1">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B8E18DE" w14:textId="2AB34EBC" w:rsidR="00DD59C1" w:rsidRPr="009A7FE6" w:rsidRDefault="00DD59C1" w:rsidP="00DD59C1">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55CE5A0" w14:textId="413C6934" w:rsidR="00DD59C1" w:rsidRPr="009A7FE6" w:rsidRDefault="00DD59C1" w:rsidP="00DD59C1">
            <w:pPr>
              <w:spacing w:line="256" w:lineRule="auto"/>
              <w:jc w:val="center"/>
              <w:rPr>
                <w:bCs/>
                <w:sz w:val="20"/>
                <w:szCs w:val="20"/>
              </w:rPr>
            </w:pPr>
            <w:r w:rsidRPr="009A7FE6">
              <w:rPr>
                <w:sz w:val="20"/>
                <w:szCs w:val="20"/>
              </w:rPr>
              <w:t>Т7.16,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E1F109" w14:textId="2572C7F9"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2253CE9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13C6E3" w14:textId="77777777" w:rsidR="00DD59C1" w:rsidRPr="009A7FE6" w:rsidRDefault="00DD59C1" w:rsidP="00DD59C1">
            <w:pPr>
              <w:spacing w:line="256" w:lineRule="auto"/>
              <w:rPr>
                <w:sz w:val="20"/>
                <w:szCs w:val="20"/>
              </w:rPr>
            </w:pPr>
            <w:r w:rsidRPr="009A7FE6">
              <w:rPr>
                <w:sz w:val="20"/>
                <w:szCs w:val="20"/>
              </w:rPr>
              <w:t>УБИ.040: Угроза конфликта юрисдикций различных стран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C1F67C"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19F558" w14:textId="77777777" w:rsidR="00DD59C1" w:rsidRPr="009A7FE6" w:rsidRDefault="00DD59C1" w:rsidP="00DD59C1">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E62C61"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13F03"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B0B4A"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CEE60"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1A035"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08BE818" w14:textId="778595CD" w:rsidR="00DD59C1" w:rsidRPr="009A7FE6" w:rsidRDefault="00970B87" w:rsidP="00DD59C1">
            <w:pPr>
              <w:spacing w:line="256" w:lineRule="auto"/>
              <w:jc w:val="center"/>
              <w:rPr>
                <w:bCs/>
                <w:sz w:val="20"/>
                <w:szCs w:val="20"/>
              </w:rPr>
            </w:pPr>
            <w:r>
              <w:rPr>
                <w:bCs/>
                <w:sz w:val="20"/>
                <w:szCs w:val="20"/>
              </w:rPr>
              <w:t>Технология о</w:t>
            </w:r>
            <w:r w:rsidR="00DD59C1" w:rsidRPr="009A7FE6">
              <w:rPr>
                <w:bCs/>
                <w:sz w:val="20"/>
                <w:szCs w:val="20"/>
              </w:rPr>
              <w:t>блачны</w:t>
            </w:r>
            <w:r>
              <w:rPr>
                <w:bCs/>
                <w:sz w:val="20"/>
                <w:szCs w:val="20"/>
              </w:rPr>
              <w:t>х</w:t>
            </w:r>
            <w:r w:rsidR="00DD59C1" w:rsidRPr="009A7FE6">
              <w:rPr>
                <w:bCs/>
                <w:sz w:val="20"/>
                <w:szCs w:val="20"/>
              </w:rPr>
              <w:t xml:space="preserve"> услуг (трансграничны</w:t>
            </w:r>
            <w:r>
              <w:rPr>
                <w:bCs/>
                <w:sz w:val="20"/>
                <w:szCs w:val="20"/>
              </w:rPr>
              <w:t>х</w:t>
            </w:r>
            <w:r w:rsidR="00DD59C1" w:rsidRPr="009A7FE6">
              <w:rPr>
                <w:bCs/>
                <w:sz w:val="20"/>
                <w:szCs w:val="20"/>
              </w:rPr>
              <w:t>) не использу</w:t>
            </w:r>
            <w:r>
              <w:rPr>
                <w:bCs/>
                <w:sz w:val="20"/>
                <w:szCs w:val="20"/>
              </w:rPr>
              <w:t>е</w:t>
            </w:r>
            <w:r w:rsidR="00DD59C1" w:rsidRPr="009A7FE6">
              <w:rPr>
                <w:bCs/>
                <w:sz w:val="20"/>
                <w:szCs w:val="20"/>
              </w:rPr>
              <w:t>тся</w:t>
            </w:r>
          </w:p>
        </w:tc>
      </w:tr>
      <w:tr w:rsidR="00DD59C1" w:rsidRPr="009A7FE6" w14:paraId="4B8C20D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84F18" w14:textId="77777777" w:rsidR="00DD59C1" w:rsidRPr="009A7FE6" w:rsidRDefault="00DD59C1" w:rsidP="00DD59C1">
            <w:pPr>
              <w:spacing w:line="256" w:lineRule="auto"/>
              <w:rPr>
                <w:sz w:val="20"/>
                <w:szCs w:val="20"/>
              </w:rPr>
            </w:pPr>
            <w:r w:rsidRPr="009A7FE6">
              <w:rPr>
                <w:sz w:val="20"/>
                <w:szCs w:val="20"/>
              </w:rPr>
              <w:t xml:space="preserve">УБИ.041: Угроза межсайтового </w:t>
            </w:r>
            <w:proofErr w:type="spellStart"/>
            <w:r w:rsidRPr="009A7FE6">
              <w:rPr>
                <w:sz w:val="20"/>
                <w:szCs w:val="20"/>
              </w:rPr>
              <w:t>скриптинга</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6F0AF6"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043E88" w14:textId="77777777" w:rsidR="00DD59C1" w:rsidRPr="009A7FE6" w:rsidRDefault="00DD59C1" w:rsidP="00DD59C1">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DFC5F7" w14:textId="0E58B2DC" w:rsidR="00DD59C1" w:rsidRPr="009A7FE6" w:rsidRDefault="00DD59C1" w:rsidP="00DD59C1">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BA7769" w14:textId="5931684C" w:rsidR="00DD59C1" w:rsidRPr="009A7FE6" w:rsidRDefault="00DD59C1" w:rsidP="00DD59C1">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C83D973" w14:textId="577B0CDD" w:rsidR="00DD59C1" w:rsidRPr="009A7FE6" w:rsidRDefault="00DD59C1" w:rsidP="00DD59C1">
            <w:pPr>
              <w:spacing w:line="256" w:lineRule="auto"/>
              <w:jc w:val="center"/>
              <w:rPr>
                <w:bCs/>
                <w:sz w:val="20"/>
                <w:szCs w:val="20"/>
              </w:rPr>
            </w:pPr>
            <w:r w:rsidRPr="009A7FE6">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939F69A" w14:textId="30F7E8FE" w:rsidR="00DD59C1" w:rsidRPr="009A7FE6" w:rsidRDefault="00DD59C1" w:rsidP="00DD59C1">
            <w:pPr>
              <w:spacing w:line="256" w:lineRule="auto"/>
              <w:jc w:val="center"/>
              <w:rPr>
                <w:bCs/>
                <w:sz w:val="20"/>
                <w:szCs w:val="20"/>
              </w:rPr>
            </w:pPr>
            <w:r w:rsidRPr="009A7FE6">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B66C61" w14:textId="45F576E3" w:rsidR="00DD59C1" w:rsidRPr="009A7FE6" w:rsidRDefault="00DD59C1" w:rsidP="00DD59C1">
            <w:pPr>
              <w:spacing w:line="256" w:lineRule="auto"/>
              <w:jc w:val="center"/>
              <w:rPr>
                <w:bCs/>
                <w:sz w:val="20"/>
                <w:szCs w:val="20"/>
              </w:rPr>
            </w:pPr>
            <w:r w:rsidRPr="009A7FE6">
              <w:rPr>
                <w:sz w:val="20"/>
                <w:szCs w:val="20"/>
              </w:rPr>
              <w:t>Т2.5, Т3.16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689795" w14:textId="3F6E5634"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383370E0" w14:textId="77777777" w:rsidTr="00C6659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D5DA82" w14:textId="77777777" w:rsidR="00DD59C1" w:rsidRPr="009A7FE6" w:rsidRDefault="00DD59C1" w:rsidP="00DD59C1">
            <w:pPr>
              <w:spacing w:line="256" w:lineRule="auto"/>
              <w:rPr>
                <w:sz w:val="20"/>
                <w:szCs w:val="20"/>
              </w:rPr>
            </w:pPr>
            <w:r w:rsidRPr="009A7FE6">
              <w:rPr>
                <w:sz w:val="20"/>
                <w:szCs w:val="20"/>
              </w:rPr>
              <w:t>УБИ.042: Угроза межсайтовой подделки запроса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CA2B6"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B1920"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AFC7F4" w14:textId="0AE1C59E" w:rsidR="00DD59C1" w:rsidRPr="00C6659E" w:rsidRDefault="00DD59C1" w:rsidP="00C6659E">
            <w:pPr>
              <w:spacing w:line="256" w:lineRule="auto"/>
              <w:jc w:val="center"/>
              <w:rPr>
                <w:bCs/>
                <w:sz w:val="20"/>
                <w:szCs w:val="20"/>
              </w:rPr>
            </w:pPr>
            <w:r w:rsidRPr="00C6659E">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96A19F" w14:textId="50FA9E66" w:rsidR="00DD59C1" w:rsidRPr="00C6659E" w:rsidRDefault="00DD59C1" w:rsidP="00C6659E">
            <w:pPr>
              <w:spacing w:line="256" w:lineRule="auto"/>
              <w:jc w:val="center"/>
              <w:rPr>
                <w:bCs/>
                <w:sz w:val="20"/>
                <w:szCs w:val="20"/>
              </w:rPr>
            </w:pPr>
            <w:r w:rsidRPr="00C6659E">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9C343A0" w14:textId="399B99E7" w:rsidR="00DD59C1" w:rsidRPr="00C6659E" w:rsidRDefault="00DD59C1" w:rsidP="00C6659E">
            <w:pPr>
              <w:spacing w:line="256" w:lineRule="auto"/>
              <w:jc w:val="center"/>
              <w:rPr>
                <w:bCs/>
                <w:sz w:val="20"/>
                <w:szCs w:val="20"/>
              </w:rPr>
            </w:pPr>
            <w:r w:rsidRPr="00C6659E">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3063C80" w14:textId="4F8F92E3" w:rsidR="00DD59C1" w:rsidRPr="00C6659E" w:rsidRDefault="00DD59C1" w:rsidP="00C6659E">
            <w:pPr>
              <w:spacing w:line="256" w:lineRule="auto"/>
              <w:jc w:val="center"/>
              <w:rPr>
                <w:bCs/>
                <w:sz w:val="20"/>
                <w:szCs w:val="20"/>
              </w:rPr>
            </w:pPr>
            <w:r w:rsidRPr="00C6659E">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14BB924" w14:textId="7E94EC2F" w:rsidR="00DD59C1" w:rsidRPr="00C6659E" w:rsidRDefault="00DD59C1" w:rsidP="00C6659E">
            <w:pPr>
              <w:spacing w:line="256" w:lineRule="auto"/>
              <w:jc w:val="center"/>
              <w:rPr>
                <w:bCs/>
                <w:sz w:val="20"/>
                <w:szCs w:val="20"/>
              </w:rPr>
            </w:pPr>
            <w:r w:rsidRPr="00C6659E">
              <w:rPr>
                <w:sz w:val="20"/>
                <w:szCs w:val="20"/>
              </w:rPr>
              <w:t>Т2.5, Т3.16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10A6E39" w14:textId="06EDCBF5" w:rsidR="00DD59C1" w:rsidRPr="009A7FE6" w:rsidRDefault="00DD59C1" w:rsidP="00DD59C1">
            <w:pPr>
              <w:spacing w:line="256" w:lineRule="auto"/>
              <w:jc w:val="center"/>
              <w:rPr>
                <w:bCs/>
                <w:sz w:val="20"/>
                <w:szCs w:val="20"/>
              </w:rPr>
            </w:pPr>
            <w:r w:rsidRPr="009A7FE6">
              <w:rPr>
                <w:color w:val="000000"/>
                <w:sz w:val="20"/>
                <w:szCs w:val="20"/>
              </w:rPr>
              <w:t>―</w:t>
            </w:r>
          </w:p>
        </w:tc>
      </w:tr>
      <w:tr w:rsidR="00C6659E" w:rsidRPr="009A7FE6" w14:paraId="6C6D4462" w14:textId="77777777" w:rsidTr="00C6659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E1812" w14:textId="77777777" w:rsidR="00C6659E" w:rsidRPr="009A7FE6" w:rsidRDefault="00C6659E" w:rsidP="00C6659E">
            <w:pPr>
              <w:spacing w:line="256" w:lineRule="auto"/>
              <w:rPr>
                <w:sz w:val="20"/>
                <w:szCs w:val="20"/>
              </w:rPr>
            </w:pPr>
            <w:r w:rsidRPr="009A7FE6">
              <w:rPr>
                <w:sz w:val="20"/>
                <w:szCs w:val="20"/>
              </w:rPr>
              <w:t>УБИ.043: Угроза нарушения доступности облачного сервера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E2416"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B26A7"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B69329" w14:textId="434491D8" w:rsidR="00C6659E" w:rsidRPr="00C6659E" w:rsidRDefault="00C6659E" w:rsidP="00C6659E">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038521B" w14:textId="759C64F9" w:rsidR="00C6659E" w:rsidRPr="00C6659E" w:rsidRDefault="00C6659E" w:rsidP="00C6659E">
            <w:pPr>
              <w:spacing w:line="256" w:lineRule="auto"/>
              <w:jc w:val="center"/>
              <w:rPr>
                <w:bCs/>
                <w:sz w:val="20"/>
                <w:szCs w:val="20"/>
              </w:rPr>
            </w:pPr>
            <w:r w:rsidRPr="00C6659E">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BB290DB" w14:textId="0BDA936E" w:rsidR="00C6659E" w:rsidRPr="00C6659E" w:rsidRDefault="00C6659E" w:rsidP="00C6659E">
            <w:pPr>
              <w:jc w:val="center"/>
              <w:rPr>
                <w:sz w:val="20"/>
                <w:szCs w:val="20"/>
              </w:rPr>
            </w:pPr>
            <w:r w:rsidRPr="00C6659E">
              <w:rPr>
                <w:sz w:val="20"/>
                <w:szCs w:val="20"/>
              </w:rPr>
              <w:t>П16, 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C6BDA21" w14:textId="18BC0DE5" w:rsidR="00C6659E" w:rsidRPr="00C6659E" w:rsidRDefault="00C6659E" w:rsidP="00C6659E">
            <w:pPr>
              <w:jc w:val="center"/>
              <w:rPr>
                <w:sz w:val="20"/>
                <w:szCs w:val="20"/>
              </w:rPr>
            </w:pPr>
            <w:r w:rsidRPr="00C6659E">
              <w:rPr>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9C1186" w14:textId="27566AF2" w:rsidR="00C6659E" w:rsidRPr="00C6659E" w:rsidRDefault="00C6659E" w:rsidP="00C6659E">
            <w:pPr>
              <w:jc w:val="center"/>
              <w:rPr>
                <w:sz w:val="20"/>
                <w:szCs w:val="20"/>
              </w:rPr>
            </w:pPr>
            <w:r w:rsidRPr="00C6659E">
              <w:rPr>
                <w:sz w:val="20"/>
                <w:szCs w:val="20"/>
              </w:rPr>
              <w:t>Т3.5,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5921A9" w14:textId="6ACCF262"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757DCE62" w14:textId="77777777" w:rsidTr="00970B8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E54456" w14:textId="77777777" w:rsidR="00C6659E" w:rsidRPr="009A7FE6" w:rsidRDefault="00C6659E" w:rsidP="00C6659E">
            <w:pPr>
              <w:spacing w:line="256" w:lineRule="auto"/>
              <w:rPr>
                <w:sz w:val="20"/>
                <w:szCs w:val="20"/>
              </w:rPr>
            </w:pPr>
            <w:r w:rsidRPr="009A7FE6">
              <w:rPr>
                <w:sz w:val="20"/>
                <w:szCs w:val="20"/>
              </w:rPr>
              <w:t>УБИ.044: Угроза нарушения изоляции пользовательских данных внутри виртуальной машины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B5DE7"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E2568"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DF35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DA51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3B56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2296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AFBC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7C902D0" w14:textId="30760A82" w:rsidR="00C6659E" w:rsidRPr="009A7FE6" w:rsidRDefault="00970B87" w:rsidP="00C6659E">
            <w:pPr>
              <w:spacing w:line="256" w:lineRule="auto"/>
              <w:jc w:val="center"/>
              <w:rPr>
                <w:bCs/>
                <w:sz w:val="20"/>
                <w:szCs w:val="20"/>
              </w:rPr>
            </w:pPr>
            <w:r>
              <w:rPr>
                <w:bCs/>
                <w:sz w:val="20"/>
                <w:szCs w:val="20"/>
              </w:rPr>
              <w:t>О</w:t>
            </w:r>
            <w:r w:rsidRPr="00970B87">
              <w:rPr>
                <w:bCs/>
                <w:sz w:val="20"/>
                <w:szCs w:val="20"/>
              </w:rPr>
              <w:t xml:space="preserve">тветственность за обеспечение ИБ данного компонента лежит на </w:t>
            </w:r>
            <w:r w:rsidR="00C6659E" w:rsidRPr="009A7FE6">
              <w:rPr>
                <w:bCs/>
                <w:sz w:val="20"/>
                <w:szCs w:val="20"/>
              </w:rPr>
              <w:t>ООО «</w:t>
            </w:r>
            <w:proofErr w:type="spellStart"/>
            <w:r w:rsidR="00C6659E" w:rsidRPr="009A7FE6">
              <w:rPr>
                <w:bCs/>
                <w:sz w:val="20"/>
                <w:szCs w:val="20"/>
              </w:rPr>
              <w:t>Кортэл</w:t>
            </w:r>
            <w:proofErr w:type="spellEnd"/>
            <w:r w:rsidR="00C6659E" w:rsidRPr="009A7FE6">
              <w:rPr>
                <w:bCs/>
                <w:sz w:val="20"/>
                <w:szCs w:val="20"/>
              </w:rPr>
              <w:t>»</w:t>
            </w:r>
          </w:p>
        </w:tc>
      </w:tr>
      <w:tr w:rsidR="00C6659E" w:rsidRPr="009A7FE6" w14:paraId="683FFF5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38A4C" w14:textId="77777777" w:rsidR="00C6659E" w:rsidRPr="009A7FE6" w:rsidRDefault="00C6659E" w:rsidP="00C6659E">
            <w:pPr>
              <w:spacing w:line="256" w:lineRule="auto"/>
              <w:rPr>
                <w:sz w:val="20"/>
                <w:szCs w:val="20"/>
              </w:rPr>
            </w:pPr>
            <w:r w:rsidRPr="009A7FE6">
              <w:rPr>
                <w:sz w:val="20"/>
                <w:szCs w:val="20"/>
              </w:rPr>
              <w:t>УБИ.045: Угроза нарушения изоляции среды исполнения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D79D2"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76300"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B9DDE8E" w14:textId="6651750D" w:rsidR="00C6659E" w:rsidRPr="009A7FE6" w:rsidRDefault="00C6659E" w:rsidP="00C6659E">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6FA243" w14:textId="4BC6E294" w:rsidR="00C6659E" w:rsidRPr="009A7FE6" w:rsidRDefault="00C6659E" w:rsidP="00C6659E">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FB0B26A" w14:textId="27EF3730" w:rsidR="00C6659E" w:rsidRPr="009A7FE6" w:rsidRDefault="00C6659E" w:rsidP="00C6659E">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B970B0" w14:textId="127349EB" w:rsidR="00C6659E" w:rsidRPr="009A7FE6" w:rsidRDefault="00C6659E" w:rsidP="00C6659E">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D24E429" w14:textId="660045DF" w:rsidR="00C6659E" w:rsidRPr="009A7FE6" w:rsidRDefault="00C6659E" w:rsidP="00C6659E">
            <w:pPr>
              <w:spacing w:line="256" w:lineRule="auto"/>
              <w:jc w:val="center"/>
              <w:rPr>
                <w:bCs/>
                <w:sz w:val="20"/>
                <w:szCs w:val="20"/>
              </w:rPr>
            </w:pPr>
            <w:r w:rsidRPr="009A7FE6">
              <w:rPr>
                <w:sz w:val="20"/>
                <w:szCs w:val="20"/>
              </w:rPr>
              <w:t>Т2.5, Т6.9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B51B2AA" w14:textId="54EFE5FF" w:rsidR="00C6659E" w:rsidRPr="009A7FE6" w:rsidRDefault="00C6659E" w:rsidP="00C6659E">
            <w:pPr>
              <w:spacing w:line="256" w:lineRule="auto"/>
              <w:jc w:val="center"/>
              <w:rPr>
                <w:bCs/>
                <w:sz w:val="20"/>
                <w:szCs w:val="20"/>
              </w:rPr>
            </w:pPr>
            <w:r w:rsidRPr="009A7FE6">
              <w:rPr>
                <w:color w:val="000000"/>
                <w:sz w:val="20"/>
                <w:szCs w:val="20"/>
              </w:rPr>
              <w:t>―</w:t>
            </w:r>
          </w:p>
        </w:tc>
      </w:tr>
      <w:tr w:rsidR="00C2693A" w:rsidRPr="009A7FE6" w14:paraId="5AB06019" w14:textId="77777777" w:rsidTr="004764AB">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32C547" w14:textId="77777777" w:rsidR="00C2693A" w:rsidRPr="009A7FE6" w:rsidRDefault="00C2693A" w:rsidP="00C2693A">
            <w:pPr>
              <w:spacing w:line="256" w:lineRule="auto"/>
              <w:rPr>
                <w:sz w:val="20"/>
                <w:szCs w:val="20"/>
              </w:rPr>
            </w:pPr>
            <w:r w:rsidRPr="009A7FE6">
              <w:rPr>
                <w:sz w:val="20"/>
                <w:szCs w:val="20"/>
              </w:rPr>
              <w:lastRenderedPageBreak/>
              <w:t>УБИ.046: Угроза нарушения процедуры аутентификации субъектов виртуального информационного взаимодействия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7227E" w14:textId="77777777" w:rsidR="00C2693A" w:rsidRPr="009A7FE6" w:rsidRDefault="00C2693A" w:rsidP="00C2693A">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2EC40" w14:textId="77777777" w:rsidR="00C2693A" w:rsidRPr="009A7FE6" w:rsidRDefault="00C2693A" w:rsidP="00C2693A">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AE4118" w14:textId="3B7AC83D" w:rsidR="00C2693A" w:rsidRPr="009A7FE6" w:rsidRDefault="00C2693A" w:rsidP="00C2693A">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041A80" w14:textId="44015FE0" w:rsidR="00C2693A" w:rsidRPr="009A7FE6" w:rsidRDefault="00C2693A" w:rsidP="00C2693A">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3795FD1" w14:textId="268956FC" w:rsidR="00C2693A" w:rsidRPr="009A7FE6" w:rsidRDefault="00C2693A" w:rsidP="00C2693A">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25D9B0F" w14:textId="4C92DF81" w:rsidR="00C2693A" w:rsidRPr="009A7FE6" w:rsidRDefault="00C2693A" w:rsidP="00C2693A">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C1268E3" w14:textId="2B449C34" w:rsidR="00C2693A" w:rsidRPr="009A7FE6" w:rsidRDefault="00C2693A" w:rsidP="00C2693A">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94EAF84" w14:textId="15B46EC3" w:rsidR="00C2693A" w:rsidRPr="009A7FE6" w:rsidRDefault="004764AB" w:rsidP="00C2693A">
            <w:pPr>
              <w:spacing w:line="256" w:lineRule="auto"/>
              <w:jc w:val="center"/>
              <w:rPr>
                <w:bCs/>
                <w:sz w:val="20"/>
                <w:szCs w:val="20"/>
              </w:rPr>
            </w:pPr>
            <w:r w:rsidRPr="004764AB">
              <w:rPr>
                <w:bCs/>
                <w:sz w:val="20"/>
                <w:szCs w:val="20"/>
              </w:rPr>
              <w:t>Ответственность за обеспечение ИБ данного компонента лежит на ООО «</w:t>
            </w:r>
            <w:proofErr w:type="spellStart"/>
            <w:r w:rsidRPr="004764AB">
              <w:rPr>
                <w:bCs/>
                <w:sz w:val="20"/>
                <w:szCs w:val="20"/>
              </w:rPr>
              <w:t>Кортэл</w:t>
            </w:r>
            <w:proofErr w:type="spellEnd"/>
            <w:r w:rsidRPr="004764AB">
              <w:rPr>
                <w:bCs/>
                <w:sz w:val="20"/>
                <w:szCs w:val="20"/>
              </w:rPr>
              <w:t>»</w:t>
            </w:r>
          </w:p>
        </w:tc>
      </w:tr>
      <w:tr w:rsidR="00C6659E" w:rsidRPr="009A7FE6" w14:paraId="676D254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6396BE" w14:textId="77777777" w:rsidR="00C6659E" w:rsidRPr="009A7FE6" w:rsidRDefault="00C6659E" w:rsidP="00C6659E">
            <w:pPr>
              <w:spacing w:line="256" w:lineRule="auto"/>
              <w:rPr>
                <w:sz w:val="20"/>
                <w:szCs w:val="20"/>
              </w:rPr>
            </w:pPr>
            <w:r w:rsidRPr="009A7FE6">
              <w:rPr>
                <w:sz w:val="20"/>
                <w:szCs w:val="20"/>
              </w:rPr>
              <w:t xml:space="preserve">УБИ.047: Угроза нарушения работоспособности </w:t>
            </w:r>
            <w:proofErr w:type="spellStart"/>
            <w:r w:rsidRPr="009A7FE6">
              <w:rPr>
                <w:sz w:val="20"/>
                <w:szCs w:val="20"/>
              </w:rPr>
              <w:t>грид</w:t>
            </w:r>
            <w:proofErr w:type="spellEnd"/>
            <w:r w:rsidRPr="009A7FE6">
              <w:rPr>
                <w:sz w:val="20"/>
                <w:szCs w:val="20"/>
              </w:rPr>
              <w:t>-системы при нетипичной сетевой нагрузке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AD3EE"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C15AA8"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FA8F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2B01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AA624"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4A4F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99B8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C807749" w14:textId="6D37A456" w:rsidR="00C6659E" w:rsidRPr="009A7FE6" w:rsidRDefault="00C6659E" w:rsidP="00C6659E">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C6659E" w:rsidRPr="009A7FE6" w14:paraId="1CFF9209" w14:textId="77777777" w:rsidTr="00D71562">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3BF513" w14:textId="77777777" w:rsidR="00C6659E" w:rsidRPr="009A7FE6" w:rsidRDefault="00C6659E" w:rsidP="00C6659E">
            <w:pPr>
              <w:spacing w:line="256" w:lineRule="auto"/>
              <w:rPr>
                <w:sz w:val="20"/>
                <w:szCs w:val="20"/>
              </w:rPr>
            </w:pPr>
            <w:r w:rsidRPr="009A7FE6">
              <w:rPr>
                <w:sz w:val="20"/>
                <w:szCs w:val="20"/>
              </w:rPr>
              <w:t>УБИ.048: Угроза нарушения технологии обработки информации путём несанкционированного внесения изменений в образы виртуальных машин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5C367"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616AB"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0663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DA8B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D530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66338"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093FF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CE80B1F" w14:textId="2B553401" w:rsidR="00C6659E" w:rsidRPr="009A7FE6" w:rsidRDefault="00D71562" w:rsidP="00C6659E">
            <w:pPr>
              <w:spacing w:line="256" w:lineRule="auto"/>
              <w:jc w:val="center"/>
              <w:rPr>
                <w:bCs/>
                <w:sz w:val="20"/>
                <w:szCs w:val="20"/>
              </w:rPr>
            </w:pPr>
            <w:r w:rsidRPr="00D71562">
              <w:rPr>
                <w:bCs/>
                <w:sz w:val="20"/>
                <w:szCs w:val="20"/>
              </w:rPr>
              <w:t>Ответственность за обеспечение ИБ данного компонента лежит на ООО «</w:t>
            </w:r>
            <w:proofErr w:type="spellStart"/>
            <w:r w:rsidRPr="00D71562">
              <w:rPr>
                <w:bCs/>
                <w:sz w:val="20"/>
                <w:szCs w:val="20"/>
              </w:rPr>
              <w:t>Кортэл</w:t>
            </w:r>
            <w:proofErr w:type="spellEnd"/>
            <w:r w:rsidRPr="00D71562">
              <w:rPr>
                <w:bCs/>
                <w:sz w:val="20"/>
                <w:szCs w:val="20"/>
              </w:rPr>
              <w:t>»</w:t>
            </w:r>
          </w:p>
        </w:tc>
      </w:tr>
      <w:tr w:rsidR="00C6659E" w:rsidRPr="009A7FE6" w14:paraId="090D638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921ACB" w14:textId="77777777" w:rsidR="00C6659E" w:rsidRPr="009A7FE6" w:rsidRDefault="00C6659E" w:rsidP="00C6659E">
            <w:pPr>
              <w:spacing w:line="256" w:lineRule="auto"/>
              <w:rPr>
                <w:sz w:val="20"/>
                <w:szCs w:val="20"/>
              </w:rPr>
            </w:pPr>
            <w:r w:rsidRPr="009A7FE6">
              <w:rPr>
                <w:sz w:val="20"/>
                <w:szCs w:val="20"/>
              </w:rPr>
              <w:t xml:space="preserve">УБИ.049: Угроза нарушения целостности данных </w:t>
            </w:r>
            <w:proofErr w:type="spellStart"/>
            <w:r w:rsidRPr="009A7FE6">
              <w:rPr>
                <w:sz w:val="20"/>
                <w:szCs w:val="20"/>
              </w:rPr>
              <w:t>кеша</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AA813"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AEC1F0"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52D048" w14:textId="773FD1C1" w:rsidR="00C6659E" w:rsidRPr="009A7FE6" w:rsidRDefault="00C6659E" w:rsidP="00C6659E">
            <w:pPr>
              <w:spacing w:line="256" w:lineRule="auto"/>
              <w:jc w:val="center"/>
              <w:rPr>
                <w:bCs/>
                <w:sz w:val="20"/>
                <w:szCs w:val="20"/>
              </w:rPr>
            </w:pPr>
            <w:r w:rsidRPr="009A7FE6">
              <w:rPr>
                <w:bCs/>
                <w:sz w:val="20"/>
                <w:szCs w:val="20"/>
              </w:rPr>
              <w:t>О3,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70D278E" w14:textId="5895A040" w:rsidR="00C6659E" w:rsidRPr="009A7FE6" w:rsidRDefault="00C6659E" w:rsidP="00C6659E">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B364C6" w14:textId="7F318BEA" w:rsidR="00C6659E" w:rsidRPr="009A7FE6" w:rsidRDefault="00C6659E" w:rsidP="00C6659E">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32DF93D" w14:textId="32391BA5" w:rsidR="00C6659E" w:rsidRPr="009A7FE6" w:rsidRDefault="00C6659E" w:rsidP="00C6659E">
            <w:pPr>
              <w:spacing w:line="256" w:lineRule="auto"/>
              <w:jc w:val="center"/>
              <w:rPr>
                <w:bCs/>
                <w:sz w:val="20"/>
                <w:szCs w:val="20"/>
              </w:rPr>
            </w:pPr>
            <w:r w:rsidRPr="009A7FE6">
              <w:rPr>
                <w:bCs/>
                <w:sz w:val="20"/>
                <w:szCs w:val="20"/>
              </w:rPr>
              <w:t>Т2,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BF75FF" w14:textId="5C44A6AC" w:rsidR="00C6659E" w:rsidRPr="009A7FE6" w:rsidRDefault="00C6659E" w:rsidP="00C6659E">
            <w:pPr>
              <w:spacing w:line="256" w:lineRule="auto"/>
              <w:jc w:val="center"/>
              <w:rPr>
                <w:bCs/>
                <w:sz w:val="20"/>
                <w:szCs w:val="20"/>
              </w:rPr>
            </w:pPr>
            <w:r w:rsidRPr="009A7FE6">
              <w:rPr>
                <w:sz w:val="20"/>
                <w:szCs w:val="20"/>
              </w:rPr>
              <w:t>Т2.5,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D1E9380" w14:textId="53C5E91F"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ECC9B8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F02B6" w14:textId="77777777" w:rsidR="00C6659E" w:rsidRPr="009A7FE6" w:rsidRDefault="00C6659E" w:rsidP="00C6659E">
            <w:pPr>
              <w:spacing w:line="256" w:lineRule="auto"/>
              <w:rPr>
                <w:sz w:val="20"/>
                <w:szCs w:val="20"/>
              </w:rPr>
            </w:pPr>
            <w:r w:rsidRPr="009A7FE6">
              <w:rPr>
                <w:sz w:val="20"/>
                <w:szCs w:val="20"/>
              </w:rPr>
              <w:t>УБИ.050: Угроза неверного определения формата входных данных, поступающих в хранилище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7D876"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07E04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3496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94A15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DFF5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96EB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585E1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1E270B" w14:textId="5974686C" w:rsidR="00C6659E" w:rsidRPr="009A7FE6" w:rsidRDefault="005C2F57" w:rsidP="00C6659E">
            <w:pPr>
              <w:spacing w:line="256" w:lineRule="auto"/>
              <w:jc w:val="center"/>
              <w:rPr>
                <w:bCs/>
                <w:sz w:val="20"/>
                <w:szCs w:val="20"/>
              </w:rPr>
            </w:pPr>
            <w:r>
              <w:rPr>
                <w:bCs/>
                <w:sz w:val="20"/>
                <w:szCs w:val="20"/>
              </w:rPr>
              <w:t>Технология б</w:t>
            </w:r>
            <w:r w:rsidR="00C6659E" w:rsidRPr="009A7FE6">
              <w:rPr>
                <w:bCs/>
                <w:sz w:val="20"/>
                <w:szCs w:val="20"/>
              </w:rPr>
              <w:t>ольши</w:t>
            </w:r>
            <w:r>
              <w:rPr>
                <w:bCs/>
                <w:sz w:val="20"/>
                <w:szCs w:val="20"/>
              </w:rPr>
              <w:t>х</w:t>
            </w:r>
            <w:r w:rsidR="00C6659E" w:rsidRPr="009A7FE6">
              <w:rPr>
                <w:bCs/>
                <w:sz w:val="20"/>
                <w:szCs w:val="20"/>
              </w:rPr>
              <w:t xml:space="preserve"> данны</w:t>
            </w:r>
            <w:r>
              <w:rPr>
                <w:bCs/>
                <w:sz w:val="20"/>
                <w:szCs w:val="20"/>
              </w:rPr>
              <w:t>х</w:t>
            </w:r>
            <w:r w:rsidR="00C6659E" w:rsidRPr="009A7FE6">
              <w:rPr>
                <w:bCs/>
                <w:sz w:val="20"/>
                <w:szCs w:val="20"/>
              </w:rPr>
              <w:t xml:space="preserve"> не использу</w:t>
            </w:r>
            <w:r>
              <w:rPr>
                <w:bCs/>
                <w:sz w:val="20"/>
                <w:szCs w:val="20"/>
              </w:rPr>
              <w:t>е</w:t>
            </w:r>
            <w:r w:rsidR="00C6659E" w:rsidRPr="009A7FE6">
              <w:rPr>
                <w:bCs/>
                <w:sz w:val="20"/>
                <w:szCs w:val="20"/>
              </w:rPr>
              <w:t>тся</w:t>
            </w:r>
          </w:p>
        </w:tc>
      </w:tr>
      <w:tr w:rsidR="00C6659E" w:rsidRPr="009A7FE6" w14:paraId="719D5CF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783FCC" w14:textId="77777777" w:rsidR="00C6659E" w:rsidRPr="009A7FE6" w:rsidRDefault="00C6659E" w:rsidP="00C6659E">
            <w:pPr>
              <w:spacing w:line="256" w:lineRule="auto"/>
              <w:rPr>
                <w:sz w:val="20"/>
                <w:szCs w:val="20"/>
              </w:rPr>
            </w:pPr>
            <w:r w:rsidRPr="009A7FE6">
              <w:rPr>
                <w:sz w:val="20"/>
                <w:szCs w:val="20"/>
              </w:rPr>
              <w:t>УБИ.051: Угроза невозможности восстановления сессии работы на ПЭВМ при выводе из промежуточных состояний питания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344B5A"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B9829" w14:textId="77777777" w:rsidR="00C6659E" w:rsidRPr="009A7FE6" w:rsidRDefault="00C6659E" w:rsidP="00C6659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84915EA" w14:textId="4FA7655C" w:rsidR="00C6659E" w:rsidRPr="009A7FE6" w:rsidRDefault="00C6659E" w:rsidP="00C6659E">
            <w:pPr>
              <w:spacing w:line="256" w:lineRule="auto"/>
              <w:jc w:val="center"/>
              <w:rPr>
                <w:bCs/>
                <w:sz w:val="20"/>
                <w:szCs w:val="20"/>
              </w:rPr>
            </w:pPr>
            <w:r w:rsidRPr="009A7FE6">
              <w:rPr>
                <w:bCs/>
                <w:sz w:val="20"/>
                <w:szCs w:val="20"/>
              </w:rPr>
              <w:t>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DA949E" w14:textId="3AB036E1" w:rsidR="00C6659E" w:rsidRPr="009A7FE6" w:rsidRDefault="00C6659E" w:rsidP="00C6659E">
            <w:pPr>
              <w:spacing w:line="256" w:lineRule="auto"/>
              <w:jc w:val="center"/>
              <w:rPr>
                <w:bCs/>
                <w:sz w:val="20"/>
                <w:szCs w:val="20"/>
              </w:rPr>
            </w:pPr>
            <w:r w:rsidRPr="009A7FE6">
              <w:rPr>
                <w:sz w:val="20"/>
                <w:szCs w:val="20"/>
              </w:rPr>
              <w:t>СП9, СП7</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842660" w14:textId="15362AEF" w:rsidR="00C6659E" w:rsidRPr="009A7FE6" w:rsidRDefault="00C6659E" w:rsidP="00C6659E">
            <w:pPr>
              <w:spacing w:line="256" w:lineRule="auto"/>
              <w:jc w:val="center"/>
              <w:rPr>
                <w:bCs/>
                <w:sz w:val="20"/>
                <w:szCs w:val="20"/>
              </w:rPr>
            </w:pPr>
            <w:r w:rsidRPr="009A7FE6">
              <w:rPr>
                <w:sz w:val="20"/>
                <w:szCs w:val="20"/>
              </w:rPr>
              <w:t>П4,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C0F477" w14:textId="2A0E7752" w:rsidR="00C6659E" w:rsidRPr="009A7FE6" w:rsidRDefault="00C6659E" w:rsidP="00C6659E">
            <w:pPr>
              <w:spacing w:line="256" w:lineRule="auto"/>
              <w:jc w:val="center"/>
              <w:rPr>
                <w:bCs/>
                <w:sz w:val="20"/>
                <w:szCs w:val="20"/>
              </w:rPr>
            </w:pPr>
            <w:r w:rsidRPr="009A7FE6">
              <w:rPr>
                <w:bCs/>
                <w:sz w:val="20"/>
                <w:szCs w:val="20"/>
              </w:rPr>
              <w:t>Т7,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76F2690" w14:textId="192604C3" w:rsidR="00C6659E" w:rsidRPr="009A7FE6" w:rsidRDefault="00C6659E" w:rsidP="00C6659E">
            <w:pPr>
              <w:spacing w:line="256" w:lineRule="auto"/>
              <w:jc w:val="center"/>
              <w:rPr>
                <w:bCs/>
                <w:sz w:val="20"/>
                <w:szCs w:val="20"/>
              </w:rPr>
            </w:pPr>
            <w:r w:rsidRPr="009A7FE6">
              <w:rPr>
                <w:sz w:val="20"/>
                <w:szCs w:val="20"/>
              </w:rPr>
              <w:t>Т7.16, Т9.10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273807" w14:textId="6A8D2167"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327277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3D295" w14:textId="77777777" w:rsidR="00C6659E" w:rsidRPr="009A7FE6" w:rsidRDefault="00C6659E" w:rsidP="00C6659E">
            <w:pPr>
              <w:spacing w:line="256" w:lineRule="auto"/>
              <w:rPr>
                <w:sz w:val="20"/>
                <w:szCs w:val="20"/>
              </w:rPr>
            </w:pPr>
            <w:r w:rsidRPr="009A7FE6">
              <w:rPr>
                <w:sz w:val="20"/>
                <w:szCs w:val="20"/>
              </w:rPr>
              <w:t>УБИ.052: Угроза невозможности миграции образов виртуальных машин из-за несовместимости аппаратного и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2852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B2002"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F7A35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2772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E1191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D252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65AC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8662F08" w14:textId="519AF3AD" w:rsidR="00C6659E" w:rsidRPr="009A7FE6" w:rsidRDefault="00C6659E" w:rsidP="00C6659E">
            <w:pPr>
              <w:spacing w:line="256" w:lineRule="auto"/>
              <w:jc w:val="center"/>
              <w:rPr>
                <w:bCs/>
                <w:sz w:val="20"/>
                <w:szCs w:val="20"/>
              </w:rPr>
            </w:pPr>
            <w:r w:rsidRPr="009A7FE6">
              <w:rPr>
                <w:bCs/>
                <w:sz w:val="20"/>
                <w:szCs w:val="20"/>
              </w:rPr>
              <w:t xml:space="preserve">Миграция виртуальных машин не </w:t>
            </w:r>
            <w:r w:rsidR="0074530A">
              <w:rPr>
                <w:bCs/>
                <w:sz w:val="20"/>
                <w:szCs w:val="20"/>
              </w:rPr>
              <w:t>осуществляется</w:t>
            </w:r>
          </w:p>
        </w:tc>
      </w:tr>
      <w:tr w:rsidR="00C6659E" w:rsidRPr="009A7FE6" w14:paraId="52E26CC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1C6BC" w14:textId="77777777" w:rsidR="00C6659E" w:rsidRPr="009A7FE6" w:rsidRDefault="00C6659E" w:rsidP="00C6659E">
            <w:pPr>
              <w:spacing w:line="256" w:lineRule="auto"/>
              <w:rPr>
                <w:sz w:val="20"/>
                <w:szCs w:val="20"/>
              </w:rPr>
            </w:pPr>
            <w:r w:rsidRPr="009A7FE6">
              <w:rPr>
                <w:sz w:val="20"/>
                <w:szCs w:val="20"/>
              </w:rPr>
              <w:t>УБИ.053: Угроза невозможности управления правами пользователей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21793"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F573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B21B9A3" w14:textId="02ABC0D3" w:rsidR="00C6659E" w:rsidRPr="009A7FE6" w:rsidRDefault="00C6659E" w:rsidP="00C6659E">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DB8832" w14:textId="5D8C5DE1" w:rsidR="00C6659E" w:rsidRPr="009A7FE6" w:rsidRDefault="00C6659E" w:rsidP="00C6659E">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C04A1CE" w14:textId="6CFA7852" w:rsidR="00C6659E" w:rsidRPr="009A7FE6" w:rsidRDefault="00C6659E" w:rsidP="00C6659E">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C04C27" w14:textId="22A4AC1D" w:rsidR="00C6659E" w:rsidRPr="009A7FE6" w:rsidRDefault="00C6659E" w:rsidP="00C6659E">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43658B9" w14:textId="7D58F4DB" w:rsidR="00C6659E" w:rsidRPr="009A7FE6" w:rsidRDefault="00C6659E" w:rsidP="00C6659E">
            <w:pPr>
              <w:spacing w:line="256" w:lineRule="auto"/>
              <w:jc w:val="center"/>
              <w:rPr>
                <w:bCs/>
                <w:sz w:val="20"/>
                <w:szCs w:val="20"/>
              </w:rPr>
            </w:pPr>
            <w:r w:rsidRPr="009A7FE6">
              <w:rPr>
                <w:sz w:val="20"/>
                <w:szCs w:val="20"/>
              </w:rPr>
              <w:t>Т2.5, Т6.6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3F681E7" w14:textId="255C9576"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1176FC8" w14:textId="77777777" w:rsidTr="0074530A">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51EA2" w14:textId="77777777" w:rsidR="00C6659E" w:rsidRPr="009A7FE6" w:rsidRDefault="00C6659E" w:rsidP="00C6659E">
            <w:pPr>
              <w:spacing w:line="256" w:lineRule="auto"/>
              <w:rPr>
                <w:sz w:val="20"/>
                <w:szCs w:val="20"/>
              </w:rPr>
            </w:pPr>
            <w:r w:rsidRPr="009A7FE6">
              <w:rPr>
                <w:sz w:val="20"/>
                <w:szCs w:val="20"/>
              </w:rPr>
              <w:t>УБИ.054: Угроза недобросовестного исполнения обязательств поставщиками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251A1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67047A"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239C87" w14:textId="246D6CB6" w:rsidR="00C6659E" w:rsidRPr="009A7FE6" w:rsidRDefault="00C6659E" w:rsidP="00C6659E">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538C992" w14:textId="4D8FE5BD" w:rsidR="00C6659E" w:rsidRPr="009A7FE6" w:rsidRDefault="00C6659E" w:rsidP="00C6659E">
            <w:pPr>
              <w:spacing w:line="256" w:lineRule="auto"/>
              <w:jc w:val="center"/>
              <w:rPr>
                <w:bCs/>
                <w:sz w:val="20"/>
                <w:szCs w:val="20"/>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E99E0C6" w14:textId="5AF3945F" w:rsidR="00C6659E" w:rsidRPr="009A7FE6" w:rsidRDefault="00C6659E" w:rsidP="00C6659E">
            <w:pPr>
              <w:spacing w:line="256" w:lineRule="auto"/>
              <w:jc w:val="center"/>
              <w:rPr>
                <w:bCs/>
                <w:sz w:val="20"/>
                <w:szCs w:val="20"/>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050D3CA" w14:textId="0ED6A138" w:rsidR="00C6659E" w:rsidRPr="009A7FE6" w:rsidRDefault="00C6659E" w:rsidP="00C6659E">
            <w:pPr>
              <w:spacing w:line="256" w:lineRule="auto"/>
              <w:jc w:val="center"/>
              <w:rPr>
                <w:bCs/>
                <w:sz w:val="20"/>
                <w:szCs w:val="20"/>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7D9A748" w14:textId="02799F08" w:rsidR="00C6659E" w:rsidRPr="009A7FE6" w:rsidRDefault="00C6659E" w:rsidP="00C6659E">
            <w:pPr>
              <w:spacing w:line="256" w:lineRule="auto"/>
              <w:jc w:val="center"/>
              <w:rPr>
                <w:bCs/>
                <w:sz w:val="20"/>
                <w:szCs w:val="20"/>
              </w:rPr>
            </w:pP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3F31FCA" w14:textId="408326F0" w:rsidR="00C6659E" w:rsidRPr="009A7FE6" w:rsidRDefault="00C6659E" w:rsidP="00C6659E">
            <w:pPr>
              <w:spacing w:line="256" w:lineRule="auto"/>
              <w:jc w:val="center"/>
              <w:rPr>
                <w:bCs/>
                <w:sz w:val="20"/>
                <w:szCs w:val="20"/>
              </w:rPr>
            </w:pPr>
          </w:p>
        </w:tc>
      </w:tr>
      <w:tr w:rsidR="00C6659E" w:rsidRPr="009A7FE6" w14:paraId="299C9D67"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83EF8" w14:textId="77777777" w:rsidR="00C6659E" w:rsidRPr="009A7FE6" w:rsidRDefault="00C6659E" w:rsidP="00C6659E">
            <w:pPr>
              <w:spacing w:line="256" w:lineRule="auto"/>
              <w:rPr>
                <w:sz w:val="20"/>
                <w:szCs w:val="20"/>
              </w:rPr>
            </w:pPr>
            <w:r w:rsidRPr="009A7FE6">
              <w:rPr>
                <w:sz w:val="20"/>
                <w:szCs w:val="20"/>
              </w:rPr>
              <w:lastRenderedPageBreak/>
              <w:t>УБИ.055: Угроза незащищённого администрирования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49ED7"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4E6369"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8B40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F0DD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2CBC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0162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1F1BA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775B48E" w14:textId="071FFB29" w:rsidR="00C6659E" w:rsidRPr="009A7FE6" w:rsidRDefault="005C2F57" w:rsidP="00C6659E">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52A11595"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4F4EE2" w14:textId="77777777" w:rsidR="00C6659E" w:rsidRPr="009A7FE6" w:rsidRDefault="00C6659E" w:rsidP="00C6659E">
            <w:pPr>
              <w:spacing w:line="256" w:lineRule="auto"/>
              <w:rPr>
                <w:sz w:val="20"/>
                <w:szCs w:val="20"/>
              </w:rPr>
            </w:pPr>
            <w:r w:rsidRPr="009A7FE6">
              <w:rPr>
                <w:sz w:val="20"/>
                <w:szCs w:val="20"/>
              </w:rPr>
              <w:t>УБИ.056: Угроза некачественного переноса инфраструктуры в облако</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2257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43FB1"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C2DA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F92DE"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2219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AFA0FC"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F923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2599B21" w14:textId="65A76858" w:rsidR="00C6659E" w:rsidRPr="009A7FE6" w:rsidRDefault="005C2F57" w:rsidP="00C6659E">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376A744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5D1BE" w14:textId="77777777" w:rsidR="00C6659E" w:rsidRPr="009A7FE6" w:rsidRDefault="00C6659E" w:rsidP="00C6659E">
            <w:pPr>
              <w:spacing w:line="256" w:lineRule="auto"/>
              <w:rPr>
                <w:sz w:val="20"/>
                <w:szCs w:val="20"/>
              </w:rPr>
            </w:pPr>
            <w:r w:rsidRPr="009A7FE6">
              <w:rPr>
                <w:sz w:val="20"/>
                <w:szCs w:val="20"/>
              </w:rPr>
              <w:t>УБИ.057: Угроза неконтролируемого копирования данных внутри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C2CFB"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6738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2B9DF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72FE4"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D53C0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BEE1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8FE1C"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1593C48" w14:textId="1E4E13AC" w:rsidR="00C6659E" w:rsidRPr="009A7FE6" w:rsidRDefault="0074530A" w:rsidP="00C6659E">
            <w:pPr>
              <w:spacing w:line="256" w:lineRule="auto"/>
              <w:jc w:val="center"/>
              <w:rPr>
                <w:bCs/>
                <w:sz w:val="20"/>
                <w:szCs w:val="20"/>
              </w:rPr>
            </w:pPr>
            <w:r>
              <w:rPr>
                <w:bCs/>
                <w:sz w:val="20"/>
                <w:szCs w:val="20"/>
              </w:rPr>
              <w:t>Технологи</w:t>
            </w:r>
            <w:r w:rsidR="00544F5E">
              <w:rPr>
                <w:bCs/>
                <w:sz w:val="20"/>
                <w:szCs w:val="20"/>
              </w:rPr>
              <w:t>и</w:t>
            </w:r>
            <w:r>
              <w:rPr>
                <w:bCs/>
                <w:sz w:val="20"/>
                <w:szCs w:val="20"/>
              </w:rPr>
              <w:t xml:space="preserve"> б</w:t>
            </w:r>
            <w:r w:rsidR="00C6659E" w:rsidRPr="009A7FE6">
              <w:rPr>
                <w:bCs/>
                <w:sz w:val="20"/>
                <w:szCs w:val="20"/>
              </w:rPr>
              <w:t>ольши</w:t>
            </w:r>
            <w:r>
              <w:rPr>
                <w:bCs/>
                <w:sz w:val="20"/>
                <w:szCs w:val="20"/>
              </w:rPr>
              <w:t>х</w:t>
            </w:r>
            <w:r w:rsidR="00C6659E" w:rsidRPr="009A7FE6">
              <w:rPr>
                <w:bCs/>
                <w:sz w:val="20"/>
                <w:szCs w:val="20"/>
              </w:rPr>
              <w:t xml:space="preserve"> данны</w:t>
            </w:r>
            <w:r>
              <w:rPr>
                <w:bCs/>
                <w:sz w:val="20"/>
                <w:szCs w:val="20"/>
              </w:rPr>
              <w:t>х</w:t>
            </w:r>
            <w:r w:rsidR="00C6659E" w:rsidRPr="009A7FE6">
              <w:rPr>
                <w:bCs/>
                <w:sz w:val="20"/>
                <w:szCs w:val="20"/>
              </w:rPr>
              <w:t xml:space="preserve"> не используются</w:t>
            </w:r>
          </w:p>
        </w:tc>
      </w:tr>
      <w:tr w:rsidR="00C6659E" w:rsidRPr="009A7FE6" w14:paraId="227118C7"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B33F1" w14:textId="77777777" w:rsidR="00C6659E" w:rsidRPr="009A7FE6" w:rsidRDefault="00C6659E" w:rsidP="00C6659E">
            <w:pPr>
              <w:spacing w:line="256" w:lineRule="auto"/>
              <w:rPr>
                <w:sz w:val="20"/>
                <w:szCs w:val="20"/>
              </w:rPr>
            </w:pPr>
            <w:r w:rsidRPr="009A7FE6">
              <w:rPr>
                <w:sz w:val="20"/>
                <w:szCs w:val="20"/>
              </w:rPr>
              <w:t>УБИ.058: Угроза неконтролируемого роста числа виртуальных машин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452DC"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B7F24"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94AE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BCDBF"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0F0F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88EF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0864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1BBF34A" w14:textId="10CD59C5" w:rsidR="00C6659E" w:rsidRPr="005C2F57" w:rsidRDefault="005C2F57" w:rsidP="005C2F57">
            <w:pPr>
              <w:jc w:val="cente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4360BD1D"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05B4A" w14:textId="77777777" w:rsidR="00C6659E" w:rsidRPr="009A7FE6" w:rsidRDefault="00C6659E" w:rsidP="00C6659E">
            <w:pPr>
              <w:spacing w:line="256" w:lineRule="auto"/>
              <w:rPr>
                <w:sz w:val="20"/>
                <w:szCs w:val="20"/>
              </w:rPr>
            </w:pPr>
            <w:r w:rsidRPr="009A7FE6">
              <w:rPr>
                <w:sz w:val="20"/>
                <w:szCs w:val="20"/>
              </w:rPr>
              <w:t>УБИ.059: Угроза неконтролируемого роста числа зарезервированных вычислительных ресурсов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4B244A"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BBEEC5"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3C4C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0A52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AD0FC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4199E"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79CB0"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362E10E" w14:textId="77DA5C14" w:rsidR="00C6659E" w:rsidRPr="005C2F57" w:rsidRDefault="005C2F57" w:rsidP="00C6659E">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645E480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3D201" w14:textId="77777777" w:rsidR="00C6659E" w:rsidRPr="009A7FE6" w:rsidRDefault="00C6659E" w:rsidP="00C6659E">
            <w:pPr>
              <w:spacing w:line="256" w:lineRule="auto"/>
              <w:rPr>
                <w:sz w:val="20"/>
                <w:szCs w:val="20"/>
              </w:rPr>
            </w:pPr>
            <w:r w:rsidRPr="009A7FE6">
              <w:rPr>
                <w:sz w:val="20"/>
                <w:szCs w:val="20"/>
              </w:rPr>
              <w:t>УБИ.060: Угроза неконтролируемого уничтожения информации хранилищем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DC73B6"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FF6FE"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C33B00"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B48D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E631C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1078AF"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F29FC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E94739" w14:textId="5181E685" w:rsidR="00C6659E" w:rsidRPr="009A7FE6" w:rsidRDefault="00767CC8" w:rsidP="00C6659E">
            <w:pPr>
              <w:spacing w:line="256" w:lineRule="auto"/>
              <w:jc w:val="center"/>
              <w:rPr>
                <w:bCs/>
                <w:sz w:val="20"/>
                <w:szCs w:val="20"/>
              </w:rPr>
            </w:pPr>
            <w:r>
              <w:rPr>
                <w:bCs/>
                <w:sz w:val="20"/>
                <w:szCs w:val="20"/>
              </w:rPr>
              <w:t>Технологии больших данных</w:t>
            </w:r>
            <w:r w:rsidR="00C6659E" w:rsidRPr="009A7FE6">
              <w:rPr>
                <w:bCs/>
                <w:sz w:val="20"/>
                <w:szCs w:val="20"/>
              </w:rPr>
              <w:t xml:space="preserve"> не используются</w:t>
            </w:r>
          </w:p>
        </w:tc>
      </w:tr>
      <w:tr w:rsidR="00C6659E" w:rsidRPr="009A7FE6" w14:paraId="3E63CA2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ED53F" w14:textId="77777777" w:rsidR="00C6659E" w:rsidRPr="009A7FE6" w:rsidRDefault="00C6659E" w:rsidP="00C6659E">
            <w:pPr>
              <w:spacing w:line="256" w:lineRule="auto"/>
              <w:rPr>
                <w:sz w:val="20"/>
                <w:szCs w:val="20"/>
              </w:rPr>
            </w:pPr>
            <w:r w:rsidRPr="009A7FE6">
              <w:rPr>
                <w:sz w:val="20"/>
                <w:szCs w:val="20"/>
              </w:rPr>
              <w:t>УБИ.061: Угроза некорректного задания структуры данных транзакции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7800B" w14:textId="77777777" w:rsidR="00C6659E" w:rsidRPr="009A7FE6" w:rsidRDefault="00C6659E" w:rsidP="00C6659E">
            <w:pPr>
              <w:spacing w:line="256" w:lineRule="auto"/>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07FBA3" w14:textId="77777777" w:rsidR="00C6659E" w:rsidRPr="009A7FE6" w:rsidRDefault="00C6659E" w:rsidP="00C6659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4D8DA8" w14:textId="2B13EA74" w:rsidR="00C6659E" w:rsidRPr="009A7FE6" w:rsidRDefault="00C6659E" w:rsidP="00C6659E">
            <w:pPr>
              <w:spacing w:line="256" w:lineRule="auto"/>
              <w:jc w:val="center"/>
              <w:rPr>
                <w:bCs/>
                <w:sz w:val="20"/>
                <w:szCs w:val="20"/>
              </w:rPr>
            </w:pPr>
            <w:r w:rsidRPr="009A7FE6">
              <w:rPr>
                <w:bCs/>
                <w:sz w:val="20"/>
                <w:szCs w:val="20"/>
              </w:rPr>
              <w:t>О2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404005" w14:textId="66598105" w:rsidR="00C6659E" w:rsidRPr="009A7FE6" w:rsidRDefault="00C6659E" w:rsidP="00C6659E">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AE4DF6C" w14:textId="12B7789B" w:rsidR="00C6659E" w:rsidRPr="009A7FE6" w:rsidRDefault="00C6659E" w:rsidP="00C6659E">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5C29BF" w14:textId="1D725E68" w:rsidR="00C6659E" w:rsidRPr="009A7FE6" w:rsidRDefault="00C6659E" w:rsidP="00C6659E">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BA5370" w14:textId="23C15866" w:rsidR="00C6659E" w:rsidRPr="009A7FE6" w:rsidRDefault="00C6659E" w:rsidP="00C6659E">
            <w:pPr>
              <w:spacing w:line="256" w:lineRule="auto"/>
              <w:jc w:val="center"/>
              <w:rPr>
                <w:bCs/>
                <w:sz w:val="20"/>
                <w:szCs w:val="20"/>
              </w:rPr>
            </w:pPr>
            <w:r w:rsidRPr="009A7FE6">
              <w:rPr>
                <w:sz w:val="20"/>
                <w:szCs w:val="20"/>
              </w:rPr>
              <w:t>Т2.5,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1FBB5D" w14:textId="121FAED6"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FB93FE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4F458A" w14:textId="77777777" w:rsidR="00C6659E" w:rsidRPr="009A7FE6" w:rsidRDefault="00C6659E" w:rsidP="00C6659E">
            <w:pPr>
              <w:spacing w:line="256" w:lineRule="auto"/>
              <w:rPr>
                <w:sz w:val="20"/>
                <w:szCs w:val="20"/>
              </w:rPr>
            </w:pPr>
            <w:r w:rsidRPr="009A7FE6">
              <w:rPr>
                <w:sz w:val="20"/>
                <w:szCs w:val="20"/>
              </w:rPr>
              <w:t>УБИ.062: Угроза некорректного использования прозрачного прокси-сервера за счёт плагинов браузера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2B6CEB" w14:textId="77777777" w:rsidR="00C6659E" w:rsidRPr="009A7FE6" w:rsidRDefault="00C6659E" w:rsidP="00C6659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E262D"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20B45AC" w14:textId="65BC8055"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7C893D" w14:textId="0B9437EA"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A9B404" w14:textId="5031C939"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A6BC289" w14:textId="210178E9"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312EDBE" w14:textId="50883705"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37620C" w14:textId="0B74508C" w:rsidR="00C6659E" w:rsidRPr="009A7FE6" w:rsidRDefault="00C6659E" w:rsidP="00C6659E">
            <w:pPr>
              <w:spacing w:line="256" w:lineRule="auto"/>
              <w:jc w:val="center"/>
              <w:rPr>
                <w:bCs/>
                <w:sz w:val="20"/>
                <w:szCs w:val="20"/>
                <w:lang w:val="en-US"/>
              </w:rPr>
            </w:pPr>
            <w:r w:rsidRPr="009A7FE6">
              <w:rPr>
                <w:bCs/>
                <w:sz w:val="20"/>
                <w:szCs w:val="20"/>
              </w:rPr>
              <w:t>Прокси</w:t>
            </w:r>
            <w:r>
              <w:rPr>
                <w:bCs/>
                <w:sz w:val="20"/>
                <w:szCs w:val="20"/>
              </w:rPr>
              <w:t>-сервер</w:t>
            </w:r>
            <w:r w:rsidRPr="009A7FE6">
              <w:rPr>
                <w:bCs/>
                <w:sz w:val="20"/>
                <w:szCs w:val="20"/>
              </w:rPr>
              <w:t xml:space="preserve"> не используется</w:t>
            </w:r>
          </w:p>
        </w:tc>
      </w:tr>
      <w:tr w:rsidR="00C6659E" w:rsidRPr="009A7FE6" w14:paraId="6D53338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536B8" w14:textId="77777777" w:rsidR="00C6659E" w:rsidRPr="009A7FE6" w:rsidRDefault="00C6659E" w:rsidP="00C6659E">
            <w:pPr>
              <w:spacing w:line="256" w:lineRule="auto"/>
              <w:rPr>
                <w:sz w:val="20"/>
                <w:szCs w:val="20"/>
              </w:rPr>
            </w:pPr>
            <w:r w:rsidRPr="009A7FE6">
              <w:rPr>
                <w:sz w:val="20"/>
                <w:szCs w:val="20"/>
              </w:rPr>
              <w:t>УБИ.063: Угроза некорректного использования функционала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0F480"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D0D386"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4FB3CB" w14:textId="76F8ACFB" w:rsidR="00C6659E" w:rsidRPr="009A7FE6" w:rsidRDefault="00C6659E" w:rsidP="00C6659E">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1B12CD1" w14:textId="56B46698" w:rsidR="00C6659E" w:rsidRPr="009A7FE6" w:rsidRDefault="00C6659E" w:rsidP="00C6659E">
            <w:pPr>
              <w:spacing w:line="256" w:lineRule="auto"/>
              <w:jc w:val="center"/>
              <w:rPr>
                <w:bCs/>
                <w:sz w:val="20"/>
                <w:szCs w:val="20"/>
              </w:rPr>
            </w:pPr>
            <w:r w:rsidRPr="009A7FE6">
              <w:rPr>
                <w:sz w:val="20"/>
                <w:szCs w:val="20"/>
              </w:rPr>
              <w:t>СП3,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5111F00" w14:textId="61D0BCFE" w:rsidR="00C6659E" w:rsidRPr="009A7FE6" w:rsidRDefault="00C6659E" w:rsidP="00C6659E">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CDF0B01" w14:textId="3987D17F" w:rsidR="00C6659E" w:rsidRPr="009A7FE6" w:rsidRDefault="00C6659E" w:rsidP="00C6659E">
            <w:pPr>
              <w:spacing w:line="256" w:lineRule="auto"/>
              <w:jc w:val="center"/>
              <w:rPr>
                <w:bCs/>
                <w:sz w:val="20"/>
                <w:szCs w:val="20"/>
              </w:rPr>
            </w:pPr>
            <w:r w:rsidRPr="009A7FE6">
              <w:rPr>
                <w:bCs/>
                <w:sz w:val="20"/>
                <w:szCs w:val="20"/>
              </w:rPr>
              <w:t>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3B6148F" w14:textId="2FDD6F33" w:rsidR="00C6659E" w:rsidRPr="009A7FE6" w:rsidRDefault="00C6659E" w:rsidP="00C6659E">
            <w:pPr>
              <w:spacing w:line="256" w:lineRule="auto"/>
              <w:jc w:val="center"/>
              <w:rPr>
                <w:bCs/>
                <w:sz w:val="20"/>
                <w:szCs w:val="20"/>
              </w:rPr>
            </w:pPr>
            <w:r w:rsidRPr="009A7FE6">
              <w:rPr>
                <w:sz w:val="20"/>
                <w:szCs w:val="20"/>
              </w:rPr>
              <w:t>Т2.6, Т7.1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3F7AB5" w14:textId="6EAA798B"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344D0D42" w14:textId="77777777" w:rsidTr="00767CC8">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D2168" w14:textId="77777777" w:rsidR="00C6659E" w:rsidRPr="009A7FE6" w:rsidRDefault="00C6659E" w:rsidP="00C6659E">
            <w:pPr>
              <w:spacing w:line="256" w:lineRule="auto"/>
              <w:rPr>
                <w:sz w:val="20"/>
                <w:szCs w:val="20"/>
              </w:rPr>
            </w:pPr>
            <w:r w:rsidRPr="009A7FE6">
              <w:rPr>
                <w:sz w:val="20"/>
                <w:szCs w:val="20"/>
              </w:rPr>
              <w:lastRenderedPageBreak/>
              <w:t>УБИ.064: Угроза некорректной реализации политики лицензирования в облаке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75864"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6C45A"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2578A3D" w14:textId="2C9158D5" w:rsidR="00C6659E" w:rsidRPr="009A7FE6" w:rsidRDefault="00C6659E" w:rsidP="00C6659E">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5EFBF5" w14:textId="5641922B" w:rsidR="00C6659E" w:rsidRPr="009A7FE6" w:rsidRDefault="00C6659E" w:rsidP="00C6659E">
            <w:pPr>
              <w:spacing w:line="256" w:lineRule="auto"/>
              <w:jc w:val="center"/>
              <w:rPr>
                <w:bCs/>
                <w:sz w:val="20"/>
                <w:szCs w:val="20"/>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DF4CFE2" w14:textId="11A3DC28" w:rsidR="00C6659E" w:rsidRPr="009A7FE6" w:rsidRDefault="00C6659E" w:rsidP="00C6659E">
            <w:pPr>
              <w:spacing w:line="256" w:lineRule="auto"/>
              <w:jc w:val="center"/>
              <w:rPr>
                <w:bCs/>
                <w:sz w:val="20"/>
                <w:szCs w:val="20"/>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3D7CE78" w14:textId="18CD28D3" w:rsidR="00C6659E" w:rsidRPr="009A7FE6" w:rsidRDefault="00C6659E" w:rsidP="00C6659E">
            <w:pPr>
              <w:spacing w:line="256" w:lineRule="auto"/>
              <w:jc w:val="center"/>
              <w:rPr>
                <w:bCs/>
                <w:sz w:val="20"/>
                <w:szCs w:val="20"/>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918A25F" w14:textId="571D442C" w:rsidR="00C6659E" w:rsidRPr="009A7FE6" w:rsidRDefault="00C6659E" w:rsidP="00C6659E">
            <w:pPr>
              <w:spacing w:line="256" w:lineRule="auto"/>
              <w:jc w:val="center"/>
              <w:rPr>
                <w:bCs/>
                <w:sz w:val="20"/>
                <w:szCs w:val="20"/>
              </w:rPr>
            </w:pP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119C2A5" w14:textId="1373619B" w:rsidR="00C6659E" w:rsidRPr="009A7FE6" w:rsidRDefault="00767CC8" w:rsidP="00C6659E">
            <w:pPr>
              <w:spacing w:line="256" w:lineRule="auto"/>
              <w:jc w:val="center"/>
              <w:rPr>
                <w:bCs/>
                <w:sz w:val="20"/>
                <w:szCs w:val="20"/>
              </w:rPr>
            </w:pPr>
            <w:r w:rsidRPr="009A7FE6">
              <w:rPr>
                <w:color w:val="000000"/>
                <w:sz w:val="20"/>
                <w:szCs w:val="20"/>
              </w:rPr>
              <w:t>―</w:t>
            </w:r>
          </w:p>
        </w:tc>
      </w:tr>
      <w:tr w:rsidR="00C6659E" w:rsidRPr="009A7FE6" w14:paraId="6CC6C16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2643D" w14:textId="77777777" w:rsidR="00C6659E" w:rsidRPr="009A7FE6" w:rsidRDefault="00C6659E" w:rsidP="00C6659E">
            <w:pPr>
              <w:spacing w:line="256" w:lineRule="auto"/>
              <w:rPr>
                <w:sz w:val="20"/>
                <w:szCs w:val="20"/>
              </w:rPr>
            </w:pPr>
            <w:r w:rsidRPr="009A7FE6">
              <w:rPr>
                <w:sz w:val="20"/>
                <w:szCs w:val="20"/>
              </w:rPr>
              <w:t>УБИ.065: Угроза неопределённости в распределении ответственности между ролями в облаке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C21AB"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348F17"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2237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7A2B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9099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61B38C"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31DA5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B927606" w14:textId="4FE1A5A1" w:rsidR="00C6659E" w:rsidRPr="009A7FE6" w:rsidRDefault="00E9435D" w:rsidP="00C6659E">
            <w:pPr>
              <w:spacing w:line="256" w:lineRule="auto"/>
              <w:jc w:val="center"/>
              <w:rPr>
                <w:bCs/>
                <w:sz w:val="20"/>
                <w:szCs w:val="20"/>
              </w:rPr>
            </w:pPr>
            <w:r>
              <w:rPr>
                <w:bCs/>
                <w:sz w:val="20"/>
                <w:szCs w:val="20"/>
              </w:rPr>
              <w:t>Технология о</w:t>
            </w:r>
            <w:r w:rsidR="00C6659E" w:rsidRPr="009A7FE6">
              <w:rPr>
                <w:bCs/>
                <w:sz w:val="20"/>
                <w:szCs w:val="20"/>
              </w:rPr>
              <w:t>блачны</w:t>
            </w:r>
            <w:r>
              <w:rPr>
                <w:bCs/>
                <w:sz w:val="20"/>
                <w:szCs w:val="20"/>
              </w:rPr>
              <w:t>х</w:t>
            </w:r>
            <w:r w:rsidR="00C6659E" w:rsidRPr="009A7FE6">
              <w:rPr>
                <w:bCs/>
                <w:sz w:val="20"/>
                <w:szCs w:val="20"/>
              </w:rPr>
              <w:t xml:space="preserve"> услуг не использу</w:t>
            </w:r>
            <w:r>
              <w:rPr>
                <w:bCs/>
                <w:sz w:val="20"/>
                <w:szCs w:val="20"/>
              </w:rPr>
              <w:t>е</w:t>
            </w:r>
            <w:r w:rsidR="00C6659E" w:rsidRPr="009A7FE6">
              <w:rPr>
                <w:bCs/>
                <w:sz w:val="20"/>
                <w:szCs w:val="20"/>
              </w:rPr>
              <w:t>тся</w:t>
            </w:r>
          </w:p>
        </w:tc>
      </w:tr>
      <w:tr w:rsidR="00E9435D" w:rsidRPr="009A7FE6" w14:paraId="47827AD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F5BA86" w14:textId="77777777" w:rsidR="00E9435D" w:rsidRPr="009A7FE6" w:rsidRDefault="00E9435D" w:rsidP="00E9435D">
            <w:pPr>
              <w:spacing w:line="256" w:lineRule="auto"/>
              <w:rPr>
                <w:sz w:val="20"/>
                <w:szCs w:val="20"/>
              </w:rPr>
            </w:pPr>
            <w:r w:rsidRPr="009A7FE6">
              <w:rPr>
                <w:sz w:val="20"/>
                <w:szCs w:val="20"/>
              </w:rPr>
              <w:t>УБИ.066: Угроза неопределённости ответственности за обеспечение безопасности облака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016C24"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E632B" w14:textId="77777777" w:rsidR="00E9435D" w:rsidRPr="009A7FE6" w:rsidRDefault="00E9435D" w:rsidP="00E9435D">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F240A"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66F0C"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7EE9E9"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08596"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17B60"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496C7FA" w14:textId="6BE19FE2" w:rsidR="00E9435D" w:rsidRPr="009A7FE6" w:rsidRDefault="00E9435D" w:rsidP="00E9435D">
            <w:pPr>
              <w:spacing w:line="256" w:lineRule="auto"/>
              <w:jc w:val="center"/>
              <w:rPr>
                <w:bCs/>
                <w:sz w:val="20"/>
                <w:szCs w:val="20"/>
              </w:rPr>
            </w:pPr>
            <w:r>
              <w:rPr>
                <w:bCs/>
                <w:sz w:val="20"/>
                <w:szCs w:val="20"/>
              </w:rPr>
              <w:t>Технология о</w:t>
            </w:r>
            <w:r w:rsidRPr="009A7FE6">
              <w:rPr>
                <w:bCs/>
                <w:sz w:val="20"/>
                <w:szCs w:val="20"/>
              </w:rPr>
              <w:t>блачны</w:t>
            </w:r>
            <w:r>
              <w:rPr>
                <w:bCs/>
                <w:sz w:val="20"/>
                <w:szCs w:val="20"/>
              </w:rPr>
              <w:t>х</w:t>
            </w:r>
            <w:r w:rsidRPr="009A7FE6">
              <w:rPr>
                <w:bCs/>
                <w:sz w:val="20"/>
                <w:szCs w:val="20"/>
              </w:rPr>
              <w:t xml:space="preserve"> услуг не использу</w:t>
            </w:r>
            <w:r>
              <w:rPr>
                <w:bCs/>
                <w:sz w:val="20"/>
                <w:szCs w:val="20"/>
              </w:rPr>
              <w:t>е</w:t>
            </w:r>
            <w:r w:rsidRPr="009A7FE6">
              <w:rPr>
                <w:bCs/>
                <w:sz w:val="20"/>
                <w:szCs w:val="20"/>
              </w:rPr>
              <w:t>тся</w:t>
            </w:r>
          </w:p>
        </w:tc>
      </w:tr>
      <w:tr w:rsidR="00E9435D" w:rsidRPr="009A7FE6" w14:paraId="1F83F263" w14:textId="77777777" w:rsidTr="006875FC">
        <w:trPr>
          <w:cantSplit/>
          <w:trHeight w:val="708"/>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AF6CB5" w14:textId="77777777" w:rsidR="00E9435D" w:rsidRPr="009A7FE6" w:rsidRDefault="00E9435D" w:rsidP="00E9435D">
            <w:pPr>
              <w:spacing w:line="256" w:lineRule="auto"/>
              <w:rPr>
                <w:sz w:val="20"/>
                <w:szCs w:val="20"/>
              </w:rPr>
            </w:pPr>
            <w:r w:rsidRPr="009A7FE6">
              <w:rPr>
                <w:sz w:val="20"/>
                <w:szCs w:val="20"/>
              </w:rPr>
              <w:t>УБИ.067: Угроза неправомерного ознакомления с защищаемой информацией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A5D75" w14:textId="77777777" w:rsidR="00E9435D" w:rsidRPr="009A7FE6" w:rsidRDefault="00E9435D" w:rsidP="00E9435D">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0152A"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908C6EB" w14:textId="75C53F86" w:rsidR="00E9435D" w:rsidRPr="009A7FE6" w:rsidRDefault="00E9435D" w:rsidP="00E9435D">
            <w:pPr>
              <w:spacing w:line="256" w:lineRule="auto"/>
              <w:jc w:val="center"/>
              <w:rPr>
                <w:bCs/>
                <w:sz w:val="20"/>
                <w:szCs w:val="20"/>
              </w:rPr>
            </w:pPr>
            <w:r w:rsidRPr="009A7FE6">
              <w:rPr>
                <w:bCs/>
                <w:sz w:val="20"/>
                <w:szCs w:val="20"/>
              </w:rPr>
              <w:t>О2, О6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C41D55" w14:textId="208FB326" w:rsidR="00E9435D" w:rsidRPr="009A7FE6" w:rsidRDefault="00E9435D" w:rsidP="00E9435D">
            <w:pPr>
              <w:spacing w:line="256" w:lineRule="auto"/>
              <w:jc w:val="center"/>
              <w:rPr>
                <w:bCs/>
                <w:sz w:val="20"/>
                <w:szCs w:val="20"/>
              </w:rPr>
            </w:pPr>
            <w:r w:rsidRPr="009A7FE6">
              <w:rPr>
                <w:sz w:val="20"/>
                <w:szCs w:val="20"/>
              </w:rPr>
              <w:t>СП1, СП2,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A6184D" w14:textId="43D88F46" w:rsidR="00E9435D" w:rsidRPr="009A7FE6" w:rsidRDefault="00E9435D" w:rsidP="00E9435D">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FF1453" w14:textId="198D9A76" w:rsidR="00E9435D" w:rsidRPr="009A7FE6" w:rsidRDefault="00E9435D" w:rsidP="00E9435D">
            <w:pPr>
              <w:spacing w:line="256" w:lineRule="auto"/>
              <w:jc w:val="center"/>
              <w:rPr>
                <w:bCs/>
                <w:sz w:val="20"/>
                <w:szCs w:val="20"/>
              </w:rPr>
            </w:pPr>
            <w:r w:rsidRPr="009A7FE6">
              <w:rPr>
                <w:bCs/>
                <w:sz w:val="20"/>
                <w:szCs w:val="20"/>
              </w:rPr>
              <w:t>Т1, 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8BB592B" w14:textId="2A31A2FC" w:rsidR="00E9435D" w:rsidRPr="009A7FE6" w:rsidRDefault="00E9435D" w:rsidP="00E9435D">
            <w:pPr>
              <w:spacing w:line="256" w:lineRule="auto"/>
              <w:jc w:val="center"/>
              <w:rPr>
                <w:bCs/>
                <w:sz w:val="20"/>
                <w:szCs w:val="20"/>
              </w:rPr>
            </w:pPr>
            <w:r w:rsidRPr="009A7FE6">
              <w:rPr>
                <w:sz w:val="20"/>
                <w:szCs w:val="20"/>
              </w:rPr>
              <w:t>Т1.5, Т2.5,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658961E" w14:textId="0EC179A7"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79105A6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6929D" w14:textId="77777777" w:rsidR="00E9435D" w:rsidRPr="009A7FE6" w:rsidRDefault="00E9435D" w:rsidP="00E9435D">
            <w:pPr>
              <w:spacing w:line="256" w:lineRule="auto"/>
              <w:rPr>
                <w:sz w:val="20"/>
                <w:szCs w:val="20"/>
              </w:rPr>
            </w:pPr>
            <w:r w:rsidRPr="009A7FE6">
              <w:rPr>
                <w:sz w:val="20"/>
                <w:szCs w:val="20"/>
              </w:rPr>
              <w:t>УБИ.068: Угроза неправомерного/некорректного использования интерфейса взаимодействия с приложением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6351EC"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4AB01E"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531928" w14:textId="372FA9AF" w:rsidR="00E9435D" w:rsidRPr="009A7FE6" w:rsidRDefault="00E9435D" w:rsidP="00E9435D">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F8FE75" w14:textId="0C9627AD" w:rsidR="00E9435D" w:rsidRPr="009A7FE6" w:rsidRDefault="00E9435D" w:rsidP="00E9435D">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34689B2" w14:textId="777CC134" w:rsidR="00E9435D" w:rsidRPr="009A7FE6" w:rsidRDefault="00E9435D" w:rsidP="00E9435D">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41D5E88" w14:textId="366ACAB7" w:rsidR="00E9435D" w:rsidRPr="009A7FE6" w:rsidRDefault="00E9435D" w:rsidP="00E9435D">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5C084C3" w14:textId="66CCFB2E" w:rsidR="00E9435D" w:rsidRPr="009A7FE6" w:rsidRDefault="00E9435D" w:rsidP="00E9435D">
            <w:pPr>
              <w:spacing w:line="256" w:lineRule="auto"/>
              <w:jc w:val="center"/>
              <w:rPr>
                <w:bCs/>
                <w:sz w:val="20"/>
                <w:szCs w:val="20"/>
              </w:rPr>
            </w:pPr>
            <w:r w:rsidRPr="009A7FE6">
              <w:rPr>
                <w:sz w:val="20"/>
                <w:szCs w:val="20"/>
              </w:rPr>
              <w:t>Т2.5, Т2.6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5B20255" w14:textId="2F64C420"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3785173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6843D6" w14:textId="77777777" w:rsidR="00E9435D" w:rsidRPr="009A7FE6" w:rsidRDefault="00E9435D" w:rsidP="00E9435D">
            <w:pPr>
              <w:spacing w:line="256" w:lineRule="auto"/>
              <w:rPr>
                <w:sz w:val="20"/>
                <w:szCs w:val="20"/>
              </w:rPr>
            </w:pPr>
            <w:r w:rsidRPr="009A7FE6">
              <w:rPr>
                <w:sz w:val="20"/>
                <w:szCs w:val="20"/>
              </w:rPr>
              <w:t>УБИ.069: Угроза неправомерных действий в каналах связи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FF2150" w14:textId="77777777" w:rsidR="00E9435D" w:rsidRPr="009A7FE6" w:rsidRDefault="00E9435D" w:rsidP="00E9435D">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ADD939" w14:textId="77777777" w:rsidR="00E9435D" w:rsidRPr="009A7FE6" w:rsidRDefault="00E9435D" w:rsidP="00E9435D">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F732D67" w14:textId="6E97B4A4" w:rsidR="00E9435D" w:rsidRPr="009A7FE6" w:rsidRDefault="00E9435D" w:rsidP="00E9435D">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0A1D67C" w14:textId="69055953" w:rsidR="00E9435D" w:rsidRPr="009A7FE6" w:rsidRDefault="00E9435D" w:rsidP="00E9435D">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BAE1582" w14:textId="0D40A3A4" w:rsidR="00E9435D" w:rsidRPr="009A7FE6" w:rsidRDefault="00E9435D" w:rsidP="00E9435D">
            <w:pPr>
              <w:spacing w:line="256" w:lineRule="auto"/>
              <w:jc w:val="center"/>
              <w:rPr>
                <w:bCs/>
                <w:sz w:val="20"/>
                <w:szCs w:val="20"/>
              </w:rPr>
            </w:pPr>
            <w:r w:rsidRPr="009A7FE6">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07BFA7D" w14:textId="43CBD402" w:rsidR="00E9435D" w:rsidRPr="009A7FE6" w:rsidRDefault="00E9435D" w:rsidP="00E9435D">
            <w:pPr>
              <w:spacing w:line="256" w:lineRule="auto"/>
              <w:jc w:val="center"/>
              <w:rPr>
                <w:bCs/>
                <w:sz w:val="20"/>
                <w:szCs w:val="20"/>
              </w:rPr>
            </w:pPr>
            <w:r w:rsidRPr="009A7FE6">
              <w:rPr>
                <w:bCs/>
                <w:sz w:val="20"/>
                <w:szCs w:val="20"/>
              </w:rPr>
              <w:t>Т2,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F455FAE" w14:textId="15EE59EC" w:rsidR="00E9435D" w:rsidRPr="009A7FE6" w:rsidRDefault="00E9435D" w:rsidP="00E9435D">
            <w:pPr>
              <w:spacing w:line="256" w:lineRule="auto"/>
              <w:jc w:val="center"/>
              <w:rPr>
                <w:bCs/>
                <w:sz w:val="20"/>
                <w:szCs w:val="20"/>
              </w:rPr>
            </w:pPr>
            <w:r w:rsidRPr="009A7FE6">
              <w:rPr>
                <w:sz w:val="20"/>
                <w:szCs w:val="20"/>
              </w:rPr>
              <w:t>Т2.3,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37480FC" w14:textId="47C4CBE7"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180C68E8" w14:textId="77777777" w:rsidTr="00E9435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97B3F" w14:textId="77777777" w:rsidR="00E9435D" w:rsidRPr="009A7FE6" w:rsidRDefault="00E9435D" w:rsidP="00E9435D">
            <w:pPr>
              <w:spacing w:line="256" w:lineRule="auto"/>
              <w:rPr>
                <w:sz w:val="20"/>
                <w:szCs w:val="20"/>
              </w:rPr>
            </w:pPr>
            <w:r w:rsidRPr="009A7FE6">
              <w:rPr>
                <w:sz w:val="20"/>
                <w:szCs w:val="20"/>
              </w:rPr>
              <w:t>УБИ.070: Угроза непрерывной модернизации облачной инфраструктуры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9CB92" w14:textId="77777777" w:rsidR="00E9435D" w:rsidRPr="009A7FE6" w:rsidRDefault="00E9435D" w:rsidP="00E9435D">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375E8"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2F2545" w14:textId="433A0A94" w:rsidR="00E9435D" w:rsidRPr="009A7FE6" w:rsidRDefault="00E9435D" w:rsidP="00E9435D">
            <w:pPr>
              <w:spacing w:line="256" w:lineRule="auto"/>
              <w:jc w:val="center"/>
              <w:rPr>
                <w:bCs/>
                <w:sz w:val="20"/>
                <w:szCs w:val="20"/>
              </w:rPr>
            </w:pPr>
            <w:r w:rsidRPr="00E9435D">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0B56F54" w14:textId="56DA3DFC" w:rsidR="00E9435D" w:rsidRPr="00E9435D" w:rsidRDefault="00E9435D" w:rsidP="00E9435D">
            <w:pPr>
              <w:spacing w:line="256" w:lineRule="auto"/>
              <w:jc w:val="center"/>
              <w:rPr>
                <w:sz w:val="20"/>
                <w:szCs w:val="20"/>
              </w:rPr>
            </w:pPr>
            <w:r w:rsidRPr="00E9435D">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B7CCA3F" w14:textId="0D88CA96" w:rsidR="00E9435D" w:rsidRPr="00E9435D" w:rsidRDefault="00E9435D" w:rsidP="00E9435D">
            <w:pPr>
              <w:spacing w:line="256" w:lineRule="auto"/>
              <w:jc w:val="center"/>
              <w:rPr>
                <w:sz w:val="20"/>
                <w:szCs w:val="20"/>
              </w:rPr>
            </w:pPr>
            <w:r w:rsidRPr="00E9435D">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D67BFE7" w14:textId="04FAED82" w:rsidR="00E9435D" w:rsidRPr="00E9435D" w:rsidRDefault="00E9435D" w:rsidP="00E9435D">
            <w:pPr>
              <w:spacing w:line="256" w:lineRule="auto"/>
              <w:jc w:val="center"/>
              <w:rPr>
                <w:sz w:val="20"/>
                <w:szCs w:val="20"/>
              </w:rPr>
            </w:pPr>
            <w:r w:rsidRPr="00E9435D">
              <w:rPr>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3A0C37" w14:textId="4545F259" w:rsidR="00E9435D" w:rsidRPr="00E9435D" w:rsidRDefault="00E9435D" w:rsidP="00E9435D">
            <w:pPr>
              <w:spacing w:line="256" w:lineRule="auto"/>
              <w:jc w:val="center"/>
              <w:rPr>
                <w:sz w:val="20"/>
                <w:szCs w:val="20"/>
              </w:rPr>
            </w:pPr>
            <w:r w:rsidRPr="00E9435D">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DF340DF" w14:textId="140810B1"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4CE52D2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1411B" w14:textId="77777777" w:rsidR="00E9435D" w:rsidRPr="009A7FE6" w:rsidRDefault="00E9435D" w:rsidP="00E9435D">
            <w:pPr>
              <w:spacing w:line="256" w:lineRule="auto"/>
              <w:rPr>
                <w:sz w:val="20"/>
                <w:szCs w:val="20"/>
              </w:rPr>
            </w:pPr>
            <w:r w:rsidRPr="009A7FE6">
              <w:rPr>
                <w:sz w:val="20"/>
                <w:szCs w:val="20"/>
              </w:rPr>
              <w:t>УБИ.071: Угроза несанкционированного восстановления удаленной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CB84D2" w14:textId="77777777" w:rsidR="00E9435D" w:rsidRPr="009A7FE6" w:rsidRDefault="00E9435D" w:rsidP="00E9435D">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34839" w14:textId="77777777" w:rsidR="00E9435D" w:rsidRPr="009A7FE6" w:rsidRDefault="00E9435D" w:rsidP="00E9435D">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E6AE0B" w14:textId="6C1E5192" w:rsidR="00E9435D" w:rsidRPr="009A7FE6" w:rsidRDefault="00E9435D" w:rsidP="00E9435D">
            <w:pPr>
              <w:spacing w:line="256" w:lineRule="auto"/>
              <w:jc w:val="center"/>
              <w:rPr>
                <w:bCs/>
                <w:sz w:val="20"/>
                <w:szCs w:val="20"/>
              </w:rPr>
            </w:pPr>
            <w:r w:rsidRPr="009A7FE6">
              <w:rPr>
                <w:bCs/>
                <w:sz w:val="20"/>
                <w:szCs w:val="20"/>
              </w:rPr>
              <w:t>О8,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BAF8EDE" w14:textId="616364D3" w:rsidR="00E9435D" w:rsidRPr="009A7FE6" w:rsidRDefault="00E9435D" w:rsidP="00E9435D">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08E7AB" w14:textId="3D1FD7F5" w:rsidR="00E9435D" w:rsidRPr="009A7FE6" w:rsidRDefault="00E9435D" w:rsidP="00E9435D">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5AC38E8" w14:textId="322EB056" w:rsidR="00E9435D" w:rsidRPr="009A7FE6" w:rsidRDefault="00E9435D" w:rsidP="00E9435D">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B0FCF15" w14:textId="3D527E5E" w:rsidR="00E9435D" w:rsidRPr="009A7FE6" w:rsidRDefault="00E9435D" w:rsidP="00E9435D">
            <w:pPr>
              <w:spacing w:line="256" w:lineRule="auto"/>
              <w:jc w:val="center"/>
              <w:rPr>
                <w:bCs/>
                <w:sz w:val="20"/>
                <w:szCs w:val="20"/>
              </w:rPr>
            </w:pPr>
            <w:r w:rsidRPr="009A7FE6">
              <w:rPr>
                <w:sz w:val="20"/>
                <w:szCs w:val="20"/>
              </w:rPr>
              <w:t>Т3.7, Т10.8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888384F" w14:textId="42E487D3"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4697B87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30891" w14:textId="77777777" w:rsidR="00E9435D" w:rsidRPr="009A7FE6" w:rsidRDefault="00E9435D" w:rsidP="00E9435D">
            <w:pPr>
              <w:spacing w:line="256" w:lineRule="auto"/>
              <w:rPr>
                <w:sz w:val="20"/>
                <w:szCs w:val="20"/>
              </w:rPr>
            </w:pPr>
            <w:r w:rsidRPr="009A7FE6">
              <w:rPr>
                <w:sz w:val="20"/>
                <w:szCs w:val="20"/>
              </w:rPr>
              <w:t>УБИ.072: Угроза несанкционированного выключения или обхода механизма защиты от записи в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C67C4" w14:textId="77777777" w:rsidR="00E9435D" w:rsidRPr="009A7FE6" w:rsidRDefault="00E9435D" w:rsidP="00E9435D">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D56974"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D3B30CD" w14:textId="1F4076F5" w:rsidR="00E9435D" w:rsidRPr="009A7FE6" w:rsidRDefault="00E9435D" w:rsidP="00E9435D">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CC1903" w14:textId="126E18CD" w:rsidR="00E9435D" w:rsidRPr="009A7FE6" w:rsidRDefault="00E9435D" w:rsidP="00E9435D">
            <w:pPr>
              <w:spacing w:line="256" w:lineRule="auto"/>
              <w:jc w:val="center"/>
              <w:rPr>
                <w:bCs/>
                <w:sz w:val="20"/>
                <w:szCs w:val="20"/>
              </w:rPr>
            </w:pPr>
            <w:r w:rsidRPr="009A7FE6">
              <w:rPr>
                <w:sz w:val="20"/>
                <w:szCs w:val="20"/>
              </w:rPr>
              <w:t>СП7,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AE881B3" w14:textId="24BA1890" w:rsidR="00E9435D" w:rsidRPr="009A7FE6" w:rsidRDefault="00E9435D" w:rsidP="00E9435D">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4C4824C" w14:textId="1E8E4B8B" w:rsidR="00E9435D" w:rsidRPr="009A7FE6" w:rsidRDefault="00E9435D" w:rsidP="00E9435D">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1C78863" w14:textId="4EA23421" w:rsidR="00E9435D" w:rsidRPr="009A7FE6" w:rsidRDefault="00E9435D" w:rsidP="00E9435D">
            <w:pPr>
              <w:spacing w:line="256" w:lineRule="auto"/>
              <w:jc w:val="center"/>
              <w:rPr>
                <w:bCs/>
                <w:sz w:val="20"/>
                <w:szCs w:val="20"/>
              </w:rPr>
            </w:pPr>
            <w:r w:rsidRPr="009A7FE6">
              <w:rPr>
                <w:sz w:val="20"/>
                <w:szCs w:val="20"/>
              </w:rPr>
              <w:t>Т4.6, Т7.22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EC7EB39" w14:textId="543B8956"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64F0EE59" w14:textId="77777777" w:rsidTr="00E9435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C36AC" w14:textId="77777777" w:rsidR="00E9435D" w:rsidRPr="009A7FE6" w:rsidRDefault="00E9435D" w:rsidP="00E9435D">
            <w:pPr>
              <w:spacing w:line="256" w:lineRule="auto"/>
              <w:rPr>
                <w:sz w:val="20"/>
                <w:szCs w:val="20"/>
              </w:rPr>
            </w:pPr>
            <w:r w:rsidRPr="009A7FE6">
              <w:rPr>
                <w:sz w:val="20"/>
                <w:szCs w:val="20"/>
              </w:rPr>
              <w:t>УБИ.073: 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A39FB"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F0F54"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6BC562" w14:textId="4A71541D"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801F76" w14:textId="78B4B5C6"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F43CA0E" w14:textId="47AE5395"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6AB7345" w14:textId="05C94F4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A720565" w14:textId="16F30999"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345B9AD" w14:textId="6937DA46" w:rsidR="00E9435D" w:rsidRPr="009A7FE6" w:rsidRDefault="00E9435D" w:rsidP="00E9435D">
            <w:pPr>
              <w:spacing w:line="256" w:lineRule="auto"/>
              <w:jc w:val="center"/>
              <w:rPr>
                <w:bCs/>
                <w:sz w:val="20"/>
                <w:szCs w:val="20"/>
              </w:rPr>
            </w:pPr>
            <w:r w:rsidRPr="00E9435D">
              <w:rPr>
                <w:bCs/>
                <w:sz w:val="20"/>
                <w:szCs w:val="20"/>
              </w:rPr>
              <w:t>Ответственность за обеспечение ИБ данного компонента лежит на ООО «</w:t>
            </w:r>
            <w:proofErr w:type="spellStart"/>
            <w:r w:rsidRPr="00E9435D">
              <w:rPr>
                <w:bCs/>
                <w:sz w:val="20"/>
                <w:szCs w:val="20"/>
              </w:rPr>
              <w:t>Кортэл</w:t>
            </w:r>
            <w:proofErr w:type="spellEnd"/>
            <w:r w:rsidRPr="00E9435D">
              <w:rPr>
                <w:bCs/>
                <w:sz w:val="20"/>
                <w:szCs w:val="20"/>
              </w:rPr>
              <w:t>»</w:t>
            </w:r>
          </w:p>
        </w:tc>
      </w:tr>
      <w:tr w:rsidR="00E9435D" w:rsidRPr="009A7FE6" w14:paraId="4994F5D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4B7A2" w14:textId="77777777" w:rsidR="00E9435D" w:rsidRPr="009A7FE6" w:rsidRDefault="00E9435D" w:rsidP="00E9435D">
            <w:pPr>
              <w:spacing w:line="256" w:lineRule="auto"/>
              <w:rPr>
                <w:sz w:val="20"/>
                <w:szCs w:val="20"/>
              </w:rPr>
            </w:pPr>
            <w:r w:rsidRPr="009A7FE6">
              <w:rPr>
                <w:sz w:val="20"/>
                <w:szCs w:val="20"/>
              </w:rPr>
              <w:lastRenderedPageBreak/>
              <w:t xml:space="preserve">УБИ.074: Угроза несанкционированного доступа к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357987"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3E1F1"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07FD9B5" w14:textId="3A0D2CEB" w:rsidR="00E9435D" w:rsidRPr="009A7FE6" w:rsidRDefault="00E9435D" w:rsidP="00E9435D">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3CFB1AC" w14:textId="20535A7E" w:rsidR="00E9435D" w:rsidRPr="009A7FE6" w:rsidRDefault="00E9435D" w:rsidP="00E9435D">
            <w:pPr>
              <w:spacing w:line="256" w:lineRule="auto"/>
              <w:jc w:val="center"/>
              <w:rPr>
                <w:bCs/>
                <w:sz w:val="20"/>
                <w:szCs w:val="20"/>
              </w:rPr>
            </w:pPr>
            <w:r w:rsidRPr="009A7FE6">
              <w:rPr>
                <w:sz w:val="20"/>
                <w:szCs w:val="20"/>
              </w:rPr>
              <w:t>СП1, СП5,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1DFE0D0" w14:textId="38C366F2" w:rsidR="00E9435D" w:rsidRPr="009A7FE6" w:rsidRDefault="00E9435D" w:rsidP="00E9435D">
            <w:pPr>
              <w:spacing w:line="256" w:lineRule="auto"/>
              <w:jc w:val="center"/>
              <w:rPr>
                <w:bCs/>
                <w:sz w:val="20"/>
                <w:szCs w:val="20"/>
              </w:rPr>
            </w:pPr>
            <w:r w:rsidRPr="009A7FE6">
              <w:rPr>
                <w:sz w:val="20"/>
                <w:szCs w:val="20"/>
              </w:rPr>
              <w:t>П17, П2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4C0506C" w14:textId="2A28D825" w:rsidR="00E9435D" w:rsidRPr="009A7FE6" w:rsidRDefault="00E9435D" w:rsidP="00E9435D">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0DA164E" w14:textId="312F0A01" w:rsidR="00E9435D" w:rsidRPr="009A7FE6" w:rsidRDefault="00E9435D" w:rsidP="00E9435D">
            <w:pPr>
              <w:spacing w:line="256" w:lineRule="auto"/>
              <w:jc w:val="center"/>
              <w:rPr>
                <w:bCs/>
                <w:sz w:val="20"/>
                <w:szCs w:val="20"/>
              </w:rPr>
            </w:pPr>
            <w:r w:rsidRPr="009A7FE6">
              <w:rPr>
                <w:sz w:val="20"/>
                <w:szCs w:val="20"/>
              </w:rPr>
              <w:t>Т1.9,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996645B" w14:textId="7405C7A6"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5D76349E" w14:textId="77777777" w:rsidTr="00767CC8">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A7F977" w14:textId="77777777" w:rsidR="00E9435D" w:rsidRPr="009A7FE6" w:rsidRDefault="00E9435D" w:rsidP="00E9435D">
            <w:pPr>
              <w:spacing w:line="256" w:lineRule="auto"/>
              <w:rPr>
                <w:sz w:val="20"/>
                <w:szCs w:val="20"/>
              </w:rPr>
            </w:pPr>
            <w:r w:rsidRPr="009A7FE6">
              <w:rPr>
                <w:sz w:val="20"/>
                <w:szCs w:val="20"/>
              </w:rPr>
              <w:t>УБИ.075: Угроза несанкционированного доступа к виртуальным каналам передачи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1A4B8F"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D17434"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663E520" w14:textId="5045A269" w:rsidR="00E9435D" w:rsidRPr="009A7FE6" w:rsidRDefault="00E9435D" w:rsidP="00E9435D">
            <w:pPr>
              <w:spacing w:line="256" w:lineRule="auto"/>
              <w:jc w:val="center"/>
              <w:rPr>
                <w:bCs/>
                <w:sz w:val="20"/>
                <w:szCs w:val="20"/>
              </w:rPr>
            </w:pPr>
            <w:r w:rsidRPr="00BA4B47">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59EE97" w14:textId="7E1E9D8E" w:rsidR="00E9435D" w:rsidRPr="009A7FE6" w:rsidRDefault="00E9435D" w:rsidP="00E9435D">
            <w:pPr>
              <w:spacing w:line="256" w:lineRule="auto"/>
              <w:jc w:val="center"/>
              <w:rPr>
                <w:bCs/>
                <w:sz w:val="20"/>
                <w:szCs w:val="20"/>
              </w:rPr>
            </w:pPr>
            <w:r w:rsidRPr="00BA4B47">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222FB56" w14:textId="4E749A11" w:rsidR="00E9435D" w:rsidRPr="009A7FE6" w:rsidRDefault="00E9435D" w:rsidP="00E9435D">
            <w:pPr>
              <w:spacing w:line="256" w:lineRule="auto"/>
              <w:jc w:val="center"/>
              <w:rPr>
                <w:bCs/>
                <w:sz w:val="20"/>
                <w:szCs w:val="20"/>
              </w:rPr>
            </w:pPr>
            <w:r w:rsidRPr="00BA4B47">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310DC0C" w14:textId="4CC6719C" w:rsidR="00E9435D" w:rsidRPr="009A7FE6" w:rsidRDefault="00E9435D" w:rsidP="00E9435D">
            <w:pPr>
              <w:spacing w:line="256" w:lineRule="auto"/>
              <w:jc w:val="center"/>
              <w:rPr>
                <w:bCs/>
                <w:sz w:val="20"/>
                <w:szCs w:val="20"/>
              </w:rPr>
            </w:pPr>
            <w:r w:rsidRPr="00BA4B47">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8D68EFA" w14:textId="703DFCF7" w:rsidR="00E9435D" w:rsidRPr="009A7FE6" w:rsidRDefault="00E9435D" w:rsidP="00E9435D">
            <w:pPr>
              <w:spacing w:line="256" w:lineRule="auto"/>
              <w:jc w:val="center"/>
              <w:rPr>
                <w:bCs/>
                <w:sz w:val="20"/>
                <w:szCs w:val="20"/>
              </w:rPr>
            </w:pPr>
            <w:r w:rsidRPr="00BA4B47">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37E5C3" w14:textId="1073D0D0" w:rsidR="00E9435D" w:rsidRPr="009A7FE6" w:rsidRDefault="00174A01" w:rsidP="00E9435D">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E9435D" w:rsidRPr="009A7FE6" w14:paraId="45032C57" w14:textId="77777777" w:rsidTr="00271F6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D75E1" w14:textId="77777777" w:rsidR="00E9435D" w:rsidRPr="009A7FE6" w:rsidRDefault="00E9435D" w:rsidP="00E9435D">
            <w:pPr>
              <w:spacing w:line="256" w:lineRule="auto"/>
              <w:rPr>
                <w:sz w:val="20"/>
                <w:szCs w:val="20"/>
              </w:rPr>
            </w:pPr>
            <w:r w:rsidRPr="009A7FE6">
              <w:rPr>
                <w:sz w:val="20"/>
                <w:szCs w:val="20"/>
              </w:rPr>
              <w:t>УБИ.076: Угроза несанкционированного доступа к гипервизору из виртуальной машины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300277"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B853E"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937895"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85DCE6"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82545"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A8702"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A2161"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DBF7548" w14:textId="10165FD6" w:rsidR="00E9435D" w:rsidRPr="009A7FE6" w:rsidRDefault="00271F66" w:rsidP="00E9435D">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435D" w:rsidRPr="009A7FE6" w14:paraId="6AD4D32D" w14:textId="77777777" w:rsidTr="00271F6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8CFA3" w14:textId="77777777" w:rsidR="00E9435D" w:rsidRPr="009A7FE6" w:rsidRDefault="00E9435D" w:rsidP="00E9435D">
            <w:pPr>
              <w:spacing w:line="256" w:lineRule="auto"/>
              <w:rPr>
                <w:sz w:val="20"/>
                <w:szCs w:val="20"/>
              </w:rPr>
            </w:pPr>
            <w:r w:rsidRPr="009A7FE6">
              <w:rPr>
                <w:sz w:val="20"/>
                <w:szCs w:val="20"/>
              </w:rPr>
              <w:t>УБИ.077: Угроза несанкционированного доступа к данным за пределами зарезервированного адресного пространства, в том числе выделенного под виртуальное аппаратное обеспечение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26560"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7E073"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A8E0B"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815E9"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D644A"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1D19CB"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7328FD"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5F81F48" w14:textId="5C5B12B2" w:rsidR="00E9435D" w:rsidRPr="009A7FE6" w:rsidRDefault="00271F66" w:rsidP="00E9435D">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2CA6" w:rsidRPr="009A7FE6" w14:paraId="6BF20881" w14:textId="77777777" w:rsidTr="00767CC8">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B64885" w14:textId="77777777" w:rsidR="00E92CA6" w:rsidRPr="009A7FE6" w:rsidRDefault="00E92CA6" w:rsidP="00E92CA6">
            <w:pPr>
              <w:spacing w:line="256" w:lineRule="auto"/>
              <w:rPr>
                <w:sz w:val="20"/>
                <w:szCs w:val="20"/>
              </w:rPr>
            </w:pPr>
            <w:r w:rsidRPr="009A7FE6">
              <w:rPr>
                <w:sz w:val="20"/>
                <w:szCs w:val="20"/>
              </w:rPr>
              <w:t>УБИ.078: Угроза несанкционированного доступа к защищаемым виртуальным машинам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8C60C"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288E2"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6A44BB" w14:textId="78C910F6" w:rsidR="00E92CA6" w:rsidRPr="009A7FE6" w:rsidRDefault="00E92CA6" w:rsidP="00E92CA6">
            <w:pPr>
              <w:spacing w:line="256" w:lineRule="auto"/>
              <w:jc w:val="center"/>
              <w:rPr>
                <w:bCs/>
                <w:sz w:val="20"/>
                <w:szCs w:val="20"/>
              </w:rPr>
            </w:pPr>
            <w:r w:rsidRPr="00E92CA6">
              <w:rPr>
                <w:bCs/>
                <w:sz w:val="20"/>
                <w:szCs w:val="20"/>
              </w:rPr>
              <w:t>О3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DB92DF" w14:textId="040C8AA8" w:rsidR="00E92CA6" w:rsidRPr="009A7FE6" w:rsidRDefault="00E92CA6" w:rsidP="00E92CA6">
            <w:pPr>
              <w:spacing w:line="256" w:lineRule="auto"/>
              <w:jc w:val="center"/>
              <w:rPr>
                <w:bCs/>
                <w:sz w:val="20"/>
                <w:szCs w:val="20"/>
              </w:rPr>
            </w:pPr>
            <w:r w:rsidRPr="00E92CA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39E6627" w14:textId="703003B4" w:rsidR="00E92CA6" w:rsidRPr="00E92CA6" w:rsidRDefault="00E92CA6" w:rsidP="00E92CA6">
            <w:pPr>
              <w:jc w:val="center"/>
              <w:rPr>
                <w:sz w:val="20"/>
                <w:szCs w:val="20"/>
              </w:rPr>
            </w:pPr>
            <w:r w:rsidRPr="00E92CA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EC1CAA5" w14:textId="4CE4C0C6" w:rsidR="00E92CA6" w:rsidRPr="00E92CA6" w:rsidRDefault="00E92CA6" w:rsidP="00E92CA6">
            <w:pPr>
              <w:jc w:val="center"/>
              <w:rPr>
                <w:sz w:val="20"/>
                <w:szCs w:val="20"/>
              </w:rPr>
            </w:pPr>
            <w:r>
              <w:rPr>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B880C08" w14:textId="3DB48290" w:rsidR="00E92CA6" w:rsidRPr="00E92CA6" w:rsidRDefault="00E92CA6" w:rsidP="00E92CA6">
            <w:pPr>
              <w:jc w:val="center"/>
              <w:rPr>
                <w:sz w:val="20"/>
                <w:szCs w:val="20"/>
              </w:rPr>
            </w:pPr>
            <w:r w:rsidRPr="00E92CA6">
              <w:rPr>
                <w:sz w:val="20"/>
                <w:szCs w:val="20"/>
              </w:rPr>
              <w:t>Т2.3,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D4284EB" w14:textId="339BBB5E"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7D76C7D9" w14:textId="77777777" w:rsidTr="00E92CA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D3499" w14:textId="77777777" w:rsidR="00E92CA6" w:rsidRPr="009A7FE6" w:rsidRDefault="00E92CA6" w:rsidP="00E92CA6">
            <w:pPr>
              <w:spacing w:line="256" w:lineRule="auto"/>
              <w:rPr>
                <w:sz w:val="20"/>
                <w:szCs w:val="20"/>
              </w:rPr>
            </w:pPr>
            <w:r w:rsidRPr="009A7FE6">
              <w:rPr>
                <w:sz w:val="20"/>
                <w:szCs w:val="20"/>
              </w:rPr>
              <w:t>УБИ.079: Угроза несанкционированного доступа к защищаемым виртуальным машинам со стороны других виртуальных машин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7B59D"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9F0E51"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521CC"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E904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92200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48344"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C9AC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E1B6ECE" w14:textId="15B23D26" w:rsidR="00E92CA6" w:rsidRPr="009A7FE6" w:rsidRDefault="00E92CA6" w:rsidP="00E92CA6">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2CA6" w:rsidRPr="009A7FE6" w14:paraId="0B74AB22" w14:textId="77777777" w:rsidTr="00E92CA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DDC924" w14:textId="77777777" w:rsidR="00E92CA6" w:rsidRPr="009A7FE6" w:rsidRDefault="00E92CA6" w:rsidP="00E92CA6">
            <w:pPr>
              <w:spacing w:line="256" w:lineRule="auto"/>
              <w:rPr>
                <w:sz w:val="20"/>
                <w:szCs w:val="20"/>
              </w:rPr>
            </w:pPr>
            <w:r w:rsidRPr="009A7FE6">
              <w:rPr>
                <w:sz w:val="20"/>
                <w:szCs w:val="20"/>
              </w:rPr>
              <w:t>УБИ.080: Угроза несанкционированного доступа к защищаемым виртуальным устройствам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7A46EA"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FF5ADE"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DEB0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DAF4C"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7AF550"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1DDD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47A05F"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E0499B" w14:textId="527F46A2" w:rsidR="00E92CA6" w:rsidRPr="009A7FE6" w:rsidRDefault="00E92CA6" w:rsidP="00E92CA6">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2CA6" w:rsidRPr="009A7FE6" w14:paraId="15889EE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D5F971" w14:textId="77777777" w:rsidR="00E92CA6" w:rsidRPr="009A7FE6" w:rsidRDefault="00E92CA6" w:rsidP="00E92CA6">
            <w:pPr>
              <w:spacing w:line="256" w:lineRule="auto"/>
              <w:rPr>
                <w:sz w:val="20"/>
                <w:szCs w:val="20"/>
              </w:rPr>
            </w:pPr>
            <w:r w:rsidRPr="009A7FE6">
              <w:rPr>
                <w:sz w:val="20"/>
                <w:szCs w:val="20"/>
              </w:rPr>
              <w:lastRenderedPageBreak/>
              <w:t xml:space="preserve">УБИ.081: Угроза несанкционированного доступа к локальному компьютеру через клиента </w:t>
            </w:r>
            <w:proofErr w:type="spellStart"/>
            <w:r w:rsidRPr="009A7FE6">
              <w:rPr>
                <w:sz w:val="20"/>
                <w:szCs w:val="20"/>
              </w:rPr>
              <w:t>грид</w:t>
            </w:r>
            <w:proofErr w:type="spellEnd"/>
            <w:r w:rsidRPr="009A7FE6">
              <w:rPr>
                <w:sz w:val="20"/>
                <w:szCs w:val="20"/>
              </w:rPr>
              <w:t>-системы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F1F78"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F71A02"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D894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785EB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7020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59511"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E494C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62D5E55" w14:textId="5CBB3A9B" w:rsidR="00E92CA6" w:rsidRPr="009A7FE6" w:rsidRDefault="00E92CA6" w:rsidP="00E92CA6">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E92CA6" w:rsidRPr="009A7FE6" w14:paraId="2049D9B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4A3FD" w14:textId="77777777" w:rsidR="00E92CA6" w:rsidRPr="009A7FE6" w:rsidRDefault="00E92CA6" w:rsidP="00E92CA6">
            <w:pPr>
              <w:spacing w:line="256" w:lineRule="auto"/>
              <w:rPr>
                <w:sz w:val="20"/>
                <w:szCs w:val="20"/>
              </w:rPr>
            </w:pPr>
            <w:r w:rsidRPr="009A7FE6">
              <w:rPr>
                <w:sz w:val="20"/>
                <w:szCs w:val="20"/>
              </w:rPr>
              <w:t>УБИ.082: Угроза несанкционированного доступа к сегментам вычислительного поля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53F0DC"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BFA7F"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D5940F"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9DC696"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838B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05991A"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F709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01FD562" w14:textId="088610E8" w:rsidR="00E92CA6" w:rsidRPr="009A7FE6" w:rsidRDefault="00E92CA6" w:rsidP="00E92CA6">
            <w:pPr>
              <w:spacing w:line="256" w:lineRule="auto"/>
              <w:jc w:val="center"/>
              <w:rPr>
                <w:bCs/>
                <w:sz w:val="20"/>
                <w:szCs w:val="20"/>
              </w:rPr>
            </w:pPr>
            <w:r w:rsidRPr="009A7FE6">
              <w:rPr>
                <w:bCs/>
                <w:sz w:val="20"/>
                <w:szCs w:val="20"/>
              </w:rPr>
              <w:t>Суперкомпьютер не используется</w:t>
            </w:r>
          </w:p>
        </w:tc>
      </w:tr>
      <w:tr w:rsidR="00E92CA6" w:rsidRPr="009A7FE6" w14:paraId="506739A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32BF90" w14:textId="77777777" w:rsidR="00E92CA6" w:rsidRPr="009A7FE6" w:rsidRDefault="00E92CA6" w:rsidP="00E92CA6">
            <w:pPr>
              <w:spacing w:line="256" w:lineRule="auto"/>
              <w:rPr>
                <w:sz w:val="20"/>
                <w:szCs w:val="20"/>
              </w:rPr>
            </w:pPr>
            <w:r w:rsidRPr="009A7FE6">
              <w:rPr>
                <w:sz w:val="20"/>
                <w:szCs w:val="20"/>
              </w:rPr>
              <w:t>УБИ.083: Угроза несанкционированного доступа к системе по беспроводным каналам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BCEFA"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703A97" w14:textId="77777777" w:rsidR="00E92CA6" w:rsidRPr="009A7FE6" w:rsidRDefault="00E92CA6" w:rsidP="00E92CA6">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490A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EB37C"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85AD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1A5D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B37794"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CFF1221" w14:textId="47093FA6" w:rsidR="00E92CA6" w:rsidRPr="009A7FE6" w:rsidRDefault="00E92CA6" w:rsidP="00E92CA6">
            <w:pPr>
              <w:jc w:val="center"/>
              <w:rPr>
                <w:color w:val="000000"/>
                <w:sz w:val="20"/>
                <w:szCs w:val="20"/>
              </w:rPr>
            </w:pPr>
            <w:proofErr w:type="spellStart"/>
            <w:r w:rsidRPr="009A7FE6">
              <w:rPr>
                <w:color w:val="000000"/>
                <w:sz w:val="20"/>
                <w:szCs w:val="20"/>
              </w:rPr>
              <w:t>Wi-Fi</w:t>
            </w:r>
            <w:proofErr w:type="spellEnd"/>
            <w:r w:rsidRPr="009A7FE6">
              <w:rPr>
                <w:color w:val="000000"/>
                <w:sz w:val="20"/>
                <w:szCs w:val="20"/>
              </w:rPr>
              <w:t xml:space="preserve"> / Беспроводной адаптер не используется</w:t>
            </w:r>
          </w:p>
        </w:tc>
      </w:tr>
      <w:tr w:rsidR="00E92CA6" w:rsidRPr="009A7FE6" w14:paraId="24594377" w14:textId="77777777" w:rsidTr="006B74F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1BA851" w14:textId="77777777" w:rsidR="00E92CA6" w:rsidRPr="009A7FE6" w:rsidRDefault="00E92CA6" w:rsidP="00E92CA6">
            <w:pPr>
              <w:spacing w:line="256" w:lineRule="auto"/>
              <w:rPr>
                <w:sz w:val="20"/>
                <w:szCs w:val="20"/>
              </w:rPr>
            </w:pPr>
            <w:r w:rsidRPr="009A7FE6">
              <w:rPr>
                <w:sz w:val="20"/>
                <w:szCs w:val="20"/>
              </w:rPr>
              <w:t>УБИ.084: Угроза несанкционированного доступа к системе хранения данных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4ED6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E5BC7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D5A0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3D58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34FB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27129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16AF8"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71A1CE" w14:textId="70099020" w:rsidR="00E92CA6" w:rsidRPr="009A7FE6" w:rsidRDefault="006B74FE" w:rsidP="00E92CA6">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E92CA6" w:rsidRPr="009A7FE6" w14:paraId="78CC623C" w14:textId="77777777" w:rsidTr="006B74F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7DE7BA" w14:textId="77777777" w:rsidR="00E92CA6" w:rsidRPr="009A7FE6" w:rsidRDefault="00E92CA6" w:rsidP="00E92CA6">
            <w:pPr>
              <w:spacing w:line="256" w:lineRule="auto"/>
              <w:rPr>
                <w:sz w:val="20"/>
                <w:szCs w:val="20"/>
              </w:rPr>
            </w:pPr>
            <w:r w:rsidRPr="009A7FE6">
              <w:rPr>
                <w:sz w:val="20"/>
                <w:szCs w:val="20"/>
              </w:rPr>
              <w:t>УБИ.085: Угроза несанкционированного доступа к хранимой в виртуальном пространстве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2F8696"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4B1549"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7C87D5"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73C906"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3D26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CAB7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ABB8F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3E3E4C7" w14:textId="660A2E20" w:rsidR="00E92CA6" w:rsidRPr="009A7FE6" w:rsidRDefault="006B74FE" w:rsidP="00E92CA6">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E92CA6" w:rsidRPr="009A7FE6" w14:paraId="44361EE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E17DA0" w14:textId="77777777" w:rsidR="00E92CA6" w:rsidRPr="009A7FE6" w:rsidRDefault="00E92CA6" w:rsidP="00E92CA6">
            <w:pPr>
              <w:spacing w:line="256" w:lineRule="auto"/>
              <w:rPr>
                <w:sz w:val="20"/>
                <w:szCs w:val="20"/>
              </w:rPr>
            </w:pPr>
            <w:r w:rsidRPr="009A7FE6">
              <w:rPr>
                <w:sz w:val="20"/>
                <w:szCs w:val="20"/>
              </w:rPr>
              <w:t xml:space="preserve">УБИ.086: Угроза несанкционированного изменения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D3746"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5E2B3C"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AD561D" w14:textId="696A66D6" w:rsidR="00E92CA6" w:rsidRPr="009A7FE6" w:rsidRDefault="00E92CA6" w:rsidP="00E92CA6">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CD9504" w14:textId="5997861E"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ADA854E" w14:textId="250107A3" w:rsidR="00E92CA6" w:rsidRPr="009A7FE6" w:rsidRDefault="00E92CA6" w:rsidP="00E92CA6">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C38ECC9" w14:textId="04BDA776" w:rsidR="00E92CA6" w:rsidRPr="009A7FE6" w:rsidRDefault="00E92CA6" w:rsidP="00E92CA6">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EE0A0C8" w14:textId="3DC376A4" w:rsidR="00E92CA6" w:rsidRPr="009A7FE6" w:rsidRDefault="00E92CA6" w:rsidP="00E92CA6">
            <w:pPr>
              <w:spacing w:line="256" w:lineRule="auto"/>
              <w:jc w:val="center"/>
              <w:rPr>
                <w:bCs/>
                <w:sz w:val="20"/>
                <w:szCs w:val="20"/>
              </w:rPr>
            </w:pPr>
            <w:r w:rsidRPr="009A7FE6">
              <w:rPr>
                <w:sz w:val="20"/>
                <w:szCs w:val="20"/>
              </w:rPr>
              <w:t>Т3.7,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A84D041" w14:textId="68F0B614" w:rsidR="00E92CA6" w:rsidRPr="009A7FE6" w:rsidRDefault="00E92CA6" w:rsidP="00E92CA6">
            <w:pPr>
              <w:spacing w:line="256" w:lineRule="auto"/>
              <w:jc w:val="center"/>
              <w:rPr>
                <w:bCs/>
                <w:sz w:val="20"/>
                <w:szCs w:val="20"/>
              </w:rPr>
            </w:pPr>
            <w:r w:rsidRPr="009A7FE6">
              <w:rPr>
                <w:color w:val="000000"/>
                <w:sz w:val="20"/>
                <w:szCs w:val="20"/>
              </w:rPr>
              <w:t>―</w:t>
            </w:r>
          </w:p>
        </w:tc>
      </w:tr>
      <w:tr w:rsidR="006B74FE" w:rsidRPr="009A7FE6" w14:paraId="7EFC8CE8" w14:textId="77777777" w:rsidTr="006B74F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4CAD8E" w14:textId="77777777" w:rsidR="006B74FE" w:rsidRPr="009A7FE6" w:rsidRDefault="006B74FE" w:rsidP="006B74FE">
            <w:pPr>
              <w:spacing w:line="256" w:lineRule="auto"/>
              <w:rPr>
                <w:sz w:val="20"/>
                <w:szCs w:val="20"/>
              </w:rPr>
            </w:pPr>
            <w:r w:rsidRPr="009A7FE6">
              <w:rPr>
                <w:sz w:val="20"/>
                <w:szCs w:val="20"/>
              </w:rPr>
              <w:t>УБИ.087: Угроза несанкционированного использования привилегированных функций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B036A" w14:textId="77777777" w:rsidR="006B74FE" w:rsidRPr="009A7FE6" w:rsidRDefault="006B74FE" w:rsidP="006B74FE">
            <w:pPr>
              <w:spacing w:line="256" w:lineRule="auto"/>
              <w:jc w:val="center"/>
              <w:rPr>
                <w:sz w:val="20"/>
                <w:szCs w:val="20"/>
              </w:rPr>
            </w:pPr>
            <w:r w:rsidRPr="009A7FE6">
              <w:rPr>
                <w:sz w:val="20"/>
                <w:szCs w:val="20"/>
              </w:rPr>
              <w:t xml:space="preserve">Н1 </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EE9D3" w14:textId="77777777" w:rsidR="006B74FE" w:rsidRPr="009A7FE6" w:rsidRDefault="006B74FE" w:rsidP="006B74FE">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4D2848" w14:textId="5758749B" w:rsidR="006B74FE" w:rsidRPr="009A7FE6" w:rsidRDefault="006B74FE" w:rsidP="006B74FE">
            <w:pPr>
              <w:spacing w:line="256" w:lineRule="auto"/>
              <w:jc w:val="center"/>
              <w:rPr>
                <w:sz w:val="20"/>
                <w:szCs w:val="20"/>
              </w:rPr>
            </w:pPr>
            <w:r w:rsidRPr="006B74FE">
              <w:rPr>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E0F29E6" w14:textId="763DCA75" w:rsidR="006B74FE" w:rsidRPr="006B74FE" w:rsidRDefault="006B74FE" w:rsidP="006B74FE">
            <w:pPr>
              <w:jc w:val="center"/>
              <w:rPr>
                <w:sz w:val="20"/>
                <w:szCs w:val="20"/>
              </w:rPr>
            </w:pPr>
            <w:r w:rsidRPr="006B74FE">
              <w:rPr>
                <w:sz w:val="20"/>
                <w:szCs w:val="20"/>
              </w:rPr>
              <w:t>СП3,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6C72AED" w14:textId="3B8CDE0B" w:rsidR="006B74FE" w:rsidRPr="006B74FE" w:rsidRDefault="006B74FE" w:rsidP="006B74FE">
            <w:pPr>
              <w:jc w:val="center"/>
              <w:rPr>
                <w:sz w:val="20"/>
                <w:szCs w:val="20"/>
              </w:rPr>
            </w:pPr>
            <w:r w:rsidRPr="006B74FE">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1C6C627" w14:textId="4AFF0A31" w:rsidR="006B74FE" w:rsidRPr="006B74FE" w:rsidRDefault="006B74FE" w:rsidP="006B74FE">
            <w:pPr>
              <w:jc w:val="center"/>
              <w:rPr>
                <w:sz w:val="20"/>
                <w:szCs w:val="20"/>
              </w:rPr>
            </w:pPr>
            <w:r>
              <w:rPr>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1AC89E7" w14:textId="5CAD62FF" w:rsidR="006B74FE" w:rsidRPr="009A7FE6" w:rsidRDefault="006B74FE" w:rsidP="006B74FE">
            <w:pPr>
              <w:spacing w:line="256" w:lineRule="auto"/>
              <w:jc w:val="center"/>
              <w:rPr>
                <w:bCs/>
                <w:sz w:val="20"/>
                <w:szCs w:val="20"/>
              </w:rPr>
            </w:pPr>
            <w:r w:rsidRPr="006B74FE">
              <w:rPr>
                <w:sz w:val="20"/>
                <w:szCs w:val="20"/>
              </w:rPr>
              <w:t>Т2.6,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BB5F81F" w14:textId="74B1DE01" w:rsidR="006B74FE" w:rsidRPr="009A7FE6" w:rsidRDefault="006B74FE" w:rsidP="006B74FE">
            <w:pPr>
              <w:spacing w:line="256" w:lineRule="auto"/>
              <w:jc w:val="center"/>
              <w:rPr>
                <w:bCs/>
                <w:sz w:val="20"/>
                <w:szCs w:val="20"/>
              </w:rPr>
            </w:pPr>
            <w:r w:rsidRPr="009A7FE6">
              <w:rPr>
                <w:color w:val="000000"/>
                <w:sz w:val="20"/>
                <w:szCs w:val="20"/>
              </w:rPr>
              <w:t>―</w:t>
            </w:r>
          </w:p>
        </w:tc>
      </w:tr>
      <w:tr w:rsidR="00E92CA6" w:rsidRPr="009A7FE6" w14:paraId="608D754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B6A3B5" w14:textId="77777777" w:rsidR="00E92CA6" w:rsidRPr="009A7FE6" w:rsidRDefault="00E92CA6" w:rsidP="00E92CA6">
            <w:pPr>
              <w:spacing w:line="256" w:lineRule="auto"/>
              <w:rPr>
                <w:sz w:val="20"/>
                <w:szCs w:val="20"/>
              </w:rPr>
            </w:pPr>
            <w:r w:rsidRPr="009A7FE6">
              <w:rPr>
                <w:sz w:val="20"/>
                <w:szCs w:val="20"/>
              </w:rPr>
              <w:t>УБИ.088: Угроза несанкционированного копирования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3214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11A346"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4B18A86" w14:textId="4C1353BB" w:rsidR="00E92CA6" w:rsidRPr="009A7FE6" w:rsidRDefault="00E92CA6" w:rsidP="00E92CA6">
            <w:pPr>
              <w:spacing w:line="256" w:lineRule="auto"/>
              <w:jc w:val="center"/>
              <w:rPr>
                <w:bCs/>
                <w:sz w:val="20"/>
                <w:szCs w:val="20"/>
              </w:rPr>
            </w:pPr>
            <w:r w:rsidRPr="009A7FE6">
              <w:rPr>
                <w:bCs/>
                <w:sz w:val="20"/>
                <w:szCs w:val="20"/>
              </w:rPr>
              <w:t>О8,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A1C0534" w14:textId="1F996E76" w:rsidR="00E92CA6" w:rsidRPr="009A7FE6" w:rsidRDefault="00E92CA6" w:rsidP="00E92CA6">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0008385" w14:textId="5C2F56FE" w:rsidR="00E92CA6" w:rsidRPr="009A7FE6" w:rsidRDefault="00E92CA6" w:rsidP="00E92CA6">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EC240D0" w14:textId="540C9DE8" w:rsidR="00E92CA6" w:rsidRPr="009A7FE6" w:rsidRDefault="00E92CA6" w:rsidP="00E92CA6">
            <w:pPr>
              <w:spacing w:line="256" w:lineRule="auto"/>
              <w:jc w:val="center"/>
              <w:rPr>
                <w:bCs/>
                <w:sz w:val="20"/>
                <w:szCs w:val="20"/>
              </w:rPr>
            </w:pPr>
            <w:r w:rsidRPr="009A7FE6">
              <w:rPr>
                <w:bCs/>
                <w:sz w:val="20"/>
                <w:szCs w:val="20"/>
              </w:rPr>
              <w:t>Т1,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D3D2795" w14:textId="6A52716E" w:rsidR="00E92CA6" w:rsidRPr="009A7FE6" w:rsidRDefault="00E92CA6" w:rsidP="00E92CA6">
            <w:pPr>
              <w:spacing w:line="256" w:lineRule="auto"/>
              <w:jc w:val="center"/>
              <w:rPr>
                <w:bCs/>
                <w:sz w:val="20"/>
                <w:szCs w:val="20"/>
              </w:rPr>
            </w:pPr>
            <w:r w:rsidRPr="009A7FE6">
              <w:rPr>
                <w:sz w:val="20"/>
                <w:szCs w:val="20"/>
              </w:rPr>
              <w:t>Т1.5,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E244590" w14:textId="4E55B578"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700C920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D85DEA" w14:textId="77777777" w:rsidR="00E92CA6" w:rsidRPr="009A7FE6" w:rsidRDefault="00E92CA6" w:rsidP="00E92CA6">
            <w:pPr>
              <w:spacing w:line="256" w:lineRule="auto"/>
              <w:rPr>
                <w:sz w:val="20"/>
                <w:szCs w:val="20"/>
              </w:rPr>
            </w:pPr>
            <w:r w:rsidRPr="009A7FE6">
              <w:rPr>
                <w:sz w:val="20"/>
                <w:szCs w:val="20"/>
              </w:rPr>
              <w:t>УБИ.089: Угроза несанкционированного редактирования реестра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9793ED"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2D499"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72C1D5" w14:textId="771061DF" w:rsidR="00E92CA6" w:rsidRPr="009A7FE6" w:rsidRDefault="00E92CA6" w:rsidP="00E92CA6">
            <w:pPr>
              <w:spacing w:line="256" w:lineRule="auto"/>
              <w:jc w:val="center"/>
              <w:rPr>
                <w:bCs/>
                <w:sz w:val="20"/>
                <w:szCs w:val="20"/>
              </w:rPr>
            </w:pPr>
            <w:r w:rsidRPr="009A7FE6">
              <w:rPr>
                <w:bCs/>
                <w:sz w:val="20"/>
                <w:szCs w:val="20"/>
              </w:rPr>
              <w:t>О12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82D076" w14:textId="5EB2AC38"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D840EAB" w14:textId="0785D4B6" w:rsidR="00E92CA6" w:rsidRPr="009A7FE6" w:rsidRDefault="00E92CA6" w:rsidP="00E92CA6">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E337AC2" w14:textId="54CC2AD2" w:rsidR="00E92CA6" w:rsidRPr="009A7FE6" w:rsidRDefault="00E92CA6" w:rsidP="00E92CA6">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7F926A3" w14:textId="1279BA66" w:rsidR="00E92CA6" w:rsidRPr="009A7FE6" w:rsidRDefault="00E92CA6" w:rsidP="00E92CA6">
            <w:pPr>
              <w:spacing w:line="256" w:lineRule="auto"/>
              <w:jc w:val="center"/>
              <w:rPr>
                <w:bCs/>
                <w:sz w:val="20"/>
                <w:szCs w:val="20"/>
              </w:rPr>
            </w:pPr>
            <w:r w:rsidRPr="009A7FE6">
              <w:rPr>
                <w:sz w:val="20"/>
                <w:szCs w:val="20"/>
              </w:rPr>
              <w:t>Т3.14,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C4C23F7" w14:textId="491F8ABE"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22B0FE8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ABB1C" w14:textId="77777777" w:rsidR="00E92CA6" w:rsidRPr="009A7FE6" w:rsidRDefault="00E92CA6" w:rsidP="00E92CA6">
            <w:pPr>
              <w:spacing w:line="256" w:lineRule="auto"/>
              <w:rPr>
                <w:sz w:val="20"/>
                <w:szCs w:val="20"/>
              </w:rPr>
            </w:pPr>
            <w:r w:rsidRPr="009A7FE6">
              <w:rPr>
                <w:sz w:val="20"/>
                <w:szCs w:val="20"/>
              </w:rPr>
              <w:t>УБИ.090: Угроза несанкционированного создания учетной записи пользователя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8ED3A"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18B8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43BD59" w14:textId="29B30C12" w:rsidR="00E92CA6" w:rsidRPr="009A7FE6" w:rsidRDefault="00E92CA6" w:rsidP="00E92CA6">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C3D55A" w14:textId="5717EF84"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4DCA541" w14:textId="4C4C6C53" w:rsidR="00E92CA6" w:rsidRPr="009A7FE6" w:rsidRDefault="00E92CA6" w:rsidP="00E92CA6">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FBC7400" w14:textId="12BF557F" w:rsidR="00E92CA6" w:rsidRPr="009A7FE6" w:rsidRDefault="00E92CA6" w:rsidP="00E92CA6">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BBADF1F" w14:textId="2F4E7467" w:rsidR="00E92CA6" w:rsidRPr="009A7FE6" w:rsidRDefault="00E92CA6" w:rsidP="00E92CA6">
            <w:pPr>
              <w:spacing w:line="256" w:lineRule="auto"/>
              <w:jc w:val="center"/>
              <w:rPr>
                <w:bCs/>
                <w:sz w:val="20"/>
                <w:szCs w:val="20"/>
              </w:rPr>
            </w:pPr>
            <w:r w:rsidRPr="009A7FE6">
              <w:rPr>
                <w:sz w:val="20"/>
                <w:szCs w:val="20"/>
              </w:rPr>
              <w:t>Т4.1, Т7.13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B0E67CC" w14:textId="5A1A862B"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6D2B5CE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0B5BD" w14:textId="77777777" w:rsidR="00E92CA6" w:rsidRPr="009A7FE6" w:rsidRDefault="00E92CA6" w:rsidP="00E92CA6">
            <w:pPr>
              <w:spacing w:line="256" w:lineRule="auto"/>
              <w:rPr>
                <w:sz w:val="20"/>
                <w:szCs w:val="20"/>
              </w:rPr>
            </w:pPr>
            <w:r w:rsidRPr="009A7FE6">
              <w:rPr>
                <w:sz w:val="20"/>
                <w:szCs w:val="20"/>
              </w:rPr>
              <w:lastRenderedPageBreak/>
              <w:t>УБИ.091: Угроза несанкционированного удаления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E8FEC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41B72"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81DD2DB" w14:textId="32D15FD3" w:rsidR="00E92CA6" w:rsidRPr="009A7FE6" w:rsidRDefault="00E92CA6" w:rsidP="00E92CA6">
            <w:pPr>
              <w:spacing w:line="256" w:lineRule="auto"/>
              <w:jc w:val="center"/>
              <w:rPr>
                <w:bCs/>
                <w:sz w:val="20"/>
                <w:szCs w:val="20"/>
              </w:rPr>
            </w:pPr>
            <w:r w:rsidRPr="009A7FE6">
              <w:rPr>
                <w:bCs/>
                <w:sz w:val="20"/>
                <w:szCs w:val="20"/>
              </w:rPr>
              <w:t>О2,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2F11DE" w14:textId="78EADE12"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7CD6A95" w14:textId="65564C87" w:rsidR="00E92CA6" w:rsidRPr="009A7FE6" w:rsidRDefault="00E92CA6" w:rsidP="00E92CA6">
            <w:pPr>
              <w:spacing w:line="256" w:lineRule="auto"/>
              <w:jc w:val="center"/>
              <w:rPr>
                <w:bCs/>
                <w:sz w:val="20"/>
                <w:szCs w:val="20"/>
              </w:rPr>
            </w:pPr>
            <w:r w:rsidRPr="009A7FE6">
              <w:rPr>
                <w:sz w:val="20"/>
                <w:szCs w:val="20"/>
              </w:rPr>
              <w:t>П14,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E7EB669" w14:textId="59BEF7C2" w:rsidR="00E92CA6" w:rsidRPr="009A7FE6" w:rsidRDefault="00E92CA6" w:rsidP="00E92CA6">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28C3A5" w14:textId="63A2DEAC" w:rsidR="00E92CA6" w:rsidRPr="009A7FE6" w:rsidRDefault="00E92CA6" w:rsidP="00E92CA6">
            <w:pPr>
              <w:spacing w:line="256" w:lineRule="auto"/>
              <w:jc w:val="center"/>
              <w:rPr>
                <w:bCs/>
                <w:sz w:val="20"/>
                <w:szCs w:val="20"/>
              </w:rPr>
            </w:pPr>
            <w:r w:rsidRPr="009A7FE6">
              <w:rPr>
                <w:sz w:val="20"/>
                <w:szCs w:val="20"/>
              </w:rPr>
              <w:t>Т3.7, Т10.8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CE66131" w14:textId="469A1615"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18ACD79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9719E7" w14:textId="77777777" w:rsidR="00E92CA6" w:rsidRPr="009A7FE6" w:rsidRDefault="00E92CA6" w:rsidP="00E92CA6">
            <w:pPr>
              <w:spacing w:line="256" w:lineRule="auto"/>
              <w:rPr>
                <w:sz w:val="20"/>
                <w:szCs w:val="20"/>
              </w:rPr>
            </w:pPr>
            <w:r w:rsidRPr="009A7FE6">
              <w:rPr>
                <w:sz w:val="20"/>
                <w:szCs w:val="20"/>
              </w:rPr>
              <w:t>УБИ.092: Угроза несанкционированного удалённого внеполосного доступа к аппаратным средствам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C977A1"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FF249E" w14:textId="77777777" w:rsidR="00E92CA6" w:rsidRPr="009A7FE6" w:rsidRDefault="00E92CA6" w:rsidP="00E92CA6">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CA608"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EA3236"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950906"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808F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CDBBA1"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EA41B02" w14:textId="38DBD06F" w:rsidR="00E92CA6" w:rsidRPr="009A7FE6" w:rsidRDefault="00E92CA6" w:rsidP="00E92CA6">
            <w:pPr>
              <w:spacing w:line="256" w:lineRule="auto"/>
              <w:jc w:val="center"/>
              <w:rPr>
                <w:bCs/>
                <w:sz w:val="20"/>
                <w:szCs w:val="20"/>
              </w:rPr>
            </w:pPr>
            <w:r w:rsidRPr="009A7FE6">
              <w:rPr>
                <w:bCs/>
                <w:sz w:val="20"/>
                <w:szCs w:val="20"/>
              </w:rPr>
              <w:t xml:space="preserve">BMC / </w:t>
            </w:r>
            <w:proofErr w:type="spellStart"/>
            <w:r w:rsidRPr="009A7FE6">
              <w:rPr>
                <w:bCs/>
                <w:sz w:val="20"/>
                <w:szCs w:val="20"/>
              </w:rPr>
              <w:t>iLO</w:t>
            </w:r>
            <w:proofErr w:type="spellEnd"/>
            <w:r w:rsidRPr="009A7FE6">
              <w:rPr>
                <w:bCs/>
                <w:sz w:val="20"/>
                <w:szCs w:val="20"/>
              </w:rPr>
              <w:t xml:space="preserve"> / IDRAC не используется</w:t>
            </w:r>
          </w:p>
        </w:tc>
      </w:tr>
      <w:tr w:rsidR="00E92CA6" w:rsidRPr="009A7FE6" w14:paraId="143640A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D7C114" w14:textId="77777777" w:rsidR="00E92CA6" w:rsidRPr="009A7FE6" w:rsidRDefault="00E92CA6" w:rsidP="00E92CA6">
            <w:pPr>
              <w:spacing w:line="256" w:lineRule="auto"/>
              <w:rPr>
                <w:sz w:val="20"/>
                <w:szCs w:val="20"/>
              </w:rPr>
            </w:pPr>
            <w:r w:rsidRPr="009A7FE6">
              <w:rPr>
                <w:sz w:val="20"/>
                <w:szCs w:val="20"/>
              </w:rPr>
              <w:t>УБИ.093: Угроза несанкционированного управления буфером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6F475"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ACFE52"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A59D7B" w14:textId="37F3EABE" w:rsidR="00E92CA6" w:rsidRPr="009A7FE6" w:rsidRDefault="00E92CA6" w:rsidP="00E92CA6">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3973DBE" w14:textId="0683A095" w:rsidR="00E92CA6" w:rsidRPr="009A7FE6" w:rsidRDefault="00E92CA6" w:rsidP="00E92CA6">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C28757E" w14:textId="02B42942" w:rsidR="00E92CA6" w:rsidRPr="009A7FE6" w:rsidRDefault="00E92CA6" w:rsidP="00E92CA6">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73049F3" w14:textId="75F23262" w:rsidR="00E92CA6" w:rsidRPr="009A7FE6" w:rsidRDefault="00E92CA6" w:rsidP="00E92CA6">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291CDC3" w14:textId="75E04203" w:rsidR="00E92CA6" w:rsidRPr="009A7FE6" w:rsidRDefault="00E92CA6" w:rsidP="00E92CA6">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8F8D8D" w14:textId="204E0424"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20E8289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5B05D6" w14:textId="77777777" w:rsidR="00E92CA6" w:rsidRPr="009A7FE6" w:rsidRDefault="00E92CA6" w:rsidP="00E92CA6">
            <w:pPr>
              <w:spacing w:line="256" w:lineRule="auto"/>
              <w:rPr>
                <w:sz w:val="20"/>
                <w:szCs w:val="20"/>
              </w:rPr>
            </w:pPr>
            <w:r w:rsidRPr="009A7FE6">
              <w:rPr>
                <w:sz w:val="20"/>
                <w:szCs w:val="20"/>
              </w:rPr>
              <w:t>УБИ.094: Угроза несанкционированного управления синхронизацией и состоянием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B9AF0"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3CBDE"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60F457" w14:textId="22A9176C" w:rsidR="00E92CA6" w:rsidRPr="009A7FE6" w:rsidRDefault="00E92CA6" w:rsidP="00E92CA6">
            <w:pPr>
              <w:spacing w:line="256" w:lineRule="auto"/>
              <w:jc w:val="center"/>
              <w:rPr>
                <w:sz w:val="20"/>
                <w:szCs w:val="20"/>
              </w:rPr>
            </w:pPr>
            <w:r w:rsidRPr="009A7FE6">
              <w:rPr>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8A8EA3" w14:textId="41866F94" w:rsidR="00E92CA6" w:rsidRPr="009A7FE6" w:rsidRDefault="00E92CA6" w:rsidP="00E92CA6">
            <w:pPr>
              <w:spacing w:line="256" w:lineRule="auto"/>
              <w:jc w:val="center"/>
              <w:rPr>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8EE5AC" w14:textId="5D73611F" w:rsidR="00E92CA6" w:rsidRPr="009A7FE6" w:rsidRDefault="00E92CA6" w:rsidP="00E92CA6">
            <w:pPr>
              <w:spacing w:line="256" w:lineRule="auto"/>
              <w:jc w:val="center"/>
              <w:rPr>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B0DC4E4" w14:textId="2E61D2BB" w:rsidR="00E92CA6" w:rsidRPr="009A7FE6" w:rsidRDefault="00E92CA6" w:rsidP="00E92CA6">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A47044B" w14:textId="79DE1C0F" w:rsidR="00E92CA6" w:rsidRPr="009A7FE6" w:rsidRDefault="00E92CA6" w:rsidP="00E92CA6">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17C8432" w14:textId="6C018AC1"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47F9D72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68F136" w14:textId="77777777" w:rsidR="00E92CA6" w:rsidRPr="009A7FE6" w:rsidRDefault="00E92CA6" w:rsidP="00E92CA6">
            <w:pPr>
              <w:spacing w:line="256" w:lineRule="auto"/>
              <w:rPr>
                <w:sz w:val="20"/>
                <w:szCs w:val="20"/>
              </w:rPr>
            </w:pPr>
            <w:r w:rsidRPr="009A7FE6">
              <w:rPr>
                <w:sz w:val="20"/>
                <w:szCs w:val="20"/>
              </w:rPr>
              <w:t>УБИ.095: Угроза несанкционированного управления указателями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A5BE1"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A38BDD"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D395332" w14:textId="240966A6" w:rsidR="00E92CA6" w:rsidRPr="009A7FE6" w:rsidRDefault="00E92CA6" w:rsidP="00E92CA6">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39864F" w14:textId="58E75A44" w:rsidR="00E92CA6" w:rsidRPr="009A7FE6" w:rsidRDefault="00E92CA6" w:rsidP="00E92CA6">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8E25E89" w14:textId="3E7ED56B" w:rsidR="00E92CA6" w:rsidRPr="009A7FE6" w:rsidRDefault="00E92CA6" w:rsidP="00E92CA6">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F51A5CF" w14:textId="22CE473C" w:rsidR="00E92CA6" w:rsidRPr="009A7FE6" w:rsidRDefault="00E92CA6" w:rsidP="00E92CA6">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A52A961" w14:textId="5E8F88B6" w:rsidR="00E92CA6" w:rsidRPr="009A7FE6" w:rsidRDefault="00E92CA6" w:rsidP="00E92CA6">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38A409" w14:textId="1234F85D" w:rsidR="00E92CA6" w:rsidRPr="009A7FE6" w:rsidRDefault="00E92CA6" w:rsidP="00E92CA6">
            <w:pPr>
              <w:spacing w:line="256" w:lineRule="auto"/>
              <w:jc w:val="center"/>
              <w:rPr>
                <w:bCs/>
                <w:sz w:val="20"/>
                <w:szCs w:val="20"/>
              </w:rPr>
            </w:pPr>
            <w:r w:rsidRPr="009A7FE6">
              <w:rPr>
                <w:color w:val="000000"/>
                <w:sz w:val="20"/>
                <w:szCs w:val="20"/>
              </w:rPr>
              <w:t>―</w:t>
            </w:r>
          </w:p>
        </w:tc>
      </w:tr>
      <w:tr w:rsidR="00303FA7" w:rsidRPr="009A7FE6" w14:paraId="2C3841E4" w14:textId="77777777" w:rsidTr="00303FA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F733E" w14:textId="77777777" w:rsidR="00303FA7" w:rsidRPr="009A7FE6" w:rsidRDefault="00303FA7" w:rsidP="00303FA7">
            <w:pPr>
              <w:spacing w:line="256" w:lineRule="auto"/>
              <w:rPr>
                <w:sz w:val="20"/>
                <w:szCs w:val="20"/>
              </w:rPr>
            </w:pPr>
            <w:r w:rsidRPr="009A7FE6">
              <w:rPr>
                <w:sz w:val="20"/>
                <w:szCs w:val="20"/>
              </w:rPr>
              <w:t>УБИ.096: Угроза несогласованности политик безопасности элементов облачной инфраструктуры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4F256" w14:textId="77777777" w:rsidR="00303FA7" w:rsidRPr="009A7FE6" w:rsidRDefault="00303FA7" w:rsidP="00303FA7">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1746D" w14:textId="77777777" w:rsidR="00303FA7" w:rsidRPr="009A7FE6" w:rsidRDefault="00303FA7" w:rsidP="00303FA7">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19C79BB" w14:textId="25CC5841" w:rsidR="00303FA7" w:rsidRPr="009A7FE6" w:rsidRDefault="00303FA7" w:rsidP="00303FA7">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F69F6C" w14:textId="2B628470" w:rsidR="00303FA7" w:rsidRPr="009A7FE6" w:rsidRDefault="00303FA7" w:rsidP="00303FA7">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24EDDB0" w14:textId="7D7F99D2" w:rsidR="00303FA7" w:rsidRPr="009A7FE6" w:rsidRDefault="00303FA7" w:rsidP="00303FA7">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69B53B8" w14:textId="233D0507" w:rsidR="00303FA7" w:rsidRPr="009A7FE6" w:rsidRDefault="00303FA7" w:rsidP="00303FA7">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E7AF2F" w14:textId="76F69B35" w:rsidR="00303FA7" w:rsidRPr="009A7FE6" w:rsidRDefault="00303FA7" w:rsidP="00303FA7">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63862EF" w14:textId="3D1DF20A" w:rsidR="00303FA7" w:rsidRPr="009A7FE6" w:rsidRDefault="00303FA7" w:rsidP="00303FA7">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E92CA6" w:rsidRPr="009A7FE6" w14:paraId="0968F557" w14:textId="77777777" w:rsidTr="00303FA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44A438" w14:textId="77777777" w:rsidR="00E92CA6" w:rsidRPr="009A7FE6" w:rsidRDefault="00E92CA6" w:rsidP="00E92CA6">
            <w:pPr>
              <w:spacing w:line="256" w:lineRule="auto"/>
              <w:rPr>
                <w:sz w:val="20"/>
                <w:szCs w:val="20"/>
              </w:rPr>
            </w:pPr>
            <w:r w:rsidRPr="009A7FE6">
              <w:rPr>
                <w:sz w:val="20"/>
                <w:szCs w:val="20"/>
              </w:rPr>
              <w:t>УБИ.097: Угроза несогласованности правил доступа к большим данным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5CAA66" w14:textId="77777777" w:rsidR="00E92CA6" w:rsidRPr="009A7FE6" w:rsidRDefault="00E92CA6" w:rsidP="00E92CA6">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1CB6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E5A2D6"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4B2D8"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6E172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7A473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0A2CD2"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C663E18" w14:textId="5BAC7389" w:rsidR="00E92CA6" w:rsidRPr="009A7FE6" w:rsidRDefault="00303FA7" w:rsidP="00E92CA6">
            <w:pPr>
              <w:spacing w:line="256" w:lineRule="auto"/>
              <w:jc w:val="center"/>
              <w:rPr>
                <w:bCs/>
                <w:sz w:val="20"/>
                <w:szCs w:val="20"/>
              </w:rPr>
            </w:pPr>
            <w:r>
              <w:rPr>
                <w:bCs/>
                <w:sz w:val="20"/>
                <w:szCs w:val="20"/>
              </w:rPr>
              <w:t>Технологии больших данных не используются</w:t>
            </w:r>
          </w:p>
        </w:tc>
      </w:tr>
      <w:tr w:rsidR="00E92CA6" w:rsidRPr="009A7FE6" w14:paraId="0FFDC76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8BD2F" w14:textId="77777777" w:rsidR="00E92CA6" w:rsidRPr="009A7FE6" w:rsidRDefault="00E92CA6" w:rsidP="00E92CA6">
            <w:pPr>
              <w:spacing w:line="256" w:lineRule="auto"/>
              <w:rPr>
                <w:sz w:val="20"/>
                <w:szCs w:val="20"/>
              </w:rPr>
            </w:pPr>
            <w:r w:rsidRPr="009A7FE6">
              <w:rPr>
                <w:sz w:val="20"/>
                <w:szCs w:val="20"/>
              </w:rPr>
              <w:t>УБИ.098: Угроза обнаружения открытых портов и идентификации привязанных к нему сетевых служб</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E7EDA"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555AD"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6497A7" w14:textId="08AF30F7" w:rsidR="00E92CA6" w:rsidRPr="009A7FE6" w:rsidRDefault="00E92CA6" w:rsidP="00E92CA6">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1AB849" w14:textId="4A163E8F" w:rsidR="00E92CA6" w:rsidRPr="009A7FE6" w:rsidRDefault="00E92CA6" w:rsidP="00E92CA6">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91CA176" w14:textId="526AD4D5" w:rsidR="00E92CA6" w:rsidRPr="009A7FE6" w:rsidRDefault="00E92CA6" w:rsidP="00E92CA6">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A6AF6A6" w14:textId="1501247B" w:rsidR="00E92CA6" w:rsidRPr="009A7FE6" w:rsidRDefault="00E92CA6" w:rsidP="00E92CA6">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484FC6C" w14:textId="52870F2E" w:rsidR="00E92CA6" w:rsidRPr="009A7FE6" w:rsidRDefault="00E92CA6" w:rsidP="00E92CA6">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CD484F7" w14:textId="59EC253F"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60563B9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D6B14D" w14:textId="77777777" w:rsidR="00E92CA6" w:rsidRPr="009A7FE6" w:rsidRDefault="00E92CA6" w:rsidP="00E92CA6">
            <w:pPr>
              <w:spacing w:line="256" w:lineRule="auto"/>
              <w:rPr>
                <w:sz w:val="20"/>
                <w:szCs w:val="20"/>
              </w:rPr>
            </w:pPr>
            <w:r w:rsidRPr="009A7FE6">
              <w:rPr>
                <w:sz w:val="20"/>
                <w:szCs w:val="20"/>
              </w:rPr>
              <w:t>УБИ.099: Угроза обнаружения хостов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CA160"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7C7E0"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ABBAB5" w14:textId="66CC7D74" w:rsidR="00E92CA6" w:rsidRPr="009A7FE6" w:rsidRDefault="00E92CA6" w:rsidP="00E92CA6">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E26A5E5" w14:textId="4C387A4E" w:rsidR="00E92CA6" w:rsidRPr="009A7FE6" w:rsidRDefault="00E92CA6" w:rsidP="00E92CA6">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B70AA6" w14:textId="2DB8E9D0" w:rsidR="00E92CA6" w:rsidRPr="009A7FE6" w:rsidRDefault="00E92CA6" w:rsidP="00E92CA6">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204E95" w14:textId="14473F13" w:rsidR="00E92CA6" w:rsidRPr="009A7FE6" w:rsidRDefault="00E92CA6" w:rsidP="00E92CA6">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A738086" w14:textId="28647C25" w:rsidR="00E92CA6" w:rsidRPr="009A7FE6" w:rsidRDefault="00E92CA6" w:rsidP="00E92CA6">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C1658B7" w14:textId="535DD38D"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58A22C6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A261D" w14:textId="77777777" w:rsidR="00E92CA6" w:rsidRPr="009A7FE6" w:rsidRDefault="00E92CA6" w:rsidP="00E92CA6">
            <w:pPr>
              <w:spacing w:line="256" w:lineRule="auto"/>
              <w:rPr>
                <w:sz w:val="20"/>
                <w:szCs w:val="20"/>
              </w:rPr>
            </w:pPr>
            <w:r w:rsidRPr="009A7FE6">
              <w:rPr>
                <w:sz w:val="20"/>
                <w:szCs w:val="20"/>
              </w:rPr>
              <w:t>УБИ.100: Угроза обхода некорректно настроенных механизмов аутентификации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D52131"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73BE7"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E71E45C" w14:textId="5A84F4C4" w:rsidR="00E92CA6" w:rsidRPr="009A7FE6" w:rsidRDefault="00E92CA6" w:rsidP="00E92CA6">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527649" w14:textId="25E92FCD" w:rsidR="00E92CA6" w:rsidRPr="009A7FE6" w:rsidRDefault="00E92CA6" w:rsidP="00E92CA6">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090B8B2" w14:textId="7DDB8FF4" w:rsidR="00E92CA6" w:rsidRPr="009A7FE6" w:rsidRDefault="00E92CA6" w:rsidP="00E92CA6">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B0A46E7" w14:textId="4D5947F0" w:rsidR="00E92CA6" w:rsidRPr="009A7FE6" w:rsidRDefault="00E92CA6" w:rsidP="00E92CA6">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44ED545" w14:textId="500801F3" w:rsidR="00E92CA6" w:rsidRPr="009A7FE6" w:rsidRDefault="00E92CA6" w:rsidP="00E92CA6">
            <w:pPr>
              <w:spacing w:line="256" w:lineRule="auto"/>
              <w:jc w:val="center"/>
              <w:rPr>
                <w:bCs/>
                <w:sz w:val="20"/>
                <w:szCs w:val="20"/>
              </w:rPr>
            </w:pPr>
            <w:r w:rsidRPr="009A7FE6">
              <w:rPr>
                <w:sz w:val="20"/>
                <w:szCs w:val="20"/>
              </w:rPr>
              <w:t>Т2.4,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F58B19A" w14:textId="5189B71E" w:rsidR="00E92CA6" w:rsidRPr="009A7FE6" w:rsidRDefault="00E92CA6" w:rsidP="00E92CA6">
            <w:pPr>
              <w:spacing w:line="256" w:lineRule="auto"/>
              <w:jc w:val="center"/>
              <w:rPr>
                <w:bCs/>
                <w:sz w:val="20"/>
                <w:szCs w:val="20"/>
              </w:rPr>
            </w:pPr>
            <w:r w:rsidRPr="009A7FE6">
              <w:rPr>
                <w:color w:val="000000"/>
                <w:sz w:val="20"/>
                <w:szCs w:val="20"/>
              </w:rPr>
              <w:t>―</w:t>
            </w:r>
          </w:p>
        </w:tc>
      </w:tr>
      <w:tr w:rsidR="007A6BEC" w:rsidRPr="009A7FE6" w14:paraId="64D250F8" w14:textId="77777777" w:rsidTr="007A6BEC">
        <w:trPr>
          <w:cantSplit/>
          <w:trHeight w:val="393"/>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8E1B85" w14:textId="77777777" w:rsidR="007A6BEC" w:rsidRPr="009A7FE6" w:rsidRDefault="007A6BEC" w:rsidP="007A6BEC">
            <w:pPr>
              <w:spacing w:line="256" w:lineRule="auto"/>
              <w:rPr>
                <w:sz w:val="20"/>
                <w:szCs w:val="20"/>
              </w:rPr>
            </w:pPr>
            <w:r w:rsidRPr="009A7FE6">
              <w:rPr>
                <w:sz w:val="20"/>
                <w:szCs w:val="20"/>
              </w:rPr>
              <w:t>УБИ.101: Угроза общедоступности облачной инфраструктуры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C2AEAF"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4429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6BA4F2" w14:textId="3562F484" w:rsidR="007A6BEC" w:rsidRPr="009A7FE6" w:rsidRDefault="007A6BEC" w:rsidP="007A6BEC">
            <w:pPr>
              <w:spacing w:line="256" w:lineRule="auto"/>
              <w:jc w:val="center"/>
              <w:rPr>
                <w:sz w:val="20"/>
                <w:szCs w:val="20"/>
              </w:rPr>
            </w:pPr>
            <w:r>
              <w:rPr>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A3CF0D" w14:textId="328BA6D6" w:rsidR="007A6BEC" w:rsidRPr="007A6BEC" w:rsidRDefault="007A6BEC" w:rsidP="007A6BEC">
            <w:pPr>
              <w:jc w:val="center"/>
              <w:rPr>
                <w:sz w:val="20"/>
                <w:szCs w:val="20"/>
              </w:rPr>
            </w:pPr>
            <w:r w:rsidRPr="007A6BEC">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4AF839" w14:textId="328C31A4" w:rsidR="007A6BEC" w:rsidRPr="007A6BEC" w:rsidRDefault="007A6BEC" w:rsidP="007A6BEC">
            <w:pPr>
              <w:jc w:val="center"/>
              <w:rPr>
                <w:sz w:val="20"/>
                <w:szCs w:val="20"/>
              </w:rPr>
            </w:pPr>
            <w:r w:rsidRPr="007A6BEC">
              <w:rPr>
                <w:sz w:val="20"/>
                <w:szCs w:val="20"/>
              </w:rPr>
              <w:t>П1, П5,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92155A8" w14:textId="6DF41FB9" w:rsidR="007A6BEC" w:rsidRPr="007A6BEC" w:rsidRDefault="007A6BEC" w:rsidP="007A6BEC">
            <w:pPr>
              <w:jc w:val="center"/>
              <w:rPr>
                <w:sz w:val="20"/>
                <w:szCs w:val="20"/>
              </w:rPr>
            </w:pPr>
            <w:r w:rsidRPr="007A6BEC">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EDFFBA8" w14:textId="4183DADB" w:rsidR="007A6BEC" w:rsidRPr="007A6BEC" w:rsidRDefault="007A6BEC" w:rsidP="007A6BEC">
            <w:pPr>
              <w:spacing w:line="256" w:lineRule="auto"/>
              <w:jc w:val="center"/>
              <w:rPr>
                <w:bCs/>
                <w:sz w:val="20"/>
                <w:szCs w:val="20"/>
              </w:rPr>
            </w:pPr>
            <w:r w:rsidRPr="007A6BEC">
              <w:rPr>
                <w:sz w:val="20"/>
                <w:szCs w:val="20"/>
              </w:rPr>
              <w:t>Т1.1,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1C6059E" w14:textId="0AE0AE37"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1CDC067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91A60" w14:textId="77777777" w:rsidR="007A6BEC" w:rsidRPr="009A7FE6" w:rsidRDefault="007A6BEC" w:rsidP="007A6BEC">
            <w:pPr>
              <w:spacing w:line="256" w:lineRule="auto"/>
              <w:rPr>
                <w:sz w:val="20"/>
                <w:szCs w:val="20"/>
              </w:rPr>
            </w:pPr>
            <w:r w:rsidRPr="009A7FE6">
              <w:rPr>
                <w:sz w:val="20"/>
                <w:szCs w:val="20"/>
              </w:rPr>
              <w:lastRenderedPageBreak/>
              <w:t>УБИ.102: Угроза опосредованного управления группой программ через совместно используемые данные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5BE61"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95391F"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BD48B4" w14:textId="7BCA2E91" w:rsidR="007A6BEC" w:rsidRPr="009A7FE6" w:rsidRDefault="007A6BEC" w:rsidP="007A6BEC">
            <w:pPr>
              <w:spacing w:line="256" w:lineRule="auto"/>
              <w:jc w:val="center"/>
              <w:rPr>
                <w:bCs/>
                <w:sz w:val="20"/>
                <w:szCs w:val="20"/>
              </w:rPr>
            </w:pPr>
            <w:r w:rsidRPr="009A7FE6">
              <w:rPr>
                <w:bCs/>
                <w:sz w:val="20"/>
                <w:szCs w:val="20"/>
              </w:rPr>
              <w:t>О9, О12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49B17B4" w14:textId="74810BEF" w:rsidR="007A6BEC" w:rsidRPr="009A7FE6" w:rsidRDefault="007A6BEC" w:rsidP="007A6BEC">
            <w:pPr>
              <w:spacing w:line="256" w:lineRule="auto"/>
              <w:jc w:val="center"/>
              <w:rPr>
                <w:bCs/>
                <w:sz w:val="20"/>
                <w:szCs w:val="20"/>
              </w:rPr>
            </w:pPr>
            <w:r w:rsidRPr="009A7FE6">
              <w:rPr>
                <w:sz w:val="20"/>
                <w:szCs w:val="20"/>
              </w:rPr>
              <w:t>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CE92709" w14:textId="15B3C0E5" w:rsidR="007A6BEC" w:rsidRPr="009A7FE6" w:rsidRDefault="007A6BEC" w:rsidP="007A6BEC">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78B6B85" w14:textId="2A119F6A" w:rsidR="007A6BEC" w:rsidRPr="009A7FE6" w:rsidRDefault="007A6BEC" w:rsidP="007A6BEC">
            <w:pPr>
              <w:spacing w:line="256" w:lineRule="auto"/>
              <w:jc w:val="center"/>
              <w:rPr>
                <w:bCs/>
                <w:sz w:val="20"/>
                <w:szCs w:val="20"/>
              </w:rPr>
            </w:pPr>
            <w:r w:rsidRPr="009A7FE6">
              <w:rPr>
                <w:bCs/>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AA8B2B2" w14:textId="514B236F" w:rsidR="007A6BEC" w:rsidRPr="009A7FE6" w:rsidRDefault="007A6BEC" w:rsidP="007A6BEC">
            <w:pPr>
              <w:spacing w:line="256" w:lineRule="auto"/>
              <w:jc w:val="center"/>
              <w:rPr>
                <w:bCs/>
                <w:sz w:val="20"/>
                <w:szCs w:val="20"/>
              </w:rPr>
            </w:pPr>
            <w:r w:rsidRPr="009A7FE6">
              <w:rPr>
                <w:sz w:val="20"/>
                <w:szCs w:val="20"/>
              </w:rPr>
              <w:t>Т3.7,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DC2749" w14:textId="2B42CD25"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91C86F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FFE9C" w14:textId="77777777" w:rsidR="007A6BEC" w:rsidRPr="009A7FE6" w:rsidRDefault="007A6BEC" w:rsidP="007A6BEC">
            <w:pPr>
              <w:spacing w:line="256" w:lineRule="auto"/>
              <w:rPr>
                <w:sz w:val="20"/>
                <w:szCs w:val="20"/>
              </w:rPr>
            </w:pPr>
            <w:r w:rsidRPr="009A7FE6">
              <w:rPr>
                <w:sz w:val="20"/>
                <w:szCs w:val="20"/>
              </w:rPr>
              <w:t>УБИ.103: Угроза определения типов объектов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076D2D"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454A1"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5F72F1" w14:textId="1A325525" w:rsidR="007A6BEC" w:rsidRPr="009A7FE6" w:rsidRDefault="007A6BEC" w:rsidP="007A6BEC">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8C941D9" w14:textId="57D0F9F8" w:rsidR="007A6BEC" w:rsidRPr="009A7FE6" w:rsidRDefault="007A6BEC" w:rsidP="007A6BEC">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EFE173" w14:textId="07129230"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CA8B46B" w14:textId="7E7FB9CA" w:rsidR="007A6BEC" w:rsidRPr="009A7FE6" w:rsidRDefault="007A6BEC" w:rsidP="007A6BEC">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F1E5D30" w14:textId="36BD304B" w:rsidR="007A6BEC" w:rsidRPr="009A7FE6" w:rsidRDefault="007A6BEC" w:rsidP="007A6BEC">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AE9DEFD" w14:textId="3CC4D6B7"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BB16D2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72C9FC" w14:textId="77777777" w:rsidR="007A6BEC" w:rsidRPr="009A7FE6" w:rsidRDefault="007A6BEC" w:rsidP="007A6BEC">
            <w:pPr>
              <w:tabs>
                <w:tab w:val="left" w:pos="7378"/>
              </w:tabs>
              <w:spacing w:line="256" w:lineRule="auto"/>
              <w:rPr>
                <w:sz w:val="20"/>
                <w:szCs w:val="20"/>
              </w:rPr>
            </w:pPr>
            <w:r w:rsidRPr="009A7FE6">
              <w:rPr>
                <w:sz w:val="20"/>
                <w:szCs w:val="20"/>
              </w:rPr>
              <w:t>УБИ.104: Угроза определения топологии вычислительной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BBA5FB"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DB7B6D"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01AFE83" w14:textId="14188715" w:rsidR="007A6BEC" w:rsidRPr="009A7FE6" w:rsidRDefault="007A6BEC" w:rsidP="007A6BEC">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A28916" w14:textId="5D4D94C1" w:rsidR="007A6BEC" w:rsidRPr="009A7FE6" w:rsidRDefault="007A6BEC" w:rsidP="007A6BEC">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471CBE3" w14:textId="045089E2"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CA7A2D9" w14:textId="3D7D1426" w:rsidR="007A6BEC" w:rsidRPr="009A7FE6" w:rsidRDefault="007A6BEC" w:rsidP="007A6BEC">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61F4171" w14:textId="21E9E26F" w:rsidR="007A6BEC" w:rsidRPr="009A7FE6" w:rsidRDefault="007A6BEC" w:rsidP="007A6BEC">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81E4107" w14:textId="666DEEE3"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0DCBB0F4" w14:textId="77777777" w:rsidTr="007A6BE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B45EAF" w14:textId="77777777" w:rsidR="007A6BEC" w:rsidRPr="009A7FE6" w:rsidRDefault="007A6BEC" w:rsidP="007A6BEC">
            <w:pPr>
              <w:spacing w:line="256" w:lineRule="auto"/>
              <w:rPr>
                <w:sz w:val="20"/>
                <w:szCs w:val="20"/>
              </w:rPr>
            </w:pPr>
            <w:r w:rsidRPr="009A7FE6">
              <w:rPr>
                <w:sz w:val="20"/>
                <w:szCs w:val="20"/>
              </w:rPr>
              <w:t>УБИ.105: Угроза отказа в загрузке входных данных неизвестного формата хранилищем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1354A"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6504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3231E"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26EF8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F8EF1"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DB944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47B1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083727B" w14:textId="1CBFA7AC" w:rsidR="007A6BEC" w:rsidRPr="009A7FE6" w:rsidRDefault="007A6BEC" w:rsidP="007A6BEC">
            <w:pPr>
              <w:spacing w:line="256" w:lineRule="auto"/>
              <w:jc w:val="center"/>
              <w:rPr>
                <w:bCs/>
                <w:sz w:val="20"/>
                <w:szCs w:val="20"/>
              </w:rPr>
            </w:pPr>
            <w:r>
              <w:rPr>
                <w:bCs/>
                <w:sz w:val="20"/>
                <w:szCs w:val="20"/>
              </w:rPr>
              <w:t>Технология б</w:t>
            </w:r>
            <w:r w:rsidRPr="009A7FE6">
              <w:rPr>
                <w:bCs/>
                <w:sz w:val="20"/>
                <w:szCs w:val="20"/>
              </w:rPr>
              <w:t>ольши</w:t>
            </w:r>
            <w:r>
              <w:rPr>
                <w:bCs/>
                <w:sz w:val="20"/>
                <w:szCs w:val="20"/>
              </w:rPr>
              <w:t>х</w:t>
            </w:r>
            <w:r w:rsidRPr="009A7FE6">
              <w:rPr>
                <w:bCs/>
                <w:sz w:val="20"/>
                <w:szCs w:val="20"/>
              </w:rPr>
              <w:t xml:space="preserve"> данны</w:t>
            </w:r>
            <w:r>
              <w:rPr>
                <w:bCs/>
                <w:sz w:val="20"/>
                <w:szCs w:val="20"/>
              </w:rPr>
              <w:t>х</w:t>
            </w:r>
            <w:r w:rsidRPr="009A7FE6">
              <w:rPr>
                <w:bCs/>
                <w:sz w:val="20"/>
                <w:szCs w:val="20"/>
              </w:rPr>
              <w:t xml:space="preserve"> не использу</w:t>
            </w:r>
            <w:r>
              <w:rPr>
                <w:bCs/>
                <w:sz w:val="20"/>
                <w:szCs w:val="20"/>
              </w:rPr>
              <w:t>е</w:t>
            </w:r>
            <w:r w:rsidRPr="009A7FE6">
              <w:rPr>
                <w:bCs/>
                <w:sz w:val="20"/>
                <w:szCs w:val="20"/>
              </w:rPr>
              <w:t>тся</w:t>
            </w:r>
          </w:p>
        </w:tc>
      </w:tr>
      <w:tr w:rsidR="007A6BEC" w:rsidRPr="009A7FE6" w14:paraId="789F400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03311" w14:textId="77777777" w:rsidR="007A6BEC" w:rsidRPr="009A7FE6" w:rsidRDefault="007A6BEC" w:rsidP="007A6BEC">
            <w:pPr>
              <w:spacing w:line="256" w:lineRule="auto"/>
              <w:rPr>
                <w:sz w:val="20"/>
                <w:szCs w:val="20"/>
              </w:rPr>
            </w:pPr>
            <w:r w:rsidRPr="009A7FE6">
              <w:rPr>
                <w:sz w:val="20"/>
                <w:szCs w:val="20"/>
              </w:rPr>
              <w:t>УБИ.106: Угроза отказа в обслуживании системой хранения данных суперкомпьютера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C3F661"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FD3F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34D5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BB2607"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E942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76DCE2"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04AAD6"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51A9A53" w14:textId="68A7B86D" w:rsidR="007A6BEC" w:rsidRPr="009A7FE6" w:rsidRDefault="007A6BEC" w:rsidP="007A6BEC">
            <w:pPr>
              <w:spacing w:line="256" w:lineRule="auto"/>
              <w:jc w:val="center"/>
              <w:rPr>
                <w:bCs/>
                <w:sz w:val="20"/>
                <w:szCs w:val="20"/>
              </w:rPr>
            </w:pPr>
            <w:r w:rsidRPr="009A7FE6">
              <w:rPr>
                <w:bCs/>
                <w:sz w:val="20"/>
                <w:szCs w:val="20"/>
              </w:rPr>
              <w:t>Суперкомпьютер не используется</w:t>
            </w:r>
          </w:p>
        </w:tc>
      </w:tr>
      <w:tr w:rsidR="007A6BEC" w:rsidRPr="009A7FE6" w14:paraId="2FFAC2C8" w14:textId="77777777" w:rsidTr="00D66ADA">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6889F7" w14:textId="77777777" w:rsidR="007A6BEC" w:rsidRPr="009A7FE6" w:rsidRDefault="007A6BEC" w:rsidP="007A6BEC">
            <w:pPr>
              <w:spacing w:line="256" w:lineRule="auto"/>
              <w:rPr>
                <w:sz w:val="20"/>
                <w:szCs w:val="20"/>
              </w:rPr>
            </w:pPr>
            <w:r w:rsidRPr="009A7FE6">
              <w:rPr>
                <w:sz w:val="20"/>
                <w:szCs w:val="20"/>
              </w:rPr>
              <w:t>УБИ.107: Угроза отключения контрольных датчиков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18367"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9AC283" w14:textId="77777777" w:rsidR="007A6BEC" w:rsidRPr="009A7FE6" w:rsidRDefault="007A6BEC" w:rsidP="007A6BEC">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24E8FD" w14:textId="6C615D18" w:rsidR="007A6BEC" w:rsidRPr="009A7FE6" w:rsidRDefault="007A6BEC" w:rsidP="007A6BEC">
            <w:pPr>
              <w:spacing w:line="256" w:lineRule="auto"/>
              <w:jc w:val="center"/>
              <w:rPr>
                <w:bCs/>
                <w:sz w:val="20"/>
                <w:szCs w:val="20"/>
              </w:rPr>
            </w:pPr>
            <w:r w:rsidRPr="00442BB1">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30B241B" w14:textId="43DF8CAF" w:rsidR="007A6BEC" w:rsidRPr="009A7FE6" w:rsidRDefault="007A6BEC" w:rsidP="007A6BEC">
            <w:pPr>
              <w:spacing w:line="256" w:lineRule="auto"/>
              <w:jc w:val="center"/>
              <w:rPr>
                <w:bCs/>
                <w:sz w:val="20"/>
                <w:szCs w:val="20"/>
              </w:rPr>
            </w:pPr>
            <w:r w:rsidRPr="00442BB1">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D74CC64" w14:textId="10A7E8A9" w:rsidR="007A6BEC" w:rsidRPr="009A7FE6" w:rsidRDefault="007A6BEC" w:rsidP="007A6BEC">
            <w:pPr>
              <w:spacing w:line="256" w:lineRule="auto"/>
              <w:jc w:val="center"/>
              <w:rPr>
                <w:bCs/>
                <w:sz w:val="20"/>
                <w:szCs w:val="20"/>
              </w:rPr>
            </w:pPr>
            <w:r w:rsidRPr="00442BB1">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4D1F517" w14:textId="42AE6844" w:rsidR="007A6BEC" w:rsidRPr="009A7FE6" w:rsidRDefault="007A6BEC" w:rsidP="007A6BEC">
            <w:pPr>
              <w:spacing w:line="256" w:lineRule="auto"/>
              <w:jc w:val="center"/>
              <w:rPr>
                <w:bCs/>
                <w:sz w:val="20"/>
                <w:szCs w:val="20"/>
              </w:rPr>
            </w:pPr>
            <w:r w:rsidRPr="00442BB1">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5B45F40" w14:textId="1249C077" w:rsidR="007A6BEC" w:rsidRPr="009A7FE6" w:rsidRDefault="007A6BEC" w:rsidP="007A6BEC">
            <w:pPr>
              <w:spacing w:line="256" w:lineRule="auto"/>
              <w:jc w:val="center"/>
              <w:rPr>
                <w:bCs/>
                <w:sz w:val="20"/>
                <w:szCs w:val="20"/>
              </w:rPr>
            </w:pPr>
            <w:r w:rsidRPr="00442BB1">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3B709AB" w14:textId="6DBF64EA" w:rsidR="007A6BEC" w:rsidRPr="009A7FE6" w:rsidRDefault="00D66ADA" w:rsidP="007A6BEC">
            <w:pPr>
              <w:spacing w:line="256" w:lineRule="auto"/>
              <w:jc w:val="center"/>
              <w:rPr>
                <w:bCs/>
                <w:sz w:val="20"/>
                <w:szCs w:val="20"/>
              </w:rPr>
            </w:pPr>
            <w:r>
              <w:rPr>
                <w:bCs/>
                <w:sz w:val="20"/>
                <w:szCs w:val="20"/>
              </w:rPr>
              <w:t>Система не является автоматизированной системой управления технологическим процессом</w:t>
            </w:r>
          </w:p>
        </w:tc>
      </w:tr>
      <w:tr w:rsidR="007A6BEC" w:rsidRPr="009A7FE6" w14:paraId="190F9AC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0F4E72" w14:textId="77777777" w:rsidR="007A6BEC" w:rsidRPr="009A7FE6" w:rsidRDefault="007A6BEC" w:rsidP="007A6BEC">
            <w:pPr>
              <w:spacing w:line="256" w:lineRule="auto"/>
              <w:rPr>
                <w:sz w:val="20"/>
                <w:szCs w:val="20"/>
              </w:rPr>
            </w:pPr>
            <w:r w:rsidRPr="009A7FE6">
              <w:rPr>
                <w:sz w:val="20"/>
                <w:szCs w:val="20"/>
              </w:rPr>
              <w:t>УБИ.108: Угроза ошибки обновления гипервизора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3272"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920BF"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A175A"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EBAFA"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7D62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8F34A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434D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CB5F30" w14:textId="6A77B8A8" w:rsidR="007A6BEC" w:rsidRPr="009A7FE6" w:rsidRDefault="007A6BEC" w:rsidP="007A6BEC">
            <w:pPr>
              <w:spacing w:line="256" w:lineRule="auto"/>
              <w:jc w:val="center"/>
              <w:rPr>
                <w:bCs/>
                <w:sz w:val="20"/>
                <w:szCs w:val="20"/>
              </w:rPr>
            </w:pPr>
            <w:r w:rsidRPr="009A7FE6">
              <w:rPr>
                <w:bCs/>
                <w:sz w:val="20"/>
                <w:szCs w:val="20"/>
              </w:rPr>
              <w:t>Гипервизор под ответственностью ООО «</w:t>
            </w:r>
            <w:proofErr w:type="spellStart"/>
            <w:r w:rsidRPr="009A7FE6">
              <w:rPr>
                <w:bCs/>
                <w:sz w:val="20"/>
                <w:szCs w:val="20"/>
              </w:rPr>
              <w:t>Корэл</w:t>
            </w:r>
            <w:proofErr w:type="spellEnd"/>
            <w:r w:rsidRPr="009A7FE6">
              <w:rPr>
                <w:bCs/>
                <w:sz w:val="20"/>
                <w:szCs w:val="20"/>
              </w:rPr>
              <w:t>»</w:t>
            </w:r>
          </w:p>
        </w:tc>
      </w:tr>
      <w:tr w:rsidR="007A6BEC" w:rsidRPr="009A7FE6" w14:paraId="2260953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B215DF" w14:textId="77777777" w:rsidR="007A6BEC" w:rsidRPr="009A7FE6" w:rsidRDefault="007A6BEC" w:rsidP="007A6BEC">
            <w:pPr>
              <w:spacing w:line="256" w:lineRule="auto"/>
              <w:rPr>
                <w:sz w:val="20"/>
                <w:szCs w:val="20"/>
              </w:rPr>
            </w:pPr>
            <w:r w:rsidRPr="009A7FE6">
              <w:rPr>
                <w:sz w:val="20"/>
                <w:szCs w:val="20"/>
              </w:rPr>
              <w:t>УБИ.109: Угроза перебора всех настроек и параметров приложения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FDC15C"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FCCD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92865C" w14:textId="0AC22847" w:rsidR="007A6BEC" w:rsidRPr="009A7FE6" w:rsidRDefault="007A6BEC" w:rsidP="007A6BEC">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3955FB" w14:textId="77FBF7DC" w:rsidR="007A6BEC" w:rsidRPr="009A7FE6" w:rsidRDefault="007A6BEC" w:rsidP="007A6BEC">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A460DC" w14:textId="1860A68A" w:rsidR="007A6BEC" w:rsidRPr="009A7FE6" w:rsidRDefault="007A6BEC" w:rsidP="007A6BEC">
            <w:pPr>
              <w:spacing w:line="256" w:lineRule="auto"/>
              <w:jc w:val="center"/>
              <w:rPr>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224E0AB" w14:textId="49417EF0" w:rsidR="007A6BEC" w:rsidRPr="009A7FE6" w:rsidRDefault="007A6BEC" w:rsidP="007A6BEC">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BCBC6A1" w14:textId="182CCDAE" w:rsidR="007A6BEC" w:rsidRPr="009A7FE6" w:rsidRDefault="007A6BEC" w:rsidP="007A6BEC">
            <w:pPr>
              <w:spacing w:line="256" w:lineRule="auto"/>
              <w:jc w:val="center"/>
              <w:rPr>
                <w:bCs/>
                <w:sz w:val="20"/>
                <w:szCs w:val="20"/>
              </w:rPr>
            </w:pPr>
            <w:r w:rsidRPr="009A7FE6">
              <w:rPr>
                <w:sz w:val="20"/>
                <w:szCs w:val="20"/>
              </w:rPr>
              <w:t>Т1.6, Т2.10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38FE567" w14:textId="1BEA2E88"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4157C46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9D917" w14:textId="77777777" w:rsidR="007A6BEC" w:rsidRPr="009A7FE6" w:rsidRDefault="007A6BEC" w:rsidP="007A6BEC">
            <w:pPr>
              <w:spacing w:line="256" w:lineRule="auto"/>
              <w:rPr>
                <w:sz w:val="20"/>
                <w:szCs w:val="20"/>
              </w:rPr>
            </w:pPr>
            <w:r w:rsidRPr="009A7FE6">
              <w:rPr>
                <w:sz w:val="20"/>
                <w:szCs w:val="20"/>
              </w:rPr>
              <w:t xml:space="preserve">УБИ.110: Угроза перегрузки </w:t>
            </w:r>
            <w:proofErr w:type="spellStart"/>
            <w:r w:rsidRPr="009A7FE6">
              <w:rPr>
                <w:sz w:val="20"/>
                <w:szCs w:val="20"/>
              </w:rPr>
              <w:t>грид</w:t>
            </w:r>
            <w:proofErr w:type="spellEnd"/>
            <w:r w:rsidRPr="009A7FE6">
              <w:rPr>
                <w:sz w:val="20"/>
                <w:szCs w:val="20"/>
              </w:rPr>
              <w:t>-системы вычислительными заданиями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A2D56"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49F7F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BA694A"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61C51"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92093"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437661"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212BF2"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F9FD268" w14:textId="77510AE1" w:rsidR="007A6BEC" w:rsidRPr="009A7FE6" w:rsidRDefault="007A6BEC" w:rsidP="007A6BEC">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7A6BEC" w:rsidRPr="009A7FE6" w14:paraId="2380ADD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6C7CF" w14:textId="77777777" w:rsidR="007A6BEC" w:rsidRPr="009A7FE6" w:rsidRDefault="007A6BEC" w:rsidP="007A6BEC">
            <w:pPr>
              <w:spacing w:line="256" w:lineRule="auto"/>
              <w:rPr>
                <w:sz w:val="20"/>
                <w:szCs w:val="20"/>
              </w:rPr>
            </w:pPr>
            <w:r w:rsidRPr="009A7FE6">
              <w:rPr>
                <w:sz w:val="20"/>
                <w:szCs w:val="20"/>
              </w:rPr>
              <w:t>УБИ.111: Угроза передачи данных по скрытым каналам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C3DF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230E7"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7AF7A4" w14:textId="12F70150" w:rsidR="007A6BEC" w:rsidRPr="009A7FE6" w:rsidRDefault="007A6BEC" w:rsidP="007A6BEC">
            <w:pPr>
              <w:spacing w:line="256" w:lineRule="auto"/>
              <w:jc w:val="center"/>
              <w:rPr>
                <w:bCs/>
                <w:sz w:val="20"/>
                <w:szCs w:val="20"/>
              </w:rPr>
            </w:pPr>
            <w:r w:rsidRPr="009A7FE6">
              <w:rPr>
                <w:bCs/>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A7B33CF" w14:textId="79B42CB9" w:rsidR="007A6BEC" w:rsidRPr="009A7FE6" w:rsidRDefault="007A6BEC" w:rsidP="007A6BEC">
            <w:pPr>
              <w:spacing w:line="256" w:lineRule="auto"/>
              <w:jc w:val="center"/>
              <w:rPr>
                <w:bCs/>
                <w:sz w:val="20"/>
                <w:szCs w:val="20"/>
              </w:rPr>
            </w:pPr>
            <w:r w:rsidRPr="009A7FE6">
              <w:rPr>
                <w:sz w:val="20"/>
                <w:szCs w:val="20"/>
              </w:rPr>
              <w:t>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37F4EE3" w14:textId="1024A680"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6022744" w14:textId="30C60949" w:rsidR="007A6BEC" w:rsidRPr="009A7FE6" w:rsidRDefault="007A6BEC" w:rsidP="007A6BEC">
            <w:pPr>
              <w:spacing w:line="256" w:lineRule="auto"/>
              <w:jc w:val="center"/>
              <w:rPr>
                <w:bCs/>
                <w:sz w:val="20"/>
                <w:szCs w:val="20"/>
              </w:rPr>
            </w:pPr>
            <w:r w:rsidRPr="009A7FE6">
              <w:rPr>
                <w:bCs/>
                <w:sz w:val="20"/>
                <w:szCs w:val="20"/>
              </w:rPr>
              <w:t>Т5,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BA93C84" w14:textId="55FBBB4D" w:rsidR="007A6BEC" w:rsidRPr="009A7FE6" w:rsidRDefault="007A6BEC" w:rsidP="007A6BEC">
            <w:pPr>
              <w:spacing w:line="256" w:lineRule="auto"/>
              <w:jc w:val="center"/>
              <w:rPr>
                <w:bCs/>
                <w:sz w:val="20"/>
                <w:szCs w:val="20"/>
              </w:rPr>
            </w:pPr>
            <w:r w:rsidRPr="009A7FE6">
              <w:rPr>
                <w:sz w:val="20"/>
                <w:szCs w:val="20"/>
              </w:rPr>
              <w:t>Т5.8, Т7.20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6833B23" w14:textId="0207C737"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728CF12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A0253" w14:textId="77777777" w:rsidR="007A6BEC" w:rsidRPr="009A7FE6" w:rsidRDefault="007A6BEC" w:rsidP="007A6BEC">
            <w:pPr>
              <w:spacing w:line="256" w:lineRule="auto"/>
              <w:rPr>
                <w:sz w:val="20"/>
                <w:szCs w:val="20"/>
              </w:rPr>
            </w:pPr>
            <w:r w:rsidRPr="009A7FE6">
              <w:rPr>
                <w:sz w:val="20"/>
                <w:szCs w:val="20"/>
              </w:rPr>
              <w:t>УБИ.112: Угроза передачи запрещённых команд на оборудование с числовым программным управлением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57EF3D"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1BCC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33A19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AF76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1B9DA"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C3CA12"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BE14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46DC78B" w14:textId="1AF5DEA4" w:rsidR="007A6BEC" w:rsidRPr="009A7FE6" w:rsidRDefault="007A6BEC" w:rsidP="007A6BEC">
            <w:pPr>
              <w:spacing w:line="256" w:lineRule="auto"/>
              <w:jc w:val="center"/>
              <w:rPr>
                <w:bCs/>
                <w:sz w:val="20"/>
                <w:szCs w:val="20"/>
              </w:rPr>
            </w:pPr>
            <w:r w:rsidRPr="009A7FE6">
              <w:rPr>
                <w:bCs/>
                <w:sz w:val="20"/>
                <w:szCs w:val="20"/>
              </w:rPr>
              <w:t>Оборудование с числовым программным управлением не используется</w:t>
            </w:r>
          </w:p>
        </w:tc>
      </w:tr>
      <w:tr w:rsidR="007A6BEC" w:rsidRPr="009A7FE6" w14:paraId="18FE817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0CD803" w14:textId="77777777" w:rsidR="007A6BEC" w:rsidRPr="009A7FE6" w:rsidRDefault="007A6BEC" w:rsidP="007A6BEC">
            <w:pPr>
              <w:spacing w:line="256" w:lineRule="auto"/>
              <w:rPr>
                <w:sz w:val="20"/>
                <w:szCs w:val="20"/>
              </w:rPr>
            </w:pPr>
            <w:r w:rsidRPr="009A7FE6">
              <w:rPr>
                <w:sz w:val="20"/>
                <w:szCs w:val="20"/>
              </w:rPr>
              <w:lastRenderedPageBreak/>
              <w:t>УБИ.113: Угроза перезагрузки аппаратных и программно-аппаратных средств вычислительной техники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C7B964"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0040C"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482E94" w14:textId="405E19AA" w:rsidR="007A6BEC" w:rsidRPr="009A7FE6" w:rsidRDefault="007A6BEC" w:rsidP="007A6BEC">
            <w:pPr>
              <w:spacing w:line="256" w:lineRule="auto"/>
              <w:jc w:val="center"/>
              <w:rPr>
                <w:bCs/>
                <w:sz w:val="20"/>
                <w:szCs w:val="20"/>
              </w:rPr>
            </w:pPr>
            <w:r w:rsidRPr="009A7FE6">
              <w:rPr>
                <w:bCs/>
                <w:sz w:val="20"/>
                <w:szCs w:val="20"/>
              </w:rPr>
              <w:t>О1,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F2FC505" w14:textId="548168A8"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6A6482E" w14:textId="0398C595" w:rsidR="007A6BEC" w:rsidRPr="009A7FE6" w:rsidRDefault="007A6BEC" w:rsidP="007A6BEC">
            <w:pPr>
              <w:spacing w:line="256" w:lineRule="auto"/>
              <w:jc w:val="center"/>
              <w:rPr>
                <w:bCs/>
                <w:sz w:val="20"/>
                <w:szCs w:val="20"/>
              </w:rPr>
            </w:pPr>
            <w:r w:rsidRPr="009A7FE6">
              <w:rPr>
                <w:sz w:val="20"/>
                <w:szCs w:val="20"/>
              </w:rPr>
              <w:t>П4,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2BCDD4" w14:textId="121CABDA" w:rsidR="007A6BEC" w:rsidRPr="009A7FE6" w:rsidRDefault="007A6BEC" w:rsidP="007A6BEC">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83EB93" w14:textId="33F831AA" w:rsidR="007A6BEC" w:rsidRPr="009A7FE6" w:rsidRDefault="007A6BEC" w:rsidP="007A6BEC">
            <w:pPr>
              <w:spacing w:line="256" w:lineRule="auto"/>
              <w:jc w:val="center"/>
              <w:rPr>
                <w:bCs/>
                <w:sz w:val="20"/>
                <w:szCs w:val="20"/>
              </w:rPr>
            </w:pPr>
            <w:r w:rsidRPr="009A7FE6">
              <w:rPr>
                <w:sz w:val="20"/>
                <w:szCs w:val="20"/>
              </w:rPr>
              <w:t>Т2.5,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2F12AAA" w14:textId="7F72381B"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45F25AF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B8A30A" w14:textId="77777777" w:rsidR="007A6BEC" w:rsidRPr="009A7FE6" w:rsidRDefault="007A6BEC" w:rsidP="007A6BEC">
            <w:pPr>
              <w:spacing w:line="256" w:lineRule="auto"/>
              <w:rPr>
                <w:sz w:val="20"/>
                <w:szCs w:val="20"/>
              </w:rPr>
            </w:pPr>
            <w:r w:rsidRPr="009A7FE6">
              <w:rPr>
                <w:sz w:val="20"/>
                <w:szCs w:val="20"/>
              </w:rPr>
              <w:t>УБИ.114: Угроза переполнения целочисленных переменных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3B26B"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F0690C"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FAB159" w14:textId="18B2C004" w:rsidR="007A6BEC" w:rsidRPr="009A7FE6" w:rsidRDefault="007A6BEC" w:rsidP="007A6BEC">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7281D0" w14:textId="6E8B1455" w:rsidR="007A6BEC" w:rsidRPr="009A7FE6" w:rsidRDefault="007A6BEC" w:rsidP="007A6BEC">
            <w:pPr>
              <w:spacing w:line="256" w:lineRule="auto"/>
              <w:jc w:val="center"/>
              <w:rPr>
                <w:bCs/>
                <w:sz w:val="20"/>
                <w:szCs w:val="20"/>
                <w:lang w:val="en-US"/>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5EB0AA3" w14:textId="6897F803"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503F5A4" w14:textId="00A1DDC9" w:rsidR="007A6BEC" w:rsidRPr="009A7FE6" w:rsidRDefault="007A6BEC" w:rsidP="007A6BEC">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3F37A07" w14:textId="49B6A145" w:rsidR="007A6BEC" w:rsidRPr="009A7FE6" w:rsidRDefault="007A6BEC" w:rsidP="007A6BEC">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E9D5C80" w14:textId="5BDF6DAD"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34C144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78B1E" w14:textId="77777777" w:rsidR="007A6BEC" w:rsidRPr="009A7FE6" w:rsidRDefault="007A6BEC" w:rsidP="007A6BEC">
            <w:pPr>
              <w:spacing w:line="256" w:lineRule="auto"/>
              <w:rPr>
                <w:sz w:val="20"/>
                <w:szCs w:val="20"/>
              </w:rPr>
            </w:pPr>
            <w:r w:rsidRPr="009A7FE6">
              <w:rPr>
                <w:sz w:val="20"/>
                <w:szCs w:val="20"/>
              </w:rPr>
              <w:t>УБИ.115: Угроза перехвата вводимой и выводимой на периферийные устройства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C0E740"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7444B6"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7CD860" w14:textId="7F5058A5" w:rsidR="007A6BEC" w:rsidRPr="009A7FE6" w:rsidRDefault="007A6BEC" w:rsidP="007A6BEC">
            <w:pPr>
              <w:spacing w:line="256" w:lineRule="auto"/>
              <w:jc w:val="center"/>
              <w:rPr>
                <w:bCs/>
                <w:sz w:val="20"/>
                <w:szCs w:val="20"/>
              </w:rPr>
            </w:pPr>
            <w:r w:rsidRPr="009A7FE6">
              <w:rPr>
                <w:bCs/>
                <w:sz w:val="20"/>
                <w:szCs w:val="20"/>
              </w:rPr>
              <w:t>О1, О5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385C80B" w14:textId="66614FCC" w:rsidR="007A6BEC" w:rsidRPr="009A7FE6" w:rsidRDefault="007A6BEC" w:rsidP="007A6BEC">
            <w:pPr>
              <w:spacing w:line="256" w:lineRule="auto"/>
              <w:jc w:val="center"/>
              <w:rPr>
                <w:bCs/>
                <w:sz w:val="20"/>
                <w:szCs w:val="20"/>
              </w:rPr>
            </w:pPr>
            <w:r w:rsidRPr="009A7FE6">
              <w:rPr>
                <w:sz w:val="20"/>
                <w:szCs w:val="20"/>
              </w:rPr>
              <w:t>СП1,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E5840C9" w14:textId="0982ACE6"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BA435A" w14:textId="3318E640" w:rsidR="007A6BEC" w:rsidRPr="009A7FE6" w:rsidRDefault="007A6BEC" w:rsidP="007A6BEC">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6B68F7D" w14:textId="58A8F423" w:rsidR="007A6BEC" w:rsidRPr="009A7FE6" w:rsidRDefault="007A6BEC" w:rsidP="007A6BEC">
            <w:pPr>
              <w:spacing w:line="256" w:lineRule="auto"/>
              <w:jc w:val="center"/>
              <w:rPr>
                <w:bCs/>
                <w:sz w:val="20"/>
                <w:szCs w:val="20"/>
              </w:rPr>
            </w:pPr>
            <w:r w:rsidRPr="009A7FE6">
              <w:rPr>
                <w:sz w:val="20"/>
                <w:szCs w:val="20"/>
              </w:rPr>
              <w:t>Т1.3,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AB864D" w14:textId="257F7F29"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CDD825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B305F8" w14:textId="77777777" w:rsidR="007A6BEC" w:rsidRPr="009A7FE6" w:rsidRDefault="007A6BEC" w:rsidP="007A6BEC">
            <w:pPr>
              <w:spacing w:line="256" w:lineRule="auto"/>
              <w:rPr>
                <w:sz w:val="20"/>
                <w:szCs w:val="20"/>
              </w:rPr>
            </w:pPr>
            <w:r w:rsidRPr="009A7FE6">
              <w:rPr>
                <w:sz w:val="20"/>
                <w:szCs w:val="20"/>
              </w:rPr>
              <w:t>УБИ.116: Угроза перехвата данных, передаваемых по вычислительной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F8BF94"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DA6B5A"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554CB1" w14:textId="37560D33" w:rsidR="007A6BEC" w:rsidRPr="009A7FE6" w:rsidRDefault="007A6BEC" w:rsidP="007A6BEC">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6BD27B" w14:textId="632EBB0E" w:rsidR="007A6BEC" w:rsidRPr="009A7FE6" w:rsidRDefault="007A6BEC" w:rsidP="007A6BEC">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768AA8" w14:textId="7FA85C60"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DB21DEF" w14:textId="6AEA01D1" w:rsidR="007A6BEC" w:rsidRPr="009A7FE6" w:rsidRDefault="007A6BEC" w:rsidP="007A6BEC">
            <w:pPr>
              <w:spacing w:line="256" w:lineRule="auto"/>
              <w:jc w:val="center"/>
              <w:rPr>
                <w:bCs/>
                <w:sz w:val="20"/>
                <w:szCs w:val="20"/>
              </w:rPr>
            </w:pPr>
            <w:r w:rsidRPr="009A7FE6">
              <w:rPr>
                <w:bCs/>
                <w:sz w:val="20"/>
                <w:szCs w:val="20"/>
              </w:rPr>
              <w:t>Т1,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331790" w14:textId="710A24C1" w:rsidR="007A6BEC" w:rsidRPr="009A7FE6" w:rsidRDefault="007A6BEC" w:rsidP="007A6BEC">
            <w:pPr>
              <w:spacing w:line="256" w:lineRule="auto"/>
              <w:jc w:val="center"/>
              <w:rPr>
                <w:bCs/>
                <w:sz w:val="20"/>
                <w:szCs w:val="20"/>
              </w:rPr>
            </w:pPr>
            <w:r w:rsidRPr="009A7FE6">
              <w:rPr>
                <w:sz w:val="20"/>
                <w:szCs w:val="20"/>
              </w:rPr>
              <w:t>Т1.3,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41BE2EE" w14:textId="273DFE4B"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BB95FD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DE91E2" w14:textId="77777777" w:rsidR="007A6BEC" w:rsidRPr="009A7FE6" w:rsidRDefault="007A6BEC" w:rsidP="007A6BEC">
            <w:pPr>
              <w:spacing w:line="256" w:lineRule="auto"/>
              <w:rPr>
                <w:sz w:val="20"/>
                <w:szCs w:val="20"/>
              </w:rPr>
            </w:pPr>
            <w:r w:rsidRPr="009A7FE6">
              <w:rPr>
                <w:sz w:val="20"/>
                <w:szCs w:val="20"/>
              </w:rPr>
              <w:t>УБИ.117: Угроза перехвата привилегированного потока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F671D"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39F7A"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B9B9EE" w14:textId="111E0F3D" w:rsidR="007A6BEC" w:rsidRPr="009A7FE6" w:rsidRDefault="007A6BEC" w:rsidP="007A6BEC">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1E9230" w14:textId="21DBC093"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2DB1428" w14:textId="06779AF4"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9A0F867" w14:textId="21ED1B0F" w:rsidR="007A6BEC" w:rsidRPr="009A7FE6" w:rsidRDefault="007A6BEC" w:rsidP="007A6BEC">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F667843" w14:textId="6711FECB" w:rsidR="007A6BEC" w:rsidRPr="009A7FE6" w:rsidRDefault="007A6BEC" w:rsidP="007A6BEC">
            <w:pPr>
              <w:spacing w:line="256" w:lineRule="auto"/>
              <w:jc w:val="center"/>
              <w:rPr>
                <w:bCs/>
                <w:sz w:val="20"/>
                <w:szCs w:val="20"/>
              </w:rPr>
            </w:pPr>
            <w:r w:rsidRPr="009A7FE6">
              <w:rPr>
                <w:sz w:val="20"/>
                <w:szCs w:val="20"/>
              </w:rPr>
              <w:t>Т6.3, Т6.7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206B19" w14:textId="10515825"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62CDA04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FB3EB" w14:textId="77777777" w:rsidR="007A6BEC" w:rsidRPr="009A7FE6" w:rsidRDefault="007A6BEC" w:rsidP="007A6BEC">
            <w:pPr>
              <w:spacing w:line="256" w:lineRule="auto"/>
              <w:rPr>
                <w:sz w:val="20"/>
                <w:szCs w:val="20"/>
              </w:rPr>
            </w:pPr>
            <w:r w:rsidRPr="009A7FE6">
              <w:rPr>
                <w:sz w:val="20"/>
                <w:szCs w:val="20"/>
              </w:rPr>
              <w:t>УБИ.118: Угроза перехвата привилегированного процесса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62A44"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06220"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D11CFF" w14:textId="72F5B121" w:rsidR="007A6BEC" w:rsidRPr="009A7FE6" w:rsidRDefault="007A6BEC" w:rsidP="007A6BEC">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2524565" w14:textId="6F87C75B"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93CF69B" w14:textId="46F7E81E"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2CD53A8" w14:textId="6F1145C7" w:rsidR="007A6BEC" w:rsidRPr="009A7FE6" w:rsidRDefault="007A6BEC" w:rsidP="007A6BEC">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A0F191E" w14:textId="5E553D03" w:rsidR="007A6BEC" w:rsidRPr="009A7FE6" w:rsidRDefault="007A6BEC" w:rsidP="007A6BEC">
            <w:pPr>
              <w:spacing w:line="256" w:lineRule="auto"/>
              <w:jc w:val="center"/>
              <w:rPr>
                <w:bCs/>
                <w:sz w:val="20"/>
                <w:szCs w:val="20"/>
              </w:rPr>
            </w:pPr>
            <w:r w:rsidRPr="009A7FE6">
              <w:rPr>
                <w:sz w:val="20"/>
                <w:szCs w:val="20"/>
              </w:rPr>
              <w:t>Т6.3, Т6.7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435981" w14:textId="1BAF2F34"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D3DA302" w14:textId="77777777" w:rsidTr="00540045">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990CB" w14:textId="77777777" w:rsidR="007A6BEC" w:rsidRPr="009A7FE6" w:rsidRDefault="007A6BEC" w:rsidP="007A6BEC">
            <w:pPr>
              <w:spacing w:line="256" w:lineRule="auto"/>
              <w:rPr>
                <w:sz w:val="20"/>
                <w:szCs w:val="20"/>
              </w:rPr>
            </w:pPr>
            <w:r w:rsidRPr="009A7FE6">
              <w:rPr>
                <w:sz w:val="20"/>
                <w:szCs w:val="20"/>
              </w:rPr>
              <w:t>УБИ.119: Угроза перехвата управления гипервизором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4718C"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04CB5F"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AC83E"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0A60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D1FAC"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4E2E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0799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85D4B2" w14:textId="47E29308" w:rsidR="007A6BEC" w:rsidRPr="009A7FE6" w:rsidRDefault="00540045" w:rsidP="007A6BEC">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7A6BEC" w:rsidRPr="009A7FE6" w14:paraId="2DE7E92E" w14:textId="77777777" w:rsidTr="00540045">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33E3F" w14:textId="77777777" w:rsidR="007A6BEC" w:rsidRPr="009A7FE6" w:rsidRDefault="007A6BEC" w:rsidP="007A6BEC">
            <w:pPr>
              <w:spacing w:line="256" w:lineRule="auto"/>
              <w:rPr>
                <w:sz w:val="20"/>
                <w:szCs w:val="20"/>
              </w:rPr>
            </w:pPr>
            <w:r w:rsidRPr="009A7FE6">
              <w:rPr>
                <w:sz w:val="20"/>
                <w:szCs w:val="20"/>
              </w:rPr>
              <w:t>УБИ.120: Угроза перехвата управления средой виртуализации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7CB6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32A6D"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5F62AD"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96C4D"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C9DB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B43D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47024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2E14FD" w14:textId="6B8080A6" w:rsidR="007A6BEC" w:rsidRPr="009A7FE6" w:rsidRDefault="00540045" w:rsidP="007A6BEC">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7A6BEC" w:rsidRPr="009A7FE6" w14:paraId="5053DE1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95730" w14:textId="77777777" w:rsidR="007A6BEC" w:rsidRPr="009A7FE6" w:rsidRDefault="007A6BEC" w:rsidP="007A6BEC">
            <w:pPr>
              <w:spacing w:line="256" w:lineRule="auto"/>
              <w:rPr>
                <w:sz w:val="20"/>
                <w:szCs w:val="20"/>
              </w:rPr>
            </w:pPr>
            <w:r w:rsidRPr="009A7FE6">
              <w:rPr>
                <w:sz w:val="20"/>
                <w:szCs w:val="20"/>
              </w:rPr>
              <w:t>УБИ.121: Угроза повреждения системного реестра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29F3B"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38FA0"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89A3E6" w14:textId="710FE778" w:rsidR="007A6BEC" w:rsidRPr="009A7FE6" w:rsidRDefault="007A6BEC" w:rsidP="007A6BEC">
            <w:pPr>
              <w:spacing w:line="256" w:lineRule="auto"/>
              <w:jc w:val="center"/>
              <w:rPr>
                <w:bCs/>
                <w:sz w:val="20"/>
                <w:szCs w:val="20"/>
              </w:rPr>
            </w:pPr>
            <w:r w:rsidRPr="009A7FE6">
              <w:rPr>
                <w:bCs/>
                <w:sz w:val="20"/>
                <w:szCs w:val="20"/>
              </w:rPr>
              <w:t>О12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4617FED" w14:textId="360B2259" w:rsidR="007A6BEC" w:rsidRPr="009A7FE6" w:rsidRDefault="007A6BEC" w:rsidP="007A6BEC">
            <w:pPr>
              <w:jc w:val="center"/>
              <w:rPr>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B758AFB" w14:textId="64318932" w:rsidR="007A6BEC" w:rsidRPr="009A7FE6" w:rsidRDefault="007A6BEC" w:rsidP="007A6BEC">
            <w:pPr>
              <w:jc w:val="center"/>
              <w:rPr>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7617788" w14:textId="1803133C" w:rsidR="007A6BEC" w:rsidRPr="009A7FE6" w:rsidRDefault="007A6BEC" w:rsidP="007A6BEC">
            <w:pPr>
              <w:jc w:val="center"/>
              <w:rPr>
                <w:sz w:val="20"/>
                <w:szCs w:val="20"/>
              </w:rPr>
            </w:pPr>
            <w:r w:rsidRPr="009A7FE6">
              <w:rPr>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3366A9" w14:textId="19B19ADE" w:rsidR="007A6BEC" w:rsidRPr="009A7FE6" w:rsidRDefault="007A6BEC" w:rsidP="007A6BEC">
            <w:pPr>
              <w:spacing w:line="256" w:lineRule="auto"/>
              <w:jc w:val="center"/>
              <w:rPr>
                <w:bCs/>
                <w:sz w:val="20"/>
                <w:szCs w:val="20"/>
              </w:rPr>
            </w:pPr>
            <w:r w:rsidRPr="009A7FE6">
              <w:rPr>
                <w:sz w:val="20"/>
                <w:szCs w:val="20"/>
              </w:rPr>
              <w:t>Т3.14,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F63B76" w14:textId="2AB2945D"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1D109F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7B98A8" w14:textId="77777777" w:rsidR="007A6BEC" w:rsidRPr="009A7FE6" w:rsidRDefault="007A6BEC" w:rsidP="007A6BEC">
            <w:pPr>
              <w:spacing w:line="256" w:lineRule="auto"/>
              <w:rPr>
                <w:sz w:val="20"/>
                <w:szCs w:val="20"/>
              </w:rPr>
            </w:pPr>
            <w:r w:rsidRPr="009A7FE6">
              <w:rPr>
                <w:sz w:val="20"/>
                <w:szCs w:val="20"/>
              </w:rPr>
              <w:t>УБИ.122: Угроза повышения привилегий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9C3461"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254CA"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CBA46B" w14:textId="1B6031F5" w:rsidR="007A6BEC" w:rsidRPr="009A7FE6" w:rsidRDefault="007A6BEC" w:rsidP="007A6BEC">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E6F914E" w14:textId="4EAC9CF2"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266808" w14:textId="4F0DC15C"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171B6C5" w14:textId="098EE6F6" w:rsidR="007A6BEC" w:rsidRPr="009A7FE6" w:rsidRDefault="007A6BEC" w:rsidP="007A6BEC">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7DA8CA" w14:textId="6927204C" w:rsidR="007A6BEC" w:rsidRPr="009A7FE6" w:rsidRDefault="007A6BEC" w:rsidP="007A6BEC">
            <w:pPr>
              <w:spacing w:line="256" w:lineRule="auto"/>
              <w:jc w:val="center"/>
              <w:rPr>
                <w:bCs/>
                <w:sz w:val="20"/>
                <w:szCs w:val="20"/>
              </w:rPr>
            </w:pPr>
            <w:r w:rsidRPr="009A7FE6">
              <w:rPr>
                <w:sz w:val="20"/>
                <w:szCs w:val="20"/>
              </w:rPr>
              <w:t>Т6.3, Т6.5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9C125BA" w14:textId="76988822"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1428F8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827D0" w14:textId="77777777" w:rsidR="007A6BEC" w:rsidRPr="009A7FE6" w:rsidRDefault="007A6BEC" w:rsidP="007A6BEC">
            <w:pPr>
              <w:spacing w:line="256" w:lineRule="auto"/>
              <w:rPr>
                <w:sz w:val="20"/>
                <w:szCs w:val="20"/>
              </w:rPr>
            </w:pPr>
            <w:r w:rsidRPr="009A7FE6">
              <w:rPr>
                <w:sz w:val="20"/>
                <w:szCs w:val="20"/>
              </w:rPr>
              <w:t>УБИ.123: Угроза подбора пароля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C43A8"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C6FD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7BBE6B9" w14:textId="2309B2B5" w:rsidR="007A6BEC" w:rsidRPr="009A7FE6" w:rsidRDefault="007A6BEC" w:rsidP="007A6BEC">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8F0998" w14:textId="7D834783" w:rsidR="007A6BEC" w:rsidRPr="009A7FE6" w:rsidRDefault="007A6BEC" w:rsidP="007A6BEC">
            <w:pPr>
              <w:spacing w:line="256" w:lineRule="auto"/>
              <w:jc w:val="center"/>
              <w:rPr>
                <w:bCs/>
                <w:sz w:val="20"/>
                <w:szCs w:val="20"/>
              </w:rPr>
            </w:pPr>
            <w:r w:rsidRPr="009A7FE6">
              <w:rPr>
                <w:sz w:val="20"/>
                <w:szCs w:val="20"/>
              </w:rPr>
              <w:t>СП1, СП7</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06FE382" w14:textId="305B7449"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F77E385" w14:textId="73414E1F" w:rsidR="007A6BEC" w:rsidRPr="009A7FE6" w:rsidRDefault="007A6BEC" w:rsidP="007A6BEC">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560315E" w14:textId="1D0F00F8" w:rsidR="007A6BEC" w:rsidRPr="009A7FE6" w:rsidRDefault="007A6BEC" w:rsidP="007A6BEC">
            <w:pPr>
              <w:spacing w:line="256" w:lineRule="auto"/>
              <w:jc w:val="center"/>
              <w:rPr>
                <w:bCs/>
                <w:sz w:val="20"/>
                <w:szCs w:val="20"/>
              </w:rPr>
            </w:pPr>
            <w:r w:rsidRPr="009A7FE6">
              <w:rPr>
                <w:sz w:val="20"/>
                <w:szCs w:val="20"/>
              </w:rPr>
              <w:t>Т2.10, Т2.14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652CB01" w14:textId="54AB7AB5"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BD3D33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89D1D0" w14:textId="77777777" w:rsidR="007A6BEC" w:rsidRPr="009A7FE6" w:rsidRDefault="007A6BEC" w:rsidP="007A6BEC">
            <w:pPr>
              <w:spacing w:line="256" w:lineRule="auto"/>
              <w:rPr>
                <w:sz w:val="20"/>
                <w:szCs w:val="20"/>
              </w:rPr>
            </w:pPr>
            <w:r w:rsidRPr="009A7FE6">
              <w:rPr>
                <w:sz w:val="20"/>
                <w:szCs w:val="20"/>
              </w:rPr>
              <w:t>УБИ.124: Угроза подделки записей журнала регистрации событий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42FE3D"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2056A8"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A94579" w14:textId="5B851F44" w:rsidR="007A6BEC" w:rsidRPr="009A7FE6" w:rsidRDefault="007A6BEC" w:rsidP="007A6BEC">
            <w:pPr>
              <w:spacing w:line="256" w:lineRule="auto"/>
              <w:jc w:val="center"/>
              <w:rPr>
                <w:bCs/>
                <w:sz w:val="20"/>
                <w:szCs w:val="20"/>
              </w:rPr>
            </w:pPr>
            <w:r w:rsidRPr="009A7FE6">
              <w:rPr>
                <w:bCs/>
                <w:sz w:val="20"/>
                <w:szCs w:val="20"/>
              </w:rPr>
              <w:t>О2,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7DAEFA6" w14:textId="2B69C12C" w:rsidR="007A6BEC" w:rsidRPr="009A7FE6" w:rsidRDefault="007A6BEC" w:rsidP="007A6BEC">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289217" w14:textId="13247E7E"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0794D93" w14:textId="009BE983" w:rsidR="007A6BEC" w:rsidRPr="009A7FE6" w:rsidRDefault="007A6BEC" w:rsidP="007A6BEC">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8A1FCB5" w14:textId="63A4D926" w:rsidR="007A6BEC" w:rsidRPr="009A7FE6" w:rsidRDefault="007A6BEC" w:rsidP="007A6BEC">
            <w:pPr>
              <w:spacing w:line="256" w:lineRule="auto"/>
              <w:jc w:val="center"/>
              <w:rPr>
                <w:bCs/>
                <w:sz w:val="20"/>
                <w:szCs w:val="20"/>
              </w:rPr>
            </w:pPr>
            <w:r w:rsidRPr="009A7FE6">
              <w:rPr>
                <w:sz w:val="20"/>
                <w:szCs w:val="20"/>
              </w:rPr>
              <w:t>Т3.7, Т7.2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96892C7" w14:textId="518F636B"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C39F7A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5A55EB" w14:textId="77777777" w:rsidR="007A6BEC" w:rsidRPr="009A7FE6" w:rsidRDefault="007A6BEC" w:rsidP="007A6BEC">
            <w:pPr>
              <w:spacing w:line="256" w:lineRule="auto"/>
              <w:rPr>
                <w:sz w:val="20"/>
                <w:szCs w:val="20"/>
              </w:rPr>
            </w:pPr>
            <w:r w:rsidRPr="009A7FE6">
              <w:rPr>
                <w:sz w:val="20"/>
                <w:szCs w:val="20"/>
              </w:rPr>
              <w:lastRenderedPageBreak/>
              <w:t>УБИ.125: Угроза подключения к беспроводной сети в обход процедуры аутентификации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9F050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9052D5"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669D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6C98C"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EF06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9728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AF64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17418A" w14:textId="270785C3" w:rsidR="007A6BEC" w:rsidRPr="009A7FE6" w:rsidRDefault="00E96042" w:rsidP="007A6BEC">
            <w:pPr>
              <w:spacing w:line="256" w:lineRule="auto"/>
              <w:jc w:val="center"/>
              <w:rPr>
                <w:bCs/>
                <w:sz w:val="20"/>
                <w:szCs w:val="20"/>
              </w:rPr>
            </w:pPr>
            <w:r>
              <w:rPr>
                <w:bCs/>
                <w:sz w:val="20"/>
                <w:szCs w:val="20"/>
              </w:rPr>
              <w:t>Технологи</w:t>
            </w:r>
            <w:r w:rsidR="00B8683C">
              <w:rPr>
                <w:bCs/>
                <w:sz w:val="20"/>
                <w:szCs w:val="20"/>
              </w:rPr>
              <w:t>я</w:t>
            </w:r>
            <w:r>
              <w:rPr>
                <w:bCs/>
                <w:sz w:val="20"/>
                <w:szCs w:val="20"/>
              </w:rPr>
              <w:t xml:space="preserve"> б</w:t>
            </w:r>
            <w:r w:rsidR="007A6BEC" w:rsidRPr="009A7FE6">
              <w:rPr>
                <w:bCs/>
                <w:sz w:val="20"/>
                <w:szCs w:val="20"/>
              </w:rPr>
              <w:t>еспроводны</w:t>
            </w:r>
            <w:r>
              <w:rPr>
                <w:bCs/>
                <w:sz w:val="20"/>
                <w:szCs w:val="20"/>
              </w:rPr>
              <w:t>х</w:t>
            </w:r>
            <w:r w:rsidR="007A6BEC" w:rsidRPr="009A7FE6">
              <w:rPr>
                <w:bCs/>
                <w:sz w:val="20"/>
                <w:szCs w:val="20"/>
              </w:rPr>
              <w:t xml:space="preserve"> сет</w:t>
            </w:r>
            <w:r>
              <w:rPr>
                <w:bCs/>
                <w:sz w:val="20"/>
                <w:szCs w:val="20"/>
              </w:rPr>
              <w:t>ей</w:t>
            </w:r>
            <w:r w:rsidR="007A6BEC" w:rsidRPr="009A7FE6">
              <w:rPr>
                <w:bCs/>
                <w:sz w:val="20"/>
                <w:szCs w:val="20"/>
              </w:rPr>
              <w:t xml:space="preserve"> не использу</w:t>
            </w:r>
            <w:r>
              <w:rPr>
                <w:bCs/>
                <w:sz w:val="20"/>
                <w:szCs w:val="20"/>
              </w:rPr>
              <w:t>е</w:t>
            </w:r>
            <w:r w:rsidR="007A6BEC" w:rsidRPr="009A7FE6">
              <w:rPr>
                <w:bCs/>
                <w:sz w:val="20"/>
                <w:szCs w:val="20"/>
              </w:rPr>
              <w:t>тся</w:t>
            </w:r>
          </w:p>
        </w:tc>
      </w:tr>
      <w:tr w:rsidR="007A6BEC" w:rsidRPr="009A7FE6" w14:paraId="02B5B38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E245F" w14:textId="77777777" w:rsidR="007A6BEC" w:rsidRPr="009A7FE6" w:rsidRDefault="007A6BEC" w:rsidP="007A6BEC">
            <w:pPr>
              <w:spacing w:line="256" w:lineRule="auto"/>
              <w:rPr>
                <w:sz w:val="20"/>
                <w:szCs w:val="20"/>
              </w:rPr>
            </w:pPr>
            <w:r w:rsidRPr="009A7FE6">
              <w:rPr>
                <w:sz w:val="20"/>
                <w:szCs w:val="20"/>
              </w:rPr>
              <w:t>УБИ.126: Угроза подмены беспроводного клиента или точки доступа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6298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3F1CA"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A2FB2BF" w14:textId="463D5AAC"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2E90422" w14:textId="3ACC5BEA"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0504F6A" w14:textId="4CEEFB45"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4035ECA" w14:textId="072A690D"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583795" w14:textId="010CC92E"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35944EB" w14:textId="0D1A86DD" w:rsidR="007A6BEC" w:rsidRPr="009A7FE6" w:rsidRDefault="00E96042" w:rsidP="007A6BEC">
            <w:pPr>
              <w:spacing w:line="256" w:lineRule="auto"/>
              <w:jc w:val="center"/>
              <w:rPr>
                <w:bCs/>
                <w:sz w:val="20"/>
                <w:szCs w:val="20"/>
              </w:rPr>
            </w:pPr>
            <w:r>
              <w:rPr>
                <w:bCs/>
                <w:sz w:val="20"/>
                <w:szCs w:val="20"/>
              </w:rPr>
              <w:t>Технологии б</w:t>
            </w:r>
            <w:r w:rsidRPr="009A7FE6">
              <w:rPr>
                <w:bCs/>
                <w:sz w:val="20"/>
                <w:szCs w:val="20"/>
              </w:rPr>
              <w:t>еспроводны</w:t>
            </w:r>
            <w:r>
              <w:rPr>
                <w:bCs/>
                <w:sz w:val="20"/>
                <w:szCs w:val="20"/>
              </w:rPr>
              <w:t>х</w:t>
            </w:r>
            <w:r w:rsidRPr="009A7FE6">
              <w:rPr>
                <w:bCs/>
                <w:sz w:val="20"/>
                <w:szCs w:val="20"/>
              </w:rPr>
              <w:t xml:space="preserve"> сет</w:t>
            </w:r>
            <w:r>
              <w:rPr>
                <w:bCs/>
                <w:sz w:val="20"/>
                <w:szCs w:val="20"/>
              </w:rPr>
              <w:t>ей</w:t>
            </w:r>
            <w:r w:rsidRPr="009A7FE6">
              <w:rPr>
                <w:bCs/>
                <w:sz w:val="20"/>
                <w:szCs w:val="20"/>
              </w:rPr>
              <w:t xml:space="preserve"> не использу</w:t>
            </w:r>
            <w:r>
              <w:rPr>
                <w:bCs/>
                <w:sz w:val="20"/>
                <w:szCs w:val="20"/>
              </w:rPr>
              <w:t>е</w:t>
            </w:r>
            <w:r w:rsidRPr="009A7FE6">
              <w:rPr>
                <w:bCs/>
                <w:sz w:val="20"/>
                <w:szCs w:val="20"/>
              </w:rPr>
              <w:t>тся</w:t>
            </w:r>
          </w:p>
        </w:tc>
      </w:tr>
      <w:tr w:rsidR="007A6BEC" w:rsidRPr="009A7FE6" w14:paraId="26B647D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518D0" w14:textId="77777777" w:rsidR="007A6BEC" w:rsidRPr="009A7FE6" w:rsidRDefault="007A6BEC" w:rsidP="007A6BEC">
            <w:pPr>
              <w:spacing w:line="256" w:lineRule="auto"/>
              <w:rPr>
                <w:sz w:val="20"/>
                <w:szCs w:val="20"/>
              </w:rPr>
            </w:pPr>
            <w:r w:rsidRPr="009A7FE6">
              <w:rPr>
                <w:sz w:val="20"/>
                <w:szCs w:val="20"/>
              </w:rPr>
              <w:t>УБИ.127: Угроза подмены действия пользователя путем обмана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5A41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46CCD"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1FEF700" w14:textId="3038983C" w:rsidR="007A6BEC" w:rsidRPr="009A7FE6" w:rsidRDefault="007A6BEC" w:rsidP="007A6BEC">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567EAA" w14:textId="05BBB4AD" w:rsidR="007A6BEC" w:rsidRPr="009A7FE6" w:rsidRDefault="007A6BEC" w:rsidP="007A6BEC">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A45F40F" w14:textId="0D0F01C7"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8B0B50D" w14:textId="433A01C7" w:rsidR="007A6BEC" w:rsidRPr="009A7FE6" w:rsidRDefault="007A6BEC" w:rsidP="007A6BEC">
            <w:pPr>
              <w:spacing w:line="256" w:lineRule="auto"/>
              <w:jc w:val="center"/>
              <w:rPr>
                <w:bCs/>
                <w:sz w:val="20"/>
                <w:szCs w:val="20"/>
              </w:rPr>
            </w:pPr>
            <w:r w:rsidRPr="009A7FE6">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E1E5FC7" w14:textId="0D8CE736" w:rsidR="007A6BEC" w:rsidRPr="009A7FE6" w:rsidRDefault="007A6BEC" w:rsidP="007A6BEC">
            <w:pPr>
              <w:spacing w:line="256" w:lineRule="auto"/>
              <w:jc w:val="center"/>
              <w:rPr>
                <w:bCs/>
                <w:sz w:val="20"/>
                <w:szCs w:val="20"/>
              </w:rPr>
            </w:pPr>
            <w:r w:rsidRPr="009A7FE6">
              <w:rPr>
                <w:sz w:val="20"/>
                <w:szCs w:val="20"/>
              </w:rPr>
              <w:t>Т2.8, Т3.1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4D4E00" w14:textId="2E1A9884"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CF4109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DF378" w14:textId="77777777" w:rsidR="007A6BEC" w:rsidRPr="009A7FE6" w:rsidRDefault="007A6BEC" w:rsidP="007A6BEC">
            <w:pPr>
              <w:spacing w:line="256" w:lineRule="auto"/>
              <w:rPr>
                <w:sz w:val="20"/>
                <w:szCs w:val="20"/>
              </w:rPr>
            </w:pPr>
            <w:r w:rsidRPr="009A7FE6">
              <w:rPr>
                <w:sz w:val="20"/>
                <w:szCs w:val="20"/>
              </w:rPr>
              <w:t>УБИ.128: Угроза подмены доверенного пользователя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21490"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BCD92"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30A6494" w14:textId="215727FD" w:rsidR="007A6BEC" w:rsidRPr="009A7FE6" w:rsidRDefault="007A6BEC" w:rsidP="007A6BEC">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0C17C6D" w14:textId="36DDD3F4" w:rsidR="007A6BEC" w:rsidRPr="009A7FE6" w:rsidRDefault="007A6BEC" w:rsidP="007A6BEC">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9CF2256" w14:textId="77191659"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A6514AF" w14:textId="08F6E6D5" w:rsidR="007A6BEC" w:rsidRPr="009A7FE6" w:rsidRDefault="007A6BEC" w:rsidP="007A6BEC">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D75670" w14:textId="1D294EF5" w:rsidR="007A6BEC" w:rsidRPr="009A7FE6" w:rsidRDefault="007A6BEC" w:rsidP="007A6BEC">
            <w:pPr>
              <w:spacing w:line="256" w:lineRule="auto"/>
              <w:jc w:val="center"/>
              <w:rPr>
                <w:bCs/>
                <w:sz w:val="20"/>
                <w:szCs w:val="20"/>
              </w:rPr>
            </w:pPr>
            <w:r w:rsidRPr="009A7FE6">
              <w:rPr>
                <w:sz w:val="20"/>
                <w:szCs w:val="20"/>
              </w:rPr>
              <w:t>Т4.1, Т7.13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1BF0DC" w14:textId="4D59C629"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69D0450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D8DE8" w14:textId="77777777" w:rsidR="007A6BEC" w:rsidRPr="009A7FE6" w:rsidRDefault="007A6BEC" w:rsidP="007A6BEC">
            <w:pPr>
              <w:spacing w:line="256" w:lineRule="auto"/>
              <w:rPr>
                <w:sz w:val="20"/>
                <w:szCs w:val="20"/>
              </w:rPr>
            </w:pPr>
            <w:r w:rsidRPr="009A7FE6">
              <w:rPr>
                <w:sz w:val="20"/>
                <w:szCs w:val="20"/>
              </w:rPr>
              <w:t>УБИ.129: Угроза подмены резервной копии программного обеспечения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9CC55"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10A48E"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285C6F6" w14:textId="56632F30" w:rsidR="007A6BEC" w:rsidRPr="009A7FE6" w:rsidRDefault="007A6BEC" w:rsidP="007A6BEC">
            <w:pPr>
              <w:spacing w:line="256" w:lineRule="auto"/>
              <w:jc w:val="center"/>
              <w:rPr>
                <w:bCs/>
                <w:sz w:val="20"/>
                <w:szCs w:val="20"/>
              </w:rPr>
            </w:pPr>
            <w:r w:rsidRPr="009A7FE6">
              <w:rPr>
                <w:bCs/>
                <w:sz w:val="20"/>
                <w:szCs w:val="20"/>
              </w:rPr>
              <w:t>О7, 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12E8A15" w14:textId="07D4E0CB" w:rsidR="007A6BEC" w:rsidRPr="009A7FE6" w:rsidRDefault="007A6BEC" w:rsidP="007A6BEC">
            <w:pPr>
              <w:spacing w:line="256" w:lineRule="auto"/>
              <w:jc w:val="center"/>
              <w:rPr>
                <w:bCs/>
                <w:sz w:val="20"/>
                <w:szCs w:val="20"/>
              </w:rPr>
            </w:pPr>
            <w:r w:rsidRPr="009A7FE6">
              <w:rPr>
                <w:sz w:val="20"/>
                <w:szCs w:val="20"/>
              </w:rPr>
              <w:t>СП2, СП4,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17422BE" w14:textId="0CC085D2" w:rsidR="007A6BEC" w:rsidRPr="009A7FE6" w:rsidRDefault="007A6BEC" w:rsidP="007A6BEC">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F65BF11" w14:textId="6E4390DB" w:rsidR="007A6BEC" w:rsidRPr="009A7FE6" w:rsidRDefault="007A6BEC" w:rsidP="007A6BEC">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D5FEC88" w14:textId="3039EEEB" w:rsidR="007A6BEC" w:rsidRPr="009A7FE6" w:rsidRDefault="007A6BEC" w:rsidP="007A6BEC">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01F2E6" w14:textId="0813F44E"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46E7F97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632AD" w14:textId="77777777" w:rsidR="007A6BEC" w:rsidRPr="009A7FE6" w:rsidRDefault="007A6BEC" w:rsidP="007A6BEC">
            <w:pPr>
              <w:spacing w:line="256" w:lineRule="auto"/>
              <w:rPr>
                <w:sz w:val="20"/>
                <w:szCs w:val="20"/>
              </w:rPr>
            </w:pPr>
            <w:r w:rsidRPr="009A7FE6">
              <w:rPr>
                <w:sz w:val="20"/>
                <w:szCs w:val="20"/>
              </w:rPr>
              <w:t>УБИ.130: Угроза подмены содержимого сетевых ресурсов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031C13"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58B6E1"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96CB580" w14:textId="72C30F46" w:rsidR="007A6BEC" w:rsidRPr="009A7FE6" w:rsidRDefault="007A6BEC" w:rsidP="007A6BEC">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A7BB3C3" w14:textId="5B59E8F1" w:rsidR="007A6BEC" w:rsidRPr="009A7FE6" w:rsidRDefault="007A6BEC" w:rsidP="007A6BEC">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6AC0587" w14:textId="234A4D8E"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05CBCAB" w14:textId="761E6B21" w:rsidR="007A6BEC" w:rsidRPr="009A7FE6" w:rsidRDefault="007A6BEC" w:rsidP="007A6BEC">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BEE7E7" w14:textId="16A8A4AF" w:rsidR="007A6BEC" w:rsidRPr="009A7FE6" w:rsidRDefault="007A6BEC" w:rsidP="007A6BEC">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6D36575" w14:textId="00900CE9"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A8338B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5B3542" w14:textId="77777777" w:rsidR="007A6BEC" w:rsidRPr="009A7FE6" w:rsidRDefault="007A6BEC" w:rsidP="007A6BEC">
            <w:pPr>
              <w:spacing w:line="256" w:lineRule="auto"/>
              <w:rPr>
                <w:sz w:val="20"/>
                <w:szCs w:val="20"/>
              </w:rPr>
            </w:pPr>
            <w:r w:rsidRPr="009A7FE6">
              <w:rPr>
                <w:sz w:val="20"/>
                <w:szCs w:val="20"/>
              </w:rPr>
              <w:t>УБИ.131: Угроза подмены субъекта сетевого доступа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1700B0"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2465E" w14:textId="77777777" w:rsidR="007A6BEC" w:rsidRPr="009A7FE6" w:rsidRDefault="007A6BEC" w:rsidP="007A6BEC">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D2433D" w14:textId="71F3512A" w:rsidR="007A6BEC" w:rsidRPr="009A7FE6" w:rsidRDefault="007A6BEC" w:rsidP="007A6BEC">
            <w:pPr>
              <w:spacing w:line="256" w:lineRule="auto"/>
              <w:jc w:val="center"/>
              <w:rPr>
                <w:bCs/>
                <w:sz w:val="20"/>
                <w:szCs w:val="20"/>
              </w:rPr>
            </w:pPr>
            <w:r w:rsidRPr="009A7FE6">
              <w:rPr>
                <w:bCs/>
                <w:sz w:val="20"/>
                <w:szCs w:val="20"/>
              </w:rPr>
              <w:t>О14,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6A52C0" w14:textId="3AF2EF1B"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F5768C" w14:textId="14CBC3D1"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4D1E127" w14:textId="1EC56794" w:rsidR="007A6BEC" w:rsidRPr="009A7FE6" w:rsidRDefault="007A6BEC" w:rsidP="007A6BEC">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B77E97" w14:textId="4D520877" w:rsidR="007A6BEC" w:rsidRPr="009A7FE6" w:rsidRDefault="007A6BEC" w:rsidP="007A6BEC">
            <w:pPr>
              <w:spacing w:line="256" w:lineRule="auto"/>
              <w:jc w:val="center"/>
              <w:rPr>
                <w:bCs/>
                <w:sz w:val="20"/>
                <w:szCs w:val="20"/>
              </w:rPr>
            </w:pPr>
            <w:r w:rsidRPr="009A7FE6">
              <w:rPr>
                <w:sz w:val="20"/>
                <w:szCs w:val="20"/>
              </w:rPr>
              <w:t>Т2.5, Т6.4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4805680" w14:textId="314BFF71"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0492D29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320D0" w14:textId="77777777" w:rsidR="007A6BEC" w:rsidRPr="009A7FE6" w:rsidRDefault="007A6BEC" w:rsidP="007A6BEC">
            <w:pPr>
              <w:spacing w:line="256" w:lineRule="auto"/>
              <w:rPr>
                <w:sz w:val="20"/>
                <w:szCs w:val="20"/>
              </w:rPr>
            </w:pPr>
            <w:r w:rsidRPr="009A7FE6">
              <w:rPr>
                <w:sz w:val="20"/>
                <w:szCs w:val="20"/>
              </w:rPr>
              <w:t>УБИ.132: Угроза получения предварительной информации об объекте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AEBA14"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58E65" w14:textId="77777777" w:rsidR="007A6BEC" w:rsidRPr="009A7FE6" w:rsidRDefault="007A6BEC" w:rsidP="007A6BEC">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ED49FB8" w14:textId="16110371" w:rsidR="007A6BEC" w:rsidRPr="009A7FE6" w:rsidRDefault="007A6BEC" w:rsidP="007A6BEC">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002651" w14:textId="6BE18D32" w:rsidR="007A6BEC" w:rsidRPr="009A7FE6" w:rsidRDefault="007A6BEC" w:rsidP="007A6BEC">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6CACE69" w14:textId="46F29B7E"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D5D7BF1" w14:textId="681E9F6B" w:rsidR="007A6BEC" w:rsidRPr="009A7FE6" w:rsidRDefault="007A6BEC" w:rsidP="007A6BEC">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668B8AC" w14:textId="06B83B4A" w:rsidR="007A6BEC" w:rsidRPr="009A7FE6" w:rsidRDefault="007A6BEC" w:rsidP="007A6BEC">
            <w:pPr>
              <w:spacing w:line="256" w:lineRule="auto"/>
              <w:jc w:val="center"/>
              <w:rPr>
                <w:bCs/>
                <w:sz w:val="20"/>
                <w:szCs w:val="20"/>
              </w:rPr>
            </w:pPr>
            <w:r w:rsidRPr="009A7FE6">
              <w:rPr>
                <w:sz w:val="20"/>
                <w:szCs w:val="20"/>
              </w:rPr>
              <w:t>Т1.1, Т1.4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817C84" w14:textId="4B935FC1"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74C7FA1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576EC" w14:textId="77777777" w:rsidR="007A6BEC" w:rsidRPr="009A7FE6" w:rsidRDefault="007A6BEC" w:rsidP="007A6BEC">
            <w:pPr>
              <w:spacing w:line="256" w:lineRule="auto"/>
              <w:rPr>
                <w:sz w:val="20"/>
                <w:szCs w:val="20"/>
              </w:rPr>
            </w:pPr>
            <w:r w:rsidRPr="009A7FE6">
              <w:rPr>
                <w:sz w:val="20"/>
                <w:szCs w:val="20"/>
              </w:rPr>
              <w:t>УБИ.133: Угроза получения сведений о владельце беспроводного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CFF89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00C20"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DF09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4410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9E7CE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ABD4D"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AD17D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77E639" w14:textId="202935F4" w:rsidR="007A6BEC" w:rsidRPr="009A7FE6" w:rsidRDefault="00FB0484" w:rsidP="007A6BEC">
            <w:pPr>
              <w:spacing w:line="256" w:lineRule="auto"/>
              <w:jc w:val="center"/>
              <w:rPr>
                <w:bCs/>
                <w:sz w:val="20"/>
                <w:szCs w:val="20"/>
              </w:rPr>
            </w:pPr>
            <w:r>
              <w:rPr>
                <w:bCs/>
                <w:sz w:val="20"/>
                <w:szCs w:val="20"/>
              </w:rPr>
              <w:t>Технологи</w:t>
            </w:r>
            <w:r w:rsidR="00B8683C">
              <w:rPr>
                <w:bCs/>
                <w:sz w:val="20"/>
                <w:szCs w:val="20"/>
              </w:rPr>
              <w:t>я</w:t>
            </w:r>
            <w:r>
              <w:rPr>
                <w:bCs/>
                <w:sz w:val="20"/>
                <w:szCs w:val="20"/>
              </w:rPr>
              <w:t xml:space="preserve"> б</w:t>
            </w:r>
            <w:r w:rsidRPr="009A7FE6">
              <w:rPr>
                <w:bCs/>
                <w:sz w:val="20"/>
                <w:szCs w:val="20"/>
              </w:rPr>
              <w:t>еспроводны</w:t>
            </w:r>
            <w:r>
              <w:rPr>
                <w:bCs/>
                <w:sz w:val="20"/>
                <w:szCs w:val="20"/>
              </w:rPr>
              <w:t>х</w:t>
            </w:r>
            <w:r w:rsidRPr="009A7FE6">
              <w:rPr>
                <w:bCs/>
                <w:sz w:val="20"/>
                <w:szCs w:val="20"/>
              </w:rPr>
              <w:t xml:space="preserve"> сет</w:t>
            </w:r>
            <w:r>
              <w:rPr>
                <w:bCs/>
                <w:sz w:val="20"/>
                <w:szCs w:val="20"/>
              </w:rPr>
              <w:t>ей</w:t>
            </w:r>
            <w:r w:rsidRPr="009A7FE6">
              <w:rPr>
                <w:bCs/>
                <w:sz w:val="20"/>
                <w:szCs w:val="20"/>
              </w:rPr>
              <w:t xml:space="preserve"> не использу</w:t>
            </w:r>
            <w:r>
              <w:rPr>
                <w:bCs/>
                <w:sz w:val="20"/>
                <w:szCs w:val="20"/>
              </w:rPr>
              <w:t>е</w:t>
            </w:r>
            <w:r w:rsidRPr="009A7FE6">
              <w:rPr>
                <w:bCs/>
                <w:sz w:val="20"/>
                <w:szCs w:val="20"/>
              </w:rPr>
              <w:t>тся</w:t>
            </w:r>
          </w:p>
        </w:tc>
      </w:tr>
      <w:tr w:rsidR="00FB0484" w:rsidRPr="009A7FE6" w14:paraId="349FADAD" w14:textId="77777777" w:rsidTr="00FB0484">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30978" w14:textId="77777777" w:rsidR="00FB0484" w:rsidRPr="009A7FE6" w:rsidRDefault="00FB0484" w:rsidP="00FB0484">
            <w:pPr>
              <w:spacing w:line="256" w:lineRule="auto"/>
              <w:rPr>
                <w:sz w:val="20"/>
                <w:szCs w:val="20"/>
              </w:rPr>
            </w:pPr>
            <w:r w:rsidRPr="009A7FE6">
              <w:rPr>
                <w:sz w:val="20"/>
                <w:szCs w:val="20"/>
              </w:rPr>
              <w:t>УБИ.134: Угроза потери доверия к поставщику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F1FD4" w14:textId="77777777" w:rsidR="00FB0484" w:rsidRPr="009A7FE6" w:rsidRDefault="00FB0484" w:rsidP="00FB0484">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4DCB0"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D630928" w14:textId="50E7DB27" w:rsidR="00FB0484" w:rsidRPr="009A7FE6" w:rsidRDefault="00FB0484" w:rsidP="00FB0484">
            <w:pPr>
              <w:spacing w:line="256" w:lineRule="auto"/>
              <w:jc w:val="center"/>
              <w:rPr>
                <w:bCs/>
                <w:sz w:val="20"/>
                <w:szCs w:val="20"/>
              </w:rPr>
            </w:pPr>
            <w:r>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63065E" w14:textId="15756260" w:rsidR="00FB0484" w:rsidRPr="009A7FE6" w:rsidRDefault="00FB0484" w:rsidP="00FB0484">
            <w:pPr>
              <w:spacing w:line="256" w:lineRule="auto"/>
              <w:jc w:val="center"/>
              <w:rPr>
                <w:bCs/>
                <w:sz w:val="20"/>
                <w:szCs w:val="20"/>
              </w:rPr>
            </w:pPr>
            <w:r w:rsidRPr="00FB0484">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0F81EE3" w14:textId="534BADCD" w:rsidR="00FB0484" w:rsidRPr="00FB0484" w:rsidRDefault="00FB0484" w:rsidP="00FB0484">
            <w:pPr>
              <w:jc w:val="center"/>
              <w:rPr>
                <w:sz w:val="20"/>
                <w:szCs w:val="20"/>
              </w:rPr>
            </w:pPr>
            <w:r w:rsidRPr="00FB0484">
              <w:rPr>
                <w:sz w:val="20"/>
                <w:szCs w:val="20"/>
              </w:rPr>
              <w:t>П9, П11,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C5C308" w14:textId="4B80DBC8" w:rsidR="00FB0484" w:rsidRPr="00FB0484" w:rsidRDefault="00FB0484" w:rsidP="00FB0484">
            <w:pPr>
              <w:jc w:val="center"/>
              <w:rPr>
                <w:sz w:val="20"/>
                <w:szCs w:val="20"/>
              </w:rPr>
            </w:pPr>
            <w:r>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D7D834" w14:textId="2E328B0F" w:rsidR="00FB0484" w:rsidRPr="00FB0484" w:rsidRDefault="00FB0484" w:rsidP="00FB0484">
            <w:pPr>
              <w:jc w:val="center"/>
              <w:rPr>
                <w:sz w:val="20"/>
                <w:szCs w:val="20"/>
              </w:rPr>
            </w:pPr>
            <w:r w:rsidRPr="00FB0484">
              <w:rPr>
                <w:sz w:val="20"/>
                <w:szCs w:val="20"/>
              </w:rPr>
              <w:t>Т1.1,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D8E3BF9" w14:textId="498DC1CA" w:rsidR="00FB0484" w:rsidRPr="009A7FE6" w:rsidRDefault="00FB0484" w:rsidP="00FB0484">
            <w:pPr>
              <w:spacing w:line="256" w:lineRule="auto"/>
              <w:jc w:val="center"/>
              <w:rPr>
                <w:bCs/>
                <w:sz w:val="20"/>
                <w:szCs w:val="20"/>
              </w:rPr>
            </w:pPr>
            <w:r w:rsidRPr="009A7FE6">
              <w:rPr>
                <w:color w:val="000000"/>
                <w:sz w:val="20"/>
                <w:szCs w:val="20"/>
              </w:rPr>
              <w:t>―</w:t>
            </w:r>
          </w:p>
        </w:tc>
      </w:tr>
      <w:tr w:rsidR="00FB0484" w:rsidRPr="009A7FE6" w14:paraId="44A976AD" w14:textId="77777777" w:rsidTr="00FB0484">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D6A71A" w14:textId="77777777" w:rsidR="00FB0484" w:rsidRPr="009A7FE6" w:rsidRDefault="00FB0484" w:rsidP="00FB0484">
            <w:pPr>
              <w:spacing w:line="256" w:lineRule="auto"/>
              <w:rPr>
                <w:sz w:val="20"/>
                <w:szCs w:val="20"/>
              </w:rPr>
            </w:pPr>
            <w:r w:rsidRPr="009A7FE6">
              <w:rPr>
                <w:sz w:val="20"/>
                <w:szCs w:val="20"/>
              </w:rPr>
              <w:t>УБИ.135: Угроза потери и утечки данных, обрабатываемых в облаке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D587CF" w14:textId="77777777" w:rsidR="00FB0484" w:rsidRPr="009A7FE6" w:rsidRDefault="00FB0484" w:rsidP="00FB0484">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C7D14F"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7B5BDFC" w14:textId="4ED57D35" w:rsidR="00FB0484" w:rsidRPr="009A7FE6" w:rsidRDefault="00FB0484" w:rsidP="00FB0484">
            <w:pPr>
              <w:spacing w:line="256" w:lineRule="auto"/>
              <w:jc w:val="center"/>
              <w:rPr>
                <w:bCs/>
                <w:sz w:val="20"/>
                <w:szCs w:val="20"/>
              </w:rPr>
            </w:pPr>
            <w:r>
              <w:rPr>
                <w:bCs/>
                <w:sz w:val="20"/>
                <w:szCs w:val="20"/>
              </w:rPr>
              <w:t>О2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24647E3" w14:textId="12E0A13C" w:rsidR="00FB0484" w:rsidRPr="00FB0484" w:rsidRDefault="00FB0484" w:rsidP="00FB0484">
            <w:pPr>
              <w:jc w:val="center"/>
              <w:rPr>
                <w:sz w:val="20"/>
                <w:szCs w:val="20"/>
              </w:rPr>
            </w:pPr>
            <w:r w:rsidRPr="00FB0484">
              <w:rPr>
                <w:sz w:val="20"/>
                <w:szCs w:val="20"/>
              </w:rPr>
              <w:t>СП1, 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40930C" w14:textId="4E963684" w:rsidR="00FB0484" w:rsidRPr="00FB0484" w:rsidRDefault="00FB0484" w:rsidP="00FB0484">
            <w:pPr>
              <w:jc w:val="center"/>
              <w:rPr>
                <w:sz w:val="20"/>
                <w:szCs w:val="20"/>
              </w:rPr>
            </w:pPr>
            <w:r w:rsidRPr="00FB0484">
              <w:rPr>
                <w:sz w:val="20"/>
                <w:szCs w:val="20"/>
              </w:rPr>
              <w:t>П17, П2,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1562D6B" w14:textId="0EE131D3" w:rsidR="00FB0484" w:rsidRPr="00FB0484" w:rsidRDefault="00FB0484" w:rsidP="00FB0484">
            <w:pPr>
              <w:jc w:val="center"/>
              <w:rPr>
                <w:sz w:val="20"/>
                <w:szCs w:val="20"/>
              </w:rPr>
            </w:pPr>
            <w:r>
              <w:rPr>
                <w:sz w:val="20"/>
                <w:szCs w:val="20"/>
              </w:rPr>
              <w:t>Т2, Т5,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1937AA" w14:textId="0FA71A3B" w:rsidR="00FB0484" w:rsidRPr="009A7FE6" w:rsidRDefault="00FB0484" w:rsidP="00FB0484">
            <w:pPr>
              <w:spacing w:line="256" w:lineRule="auto"/>
              <w:jc w:val="center"/>
              <w:rPr>
                <w:bCs/>
                <w:sz w:val="20"/>
                <w:szCs w:val="20"/>
              </w:rPr>
            </w:pPr>
            <w:r w:rsidRPr="00FB0484">
              <w:rPr>
                <w:sz w:val="20"/>
                <w:szCs w:val="20"/>
              </w:rPr>
              <w:t>Т2.5, Т5.8,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C794DC6" w14:textId="5E5047D6" w:rsidR="00FB0484" w:rsidRPr="009A7FE6" w:rsidRDefault="00FB0484" w:rsidP="00FB0484">
            <w:pPr>
              <w:spacing w:line="256" w:lineRule="auto"/>
              <w:jc w:val="center"/>
              <w:rPr>
                <w:bCs/>
                <w:sz w:val="20"/>
                <w:szCs w:val="20"/>
              </w:rPr>
            </w:pPr>
            <w:r w:rsidRPr="009A7FE6">
              <w:rPr>
                <w:color w:val="000000"/>
                <w:sz w:val="20"/>
                <w:szCs w:val="20"/>
              </w:rPr>
              <w:t>―</w:t>
            </w:r>
          </w:p>
        </w:tc>
      </w:tr>
      <w:tr w:rsidR="00FB0484" w:rsidRPr="009A7FE6" w14:paraId="43A7570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AAB35" w14:textId="77777777" w:rsidR="00FB0484" w:rsidRPr="009A7FE6" w:rsidRDefault="00FB0484" w:rsidP="00FB0484">
            <w:pPr>
              <w:spacing w:line="256" w:lineRule="auto"/>
              <w:rPr>
                <w:sz w:val="20"/>
                <w:szCs w:val="20"/>
              </w:rPr>
            </w:pPr>
            <w:r w:rsidRPr="009A7FE6">
              <w:rPr>
                <w:sz w:val="20"/>
                <w:szCs w:val="20"/>
              </w:rPr>
              <w:t>УБИ.136: Угроза потери информации вследствие несогласованности работы узлов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6DA5C" w14:textId="77777777" w:rsidR="00FB0484" w:rsidRPr="009A7FE6" w:rsidRDefault="00FB0484" w:rsidP="00FB0484">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B3C78C"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FB34AE"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0C391"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FB48AD"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1FD4C2"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2145C"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143DDF9" w14:textId="52BBAC19" w:rsidR="00FB0484" w:rsidRPr="009A7FE6" w:rsidRDefault="00B8683C" w:rsidP="00FB0484">
            <w:pPr>
              <w:spacing w:line="256" w:lineRule="auto"/>
              <w:jc w:val="center"/>
              <w:rPr>
                <w:bCs/>
                <w:sz w:val="20"/>
                <w:szCs w:val="20"/>
              </w:rPr>
            </w:pPr>
            <w:r>
              <w:rPr>
                <w:bCs/>
                <w:sz w:val="20"/>
                <w:szCs w:val="20"/>
              </w:rPr>
              <w:t>Технология больших данных не используется</w:t>
            </w:r>
          </w:p>
        </w:tc>
      </w:tr>
      <w:tr w:rsidR="00FB0484" w:rsidRPr="009A7FE6" w14:paraId="4DEBC0F0" w14:textId="77777777" w:rsidTr="00AC2C90">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C34D0A" w14:textId="77777777" w:rsidR="00FB0484" w:rsidRPr="009A7FE6" w:rsidRDefault="00FB0484" w:rsidP="00FB0484">
            <w:pPr>
              <w:spacing w:line="256" w:lineRule="auto"/>
              <w:rPr>
                <w:sz w:val="20"/>
                <w:szCs w:val="20"/>
              </w:rPr>
            </w:pPr>
            <w:r w:rsidRPr="009A7FE6">
              <w:rPr>
                <w:sz w:val="20"/>
                <w:szCs w:val="20"/>
              </w:rPr>
              <w:t>УБИ.137: Угроза потери управления облачными ресурсами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6F3EC4"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C7BFA4" w14:textId="77777777" w:rsidR="00FB0484" w:rsidRPr="009A7FE6" w:rsidRDefault="00FB0484" w:rsidP="00FB0484">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FD9A3"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CFAA4"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81071"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B6EA2"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0146F"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15CBDD7" w14:textId="51259BCB" w:rsidR="00FB0484" w:rsidRPr="009A7FE6" w:rsidRDefault="00AC2C90" w:rsidP="00FB0484">
            <w:pPr>
              <w:spacing w:line="256" w:lineRule="auto"/>
              <w:jc w:val="center"/>
              <w:rPr>
                <w:bCs/>
                <w:sz w:val="20"/>
                <w:szCs w:val="20"/>
              </w:rPr>
            </w:pPr>
            <w:r>
              <w:rPr>
                <w:bCs/>
                <w:sz w:val="20"/>
                <w:szCs w:val="20"/>
              </w:rPr>
              <w:t>Потенциал нарушителя недостаточен для реализации угрозы</w:t>
            </w:r>
          </w:p>
        </w:tc>
      </w:tr>
      <w:tr w:rsidR="00FB0484" w:rsidRPr="009A7FE6" w14:paraId="1AE8C17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59D3D" w14:textId="77777777" w:rsidR="00FB0484" w:rsidRPr="009A7FE6" w:rsidRDefault="00FB0484" w:rsidP="00FB0484">
            <w:pPr>
              <w:spacing w:line="256" w:lineRule="auto"/>
              <w:rPr>
                <w:sz w:val="20"/>
                <w:szCs w:val="20"/>
              </w:rPr>
            </w:pPr>
            <w:r w:rsidRPr="009A7FE6">
              <w:rPr>
                <w:sz w:val="20"/>
                <w:szCs w:val="20"/>
              </w:rPr>
              <w:lastRenderedPageBreak/>
              <w:t>УБИ.138: Угроза потери управления собственной инфраструктурой при переносе её в облако</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E1623" w14:textId="77777777" w:rsidR="00FB0484" w:rsidRPr="009A7FE6" w:rsidRDefault="00FB0484" w:rsidP="00FB0484">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4028B"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8299CA" w14:textId="48DACF1A"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52A7A2" w14:textId="0D47FE80" w:rsidR="00FB0484" w:rsidRPr="009A7FE6" w:rsidRDefault="00FB0484" w:rsidP="00FB048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DF5D61B" w14:textId="1DFB371D" w:rsidR="00FB0484" w:rsidRPr="009A7FE6" w:rsidRDefault="00FB0484" w:rsidP="00FB048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B23A500" w14:textId="497E195E" w:rsidR="00FB0484" w:rsidRPr="009A7FE6" w:rsidRDefault="00FB0484" w:rsidP="00FB048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17DA6A6" w14:textId="05A01015" w:rsidR="00FB0484" w:rsidRPr="009A7FE6" w:rsidRDefault="00FB0484" w:rsidP="00FB048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C6F0A3F" w14:textId="72D93E61" w:rsidR="00FB0484" w:rsidRPr="009A7FE6" w:rsidRDefault="00FB0484" w:rsidP="00FB0484">
            <w:pPr>
              <w:spacing w:line="256" w:lineRule="auto"/>
              <w:jc w:val="center"/>
              <w:rPr>
                <w:bCs/>
                <w:sz w:val="20"/>
                <w:szCs w:val="20"/>
              </w:rPr>
            </w:pPr>
            <w:r w:rsidRPr="009A7FE6">
              <w:rPr>
                <w:bCs/>
                <w:sz w:val="20"/>
                <w:szCs w:val="20"/>
              </w:rPr>
              <w:t xml:space="preserve">Миграция в облако не </w:t>
            </w:r>
            <w:r>
              <w:rPr>
                <w:bCs/>
                <w:sz w:val="20"/>
                <w:szCs w:val="20"/>
              </w:rPr>
              <w:t>осуществляется</w:t>
            </w:r>
          </w:p>
        </w:tc>
      </w:tr>
      <w:tr w:rsidR="00FB0484" w:rsidRPr="009A7FE6" w14:paraId="2895549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3D7DC" w14:textId="77777777" w:rsidR="00FB0484" w:rsidRPr="009A7FE6" w:rsidRDefault="00FB0484" w:rsidP="00FB0484">
            <w:pPr>
              <w:spacing w:line="256" w:lineRule="auto"/>
              <w:rPr>
                <w:sz w:val="20"/>
                <w:szCs w:val="20"/>
              </w:rPr>
            </w:pPr>
            <w:r w:rsidRPr="009A7FE6">
              <w:rPr>
                <w:sz w:val="20"/>
                <w:szCs w:val="20"/>
              </w:rPr>
              <w:t>УБИ.139: Угроза преодоления физической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D1201" w14:textId="77777777" w:rsidR="00FB0484" w:rsidRPr="009A7FE6" w:rsidRDefault="00FB0484" w:rsidP="00FB048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F8663D" w14:textId="77777777" w:rsidR="00FB0484" w:rsidRPr="009A7FE6" w:rsidRDefault="00FB0484" w:rsidP="00FB0484">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376FCA4" w14:textId="1F2F0733" w:rsidR="00FB0484" w:rsidRPr="009A7FE6" w:rsidRDefault="00FB0484" w:rsidP="00FB0484">
            <w:pPr>
              <w:spacing w:line="256" w:lineRule="auto"/>
              <w:jc w:val="center"/>
              <w:rPr>
                <w:bCs/>
                <w:sz w:val="20"/>
                <w:szCs w:val="20"/>
              </w:rPr>
            </w:pPr>
            <w:r w:rsidRPr="009A7FE6">
              <w:rPr>
                <w:bCs/>
                <w:sz w:val="20"/>
                <w:szCs w:val="20"/>
              </w:rPr>
              <w:t>О1, 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6C6E82F" w14:textId="4DBCC6A4" w:rsidR="00FB0484" w:rsidRPr="009A7FE6" w:rsidRDefault="00FB0484" w:rsidP="00FB0484">
            <w:pPr>
              <w:spacing w:line="256" w:lineRule="auto"/>
              <w:jc w:val="center"/>
              <w:rPr>
                <w:bCs/>
                <w:sz w:val="20"/>
                <w:szCs w:val="20"/>
              </w:rPr>
            </w:pPr>
            <w:r w:rsidRPr="009A7FE6">
              <w:rPr>
                <w:sz w:val="20"/>
                <w:szCs w:val="20"/>
              </w:rPr>
              <w:t>СП7,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7C62D49" w14:textId="5E1D51D3" w:rsidR="00FB0484" w:rsidRPr="009A7FE6" w:rsidRDefault="00FB0484" w:rsidP="00FB0484">
            <w:pPr>
              <w:spacing w:line="256" w:lineRule="auto"/>
              <w:jc w:val="center"/>
              <w:rPr>
                <w:bCs/>
                <w:sz w:val="20"/>
                <w:szCs w:val="20"/>
              </w:rPr>
            </w:pPr>
            <w:r w:rsidRPr="009A7FE6">
              <w:rPr>
                <w:sz w:val="20"/>
                <w:szCs w:val="20"/>
              </w:rPr>
              <w:t>П12,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8C43E08" w14:textId="05EC6362" w:rsidR="00FB0484" w:rsidRPr="009A7FE6" w:rsidRDefault="00FB0484" w:rsidP="00FB0484">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B8CA40E" w14:textId="2D6E4430" w:rsidR="00FB0484" w:rsidRPr="009A7FE6" w:rsidRDefault="00FB0484" w:rsidP="00FB0484">
            <w:pPr>
              <w:spacing w:line="256" w:lineRule="auto"/>
              <w:jc w:val="center"/>
              <w:rPr>
                <w:bCs/>
                <w:sz w:val="20"/>
                <w:szCs w:val="20"/>
              </w:rPr>
            </w:pPr>
            <w:r w:rsidRPr="009A7FE6">
              <w:rPr>
                <w:sz w:val="20"/>
                <w:szCs w:val="20"/>
              </w:rPr>
              <w:t>Т2.2, Т2.14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D7E7D2F" w14:textId="578A6A03" w:rsidR="00FB0484" w:rsidRPr="009A7FE6" w:rsidRDefault="00FB0484" w:rsidP="00FB0484">
            <w:pPr>
              <w:spacing w:line="256" w:lineRule="auto"/>
              <w:jc w:val="center"/>
              <w:rPr>
                <w:bCs/>
                <w:sz w:val="20"/>
                <w:szCs w:val="20"/>
              </w:rPr>
            </w:pPr>
            <w:r w:rsidRPr="009A7FE6">
              <w:rPr>
                <w:color w:val="000000"/>
                <w:sz w:val="20"/>
                <w:szCs w:val="20"/>
              </w:rPr>
              <w:t>―</w:t>
            </w:r>
          </w:p>
        </w:tc>
      </w:tr>
      <w:tr w:rsidR="00FB0484" w:rsidRPr="009A7FE6" w14:paraId="5FB40F8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AB02C" w14:textId="77777777" w:rsidR="00FB0484" w:rsidRPr="009A7FE6" w:rsidRDefault="00FB0484" w:rsidP="00FB0484">
            <w:pPr>
              <w:spacing w:line="256" w:lineRule="auto"/>
              <w:rPr>
                <w:sz w:val="20"/>
                <w:szCs w:val="20"/>
              </w:rPr>
            </w:pPr>
            <w:r w:rsidRPr="009A7FE6">
              <w:rPr>
                <w:sz w:val="20"/>
                <w:szCs w:val="20"/>
              </w:rPr>
              <w:t>УБИ.140: Угроза приведения системы в состояние «отказ в обслуживании»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54BDE" w14:textId="77777777" w:rsidR="00FB0484" w:rsidRPr="009A7FE6" w:rsidRDefault="00FB0484" w:rsidP="00FB048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5C7338" w14:textId="77777777" w:rsidR="00FB0484" w:rsidRPr="009A7FE6" w:rsidRDefault="00FB0484" w:rsidP="00FB048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4BCF0A7" w14:textId="54DFA075" w:rsidR="00FB0484" w:rsidRPr="009A7FE6" w:rsidRDefault="00FB0484" w:rsidP="00FB0484">
            <w:pPr>
              <w:spacing w:line="256" w:lineRule="auto"/>
              <w:jc w:val="center"/>
              <w:rPr>
                <w:bCs/>
                <w:sz w:val="20"/>
                <w:szCs w:val="20"/>
              </w:rPr>
            </w:pPr>
            <w:r w:rsidRPr="009A7FE6">
              <w:rPr>
                <w:bCs/>
                <w:sz w:val="20"/>
                <w:szCs w:val="20"/>
              </w:rPr>
              <w:t>О4,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F69112F" w14:textId="5B2B9E32" w:rsidR="00FB0484" w:rsidRPr="009A7FE6" w:rsidRDefault="00FB0484" w:rsidP="00FB0484">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C4FBBD" w14:textId="3360D695" w:rsidR="00FB0484" w:rsidRPr="009A7FE6" w:rsidRDefault="00FB0484" w:rsidP="00FB0484">
            <w:pPr>
              <w:spacing w:line="256" w:lineRule="auto"/>
              <w:jc w:val="center"/>
              <w:rPr>
                <w:bCs/>
                <w:sz w:val="20"/>
                <w:szCs w:val="20"/>
              </w:rPr>
            </w:pPr>
            <w:r w:rsidRPr="009A7FE6">
              <w:rPr>
                <w:sz w:val="20"/>
                <w:szCs w:val="20"/>
              </w:rPr>
              <w:t>П16,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BFA35F6" w14:textId="2A7E5A4D" w:rsidR="00FB0484" w:rsidRPr="009A7FE6" w:rsidRDefault="00FB0484" w:rsidP="00FB0484">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8F4EFF7" w14:textId="7A3AA0B4" w:rsidR="00FB0484" w:rsidRPr="009A7FE6" w:rsidRDefault="00FB0484" w:rsidP="00FB0484">
            <w:pPr>
              <w:spacing w:line="256" w:lineRule="auto"/>
              <w:jc w:val="center"/>
              <w:rPr>
                <w:bCs/>
                <w:sz w:val="20"/>
                <w:szCs w:val="20"/>
              </w:rPr>
            </w:pPr>
            <w:r w:rsidRPr="009A7FE6">
              <w:rPr>
                <w:sz w:val="20"/>
                <w:szCs w:val="20"/>
              </w:rPr>
              <w:t>Т3.5,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7A6A927" w14:textId="7411CFE6" w:rsidR="00FB0484" w:rsidRPr="009A7FE6" w:rsidRDefault="00FB0484" w:rsidP="00FB0484">
            <w:pPr>
              <w:spacing w:line="256" w:lineRule="auto"/>
              <w:jc w:val="center"/>
              <w:rPr>
                <w:bCs/>
                <w:sz w:val="20"/>
                <w:szCs w:val="20"/>
              </w:rPr>
            </w:pPr>
            <w:r w:rsidRPr="009A7FE6">
              <w:rPr>
                <w:color w:val="000000"/>
                <w:sz w:val="20"/>
                <w:szCs w:val="20"/>
              </w:rPr>
              <w:t>―</w:t>
            </w:r>
          </w:p>
        </w:tc>
      </w:tr>
      <w:tr w:rsidR="00125815" w:rsidRPr="009A7FE6" w14:paraId="5678DC0B" w14:textId="77777777" w:rsidTr="003317C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40655" w14:textId="77777777" w:rsidR="00125815" w:rsidRPr="009A7FE6" w:rsidRDefault="00125815" w:rsidP="00125815">
            <w:pPr>
              <w:spacing w:line="256" w:lineRule="auto"/>
              <w:rPr>
                <w:sz w:val="20"/>
                <w:szCs w:val="20"/>
              </w:rPr>
            </w:pPr>
            <w:r w:rsidRPr="009A7FE6">
              <w:rPr>
                <w:sz w:val="20"/>
                <w:szCs w:val="20"/>
              </w:rPr>
              <w:t>УБИ.141: Угроза привязки к поставщику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33BA62"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81EA5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208C46F" w14:textId="7C897C3B" w:rsidR="00125815" w:rsidRPr="009A7FE6" w:rsidRDefault="00125815" w:rsidP="00125815">
            <w:pPr>
              <w:spacing w:line="256" w:lineRule="auto"/>
              <w:jc w:val="center"/>
              <w:rPr>
                <w:bCs/>
                <w:sz w:val="20"/>
                <w:szCs w:val="20"/>
              </w:rPr>
            </w:pPr>
            <w:r>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5649737" w14:textId="323FEF44" w:rsidR="00125815" w:rsidRPr="00125815" w:rsidRDefault="00125815" w:rsidP="00125815">
            <w:pPr>
              <w:rPr>
                <w:sz w:val="20"/>
                <w:szCs w:val="20"/>
              </w:rPr>
            </w:pPr>
            <w:r w:rsidRPr="00125815">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F09D7FF" w14:textId="59CAC5B7" w:rsidR="00125815" w:rsidRPr="00125815" w:rsidRDefault="00125815" w:rsidP="00125815">
            <w:pPr>
              <w:rPr>
                <w:sz w:val="20"/>
                <w:szCs w:val="20"/>
              </w:rPr>
            </w:pPr>
            <w:r w:rsidRPr="00125815">
              <w:rPr>
                <w:sz w:val="20"/>
                <w:szCs w:val="20"/>
              </w:rPr>
              <w:t>П1, П5,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7B02242" w14:textId="05A2AAAA" w:rsidR="00125815" w:rsidRPr="00125815" w:rsidRDefault="00125815" w:rsidP="00125815">
            <w:pPr>
              <w:rPr>
                <w:sz w:val="20"/>
                <w:szCs w:val="20"/>
              </w:rPr>
            </w:pPr>
            <w:r w:rsidRPr="00125815">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B1F28E6" w14:textId="3B5CAED0" w:rsidR="00125815" w:rsidRPr="00125815" w:rsidRDefault="00125815" w:rsidP="00125815">
            <w:pPr>
              <w:spacing w:line="256" w:lineRule="auto"/>
              <w:jc w:val="center"/>
              <w:rPr>
                <w:sz w:val="20"/>
                <w:szCs w:val="20"/>
              </w:rPr>
            </w:pPr>
            <w:r w:rsidRPr="00125815">
              <w:rPr>
                <w:sz w:val="20"/>
                <w:szCs w:val="20"/>
              </w:rPr>
              <w:t>Т1.1, Т2.12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570E11D" w14:textId="3ED58F3C"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A921870" w14:textId="77777777" w:rsidTr="003317C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E68E9" w14:textId="77777777" w:rsidR="00125815" w:rsidRPr="009A7FE6" w:rsidRDefault="00125815" w:rsidP="00125815">
            <w:pPr>
              <w:spacing w:line="256" w:lineRule="auto"/>
              <w:rPr>
                <w:sz w:val="20"/>
                <w:szCs w:val="20"/>
              </w:rPr>
            </w:pPr>
            <w:r w:rsidRPr="009A7FE6">
              <w:rPr>
                <w:sz w:val="20"/>
                <w:szCs w:val="20"/>
              </w:rPr>
              <w:t>УБИ.142: Угроза приостановки оказания облачных услуг вследствие технических сбоев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BA77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4143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F492EBE" w14:textId="7E3D21C9" w:rsidR="00125815" w:rsidRPr="009A7FE6" w:rsidRDefault="00125815" w:rsidP="00125815">
            <w:pPr>
              <w:spacing w:line="256" w:lineRule="auto"/>
              <w:jc w:val="center"/>
              <w:rPr>
                <w:bCs/>
                <w:sz w:val="20"/>
                <w:szCs w:val="20"/>
              </w:rPr>
            </w:pPr>
            <w:r>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930D0F" w14:textId="23046311" w:rsidR="00125815" w:rsidRPr="00125815" w:rsidRDefault="00125815" w:rsidP="00125815">
            <w:pPr>
              <w:rPr>
                <w:sz w:val="20"/>
                <w:szCs w:val="20"/>
              </w:rPr>
            </w:pPr>
            <w:r w:rsidRPr="00125815">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68D0B7" w14:textId="7A594050" w:rsidR="00125815" w:rsidRPr="00125815" w:rsidRDefault="00125815" w:rsidP="00125815">
            <w:pPr>
              <w:rPr>
                <w:sz w:val="20"/>
                <w:szCs w:val="20"/>
              </w:rPr>
            </w:pPr>
            <w:r w:rsidRPr="00125815">
              <w:rPr>
                <w:sz w:val="20"/>
                <w:szCs w:val="20"/>
              </w:rPr>
              <w:t>П16, П1,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11BD546" w14:textId="088B8B24" w:rsidR="00125815" w:rsidRPr="00125815" w:rsidRDefault="00125815" w:rsidP="00125815">
            <w:pPr>
              <w:rPr>
                <w:sz w:val="20"/>
                <w:szCs w:val="20"/>
              </w:rPr>
            </w:pPr>
            <w:r w:rsidRPr="00125815">
              <w:rPr>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3D19B45" w14:textId="0C610FF4" w:rsidR="00125815" w:rsidRPr="00125815" w:rsidRDefault="00125815" w:rsidP="00125815">
            <w:pPr>
              <w:spacing w:line="256" w:lineRule="auto"/>
              <w:jc w:val="center"/>
              <w:rPr>
                <w:sz w:val="20"/>
                <w:szCs w:val="20"/>
              </w:rPr>
            </w:pPr>
            <w:r w:rsidRPr="00125815">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B3E92C9" w14:textId="21E4C61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407AFB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05E5A" w14:textId="77777777" w:rsidR="00125815" w:rsidRPr="009A7FE6" w:rsidRDefault="00125815" w:rsidP="00125815">
            <w:pPr>
              <w:spacing w:line="256" w:lineRule="auto"/>
              <w:rPr>
                <w:sz w:val="20"/>
                <w:szCs w:val="20"/>
              </w:rPr>
            </w:pPr>
            <w:r w:rsidRPr="009A7FE6">
              <w:rPr>
                <w:sz w:val="20"/>
                <w:szCs w:val="20"/>
              </w:rPr>
              <w:t>УБИ.143: Угроза программного выведения из строя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0581F"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71644B"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F217295" w14:textId="42D98927"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1356FCF" w14:textId="48AD2144"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A0F1C15" w14:textId="34E205E5" w:rsidR="00125815" w:rsidRPr="009A7FE6" w:rsidRDefault="00125815" w:rsidP="00125815">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0B54133" w14:textId="30ACAE35"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49306C4" w14:textId="3FF5ABA3" w:rsidR="00125815" w:rsidRPr="009A7FE6" w:rsidRDefault="00125815" w:rsidP="00125815">
            <w:pPr>
              <w:spacing w:line="256" w:lineRule="auto"/>
              <w:jc w:val="center"/>
              <w:rPr>
                <w:bCs/>
                <w:sz w:val="20"/>
                <w:szCs w:val="20"/>
              </w:rPr>
            </w:pPr>
            <w:r w:rsidRPr="009A7FE6">
              <w:rPr>
                <w:sz w:val="20"/>
                <w:szCs w:val="20"/>
              </w:rPr>
              <w:t>Т3.5,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7773A63" w14:textId="5872B70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DC187D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E0CAD" w14:textId="77777777" w:rsidR="00125815" w:rsidRPr="009A7FE6" w:rsidRDefault="00125815" w:rsidP="00125815">
            <w:pPr>
              <w:spacing w:line="256" w:lineRule="auto"/>
              <w:rPr>
                <w:sz w:val="20"/>
                <w:szCs w:val="20"/>
              </w:rPr>
            </w:pPr>
            <w:r w:rsidRPr="009A7FE6">
              <w:rPr>
                <w:sz w:val="20"/>
                <w:szCs w:val="20"/>
              </w:rPr>
              <w:t>УБИ.144: Угроза программного сброса пароля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91DF7"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F73C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CF8A9F4" w14:textId="171F22FA" w:rsidR="00125815" w:rsidRPr="009A7FE6" w:rsidRDefault="00125815" w:rsidP="00125815">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A9CAC44" w14:textId="6F2804E0" w:rsidR="00125815" w:rsidRPr="009A7FE6" w:rsidRDefault="00125815" w:rsidP="00125815">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7897024" w14:textId="6D50073A"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E9FDAD6" w14:textId="72087F15" w:rsidR="00125815" w:rsidRPr="009A7FE6" w:rsidRDefault="00125815" w:rsidP="00125815">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59B21B4" w14:textId="4EC6592A" w:rsidR="00125815" w:rsidRPr="009A7FE6" w:rsidRDefault="00125815" w:rsidP="00125815">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68C7B1" w14:textId="43E3A72F"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70DBE1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572AA" w14:textId="77777777" w:rsidR="00125815" w:rsidRPr="009A7FE6" w:rsidRDefault="00125815" w:rsidP="00125815">
            <w:pPr>
              <w:spacing w:line="256" w:lineRule="auto"/>
              <w:rPr>
                <w:sz w:val="20"/>
                <w:szCs w:val="20"/>
              </w:rPr>
            </w:pPr>
            <w:r w:rsidRPr="009A7FE6">
              <w:rPr>
                <w:sz w:val="20"/>
                <w:szCs w:val="20"/>
              </w:rPr>
              <w:t>УБИ.145: Угроза пропуска проверки целостности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CADA3"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E23CC"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BE0444A" w14:textId="611B9D2A"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A8BC66" w14:textId="1FDF8050" w:rsidR="00125815" w:rsidRPr="009A7FE6" w:rsidRDefault="00125815" w:rsidP="00125815">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5507617" w14:textId="5C4A4E0F"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ACF0C73" w14:textId="32EC9E41" w:rsidR="00125815" w:rsidRPr="009A7FE6" w:rsidRDefault="00125815" w:rsidP="00125815">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41D652F" w14:textId="2A578F01" w:rsidR="00125815" w:rsidRPr="009A7FE6" w:rsidRDefault="00125815" w:rsidP="00125815">
            <w:pPr>
              <w:spacing w:line="256" w:lineRule="auto"/>
              <w:jc w:val="center"/>
              <w:rPr>
                <w:bCs/>
                <w:sz w:val="20"/>
                <w:szCs w:val="20"/>
              </w:rPr>
            </w:pPr>
            <w:r w:rsidRPr="009A7FE6">
              <w:rPr>
                <w:sz w:val="20"/>
                <w:szCs w:val="20"/>
              </w:rPr>
              <w:t>Т2.5, Т6.6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6BF6189" w14:textId="0F919FA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61C7A9C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1E21A" w14:textId="77777777" w:rsidR="00125815" w:rsidRPr="009A7FE6" w:rsidRDefault="00125815" w:rsidP="00125815">
            <w:pPr>
              <w:spacing w:line="256" w:lineRule="auto"/>
              <w:rPr>
                <w:sz w:val="20"/>
                <w:szCs w:val="20"/>
              </w:rPr>
            </w:pPr>
            <w:r w:rsidRPr="009A7FE6">
              <w:rPr>
                <w:sz w:val="20"/>
                <w:szCs w:val="20"/>
              </w:rPr>
              <w:t>УБИ.146: Угроза прямого обращения к памяти вычислительного поля суперкомпьютера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8BDB4E"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933B4"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1373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0F78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3C94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CCC81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23D49F"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4A0A430" w14:textId="20F07AF7" w:rsidR="00125815" w:rsidRPr="009A7FE6" w:rsidRDefault="00125815" w:rsidP="00125815">
            <w:pPr>
              <w:spacing w:line="256" w:lineRule="auto"/>
              <w:jc w:val="center"/>
              <w:rPr>
                <w:bCs/>
                <w:sz w:val="20"/>
                <w:szCs w:val="20"/>
              </w:rPr>
            </w:pPr>
            <w:r w:rsidRPr="009A7FE6">
              <w:rPr>
                <w:bCs/>
                <w:sz w:val="20"/>
                <w:szCs w:val="20"/>
              </w:rPr>
              <w:t>Суперкомпьютер не используется</w:t>
            </w:r>
          </w:p>
        </w:tc>
      </w:tr>
      <w:tr w:rsidR="00125815" w:rsidRPr="009A7FE6" w14:paraId="36F0B0D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C8A65C" w14:textId="77777777" w:rsidR="00125815" w:rsidRPr="009A7FE6" w:rsidRDefault="00125815" w:rsidP="00125815">
            <w:pPr>
              <w:spacing w:line="256" w:lineRule="auto"/>
              <w:rPr>
                <w:sz w:val="20"/>
                <w:szCs w:val="20"/>
              </w:rPr>
            </w:pPr>
            <w:r w:rsidRPr="009A7FE6">
              <w:rPr>
                <w:sz w:val="20"/>
                <w:szCs w:val="20"/>
              </w:rPr>
              <w:t xml:space="preserve">УБИ.147: Угроза распространения </w:t>
            </w:r>
            <w:proofErr w:type="spellStart"/>
            <w:r w:rsidRPr="009A7FE6">
              <w:rPr>
                <w:sz w:val="20"/>
                <w:szCs w:val="20"/>
              </w:rPr>
              <w:t>несанкционированно</w:t>
            </w:r>
            <w:proofErr w:type="spellEnd"/>
            <w:r w:rsidRPr="009A7FE6">
              <w:rPr>
                <w:sz w:val="20"/>
                <w:szCs w:val="20"/>
              </w:rPr>
              <w:t xml:space="preserve"> повышенных прав на всю </w:t>
            </w:r>
            <w:proofErr w:type="spellStart"/>
            <w:r w:rsidRPr="009A7FE6">
              <w:rPr>
                <w:sz w:val="20"/>
                <w:szCs w:val="20"/>
              </w:rPr>
              <w:t>грид</w:t>
            </w:r>
            <w:proofErr w:type="spellEnd"/>
            <w:r w:rsidRPr="009A7FE6">
              <w:rPr>
                <w:sz w:val="20"/>
                <w:szCs w:val="20"/>
              </w:rPr>
              <w:t>-систему</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A2EF51"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3AC6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B8B05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5124A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F75BC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9B87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683C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BAA14E7" w14:textId="2FDBA578" w:rsidR="00125815" w:rsidRPr="009A7FE6" w:rsidRDefault="00125815" w:rsidP="00125815">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125815" w:rsidRPr="009A7FE6" w14:paraId="7DE6F37D" w14:textId="77777777" w:rsidTr="00772B8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BC2608" w14:textId="77777777" w:rsidR="00125815" w:rsidRPr="009A7FE6" w:rsidRDefault="00125815" w:rsidP="00125815">
            <w:pPr>
              <w:spacing w:line="256" w:lineRule="auto"/>
              <w:rPr>
                <w:sz w:val="20"/>
                <w:szCs w:val="20"/>
              </w:rPr>
            </w:pPr>
            <w:r w:rsidRPr="009A7FE6">
              <w:rPr>
                <w:sz w:val="20"/>
                <w:szCs w:val="20"/>
              </w:rPr>
              <w:t>УБИ.148: Угроза сбоя автоматического управления системой разграничения доступа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BCE2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0B8C8"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DD23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6175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DA478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F63D7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9FCB2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9416C5D" w14:textId="5F07E804" w:rsidR="00125815" w:rsidRPr="009A7FE6" w:rsidRDefault="00772B8D" w:rsidP="00125815">
            <w:pPr>
              <w:spacing w:line="256" w:lineRule="auto"/>
              <w:jc w:val="center"/>
              <w:rPr>
                <w:bCs/>
                <w:sz w:val="20"/>
                <w:szCs w:val="20"/>
              </w:rPr>
            </w:pPr>
            <w:r>
              <w:rPr>
                <w:bCs/>
                <w:sz w:val="20"/>
                <w:szCs w:val="20"/>
              </w:rPr>
              <w:t>Технология больших данных не используется</w:t>
            </w:r>
          </w:p>
        </w:tc>
      </w:tr>
      <w:tr w:rsidR="00125815" w:rsidRPr="009A7FE6" w14:paraId="733435D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17FC19" w14:textId="77777777" w:rsidR="00125815" w:rsidRPr="009A7FE6" w:rsidRDefault="00125815" w:rsidP="00125815">
            <w:pPr>
              <w:spacing w:line="256" w:lineRule="auto"/>
              <w:rPr>
                <w:sz w:val="20"/>
                <w:szCs w:val="20"/>
              </w:rPr>
            </w:pPr>
            <w:r w:rsidRPr="009A7FE6">
              <w:rPr>
                <w:sz w:val="20"/>
                <w:szCs w:val="20"/>
              </w:rPr>
              <w:t>УБИ.149: Угроза сбоя обработки специальным образом измененных файлов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2EFDF5"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186A8"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27AF07" w14:textId="73EE782A" w:rsidR="00125815" w:rsidRPr="009A7FE6" w:rsidRDefault="00125815" w:rsidP="00125815">
            <w:pPr>
              <w:spacing w:line="256" w:lineRule="auto"/>
              <w:jc w:val="center"/>
              <w:rPr>
                <w:bCs/>
                <w:sz w:val="20"/>
                <w:szCs w:val="20"/>
              </w:rPr>
            </w:pPr>
            <w:r w:rsidRPr="009A7FE6">
              <w:rPr>
                <w:bCs/>
                <w:sz w:val="20"/>
                <w:szCs w:val="20"/>
              </w:rPr>
              <w:t>О9,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6726AC6" w14:textId="61C65F9D" w:rsidR="00125815" w:rsidRPr="009A7FE6" w:rsidRDefault="00125815" w:rsidP="00125815">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76EF7E" w14:textId="124EE2E7"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3CE8C23" w14:textId="7F228688" w:rsidR="00125815" w:rsidRPr="009A7FE6" w:rsidRDefault="00125815" w:rsidP="00125815">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E312F9" w14:textId="4895B530" w:rsidR="00125815" w:rsidRPr="009A7FE6" w:rsidRDefault="00125815" w:rsidP="00125815">
            <w:pPr>
              <w:spacing w:line="256" w:lineRule="auto"/>
              <w:jc w:val="center"/>
              <w:rPr>
                <w:bCs/>
                <w:sz w:val="20"/>
                <w:szCs w:val="20"/>
              </w:rPr>
            </w:pPr>
            <w:r w:rsidRPr="009A7FE6">
              <w:rPr>
                <w:sz w:val="20"/>
                <w:szCs w:val="20"/>
              </w:rPr>
              <w:t>Т2.5,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35BC8D5" w14:textId="60A67A8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47F854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028E97" w14:textId="77777777" w:rsidR="00125815" w:rsidRPr="009A7FE6" w:rsidRDefault="00125815" w:rsidP="00125815">
            <w:pPr>
              <w:spacing w:line="256" w:lineRule="auto"/>
              <w:rPr>
                <w:sz w:val="20"/>
                <w:szCs w:val="20"/>
              </w:rPr>
            </w:pPr>
            <w:r w:rsidRPr="009A7FE6">
              <w:rPr>
                <w:sz w:val="20"/>
                <w:szCs w:val="20"/>
              </w:rPr>
              <w:lastRenderedPageBreak/>
              <w:t>УБИ.150: Угроза сбоя процесса обновления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4F8B8"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677B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50BB59F" w14:textId="5B3FDCDC" w:rsidR="00125815" w:rsidRPr="009A7FE6" w:rsidRDefault="00125815" w:rsidP="00125815">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D435E30" w14:textId="418BABF8"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8157F1" w14:textId="2651197E" w:rsidR="00125815" w:rsidRPr="009A7FE6" w:rsidRDefault="00125815" w:rsidP="00125815">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9177FCF" w14:textId="70890A63" w:rsidR="00125815" w:rsidRPr="009A7FE6" w:rsidRDefault="00125815" w:rsidP="00125815">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58EF814" w14:textId="3254C921" w:rsidR="00125815" w:rsidRPr="009A7FE6" w:rsidRDefault="00125815" w:rsidP="00125815">
            <w:pPr>
              <w:spacing w:line="256" w:lineRule="auto"/>
              <w:jc w:val="center"/>
              <w:rPr>
                <w:bCs/>
                <w:sz w:val="20"/>
                <w:szCs w:val="20"/>
              </w:rPr>
            </w:pPr>
            <w:r w:rsidRPr="009A7FE6">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8CFBC81" w14:textId="6DB72AA3"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FA240A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86AD5" w14:textId="77777777" w:rsidR="00125815" w:rsidRPr="009A7FE6" w:rsidRDefault="00125815" w:rsidP="00125815">
            <w:pPr>
              <w:spacing w:line="256" w:lineRule="auto"/>
              <w:rPr>
                <w:sz w:val="20"/>
                <w:szCs w:val="20"/>
              </w:rPr>
            </w:pPr>
            <w:r w:rsidRPr="009A7FE6">
              <w:rPr>
                <w:sz w:val="20"/>
                <w:szCs w:val="20"/>
              </w:rPr>
              <w:t>УБИ.151: Угроза сканирования веб-сервисов, разработанных на основе языка описания WSDL</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71AC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B6DB4"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DDC86C0" w14:textId="73665D63"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2A7754" w14:textId="1812F207" w:rsidR="00125815" w:rsidRPr="009A7FE6" w:rsidRDefault="00125815" w:rsidP="00125815">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30837E" w14:textId="29DBBE67"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8315889" w14:textId="141CD94D" w:rsidR="00125815" w:rsidRPr="009A7FE6" w:rsidRDefault="00125815" w:rsidP="00125815">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81E387D" w14:textId="79B4D6E5" w:rsidR="00125815" w:rsidRPr="009A7FE6" w:rsidRDefault="00125815" w:rsidP="00125815">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6A0081" w14:textId="26EBA5C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38C9BA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986207" w14:textId="77777777" w:rsidR="00125815" w:rsidRPr="009A7FE6" w:rsidRDefault="00125815" w:rsidP="00125815">
            <w:pPr>
              <w:spacing w:line="256" w:lineRule="auto"/>
              <w:rPr>
                <w:sz w:val="20"/>
                <w:szCs w:val="20"/>
              </w:rPr>
            </w:pPr>
            <w:r w:rsidRPr="009A7FE6">
              <w:rPr>
                <w:sz w:val="20"/>
                <w:szCs w:val="20"/>
              </w:rPr>
              <w:t xml:space="preserve">УБИ.152: Угроза удаления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5621D"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C1B586"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85D97FE" w14:textId="3F8B7879"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99CBB98" w14:textId="7A12957C"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CD5ABA3" w14:textId="35FDA82A"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26319A" w14:textId="30F168F9"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49D349" w14:textId="29A4FC37" w:rsidR="00125815" w:rsidRPr="009A7FE6" w:rsidRDefault="00125815" w:rsidP="00125815">
            <w:pPr>
              <w:spacing w:line="256" w:lineRule="auto"/>
              <w:jc w:val="center"/>
              <w:rPr>
                <w:bCs/>
                <w:sz w:val="20"/>
                <w:szCs w:val="20"/>
              </w:rPr>
            </w:pPr>
            <w:r w:rsidRPr="009A7FE6">
              <w:rPr>
                <w:sz w:val="20"/>
                <w:szCs w:val="20"/>
              </w:rPr>
              <w:t>Т3.7, Т10.8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B3B788E" w14:textId="39429E60"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A17873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D2F9D" w14:textId="77777777" w:rsidR="00125815" w:rsidRPr="009A7FE6" w:rsidRDefault="00125815" w:rsidP="00125815">
            <w:pPr>
              <w:spacing w:line="256" w:lineRule="auto"/>
              <w:rPr>
                <w:sz w:val="20"/>
                <w:szCs w:val="20"/>
              </w:rPr>
            </w:pPr>
            <w:r w:rsidRPr="009A7FE6">
              <w:rPr>
                <w:sz w:val="20"/>
                <w:szCs w:val="20"/>
              </w:rPr>
              <w:t>УБИ.153: Угроза усиления воздействия на вычислительные ресурсы пользователей при помощи сторонних серверов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865DC"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8A23B"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9848E44" w14:textId="2A86C556" w:rsidR="00125815" w:rsidRPr="009A7FE6" w:rsidRDefault="00125815" w:rsidP="00125815">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D52C8ED" w14:textId="77DDC88D"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F3209D" w14:textId="1263B87F"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936EBE5" w14:textId="1E9D9E34" w:rsidR="00125815" w:rsidRPr="009A7FE6" w:rsidRDefault="00125815" w:rsidP="00125815">
            <w:pPr>
              <w:spacing w:line="256" w:lineRule="auto"/>
              <w:jc w:val="center"/>
              <w:rPr>
                <w:bCs/>
                <w:sz w:val="20"/>
                <w:szCs w:val="20"/>
              </w:rPr>
            </w:pPr>
            <w:r w:rsidRPr="009A7FE6">
              <w:rPr>
                <w:bCs/>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B048742" w14:textId="25BECFBB" w:rsidR="00125815" w:rsidRPr="009A7FE6" w:rsidRDefault="00125815" w:rsidP="00125815">
            <w:pPr>
              <w:spacing w:line="256" w:lineRule="auto"/>
              <w:jc w:val="center"/>
              <w:rPr>
                <w:bCs/>
                <w:sz w:val="20"/>
                <w:szCs w:val="20"/>
              </w:rPr>
            </w:pPr>
            <w:r w:rsidRPr="009A7FE6">
              <w:rPr>
                <w:sz w:val="20"/>
                <w:szCs w:val="20"/>
              </w:rPr>
              <w:t>Т3.5, Т5.11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7C5CB5C" w14:textId="2CBDCC5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D2A995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AA9641" w14:textId="77777777" w:rsidR="00125815" w:rsidRPr="009A7FE6" w:rsidRDefault="00125815" w:rsidP="00125815">
            <w:pPr>
              <w:spacing w:line="256" w:lineRule="auto"/>
              <w:rPr>
                <w:sz w:val="20"/>
                <w:szCs w:val="20"/>
              </w:rPr>
            </w:pPr>
            <w:r w:rsidRPr="009A7FE6">
              <w:rPr>
                <w:sz w:val="20"/>
                <w:szCs w:val="20"/>
              </w:rPr>
              <w:t>УБИ.154: Угроза установки уязвимых версий обновления программного обеспечения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31694"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5F2DF"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933D4F" w14:textId="0B8B1D62" w:rsidR="00125815" w:rsidRPr="009A7FE6" w:rsidRDefault="00125815" w:rsidP="00125815">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AA3F9E8" w14:textId="3FA55C80"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FB71CF0" w14:textId="45DA6CC5"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EDDECFD" w14:textId="49B56D22"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D9A2E4" w14:textId="2433FB79" w:rsidR="00125815" w:rsidRPr="009A7FE6" w:rsidRDefault="00125815" w:rsidP="00125815">
            <w:pPr>
              <w:spacing w:line="256" w:lineRule="auto"/>
              <w:jc w:val="center"/>
              <w:rPr>
                <w:bCs/>
                <w:sz w:val="20"/>
                <w:szCs w:val="20"/>
              </w:rPr>
            </w:pPr>
            <w:r w:rsidRPr="009A7FE6">
              <w:rPr>
                <w:sz w:val="20"/>
                <w:szCs w:val="20"/>
              </w:rPr>
              <w:t>Т7.24, Т7.29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24ADDC6" w14:textId="08551F9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42F1D6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49A973" w14:textId="77777777" w:rsidR="00125815" w:rsidRPr="009A7FE6" w:rsidRDefault="00125815" w:rsidP="00125815">
            <w:pPr>
              <w:spacing w:line="256" w:lineRule="auto"/>
              <w:rPr>
                <w:sz w:val="20"/>
                <w:szCs w:val="20"/>
              </w:rPr>
            </w:pPr>
            <w:r w:rsidRPr="009A7FE6">
              <w:rPr>
                <w:sz w:val="20"/>
                <w:szCs w:val="20"/>
              </w:rPr>
              <w:t>УБИ.155: Угроза утраты вычислительных ресурсов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68180"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2E92A"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747A5AF" w14:textId="2ED045DA" w:rsidR="00125815" w:rsidRPr="009A7FE6" w:rsidRDefault="00125815" w:rsidP="00125815">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ABF19B" w14:textId="5EB80072"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60A8A3" w14:textId="53F6026F" w:rsidR="00125815" w:rsidRPr="009A7FE6" w:rsidRDefault="00125815" w:rsidP="00125815">
            <w:pPr>
              <w:spacing w:line="256" w:lineRule="auto"/>
              <w:jc w:val="center"/>
              <w:rPr>
                <w:bCs/>
                <w:sz w:val="20"/>
                <w:szCs w:val="20"/>
              </w:rPr>
            </w:pPr>
            <w:r w:rsidRPr="009A7FE6">
              <w:rPr>
                <w:sz w:val="20"/>
                <w:szCs w:val="20"/>
              </w:rPr>
              <w:t>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32738C" w14:textId="2828C482" w:rsidR="00125815" w:rsidRPr="009A7FE6" w:rsidRDefault="00125815" w:rsidP="00125815">
            <w:pPr>
              <w:spacing w:line="256" w:lineRule="auto"/>
              <w:jc w:val="center"/>
              <w:rPr>
                <w:bCs/>
                <w:sz w:val="20"/>
                <w:szCs w:val="20"/>
              </w:rPr>
            </w:pPr>
            <w:r w:rsidRPr="009A7FE6">
              <w:rPr>
                <w:bCs/>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6877EEE" w14:textId="79430FD2" w:rsidR="00125815" w:rsidRPr="009A7FE6" w:rsidRDefault="00125815" w:rsidP="00125815">
            <w:pPr>
              <w:spacing w:line="256" w:lineRule="auto"/>
              <w:jc w:val="center"/>
              <w:rPr>
                <w:bCs/>
                <w:sz w:val="20"/>
                <w:szCs w:val="20"/>
              </w:rPr>
            </w:pPr>
            <w:r w:rsidRPr="009A7FE6">
              <w:rPr>
                <w:sz w:val="20"/>
                <w:szCs w:val="20"/>
              </w:rPr>
              <w:t>Т3.5, Т5.11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71D255D" w14:textId="44A9B29B"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F717DF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7D03C" w14:textId="77777777" w:rsidR="00125815" w:rsidRPr="009A7FE6" w:rsidRDefault="00125815" w:rsidP="00125815">
            <w:pPr>
              <w:spacing w:line="256" w:lineRule="auto"/>
              <w:rPr>
                <w:sz w:val="20"/>
                <w:szCs w:val="20"/>
              </w:rPr>
            </w:pPr>
            <w:r w:rsidRPr="009A7FE6">
              <w:rPr>
                <w:sz w:val="20"/>
                <w:szCs w:val="20"/>
              </w:rPr>
              <w:t>УБИ.156: Угроза утраты носителей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4C6324"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8431A6"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671716A" w14:textId="5740A909" w:rsidR="00125815" w:rsidRPr="009A7FE6" w:rsidRDefault="00125815" w:rsidP="00125815">
            <w:pPr>
              <w:spacing w:line="256" w:lineRule="auto"/>
              <w:jc w:val="center"/>
              <w:rPr>
                <w:bCs/>
                <w:sz w:val="20"/>
                <w:szCs w:val="20"/>
              </w:rPr>
            </w:pPr>
            <w:r w:rsidRPr="009A7FE6">
              <w:rPr>
                <w:bCs/>
                <w:sz w:val="20"/>
                <w:szCs w:val="20"/>
              </w:rPr>
              <w:t>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918CD9F" w14:textId="13B362C4" w:rsidR="00125815" w:rsidRPr="009A7FE6" w:rsidRDefault="00125815" w:rsidP="00125815">
            <w:pPr>
              <w:spacing w:line="256" w:lineRule="auto"/>
              <w:jc w:val="center"/>
              <w:rPr>
                <w:bCs/>
                <w:sz w:val="20"/>
                <w:szCs w:val="20"/>
              </w:rPr>
            </w:pPr>
            <w:r w:rsidRPr="009A7FE6">
              <w:rPr>
                <w:sz w:val="20"/>
                <w:szCs w:val="20"/>
              </w:rPr>
              <w:t>СП7,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79505A2" w14:textId="63E0C361" w:rsidR="00125815" w:rsidRPr="009A7FE6" w:rsidRDefault="00125815" w:rsidP="00125815">
            <w:pPr>
              <w:spacing w:line="256" w:lineRule="auto"/>
              <w:jc w:val="center"/>
              <w:rPr>
                <w:bCs/>
                <w:sz w:val="20"/>
                <w:szCs w:val="20"/>
              </w:rPr>
            </w:pPr>
            <w:r w:rsidRPr="009A7FE6">
              <w:rPr>
                <w:sz w:val="20"/>
                <w:szCs w:val="20"/>
              </w:rPr>
              <w:t>П12,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05EC85" w14:textId="1DD1D1FB" w:rsidR="00125815" w:rsidRPr="009A7FE6" w:rsidRDefault="00125815" w:rsidP="00125815">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D4F8DE5" w14:textId="1CC2D457" w:rsidR="00125815" w:rsidRPr="009A7FE6" w:rsidRDefault="00125815" w:rsidP="00125815">
            <w:pPr>
              <w:spacing w:line="256" w:lineRule="auto"/>
              <w:jc w:val="center"/>
              <w:rPr>
                <w:bCs/>
                <w:sz w:val="20"/>
                <w:szCs w:val="20"/>
              </w:rPr>
            </w:pPr>
            <w:r w:rsidRPr="009A7FE6">
              <w:rPr>
                <w:sz w:val="20"/>
                <w:szCs w:val="20"/>
              </w:rPr>
              <w:t>Т2.7, Т2.9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0037377" w14:textId="3D35BA7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1FF4FD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934A2" w14:textId="77777777" w:rsidR="00125815" w:rsidRPr="009A7FE6" w:rsidRDefault="00125815" w:rsidP="00125815">
            <w:pPr>
              <w:spacing w:line="256" w:lineRule="auto"/>
              <w:rPr>
                <w:sz w:val="20"/>
                <w:szCs w:val="20"/>
              </w:rPr>
            </w:pPr>
            <w:r w:rsidRPr="009A7FE6">
              <w:rPr>
                <w:sz w:val="20"/>
                <w:szCs w:val="20"/>
              </w:rPr>
              <w:t>УБИ.157: Угроза физического выведения из строя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4F988"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57F3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5AF4723" w14:textId="72499444"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048ECD9" w14:textId="7CAD2129" w:rsidR="00125815" w:rsidRPr="009A7FE6" w:rsidRDefault="00125815" w:rsidP="00125815">
            <w:pPr>
              <w:spacing w:line="256" w:lineRule="auto"/>
              <w:jc w:val="center"/>
              <w:rPr>
                <w:bCs/>
                <w:sz w:val="20"/>
                <w:szCs w:val="20"/>
              </w:rPr>
            </w:pPr>
            <w:r w:rsidRPr="009A7FE6">
              <w:rPr>
                <w:sz w:val="20"/>
                <w:szCs w:val="20"/>
              </w:rPr>
              <w:t>СП7,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8B30039" w14:textId="18DE1F2E" w:rsidR="00125815" w:rsidRPr="009A7FE6" w:rsidRDefault="00125815" w:rsidP="00125815">
            <w:pPr>
              <w:spacing w:line="256" w:lineRule="auto"/>
              <w:jc w:val="center"/>
              <w:rPr>
                <w:bCs/>
                <w:sz w:val="20"/>
                <w:szCs w:val="20"/>
              </w:rPr>
            </w:pPr>
            <w:r w:rsidRPr="009A7FE6">
              <w:rPr>
                <w:sz w:val="20"/>
                <w:szCs w:val="20"/>
              </w:rPr>
              <w:t>П12,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61C57CE" w14:textId="00E249D9" w:rsidR="00125815" w:rsidRPr="009A7FE6" w:rsidRDefault="00125815" w:rsidP="00125815">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8617684" w14:textId="7958DA8E" w:rsidR="00125815" w:rsidRPr="009A7FE6" w:rsidRDefault="00125815" w:rsidP="00125815">
            <w:pPr>
              <w:spacing w:line="256" w:lineRule="auto"/>
              <w:jc w:val="center"/>
              <w:rPr>
                <w:bCs/>
                <w:sz w:val="20"/>
                <w:szCs w:val="20"/>
              </w:rPr>
            </w:pPr>
            <w:r w:rsidRPr="009A7FE6">
              <w:rPr>
                <w:sz w:val="20"/>
                <w:szCs w:val="20"/>
              </w:rPr>
              <w:t>Т2.2, Т10.13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E0C8963" w14:textId="513FAFD0"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8B760E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A7B445" w14:textId="77777777" w:rsidR="00125815" w:rsidRPr="009A7FE6" w:rsidRDefault="00125815" w:rsidP="00125815">
            <w:pPr>
              <w:spacing w:line="256" w:lineRule="auto"/>
              <w:rPr>
                <w:sz w:val="20"/>
                <w:szCs w:val="20"/>
              </w:rPr>
            </w:pPr>
            <w:r w:rsidRPr="009A7FE6">
              <w:rPr>
                <w:sz w:val="20"/>
                <w:szCs w:val="20"/>
              </w:rPr>
              <w:t>УБИ.158: Угроза форматирования носителей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B6C84"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3EFFA9"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E2CBF7" w14:textId="65F511D6" w:rsidR="00125815" w:rsidRPr="009A7FE6" w:rsidRDefault="00125815" w:rsidP="00125815">
            <w:pPr>
              <w:spacing w:line="256" w:lineRule="auto"/>
              <w:jc w:val="center"/>
              <w:rPr>
                <w:bCs/>
                <w:sz w:val="20"/>
                <w:szCs w:val="20"/>
              </w:rPr>
            </w:pPr>
            <w:r w:rsidRPr="009A7FE6">
              <w:rPr>
                <w:bCs/>
                <w:sz w:val="20"/>
                <w:szCs w:val="20"/>
              </w:rPr>
              <w:t>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B786D7" w14:textId="605D28B9"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CBCC437" w14:textId="70F031BF" w:rsidR="00125815" w:rsidRPr="009A7FE6" w:rsidRDefault="00125815" w:rsidP="00125815">
            <w:pPr>
              <w:spacing w:line="256" w:lineRule="auto"/>
              <w:jc w:val="center"/>
              <w:rPr>
                <w:bCs/>
                <w:sz w:val="20"/>
                <w:szCs w:val="20"/>
              </w:rPr>
            </w:pPr>
            <w:r w:rsidRPr="009A7FE6">
              <w:rPr>
                <w:sz w:val="20"/>
                <w:szCs w:val="20"/>
              </w:rPr>
              <w:t>П12,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0C05138" w14:textId="0ABAA837"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CF87FA6" w14:textId="60C56854" w:rsidR="00125815" w:rsidRPr="009A7FE6" w:rsidRDefault="00125815" w:rsidP="00125815">
            <w:pPr>
              <w:spacing w:line="256" w:lineRule="auto"/>
              <w:jc w:val="center"/>
              <w:rPr>
                <w:bCs/>
                <w:sz w:val="20"/>
                <w:szCs w:val="20"/>
              </w:rPr>
            </w:pPr>
            <w:r w:rsidRPr="009A7FE6">
              <w:rPr>
                <w:sz w:val="20"/>
                <w:szCs w:val="20"/>
              </w:rPr>
              <w:t>Т3.7, Т7.3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445E6E3" w14:textId="1348A21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2C196A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DD1AB" w14:textId="77777777" w:rsidR="00125815" w:rsidRPr="009A7FE6" w:rsidRDefault="00125815" w:rsidP="00125815">
            <w:pPr>
              <w:spacing w:line="256" w:lineRule="auto"/>
              <w:rPr>
                <w:sz w:val="20"/>
                <w:szCs w:val="20"/>
              </w:rPr>
            </w:pPr>
            <w:r w:rsidRPr="009A7FE6">
              <w:rPr>
                <w:sz w:val="20"/>
                <w:szCs w:val="20"/>
              </w:rPr>
              <w:t>УБИ.159: Угроза «форсированного веб-</w:t>
            </w:r>
            <w:proofErr w:type="spellStart"/>
            <w:r w:rsidRPr="009A7FE6">
              <w:rPr>
                <w:sz w:val="20"/>
                <w:szCs w:val="20"/>
              </w:rPr>
              <w:t>браузинга</w:t>
            </w:r>
            <w:proofErr w:type="spellEnd"/>
            <w:r w:rsidRPr="009A7FE6">
              <w:rPr>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14CBC"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59AA4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E73C4A" w14:textId="7F4D772A"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100C770" w14:textId="12CDCF86" w:rsidR="00125815" w:rsidRPr="009A7FE6" w:rsidRDefault="00125815" w:rsidP="00125815">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EFE489" w14:textId="7C9F03EB"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F1F353C" w14:textId="66580F88" w:rsidR="00125815" w:rsidRPr="009A7FE6" w:rsidRDefault="00125815" w:rsidP="00125815">
            <w:pPr>
              <w:spacing w:line="256" w:lineRule="auto"/>
              <w:jc w:val="center"/>
              <w:rPr>
                <w:bCs/>
                <w:sz w:val="20"/>
                <w:szCs w:val="20"/>
              </w:rPr>
            </w:pPr>
            <w:r w:rsidRPr="009A7FE6">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B4A13FD" w14:textId="10404A57" w:rsidR="00125815" w:rsidRPr="009A7FE6" w:rsidRDefault="00125815" w:rsidP="00125815">
            <w:pPr>
              <w:spacing w:line="256" w:lineRule="auto"/>
              <w:jc w:val="center"/>
              <w:rPr>
                <w:bCs/>
                <w:sz w:val="20"/>
                <w:szCs w:val="20"/>
              </w:rPr>
            </w:pPr>
            <w:r w:rsidRPr="009A7FE6">
              <w:rPr>
                <w:sz w:val="20"/>
                <w:szCs w:val="20"/>
              </w:rPr>
              <w:t>Т2.5, Т3.16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3EDBEE7" w14:textId="647E486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826737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CA236" w14:textId="77777777" w:rsidR="00125815" w:rsidRPr="009A7FE6" w:rsidRDefault="00125815" w:rsidP="00125815">
            <w:pPr>
              <w:spacing w:line="256" w:lineRule="auto"/>
              <w:rPr>
                <w:sz w:val="20"/>
                <w:szCs w:val="20"/>
              </w:rPr>
            </w:pPr>
            <w:r w:rsidRPr="009A7FE6">
              <w:rPr>
                <w:sz w:val="20"/>
                <w:szCs w:val="20"/>
              </w:rPr>
              <w:t>УБИ.160: Угроза хищения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7D7E5"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1243B6"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BC5696" w14:textId="7462B9C9" w:rsidR="00125815" w:rsidRPr="009A7FE6" w:rsidRDefault="00125815" w:rsidP="00125815">
            <w:pPr>
              <w:spacing w:line="256" w:lineRule="auto"/>
              <w:jc w:val="center"/>
              <w:rPr>
                <w:bCs/>
                <w:sz w:val="20"/>
                <w:szCs w:val="20"/>
              </w:rPr>
            </w:pPr>
            <w:r w:rsidRPr="009A7FE6">
              <w:rPr>
                <w:bCs/>
                <w:sz w:val="20"/>
                <w:szCs w:val="20"/>
              </w:rPr>
              <w:t>О1, 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529E8C" w14:textId="1FD82073" w:rsidR="00125815" w:rsidRPr="009A7FE6" w:rsidRDefault="00125815" w:rsidP="00125815">
            <w:pPr>
              <w:spacing w:line="256" w:lineRule="auto"/>
              <w:jc w:val="center"/>
              <w:rPr>
                <w:bCs/>
                <w:sz w:val="20"/>
                <w:szCs w:val="20"/>
              </w:rPr>
            </w:pPr>
            <w:r w:rsidRPr="009A7FE6">
              <w:rPr>
                <w:sz w:val="20"/>
                <w:szCs w:val="20"/>
              </w:rPr>
              <w:t>СП7,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3992378" w14:textId="4161ADC0" w:rsidR="00125815" w:rsidRPr="009A7FE6" w:rsidRDefault="00125815" w:rsidP="00125815">
            <w:pPr>
              <w:spacing w:line="256" w:lineRule="auto"/>
              <w:jc w:val="center"/>
              <w:rPr>
                <w:bCs/>
                <w:sz w:val="20"/>
                <w:szCs w:val="20"/>
              </w:rPr>
            </w:pPr>
            <w:r w:rsidRPr="009A7FE6">
              <w:rPr>
                <w:sz w:val="20"/>
                <w:szCs w:val="20"/>
              </w:rPr>
              <w:t>П12, П3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F29ECB" w14:textId="1E4B5A1A" w:rsidR="00125815" w:rsidRPr="009A7FE6" w:rsidRDefault="00125815" w:rsidP="00125815">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C2904F" w14:textId="19463A68" w:rsidR="00125815" w:rsidRPr="009A7FE6" w:rsidRDefault="00125815" w:rsidP="00125815">
            <w:pPr>
              <w:spacing w:line="256" w:lineRule="auto"/>
              <w:jc w:val="center"/>
              <w:rPr>
                <w:bCs/>
                <w:sz w:val="20"/>
                <w:szCs w:val="20"/>
              </w:rPr>
            </w:pPr>
            <w:r w:rsidRPr="009A7FE6">
              <w:rPr>
                <w:sz w:val="20"/>
                <w:szCs w:val="20"/>
              </w:rPr>
              <w:t>Т2.2, Т2.7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5271A3D" w14:textId="5BAC9CA4"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121D3B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7BBB9" w14:textId="77777777" w:rsidR="00125815" w:rsidRPr="009A7FE6" w:rsidRDefault="00125815" w:rsidP="00125815">
            <w:pPr>
              <w:spacing w:line="256" w:lineRule="auto"/>
              <w:rPr>
                <w:sz w:val="20"/>
                <w:szCs w:val="20"/>
              </w:rPr>
            </w:pPr>
            <w:r w:rsidRPr="009A7FE6">
              <w:rPr>
                <w:sz w:val="20"/>
                <w:szCs w:val="20"/>
              </w:rPr>
              <w:t>УБИ.161: Угроза чрезмерного использования вычислительных ресурсов суперкомпьютера в ходе интенсивного обмена межпроцессорными сообщениями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5983D7"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3D4E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C71D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976A8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DE331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A5A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3CE7F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79B6FEE" w14:textId="46541BE5" w:rsidR="00125815" w:rsidRPr="009A7FE6" w:rsidRDefault="00125815" w:rsidP="00125815">
            <w:pPr>
              <w:spacing w:line="256" w:lineRule="auto"/>
              <w:jc w:val="center"/>
              <w:rPr>
                <w:bCs/>
                <w:sz w:val="20"/>
                <w:szCs w:val="20"/>
              </w:rPr>
            </w:pPr>
            <w:r w:rsidRPr="009A7FE6">
              <w:rPr>
                <w:bCs/>
                <w:sz w:val="20"/>
                <w:szCs w:val="20"/>
              </w:rPr>
              <w:t>Суперкомпьютер не используется</w:t>
            </w:r>
          </w:p>
        </w:tc>
      </w:tr>
      <w:tr w:rsidR="00125815" w:rsidRPr="009A7FE6" w14:paraId="6016313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37CDB" w14:textId="77777777" w:rsidR="00125815" w:rsidRPr="009A7FE6" w:rsidRDefault="00125815" w:rsidP="00125815">
            <w:pPr>
              <w:spacing w:line="256" w:lineRule="auto"/>
              <w:rPr>
                <w:sz w:val="20"/>
                <w:szCs w:val="20"/>
              </w:rPr>
            </w:pPr>
            <w:r w:rsidRPr="009A7FE6">
              <w:rPr>
                <w:sz w:val="20"/>
                <w:szCs w:val="20"/>
              </w:rPr>
              <w:lastRenderedPageBreak/>
              <w:t>УБИ.162: Угроза эксплуатации цифровой подписи программного кода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99695"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299E0"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645EA00" w14:textId="7D438614"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32EC609" w14:textId="7D5EECED" w:rsidR="00125815" w:rsidRPr="009A7FE6" w:rsidRDefault="00125815" w:rsidP="00125815">
            <w:pPr>
              <w:spacing w:line="256" w:lineRule="auto"/>
              <w:jc w:val="center"/>
              <w:rPr>
                <w:bCs/>
                <w:sz w:val="20"/>
                <w:szCs w:val="20"/>
              </w:rPr>
            </w:pPr>
            <w:r w:rsidRPr="009A7FE6">
              <w:rPr>
                <w:sz w:val="20"/>
                <w:szCs w:val="20"/>
              </w:rPr>
              <w:t>СП3,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4701E6A" w14:textId="3DB43224"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4B857F" w14:textId="792888BA"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84D53CB" w14:textId="052CDEDB" w:rsidR="00125815" w:rsidRPr="009A7FE6" w:rsidRDefault="00125815" w:rsidP="00125815">
            <w:pPr>
              <w:spacing w:line="256" w:lineRule="auto"/>
              <w:jc w:val="center"/>
              <w:rPr>
                <w:bCs/>
                <w:sz w:val="20"/>
                <w:szCs w:val="20"/>
              </w:rPr>
            </w:pPr>
            <w:r w:rsidRPr="009A7FE6">
              <w:rPr>
                <w:sz w:val="20"/>
                <w:szCs w:val="20"/>
              </w:rPr>
              <w:t>Т3.11, Т7.27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99479EC" w14:textId="7A0C52C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B526DB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6B0D0E" w14:textId="77777777" w:rsidR="00125815" w:rsidRPr="009A7FE6" w:rsidRDefault="00125815" w:rsidP="00125815">
            <w:pPr>
              <w:spacing w:line="256" w:lineRule="auto"/>
              <w:rPr>
                <w:sz w:val="20"/>
                <w:szCs w:val="20"/>
              </w:rPr>
            </w:pPr>
            <w:r w:rsidRPr="009A7FE6">
              <w:rPr>
                <w:sz w:val="20"/>
                <w:szCs w:val="20"/>
              </w:rPr>
              <w:t>УБИ.163: Угроза перехвата исключения/сигнала из привилегированного блока функций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E0B882"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35F0A"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3200BD" w14:textId="3A44D6D8"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53211C" w14:textId="1C4157BD" w:rsidR="00125815" w:rsidRPr="009A7FE6" w:rsidRDefault="00125815" w:rsidP="00125815">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2A0FD5" w14:textId="11CFB3F2"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AE1DFF" w14:textId="0DA63C22" w:rsidR="00125815" w:rsidRPr="009A7FE6" w:rsidRDefault="00125815" w:rsidP="00125815">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4C17B47" w14:textId="256E275D" w:rsidR="00125815" w:rsidRPr="009A7FE6" w:rsidRDefault="00125815" w:rsidP="00125815">
            <w:pPr>
              <w:spacing w:line="256" w:lineRule="auto"/>
              <w:jc w:val="center"/>
              <w:rPr>
                <w:bCs/>
                <w:sz w:val="20"/>
                <w:szCs w:val="20"/>
              </w:rPr>
            </w:pPr>
            <w:r w:rsidRPr="009A7FE6">
              <w:rPr>
                <w:sz w:val="20"/>
                <w:szCs w:val="20"/>
              </w:rPr>
              <w:t>Т6.3, Т6.7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DA3431D" w14:textId="45CFA44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0842F43" w14:textId="77777777" w:rsidTr="00772B8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84945" w14:textId="77777777" w:rsidR="00125815" w:rsidRPr="009A7FE6" w:rsidRDefault="00125815" w:rsidP="00125815">
            <w:pPr>
              <w:spacing w:line="256" w:lineRule="auto"/>
              <w:rPr>
                <w:sz w:val="20"/>
                <w:szCs w:val="20"/>
              </w:rPr>
            </w:pPr>
            <w:r w:rsidRPr="009A7FE6">
              <w:rPr>
                <w:sz w:val="20"/>
                <w:szCs w:val="20"/>
              </w:rPr>
              <w:t>УБИ.164: Угроза распространения состояния «отказ в обслуживании» в облачной инфраструктуре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2FA799"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D4FA7"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5A6E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1326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779B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4B18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9B584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996FD67" w14:textId="70A86398" w:rsidR="00125815" w:rsidRPr="009A7FE6" w:rsidRDefault="00772B8D" w:rsidP="00125815">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125815" w:rsidRPr="009A7FE6" w14:paraId="20FC546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5E4D3" w14:textId="77777777" w:rsidR="00125815" w:rsidRPr="009A7FE6" w:rsidRDefault="00125815" w:rsidP="00125815">
            <w:pPr>
              <w:spacing w:line="256" w:lineRule="auto"/>
              <w:rPr>
                <w:sz w:val="20"/>
                <w:szCs w:val="20"/>
              </w:rPr>
            </w:pPr>
            <w:r w:rsidRPr="009A7FE6">
              <w:rPr>
                <w:sz w:val="20"/>
                <w:szCs w:val="20"/>
              </w:rPr>
              <w:t>УБИ.165: Угроза включения в проект не достоверно испытанных компонентов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83112" w14:textId="77777777" w:rsidR="00125815" w:rsidRPr="009A7FE6" w:rsidRDefault="00125815" w:rsidP="00125815">
            <w:pPr>
              <w:spacing w:line="256" w:lineRule="auto"/>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F3EC7"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983DD2" w14:textId="52087EDD" w:rsidR="00125815" w:rsidRPr="009A7FE6" w:rsidRDefault="00125815" w:rsidP="00125815">
            <w:pPr>
              <w:jc w:val="center"/>
              <w:rPr>
                <w:sz w:val="20"/>
                <w:szCs w:val="20"/>
              </w:rPr>
            </w:pPr>
            <w:r w:rsidRPr="009A7FE6">
              <w:rPr>
                <w:sz w:val="20"/>
                <w:szCs w:val="20"/>
              </w:rPr>
              <w:t>О1,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7887FDA" w14:textId="25B76A7F"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A9D8AAA" w14:textId="087D4482" w:rsidR="00125815" w:rsidRPr="009A7FE6" w:rsidRDefault="00125815" w:rsidP="00125815">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DD65A3" w14:textId="31572B43" w:rsidR="00125815" w:rsidRPr="009A7FE6" w:rsidRDefault="00125815" w:rsidP="00125815">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090FBCC" w14:textId="42A16C31" w:rsidR="00125815" w:rsidRPr="009A7FE6" w:rsidRDefault="00125815" w:rsidP="00125815">
            <w:pPr>
              <w:spacing w:line="256" w:lineRule="auto"/>
              <w:jc w:val="center"/>
              <w:rPr>
                <w:bCs/>
                <w:sz w:val="20"/>
                <w:szCs w:val="20"/>
              </w:rPr>
            </w:pPr>
            <w:r w:rsidRPr="009A7FE6">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518BC4C" w14:textId="49DD526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1F5ABA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EAE04" w14:textId="77777777" w:rsidR="00125815" w:rsidRPr="009A7FE6" w:rsidRDefault="00125815" w:rsidP="00125815">
            <w:pPr>
              <w:spacing w:line="256" w:lineRule="auto"/>
              <w:rPr>
                <w:sz w:val="20"/>
                <w:szCs w:val="20"/>
              </w:rPr>
            </w:pPr>
            <w:r w:rsidRPr="009A7FE6">
              <w:rPr>
                <w:sz w:val="20"/>
                <w:szCs w:val="20"/>
              </w:rPr>
              <w:t>УБИ.166: Угроза внедрения системной избыточности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68493" w14:textId="77777777" w:rsidR="00125815" w:rsidRPr="009A7FE6" w:rsidRDefault="00125815" w:rsidP="00125815">
            <w:pPr>
              <w:spacing w:line="256" w:lineRule="auto"/>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38F34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4DA2957" w14:textId="0E948098" w:rsidR="00125815" w:rsidRPr="009A7FE6" w:rsidRDefault="00125815" w:rsidP="00125815">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709EB6" w14:textId="5BAA0F92"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B85771F" w14:textId="26242A6F" w:rsidR="00125815" w:rsidRPr="009A7FE6" w:rsidRDefault="00125815" w:rsidP="00125815">
            <w:pPr>
              <w:spacing w:line="256" w:lineRule="auto"/>
              <w:jc w:val="center"/>
              <w:rPr>
                <w:bCs/>
                <w:sz w:val="20"/>
                <w:szCs w:val="20"/>
              </w:rPr>
            </w:pPr>
            <w:r w:rsidRPr="009A7FE6">
              <w:rPr>
                <w:sz w:val="20"/>
                <w:szCs w:val="20"/>
              </w:rPr>
              <w:t>П4,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37B349" w14:textId="195129C3" w:rsidR="00125815" w:rsidRPr="009A7FE6" w:rsidRDefault="00125815" w:rsidP="00125815">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5E5B4E4" w14:textId="1CCF12BC" w:rsidR="00125815" w:rsidRPr="009A7FE6" w:rsidRDefault="00125815" w:rsidP="00125815">
            <w:pPr>
              <w:spacing w:line="256" w:lineRule="auto"/>
              <w:jc w:val="center"/>
              <w:rPr>
                <w:bCs/>
                <w:sz w:val="20"/>
                <w:szCs w:val="20"/>
              </w:rPr>
            </w:pPr>
            <w:r w:rsidRPr="009A7FE6">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59393D" w14:textId="1CA5B92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417D9F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C72558" w14:textId="77777777" w:rsidR="00125815" w:rsidRPr="009A7FE6" w:rsidRDefault="00125815" w:rsidP="00125815">
            <w:pPr>
              <w:spacing w:line="256" w:lineRule="auto"/>
              <w:rPr>
                <w:sz w:val="20"/>
                <w:szCs w:val="20"/>
              </w:rPr>
            </w:pPr>
            <w:r w:rsidRPr="009A7FE6">
              <w:rPr>
                <w:sz w:val="20"/>
                <w:szCs w:val="20"/>
              </w:rPr>
              <w:t>УБИ.167: Угроза заражения компьютера при посещении неблагонадежных сайтов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08E98"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B1DBC"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ED077D5" w14:textId="5B2C83EC" w:rsidR="00125815" w:rsidRPr="009A7FE6" w:rsidRDefault="00125815" w:rsidP="00125815">
            <w:pPr>
              <w:spacing w:line="256" w:lineRule="auto"/>
              <w:jc w:val="center"/>
              <w:rPr>
                <w:bCs/>
                <w:sz w:val="20"/>
                <w:szCs w:val="20"/>
              </w:rPr>
            </w:pPr>
            <w:r w:rsidRPr="009A7FE6">
              <w:rPr>
                <w:bCs/>
                <w:sz w:val="20"/>
                <w:szCs w:val="20"/>
              </w:rPr>
              <w:t>О10, 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920B9B" w14:textId="6E8A692C" w:rsidR="00125815" w:rsidRPr="009A7FE6" w:rsidRDefault="00125815" w:rsidP="00125815">
            <w:pPr>
              <w:spacing w:line="256" w:lineRule="auto"/>
              <w:jc w:val="center"/>
              <w:rPr>
                <w:bCs/>
                <w:sz w:val="20"/>
                <w:szCs w:val="20"/>
              </w:rPr>
            </w:pPr>
            <w:r w:rsidRPr="009A7FE6">
              <w:rPr>
                <w:sz w:val="20"/>
                <w:szCs w:val="20"/>
              </w:rPr>
              <w:t>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3D4226F" w14:textId="4EF19CD1" w:rsidR="00125815" w:rsidRPr="009A7FE6" w:rsidRDefault="00125815" w:rsidP="00125815">
            <w:pPr>
              <w:spacing w:line="256" w:lineRule="auto"/>
              <w:jc w:val="center"/>
              <w:rPr>
                <w:bCs/>
                <w:sz w:val="20"/>
                <w:szCs w:val="20"/>
              </w:rPr>
            </w:pPr>
            <w:r w:rsidRPr="009A7FE6">
              <w:rPr>
                <w:sz w:val="20"/>
                <w:szCs w:val="20"/>
              </w:rPr>
              <w:t>П4, 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39D019" w14:textId="14C468D3" w:rsidR="00125815" w:rsidRPr="009A7FE6" w:rsidRDefault="00125815" w:rsidP="00125815">
            <w:pPr>
              <w:spacing w:line="256" w:lineRule="auto"/>
              <w:jc w:val="center"/>
              <w:rPr>
                <w:bCs/>
                <w:sz w:val="20"/>
                <w:szCs w:val="20"/>
              </w:rPr>
            </w:pPr>
            <w:r w:rsidRPr="009A7FE6">
              <w:rPr>
                <w:bCs/>
                <w:sz w:val="20"/>
                <w:szCs w:val="20"/>
              </w:rPr>
              <w:t>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0F10568" w14:textId="4F0E71B7" w:rsidR="00125815" w:rsidRPr="009A7FE6" w:rsidRDefault="00125815" w:rsidP="00125815">
            <w:pPr>
              <w:spacing w:line="256" w:lineRule="auto"/>
              <w:jc w:val="center"/>
              <w:rPr>
                <w:bCs/>
                <w:sz w:val="20"/>
                <w:szCs w:val="20"/>
              </w:rPr>
            </w:pPr>
            <w:r w:rsidRPr="009A7FE6">
              <w:rPr>
                <w:sz w:val="20"/>
                <w:szCs w:val="20"/>
              </w:rPr>
              <w:t>Т3.3, Т3.5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96934B5" w14:textId="1CBC859A" w:rsidR="00125815" w:rsidRPr="009A7FE6" w:rsidRDefault="00125815" w:rsidP="00125815">
            <w:pPr>
              <w:spacing w:line="256" w:lineRule="auto"/>
              <w:jc w:val="center"/>
              <w:rPr>
                <w:bCs/>
                <w:sz w:val="20"/>
                <w:szCs w:val="20"/>
                <w:lang w:val="en-US"/>
              </w:rPr>
            </w:pPr>
            <w:r w:rsidRPr="009A7FE6">
              <w:rPr>
                <w:color w:val="000000"/>
                <w:sz w:val="20"/>
                <w:szCs w:val="20"/>
              </w:rPr>
              <w:t>―</w:t>
            </w:r>
          </w:p>
        </w:tc>
      </w:tr>
      <w:tr w:rsidR="00125815" w:rsidRPr="009A7FE6" w14:paraId="4263C5E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12E81A" w14:textId="77777777" w:rsidR="00125815" w:rsidRPr="009A7FE6" w:rsidRDefault="00125815" w:rsidP="00125815">
            <w:pPr>
              <w:spacing w:line="256" w:lineRule="auto"/>
              <w:rPr>
                <w:sz w:val="20"/>
                <w:szCs w:val="20"/>
              </w:rPr>
            </w:pPr>
            <w:r w:rsidRPr="009A7FE6">
              <w:rPr>
                <w:sz w:val="20"/>
                <w:szCs w:val="20"/>
              </w:rPr>
              <w:t>УБИ.168: Угроза «кражи» учётной записи доступа к сетевым сервисам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EE676"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C45D7"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CFFE14" w14:textId="0B1F9E39"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532F37" w14:textId="3ACDCE69"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24724AD" w14:textId="04745A9B"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E56D692" w14:textId="21DEC3CF" w:rsidR="00125815" w:rsidRPr="009A7FE6" w:rsidRDefault="00125815" w:rsidP="00125815">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724AB9" w14:textId="782D54E4" w:rsidR="00125815" w:rsidRPr="009A7FE6" w:rsidRDefault="00125815" w:rsidP="00125815">
            <w:pPr>
              <w:spacing w:line="256" w:lineRule="auto"/>
              <w:jc w:val="center"/>
              <w:rPr>
                <w:bCs/>
                <w:sz w:val="20"/>
                <w:szCs w:val="20"/>
              </w:rPr>
            </w:pPr>
            <w:r w:rsidRPr="009A7FE6">
              <w:rPr>
                <w:sz w:val="20"/>
                <w:szCs w:val="20"/>
              </w:rPr>
              <w:t>Т1.9,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FA97114" w14:textId="075E318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FD3AC2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B6318" w14:textId="77777777" w:rsidR="00125815" w:rsidRPr="009A7FE6" w:rsidRDefault="00125815" w:rsidP="00125815">
            <w:pPr>
              <w:spacing w:line="256" w:lineRule="auto"/>
              <w:rPr>
                <w:sz w:val="20"/>
                <w:szCs w:val="20"/>
              </w:rPr>
            </w:pPr>
            <w:r w:rsidRPr="009A7FE6">
              <w:rPr>
                <w:sz w:val="20"/>
                <w:szCs w:val="20"/>
              </w:rPr>
              <w:t>УБИ.169: Угроза наличия механизмов разработчика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54A17" w14:textId="77777777" w:rsidR="00125815" w:rsidRPr="009A7FE6" w:rsidRDefault="00125815" w:rsidP="00125815">
            <w:pPr>
              <w:spacing w:line="256" w:lineRule="auto"/>
              <w:jc w:val="center"/>
              <w:rPr>
                <w:bCs/>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81AF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C2E4713" w14:textId="0C826855"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696E3B" w14:textId="3F73D0F9" w:rsidR="00125815" w:rsidRPr="009A7FE6" w:rsidRDefault="00125815" w:rsidP="00125815">
            <w:pPr>
              <w:spacing w:line="256" w:lineRule="auto"/>
              <w:jc w:val="center"/>
              <w:rPr>
                <w:bCs/>
                <w:sz w:val="20"/>
                <w:szCs w:val="20"/>
              </w:rPr>
            </w:pPr>
            <w:r w:rsidRPr="009A7FE6">
              <w:rPr>
                <w:sz w:val="20"/>
                <w:szCs w:val="20"/>
              </w:rPr>
              <w:t>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5B6AE78" w14:textId="5924AC6F"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C4FEDAF" w14:textId="5FA033E2" w:rsidR="00125815" w:rsidRPr="009A7FE6" w:rsidRDefault="00125815" w:rsidP="00125815">
            <w:pPr>
              <w:spacing w:line="256" w:lineRule="auto"/>
              <w:jc w:val="center"/>
              <w:rPr>
                <w:bCs/>
                <w:sz w:val="20"/>
                <w:szCs w:val="20"/>
              </w:rPr>
            </w:pPr>
            <w:r w:rsidRPr="009A7FE6">
              <w:rPr>
                <w:bCs/>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15E4656" w14:textId="7E1E9FBE" w:rsidR="00125815" w:rsidRPr="009A7FE6" w:rsidRDefault="00125815" w:rsidP="00125815">
            <w:pPr>
              <w:spacing w:line="256" w:lineRule="auto"/>
              <w:jc w:val="center"/>
              <w:rPr>
                <w:bCs/>
                <w:sz w:val="20"/>
                <w:szCs w:val="20"/>
              </w:rPr>
            </w:pPr>
            <w:r w:rsidRPr="009A7FE6">
              <w:rPr>
                <w:sz w:val="20"/>
                <w:szCs w:val="20"/>
              </w:rPr>
              <w:t>Т2.6,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BD4382" w14:textId="439EAD9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280EC8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7FB9B7" w14:textId="77777777" w:rsidR="00125815" w:rsidRPr="009A7FE6" w:rsidRDefault="00125815" w:rsidP="00125815">
            <w:pPr>
              <w:spacing w:line="256" w:lineRule="auto"/>
              <w:rPr>
                <w:sz w:val="20"/>
                <w:szCs w:val="20"/>
              </w:rPr>
            </w:pPr>
            <w:r w:rsidRPr="009A7FE6">
              <w:rPr>
                <w:sz w:val="20"/>
                <w:szCs w:val="20"/>
              </w:rPr>
              <w:t>УБИ.170: Угроза неправомерного шифрования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49D31"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F1014"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E8C0B5" w14:textId="74A6E50F" w:rsidR="00125815" w:rsidRPr="009A7FE6" w:rsidRDefault="00125815" w:rsidP="00125815">
            <w:pPr>
              <w:spacing w:line="256" w:lineRule="auto"/>
              <w:jc w:val="center"/>
              <w:rPr>
                <w:bCs/>
                <w:sz w:val="20"/>
                <w:szCs w:val="20"/>
              </w:rPr>
            </w:pPr>
            <w:r w:rsidRPr="009A7FE6">
              <w:rPr>
                <w:bCs/>
                <w:sz w:val="20"/>
                <w:szCs w:val="20"/>
              </w:rPr>
              <w:t>О9,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35B9BF" w14:textId="66D5E847"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238DA2" w14:textId="373CDC43" w:rsidR="00125815" w:rsidRPr="009A7FE6" w:rsidRDefault="00125815" w:rsidP="00125815">
            <w:pPr>
              <w:spacing w:line="256" w:lineRule="auto"/>
              <w:jc w:val="center"/>
              <w:rPr>
                <w:bCs/>
                <w:sz w:val="20"/>
                <w:szCs w:val="20"/>
                <w:lang w:val="en-US"/>
              </w:rPr>
            </w:pPr>
            <w:r w:rsidRPr="009A7FE6">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3FD5101" w14:textId="335975DA"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8193BFA" w14:textId="77E33208" w:rsidR="00125815" w:rsidRPr="009A7FE6" w:rsidRDefault="00125815" w:rsidP="00125815">
            <w:pPr>
              <w:spacing w:line="256" w:lineRule="auto"/>
              <w:jc w:val="center"/>
              <w:rPr>
                <w:bCs/>
                <w:sz w:val="20"/>
                <w:szCs w:val="20"/>
                <w:lang w:val="en-US"/>
              </w:rPr>
            </w:pPr>
            <w:r w:rsidRPr="009A7FE6">
              <w:rPr>
                <w:sz w:val="20"/>
                <w:szCs w:val="20"/>
              </w:rPr>
              <w:t>Т3.7, Т10.9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B1EAA87" w14:textId="3976070B" w:rsidR="00125815" w:rsidRPr="009A7FE6" w:rsidRDefault="00125815" w:rsidP="00125815">
            <w:pPr>
              <w:spacing w:line="256" w:lineRule="auto"/>
              <w:jc w:val="center"/>
              <w:rPr>
                <w:bCs/>
                <w:sz w:val="20"/>
                <w:szCs w:val="20"/>
                <w:lang w:val="en-US"/>
              </w:rPr>
            </w:pPr>
            <w:r w:rsidRPr="009A7FE6">
              <w:rPr>
                <w:color w:val="000000"/>
                <w:sz w:val="20"/>
                <w:szCs w:val="20"/>
              </w:rPr>
              <w:t>―</w:t>
            </w:r>
          </w:p>
        </w:tc>
      </w:tr>
      <w:tr w:rsidR="00125815" w:rsidRPr="009A7FE6" w14:paraId="3ABAC82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F2865" w14:textId="77777777" w:rsidR="00125815" w:rsidRPr="009A7FE6" w:rsidRDefault="00125815" w:rsidP="00125815">
            <w:pPr>
              <w:spacing w:line="256" w:lineRule="auto"/>
              <w:rPr>
                <w:sz w:val="20"/>
                <w:szCs w:val="20"/>
              </w:rPr>
            </w:pPr>
            <w:r w:rsidRPr="009A7FE6">
              <w:rPr>
                <w:sz w:val="20"/>
                <w:szCs w:val="20"/>
              </w:rPr>
              <w:t>УБИ.171: Угроза скрытного включения вычислительного устройства в состав бот-сети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DA8B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FE88C3"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AD18C97" w14:textId="062CCF8A" w:rsidR="00125815" w:rsidRPr="009A7FE6" w:rsidRDefault="00125815" w:rsidP="00125815">
            <w:pPr>
              <w:spacing w:line="256" w:lineRule="auto"/>
              <w:jc w:val="center"/>
              <w:rPr>
                <w:bCs/>
                <w:sz w:val="20"/>
                <w:szCs w:val="20"/>
                <w:lang w:val="en-US"/>
              </w:rPr>
            </w:pPr>
            <w:r w:rsidRPr="009A7FE6">
              <w:rPr>
                <w:bCs/>
                <w:sz w:val="20"/>
                <w:szCs w:val="20"/>
                <w:lang w:val="en-US"/>
              </w:rPr>
              <w:t>О11, О13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40B37FA" w14:textId="469E1F9A" w:rsidR="00125815" w:rsidRPr="009A7FE6" w:rsidRDefault="00125815" w:rsidP="00125815">
            <w:pPr>
              <w:spacing w:line="256" w:lineRule="auto"/>
              <w:jc w:val="center"/>
              <w:rPr>
                <w:bCs/>
                <w:sz w:val="20"/>
                <w:szCs w:val="20"/>
              </w:rPr>
            </w:pPr>
            <w:r w:rsidRPr="009A7FE6">
              <w:rPr>
                <w:sz w:val="20"/>
                <w:szCs w:val="20"/>
              </w:rPr>
              <w:t>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D6F315C" w14:textId="3B2F2F23" w:rsidR="00125815" w:rsidRPr="009A7FE6" w:rsidRDefault="00125815" w:rsidP="00125815">
            <w:pPr>
              <w:spacing w:line="256" w:lineRule="auto"/>
              <w:jc w:val="center"/>
              <w:rPr>
                <w:bCs/>
                <w:sz w:val="20"/>
                <w:szCs w:val="20"/>
              </w:rPr>
            </w:pPr>
            <w:r w:rsidRPr="009A7FE6">
              <w:rPr>
                <w:sz w:val="20"/>
                <w:szCs w:val="20"/>
              </w:rPr>
              <w:t>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DC57177" w14:textId="0BB8CB44" w:rsidR="00125815" w:rsidRPr="009A7FE6" w:rsidRDefault="00125815" w:rsidP="00125815">
            <w:pPr>
              <w:spacing w:line="256" w:lineRule="auto"/>
              <w:jc w:val="center"/>
              <w:rPr>
                <w:bCs/>
                <w:sz w:val="20"/>
                <w:szCs w:val="20"/>
              </w:rPr>
            </w:pPr>
            <w:r w:rsidRPr="009A7FE6">
              <w:rPr>
                <w:bCs/>
                <w:sz w:val="20"/>
                <w:szCs w:val="20"/>
              </w:rPr>
              <w:t>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9E89F1" w14:textId="62036067" w:rsidR="00125815" w:rsidRPr="009A7FE6" w:rsidRDefault="00125815" w:rsidP="00125815">
            <w:pPr>
              <w:spacing w:line="256" w:lineRule="auto"/>
              <w:jc w:val="center"/>
              <w:rPr>
                <w:bCs/>
                <w:sz w:val="20"/>
                <w:szCs w:val="20"/>
              </w:rPr>
            </w:pPr>
            <w:r w:rsidRPr="009A7FE6">
              <w:rPr>
                <w:sz w:val="20"/>
                <w:szCs w:val="20"/>
              </w:rPr>
              <w:t>Т3.1, Т3.5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F1EC6BA" w14:textId="7FF909A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B312F9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D604D" w14:textId="77777777" w:rsidR="00125815" w:rsidRPr="009A7FE6" w:rsidRDefault="00125815" w:rsidP="00125815">
            <w:pPr>
              <w:spacing w:line="256" w:lineRule="auto"/>
              <w:rPr>
                <w:sz w:val="20"/>
                <w:szCs w:val="20"/>
              </w:rPr>
            </w:pPr>
            <w:r w:rsidRPr="009A7FE6">
              <w:rPr>
                <w:sz w:val="20"/>
                <w:szCs w:val="20"/>
              </w:rPr>
              <w:t>УБИ.172: Угроза распространения «почтовых червей»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44588"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C7142"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641DEBE" w14:textId="14C3FF36"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80B2332" w14:textId="3E2272F7" w:rsidR="00125815" w:rsidRPr="009A7FE6" w:rsidRDefault="00125815" w:rsidP="00125815">
            <w:pPr>
              <w:spacing w:line="256" w:lineRule="auto"/>
              <w:jc w:val="center"/>
              <w:rPr>
                <w:bCs/>
                <w:sz w:val="20"/>
                <w:szCs w:val="20"/>
                <w:lang w:val="en-US"/>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521EE3" w14:textId="4AA137FC"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F77CF9E" w14:textId="25ED989D"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64C27A" w14:textId="27047F40"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E85B9AE" w14:textId="3BBAD2D9" w:rsidR="00125815" w:rsidRPr="009A7FE6" w:rsidRDefault="00125815" w:rsidP="00125815">
            <w:pPr>
              <w:spacing w:line="256" w:lineRule="auto"/>
              <w:jc w:val="center"/>
              <w:rPr>
                <w:bCs/>
                <w:sz w:val="20"/>
                <w:szCs w:val="20"/>
              </w:rPr>
            </w:pPr>
            <w:proofErr w:type="spellStart"/>
            <w:r w:rsidRPr="009A7FE6">
              <w:rPr>
                <w:color w:val="000000"/>
                <w:sz w:val="20"/>
                <w:szCs w:val="20"/>
              </w:rPr>
              <w:t>Email</w:t>
            </w:r>
            <w:proofErr w:type="spellEnd"/>
            <w:r w:rsidRPr="009A7FE6">
              <w:rPr>
                <w:color w:val="000000"/>
                <w:sz w:val="20"/>
                <w:szCs w:val="20"/>
              </w:rPr>
              <w:t xml:space="preserve"> и электронная почта не используется</w:t>
            </w:r>
          </w:p>
        </w:tc>
      </w:tr>
      <w:tr w:rsidR="00125815" w:rsidRPr="009A7FE6" w14:paraId="4FA8ED6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C66FD" w14:textId="77777777" w:rsidR="00125815" w:rsidRPr="009A7FE6" w:rsidRDefault="00125815" w:rsidP="00125815">
            <w:pPr>
              <w:spacing w:line="256" w:lineRule="auto"/>
              <w:rPr>
                <w:sz w:val="20"/>
                <w:szCs w:val="20"/>
              </w:rPr>
            </w:pPr>
            <w:r w:rsidRPr="009A7FE6">
              <w:rPr>
                <w:sz w:val="20"/>
                <w:szCs w:val="20"/>
              </w:rPr>
              <w:t>УБИ.173: Угроза «спама» веб-сервера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7C05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BA26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30625" w14:textId="77777777" w:rsidR="00125815" w:rsidRPr="009A7FE6" w:rsidRDefault="00125815" w:rsidP="00125815">
            <w:pPr>
              <w:spacing w:line="256" w:lineRule="auto"/>
              <w:jc w:val="center"/>
              <w:rPr>
                <w:bCs/>
                <w:sz w:val="20"/>
                <w:szCs w:val="20"/>
                <w:lang w:val="en-US"/>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F650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E472A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E21D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360EE7"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CE671D0" w14:textId="0937A933" w:rsidR="00125815" w:rsidRPr="009A7FE6" w:rsidRDefault="00125815" w:rsidP="00125815">
            <w:pPr>
              <w:spacing w:line="256" w:lineRule="auto"/>
              <w:jc w:val="center"/>
              <w:rPr>
                <w:bCs/>
                <w:sz w:val="20"/>
                <w:szCs w:val="20"/>
              </w:rPr>
            </w:pPr>
            <w:r w:rsidRPr="009A7FE6">
              <w:rPr>
                <w:color w:val="000000"/>
                <w:sz w:val="20"/>
                <w:szCs w:val="20"/>
              </w:rPr>
              <w:t>Отправка сообщений (веб-формы, форумы) не используется</w:t>
            </w:r>
          </w:p>
        </w:tc>
      </w:tr>
      <w:tr w:rsidR="00125815" w:rsidRPr="009A7FE6" w14:paraId="4B12AED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A7CAFB" w14:textId="77777777" w:rsidR="00125815" w:rsidRPr="009A7FE6" w:rsidRDefault="00125815" w:rsidP="00125815">
            <w:pPr>
              <w:spacing w:line="256" w:lineRule="auto"/>
              <w:rPr>
                <w:sz w:val="20"/>
                <w:szCs w:val="20"/>
              </w:rPr>
            </w:pPr>
            <w:r w:rsidRPr="009A7FE6">
              <w:rPr>
                <w:sz w:val="20"/>
                <w:szCs w:val="20"/>
              </w:rPr>
              <w:t>УБИ.174: Угроза «</w:t>
            </w:r>
            <w:proofErr w:type="spellStart"/>
            <w:r w:rsidRPr="009A7FE6">
              <w:rPr>
                <w:sz w:val="20"/>
                <w:szCs w:val="20"/>
              </w:rPr>
              <w:t>фарминга</w:t>
            </w:r>
            <w:proofErr w:type="spellEnd"/>
            <w:r w:rsidRPr="009A7FE6">
              <w:rPr>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22B4C2"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D4B73"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DC42D82" w14:textId="793ECB6D" w:rsidR="00125815" w:rsidRPr="009A7FE6" w:rsidRDefault="00125815" w:rsidP="00125815">
            <w:pPr>
              <w:spacing w:line="256" w:lineRule="auto"/>
              <w:jc w:val="center"/>
              <w:rPr>
                <w:bCs/>
                <w:sz w:val="20"/>
                <w:szCs w:val="20"/>
              </w:rPr>
            </w:pPr>
            <w:r w:rsidRPr="009A7FE6">
              <w:rPr>
                <w:bCs/>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A128694" w14:textId="47A1CF15" w:rsidR="00125815" w:rsidRPr="009A7FE6" w:rsidRDefault="00125815" w:rsidP="00125815">
            <w:pPr>
              <w:spacing w:line="256" w:lineRule="auto"/>
              <w:jc w:val="center"/>
              <w:rPr>
                <w:bCs/>
                <w:sz w:val="20"/>
                <w:szCs w:val="20"/>
              </w:rPr>
            </w:pPr>
            <w:r w:rsidRPr="009A7FE6">
              <w:rPr>
                <w:sz w:val="20"/>
                <w:szCs w:val="20"/>
              </w:rPr>
              <w:t>СП1,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3C1B800" w14:textId="259223C9"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9BCC8D7" w14:textId="39F0932F" w:rsidR="00125815" w:rsidRPr="009A7FE6" w:rsidRDefault="00125815" w:rsidP="00125815">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A71CF3A" w14:textId="5CFFD9B6" w:rsidR="00125815" w:rsidRPr="009A7FE6" w:rsidRDefault="00125815" w:rsidP="00125815">
            <w:pPr>
              <w:spacing w:line="256" w:lineRule="auto"/>
              <w:jc w:val="center"/>
              <w:rPr>
                <w:bCs/>
                <w:sz w:val="20"/>
                <w:szCs w:val="20"/>
                <w:lang w:val="en-US"/>
              </w:rPr>
            </w:pPr>
            <w:r w:rsidRPr="009A7FE6">
              <w:rPr>
                <w:sz w:val="20"/>
                <w:szCs w:val="20"/>
              </w:rPr>
              <w:t>Т1.7,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B27A5DB" w14:textId="71B6D069"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0317DE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9E6EA" w14:textId="77777777" w:rsidR="00125815" w:rsidRPr="009A7FE6" w:rsidRDefault="00125815" w:rsidP="00125815">
            <w:pPr>
              <w:spacing w:line="256" w:lineRule="auto"/>
              <w:rPr>
                <w:sz w:val="20"/>
                <w:szCs w:val="20"/>
              </w:rPr>
            </w:pPr>
            <w:r w:rsidRPr="009A7FE6">
              <w:rPr>
                <w:sz w:val="20"/>
                <w:szCs w:val="20"/>
              </w:rPr>
              <w:t>УБИ.175: Угроза «фишинга»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C6811"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10B79"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5C1FCBF" w14:textId="57C18E52" w:rsidR="00125815" w:rsidRPr="009A7FE6" w:rsidRDefault="00125815" w:rsidP="00125815">
            <w:pPr>
              <w:spacing w:line="256" w:lineRule="auto"/>
              <w:jc w:val="center"/>
              <w:rPr>
                <w:bCs/>
                <w:sz w:val="20"/>
                <w:szCs w:val="20"/>
              </w:rPr>
            </w:pPr>
            <w:r w:rsidRPr="009A7FE6">
              <w:rPr>
                <w:bCs/>
                <w:sz w:val="20"/>
                <w:szCs w:val="20"/>
              </w:rPr>
              <w:t>О10,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09F26B" w14:textId="2D7C21AE"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EA5D433" w14:textId="0E24E722"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ACAA6DB" w14:textId="78FC9CF7" w:rsidR="00125815" w:rsidRPr="009A7FE6" w:rsidRDefault="00125815" w:rsidP="00125815">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B7002FC" w14:textId="1F09890C" w:rsidR="00125815" w:rsidRPr="009A7FE6" w:rsidRDefault="00125815" w:rsidP="00125815">
            <w:pPr>
              <w:spacing w:line="256" w:lineRule="auto"/>
              <w:jc w:val="center"/>
              <w:rPr>
                <w:bCs/>
                <w:sz w:val="20"/>
                <w:szCs w:val="20"/>
              </w:rPr>
            </w:pPr>
            <w:r w:rsidRPr="009A7FE6">
              <w:rPr>
                <w:sz w:val="20"/>
                <w:szCs w:val="20"/>
              </w:rPr>
              <w:t>Т1.11,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32F7F40" w14:textId="0D66498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BD3F37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82E4F" w14:textId="77777777" w:rsidR="00125815" w:rsidRPr="009A7FE6" w:rsidRDefault="00125815" w:rsidP="00125815">
            <w:pPr>
              <w:spacing w:line="256" w:lineRule="auto"/>
              <w:rPr>
                <w:sz w:val="20"/>
                <w:szCs w:val="20"/>
              </w:rPr>
            </w:pPr>
            <w:r w:rsidRPr="009A7FE6">
              <w:rPr>
                <w:sz w:val="20"/>
                <w:szCs w:val="20"/>
              </w:rPr>
              <w:lastRenderedPageBreak/>
              <w:t xml:space="preserve">УБИ.176: Угроза нарушения технологического/производственного процесса из-за </w:t>
            </w:r>
            <w:proofErr w:type="spellStart"/>
            <w:r w:rsidRPr="009A7FE6">
              <w:rPr>
                <w:sz w:val="20"/>
                <w:szCs w:val="20"/>
              </w:rPr>
              <w:t>временны́х</w:t>
            </w:r>
            <w:proofErr w:type="spellEnd"/>
            <w:r w:rsidRPr="009A7FE6">
              <w:rPr>
                <w:sz w:val="20"/>
                <w:szCs w:val="20"/>
              </w:rPr>
              <w:t xml:space="preserve"> задержек, вносимых средством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55E4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F5C09"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7CA7140" w14:textId="243CCCB7" w:rsidR="00125815" w:rsidRPr="009A7FE6" w:rsidRDefault="00125815" w:rsidP="00125815">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6795FD" w14:textId="710914DA" w:rsidR="00125815" w:rsidRPr="009A7FE6" w:rsidRDefault="00125815" w:rsidP="00125815">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CF200C7" w14:textId="0471F240" w:rsidR="00125815" w:rsidRPr="009A7FE6" w:rsidRDefault="00125815" w:rsidP="00125815">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B147B0E" w14:textId="199C1DB1"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BC19ABC" w14:textId="6A9CDD7F" w:rsidR="00125815" w:rsidRPr="009A7FE6" w:rsidRDefault="00125815" w:rsidP="00125815">
            <w:pPr>
              <w:spacing w:line="256" w:lineRule="auto"/>
              <w:jc w:val="center"/>
              <w:rPr>
                <w:bCs/>
                <w:sz w:val="20"/>
                <w:szCs w:val="20"/>
              </w:rPr>
            </w:pPr>
            <w:r w:rsidRPr="009A7FE6">
              <w:rPr>
                <w:sz w:val="20"/>
                <w:szCs w:val="20"/>
              </w:rPr>
              <w:t>Т7.5, Т7.7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D59DF2F" w14:textId="281E88FF"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D5FDF3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2F79D6" w14:textId="77777777" w:rsidR="00125815" w:rsidRPr="009A7FE6" w:rsidRDefault="00125815" w:rsidP="00125815">
            <w:pPr>
              <w:spacing w:line="256" w:lineRule="auto"/>
              <w:rPr>
                <w:sz w:val="20"/>
                <w:szCs w:val="20"/>
              </w:rPr>
            </w:pPr>
            <w:r w:rsidRPr="009A7FE6">
              <w:rPr>
                <w:sz w:val="20"/>
                <w:szCs w:val="20"/>
              </w:rPr>
              <w:t>УБИ.177: Угроза неподтверждённого ввода данных оператором в систему, связанную с безопасностью</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61F8A3"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8C3C4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CF1A9C5" w14:textId="613AE992"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E0A979A" w14:textId="65A04E2F" w:rsidR="00125815" w:rsidRPr="009A7FE6" w:rsidRDefault="00125815" w:rsidP="00125815">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766A8CA" w14:textId="51E448C6" w:rsidR="00125815" w:rsidRPr="009A7FE6" w:rsidRDefault="00125815" w:rsidP="00125815">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8662FE9" w14:textId="0238DD1E" w:rsidR="00125815" w:rsidRPr="009A7FE6" w:rsidRDefault="00125815" w:rsidP="00125815">
            <w:pPr>
              <w:spacing w:line="256" w:lineRule="auto"/>
              <w:jc w:val="center"/>
              <w:rPr>
                <w:bCs/>
                <w:sz w:val="20"/>
                <w:szCs w:val="20"/>
              </w:rPr>
            </w:pPr>
            <w:r w:rsidRPr="009A7FE6">
              <w:rPr>
                <w:bCs/>
                <w:sz w:val="20"/>
                <w:szCs w:val="20"/>
              </w:rPr>
              <w:t>Т7, Т9</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48F861" w14:textId="746E1589" w:rsidR="00125815" w:rsidRPr="009A7FE6" w:rsidRDefault="00125815" w:rsidP="00125815">
            <w:pPr>
              <w:spacing w:line="256" w:lineRule="auto"/>
              <w:jc w:val="center"/>
              <w:rPr>
                <w:bCs/>
                <w:sz w:val="20"/>
                <w:szCs w:val="20"/>
              </w:rPr>
            </w:pPr>
            <w:r w:rsidRPr="009A7FE6">
              <w:rPr>
                <w:sz w:val="20"/>
                <w:szCs w:val="20"/>
              </w:rPr>
              <w:t>Т7.6, Т9.2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16D68F3" w14:textId="509CCA8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2AE7D8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03DA09" w14:textId="77777777" w:rsidR="00125815" w:rsidRPr="009A7FE6" w:rsidRDefault="00125815" w:rsidP="00125815">
            <w:pPr>
              <w:spacing w:line="256" w:lineRule="auto"/>
              <w:rPr>
                <w:sz w:val="20"/>
                <w:szCs w:val="20"/>
              </w:rPr>
            </w:pPr>
            <w:r w:rsidRPr="009A7FE6">
              <w:rPr>
                <w:sz w:val="20"/>
                <w:szCs w:val="20"/>
              </w:rPr>
              <w:t>УБИ.178: Угроза несанкционированного использования системных и сетевых утилит</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D071EB" w14:textId="77777777" w:rsidR="00125815" w:rsidRPr="009A7FE6" w:rsidRDefault="00125815" w:rsidP="00125815">
            <w:pPr>
              <w:spacing w:line="256" w:lineRule="auto"/>
              <w:jc w:val="center"/>
              <w:rPr>
                <w:bCs/>
                <w:sz w:val="20"/>
                <w:szCs w:val="20"/>
                <w:lang w:val="en-US"/>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F3EBA"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106573D" w14:textId="7A775252" w:rsidR="00125815" w:rsidRPr="009A7FE6" w:rsidRDefault="00125815" w:rsidP="00125815">
            <w:pPr>
              <w:spacing w:line="256" w:lineRule="auto"/>
              <w:jc w:val="center"/>
              <w:rPr>
                <w:bCs/>
                <w:sz w:val="20"/>
                <w:szCs w:val="20"/>
              </w:rPr>
            </w:pPr>
            <w:r w:rsidRPr="009A7FE6">
              <w:rPr>
                <w:bCs/>
                <w:sz w:val="20"/>
                <w:szCs w:val="20"/>
              </w:rPr>
              <w:t>О14,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4D87C4" w14:textId="2FD34A1C" w:rsidR="00125815" w:rsidRPr="009A7FE6" w:rsidRDefault="00125815" w:rsidP="00125815">
            <w:pPr>
              <w:spacing w:line="256" w:lineRule="auto"/>
              <w:jc w:val="center"/>
              <w:rPr>
                <w:bCs/>
                <w:sz w:val="20"/>
                <w:szCs w:val="20"/>
              </w:rPr>
            </w:pPr>
            <w:r w:rsidRPr="009A7FE6">
              <w:rPr>
                <w:sz w:val="20"/>
                <w:szCs w:val="20"/>
              </w:rPr>
              <w:t>СП2,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5E446B" w14:textId="57CECEB1"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738B05" w14:textId="1545834A"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A929F6" w14:textId="405F7E6A" w:rsidR="00125815" w:rsidRPr="009A7FE6" w:rsidRDefault="00125815" w:rsidP="00125815">
            <w:pPr>
              <w:spacing w:line="256" w:lineRule="auto"/>
              <w:jc w:val="center"/>
              <w:rPr>
                <w:bCs/>
                <w:sz w:val="20"/>
                <w:szCs w:val="20"/>
              </w:rPr>
            </w:pPr>
            <w:r w:rsidRPr="009A7FE6">
              <w:rPr>
                <w:sz w:val="20"/>
                <w:szCs w:val="20"/>
              </w:rPr>
              <w:t>Т3.2, Т7.1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EBBB8D5" w14:textId="2A12E853"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786B49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255B9" w14:textId="77777777" w:rsidR="00125815" w:rsidRPr="009A7FE6" w:rsidRDefault="00125815" w:rsidP="00125815">
            <w:pPr>
              <w:spacing w:line="256" w:lineRule="auto"/>
              <w:rPr>
                <w:sz w:val="20"/>
                <w:szCs w:val="20"/>
              </w:rPr>
            </w:pPr>
            <w:r w:rsidRPr="009A7FE6">
              <w:rPr>
                <w:sz w:val="20"/>
                <w:szCs w:val="20"/>
              </w:rPr>
              <w:t>УБИ.179: Угроза несанкционированной модификации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F5E17"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987E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605454" w14:textId="77753ABB" w:rsidR="00125815" w:rsidRPr="009A7FE6" w:rsidRDefault="00125815" w:rsidP="00125815">
            <w:pPr>
              <w:spacing w:line="256" w:lineRule="auto"/>
              <w:jc w:val="center"/>
              <w:rPr>
                <w:bCs/>
                <w:sz w:val="20"/>
                <w:szCs w:val="20"/>
              </w:rPr>
            </w:pPr>
            <w:r w:rsidRPr="009A7FE6">
              <w:rPr>
                <w:bCs/>
                <w:sz w:val="20"/>
                <w:szCs w:val="20"/>
              </w:rPr>
              <w:t>О2,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90146D" w14:textId="06B2184C"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D6C6175" w14:textId="795AC890"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1E38067" w14:textId="0B4D5C8A"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FC19A0D" w14:textId="3CD4FD5C" w:rsidR="00125815" w:rsidRPr="009A7FE6" w:rsidRDefault="00125815" w:rsidP="00125815">
            <w:pPr>
              <w:spacing w:line="256" w:lineRule="auto"/>
              <w:jc w:val="center"/>
              <w:rPr>
                <w:bCs/>
                <w:sz w:val="20"/>
                <w:szCs w:val="20"/>
              </w:rPr>
            </w:pPr>
            <w:r w:rsidRPr="009A7FE6">
              <w:rPr>
                <w:sz w:val="20"/>
                <w:szCs w:val="20"/>
              </w:rPr>
              <w:t>Т3.7, Т10.7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13FCC20" w14:textId="326789F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BD939A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A5A25" w14:textId="77777777" w:rsidR="00125815" w:rsidRPr="009A7FE6" w:rsidRDefault="00125815" w:rsidP="00125815">
            <w:pPr>
              <w:spacing w:line="256" w:lineRule="auto"/>
              <w:rPr>
                <w:sz w:val="20"/>
                <w:szCs w:val="20"/>
              </w:rPr>
            </w:pPr>
            <w:r w:rsidRPr="009A7FE6">
              <w:rPr>
                <w:sz w:val="20"/>
                <w:szCs w:val="20"/>
              </w:rPr>
              <w:t>УБИ.180: Угроза отказа подсистемы обеспечения температурного режима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1291C"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31820"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B814E54" w14:textId="5935DD11"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A6CA06" w14:textId="58BFF177" w:rsidR="00125815" w:rsidRPr="009A7FE6" w:rsidRDefault="00125815" w:rsidP="00125815">
            <w:pPr>
              <w:spacing w:line="256" w:lineRule="auto"/>
              <w:jc w:val="center"/>
              <w:rPr>
                <w:bCs/>
                <w:sz w:val="20"/>
                <w:szCs w:val="20"/>
              </w:rPr>
            </w:pPr>
            <w:r w:rsidRPr="009A7FE6">
              <w:rPr>
                <w:sz w:val="20"/>
                <w:szCs w:val="20"/>
              </w:rPr>
              <w:t>СП7,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A13C65" w14:textId="569F3D28" w:rsidR="00125815" w:rsidRPr="009A7FE6" w:rsidRDefault="00125815" w:rsidP="00125815">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396BDF8" w14:textId="0BE015CB" w:rsidR="00125815" w:rsidRPr="009A7FE6" w:rsidRDefault="00125815" w:rsidP="00125815">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9028D51" w14:textId="55DF98CD" w:rsidR="00125815" w:rsidRPr="009A7FE6" w:rsidRDefault="00125815" w:rsidP="00125815">
            <w:pPr>
              <w:spacing w:line="256" w:lineRule="auto"/>
              <w:jc w:val="center"/>
              <w:rPr>
                <w:bCs/>
                <w:sz w:val="20"/>
                <w:szCs w:val="20"/>
              </w:rPr>
            </w:pPr>
            <w:r w:rsidRPr="009A7FE6">
              <w:rPr>
                <w:sz w:val="20"/>
                <w:szCs w:val="20"/>
              </w:rPr>
              <w:t>Т2.2, Т10.14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1F41513" w14:textId="4924FCC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446FFA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61EB4" w14:textId="77777777" w:rsidR="00125815" w:rsidRPr="009A7FE6" w:rsidRDefault="00125815" w:rsidP="00125815">
            <w:pPr>
              <w:spacing w:line="256" w:lineRule="auto"/>
              <w:rPr>
                <w:sz w:val="20"/>
                <w:szCs w:val="20"/>
              </w:rPr>
            </w:pPr>
            <w:r w:rsidRPr="009A7FE6">
              <w:rPr>
                <w:sz w:val="20"/>
                <w:szCs w:val="20"/>
              </w:rPr>
              <w:t>УБИ.181: Угроза перехвата одноразовых паролей в режиме реального времени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4A11B"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B547BF"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E5A6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2F107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7600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C9CC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265D4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7D51303" w14:textId="53A0820E" w:rsidR="00125815" w:rsidRPr="009A7FE6" w:rsidRDefault="00125815" w:rsidP="00125815">
            <w:pPr>
              <w:spacing w:line="256" w:lineRule="auto"/>
              <w:jc w:val="center"/>
              <w:rPr>
                <w:bCs/>
                <w:sz w:val="20"/>
                <w:szCs w:val="20"/>
              </w:rPr>
            </w:pPr>
            <w:r w:rsidRPr="009A7FE6">
              <w:rPr>
                <w:bCs/>
                <w:sz w:val="20"/>
                <w:szCs w:val="20"/>
              </w:rPr>
              <w:t>Одноразовые пароли не используются</w:t>
            </w:r>
          </w:p>
        </w:tc>
      </w:tr>
      <w:tr w:rsidR="00125815" w:rsidRPr="009A7FE6" w14:paraId="28CB517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C99D68" w14:textId="77777777" w:rsidR="00125815" w:rsidRPr="009A7FE6" w:rsidRDefault="00125815" w:rsidP="00125815">
            <w:pPr>
              <w:spacing w:line="256" w:lineRule="auto"/>
              <w:rPr>
                <w:sz w:val="20"/>
                <w:szCs w:val="20"/>
              </w:rPr>
            </w:pPr>
            <w:r w:rsidRPr="009A7FE6">
              <w:rPr>
                <w:sz w:val="20"/>
                <w:szCs w:val="20"/>
                <w:lang w:eastAsia="en-US"/>
              </w:rPr>
              <w:t>УБИ.182: Угроза физического устаревания аппаратных компонентов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85110" w14:textId="77777777" w:rsidR="00125815" w:rsidRPr="009A7FE6" w:rsidRDefault="00125815" w:rsidP="00125815">
            <w:pPr>
              <w:spacing w:line="256" w:lineRule="auto"/>
              <w:jc w:val="center"/>
              <w:rPr>
                <w:sz w:val="20"/>
                <w:szCs w:val="20"/>
              </w:rPr>
            </w:pPr>
            <w:r w:rsidRPr="009A7FE6">
              <w:rPr>
                <w:sz w:val="20"/>
                <w:szCs w:val="20"/>
                <w:lang w:eastAsia="en-US"/>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A81B8" w14:textId="77777777" w:rsidR="00125815" w:rsidRPr="009A7FE6" w:rsidRDefault="00125815" w:rsidP="00125815">
            <w:pPr>
              <w:spacing w:line="256" w:lineRule="auto"/>
              <w:jc w:val="center"/>
              <w:rPr>
                <w:sz w:val="20"/>
                <w:szCs w:val="20"/>
              </w:rPr>
            </w:pPr>
            <w:r w:rsidRPr="009A7FE6">
              <w:rPr>
                <w:color w:val="000000"/>
                <w:sz w:val="20"/>
                <w:szCs w:val="20"/>
                <w:lang w:eastAsia="en-US"/>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8F5571" w14:textId="1AC602BD"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3CD7FEE" w14:textId="74629B03"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DB1A9EC" w14:textId="05E1C777" w:rsidR="00125815" w:rsidRPr="009A7FE6" w:rsidRDefault="00125815" w:rsidP="00125815">
            <w:pPr>
              <w:spacing w:line="256" w:lineRule="auto"/>
              <w:jc w:val="center"/>
              <w:rPr>
                <w:bCs/>
                <w:sz w:val="20"/>
                <w:szCs w:val="20"/>
              </w:rPr>
            </w:pPr>
            <w:r w:rsidRPr="009A7FE6">
              <w:rPr>
                <w:sz w:val="20"/>
                <w:szCs w:val="20"/>
              </w:rPr>
              <w:t>П3, П12,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D0A21E" w14:textId="2EED55B4" w:rsidR="00125815" w:rsidRPr="009A7FE6" w:rsidRDefault="00125815" w:rsidP="00125815">
            <w:pPr>
              <w:spacing w:line="256" w:lineRule="auto"/>
              <w:jc w:val="center"/>
              <w:rPr>
                <w:bCs/>
                <w:sz w:val="20"/>
                <w:szCs w:val="20"/>
              </w:rPr>
            </w:pPr>
            <w:r w:rsidRPr="009A7FE6">
              <w:rPr>
                <w:bCs/>
                <w:sz w:val="20"/>
                <w:szCs w:val="20"/>
              </w:rPr>
              <w:t>Т1,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E83B81" w14:textId="1CB512FF" w:rsidR="00125815" w:rsidRPr="009A7FE6" w:rsidRDefault="00125815" w:rsidP="00125815">
            <w:pPr>
              <w:spacing w:line="256" w:lineRule="auto"/>
              <w:jc w:val="center"/>
              <w:rPr>
                <w:bCs/>
                <w:sz w:val="20"/>
                <w:szCs w:val="20"/>
              </w:rPr>
            </w:pPr>
            <w:r w:rsidRPr="009A7FE6">
              <w:rPr>
                <w:sz w:val="20"/>
                <w:szCs w:val="20"/>
              </w:rPr>
              <w:t>Т1.1, Т7.16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93F9F33" w14:textId="2B027101" w:rsidR="00125815" w:rsidRPr="009A7FE6" w:rsidRDefault="00125815" w:rsidP="00125815">
            <w:pPr>
              <w:spacing w:line="256" w:lineRule="auto"/>
              <w:jc w:val="center"/>
              <w:rPr>
                <w:bCs/>
                <w:sz w:val="20"/>
                <w:szCs w:val="20"/>
              </w:rPr>
            </w:pPr>
            <w:r w:rsidRPr="009A7FE6">
              <w:rPr>
                <w:color w:val="000000"/>
                <w:sz w:val="20"/>
                <w:szCs w:val="20"/>
              </w:rPr>
              <w:t>―</w:t>
            </w:r>
          </w:p>
        </w:tc>
      </w:tr>
      <w:tr w:rsidR="00B06F8F" w:rsidRPr="009A7FE6" w14:paraId="0FB6C219" w14:textId="77777777" w:rsidTr="00B06F8F">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18905" w14:textId="77777777" w:rsidR="00B06F8F" w:rsidRPr="009A7FE6" w:rsidRDefault="00B06F8F" w:rsidP="00B06F8F">
            <w:pPr>
              <w:spacing w:line="256" w:lineRule="auto"/>
              <w:rPr>
                <w:sz w:val="20"/>
                <w:szCs w:val="20"/>
              </w:rPr>
            </w:pPr>
            <w:r w:rsidRPr="009A7FE6">
              <w:rPr>
                <w:sz w:val="20"/>
                <w:szCs w:val="20"/>
              </w:rPr>
              <w:t>УБИ.183: Угроза перехвата управления автоматизированной системой управления технологическими процессами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F2342C" w14:textId="77777777" w:rsidR="00B06F8F" w:rsidRPr="009A7FE6" w:rsidRDefault="00B06F8F" w:rsidP="00B06F8F">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84E07" w14:textId="77777777" w:rsidR="00B06F8F" w:rsidRPr="009A7FE6" w:rsidRDefault="00B06F8F" w:rsidP="00B06F8F">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665EC5" w14:textId="22BB33C2" w:rsidR="00B06F8F" w:rsidRPr="009A7FE6" w:rsidRDefault="00B06F8F" w:rsidP="00B06F8F">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F4EB20F" w14:textId="02BD6EF9" w:rsidR="00B06F8F" w:rsidRPr="009A7FE6" w:rsidRDefault="00B06F8F" w:rsidP="00B06F8F">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911EB74" w14:textId="38570399" w:rsidR="00B06F8F" w:rsidRPr="009A7FE6" w:rsidRDefault="00B06F8F" w:rsidP="00B06F8F">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F827A50" w14:textId="7D31E6D0" w:rsidR="00B06F8F" w:rsidRPr="009A7FE6" w:rsidRDefault="00B06F8F" w:rsidP="00B06F8F">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B9B193E" w14:textId="7E70AF6C" w:rsidR="00B06F8F" w:rsidRPr="009A7FE6" w:rsidRDefault="00B06F8F" w:rsidP="00B06F8F">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24329F" w14:textId="71CF8AA6" w:rsidR="00B06F8F" w:rsidRPr="009A7FE6" w:rsidRDefault="00B06F8F" w:rsidP="00B06F8F">
            <w:pPr>
              <w:spacing w:line="256" w:lineRule="auto"/>
              <w:jc w:val="center"/>
              <w:rPr>
                <w:bCs/>
                <w:sz w:val="20"/>
                <w:szCs w:val="20"/>
              </w:rPr>
            </w:pPr>
            <w:r>
              <w:rPr>
                <w:bCs/>
                <w:sz w:val="20"/>
                <w:szCs w:val="20"/>
              </w:rPr>
              <w:t>Система не является автоматизированной системой управления технологическим процессом</w:t>
            </w:r>
          </w:p>
        </w:tc>
      </w:tr>
      <w:tr w:rsidR="00125815" w:rsidRPr="009A7FE6" w14:paraId="1A4D37E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105BB" w14:textId="77777777" w:rsidR="00125815" w:rsidRPr="009A7FE6" w:rsidRDefault="00125815" w:rsidP="00125815">
            <w:pPr>
              <w:spacing w:line="256" w:lineRule="auto"/>
              <w:rPr>
                <w:sz w:val="20"/>
                <w:szCs w:val="20"/>
              </w:rPr>
            </w:pPr>
            <w:r w:rsidRPr="009A7FE6">
              <w:rPr>
                <w:sz w:val="20"/>
                <w:szCs w:val="20"/>
              </w:rPr>
              <w:t>УБИ.184: Угроза агрегирования данных, обрабатываемых с помощью мобильного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85D02A"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8FD79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D964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A783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326A5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734D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3321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464EE2" w14:textId="5A60233A"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43611CF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65FE1" w14:textId="77777777" w:rsidR="00125815" w:rsidRPr="009A7FE6" w:rsidRDefault="00125815" w:rsidP="00125815">
            <w:pPr>
              <w:spacing w:line="256" w:lineRule="auto"/>
              <w:rPr>
                <w:sz w:val="20"/>
                <w:szCs w:val="20"/>
              </w:rPr>
            </w:pPr>
            <w:r w:rsidRPr="009A7FE6">
              <w:rPr>
                <w:sz w:val="20"/>
                <w:szCs w:val="20"/>
              </w:rPr>
              <w:t>УБИ.185: Угроза несанкционированного изменения параметров настройки средств защиты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8EEBD"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6BA4BE"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9C164A" w14:textId="64797700" w:rsidR="00125815" w:rsidRPr="009A7FE6" w:rsidRDefault="00125815" w:rsidP="00125815">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100C18" w14:textId="4C69D1FD"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8ACCE43" w14:textId="12A9BA7E"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8719624" w14:textId="38428ECF"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899A698" w14:textId="30E84E76" w:rsidR="00125815" w:rsidRPr="009A7FE6" w:rsidRDefault="00125815" w:rsidP="00125815">
            <w:pPr>
              <w:spacing w:line="256" w:lineRule="auto"/>
              <w:jc w:val="center"/>
              <w:rPr>
                <w:bCs/>
                <w:sz w:val="20"/>
                <w:szCs w:val="20"/>
              </w:rPr>
            </w:pPr>
            <w:r w:rsidRPr="009A7FE6">
              <w:rPr>
                <w:sz w:val="20"/>
                <w:szCs w:val="20"/>
              </w:rPr>
              <w:t>Т3.7,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98BB96" w14:textId="3C25AC9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447417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127C3" w14:textId="77777777" w:rsidR="00125815" w:rsidRPr="009A7FE6" w:rsidRDefault="00125815" w:rsidP="00125815">
            <w:pPr>
              <w:spacing w:line="256" w:lineRule="auto"/>
              <w:rPr>
                <w:sz w:val="20"/>
                <w:szCs w:val="20"/>
              </w:rPr>
            </w:pPr>
            <w:r w:rsidRPr="009A7FE6">
              <w:rPr>
                <w:sz w:val="20"/>
                <w:szCs w:val="20"/>
              </w:rPr>
              <w:t>УБИ.186: Угроза внедрения вредоносного кода через рекламу, сервисы и контент</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F6397"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C8C86"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479D0A" w14:textId="1025D6B2"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60507E" w14:textId="16AA2FAD"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7FCACAA" w14:textId="19F3BE7E"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378ED1F" w14:textId="36DF958E"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12D7F4D" w14:textId="3A7941C0"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97979EC" w14:textId="7AE6EA72" w:rsidR="00125815" w:rsidRPr="009A7FE6" w:rsidRDefault="00125815" w:rsidP="00125815">
            <w:pPr>
              <w:spacing w:line="256" w:lineRule="auto"/>
              <w:jc w:val="center"/>
              <w:rPr>
                <w:bCs/>
                <w:sz w:val="20"/>
                <w:szCs w:val="20"/>
              </w:rPr>
            </w:pPr>
            <w:r w:rsidRPr="009A7FE6">
              <w:rPr>
                <w:bCs/>
                <w:sz w:val="20"/>
                <w:szCs w:val="20"/>
              </w:rPr>
              <w:t>Рекламные сети не используются</w:t>
            </w:r>
          </w:p>
        </w:tc>
      </w:tr>
      <w:tr w:rsidR="00125815" w:rsidRPr="009A7FE6" w14:paraId="0FEA89F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7D0FD" w14:textId="77777777" w:rsidR="00125815" w:rsidRPr="009A7FE6" w:rsidRDefault="00125815" w:rsidP="00125815">
            <w:pPr>
              <w:spacing w:line="256" w:lineRule="auto"/>
              <w:rPr>
                <w:sz w:val="20"/>
                <w:szCs w:val="20"/>
              </w:rPr>
            </w:pPr>
            <w:r w:rsidRPr="009A7FE6">
              <w:rPr>
                <w:sz w:val="20"/>
                <w:szCs w:val="20"/>
              </w:rPr>
              <w:lastRenderedPageBreak/>
              <w:t>УБИ.187: Угроза несанкционированного воздействия на средство защиты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97ADC"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B3AFC"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CD2D97E" w14:textId="2AE56A93" w:rsidR="00125815" w:rsidRPr="009A7FE6" w:rsidRDefault="00125815" w:rsidP="00125815">
            <w:pPr>
              <w:spacing w:line="256" w:lineRule="auto"/>
              <w:jc w:val="center"/>
              <w:rPr>
                <w:bCs/>
                <w:sz w:val="20"/>
                <w:szCs w:val="20"/>
              </w:rPr>
            </w:pPr>
            <w:r w:rsidRPr="009A7FE6">
              <w:rPr>
                <w:bCs/>
                <w:sz w:val="20"/>
                <w:szCs w:val="20"/>
              </w:rPr>
              <w:t>О4,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EEB208" w14:textId="120E0225" w:rsidR="00125815" w:rsidRPr="009A7FE6" w:rsidRDefault="00125815" w:rsidP="00125815">
            <w:pPr>
              <w:spacing w:line="256" w:lineRule="auto"/>
              <w:jc w:val="center"/>
              <w:rPr>
                <w:bCs/>
                <w:sz w:val="20"/>
                <w:szCs w:val="20"/>
              </w:rPr>
            </w:pPr>
            <w:r w:rsidRPr="009A7FE6">
              <w:rPr>
                <w:sz w:val="20"/>
                <w:szCs w:val="20"/>
              </w:rPr>
              <w:t>СП1, 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330AF1A" w14:textId="3E74F6AB"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DBA5C40" w14:textId="5D5B8C21" w:rsidR="00125815" w:rsidRPr="009A7FE6" w:rsidRDefault="00125815" w:rsidP="00125815">
            <w:pPr>
              <w:spacing w:line="256" w:lineRule="auto"/>
              <w:jc w:val="center"/>
              <w:rPr>
                <w:bCs/>
                <w:sz w:val="20"/>
                <w:szCs w:val="20"/>
              </w:rPr>
            </w:pPr>
            <w:r w:rsidRPr="009A7FE6">
              <w:rPr>
                <w:bCs/>
                <w:sz w:val="20"/>
                <w:szCs w:val="20"/>
              </w:rPr>
              <w:t>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71DAFE" w14:textId="03F53931" w:rsidR="00125815" w:rsidRPr="009A7FE6" w:rsidRDefault="00125815" w:rsidP="00125815">
            <w:pPr>
              <w:spacing w:line="256" w:lineRule="auto"/>
              <w:jc w:val="center"/>
              <w:rPr>
                <w:bCs/>
                <w:sz w:val="20"/>
                <w:szCs w:val="20"/>
              </w:rPr>
            </w:pPr>
            <w:r w:rsidRPr="009A7FE6">
              <w:rPr>
                <w:sz w:val="20"/>
                <w:szCs w:val="20"/>
              </w:rPr>
              <w:t>Т2.5, Т7.4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7EB10A5" w14:textId="0C5AAE2B"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4E7BCD9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CBF73" w14:textId="77777777" w:rsidR="00125815" w:rsidRPr="009A7FE6" w:rsidRDefault="00125815" w:rsidP="00125815">
            <w:pPr>
              <w:spacing w:line="256" w:lineRule="auto"/>
              <w:rPr>
                <w:sz w:val="20"/>
                <w:szCs w:val="20"/>
              </w:rPr>
            </w:pPr>
            <w:r w:rsidRPr="009A7FE6">
              <w:rPr>
                <w:sz w:val="20"/>
                <w:szCs w:val="20"/>
              </w:rPr>
              <w:t>УБИ.188: Угроза подмены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096103"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DB9FCE"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8E9B72" w14:textId="04D31A14"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6EE36B0" w14:textId="78B162A4" w:rsidR="00125815" w:rsidRPr="009A7FE6" w:rsidRDefault="00125815" w:rsidP="00125815">
            <w:pPr>
              <w:jc w:val="center"/>
              <w:rPr>
                <w:sz w:val="20"/>
                <w:szCs w:val="20"/>
              </w:rPr>
            </w:pPr>
            <w:r w:rsidRPr="009A7FE6">
              <w:rPr>
                <w:sz w:val="20"/>
                <w:szCs w:val="20"/>
              </w:rPr>
              <w:t>СП2, СП4,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B4C259" w14:textId="4822205E" w:rsidR="00125815" w:rsidRPr="009A7FE6" w:rsidRDefault="00125815" w:rsidP="00125815">
            <w:pPr>
              <w:jc w:val="center"/>
              <w:rPr>
                <w:sz w:val="20"/>
                <w:szCs w:val="20"/>
              </w:rPr>
            </w:pPr>
            <w:r w:rsidRPr="009A7FE6">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090A3F3" w14:textId="1FE5157F" w:rsidR="00125815" w:rsidRPr="009A7FE6" w:rsidRDefault="00125815" w:rsidP="00125815">
            <w:pPr>
              <w:jc w:val="center"/>
              <w:rPr>
                <w:sz w:val="20"/>
                <w:szCs w:val="20"/>
              </w:rPr>
            </w:pPr>
            <w:r w:rsidRPr="009A7FE6">
              <w:rPr>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EE9663" w14:textId="2E43514F" w:rsidR="00125815" w:rsidRPr="009A7FE6" w:rsidRDefault="00125815" w:rsidP="00125815">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70C5093" w14:textId="0DD8598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823AF2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8A66C0" w14:textId="77777777" w:rsidR="00125815" w:rsidRPr="009A7FE6" w:rsidRDefault="00125815" w:rsidP="00125815">
            <w:pPr>
              <w:spacing w:line="256" w:lineRule="auto"/>
              <w:rPr>
                <w:sz w:val="20"/>
                <w:szCs w:val="20"/>
              </w:rPr>
            </w:pPr>
            <w:r w:rsidRPr="009A7FE6">
              <w:rPr>
                <w:sz w:val="20"/>
                <w:szCs w:val="20"/>
              </w:rPr>
              <w:t>УБИ.189: Угроза маскирования действий вредоносного кода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4D89A"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46415E"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46A08B" w14:textId="765B90B4"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189D5D5" w14:textId="64117F06" w:rsidR="00125815" w:rsidRPr="009A7FE6" w:rsidRDefault="00125815" w:rsidP="00125815">
            <w:pPr>
              <w:spacing w:line="256" w:lineRule="auto"/>
              <w:jc w:val="center"/>
              <w:rPr>
                <w:bCs/>
                <w:sz w:val="20"/>
                <w:szCs w:val="20"/>
              </w:rPr>
            </w:pPr>
            <w:r w:rsidRPr="009A7FE6">
              <w:rPr>
                <w:sz w:val="20"/>
                <w:szCs w:val="20"/>
              </w:rPr>
              <w:t>СП2,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FDCFDFB" w14:textId="0E42E259"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086978" w14:textId="15296866"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9C2C7A2" w14:textId="402F1496" w:rsidR="00125815" w:rsidRPr="009A7FE6" w:rsidRDefault="00125815" w:rsidP="00125815">
            <w:pPr>
              <w:spacing w:line="256" w:lineRule="auto"/>
              <w:jc w:val="center"/>
              <w:rPr>
                <w:bCs/>
                <w:sz w:val="20"/>
                <w:szCs w:val="20"/>
              </w:rPr>
            </w:pPr>
            <w:r w:rsidRPr="009A7FE6">
              <w:rPr>
                <w:sz w:val="20"/>
                <w:szCs w:val="20"/>
              </w:rPr>
              <w:t>Т7.10, Т7.17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0715DAF" w14:textId="3FEF427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45F864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36E4C" w14:textId="77777777" w:rsidR="00125815" w:rsidRPr="009A7FE6" w:rsidRDefault="00125815" w:rsidP="00125815">
            <w:pPr>
              <w:spacing w:line="256" w:lineRule="auto"/>
              <w:rPr>
                <w:sz w:val="20"/>
                <w:szCs w:val="20"/>
              </w:rPr>
            </w:pPr>
            <w:r w:rsidRPr="009A7FE6">
              <w:rPr>
                <w:sz w:val="20"/>
                <w:szCs w:val="20"/>
              </w:rPr>
              <w:t>УБИ.190: Угроза внедрения вредоносного кода за счет посещения зараженных сайтов в сети Интернет</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AB13A5"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D5B59"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464294" w14:textId="33ACD5C4" w:rsidR="00125815" w:rsidRPr="009A7FE6" w:rsidRDefault="00125815" w:rsidP="00125815">
            <w:pPr>
              <w:spacing w:line="256" w:lineRule="auto"/>
              <w:jc w:val="center"/>
              <w:rPr>
                <w:bCs/>
                <w:sz w:val="20"/>
                <w:szCs w:val="20"/>
              </w:rPr>
            </w:pPr>
            <w:r w:rsidRPr="009A7FE6">
              <w:rPr>
                <w:bCs/>
                <w:sz w:val="20"/>
                <w:szCs w:val="20"/>
              </w:rPr>
              <w:t>О10, 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7516C6" w14:textId="644E7046" w:rsidR="00125815" w:rsidRPr="009A7FE6" w:rsidRDefault="00125815" w:rsidP="00125815">
            <w:pPr>
              <w:spacing w:line="256" w:lineRule="auto"/>
              <w:jc w:val="center"/>
              <w:rPr>
                <w:bCs/>
                <w:sz w:val="20"/>
                <w:szCs w:val="20"/>
              </w:rPr>
            </w:pPr>
            <w:r w:rsidRPr="009A7FE6">
              <w:rPr>
                <w:sz w:val="20"/>
                <w:szCs w:val="20"/>
              </w:rPr>
              <w:t>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9F7747C" w14:textId="30362863"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53C889E" w14:textId="64B3536B" w:rsidR="00125815" w:rsidRPr="009A7FE6" w:rsidRDefault="00125815" w:rsidP="00125815">
            <w:pPr>
              <w:spacing w:line="256" w:lineRule="auto"/>
              <w:jc w:val="center"/>
              <w:rPr>
                <w:bCs/>
                <w:sz w:val="20"/>
                <w:szCs w:val="20"/>
              </w:rPr>
            </w:pPr>
            <w:r w:rsidRPr="009A7FE6">
              <w:rPr>
                <w:bCs/>
                <w:sz w:val="20"/>
                <w:szCs w:val="20"/>
              </w:rPr>
              <w:t>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E5211DA" w14:textId="6935848C" w:rsidR="00125815" w:rsidRPr="009A7FE6" w:rsidRDefault="00125815" w:rsidP="00125815">
            <w:pPr>
              <w:spacing w:line="256" w:lineRule="auto"/>
              <w:jc w:val="center"/>
              <w:rPr>
                <w:bCs/>
                <w:sz w:val="20"/>
                <w:szCs w:val="20"/>
              </w:rPr>
            </w:pPr>
            <w:r w:rsidRPr="009A7FE6">
              <w:rPr>
                <w:sz w:val="20"/>
                <w:szCs w:val="20"/>
              </w:rPr>
              <w:t>Т3.3, Т3.5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D83CD16" w14:textId="58D5D8CC"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608F43E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AE4D79" w14:textId="77777777" w:rsidR="00125815" w:rsidRPr="009A7FE6" w:rsidRDefault="00125815" w:rsidP="00125815">
            <w:pPr>
              <w:spacing w:line="256" w:lineRule="auto"/>
              <w:rPr>
                <w:sz w:val="20"/>
                <w:szCs w:val="20"/>
              </w:rPr>
            </w:pPr>
            <w:r w:rsidRPr="009A7FE6">
              <w:rPr>
                <w:sz w:val="20"/>
                <w:szCs w:val="20"/>
              </w:rPr>
              <w:t>УБИ.191: Угроза внедрения вредоносного кода в дистрибутив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ED6F9"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9FB41"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A58BC8F" w14:textId="70A8BD42"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946B2E2" w14:textId="77FBE58C" w:rsidR="00125815" w:rsidRPr="009A7FE6" w:rsidRDefault="00125815" w:rsidP="00125815">
            <w:pPr>
              <w:spacing w:line="256" w:lineRule="auto"/>
              <w:jc w:val="center"/>
              <w:rPr>
                <w:bCs/>
                <w:sz w:val="20"/>
                <w:szCs w:val="20"/>
              </w:rPr>
            </w:pPr>
            <w:r w:rsidRPr="009A7FE6">
              <w:rPr>
                <w:sz w:val="20"/>
                <w:szCs w:val="20"/>
              </w:rPr>
              <w:t>СП2,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8496888" w14:textId="15A2308F"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3C20D7" w14:textId="1B2C3715"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4C4C67A" w14:textId="452AE8B1" w:rsidR="00125815" w:rsidRPr="009A7FE6" w:rsidRDefault="00125815" w:rsidP="00125815">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BFEFF26" w14:textId="1EEAF6D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4DA281C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2D9CE2" w14:textId="77777777" w:rsidR="00125815" w:rsidRPr="009A7FE6" w:rsidRDefault="00125815" w:rsidP="00125815">
            <w:pPr>
              <w:spacing w:line="256" w:lineRule="auto"/>
              <w:rPr>
                <w:sz w:val="20"/>
                <w:szCs w:val="20"/>
              </w:rPr>
            </w:pPr>
            <w:r w:rsidRPr="009A7FE6">
              <w:rPr>
                <w:sz w:val="20"/>
                <w:szCs w:val="20"/>
              </w:rPr>
              <w:t>УБИ.192: Угроза использования уязвимых версий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E87660"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2067B"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A8F9313" w14:textId="20D1449F"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09F314" w14:textId="675D9C64" w:rsidR="00125815" w:rsidRPr="009A7FE6" w:rsidRDefault="00125815" w:rsidP="00125815">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BF226E" w14:textId="0D459B32"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098997A" w14:textId="0F6621FD" w:rsidR="00125815" w:rsidRPr="009A7FE6" w:rsidRDefault="00125815" w:rsidP="00125815">
            <w:pPr>
              <w:spacing w:line="256" w:lineRule="auto"/>
              <w:jc w:val="center"/>
              <w:rPr>
                <w:bCs/>
                <w:sz w:val="20"/>
                <w:szCs w:val="20"/>
              </w:rPr>
            </w:pPr>
            <w:r w:rsidRPr="009A7FE6">
              <w:rPr>
                <w:bCs/>
                <w:sz w:val="20"/>
                <w:szCs w:val="20"/>
              </w:rPr>
              <w:t>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94483AE" w14:textId="1A2DB57B" w:rsidR="00125815" w:rsidRPr="009A7FE6" w:rsidRDefault="00125815" w:rsidP="00125815">
            <w:pPr>
              <w:spacing w:line="256" w:lineRule="auto"/>
              <w:jc w:val="center"/>
              <w:rPr>
                <w:bCs/>
                <w:sz w:val="20"/>
                <w:szCs w:val="20"/>
              </w:rPr>
            </w:pPr>
            <w:r w:rsidRPr="009A7FE6">
              <w:rPr>
                <w:sz w:val="20"/>
                <w:szCs w:val="20"/>
              </w:rPr>
              <w:t>Т2.5, Т7.16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7CAA6A" w14:textId="370C125C"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A9FAD6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A280D" w14:textId="77777777" w:rsidR="00125815" w:rsidRPr="009A7FE6" w:rsidRDefault="00125815" w:rsidP="00125815">
            <w:pPr>
              <w:spacing w:line="256" w:lineRule="auto"/>
              <w:rPr>
                <w:sz w:val="20"/>
                <w:szCs w:val="20"/>
              </w:rPr>
            </w:pPr>
            <w:r w:rsidRPr="009A7FE6">
              <w:rPr>
                <w:sz w:val="20"/>
                <w:szCs w:val="20"/>
              </w:rPr>
              <w:t>УБИ.193: Угроза утечки информации за счет применения вредоносным программным обеспечением алгоритмов шифрования трафика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BF7CBA"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0A4BE"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35CD733" w14:textId="5F255643" w:rsidR="00125815" w:rsidRPr="009A7FE6" w:rsidRDefault="00125815" w:rsidP="00125815">
            <w:pPr>
              <w:spacing w:line="256" w:lineRule="auto"/>
              <w:jc w:val="center"/>
              <w:rPr>
                <w:bCs/>
                <w:sz w:val="20"/>
                <w:szCs w:val="20"/>
              </w:rPr>
            </w:pPr>
            <w:r w:rsidRPr="009A7FE6">
              <w:rPr>
                <w:bCs/>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BB8B8FC" w14:textId="4DC37B3C" w:rsidR="00125815" w:rsidRPr="009A7FE6" w:rsidRDefault="00125815" w:rsidP="00125815">
            <w:pPr>
              <w:spacing w:line="256" w:lineRule="auto"/>
              <w:jc w:val="center"/>
              <w:rPr>
                <w:bCs/>
                <w:sz w:val="20"/>
                <w:szCs w:val="20"/>
              </w:rPr>
            </w:pPr>
            <w:r w:rsidRPr="009A7FE6">
              <w:rPr>
                <w:sz w:val="20"/>
                <w:szCs w:val="20"/>
              </w:rPr>
              <w:t>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89D863E" w14:textId="5F5B9313"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E33EB8A" w14:textId="5B52818D" w:rsidR="00125815" w:rsidRPr="009A7FE6" w:rsidRDefault="00125815" w:rsidP="00125815">
            <w:pPr>
              <w:spacing w:line="256" w:lineRule="auto"/>
              <w:jc w:val="center"/>
              <w:rPr>
                <w:bCs/>
                <w:sz w:val="20"/>
                <w:szCs w:val="20"/>
              </w:rPr>
            </w:pPr>
            <w:r w:rsidRPr="009A7FE6">
              <w:rPr>
                <w:bCs/>
                <w:sz w:val="20"/>
                <w:szCs w:val="20"/>
              </w:rPr>
              <w:t>Т5,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8DFE014" w14:textId="6697E7BA" w:rsidR="00125815" w:rsidRPr="009A7FE6" w:rsidRDefault="00125815" w:rsidP="00125815">
            <w:pPr>
              <w:spacing w:line="256" w:lineRule="auto"/>
              <w:jc w:val="center"/>
              <w:rPr>
                <w:bCs/>
                <w:sz w:val="20"/>
                <w:szCs w:val="20"/>
              </w:rPr>
            </w:pPr>
            <w:r w:rsidRPr="009A7FE6">
              <w:rPr>
                <w:sz w:val="20"/>
                <w:szCs w:val="20"/>
              </w:rPr>
              <w:t>Т5.10, Т7.17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A43C06" w14:textId="65292A1D"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A5A154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D73E2" w14:textId="77777777" w:rsidR="00125815" w:rsidRPr="009A7FE6" w:rsidRDefault="00125815" w:rsidP="00125815">
            <w:pPr>
              <w:spacing w:line="256" w:lineRule="auto"/>
              <w:rPr>
                <w:sz w:val="20"/>
                <w:szCs w:val="20"/>
              </w:rPr>
            </w:pPr>
            <w:r w:rsidRPr="009A7FE6">
              <w:rPr>
                <w:sz w:val="20"/>
                <w:szCs w:val="20"/>
              </w:rPr>
              <w:t>УБИ.194: Угроза несанкционированного использования привилегированных функций мобильного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388E7"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80407" w14:textId="77777777" w:rsidR="00125815" w:rsidRPr="009A7FE6" w:rsidRDefault="00125815" w:rsidP="00125815">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F28A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16892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8366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6C88E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CBE9B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D10FDB" w14:textId="5FA6A11B" w:rsidR="00125815" w:rsidRPr="009A7FE6" w:rsidRDefault="000476B1" w:rsidP="00125815">
            <w:pPr>
              <w:spacing w:line="256" w:lineRule="auto"/>
              <w:jc w:val="center"/>
              <w:rPr>
                <w:bCs/>
                <w:sz w:val="20"/>
                <w:szCs w:val="20"/>
              </w:rPr>
            </w:pPr>
            <w:r>
              <w:rPr>
                <w:bCs/>
                <w:sz w:val="20"/>
                <w:szCs w:val="20"/>
              </w:rPr>
              <w:t>Потенциал нарушителя недостаточен</w:t>
            </w:r>
          </w:p>
        </w:tc>
      </w:tr>
      <w:tr w:rsidR="00125815" w:rsidRPr="009A7FE6" w14:paraId="01D87A2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E5082" w14:textId="77777777" w:rsidR="00125815" w:rsidRPr="009A7FE6" w:rsidRDefault="00125815" w:rsidP="00125815">
            <w:pPr>
              <w:spacing w:line="256" w:lineRule="auto"/>
              <w:rPr>
                <w:sz w:val="20"/>
                <w:szCs w:val="20"/>
              </w:rPr>
            </w:pPr>
            <w:r w:rsidRPr="009A7FE6">
              <w:rPr>
                <w:sz w:val="20"/>
                <w:szCs w:val="20"/>
              </w:rPr>
              <w:t>УБИ.195: Угроза удаленного запуска вредоносного кода в обход механизмов защиты операционной 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3424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634ADC" w14:textId="77777777" w:rsidR="00125815" w:rsidRPr="009A7FE6" w:rsidRDefault="00125815" w:rsidP="00125815">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B86F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51ED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D4D5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DBD3B"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914F1B" w14:textId="77777777" w:rsidR="00125815" w:rsidRPr="009A7FE6" w:rsidRDefault="00125815" w:rsidP="00125815">
            <w:pPr>
              <w:spacing w:line="256" w:lineRule="auto"/>
              <w:jc w:val="center"/>
              <w:rPr>
                <w:bCs/>
                <w:sz w:val="20"/>
                <w:szCs w:val="20"/>
                <w:lang w:val="en-US"/>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694B45F" w14:textId="381B7B6A" w:rsidR="00125815" w:rsidRPr="009A7FE6" w:rsidRDefault="000476B1" w:rsidP="00125815">
            <w:pPr>
              <w:spacing w:line="256" w:lineRule="auto"/>
              <w:jc w:val="center"/>
              <w:rPr>
                <w:bCs/>
                <w:sz w:val="20"/>
                <w:szCs w:val="20"/>
              </w:rPr>
            </w:pPr>
            <w:r>
              <w:rPr>
                <w:bCs/>
                <w:sz w:val="20"/>
                <w:szCs w:val="20"/>
              </w:rPr>
              <w:t>Потенциал нарушителя недостаточен</w:t>
            </w:r>
          </w:p>
        </w:tc>
      </w:tr>
      <w:tr w:rsidR="00125815" w:rsidRPr="009A7FE6" w14:paraId="277F8C5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200C1" w14:textId="77777777" w:rsidR="00125815" w:rsidRPr="009A7FE6" w:rsidRDefault="00125815" w:rsidP="00125815">
            <w:pPr>
              <w:spacing w:line="256" w:lineRule="auto"/>
              <w:rPr>
                <w:sz w:val="20"/>
                <w:szCs w:val="20"/>
              </w:rPr>
            </w:pPr>
            <w:r w:rsidRPr="009A7FE6">
              <w:rPr>
                <w:sz w:val="20"/>
                <w:szCs w:val="20"/>
              </w:rPr>
              <w:t>УБИ.196: Угроза контроля вредоносной программой списка приложений, запущенных на мобильном устройстве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3D1DE"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4715C2" w14:textId="77777777" w:rsidR="00125815" w:rsidRPr="009A7FE6" w:rsidRDefault="00125815" w:rsidP="00125815">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A5A5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0986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6808D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273C5F"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411C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96AF681" w14:textId="561138C7" w:rsidR="00125815" w:rsidRPr="009A7FE6" w:rsidRDefault="000476B1" w:rsidP="00125815">
            <w:pPr>
              <w:spacing w:line="256" w:lineRule="auto"/>
              <w:jc w:val="center"/>
              <w:rPr>
                <w:bCs/>
                <w:sz w:val="20"/>
                <w:szCs w:val="20"/>
              </w:rPr>
            </w:pPr>
            <w:r>
              <w:rPr>
                <w:bCs/>
                <w:sz w:val="20"/>
                <w:szCs w:val="20"/>
              </w:rPr>
              <w:t>Потенциал нарушителя недостаточен</w:t>
            </w:r>
          </w:p>
        </w:tc>
      </w:tr>
      <w:tr w:rsidR="00125815" w:rsidRPr="009A7FE6" w14:paraId="15621FA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747B5" w14:textId="77777777" w:rsidR="00125815" w:rsidRPr="009A7FE6" w:rsidRDefault="00125815" w:rsidP="00125815">
            <w:pPr>
              <w:spacing w:line="256" w:lineRule="auto"/>
              <w:rPr>
                <w:sz w:val="20"/>
                <w:szCs w:val="20"/>
              </w:rPr>
            </w:pPr>
            <w:r w:rsidRPr="009A7FE6">
              <w:rPr>
                <w:sz w:val="20"/>
                <w:szCs w:val="20"/>
              </w:rPr>
              <w:t xml:space="preserve">УБИ.197: Угроза хищения </w:t>
            </w:r>
            <w:proofErr w:type="spellStart"/>
            <w:r w:rsidRPr="009A7FE6">
              <w:rPr>
                <w:sz w:val="20"/>
                <w:szCs w:val="20"/>
              </w:rPr>
              <w:t>аутентификационной</w:t>
            </w:r>
            <w:proofErr w:type="spellEnd"/>
            <w:r w:rsidRPr="009A7FE6">
              <w:rPr>
                <w:sz w:val="20"/>
                <w:szCs w:val="20"/>
              </w:rPr>
              <w:t xml:space="preserve"> информации из временных файлов </w:t>
            </w:r>
            <w:proofErr w:type="spellStart"/>
            <w:r w:rsidRPr="009A7FE6">
              <w:rPr>
                <w:sz w:val="20"/>
                <w:szCs w:val="20"/>
              </w:rPr>
              <w:t>cookie</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C6D8BF"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760A1B"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6E64CE" w14:textId="197D0141" w:rsidR="00125815" w:rsidRPr="009A7FE6" w:rsidRDefault="00125815" w:rsidP="00125815">
            <w:pPr>
              <w:spacing w:line="256" w:lineRule="auto"/>
              <w:jc w:val="center"/>
              <w:rPr>
                <w:bCs/>
                <w:sz w:val="20"/>
                <w:szCs w:val="20"/>
              </w:rPr>
            </w:pPr>
            <w:r w:rsidRPr="009A7FE6">
              <w:rPr>
                <w:bCs/>
                <w:sz w:val="20"/>
                <w:szCs w:val="20"/>
              </w:rPr>
              <w:t>О9,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1E191E" w14:textId="0B4B4BC2"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B6450D" w14:textId="62A6058D"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83E38F" w14:textId="06BEEE78" w:rsidR="00125815" w:rsidRPr="009A7FE6" w:rsidRDefault="00125815" w:rsidP="00125815">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0BDA4A4" w14:textId="23C9FAB2" w:rsidR="00125815" w:rsidRPr="009A7FE6" w:rsidRDefault="00125815" w:rsidP="00125815">
            <w:pPr>
              <w:spacing w:line="256" w:lineRule="auto"/>
              <w:jc w:val="center"/>
              <w:rPr>
                <w:bCs/>
                <w:sz w:val="20"/>
                <w:szCs w:val="20"/>
              </w:rPr>
            </w:pPr>
            <w:r w:rsidRPr="009A7FE6">
              <w:rPr>
                <w:sz w:val="20"/>
                <w:szCs w:val="20"/>
              </w:rPr>
              <w:t>Т1.8,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661EA31" w14:textId="6250DA1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1E0AA4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46EC7" w14:textId="77777777" w:rsidR="00125815" w:rsidRPr="009A7FE6" w:rsidRDefault="00125815" w:rsidP="00125815">
            <w:pPr>
              <w:spacing w:line="256" w:lineRule="auto"/>
              <w:rPr>
                <w:sz w:val="20"/>
                <w:szCs w:val="20"/>
              </w:rPr>
            </w:pPr>
            <w:r w:rsidRPr="009A7FE6">
              <w:rPr>
                <w:sz w:val="20"/>
                <w:szCs w:val="20"/>
              </w:rPr>
              <w:lastRenderedPageBreak/>
              <w:t>УБИ.198: Угроза скрытной регистрации вредоносной программой учетных записей администраторов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ABBD5"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4B7D0"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0C93CF" w14:textId="022D04BC"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8F3F98" w14:textId="1FC9C257"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8878A6D" w14:textId="1A313EBA"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2D65A21" w14:textId="37B87697" w:rsidR="00125815" w:rsidRPr="009A7FE6" w:rsidRDefault="00125815" w:rsidP="00125815">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4C785C" w14:textId="16A35357" w:rsidR="00125815" w:rsidRPr="009A7FE6" w:rsidRDefault="00125815" w:rsidP="00125815">
            <w:pPr>
              <w:spacing w:line="256" w:lineRule="auto"/>
              <w:jc w:val="center"/>
              <w:rPr>
                <w:bCs/>
                <w:sz w:val="20"/>
                <w:szCs w:val="20"/>
              </w:rPr>
            </w:pPr>
            <w:r w:rsidRPr="009A7FE6">
              <w:rPr>
                <w:sz w:val="20"/>
                <w:szCs w:val="20"/>
              </w:rPr>
              <w:t>Т4.1, Т7.13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4B22920" w14:textId="52CAD64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96EB40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F271F0" w14:textId="77777777" w:rsidR="00125815" w:rsidRPr="009A7FE6" w:rsidRDefault="00125815" w:rsidP="00125815">
            <w:pPr>
              <w:spacing w:line="256" w:lineRule="auto"/>
              <w:rPr>
                <w:sz w:val="20"/>
                <w:szCs w:val="20"/>
              </w:rPr>
            </w:pPr>
            <w:r w:rsidRPr="009A7FE6">
              <w:rPr>
                <w:sz w:val="20"/>
                <w:szCs w:val="20"/>
              </w:rPr>
              <w:t>УБИ.199: Угроза перехвата управления мобильного устройства при использовании виртуальных голосовых ассистентов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09EAE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5EDF9"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7309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DEEC9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816E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2996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3817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94BBBC1" w14:textId="15CD9D39"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7749D2B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E47DE" w14:textId="77777777" w:rsidR="00125815" w:rsidRPr="009A7FE6" w:rsidRDefault="00125815" w:rsidP="00125815">
            <w:pPr>
              <w:spacing w:line="256" w:lineRule="auto"/>
              <w:rPr>
                <w:sz w:val="20"/>
                <w:szCs w:val="20"/>
              </w:rPr>
            </w:pPr>
            <w:r w:rsidRPr="009A7FE6">
              <w:rPr>
                <w:sz w:val="20"/>
                <w:szCs w:val="20"/>
              </w:rPr>
              <w:t>УБИ.200: Угроза хищения информации с мобильного устройства при использовании виртуальных голосовых ассистентов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7CDC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3DA1F0"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7A1D7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9880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73F23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203657"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1AC4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7CBFA30" w14:textId="64221BC5"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187800A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570B3" w14:textId="77777777" w:rsidR="00125815" w:rsidRPr="009A7FE6" w:rsidRDefault="00125815" w:rsidP="00125815">
            <w:pPr>
              <w:spacing w:line="256" w:lineRule="auto"/>
              <w:rPr>
                <w:sz w:val="20"/>
                <w:szCs w:val="20"/>
              </w:rPr>
            </w:pPr>
            <w:r w:rsidRPr="009A7FE6">
              <w:rPr>
                <w:sz w:val="20"/>
                <w:szCs w:val="20"/>
              </w:rPr>
              <w:t xml:space="preserve">УБИ.201: Угроза утечки пользовательских данных при использовании функций автоматического заполнения </w:t>
            </w:r>
            <w:proofErr w:type="spellStart"/>
            <w:r w:rsidRPr="009A7FE6">
              <w:rPr>
                <w:sz w:val="20"/>
                <w:szCs w:val="20"/>
              </w:rPr>
              <w:t>аутентификационной</w:t>
            </w:r>
            <w:proofErr w:type="spellEnd"/>
            <w:r w:rsidRPr="009A7FE6">
              <w:rPr>
                <w:sz w:val="20"/>
                <w:szCs w:val="20"/>
              </w:rPr>
              <w:t xml:space="preserve"> информации в браузере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61621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DB944" w14:textId="77777777" w:rsidR="00125815" w:rsidRPr="009A7FE6" w:rsidRDefault="00125815" w:rsidP="00125815">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7B95186" w14:textId="1B585916" w:rsidR="00125815" w:rsidRPr="009A7FE6" w:rsidRDefault="00125815" w:rsidP="00125815">
            <w:pPr>
              <w:spacing w:line="256" w:lineRule="auto"/>
              <w:jc w:val="center"/>
              <w:rPr>
                <w:bCs/>
                <w:sz w:val="20"/>
                <w:szCs w:val="20"/>
              </w:rPr>
            </w:pPr>
            <w:r w:rsidRPr="009A7FE6">
              <w:rPr>
                <w:bCs/>
                <w:sz w:val="20"/>
                <w:szCs w:val="20"/>
              </w:rPr>
              <w:t>О9,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796A22" w14:textId="5AB37BC7"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E955EC" w14:textId="32A06FD0"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19201B8" w14:textId="7C14A51A" w:rsidR="00125815" w:rsidRPr="009A7FE6" w:rsidRDefault="00125815" w:rsidP="00125815">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958D885" w14:textId="20F64314" w:rsidR="00125815" w:rsidRPr="009A7FE6" w:rsidRDefault="00125815" w:rsidP="00125815">
            <w:pPr>
              <w:spacing w:line="256" w:lineRule="auto"/>
              <w:jc w:val="center"/>
              <w:rPr>
                <w:bCs/>
                <w:sz w:val="20"/>
                <w:szCs w:val="20"/>
              </w:rPr>
            </w:pPr>
            <w:r w:rsidRPr="009A7FE6">
              <w:rPr>
                <w:sz w:val="20"/>
                <w:szCs w:val="20"/>
              </w:rPr>
              <w:t>Т1.8,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07736A4" w14:textId="4A8B57A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05C79D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BCEC2A" w14:textId="77777777" w:rsidR="00125815" w:rsidRPr="009A7FE6" w:rsidRDefault="00125815" w:rsidP="00125815">
            <w:pPr>
              <w:spacing w:line="256" w:lineRule="auto"/>
              <w:rPr>
                <w:sz w:val="20"/>
                <w:szCs w:val="20"/>
              </w:rPr>
            </w:pPr>
            <w:r w:rsidRPr="009A7FE6">
              <w:rPr>
                <w:sz w:val="20"/>
                <w:szCs w:val="20"/>
              </w:rPr>
              <w:t>УБИ.202: Угроза несанкционированной установки приложений на мобильные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BCF2A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B4EF7E"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488EB"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5788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DFF7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DDD4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DF7D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CB96B77" w14:textId="57159922"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1668C93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AFD21" w14:textId="77777777" w:rsidR="00125815" w:rsidRPr="009A7FE6" w:rsidRDefault="00125815" w:rsidP="00125815">
            <w:pPr>
              <w:spacing w:line="256" w:lineRule="auto"/>
              <w:rPr>
                <w:sz w:val="20"/>
                <w:szCs w:val="20"/>
              </w:rPr>
            </w:pPr>
            <w:r w:rsidRPr="009A7FE6">
              <w:rPr>
                <w:sz w:val="20"/>
                <w:szCs w:val="20"/>
              </w:rPr>
              <w:t>УБИ.203: Угроза утечки информации с неподключенных к сети Интернет компьютеров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DB488" w14:textId="77777777" w:rsidR="00125815" w:rsidRPr="009A7FE6" w:rsidRDefault="00125815" w:rsidP="00125815">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537B34" w14:textId="77777777" w:rsidR="00125815" w:rsidRPr="009A7FE6" w:rsidRDefault="00125815" w:rsidP="00125815">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6AA63C4" w14:textId="1709790F" w:rsidR="00125815" w:rsidRPr="009A7FE6" w:rsidRDefault="00125815" w:rsidP="00125815">
            <w:pPr>
              <w:spacing w:line="256" w:lineRule="auto"/>
              <w:jc w:val="center"/>
              <w:rPr>
                <w:bCs/>
                <w:sz w:val="20"/>
                <w:szCs w:val="20"/>
              </w:rPr>
            </w:pPr>
            <w:r w:rsidRPr="009A7FE6">
              <w:rPr>
                <w:bCs/>
                <w:sz w:val="20"/>
                <w:szCs w:val="20"/>
              </w:rPr>
              <w:t>О8,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C22301" w14:textId="73462117" w:rsidR="00125815" w:rsidRPr="009A7FE6" w:rsidRDefault="00125815" w:rsidP="00125815">
            <w:pPr>
              <w:spacing w:line="256" w:lineRule="auto"/>
              <w:jc w:val="center"/>
              <w:rPr>
                <w:bCs/>
                <w:sz w:val="20"/>
                <w:szCs w:val="20"/>
              </w:rPr>
            </w:pPr>
            <w:r w:rsidRPr="009A7FE6">
              <w:rPr>
                <w:sz w:val="20"/>
                <w:szCs w:val="20"/>
              </w:rPr>
              <w:t>СП5, СП7</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FC5BE2C" w14:textId="647070E8"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01D6B88" w14:textId="60611395" w:rsidR="00125815" w:rsidRPr="009A7FE6" w:rsidRDefault="00125815" w:rsidP="00125815">
            <w:pPr>
              <w:spacing w:line="256" w:lineRule="auto"/>
              <w:jc w:val="center"/>
              <w:rPr>
                <w:bCs/>
                <w:sz w:val="20"/>
                <w:szCs w:val="20"/>
              </w:rPr>
            </w:pPr>
            <w:r w:rsidRPr="009A7FE6">
              <w:rPr>
                <w:bCs/>
                <w:sz w:val="20"/>
                <w:szCs w:val="20"/>
              </w:rPr>
              <w:t>Т5, Т9</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B34089" w14:textId="080C983F" w:rsidR="00125815" w:rsidRPr="009A7FE6" w:rsidRDefault="00125815" w:rsidP="00125815">
            <w:pPr>
              <w:spacing w:line="256" w:lineRule="auto"/>
              <w:jc w:val="center"/>
              <w:rPr>
                <w:bCs/>
                <w:sz w:val="20"/>
                <w:szCs w:val="20"/>
              </w:rPr>
            </w:pPr>
            <w:r w:rsidRPr="009A7FE6">
              <w:rPr>
                <w:sz w:val="20"/>
                <w:szCs w:val="20"/>
              </w:rPr>
              <w:t>Т5.5, Т9.10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EBF929F" w14:textId="5EAE972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4F8924C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FBE260" w14:textId="77777777" w:rsidR="00125815" w:rsidRPr="009A7FE6" w:rsidRDefault="00125815" w:rsidP="00125815">
            <w:pPr>
              <w:spacing w:line="256" w:lineRule="auto"/>
              <w:rPr>
                <w:sz w:val="20"/>
                <w:szCs w:val="20"/>
              </w:rPr>
            </w:pPr>
            <w:r w:rsidRPr="009A7FE6">
              <w:rPr>
                <w:sz w:val="20"/>
                <w:szCs w:val="20"/>
              </w:rPr>
              <w:t>УБИ.204: Угроза несанкционированного изменения вредоносной программой значений параметров программируемых логических контроллеров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85AD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31950B"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F7D9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F3003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5B6A4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09508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42FD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8C96FB" w14:textId="00CF6E71" w:rsidR="00125815" w:rsidRPr="009A7FE6" w:rsidRDefault="00125815" w:rsidP="00125815">
            <w:pPr>
              <w:spacing w:line="256" w:lineRule="auto"/>
              <w:jc w:val="center"/>
              <w:rPr>
                <w:bCs/>
                <w:sz w:val="20"/>
                <w:szCs w:val="20"/>
              </w:rPr>
            </w:pPr>
            <w:r w:rsidRPr="009A7FE6">
              <w:rPr>
                <w:bCs/>
                <w:sz w:val="20"/>
                <w:szCs w:val="20"/>
              </w:rPr>
              <w:t>Программируемые логические контроллеры не используются</w:t>
            </w:r>
          </w:p>
        </w:tc>
      </w:tr>
      <w:tr w:rsidR="00125815" w:rsidRPr="009A7FE6" w14:paraId="4CB8F53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3C678" w14:textId="77777777" w:rsidR="00125815" w:rsidRPr="009A7FE6" w:rsidRDefault="00125815" w:rsidP="00125815">
            <w:pPr>
              <w:spacing w:line="256" w:lineRule="auto"/>
              <w:rPr>
                <w:sz w:val="20"/>
                <w:szCs w:val="20"/>
              </w:rPr>
            </w:pPr>
            <w:r w:rsidRPr="009A7FE6">
              <w:rPr>
                <w:sz w:val="20"/>
                <w:szCs w:val="20"/>
              </w:rPr>
              <w:t>УБИ.205: Угроза нарушения работы компьютера и блокирования доступа к его данным из-за некорректной работы установленных на нем средств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F1D8F0"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C45E1"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B1A8A5" w14:textId="7CA52407" w:rsidR="00125815" w:rsidRPr="009A7FE6" w:rsidRDefault="00125815" w:rsidP="00125815">
            <w:pPr>
              <w:spacing w:line="256" w:lineRule="auto"/>
              <w:jc w:val="center"/>
              <w:rPr>
                <w:bCs/>
                <w:sz w:val="20"/>
                <w:szCs w:val="20"/>
              </w:rPr>
            </w:pPr>
            <w:r w:rsidRPr="009A7FE6">
              <w:rPr>
                <w:bCs/>
                <w:sz w:val="20"/>
                <w:szCs w:val="20"/>
              </w:rPr>
              <w:t>О4,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99FAEF6" w14:textId="4D39E6B9" w:rsidR="00125815" w:rsidRPr="009A7FE6" w:rsidRDefault="00125815" w:rsidP="00125815">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E07F839" w14:textId="41552AA3" w:rsidR="00125815" w:rsidRPr="009A7FE6" w:rsidRDefault="00125815" w:rsidP="00125815">
            <w:pPr>
              <w:spacing w:line="256" w:lineRule="auto"/>
              <w:jc w:val="center"/>
              <w:rPr>
                <w:bCs/>
                <w:sz w:val="20"/>
                <w:szCs w:val="20"/>
              </w:rPr>
            </w:pPr>
            <w:r w:rsidRPr="009A7FE6">
              <w:rPr>
                <w:sz w:val="20"/>
                <w:szCs w:val="20"/>
              </w:rPr>
              <w:t>П4, П16,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2CA68EA" w14:textId="703F93AC"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A27BA6B" w14:textId="624A12EC" w:rsidR="00125815" w:rsidRPr="009A7FE6" w:rsidRDefault="00125815" w:rsidP="00125815">
            <w:pPr>
              <w:spacing w:line="256" w:lineRule="auto"/>
              <w:jc w:val="center"/>
              <w:rPr>
                <w:bCs/>
                <w:sz w:val="20"/>
                <w:szCs w:val="20"/>
              </w:rPr>
            </w:pPr>
            <w:r w:rsidRPr="009A7FE6">
              <w:rPr>
                <w:sz w:val="20"/>
                <w:szCs w:val="20"/>
              </w:rPr>
              <w:t>Т7.4, Т7.5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1275371" w14:textId="34C675AE"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AD68A9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A3E651" w14:textId="77777777" w:rsidR="00125815" w:rsidRPr="009A7FE6" w:rsidRDefault="00125815" w:rsidP="00125815">
            <w:pPr>
              <w:spacing w:line="256" w:lineRule="auto"/>
              <w:rPr>
                <w:sz w:val="20"/>
                <w:szCs w:val="20"/>
              </w:rPr>
            </w:pPr>
            <w:r w:rsidRPr="009A7FE6">
              <w:rPr>
                <w:sz w:val="20"/>
                <w:szCs w:val="20"/>
              </w:rPr>
              <w:lastRenderedPageBreak/>
              <w:t>УБИ.206: Угроза отказа в работе оборудования из-за изменения геолокационной информации о нем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C7992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A4974" w14:textId="77777777" w:rsidR="00125815" w:rsidRPr="009A7FE6" w:rsidRDefault="00125815" w:rsidP="00125815">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09F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2097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01007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C2CA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C9BE7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29C8CE8" w14:textId="29B1832C" w:rsidR="00125815" w:rsidRPr="009A7FE6" w:rsidRDefault="00125815" w:rsidP="00125815">
            <w:pPr>
              <w:spacing w:line="256" w:lineRule="auto"/>
              <w:jc w:val="center"/>
              <w:rPr>
                <w:bCs/>
                <w:sz w:val="20"/>
                <w:szCs w:val="20"/>
              </w:rPr>
            </w:pPr>
            <w:r w:rsidRPr="009A7FE6">
              <w:rPr>
                <w:bCs/>
                <w:sz w:val="20"/>
                <w:szCs w:val="20"/>
              </w:rPr>
              <w:t>Оборудование с числовым программным управлением не используется</w:t>
            </w:r>
          </w:p>
        </w:tc>
      </w:tr>
      <w:tr w:rsidR="00125815" w:rsidRPr="009A7FE6" w14:paraId="600F4C0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902C7C" w14:textId="77777777" w:rsidR="00125815" w:rsidRPr="009A7FE6" w:rsidRDefault="00125815" w:rsidP="00125815">
            <w:pPr>
              <w:spacing w:line="256" w:lineRule="auto"/>
              <w:rPr>
                <w:sz w:val="20"/>
                <w:szCs w:val="20"/>
              </w:rPr>
            </w:pPr>
            <w:r w:rsidRPr="009A7FE6">
              <w:rPr>
                <w:sz w:val="20"/>
                <w:szCs w:val="20"/>
              </w:rPr>
              <w:t>УБИ.207: Угроза несанкционированного доступа к параметрам настройки оборудования за счет использования «мастер-кодов» (инженерных паролей)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075229"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E7C2D1"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9902F"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D472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E474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305E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4357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D31666" w14:textId="1A020681" w:rsidR="00125815" w:rsidRPr="009A7FE6" w:rsidRDefault="00125815" w:rsidP="00125815">
            <w:pPr>
              <w:spacing w:line="256" w:lineRule="auto"/>
              <w:jc w:val="center"/>
              <w:rPr>
                <w:bCs/>
                <w:sz w:val="20"/>
                <w:szCs w:val="20"/>
              </w:rPr>
            </w:pPr>
            <w:r w:rsidRPr="009A7FE6">
              <w:rPr>
                <w:bCs/>
                <w:sz w:val="20"/>
                <w:szCs w:val="20"/>
              </w:rPr>
              <w:t>Оборудование с числовым программным управлением не используется</w:t>
            </w:r>
          </w:p>
        </w:tc>
      </w:tr>
      <w:tr w:rsidR="002C0254" w:rsidRPr="009A7FE6" w14:paraId="316D37C7" w14:textId="77777777" w:rsidTr="002C0254">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57872" w14:textId="77777777" w:rsidR="002C0254" w:rsidRPr="009A7FE6" w:rsidRDefault="002C0254" w:rsidP="002C0254">
            <w:pPr>
              <w:spacing w:line="256" w:lineRule="auto"/>
              <w:rPr>
                <w:sz w:val="20"/>
                <w:szCs w:val="20"/>
              </w:rPr>
            </w:pPr>
            <w:r w:rsidRPr="009A7FE6">
              <w:rPr>
                <w:sz w:val="20"/>
                <w:szCs w:val="20"/>
              </w:rPr>
              <w:t>УБИ.208: Угроза нецелевого использования вычислительных ресурсов средства вычислительной техники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4A9292" w14:textId="2BF05386" w:rsidR="002C0254" w:rsidRPr="009A7FE6" w:rsidRDefault="002C0254" w:rsidP="002C0254">
            <w:pPr>
              <w:spacing w:line="256" w:lineRule="auto"/>
              <w:jc w:val="center"/>
              <w:rPr>
                <w:sz w:val="20"/>
                <w:szCs w:val="20"/>
              </w:rPr>
            </w:pPr>
            <w:r w:rsidRPr="009A7FE6">
              <w:rPr>
                <w:sz w:val="20"/>
                <w:szCs w:val="20"/>
              </w:rPr>
              <w:t>Н1, 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5A6C2"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3B3167" w14:textId="2FA94F4B" w:rsidR="002C0254" w:rsidRPr="009A7FE6" w:rsidRDefault="002C0254" w:rsidP="002C0254">
            <w:pPr>
              <w:spacing w:line="256" w:lineRule="auto"/>
              <w:jc w:val="center"/>
              <w:rPr>
                <w:bCs/>
                <w:sz w:val="20"/>
                <w:szCs w:val="20"/>
              </w:rPr>
            </w:pPr>
            <w:r>
              <w:rPr>
                <w:bCs/>
                <w:sz w:val="20"/>
                <w:szCs w:val="20"/>
              </w:rPr>
              <w:t>О4, 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E2F67D" w14:textId="5C9BCBD2" w:rsidR="002C0254" w:rsidRPr="009A7FE6" w:rsidRDefault="002C0254" w:rsidP="002C0254">
            <w:pPr>
              <w:spacing w:line="256" w:lineRule="auto"/>
              <w:jc w:val="center"/>
              <w:rPr>
                <w:bCs/>
                <w:sz w:val="20"/>
                <w:szCs w:val="20"/>
              </w:rPr>
            </w:pPr>
            <w:r w:rsidRPr="002C0254">
              <w:rPr>
                <w:sz w:val="20"/>
                <w:szCs w:val="20"/>
              </w:rPr>
              <w:t>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216EA7C" w14:textId="5FE710AD" w:rsidR="002C0254" w:rsidRPr="002C0254" w:rsidRDefault="002C0254" w:rsidP="002C0254">
            <w:pPr>
              <w:jc w:val="center"/>
              <w:rPr>
                <w:sz w:val="20"/>
                <w:szCs w:val="20"/>
              </w:rPr>
            </w:pPr>
            <w:r w:rsidRPr="002C0254">
              <w:rPr>
                <w:sz w:val="20"/>
                <w:szCs w:val="20"/>
              </w:rPr>
              <w:t>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42E5F0D" w14:textId="16F7038B" w:rsidR="002C0254" w:rsidRPr="002C0254" w:rsidRDefault="002C0254" w:rsidP="002C0254">
            <w:pPr>
              <w:jc w:val="center"/>
              <w:rPr>
                <w:sz w:val="20"/>
                <w:szCs w:val="20"/>
              </w:rPr>
            </w:pPr>
            <w:r>
              <w:rPr>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0164EA" w14:textId="09EF8B0E" w:rsidR="002C0254" w:rsidRPr="002C0254" w:rsidRDefault="002C0254" w:rsidP="002C0254">
            <w:pPr>
              <w:jc w:val="center"/>
              <w:rPr>
                <w:sz w:val="20"/>
                <w:szCs w:val="20"/>
              </w:rPr>
            </w:pPr>
            <w:r w:rsidRPr="002C0254">
              <w:rPr>
                <w:sz w:val="20"/>
                <w:szCs w:val="20"/>
              </w:rPr>
              <w:t>Т3.5, Т5.11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895420" w14:textId="21F1644D"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2FBCA9D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19333" w14:textId="77777777" w:rsidR="002C0254" w:rsidRPr="009A7FE6" w:rsidRDefault="002C0254" w:rsidP="002C0254">
            <w:pPr>
              <w:spacing w:line="256" w:lineRule="auto"/>
              <w:rPr>
                <w:sz w:val="20"/>
                <w:szCs w:val="20"/>
              </w:rPr>
            </w:pPr>
            <w:r w:rsidRPr="009A7FE6">
              <w:rPr>
                <w:sz w:val="20"/>
                <w:szCs w:val="20"/>
              </w:rPr>
              <w:t>УБИ.209: Угроза несанкционированного доступа к защищаемой памяти ядра процессора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8F76D"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8D9A7"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82B953" w14:textId="5E24CE5F" w:rsidR="002C0254" w:rsidRPr="009A7FE6" w:rsidRDefault="002C0254" w:rsidP="002C0254">
            <w:pPr>
              <w:spacing w:line="256" w:lineRule="auto"/>
              <w:jc w:val="center"/>
              <w:rPr>
                <w:bCs/>
                <w:sz w:val="20"/>
                <w:szCs w:val="20"/>
              </w:rPr>
            </w:pPr>
            <w:r w:rsidRPr="009A7FE6">
              <w:rPr>
                <w:bCs/>
                <w:sz w:val="20"/>
                <w:szCs w:val="20"/>
              </w:rPr>
              <w:t>О4,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40CA74E" w14:textId="11533DEE" w:rsidR="002C0254" w:rsidRPr="009A7FE6" w:rsidRDefault="002C0254" w:rsidP="002C0254">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47B225E" w14:textId="417B9B3E" w:rsidR="002C0254" w:rsidRPr="009A7FE6" w:rsidRDefault="002C0254" w:rsidP="002C0254">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2E2517A" w14:textId="7CC52C58" w:rsidR="002C0254" w:rsidRPr="009A7FE6" w:rsidRDefault="002C0254" w:rsidP="002C0254">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5CB3A7" w14:textId="2C86D040" w:rsidR="002C0254" w:rsidRPr="009A7FE6" w:rsidRDefault="002C0254" w:rsidP="002C0254">
            <w:pPr>
              <w:spacing w:line="256" w:lineRule="auto"/>
              <w:jc w:val="center"/>
              <w:rPr>
                <w:bCs/>
                <w:sz w:val="20"/>
                <w:szCs w:val="20"/>
              </w:rPr>
            </w:pPr>
            <w:r w:rsidRPr="009A7FE6">
              <w:rPr>
                <w:sz w:val="20"/>
                <w:szCs w:val="20"/>
              </w:rPr>
              <w:t>Т2.5, Т6.9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264CA96" w14:textId="3C9D5F11"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1B350C8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BA225" w14:textId="77777777" w:rsidR="002C0254" w:rsidRPr="009A7FE6" w:rsidRDefault="002C0254" w:rsidP="002C0254">
            <w:pPr>
              <w:spacing w:line="256" w:lineRule="auto"/>
              <w:rPr>
                <w:sz w:val="20"/>
                <w:szCs w:val="20"/>
              </w:rPr>
            </w:pPr>
            <w:r w:rsidRPr="009A7FE6">
              <w:rPr>
                <w:sz w:val="20"/>
                <w:szCs w:val="20"/>
              </w:rPr>
              <w:t>УБИ.210: Угроза нарушения работы информационной системы, вызванного обновлением используемого в ней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1862DF" w14:textId="26AE618F" w:rsidR="002C0254" w:rsidRPr="009A7FE6" w:rsidRDefault="002C0254" w:rsidP="002C0254">
            <w:pPr>
              <w:spacing w:line="256" w:lineRule="auto"/>
              <w:jc w:val="center"/>
              <w:rPr>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95E18C"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A9E37"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945C1A"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9E2D28"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373DF5"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50C576"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DB3F119" w14:textId="48E32A5B" w:rsidR="002C0254" w:rsidRPr="009A7FE6" w:rsidRDefault="00E33FC9" w:rsidP="002C0254">
            <w:pPr>
              <w:spacing w:line="256" w:lineRule="auto"/>
              <w:jc w:val="center"/>
              <w:rPr>
                <w:bCs/>
                <w:sz w:val="20"/>
                <w:szCs w:val="20"/>
              </w:rPr>
            </w:pPr>
            <w:r>
              <w:rPr>
                <w:bCs/>
                <w:sz w:val="20"/>
                <w:szCs w:val="20"/>
              </w:rPr>
              <w:t>Потенциал нарушителя недостаточен</w:t>
            </w:r>
          </w:p>
        </w:tc>
      </w:tr>
      <w:tr w:rsidR="002C0254" w:rsidRPr="009A7FE6" w14:paraId="478FFF8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E2C3F" w14:textId="77777777" w:rsidR="002C0254" w:rsidRPr="009A7FE6" w:rsidRDefault="002C0254" w:rsidP="002C0254">
            <w:pPr>
              <w:spacing w:line="256" w:lineRule="auto"/>
              <w:rPr>
                <w:sz w:val="20"/>
                <w:szCs w:val="20"/>
              </w:rPr>
            </w:pPr>
            <w:r w:rsidRPr="009A7FE6">
              <w:rPr>
                <w:sz w:val="20"/>
                <w:szCs w:val="20"/>
              </w:rPr>
              <w:t>УБИ.211: 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64563C"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D2478"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7D0648" w14:textId="1C280247" w:rsidR="002C0254" w:rsidRPr="009A7FE6" w:rsidRDefault="002C0254" w:rsidP="002C0254">
            <w:pPr>
              <w:spacing w:line="256" w:lineRule="auto"/>
              <w:jc w:val="center"/>
              <w:rPr>
                <w:bCs/>
                <w:sz w:val="20"/>
                <w:szCs w:val="20"/>
              </w:rPr>
            </w:pPr>
            <w:r w:rsidRPr="009A7FE6">
              <w:rPr>
                <w:bCs/>
                <w:sz w:val="20"/>
                <w:szCs w:val="20"/>
              </w:rPr>
              <w:t>О9,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866C734" w14:textId="5FCBC78B" w:rsidR="002C0254" w:rsidRPr="009A7FE6" w:rsidRDefault="002C0254" w:rsidP="002C0254">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9F507EE" w14:textId="27B2F8E3" w:rsidR="002C0254" w:rsidRPr="009A7FE6" w:rsidRDefault="002C0254" w:rsidP="002C0254">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83E20D5" w14:textId="13E5A9F4" w:rsidR="002C0254" w:rsidRPr="009A7FE6" w:rsidRDefault="002C0254" w:rsidP="002C0254">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7E7061" w14:textId="65FAB6E8" w:rsidR="002C0254" w:rsidRPr="009A7FE6" w:rsidRDefault="002C0254" w:rsidP="002C0254">
            <w:pPr>
              <w:spacing w:line="256" w:lineRule="auto"/>
              <w:jc w:val="center"/>
              <w:rPr>
                <w:bCs/>
                <w:sz w:val="20"/>
                <w:szCs w:val="20"/>
              </w:rPr>
            </w:pPr>
            <w:r w:rsidRPr="009A7FE6">
              <w:rPr>
                <w:sz w:val="20"/>
                <w:szCs w:val="20"/>
              </w:rPr>
              <w:t>Т2.5,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AA33BF" w14:textId="7C54D442"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1E920F5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BA3E7" w14:textId="77777777" w:rsidR="002C0254" w:rsidRPr="009A7FE6" w:rsidRDefault="002C0254" w:rsidP="002C0254">
            <w:pPr>
              <w:spacing w:line="256" w:lineRule="auto"/>
              <w:rPr>
                <w:sz w:val="20"/>
                <w:szCs w:val="20"/>
              </w:rPr>
            </w:pPr>
            <w:r w:rsidRPr="009A7FE6">
              <w:rPr>
                <w:sz w:val="20"/>
                <w:szCs w:val="20"/>
              </w:rPr>
              <w:t>УБИ.212: Угроза перехвата управления информационной системой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BD366" w14:textId="5C312E76" w:rsidR="002C0254" w:rsidRPr="009A7FE6" w:rsidRDefault="002C0254" w:rsidP="002C0254">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49BAE9" w14:textId="65D050D6"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9441BA" w14:textId="0B96B5FE" w:rsidR="002C0254" w:rsidRPr="009A7FE6" w:rsidRDefault="002C0254" w:rsidP="002C0254">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3AA688B" w14:textId="11BECD36" w:rsidR="002C0254" w:rsidRPr="009A7FE6" w:rsidRDefault="002C0254" w:rsidP="002C0254">
            <w:pPr>
              <w:spacing w:line="256" w:lineRule="auto"/>
              <w:jc w:val="center"/>
              <w:rPr>
                <w:bCs/>
                <w:sz w:val="20"/>
                <w:szCs w:val="20"/>
              </w:rPr>
            </w:pPr>
            <w:r w:rsidRPr="009A7FE6">
              <w:rPr>
                <w:sz w:val="20"/>
                <w:szCs w:val="20"/>
              </w:rPr>
              <w:t>СП1, 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B796C85" w14:textId="5FD35B65" w:rsidR="002C0254" w:rsidRPr="009A7FE6" w:rsidRDefault="002C0254" w:rsidP="002C0254">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C4503DA" w14:textId="705E8F04" w:rsidR="002C0254" w:rsidRPr="009A7FE6" w:rsidRDefault="002C0254" w:rsidP="002C0254">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EB1C4B9" w14:textId="467E195F" w:rsidR="002C0254" w:rsidRPr="009A7FE6" w:rsidRDefault="002C0254" w:rsidP="002C0254">
            <w:pPr>
              <w:spacing w:line="256" w:lineRule="auto"/>
              <w:jc w:val="center"/>
              <w:rPr>
                <w:bCs/>
                <w:sz w:val="20"/>
                <w:szCs w:val="20"/>
              </w:rPr>
            </w:pPr>
            <w:r w:rsidRPr="009A7FE6">
              <w:rPr>
                <w:sz w:val="20"/>
                <w:szCs w:val="20"/>
              </w:rPr>
              <w:t>Т3.5, Т10.12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4D4B0DD" w14:textId="5D5FD3F2"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7D11267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6241CF" w14:textId="77777777" w:rsidR="002C0254" w:rsidRPr="009A7FE6" w:rsidRDefault="002C0254" w:rsidP="002C0254">
            <w:pPr>
              <w:spacing w:line="256" w:lineRule="auto"/>
              <w:rPr>
                <w:sz w:val="20"/>
                <w:szCs w:val="20"/>
              </w:rPr>
            </w:pPr>
            <w:r w:rsidRPr="009A7FE6">
              <w:rPr>
                <w:sz w:val="20"/>
                <w:szCs w:val="20"/>
              </w:rPr>
              <w:t>УБИ.213: Угроза обхода многофакторной аутентификации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3828F"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4720D" w14:textId="77777777" w:rsidR="002C0254" w:rsidRPr="009A7FE6" w:rsidRDefault="002C0254" w:rsidP="002C0254">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084F36"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D3B970"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DCA0A"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CBEFE"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7FC8E"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A084BD" w14:textId="322EDAAB" w:rsidR="002C0254" w:rsidRPr="009A7FE6" w:rsidRDefault="00EA4DAC" w:rsidP="002C0254">
            <w:pPr>
              <w:spacing w:line="256" w:lineRule="auto"/>
              <w:jc w:val="center"/>
              <w:rPr>
                <w:bCs/>
                <w:sz w:val="20"/>
                <w:szCs w:val="20"/>
              </w:rPr>
            </w:pPr>
            <w:r>
              <w:rPr>
                <w:bCs/>
                <w:sz w:val="20"/>
                <w:szCs w:val="20"/>
              </w:rPr>
              <w:t>Потенциал нарушителя недостаточен</w:t>
            </w:r>
          </w:p>
        </w:tc>
      </w:tr>
      <w:tr w:rsidR="002C0254" w:rsidRPr="009A7FE6" w14:paraId="6FAEFE6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FE95D4" w14:textId="77777777" w:rsidR="002C0254" w:rsidRPr="009A7FE6" w:rsidRDefault="002C0254" w:rsidP="002C0254">
            <w:pPr>
              <w:spacing w:line="256" w:lineRule="auto"/>
              <w:rPr>
                <w:sz w:val="20"/>
                <w:szCs w:val="20"/>
              </w:rPr>
            </w:pPr>
            <w:r w:rsidRPr="009A7FE6">
              <w:rPr>
                <w:sz w:val="20"/>
                <w:szCs w:val="20"/>
              </w:rPr>
              <w:lastRenderedPageBreak/>
              <w:t xml:space="preserve">УБИ.214: Угроза несвоевременного выявления и реагирования компонентами информационной </w:t>
            </w:r>
            <w:proofErr w:type="gramStart"/>
            <w:r w:rsidRPr="009A7FE6">
              <w:rPr>
                <w:sz w:val="20"/>
                <w:szCs w:val="20"/>
              </w:rPr>
              <w:t>системы  на</w:t>
            </w:r>
            <w:proofErr w:type="gramEnd"/>
            <w:r w:rsidRPr="009A7FE6">
              <w:rPr>
                <w:sz w:val="20"/>
                <w:szCs w:val="20"/>
              </w:rPr>
              <w:t xml:space="preserve"> события безопасности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6A8C6" w14:textId="77777777"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5AE0F"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33787F" w14:textId="1788F965" w:rsidR="002C0254" w:rsidRPr="009A7FE6" w:rsidRDefault="002C0254" w:rsidP="002C0254">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7A2947F" w14:textId="0041FB57" w:rsidR="002C0254" w:rsidRPr="009A7FE6" w:rsidRDefault="002C0254" w:rsidP="002C0254">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327CFB6" w14:textId="7E53E6CC" w:rsidR="002C0254" w:rsidRPr="009A7FE6" w:rsidRDefault="002C0254" w:rsidP="002C0254">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9585176" w14:textId="7E00DE9A" w:rsidR="002C0254" w:rsidRPr="009A7FE6" w:rsidRDefault="002C0254" w:rsidP="002C0254">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C39D543" w14:textId="6401D5EE" w:rsidR="002C0254" w:rsidRPr="009A7FE6" w:rsidRDefault="002C0254" w:rsidP="002C0254">
            <w:pPr>
              <w:spacing w:line="256" w:lineRule="auto"/>
              <w:jc w:val="center"/>
              <w:rPr>
                <w:bCs/>
                <w:sz w:val="20"/>
                <w:szCs w:val="20"/>
              </w:rPr>
            </w:pPr>
            <w:r w:rsidRPr="009A7FE6">
              <w:rPr>
                <w:sz w:val="20"/>
                <w:szCs w:val="20"/>
              </w:rPr>
              <w:t>Т7.4, Т7.6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1B74A6E" w14:textId="4052E160"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0ADDBFB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62A836" w14:textId="77777777" w:rsidR="002C0254" w:rsidRPr="009A7FE6" w:rsidRDefault="002C0254" w:rsidP="002C0254">
            <w:pPr>
              <w:spacing w:line="256" w:lineRule="auto"/>
              <w:rPr>
                <w:sz w:val="20"/>
                <w:szCs w:val="20"/>
              </w:rPr>
            </w:pPr>
            <w:r w:rsidRPr="009A7FE6">
              <w:rPr>
                <w:sz w:val="20"/>
                <w:szCs w:val="20"/>
              </w:rPr>
              <w:t>УБИ.215: Угроза несанкционированного доступа к системе при помощи сторонних сервисов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DBF4AA"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5D774" w14:textId="77777777" w:rsidR="002C0254" w:rsidRPr="009A7FE6" w:rsidRDefault="002C0254" w:rsidP="002C0254">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6751BC" w14:textId="501F839F" w:rsidR="002C0254" w:rsidRPr="009A7FE6" w:rsidRDefault="002C0254" w:rsidP="002C0254">
            <w:pPr>
              <w:spacing w:line="256" w:lineRule="auto"/>
              <w:jc w:val="center"/>
              <w:rPr>
                <w:bCs/>
                <w:sz w:val="20"/>
                <w:szCs w:val="20"/>
              </w:rPr>
            </w:pPr>
            <w:r w:rsidRPr="009A7FE6">
              <w:rPr>
                <w:bCs/>
                <w:sz w:val="20"/>
                <w:szCs w:val="20"/>
              </w:rPr>
              <w:t>О5,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B775E9" w14:textId="7960CD6F" w:rsidR="002C0254" w:rsidRPr="009A7FE6" w:rsidRDefault="002C0254" w:rsidP="002C0254">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C333299" w14:textId="11B60966" w:rsidR="002C0254" w:rsidRPr="009A7FE6" w:rsidRDefault="002C0254" w:rsidP="002C0254">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329184F" w14:textId="2D00CD83" w:rsidR="002C0254" w:rsidRPr="009A7FE6" w:rsidRDefault="002C0254" w:rsidP="002C0254">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966AEF" w14:textId="5E6FFC2C" w:rsidR="002C0254" w:rsidRPr="009A7FE6" w:rsidRDefault="002C0254" w:rsidP="002C0254">
            <w:pPr>
              <w:spacing w:line="256" w:lineRule="auto"/>
              <w:jc w:val="center"/>
              <w:rPr>
                <w:bCs/>
                <w:sz w:val="20"/>
                <w:szCs w:val="20"/>
              </w:rPr>
            </w:pPr>
            <w:r w:rsidRPr="009A7FE6">
              <w:rPr>
                <w:sz w:val="20"/>
                <w:szCs w:val="20"/>
              </w:rPr>
              <w:t>Т2.5, Т2.12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9143AB" w14:textId="469D0062"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64960E9D"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111CC8" w14:textId="77777777" w:rsidR="002C0254" w:rsidRPr="009A7FE6" w:rsidRDefault="002C0254" w:rsidP="002C0254">
            <w:pPr>
              <w:spacing w:line="256" w:lineRule="auto"/>
              <w:rPr>
                <w:sz w:val="20"/>
                <w:szCs w:val="20"/>
              </w:rPr>
            </w:pPr>
            <w:r w:rsidRPr="009A7FE6">
              <w:rPr>
                <w:sz w:val="20"/>
                <w:szCs w:val="20"/>
              </w:rPr>
              <w:t xml:space="preserve">УБИ.216: Угроза получения несанкционированного доступа к приложениям, установленным на </w:t>
            </w:r>
            <w:proofErr w:type="spellStart"/>
            <w:r w:rsidRPr="009A7FE6">
              <w:rPr>
                <w:sz w:val="20"/>
                <w:szCs w:val="20"/>
              </w:rPr>
              <w:t>Smart</w:t>
            </w:r>
            <w:proofErr w:type="spellEnd"/>
            <w:r w:rsidRPr="009A7FE6">
              <w:rPr>
                <w:sz w:val="20"/>
                <w:szCs w:val="20"/>
              </w:rPr>
              <w:t>-картах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A192B"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471D8" w14:textId="77777777" w:rsidR="002C0254" w:rsidRPr="009A7FE6" w:rsidRDefault="002C0254" w:rsidP="002C0254">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C04288" w14:textId="4FF950BF"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1C55E28" w14:textId="2A9B8EB3"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BB9FD05" w14:textId="306E14F8"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92C9683" w14:textId="0A27453D"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E96F66F" w14:textId="1F97F22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78C7CE" w14:textId="71761BAD" w:rsidR="002C0254" w:rsidRPr="009A7FE6" w:rsidRDefault="00EA4DAC" w:rsidP="002C0254">
            <w:pPr>
              <w:spacing w:line="256" w:lineRule="auto"/>
              <w:jc w:val="center"/>
              <w:rPr>
                <w:bCs/>
                <w:sz w:val="20"/>
                <w:szCs w:val="20"/>
                <w:lang w:val="en-US"/>
              </w:rPr>
            </w:pPr>
            <w:proofErr w:type="spellStart"/>
            <w:r w:rsidRPr="009A7FE6">
              <w:rPr>
                <w:sz w:val="20"/>
                <w:szCs w:val="20"/>
              </w:rPr>
              <w:t>Smart</w:t>
            </w:r>
            <w:proofErr w:type="spellEnd"/>
            <w:r w:rsidRPr="009A7FE6">
              <w:rPr>
                <w:sz w:val="20"/>
                <w:szCs w:val="20"/>
              </w:rPr>
              <w:t>-карт</w:t>
            </w:r>
            <w:r>
              <w:rPr>
                <w:sz w:val="20"/>
                <w:szCs w:val="20"/>
              </w:rPr>
              <w:t>ы не используются</w:t>
            </w:r>
          </w:p>
        </w:tc>
      </w:tr>
      <w:tr w:rsidR="002C0254" w:rsidRPr="009A7FE6" w14:paraId="6D5118F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B82B6" w14:textId="77777777" w:rsidR="002C0254" w:rsidRPr="009A7FE6" w:rsidRDefault="002C0254" w:rsidP="002C0254">
            <w:pPr>
              <w:spacing w:line="256" w:lineRule="auto"/>
              <w:rPr>
                <w:sz w:val="20"/>
                <w:szCs w:val="20"/>
              </w:rPr>
            </w:pPr>
            <w:r w:rsidRPr="009A7FE6">
              <w:rPr>
                <w:sz w:val="20"/>
                <w:szCs w:val="20"/>
              </w:rPr>
              <w:t>УБИ.217: Угроза использования скомпрометированного доверенного источника обновлений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926C9E" w14:textId="77777777"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D9D79" w14:textId="77777777" w:rsidR="002C0254" w:rsidRPr="009A7FE6" w:rsidRDefault="002C0254" w:rsidP="002C0254">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96F0E03" w14:textId="5A261DC8" w:rsidR="002C0254" w:rsidRPr="009A7FE6" w:rsidRDefault="002C0254" w:rsidP="002C0254">
            <w:pPr>
              <w:spacing w:line="256" w:lineRule="auto"/>
              <w:jc w:val="center"/>
              <w:rPr>
                <w:bCs/>
                <w:sz w:val="20"/>
                <w:szCs w:val="20"/>
              </w:rPr>
            </w:pPr>
            <w:r w:rsidRPr="009A7FE6">
              <w:rPr>
                <w:bCs/>
                <w:sz w:val="20"/>
                <w:szCs w:val="20"/>
              </w:rPr>
              <w:t>О8,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4796806" w14:textId="32AF5E11" w:rsidR="002C0254" w:rsidRPr="009A7FE6" w:rsidRDefault="002C0254" w:rsidP="002C0254">
            <w:pPr>
              <w:spacing w:line="256" w:lineRule="auto"/>
              <w:jc w:val="center"/>
              <w:rPr>
                <w:bCs/>
                <w:sz w:val="20"/>
                <w:szCs w:val="20"/>
              </w:rPr>
            </w:pPr>
            <w:r w:rsidRPr="009A7FE6">
              <w:rPr>
                <w:sz w:val="20"/>
                <w:szCs w:val="20"/>
              </w:rPr>
              <w:t>СП8, 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0988D57" w14:textId="0CB8741E" w:rsidR="002C0254" w:rsidRPr="009A7FE6" w:rsidRDefault="002C0254" w:rsidP="002C0254">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773104F" w14:textId="0311E108" w:rsidR="002C0254" w:rsidRPr="009A7FE6" w:rsidRDefault="002C0254" w:rsidP="002C0254">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45680A" w14:textId="45147848" w:rsidR="002C0254" w:rsidRPr="009A7FE6" w:rsidRDefault="002C0254" w:rsidP="002C0254">
            <w:pPr>
              <w:spacing w:line="256" w:lineRule="auto"/>
              <w:jc w:val="center"/>
              <w:rPr>
                <w:bCs/>
                <w:sz w:val="20"/>
                <w:szCs w:val="20"/>
              </w:rPr>
            </w:pPr>
            <w:r w:rsidRPr="009A7FE6">
              <w:rPr>
                <w:sz w:val="20"/>
                <w:szCs w:val="20"/>
              </w:rPr>
              <w:t>Т3.8, Т7.25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5B50A18" w14:textId="647488D3"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3882DFA6"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381BFD" w14:textId="77777777" w:rsidR="002C0254" w:rsidRPr="009A7FE6" w:rsidRDefault="002C0254" w:rsidP="002C0254">
            <w:pPr>
              <w:spacing w:line="256" w:lineRule="auto"/>
              <w:rPr>
                <w:sz w:val="20"/>
                <w:szCs w:val="20"/>
              </w:rPr>
            </w:pPr>
            <w:r w:rsidRPr="009A7FE6">
              <w:rPr>
                <w:sz w:val="20"/>
                <w:szCs w:val="20"/>
              </w:rPr>
              <w:t>УБИ.218: Угроза раскрытия информации о модели машинного обучения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6ABC7" w14:textId="77777777" w:rsidR="002C0254" w:rsidRPr="009A7FE6" w:rsidRDefault="002C0254" w:rsidP="002C0254">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48B63A" w14:textId="77777777" w:rsidR="002C0254" w:rsidRPr="009A7FE6" w:rsidRDefault="002C0254" w:rsidP="002C0254">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3AD1B"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94BD14"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65AB1"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721B82"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61096"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6071378" w14:textId="06B7EAC2" w:rsidR="002C0254" w:rsidRPr="009A7FE6" w:rsidRDefault="002C0254" w:rsidP="002C0254">
            <w:pPr>
              <w:spacing w:line="256" w:lineRule="auto"/>
              <w:jc w:val="center"/>
              <w:rPr>
                <w:bCs/>
                <w:sz w:val="20"/>
                <w:szCs w:val="20"/>
              </w:rPr>
            </w:pPr>
            <w:r>
              <w:rPr>
                <w:bCs/>
                <w:sz w:val="20"/>
                <w:szCs w:val="20"/>
              </w:rPr>
              <w:t>Технологии м</w:t>
            </w:r>
            <w:r w:rsidRPr="009A7FE6">
              <w:rPr>
                <w:bCs/>
                <w:sz w:val="20"/>
                <w:szCs w:val="20"/>
              </w:rPr>
              <w:t>ашинно</w:t>
            </w:r>
            <w:r>
              <w:rPr>
                <w:bCs/>
                <w:sz w:val="20"/>
                <w:szCs w:val="20"/>
              </w:rPr>
              <w:t>го</w:t>
            </w:r>
            <w:r w:rsidRPr="009A7FE6">
              <w:rPr>
                <w:bCs/>
                <w:sz w:val="20"/>
                <w:szCs w:val="20"/>
              </w:rPr>
              <w:t xml:space="preserve"> обучени</w:t>
            </w:r>
            <w:r>
              <w:rPr>
                <w:bCs/>
                <w:sz w:val="20"/>
                <w:szCs w:val="20"/>
              </w:rPr>
              <w:t>я</w:t>
            </w:r>
            <w:r w:rsidRPr="009A7FE6">
              <w:rPr>
                <w:bCs/>
                <w:sz w:val="20"/>
                <w:szCs w:val="20"/>
              </w:rPr>
              <w:t xml:space="preserve"> не использу</w:t>
            </w:r>
            <w:r>
              <w:rPr>
                <w:bCs/>
                <w:sz w:val="20"/>
                <w:szCs w:val="20"/>
              </w:rPr>
              <w:t>ю</w:t>
            </w:r>
            <w:r w:rsidRPr="009A7FE6">
              <w:rPr>
                <w:bCs/>
                <w:sz w:val="20"/>
                <w:szCs w:val="20"/>
              </w:rPr>
              <w:t>тся</w:t>
            </w:r>
          </w:p>
        </w:tc>
      </w:tr>
      <w:tr w:rsidR="00EA4DAC" w:rsidRPr="009A7FE6" w14:paraId="4C76DA90"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AC337" w14:textId="77777777" w:rsidR="00EA4DAC" w:rsidRPr="009A7FE6" w:rsidRDefault="00EA4DAC" w:rsidP="00EA4DAC">
            <w:pPr>
              <w:spacing w:line="256" w:lineRule="auto"/>
              <w:rPr>
                <w:sz w:val="20"/>
                <w:szCs w:val="20"/>
              </w:rPr>
            </w:pPr>
            <w:r w:rsidRPr="009A7FE6">
              <w:rPr>
                <w:sz w:val="20"/>
                <w:szCs w:val="20"/>
              </w:rPr>
              <w:t>УБИ.219: Угроза хищения обучающих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FDBA3" w14:textId="77777777" w:rsidR="00EA4DAC" w:rsidRPr="009A7FE6" w:rsidRDefault="00EA4DAC" w:rsidP="00EA4DAC">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9E112" w14:textId="77777777" w:rsidR="00EA4DAC" w:rsidRPr="009A7FE6" w:rsidRDefault="00EA4DAC" w:rsidP="00EA4DAC">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C35E6"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FC8189"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023B77"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FFDC7"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781F4"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6F312C21" w14:textId="19E93E13"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EA4DAC" w:rsidRPr="009A7FE6" w14:paraId="6B6B1EF3"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B985D" w14:textId="77777777" w:rsidR="00EA4DAC" w:rsidRPr="009A7FE6" w:rsidRDefault="00EA4DAC" w:rsidP="00EA4DAC">
            <w:pPr>
              <w:spacing w:line="256" w:lineRule="auto"/>
              <w:rPr>
                <w:sz w:val="20"/>
                <w:szCs w:val="20"/>
              </w:rPr>
            </w:pPr>
            <w:r w:rsidRPr="009A7FE6">
              <w:rPr>
                <w:sz w:val="20"/>
                <w:szCs w:val="20"/>
              </w:rPr>
              <w:t>УБИ.220: Угроза нарушения функционирования («обхода») средств, реализующих технологии искусственного интеллекта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00D74B" w14:textId="77777777" w:rsidR="00EA4DAC" w:rsidRPr="009A7FE6" w:rsidRDefault="00EA4DAC" w:rsidP="00EA4DAC">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11DE" w14:textId="77777777" w:rsidR="00EA4DAC" w:rsidRPr="009A7FE6" w:rsidRDefault="00EA4DAC" w:rsidP="00EA4DAC">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A3F47"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A4EF3"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3970B"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2667DF"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6BBEF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338AB5BF" w14:textId="04CC5DD3"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EA4DAC" w:rsidRPr="009A7FE6" w14:paraId="335C87EE"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F43D2" w14:textId="77777777" w:rsidR="00EA4DAC" w:rsidRPr="009A7FE6" w:rsidRDefault="00EA4DAC" w:rsidP="00EA4DAC">
            <w:pPr>
              <w:spacing w:line="256" w:lineRule="auto"/>
              <w:rPr>
                <w:sz w:val="20"/>
                <w:szCs w:val="20"/>
              </w:rPr>
            </w:pPr>
            <w:r w:rsidRPr="009A7FE6">
              <w:rPr>
                <w:sz w:val="20"/>
                <w:szCs w:val="20"/>
              </w:rPr>
              <w:t>УБИ.221: Угроза модификации модели машинного обучения путем искажения («отравления») обучающих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29865D" w14:textId="77777777" w:rsidR="00EA4DAC" w:rsidRPr="009A7FE6" w:rsidRDefault="00EA4DAC" w:rsidP="00EA4DAC">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464AB" w14:textId="77777777" w:rsidR="00EA4DAC" w:rsidRPr="009A7FE6" w:rsidRDefault="00EA4DAC" w:rsidP="00EA4DAC">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66C784"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0F329"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7D4E6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6800A"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AF4A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69E939D5" w14:textId="64DB2EA4"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EA4DAC" w:rsidRPr="009A7FE6" w14:paraId="42CF9DF8"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D79058" w14:textId="77777777" w:rsidR="00EA4DAC" w:rsidRPr="009A7FE6" w:rsidRDefault="00EA4DAC" w:rsidP="00EA4DAC">
            <w:pPr>
              <w:spacing w:line="256" w:lineRule="auto"/>
              <w:rPr>
                <w:sz w:val="20"/>
                <w:szCs w:val="20"/>
              </w:rPr>
            </w:pPr>
            <w:r w:rsidRPr="009A7FE6">
              <w:rPr>
                <w:sz w:val="20"/>
                <w:szCs w:val="20"/>
              </w:rPr>
              <w:t>УБИ.222: Угроза подмены модели машинного обучения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C98CD6" w14:textId="2C333B9C" w:rsidR="00EA4DAC" w:rsidRPr="009A7FE6" w:rsidRDefault="00EA4DAC" w:rsidP="00EA4DAC">
            <w:pPr>
              <w:spacing w:line="256" w:lineRule="auto"/>
              <w:jc w:val="center"/>
              <w:rPr>
                <w:bCs/>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2CB3C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A92F2"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40EBA"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15D3FA"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7218E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326B8"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2F614CE4" w14:textId="4ADCDD25"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2C0254" w:rsidRPr="009A7FE6" w14:paraId="631E195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42B015FD" w14:textId="6F7D567D" w:rsidR="002C0254" w:rsidRPr="009A7FE6" w:rsidRDefault="002C0254" w:rsidP="002C0254">
            <w:pPr>
              <w:spacing w:line="256" w:lineRule="auto"/>
              <w:rPr>
                <w:sz w:val="20"/>
                <w:szCs w:val="20"/>
              </w:rPr>
            </w:pPr>
            <w:r w:rsidRPr="009A7FE6">
              <w:rPr>
                <w:sz w:val="20"/>
                <w:szCs w:val="20"/>
              </w:rPr>
              <w:lastRenderedPageBreak/>
              <w:t xml:space="preserve">УБИ.223: </w:t>
            </w:r>
            <w:r w:rsidRPr="009A7FE6">
              <w:rPr>
                <w:color w:val="000000"/>
                <w:sz w:val="20"/>
                <w:szCs w:val="20"/>
              </w:rPr>
              <w:t>Угроза несанкционированного доступа к контейнерам, предоставляющего пользователям расширенные привилегии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8485516" w14:textId="209C44E3"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F52674" w14:textId="2437F4AD" w:rsidR="002C0254" w:rsidRPr="009A7FE6" w:rsidRDefault="002C0254" w:rsidP="002C0254">
            <w:pPr>
              <w:spacing w:line="256" w:lineRule="auto"/>
              <w:jc w:val="center"/>
              <w:rPr>
                <w:color w:val="000000"/>
                <w:sz w:val="20"/>
                <w:szCs w:val="20"/>
              </w:rPr>
            </w:pPr>
            <w:r w:rsidRPr="009A7FE6">
              <w:rPr>
                <w:color w:val="000000"/>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CD0F48D" w14:textId="39C80ACA"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4298D8" w14:textId="4A52BBE7"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0EE6537" w14:textId="62FF628F"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ADEB84" w14:textId="7A74F963"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30D63C" w14:textId="74904B50"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F9786E0" w14:textId="608339F8"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3EBD55A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DF98969" w14:textId="2CF7E89D" w:rsidR="002C0254" w:rsidRPr="009A7FE6" w:rsidRDefault="002C0254" w:rsidP="002C0254">
            <w:pPr>
              <w:spacing w:line="256" w:lineRule="auto"/>
              <w:rPr>
                <w:sz w:val="20"/>
                <w:szCs w:val="20"/>
              </w:rPr>
            </w:pPr>
            <w:r w:rsidRPr="009A7FE6">
              <w:rPr>
                <w:sz w:val="20"/>
                <w:szCs w:val="20"/>
              </w:rPr>
              <w:t xml:space="preserve">УБИ.224: </w:t>
            </w:r>
            <w:r w:rsidRPr="009A7FE6">
              <w:rPr>
                <w:color w:val="000000"/>
                <w:sz w:val="20"/>
                <w:szCs w:val="20"/>
              </w:rPr>
              <w:t>Угроза нарушения целостности (подмены) контейнеров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9194002" w14:textId="3743DBE8" w:rsidR="002C0254" w:rsidRPr="009A7FE6" w:rsidRDefault="002C0254" w:rsidP="002C0254">
            <w:pPr>
              <w:spacing w:line="256" w:lineRule="auto"/>
              <w:jc w:val="center"/>
              <w:rPr>
                <w:sz w:val="20"/>
                <w:szCs w:val="20"/>
              </w:rPr>
            </w:pPr>
            <w:r w:rsidRPr="009A7FE6">
              <w:rPr>
                <w:sz w:val="20"/>
                <w:szCs w:val="20"/>
              </w:rPr>
              <w:t>Н1, 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8B975C7" w14:textId="6225F98D" w:rsidR="002C0254" w:rsidRPr="009A7FE6" w:rsidRDefault="002C0254" w:rsidP="002C0254">
            <w:pPr>
              <w:spacing w:line="256" w:lineRule="auto"/>
              <w:jc w:val="center"/>
              <w:rPr>
                <w:color w:val="000000"/>
                <w:sz w:val="20"/>
                <w:szCs w:val="20"/>
              </w:rPr>
            </w:pPr>
            <w:r w:rsidRPr="009A7FE6">
              <w:rPr>
                <w:color w:val="000000"/>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E82018" w14:textId="5EA6421C"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D241988" w14:textId="2B43045D"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CF41D98" w14:textId="450B359B"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2029FB" w14:textId="5A1462A2"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8F7733F" w14:textId="5B18CD32"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80D3BD6" w14:textId="32FD941B"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58279F4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FFF8656" w14:textId="587B0967" w:rsidR="002C0254" w:rsidRPr="009A7FE6" w:rsidRDefault="002C0254" w:rsidP="002C0254">
            <w:pPr>
              <w:spacing w:line="256" w:lineRule="auto"/>
              <w:rPr>
                <w:sz w:val="20"/>
                <w:szCs w:val="20"/>
              </w:rPr>
            </w:pPr>
            <w:r w:rsidRPr="009A7FE6">
              <w:rPr>
                <w:sz w:val="20"/>
                <w:szCs w:val="20"/>
              </w:rPr>
              <w:t xml:space="preserve">УБИ.225: </w:t>
            </w:r>
            <w:r w:rsidRPr="009A7FE6">
              <w:rPr>
                <w:color w:val="000000"/>
                <w:sz w:val="20"/>
                <w:szCs w:val="20"/>
              </w:rPr>
              <w:t>Угроза нарушения изоляции контейнеров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8D1391A" w14:textId="7403340F"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D888C8F" w14:textId="0F414E7A" w:rsidR="002C0254" w:rsidRPr="009A7FE6" w:rsidRDefault="002C0254" w:rsidP="002C0254">
            <w:pPr>
              <w:spacing w:line="256" w:lineRule="auto"/>
              <w:jc w:val="center"/>
              <w:rPr>
                <w:color w:val="000000"/>
                <w:sz w:val="20"/>
                <w:szCs w:val="20"/>
              </w:rPr>
            </w:pPr>
            <w:r w:rsidRPr="009A7FE6">
              <w:rPr>
                <w:color w:val="000000"/>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853C4B" w14:textId="6184EA07"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66C3EA" w14:textId="4312F9D7"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576CA78" w14:textId="4A078B24"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4204A2" w14:textId="1E71BC59"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B886AE" w14:textId="0C5354C3"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6139429" w14:textId="7651140C"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252D154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26D9975" w14:textId="5A4A2D72" w:rsidR="002C0254" w:rsidRPr="009A7FE6" w:rsidRDefault="002C0254" w:rsidP="002C0254">
            <w:pPr>
              <w:spacing w:line="256" w:lineRule="auto"/>
              <w:rPr>
                <w:sz w:val="20"/>
                <w:szCs w:val="20"/>
              </w:rPr>
            </w:pPr>
            <w:r w:rsidRPr="009A7FE6">
              <w:rPr>
                <w:sz w:val="20"/>
                <w:szCs w:val="20"/>
              </w:rPr>
              <w:t xml:space="preserve">УБИ.226: </w:t>
            </w:r>
            <w:r w:rsidRPr="009A7FE6">
              <w:rPr>
                <w:color w:val="000000"/>
                <w:sz w:val="20"/>
                <w:szCs w:val="20"/>
              </w:rPr>
              <w:t>Угроза внедрения вредоносного программного обеспечения в контейнеры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1A50CD8" w14:textId="70F277A2"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3EAB7AC" w14:textId="32E5D158" w:rsidR="002C0254" w:rsidRPr="009A7FE6" w:rsidRDefault="002C0254" w:rsidP="002C0254">
            <w:pPr>
              <w:spacing w:line="256" w:lineRule="auto"/>
              <w:jc w:val="center"/>
              <w:rPr>
                <w:color w:val="000000"/>
                <w:sz w:val="20"/>
                <w:szCs w:val="20"/>
              </w:rPr>
            </w:pPr>
            <w:r w:rsidRPr="009A7FE6">
              <w:rPr>
                <w:color w:val="000000"/>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E952F68" w14:textId="73E779AE"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C486E29" w14:textId="1233F4EF"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1B722BE" w14:textId="6E483DE0"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9BC92A3" w14:textId="647ABE66"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252593A" w14:textId="53E72AFE"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C35C0AA" w14:textId="049025DA"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0F8CDDF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34D8D591" w14:textId="536999C7" w:rsidR="002C0254" w:rsidRPr="009A7FE6" w:rsidRDefault="002C0254" w:rsidP="002C0254">
            <w:pPr>
              <w:spacing w:line="256" w:lineRule="auto"/>
              <w:rPr>
                <w:sz w:val="20"/>
                <w:szCs w:val="20"/>
              </w:rPr>
            </w:pPr>
            <w:r w:rsidRPr="009A7FE6">
              <w:rPr>
                <w:sz w:val="20"/>
                <w:szCs w:val="20"/>
              </w:rPr>
              <w:t xml:space="preserve">УБИ.227: </w:t>
            </w:r>
            <w:r w:rsidRPr="009A7FE6">
              <w:rPr>
                <w:color w:val="000000"/>
                <w:sz w:val="20"/>
                <w:szCs w:val="20"/>
              </w:rPr>
              <w:t>Угроза модификации (подмены) образов контейнеров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85FD88" w14:textId="4A79BB2E"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85C3B2D" w14:textId="70C86A1F" w:rsidR="002C0254" w:rsidRPr="009A7FE6" w:rsidRDefault="002C0254" w:rsidP="002C0254">
            <w:pPr>
              <w:spacing w:line="256" w:lineRule="auto"/>
              <w:jc w:val="center"/>
              <w:rPr>
                <w:color w:val="000000"/>
                <w:sz w:val="20"/>
                <w:szCs w:val="20"/>
              </w:rPr>
            </w:pPr>
            <w:r w:rsidRPr="009A7FE6">
              <w:rPr>
                <w:color w:val="000000"/>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56EF10" w14:textId="6669273D"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1DF7C1" w14:textId="6B134E9C"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FB670C4" w14:textId="5EBBB5C0"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510FE40" w14:textId="623862FC"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7F69838" w14:textId="283A4E64"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A3A744F" w14:textId="746F6AC1"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bl>
    <w:p w14:paraId="750A7613" w14:textId="77777777" w:rsidR="006875FC" w:rsidRDefault="006875FC" w:rsidP="00360EE1">
      <w:pPr>
        <w:spacing w:line="256" w:lineRule="auto"/>
        <w:rPr>
          <w:sz w:val="20"/>
          <w:szCs w:val="20"/>
        </w:rPr>
        <w:sectPr w:rsidR="006875FC" w:rsidSect="007C3D0E">
          <w:headerReference w:type="default" r:id="rId23"/>
          <w:footerReference w:type="default" r:id="rId24"/>
          <w:footnotePr>
            <w:pos w:val="beneathText"/>
            <w:numRestart w:val="eachSect"/>
          </w:footnotePr>
          <w:pgSz w:w="16838" w:h="11906" w:orient="landscape"/>
          <w:pgMar w:top="1560" w:right="1134" w:bottom="851" w:left="1134" w:header="426" w:footer="567" w:gutter="0"/>
          <w:cols w:space="708"/>
          <w:docGrid w:linePitch="360"/>
        </w:sectPr>
      </w:pPr>
    </w:p>
    <w:p w14:paraId="4F46F513" w14:textId="082A433E" w:rsidR="00A262B4" w:rsidRPr="00E91C06" w:rsidRDefault="00A262B4" w:rsidP="00A262B4">
      <w:pPr>
        <w:spacing w:line="276" w:lineRule="auto"/>
        <w:ind w:firstLine="709"/>
        <w:contextualSpacing/>
        <w:jc w:val="both"/>
      </w:pPr>
      <w:bookmarkStart w:id="133" w:name="_Toc204618450"/>
      <w:r>
        <w:lastRenderedPageBreak/>
        <w:t xml:space="preserve">На основании </w:t>
      </w:r>
      <w:r w:rsidRPr="00E91C06">
        <w:t xml:space="preserve">таблицы </w:t>
      </w:r>
      <w:r w:rsidR="00E91C06" w:rsidRPr="00E91C06">
        <w:t>(</w:t>
      </w:r>
      <w:r w:rsidR="0041073A">
        <w:fldChar w:fldCharType="begin"/>
      </w:r>
      <w:r w:rsidR="0041073A">
        <w:instrText xml:space="preserve"> REF _Ref227928303 \h </w:instrText>
      </w:r>
      <w:r w:rsidR="0041073A">
        <w:fldChar w:fldCharType="separate"/>
      </w:r>
      <w:r w:rsidR="004A0D37" w:rsidRPr="00D26964">
        <w:t xml:space="preserve">Таблица </w:t>
      </w:r>
      <w:r w:rsidR="004A0D37">
        <w:rPr>
          <w:noProof/>
        </w:rPr>
        <w:t>10</w:t>
      </w:r>
      <w:r w:rsidR="0041073A">
        <w:fldChar w:fldCharType="end"/>
      </w:r>
      <w:r w:rsidR="00E91C06" w:rsidRPr="00E91C06">
        <w:t>)</w:t>
      </w:r>
      <w:r w:rsidRPr="00E91C06">
        <w:t xml:space="preserve"> </w:t>
      </w:r>
      <w:r w:rsidR="00090EE1" w:rsidRPr="00E91C06">
        <w:t xml:space="preserve">был составлен следующий перечень актуальный угроз, представленный в таблице </w:t>
      </w:r>
      <w:r w:rsidR="00E91C06" w:rsidRPr="00E91C06">
        <w:t>(</w:t>
      </w:r>
      <w:r w:rsidR="0041073A">
        <w:fldChar w:fldCharType="begin"/>
      </w:r>
      <w:r w:rsidR="0041073A">
        <w:instrText xml:space="preserve"> REF _Ref227928383 \h </w:instrText>
      </w:r>
      <w:r w:rsidR="0041073A">
        <w:fldChar w:fldCharType="separate"/>
      </w:r>
      <w:r w:rsidR="004A0D37" w:rsidRPr="0041073A">
        <w:t xml:space="preserve">Таблица </w:t>
      </w:r>
      <w:r w:rsidR="004A0D37">
        <w:rPr>
          <w:noProof/>
        </w:rPr>
        <w:t>11</w:t>
      </w:r>
      <w:r w:rsidR="0041073A">
        <w:fldChar w:fldCharType="end"/>
      </w:r>
      <w:r w:rsidR="00E91C06" w:rsidRPr="00E91C06">
        <w:t>)</w:t>
      </w:r>
      <w:r w:rsidR="00090EE1" w:rsidRPr="00E91C06">
        <w:t>.</w:t>
      </w:r>
    </w:p>
    <w:p w14:paraId="4594783D" w14:textId="7C27CA29" w:rsidR="0041073A" w:rsidRPr="0041073A" w:rsidRDefault="0041073A" w:rsidP="0041073A">
      <w:pPr>
        <w:pStyle w:val="aff6"/>
        <w:keepNext/>
        <w:spacing w:line="276" w:lineRule="auto"/>
        <w:contextualSpacing/>
        <w:jc w:val="left"/>
        <w:rPr>
          <w:sz w:val="24"/>
          <w:szCs w:val="24"/>
        </w:rPr>
      </w:pPr>
      <w:bookmarkStart w:id="134" w:name="_Ref227928383"/>
      <w:r w:rsidRPr="0041073A">
        <w:rPr>
          <w:sz w:val="24"/>
          <w:szCs w:val="24"/>
        </w:rPr>
        <w:t xml:space="preserve">Таблица </w:t>
      </w:r>
      <w:r w:rsidRPr="0041073A">
        <w:rPr>
          <w:sz w:val="24"/>
          <w:szCs w:val="24"/>
        </w:rPr>
        <w:fldChar w:fldCharType="begin"/>
      </w:r>
      <w:r w:rsidRPr="0041073A">
        <w:rPr>
          <w:sz w:val="24"/>
          <w:szCs w:val="24"/>
        </w:rPr>
        <w:instrText xml:space="preserve"> SEQ Таблица \* ARABIC </w:instrText>
      </w:r>
      <w:r w:rsidRPr="0041073A">
        <w:rPr>
          <w:sz w:val="24"/>
          <w:szCs w:val="24"/>
        </w:rPr>
        <w:fldChar w:fldCharType="separate"/>
      </w:r>
      <w:r w:rsidR="004A0D37">
        <w:rPr>
          <w:noProof/>
          <w:sz w:val="24"/>
          <w:szCs w:val="24"/>
        </w:rPr>
        <w:t>11</w:t>
      </w:r>
      <w:r w:rsidRPr="0041073A">
        <w:rPr>
          <w:sz w:val="24"/>
          <w:szCs w:val="24"/>
        </w:rPr>
        <w:fldChar w:fldCharType="end"/>
      </w:r>
      <w:bookmarkEnd w:id="134"/>
      <w:r w:rsidRPr="0041073A">
        <w:rPr>
          <w:noProof/>
          <w:sz w:val="24"/>
          <w:szCs w:val="24"/>
        </w:rPr>
        <w:t xml:space="preserve"> – Перечень </w:t>
      </w:r>
      <w:r w:rsidRPr="0011769A">
        <w:rPr>
          <w:noProof/>
          <w:sz w:val="24"/>
          <w:szCs w:val="24"/>
        </w:rPr>
        <w:t>актуальных УБИ для Системы</w:t>
      </w:r>
    </w:p>
    <w:tbl>
      <w:tblPr>
        <w:tblStyle w:val="afff"/>
        <w:tblW w:w="0" w:type="auto"/>
        <w:tblLook w:val="04A0" w:firstRow="1" w:lastRow="0" w:firstColumn="1" w:lastColumn="0" w:noHBand="0" w:noVBand="1"/>
      </w:tblPr>
      <w:tblGrid>
        <w:gridCol w:w="1960"/>
        <w:gridCol w:w="7525"/>
      </w:tblGrid>
      <w:tr w:rsidR="00090EE1" w:rsidRPr="00790A71" w14:paraId="4DE6B678" w14:textId="77777777" w:rsidTr="0041073A">
        <w:trPr>
          <w:cnfStyle w:val="100000000000" w:firstRow="1" w:lastRow="0" w:firstColumn="0" w:lastColumn="0" w:oddVBand="0" w:evenVBand="0" w:oddHBand="0" w:evenHBand="0" w:firstRowFirstColumn="0" w:firstRowLastColumn="0" w:lastRowFirstColumn="0" w:lastRowLastColumn="0"/>
        </w:trPr>
        <w:tc>
          <w:tcPr>
            <w:tcW w:w="1960" w:type="dxa"/>
          </w:tcPr>
          <w:p w14:paraId="2CB1EC83" w14:textId="45D5AF4C" w:rsidR="00090EE1" w:rsidRPr="00790A71" w:rsidRDefault="00090EE1" w:rsidP="000626A8">
            <w:pPr>
              <w:spacing w:line="276" w:lineRule="auto"/>
              <w:contextualSpacing/>
            </w:pPr>
            <w:r w:rsidRPr="00790A71">
              <w:t>Идентификатор УБИ</w:t>
            </w:r>
          </w:p>
        </w:tc>
        <w:tc>
          <w:tcPr>
            <w:tcW w:w="7525" w:type="dxa"/>
          </w:tcPr>
          <w:p w14:paraId="40CB2F69" w14:textId="59ADB42D" w:rsidR="00090EE1" w:rsidRPr="00790A71" w:rsidRDefault="00090EE1" w:rsidP="00090EE1">
            <w:pPr>
              <w:spacing w:line="276" w:lineRule="auto"/>
              <w:contextualSpacing/>
            </w:pPr>
            <w:r w:rsidRPr="00790A71">
              <w:t>Наименование УБИ</w:t>
            </w:r>
          </w:p>
        </w:tc>
      </w:tr>
      <w:tr w:rsidR="00090EE1" w:rsidRPr="00790A71" w14:paraId="790FCD04" w14:textId="77777777" w:rsidTr="0041073A">
        <w:tc>
          <w:tcPr>
            <w:tcW w:w="1960" w:type="dxa"/>
            <w:vAlign w:val="center"/>
          </w:tcPr>
          <w:p w14:paraId="26F305F1" w14:textId="2141C59D" w:rsidR="00090EE1" w:rsidRPr="00790A71" w:rsidRDefault="00790A71" w:rsidP="000626A8">
            <w:pPr>
              <w:spacing w:line="276" w:lineRule="auto"/>
              <w:contextualSpacing/>
              <w:jc w:val="center"/>
            </w:pPr>
            <w:r w:rsidRPr="00790A71">
              <w:t>УБИ.003</w:t>
            </w:r>
          </w:p>
        </w:tc>
        <w:tc>
          <w:tcPr>
            <w:tcW w:w="7525" w:type="dxa"/>
            <w:vAlign w:val="center"/>
          </w:tcPr>
          <w:p w14:paraId="5437BB0D" w14:textId="7346CFDB" w:rsidR="00090EE1" w:rsidRPr="00790A71" w:rsidRDefault="00090EE1" w:rsidP="00090EE1">
            <w:pPr>
              <w:spacing w:line="276" w:lineRule="auto"/>
              <w:contextualSpacing/>
              <w:jc w:val="both"/>
            </w:pPr>
            <w:r w:rsidRPr="00790A71">
              <w:t>Угроза использования слабостей криптографических алгоритмов и уязвимостей в программном обеспечении их реализации</w:t>
            </w:r>
          </w:p>
        </w:tc>
      </w:tr>
      <w:tr w:rsidR="00090EE1" w:rsidRPr="00790A71" w14:paraId="64A3125A" w14:textId="77777777" w:rsidTr="0041073A">
        <w:tc>
          <w:tcPr>
            <w:tcW w:w="1960" w:type="dxa"/>
            <w:vAlign w:val="center"/>
          </w:tcPr>
          <w:p w14:paraId="00B72C2B" w14:textId="79DB586B" w:rsidR="00090EE1" w:rsidRPr="00790A71" w:rsidRDefault="00790A71" w:rsidP="000626A8">
            <w:pPr>
              <w:spacing w:line="276" w:lineRule="auto"/>
              <w:contextualSpacing/>
              <w:jc w:val="center"/>
            </w:pPr>
            <w:r w:rsidRPr="00790A71">
              <w:t>УБИ.004</w:t>
            </w:r>
          </w:p>
        </w:tc>
        <w:tc>
          <w:tcPr>
            <w:tcW w:w="7525" w:type="dxa"/>
            <w:vAlign w:val="center"/>
          </w:tcPr>
          <w:p w14:paraId="0E260BE5" w14:textId="43571A43" w:rsidR="00090EE1" w:rsidRPr="00790A71" w:rsidRDefault="00090EE1" w:rsidP="00090EE1">
            <w:pPr>
              <w:spacing w:line="276" w:lineRule="auto"/>
              <w:contextualSpacing/>
              <w:jc w:val="both"/>
            </w:pPr>
            <w:r w:rsidRPr="00790A71">
              <w:t>Угроза аппаратного сброса пароля BIOS</w:t>
            </w:r>
          </w:p>
        </w:tc>
      </w:tr>
      <w:tr w:rsidR="00090EE1" w:rsidRPr="00790A71" w14:paraId="4E482304" w14:textId="77777777" w:rsidTr="0041073A">
        <w:tc>
          <w:tcPr>
            <w:tcW w:w="1960" w:type="dxa"/>
            <w:vAlign w:val="center"/>
          </w:tcPr>
          <w:p w14:paraId="57CF5BF6" w14:textId="76B1412D" w:rsidR="00090EE1" w:rsidRPr="00790A71" w:rsidRDefault="00790A71" w:rsidP="000626A8">
            <w:pPr>
              <w:spacing w:line="276" w:lineRule="auto"/>
              <w:contextualSpacing/>
              <w:jc w:val="center"/>
            </w:pPr>
            <w:r w:rsidRPr="00790A71">
              <w:t>УБИ.006</w:t>
            </w:r>
          </w:p>
        </w:tc>
        <w:tc>
          <w:tcPr>
            <w:tcW w:w="7525" w:type="dxa"/>
            <w:vAlign w:val="center"/>
          </w:tcPr>
          <w:p w14:paraId="4907E0CE" w14:textId="2AA876B3" w:rsidR="00090EE1" w:rsidRPr="00790A71" w:rsidRDefault="00090EE1" w:rsidP="00090EE1">
            <w:pPr>
              <w:spacing w:line="276" w:lineRule="auto"/>
              <w:contextualSpacing/>
              <w:jc w:val="both"/>
            </w:pPr>
            <w:r w:rsidRPr="00790A71">
              <w:t>Угроза внедрения кода или данных</w:t>
            </w:r>
          </w:p>
        </w:tc>
      </w:tr>
      <w:tr w:rsidR="00090EE1" w:rsidRPr="00790A71" w14:paraId="01EFEA42" w14:textId="77777777" w:rsidTr="0041073A">
        <w:tc>
          <w:tcPr>
            <w:tcW w:w="1960" w:type="dxa"/>
            <w:vAlign w:val="center"/>
          </w:tcPr>
          <w:p w14:paraId="6A971AF5" w14:textId="3E3149F5" w:rsidR="00090EE1" w:rsidRPr="00790A71" w:rsidRDefault="00790A71" w:rsidP="000626A8">
            <w:pPr>
              <w:spacing w:line="276" w:lineRule="auto"/>
              <w:contextualSpacing/>
              <w:jc w:val="center"/>
            </w:pPr>
            <w:r w:rsidRPr="00790A71">
              <w:t>УБИ.007</w:t>
            </w:r>
          </w:p>
        </w:tc>
        <w:tc>
          <w:tcPr>
            <w:tcW w:w="7525" w:type="dxa"/>
            <w:vAlign w:val="center"/>
          </w:tcPr>
          <w:p w14:paraId="41F227DC" w14:textId="0E976565" w:rsidR="00090EE1" w:rsidRPr="00790A71" w:rsidRDefault="00090EE1" w:rsidP="00090EE1">
            <w:pPr>
              <w:spacing w:line="276" w:lineRule="auto"/>
              <w:contextualSpacing/>
              <w:jc w:val="both"/>
            </w:pPr>
            <w:r w:rsidRPr="00790A71">
              <w:t>Угроза воздействия на программы с высокими привилегиями</w:t>
            </w:r>
          </w:p>
        </w:tc>
      </w:tr>
      <w:tr w:rsidR="00090EE1" w:rsidRPr="00790A71" w14:paraId="07BF01F8" w14:textId="77777777" w:rsidTr="0041073A">
        <w:tc>
          <w:tcPr>
            <w:tcW w:w="1960" w:type="dxa"/>
            <w:vAlign w:val="center"/>
          </w:tcPr>
          <w:p w14:paraId="276D3868" w14:textId="20CD1FA3" w:rsidR="00090EE1" w:rsidRPr="00790A71" w:rsidRDefault="00790A71" w:rsidP="000626A8">
            <w:pPr>
              <w:spacing w:line="276" w:lineRule="auto"/>
              <w:contextualSpacing/>
              <w:jc w:val="center"/>
            </w:pPr>
            <w:r w:rsidRPr="00790A71">
              <w:t>УБИ.008</w:t>
            </w:r>
          </w:p>
        </w:tc>
        <w:tc>
          <w:tcPr>
            <w:tcW w:w="7525" w:type="dxa"/>
            <w:vAlign w:val="center"/>
          </w:tcPr>
          <w:p w14:paraId="2419AAED" w14:textId="2019C1F6" w:rsidR="00090EE1" w:rsidRPr="00B421B7" w:rsidRDefault="00090EE1" w:rsidP="00090EE1">
            <w:pPr>
              <w:spacing w:line="276" w:lineRule="auto"/>
              <w:contextualSpacing/>
              <w:jc w:val="both"/>
            </w:pPr>
            <w:r w:rsidRPr="00790A71">
              <w:t xml:space="preserve">Угроза восстановления и/или повторного использования </w:t>
            </w:r>
            <w:proofErr w:type="spellStart"/>
            <w:r w:rsidRPr="00790A71">
              <w:t>аутентификационной</w:t>
            </w:r>
            <w:proofErr w:type="spellEnd"/>
            <w:r w:rsidRPr="00790A71">
              <w:t xml:space="preserve"> информации</w:t>
            </w:r>
          </w:p>
        </w:tc>
      </w:tr>
      <w:tr w:rsidR="00090EE1" w:rsidRPr="00790A71" w14:paraId="6A183B9D" w14:textId="77777777" w:rsidTr="0041073A">
        <w:tc>
          <w:tcPr>
            <w:tcW w:w="1960" w:type="dxa"/>
            <w:vAlign w:val="center"/>
          </w:tcPr>
          <w:p w14:paraId="396F0A2F" w14:textId="680C4F4B" w:rsidR="00090EE1" w:rsidRPr="00790A71" w:rsidRDefault="00790A71" w:rsidP="000626A8">
            <w:pPr>
              <w:spacing w:line="276" w:lineRule="auto"/>
              <w:contextualSpacing/>
              <w:jc w:val="center"/>
            </w:pPr>
            <w:r w:rsidRPr="00790A71">
              <w:t>УБИ.009</w:t>
            </w:r>
          </w:p>
        </w:tc>
        <w:tc>
          <w:tcPr>
            <w:tcW w:w="7525" w:type="dxa"/>
            <w:vAlign w:val="center"/>
          </w:tcPr>
          <w:p w14:paraId="73E66E09" w14:textId="26551FE9" w:rsidR="00090EE1" w:rsidRPr="00790A71" w:rsidRDefault="00090EE1" w:rsidP="00090EE1">
            <w:pPr>
              <w:spacing w:line="276" w:lineRule="auto"/>
              <w:contextualSpacing/>
              <w:jc w:val="both"/>
            </w:pPr>
            <w:r w:rsidRPr="00790A71">
              <w:t>Угроза восстановления предыдущей уязвимой версии BIOS</w:t>
            </w:r>
          </w:p>
        </w:tc>
      </w:tr>
      <w:tr w:rsidR="00090EE1" w:rsidRPr="00790A71" w14:paraId="567434CA" w14:textId="77777777" w:rsidTr="0041073A">
        <w:tc>
          <w:tcPr>
            <w:tcW w:w="1960" w:type="dxa"/>
            <w:vAlign w:val="center"/>
          </w:tcPr>
          <w:p w14:paraId="506950F1" w14:textId="706D1B95" w:rsidR="00090EE1" w:rsidRPr="00790A71" w:rsidRDefault="00790A71" w:rsidP="000626A8">
            <w:pPr>
              <w:spacing w:line="276" w:lineRule="auto"/>
              <w:contextualSpacing/>
              <w:jc w:val="center"/>
            </w:pPr>
            <w:r w:rsidRPr="00790A71">
              <w:t>УБИ.012</w:t>
            </w:r>
          </w:p>
        </w:tc>
        <w:tc>
          <w:tcPr>
            <w:tcW w:w="7525" w:type="dxa"/>
            <w:vAlign w:val="center"/>
          </w:tcPr>
          <w:p w14:paraId="73531C5E" w14:textId="639CE985" w:rsidR="00090EE1" w:rsidRPr="00790A71" w:rsidRDefault="00090EE1" w:rsidP="00090EE1">
            <w:pPr>
              <w:spacing w:line="276" w:lineRule="auto"/>
              <w:contextualSpacing/>
              <w:jc w:val="both"/>
            </w:pPr>
            <w:r w:rsidRPr="00790A71">
              <w:t>Угроза деструктивного изменения конфигурации/среды окружения программ</w:t>
            </w:r>
          </w:p>
        </w:tc>
      </w:tr>
      <w:tr w:rsidR="00090EE1" w:rsidRPr="00790A71" w14:paraId="17D7DB00" w14:textId="77777777" w:rsidTr="0041073A">
        <w:tc>
          <w:tcPr>
            <w:tcW w:w="1960" w:type="dxa"/>
            <w:vAlign w:val="center"/>
          </w:tcPr>
          <w:p w14:paraId="4A0EF670" w14:textId="6583EA12" w:rsidR="00090EE1" w:rsidRPr="00790A71" w:rsidRDefault="00790A71" w:rsidP="000626A8">
            <w:pPr>
              <w:spacing w:line="276" w:lineRule="auto"/>
              <w:contextualSpacing/>
              <w:jc w:val="center"/>
            </w:pPr>
            <w:r w:rsidRPr="00790A71">
              <w:t>УБИ.013</w:t>
            </w:r>
          </w:p>
        </w:tc>
        <w:tc>
          <w:tcPr>
            <w:tcW w:w="7525" w:type="dxa"/>
            <w:vAlign w:val="center"/>
          </w:tcPr>
          <w:p w14:paraId="3B110ACB" w14:textId="6F6A738D" w:rsidR="00090EE1" w:rsidRPr="00790A71" w:rsidRDefault="00090EE1" w:rsidP="00090EE1">
            <w:pPr>
              <w:spacing w:line="276" w:lineRule="auto"/>
              <w:contextualSpacing/>
              <w:jc w:val="both"/>
            </w:pPr>
            <w:r w:rsidRPr="00790A71">
              <w:t>Угроза деструктивного использования декларированного функционала BIOS</w:t>
            </w:r>
          </w:p>
        </w:tc>
      </w:tr>
      <w:tr w:rsidR="00090EE1" w:rsidRPr="00790A71" w14:paraId="79279A96" w14:textId="77777777" w:rsidTr="0041073A">
        <w:tc>
          <w:tcPr>
            <w:tcW w:w="1960" w:type="dxa"/>
            <w:vAlign w:val="center"/>
          </w:tcPr>
          <w:p w14:paraId="38DF4F77" w14:textId="32853B57" w:rsidR="00090EE1" w:rsidRPr="00790A71" w:rsidRDefault="00665C96" w:rsidP="000626A8">
            <w:pPr>
              <w:spacing w:line="276" w:lineRule="auto"/>
              <w:contextualSpacing/>
              <w:jc w:val="center"/>
            </w:pPr>
            <w:r w:rsidRPr="00790A71">
              <w:t>УБИ.014</w:t>
            </w:r>
          </w:p>
        </w:tc>
        <w:tc>
          <w:tcPr>
            <w:tcW w:w="7525" w:type="dxa"/>
            <w:vAlign w:val="center"/>
          </w:tcPr>
          <w:p w14:paraId="69F8642A" w14:textId="495C5B1B" w:rsidR="00090EE1" w:rsidRPr="00790A71" w:rsidRDefault="00090EE1" w:rsidP="00090EE1">
            <w:pPr>
              <w:spacing w:line="276" w:lineRule="auto"/>
              <w:contextualSpacing/>
              <w:jc w:val="both"/>
            </w:pPr>
            <w:r w:rsidRPr="00790A71">
              <w:t>Угроза длительного удержания вычислительных ресурсов пользователями</w:t>
            </w:r>
          </w:p>
        </w:tc>
      </w:tr>
      <w:tr w:rsidR="00090EE1" w:rsidRPr="00790A71" w14:paraId="07F7DA4C" w14:textId="77777777" w:rsidTr="0041073A">
        <w:tc>
          <w:tcPr>
            <w:tcW w:w="1960" w:type="dxa"/>
            <w:vAlign w:val="center"/>
          </w:tcPr>
          <w:p w14:paraId="486C0BAC" w14:textId="779FC6C2" w:rsidR="00090EE1" w:rsidRPr="00790A71" w:rsidRDefault="00665C96" w:rsidP="000626A8">
            <w:pPr>
              <w:spacing w:line="276" w:lineRule="auto"/>
              <w:contextualSpacing/>
              <w:jc w:val="center"/>
            </w:pPr>
            <w:r w:rsidRPr="00790A71">
              <w:t>УБИ.015</w:t>
            </w:r>
          </w:p>
        </w:tc>
        <w:tc>
          <w:tcPr>
            <w:tcW w:w="7525" w:type="dxa"/>
            <w:vAlign w:val="center"/>
          </w:tcPr>
          <w:p w14:paraId="740892E2" w14:textId="771FE4AF" w:rsidR="00090EE1" w:rsidRPr="00790A71" w:rsidRDefault="00090EE1" w:rsidP="00090EE1">
            <w:pPr>
              <w:spacing w:line="276" w:lineRule="auto"/>
              <w:contextualSpacing/>
              <w:jc w:val="both"/>
            </w:pPr>
            <w:r w:rsidRPr="00790A71">
              <w:t>Угроза доступа к защищаемым файлам с использованием обходного пути</w:t>
            </w:r>
          </w:p>
        </w:tc>
      </w:tr>
      <w:tr w:rsidR="00090EE1" w:rsidRPr="00790A71" w14:paraId="1CC86DB7" w14:textId="77777777" w:rsidTr="0041073A">
        <w:tc>
          <w:tcPr>
            <w:tcW w:w="1960" w:type="dxa"/>
            <w:vAlign w:val="center"/>
          </w:tcPr>
          <w:p w14:paraId="630D1F34" w14:textId="5D9B931F" w:rsidR="00090EE1" w:rsidRPr="00790A71" w:rsidRDefault="00665C96" w:rsidP="000626A8">
            <w:pPr>
              <w:spacing w:line="276" w:lineRule="auto"/>
              <w:contextualSpacing/>
              <w:jc w:val="center"/>
            </w:pPr>
            <w:r w:rsidRPr="00790A71">
              <w:t>УБИ.016</w:t>
            </w:r>
          </w:p>
        </w:tc>
        <w:tc>
          <w:tcPr>
            <w:tcW w:w="7525" w:type="dxa"/>
            <w:vAlign w:val="center"/>
          </w:tcPr>
          <w:p w14:paraId="09730661" w14:textId="1D951186" w:rsidR="00090EE1" w:rsidRPr="00790A71" w:rsidRDefault="00090EE1" w:rsidP="00090EE1">
            <w:pPr>
              <w:spacing w:line="276" w:lineRule="auto"/>
              <w:contextualSpacing/>
              <w:jc w:val="both"/>
            </w:pPr>
            <w:r w:rsidRPr="00790A71">
              <w:t>Угроза доступа к локальным файлам сервера при помощи URL</w:t>
            </w:r>
          </w:p>
        </w:tc>
      </w:tr>
      <w:tr w:rsidR="00090EE1" w:rsidRPr="00790A71" w14:paraId="00A198AF" w14:textId="77777777" w:rsidTr="0041073A">
        <w:tc>
          <w:tcPr>
            <w:tcW w:w="1960" w:type="dxa"/>
            <w:vAlign w:val="center"/>
          </w:tcPr>
          <w:p w14:paraId="0637D14A" w14:textId="62E49327" w:rsidR="00090EE1" w:rsidRPr="00790A71" w:rsidRDefault="00665C96" w:rsidP="000626A8">
            <w:pPr>
              <w:spacing w:line="276" w:lineRule="auto"/>
              <w:contextualSpacing/>
              <w:jc w:val="center"/>
            </w:pPr>
            <w:r w:rsidRPr="00790A71">
              <w:t>УБИ.017</w:t>
            </w:r>
          </w:p>
        </w:tc>
        <w:tc>
          <w:tcPr>
            <w:tcW w:w="7525" w:type="dxa"/>
            <w:vAlign w:val="center"/>
          </w:tcPr>
          <w:p w14:paraId="2664B5DD" w14:textId="7ACE1692" w:rsidR="00090EE1" w:rsidRPr="00790A71" w:rsidRDefault="00090EE1" w:rsidP="00090EE1">
            <w:pPr>
              <w:spacing w:line="276" w:lineRule="auto"/>
              <w:contextualSpacing/>
              <w:jc w:val="both"/>
            </w:pPr>
            <w:r w:rsidRPr="00790A71">
              <w:t xml:space="preserve">Угроза доступа/перехвата/изменения HTTP </w:t>
            </w:r>
            <w:proofErr w:type="spellStart"/>
            <w:r w:rsidRPr="00790A71">
              <w:t>cookies</w:t>
            </w:r>
            <w:proofErr w:type="spellEnd"/>
          </w:p>
        </w:tc>
      </w:tr>
      <w:tr w:rsidR="00090EE1" w:rsidRPr="00790A71" w14:paraId="1DE5F66A" w14:textId="77777777" w:rsidTr="0041073A">
        <w:tc>
          <w:tcPr>
            <w:tcW w:w="1960" w:type="dxa"/>
            <w:vAlign w:val="center"/>
          </w:tcPr>
          <w:p w14:paraId="33433CE4" w14:textId="7013BD9C" w:rsidR="00090EE1" w:rsidRPr="00790A71" w:rsidRDefault="00665C96" w:rsidP="000626A8">
            <w:pPr>
              <w:spacing w:line="276" w:lineRule="auto"/>
              <w:contextualSpacing/>
              <w:jc w:val="center"/>
            </w:pPr>
            <w:r w:rsidRPr="00790A71">
              <w:t>УБИ.018</w:t>
            </w:r>
          </w:p>
        </w:tc>
        <w:tc>
          <w:tcPr>
            <w:tcW w:w="7525" w:type="dxa"/>
            <w:vAlign w:val="center"/>
          </w:tcPr>
          <w:p w14:paraId="3583D743" w14:textId="4F44D786" w:rsidR="00090EE1" w:rsidRPr="00790A71" w:rsidRDefault="00090EE1" w:rsidP="00090EE1">
            <w:pPr>
              <w:spacing w:line="276" w:lineRule="auto"/>
              <w:contextualSpacing/>
              <w:jc w:val="both"/>
            </w:pPr>
            <w:r w:rsidRPr="00790A71">
              <w:t>Угроза загрузки нештатной операционной системы</w:t>
            </w:r>
          </w:p>
        </w:tc>
      </w:tr>
      <w:tr w:rsidR="00090EE1" w:rsidRPr="00790A71" w14:paraId="7B394668" w14:textId="77777777" w:rsidTr="0041073A">
        <w:tc>
          <w:tcPr>
            <w:tcW w:w="1960" w:type="dxa"/>
            <w:vAlign w:val="center"/>
          </w:tcPr>
          <w:p w14:paraId="14107FC7" w14:textId="78A3B5D3" w:rsidR="00090EE1" w:rsidRPr="00790A71" w:rsidRDefault="00665C96" w:rsidP="000626A8">
            <w:pPr>
              <w:spacing w:line="276" w:lineRule="auto"/>
              <w:contextualSpacing/>
              <w:jc w:val="center"/>
            </w:pPr>
            <w:r w:rsidRPr="00790A71">
              <w:t>УБИ.019</w:t>
            </w:r>
          </w:p>
        </w:tc>
        <w:tc>
          <w:tcPr>
            <w:tcW w:w="7525" w:type="dxa"/>
            <w:vAlign w:val="center"/>
          </w:tcPr>
          <w:p w14:paraId="5802B727" w14:textId="1F0D0C85" w:rsidR="00090EE1" w:rsidRPr="00790A71" w:rsidRDefault="00090EE1" w:rsidP="00090EE1">
            <w:pPr>
              <w:spacing w:line="276" w:lineRule="auto"/>
              <w:contextualSpacing/>
              <w:jc w:val="both"/>
            </w:pPr>
            <w:r w:rsidRPr="00790A71">
              <w:t>Угроза заражения DNS-</w:t>
            </w:r>
            <w:proofErr w:type="spellStart"/>
            <w:r w:rsidRPr="00790A71">
              <w:t>кеша</w:t>
            </w:r>
            <w:proofErr w:type="spellEnd"/>
          </w:p>
        </w:tc>
      </w:tr>
      <w:tr w:rsidR="00053B09" w:rsidRPr="00790A71" w14:paraId="0D63DAC9" w14:textId="77777777" w:rsidTr="0041073A">
        <w:tc>
          <w:tcPr>
            <w:tcW w:w="1960" w:type="dxa"/>
            <w:vAlign w:val="center"/>
          </w:tcPr>
          <w:p w14:paraId="14566EAD" w14:textId="188C4B1F" w:rsidR="00053B09" w:rsidRPr="00790A71" w:rsidRDefault="00053B09" w:rsidP="000626A8">
            <w:pPr>
              <w:spacing w:line="276" w:lineRule="auto"/>
              <w:contextualSpacing/>
              <w:jc w:val="center"/>
            </w:pPr>
            <w:r>
              <w:t>УБИ.021</w:t>
            </w:r>
          </w:p>
        </w:tc>
        <w:tc>
          <w:tcPr>
            <w:tcW w:w="7525" w:type="dxa"/>
            <w:vAlign w:val="center"/>
          </w:tcPr>
          <w:p w14:paraId="52E0993F" w14:textId="06632938" w:rsidR="00053B09" w:rsidRPr="00790A71" w:rsidRDefault="00FB1607" w:rsidP="00090EE1">
            <w:pPr>
              <w:spacing w:line="276" w:lineRule="auto"/>
              <w:contextualSpacing/>
              <w:jc w:val="both"/>
            </w:pPr>
            <w:r>
              <w:t>Угроза злоупотребления доверием потребителей облачных услуг</w:t>
            </w:r>
          </w:p>
        </w:tc>
      </w:tr>
      <w:tr w:rsidR="00090EE1" w:rsidRPr="00790A71" w14:paraId="6A6B016A" w14:textId="77777777" w:rsidTr="0041073A">
        <w:tc>
          <w:tcPr>
            <w:tcW w:w="1960" w:type="dxa"/>
            <w:vAlign w:val="center"/>
          </w:tcPr>
          <w:p w14:paraId="782BC13F" w14:textId="4283CDBD" w:rsidR="00090EE1" w:rsidRPr="00790A71" w:rsidRDefault="00665C96" w:rsidP="000626A8">
            <w:pPr>
              <w:spacing w:line="276" w:lineRule="auto"/>
              <w:contextualSpacing/>
              <w:jc w:val="center"/>
            </w:pPr>
            <w:r w:rsidRPr="00790A71">
              <w:t>УБИ.022</w:t>
            </w:r>
          </w:p>
        </w:tc>
        <w:tc>
          <w:tcPr>
            <w:tcW w:w="7525" w:type="dxa"/>
            <w:vAlign w:val="center"/>
          </w:tcPr>
          <w:p w14:paraId="41A17750" w14:textId="52A5FFD0" w:rsidR="00090EE1" w:rsidRPr="00790A71" w:rsidRDefault="00090EE1" w:rsidP="00090EE1">
            <w:pPr>
              <w:spacing w:line="276" w:lineRule="auto"/>
              <w:contextualSpacing/>
              <w:jc w:val="both"/>
            </w:pPr>
            <w:r w:rsidRPr="00790A71">
              <w:t>Угроза избыточного выделения оперативной памяти</w:t>
            </w:r>
          </w:p>
        </w:tc>
      </w:tr>
      <w:tr w:rsidR="00090EE1" w:rsidRPr="00790A71" w14:paraId="1DC1AC72" w14:textId="77777777" w:rsidTr="0041073A">
        <w:tc>
          <w:tcPr>
            <w:tcW w:w="1960" w:type="dxa"/>
            <w:vAlign w:val="center"/>
          </w:tcPr>
          <w:p w14:paraId="50112081" w14:textId="7C547C02" w:rsidR="00090EE1" w:rsidRPr="00790A71" w:rsidRDefault="00665C96" w:rsidP="000626A8">
            <w:pPr>
              <w:spacing w:line="276" w:lineRule="auto"/>
              <w:contextualSpacing/>
              <w:jc w:val="center"/>
            </w:pPr>
            <w:r w:rsidRPr="00790A71">
              <w:t>УБИ.023</w:t>
            </w:r>
          </w:p>
        </w:tc>
        <w:tc>
          <w:tcPr>
            <w:tcW w:w="7525" w:type="dxa"/>
            <w:vAlign w:val="center"/>
          </w:tcPr>
          <w:p w14:paraId="3C18C81C" w14:textId="4553C2ED" w:rsidR="00090EE1" w:rsidRPr="00790A71" w:rsidRDefault="00090EE1" w:rsidP="00090EE1">
            <w:pPr>
              <w:spacing w:line="276" w:lineRule="auto"/>
              <w:contextualSpacing/>
              <w:jc w:val="both"/>
            </w:pPr>
            <w:r w:rsidRPr="00790A71">
              <w:t>Угроза изменения компонентов информационной (автоматизированной) системы</w:t>
            </w:r>
          </w:p>
        </w:tc>
      </w:tr>
      <w:tr w:rsidR="00090EE1" w:rsidRPr="00790A71" w14:paraId="36936A62" w14:textId="77777777" w:rsidTr="0041073A">
        <w:tc>
          <w:tcPr>
            <w:tcW w:w="1960" w:type="dxa"/>
            <w:vAlign w:val="center"/>
          </w:tcPr>
          <w:p w14:paraId="74F5732D" w14:textId="2411C518" w:rsidR="00090EE1" w:rsidRPr="00790A71" w:rsidRDefault="00665C96" w:rsidP="000626A8">
            <w:pPr>
              <w:spacing w:line="276" w:lineRule="auto"/>
              <w:contextualSpacing/>
              <w:jc w:val="center"/>
            </w:pPr>
            <w:r w:rsidRPr="00790A71">
              <w:t>УБИ.025</w:t>
            </w:r>
          </w:p>
        </w:tc>
        <w:tc>
          <w:tcPr>
            <w:tcW w:w="7525" w:type="dxa"/>
            <w:vAlign w:val="center"/>
          </w:tcPr>
          <w:p w14:paraId="075081E2" w14:textId="3969DB4F" w:rsidR="00090EE1" w:rsidRPr="00790A71" w:rsidRDefault="00090EE1" w:rsidP="00090EE1">
            <w:pPr>
              <w:spacing w:line="276" w:lineRule="auto"/>
              <w:contextualSpacing/>
              <w:jc w:val="both"/>
            </w:pPr>
            <w:r w:rsidRPr="00790A71">
              <w:t>Угроза изменения системных и глобальных переменных</w:t>
            </w:r>
          </w:p>
        </w:tc>
      </w:tr>
      <w:tr w:rsidR="00090EE1" w:rsidRPr="00790A71" w14:paraId="0F476156" w14:textId="77777777" w:rsidTr="0041073A">
        <w:tc>
          <w:tcPr>
            <w:tcW w:w="1960" w:type="dxa"/>
            <w:vAlign w:val="center"/>
          </w:tcPr>
          <w:p w14:paraId="70BC7922" w14:textId="744C8E50" w:rsidR="00090EE1" w:rsidRPr="00790A71" w:rsidRDefault="00665C96" w:rsidP="000626A8">
            <w:pPr>
              <w:spacing w:line="276" w:lineRule="auto"/>
              <w:contextualSpacing/>
              <w:jc w:val="center"/>
            </w:pPr>
            <w:r w:rsidRPr="00790A71">
              <w:t>УБИ.026</w:t>
            </w:r>
          </w:p>
        </w:tc>
        <w:tc>
          <w:tcPr>
            <w:tcW w:w="7525" w:type="dxa"/>
          </w:tcPr>
          <w:p w14:paraId="098004DE" w14:textId="2D0F3E0B" w:rsidR="00090EE1" w:rsidRPr="00790A71" w:rsidRDefault="00090EE1" w:rsidP="00090EE1">
            <w:pPr>
              <w:spacing w:line="276" w:lineRule="auto"/>
              <w:contextualSpacing/>
              <w:jc w:val="both"/>
            </w:pPr>
            <w:r w:rsidRPr="00790A71">
              <w:t>Угроза искажения XML-схемы</w:t>
            </w:r>
          </w:p>
        </w:tc>
      </w:tr>
      <w:tr w:rsidR="00FB1607" w:rsidRPr="00790A71" w14:paraId="2C66CF81" w14:textId="77777777" w:rsidTr="0041073A">
        <w:tc>
          <w:tcPr>
            <w:tcW w:w="1960" w:type="dxa"/>
            <w:vAlign w:val="center"/>
          </w:tcPr>
          <w:p w14:paraId="7DF6555F" w14:textId="243DD579" w:rsidR="00FB1607" w:rsidRPr="00790A71" w:rsidRDefault="00FB1607" w:rsidP="000626A8">
            <w:pPr>
              <w:spacing w:line="276" w:lineRule="auto"/>
              <w:contextualSpacing/>
              <w:jc w:val="center"/>
            </w:pPr>
            <w:r>
              <w:t>УБИ.027</w:t>
            </w:r>
          </w:p>
        </w:tc>
        <w:tc>
          <w:tcPr>
            <w:tcW w:w="7525" w:type="dxa"/>
          </w:tcPr>
          <w:p w14:paraId="6E3618EB" w14:textId="07FAA296" w:rsidR="00FB1607" w:rsidRPr="00790A71" w:rsidRDefault="00FB1607" w:rsidP="00090EE1">
            <w:pPr>
              <w:spacing w:line="276" w:lineRule="auto"/>
              <w:contextualSpacing/>
              <w:jc w:val="both"/>
            </w:pPr>
            <w:r>
              <w:t>Угроза вводимой и выводимой на периферийные устройства информации</w:t>
            </w:r>
          </w:p>
        </w:tc>
      </w:tr>
      <w:tr w:rsidR="00090EE1" w:rsidRPr="00790A71" w14:paraId="562C449A" w14:textId="77777777" w:rsidTr="0041073A">
        <w:tc>
          <w:tcPr>
            <w:tcW w:w="1960" w:type="dxa"/>
            <w:vAlign w:val="center"/>
          </w:tcPr>
          <w:p w14:paraId="6E3916D9" w14:textId="7A833BDE" w:rsidR="00090EE1" w:rsidRPr="00790A71" w:rsidRDefault="00665C96" w:rsidP="000626A8">
            <w:pPr>
              <w:spacing w:line="276" w:lineRule="auto"/>
              <w:contextualSpacing/>
              <w:jc w:val="center"/>
            </w:pPr>
            <w:r w:rsidRPr="00790A71">
              <w:t>УБИ.028</w:t>
            </w:r>
          </w:p>
        </w:tc>
        <w:tc>
          <w:tcPr>
            <w:tcW w:w="7525" w:type="dxa"/>
          </w:tcPr>
          <w:p w14:paraId="1F2E818A" w14:textId="3CCBE564" w:rsidR="00090EE1" w:rsidRPr="00790A71" w:rsidRDefault="00090EE1" w:rsidP="00090EE1">
            <w:pPr>
              <w:spacing w:line="276" w:lineRule="auto"/>
              <w:contextualSpacing/>
              <w:jc w:val="both"/>
            </w:pPr>
            <w:r w:rsidRPr="00790A71">
              <w:t>Угроза использования альтернативных путей доступа к ресурсам</w:t>
            </w:r>
          </w:p>
        </w:tc>
      </w:tr>
      <w:tr w:rsidR="00090EE1" w:rsidRPr="00790A71" w14:paraId="086164F2" w14:textId="77777777" w:rsidTr="0041073A">
        <w:tc>
          <w:tcPr>
            <w:tcW w:w="1960" w:type="dxa"/>
            <w:vAlign w:val="center"/>
          </w:tcPr>
          <w:p w14:paraId="7B50ADFF" w14:textId="62C17197" w:rsidR="00090EE1" w:rsidRPr="00790A71" w:rsidRDefault="00665C96" w:rsidP="000626A8">
            <w:pPr>
              <w:spacing w:line="276" w:lineRule="auto"/>
              <w:contextualSpacing/>
              <w:jc w:val="center"/>
            </w:pPr>
            <w:r w:rsidRPr="00790A71">
              <w:t>УБИ.030</w:t>
            </w:r>
          </w:p>
        </w:tc>
        <w:tc>
          <w:tcPr>
            <w:tcW w:w="7525" w:type="dxa"/>
            <w:vAlign w:val="center"/>
          </w:tcPr>
          <w:p w14:paraId="612FF89C" w14:textId="752C0C69" w:rsidR="00090EE1" w:rsidRPr="00790A71" w:rsidRDefault="00090EE1" w:rsidP="00090EE1">
            <w:pPr>
              <w:spacing w:line="276" w:lineRule="auto"/>
              <w:contextualSpacing/>
              <w:jc w:val="both"/>
            </w:pPr>
            <w:r w:rsidRPr="00790A71">
              <w:t>Угроза использования информации идентификации/аутентификации, заданной по умолчанию</w:t>
            </w:r>
          </w:p>
        </w:tc>
      </w:tr>
      <w:tr w:rsidR="00090EE1" w:rsidRPr="00790A71" w14:paraId="59D8420A" w14:textId="77777777" w:rsidTr="0041073A">
        <w:tc>
          <w:tcPr>
            <w:tcW w:w="1960" w:type="dxa"/>
            <w:vAlign w:val="center"/>
          </w:tcPr>
          <w:p w14:paraId="1B6A5D73" w14:textId="546888FE" w:rsidR="00090EE1" w:rsidRPr="00790A71" w:rsidRDefault="00665C96" w:rsidP="000626A8">
            <w:pPr>
              <w:spacing w:line="276" w:lineRule="auto"/>
              <w:contextualSpacing/>
              <w:jc w:val="center"/>
            </w:pPr>
            <w:r w:rsidRPr="00790A71">
              <w:t>УБИ.031</w:t>
            </w:r>
          </w:p>
        </w:tc>
        <w:tc>
          <w:tcPr>
            <w:tcW w:w="7525" w:type="dxa"/>
            <w:vAlign w:val="center"/>
          </w:tcPr>
          <w:p w14:paraId="5A8FCDD5" w14:textId="35E5053E" w:rsidR="00090EE1" w:rsidRPr="00790A71" w:rsidRDefault="00090EE1" w:rsidP="00090EE1">
            <w:pPr>
              <w:spacing w:line="276" w:lineRule="auto"/>
              <w:contextualSpacing/>
              <w:jc w:val="both"/>
            </w:pPr>
            <w:r w:rsidRPr="00790A71">
              <w:t>Угроза использования механизмов авторизации для повышения привилегий</w:t>
            </w:r>
          </w:p>
        </w:tc>
      </w:tr>
      <w:tr w:rsidR="00090EE1" w:rsidRPr="00790A71" w14:paraId="202B5BE4" w14:textId="77777777" w:rsidTr="0041073A">
        <w:tc>
          <w:tcPr>
            <w:tcW w:w="1960" w:type="dxa"/>
            <w:vAlign w:val="center"/>
          </w:tcPr>
          <w:p w14:paraId="6FF28A3C" w14:textId="71BC605E" w:rsidR="00090EE1" w:rsidRPr="00790A71" w:rsidRDefault="00665C96" w:rsidP="000626A8">
            <w:pPr>
              <w:spacing w:line="276" w:lineRule="auto"/>
              <w:contextualSpacing/>
              <w:jc w:val="center"/>
            </w:pPr>
            <w:r w:rsidRPr="00790A71">
              <w:t>УБИ.033</w:t>
            </w:r>
          </w:p>
        </w:tc>
        <w:tc>
          <w:tcPr>
            <w:tcW w:w="7525" w:type="dxa"/>
            <w:vAlign w:val="center"/>
          </w:tcPr>
          <w:p w14:paraId="46AE1A14" w14:textId="174D04B5" w:rsidR="00090EE1" w:rsidRPr="00790A71" w:rsidRDefault="00090EE1" w:rsidP="00090EE1">
            <w:pPr>
              <w:spacing w:line="276" w:lineRule="auto"/>
              <w:contextualSpacing/>
              <w:jc w:val="both"/>
            </w:pPr>
            <w:r w:rsidRPr="00790A71">
              <w:t>Угроза использования слабостей кодирования входных данных</w:t>
            </w:r>
          </w:p>
        </w:tc>
      </w:tr>
      <w:tr w:rsidR="00090EE1" w:rsidRPr="00790A71" w14:paraId="57B9F88C" w14:textId="77777777" w:rsidTr="0041073A">
        <w:tc>
          <w:tcPr>
            <w:tcW w:w="1960" w:type="dxa"/>
            <w:vAlign w:val="center"/>
          </w:tcPr>
          <w:p w14:paraId="3A70FF83" w14:textId="075D76D0" w:rsidR="00090EE1" w:rsidRPr="00790A71" w:rsidRDefault="00665C96" w:rsidP="000626A8">
            <w:pPr>
              <w:spacing w:line="276" w:lineRule="auto"/>
              <w:contextualSpacing/>
              <w:jc w:val="center"/>
            </w:pPr>
            <w:r w:rsidRPr="00790A71">
              <w:t>УБИ.034</w:t>
            </w:r>
          </w:p>
        </w:tc>
        <w:tc>
          <w:tcPr>
            <w:tcW w:w="7525" w:type="dxa"/>
          </w:tcPr>
          <w:p w14:paraId="1C071B96" w14:textId="329950E6" w:rsidR="00090EE1" w:rsidRPr="00790A71" w:rsidRDefault="0059518E" w:rsidP="00090EE1">
            <w:pPr>
              <w:spacing w:line="276" w:lineRule="auto"/>
              <w:contextualSpacing/>
              <w:jc w:val="both"/>
            </w:pPr>
            <w:r w:rsidRPr="00790A71">
              <w:t>Угроза использования слабостей протоколов сетевого/локального обмена данными</w:t>
            </w:r>
          </w:p>
        </w:tc>
      </w:tr>
      <w:tr w:rsidR="0059518E" w:rsidRPr="00790A71" w14:paraId="3FEB7814" w14:textId="77777777" w:rsidTr="0041073A">
        <w:tc>
          <w:tcPr>
            <w:tcW w:w="1960" w:type="dxa"/>
            <w:vAlign w:val="center"/>
          </w:tcPr>
          <w:p w14:paraId="66D3ABD6" w14:textId="27E41905" w:rsidR="0059518E" w:rsidRPr="00790A71" w:rsidRDefault="00665C96" w:rsidP="000626A8">
            <w:pPr>
              <w:spacing w:line="276" w:lineRule="auto"/>
              <w:contextualSpacing/>
              <w:jc w:val="center"/>
            </w:pPr>
            <w:r w:rsidRPr="00790A71">
              <w:t>УБИ.036</w:t>
            </w:r>
          </w:p>
        </w:tc>
        <w:tc>
          <w:tcPr>
            <w:tcW w:w="7525" w:type="dxa"/>
            <w:vAlign w:val="center"/>
          </w:tcPr>
          <w:p w14:paraId="6174263A" w14:textId="02D3D047" w:rsidR="0059518E" w:rsidRPr="00790A71" w:rsidRDefault="0059518E" w:rsidP="0059518E">
            <w:pPr>
              <w:spacing w:line="276" w:lineRule="auto"/>
              <w:contextualSpacing/>
              <w:jc w:val="both"/>
            </w:pPr>
            <w:r w:rsidRPr="00790A71">
              <w:t>Угроза исследования механизмов работы программы</w:t>
            </w:r>
          </w:p>
        </w:tc>
      </w:tr>
      <w:tr w:rsidR="0059518E" w:rsidRPr="00790A71" w14:paraId="1D1319CC" w14:textId="77777777" w:rsidTr="0041073A">
        <w:tc>
          <w:tcPr>
            <w:tcW w:w="1960" w:type="dxa"/>
            <w:vAlign w:val="center"/>
          </w:tcPr>
          <w:p w14:paraId="03495481" w14:textId="69E5F1A5" w:rsidR="0059518E" w:rsidRPr="00790A71" w:rsidRDefault="00665C96" w:rsidP="000626A8">
            <w:pPr>
              <w:spacing w:line="276" w:lineRule="auto"/>
              <w:contextualSpacing/>
              <w:jc w:val="center"/>
            </w:pPr>
            <w:r w:rsidRPr="00790A71">
              <w:t>УБИ.037</w:t>
            </w:r>
          </w:p>
        </w:tc>
        <w:tc>
          <w:tcPr>
            <w:tcW w:w="7525" w:type="dxa"/>
            <w:vAlign w:val="center"/>
          </w:tcPr>
          <w:p w14:paraId="2F3B9D6D" w14:textId="15F9B1F6" w:rsidR="0059518E" w:rsidRPr="00790A71" w:rsidRDefault="0059518E" w:rsidP="0059518E">
            <w:pPr>
              <w:spacing w:line="276" w:lineRule="auto"/>
              <w:contextualSpacing/>
              <w:jc w:val="both"/>
            </w:pPr>
            <w:r w:rsidRPr="00790A71">
              <w:t>Угроза исследования приложения через отчёты об ошибках</w:t>
            </w:r>
          </w:p>
        </w:tc>
      </w:tr>
      <w:tr w:rsidR="0059518E" w:rsidRPr="00790A71" w14:paraId="7AF58252" w14:textId="77777777" w:rsidTr="0041073A">
        <w:tc>
          <w:tcPr>
            <w:tcW w:w="1960" w:type="dxa"/>
            <w:vAlign w:val="center"/>
          </w:tcPr>
          <w:p w14:paraId="2979AF4B" w14:textId="2D0BEDB4" w:rsidR="0059518E" w:rsidRPr="00790A71" w:rsidRDefault="00665C96" w:rsidP="000626A8">
            <w:pPr>
              <w:spacing w:line="276" w:lineRule="auto"/>
              <w:contextualSpacing/>
              <w:jc w:val="center"/>
            </w:pPr>
            <w:r w:rsidRPr="00790A71">
              <w:t>УБИ.039</w:t>
            </w:r>
          </w:p>
        </w:tc>
        <w:tc>
          <w:tcPr>
            <w:tcW w:w="7525" w:type="dxa"/>
          </w:tcPr>
          <w:p w14:paraId="3C469601" w14:textId="06092777" w:rsidR="0059518E" w:rsidRPr="00790A71" w:rsidRDefault="0059518E" w:rsidP="00090EE1">
            <w:pPr>
              <w:spacing w:line="276" w:lineRule="auto"/>
              <w:contextualSpacing/>
              <w:jc w:val="both"/>
            </w:pPr>
            <w:r w:rsidRPr="00790A71">
              <w:t>Угроза исчерпания запаса ключей, необходимых для обновления BIOS</w:t>
            </w:r>
          </w:p>
        </w:tc>
      </w:tr>
      <w:tr w:rsidR="0059518E" w:rsidRPr="00790A71" w14:paraId="07ECAB35" w14:textId="77777777" w:rsidTr="0041073A">
        <w:tc>
          <w:tcPr>
            <w:tcW w:w="1960" w:type="dxa"/>
            <w:vAlign w:val="center"/>
          </w:tcPr>
          <w:p w14:paraId="31D56DA4" w14:textId="17733617" w:rsidR="0059518E" w:rsidRPr="00790A71" w:rsidRDefault="00665C96" w:rsidP="000626A8">
            <w:pPr>
              <w:spacing w:line="276" w:lineRule="auto"/>
              <w:contextualSpacing/>
              <w:jc w:val="center"/>
            </w:pPr>
            <w:r w:rsidRPr="00790A71">
              <w:lastRenderedPageBreak/>
              <w:t>УБИ.041</w:t>
            </w:r>
          </w:p>
        </w:tc>
        <w:tc>
          <w:tcPr>
            <w:tcW w:w="7525" w:type="dxa"/>
            <w:vAlign w:val="center"/>
          </w:tcPr>
          <w:p w14:paraId="63DBF256" w14:textId="1C53A095" w:rsidR="0059518E" w:rsidRPr="00790A71" w:rsidRDefault="0059518E" w:rsidP="0059518E">
            <w:pPr>
              <w:spacing w:line="276" w:lineRule="auto"/>
              <w:contextualSpacing/>
              <w:jc w:val="both"/>
            </w:pPr>
            <w:r w:rsidRPr="00790A71">
              <w:t xml:space="preserve">Угроза межсайтового </w:t>
            </w:r>
            <w:proofErr w:type="spellStart"/>
            <w:r w:rsidRPr="00790A71">
              <w:t>скриптинга</w:t>
            </w:r>
            <w:proofErr w:type="spellEnd"/>
          </w:p>
        </w:tc>
      </w:tr>
      <w:tr w:rsidR="0059518E" w:rsidRPr="00790A71" w14:paraId="71646F4C" w14:textId="77777777" w:rsidTr="0041073A">
        <w:tc>
          <w:tcPr>
            <w:tcW w:w="1960" w:type="dxa"/>
            <w:vAlign w:val="center"/>
          </w:tcPr>
          <w:p w14:paraId="4809222A" w14:textId="012CD4DF" w:rsidR="0059518E" w:rsidRPr="00790A71" w:rsidRDefault="00665C96" w:rsidP="000626A8">
            <w:pPr>
              <w:spacing w:line="276" w:lineRule="auto"/>
              <w:contextualSpacing/>
              <w:jc w:val="center"/>
            </w:pPr>
            <w:r w:rsidRPr="00790A71">
              <w:t>УБИ.042</w:t>
            </w:r>
          </w:p>
        </w:tc>
        <w:tc>
          <w:tcPr>
            <w:tcW w:w="7525" w:type="dxa"/>
            <w:vAlign w:val="center"/>
          </w:tcPr>
          <w:p w14:paraId="21706F24" w14:textId="7B50E8B7" w:rsidR="0059518E" w:rsidRPr="00790A71" w:rsidRDefault="0059518E" w:rsidP="0059518E">
            <w:pPr>
              <w:spacing w:line="276" w:lineRule="auto"/>
              <w:contextualSpacing/>
              <w:jc w:val="both"/>
            </w:pPr>
            <w:r w:rsidRPr="00790A71">
              <w:t>Угроза межсайтовой подделки запроса</w:t>
            </w:r>
          </w:p>
        </w:tc>
      </w:tr>
      <w:tr w:rsidR="003D6C08" w:rsidRPr="00790A71" w14:paraId="4EA8FDBD" w14:textId="77777777" w:rsidTr="0041073A">
        <w:tc>
          <w:tcPr>
            <w:tcW w:w="1960" w:type="dxa"/>
            <w:vAlign w:val="center"/>
          </w:tcPr>
          <w:p w14:paraId="3810EF8C" w14:textId="024301AB" w:rsidR="003D6C08" w:rsidRPr="00790A71" w:rsidRDefault="003D6C08" w:rsidP="000626A8">
            <w:pPr>
              <w:spacing w:line="276" w:lineRule="auto"/>
              <w:contextualSpacing/>
              <w:jc w:val="center"/>
            </w:pPr>
            <w:r>
              <w:t>УБИ.043</w:t>
            </w:r>
          </w:p>
        </w:tc>
        <w:tc>
          <w:tcPr>
            <w:tcW w:w="7525" w:type="dxa"/>
            <w:vAlign w:val="center"/>
          </w:tcPr>
          <w:p w14:paraId="7CC28D05" w14:textId="2B6F3C83" w:rsidR="003D6C08" w:rsidRPr="00790A71" w:rsidRDefault="003D6C08" w:rsidP="0059518E">
            <w:pPr>
              <w:spacing w:line="276" w:lineRule="auto"/>
              <w:contextualSpacing/>
              <w:jc w:val="both"/>
            </w:pPr>
            <w:r>
              <w:t>Угроза нарушения доступности облачного сервера</w:t>
            </w:r>
          </w:p>
        </w:tc>
      </w:tr>
      <w:tr w:rsidR="0059518E" w:rsidRPr="00790A71" w14:paraId="62CCE0DC" w14:textId="77777777" w:rsidTr="0041073A">
        <w:tc>
          <w:tcPr>
            <w:tcW w:w="1960" w:type="dxa"/>
            <w:vAlign w:val="center"/>
          </w:tcPr>
          <w:p w14:paraId="741BEF82" w14:textId="545603A5" w:rsidR="0059518E" w:rsidRPr="00790A71" w:rsidRDefault="00665C96" w:rsidP="000626A8">
            <w:pPr>
              <w:spacing w:line="276" w:lineRule="auto"/>
              <w:contextualSpacing/>
              <w:jc w:val="center"/>
            </w:pPr>
            <w:r w:rsidRPr="00790A71">
              <w:t>УБИ.045</w:t>
            </w:r>
          </w:p>
        </w:tc>
        <w:tc>
          <w:tcPr>
            <w:tcW w:w="7525" w:type="dxa"/>
            <w:vAlign w:val="center"/>
          </w:tcPr>
          <w:p w14:paraId="6EC05013" w14:textId="2CE1B4F4" w:rsidR="0059518E" w:rsidRPr="00790A71" w:rsidRDefault="0059518E" w:rsidP="0059518E">
            <w:pPr>
              <w:spacing w:line="276" w:lineRule="auto"/>
              <w:contextualSpacing/>
              <w:jc w:val="both"/>
            </w:pPr>
            <w:r w:rsidRPr="00790A71">
              <w:t>Угроза нарушения изоляции среды исполнения BIOS</w:t>
            </w:r>
          </w:p>
        </w:tc>
      </w:tr>
      <w:tr w:rsidR="0059518E" w:rsidRPr="00790A71" w14:paraId="64C715B5" w14:textId="77777777" w:rsidTr="0041073A">
        <w:tc>
          <w:tcPr>
            <w:tcW w:w="1960" w:type="dxa"/>
            <w:vAlign w:val="center"/>
          </w:tcPr>
          <w:p w14:paraId="18201592" w14:textId="49C2DEB1" w:rsidR="0059518E" w:rsidRPr="00790A71" w:rsidRDefault="00665C96" w:rsidP="000626A8">
            <w:pPr>
              <w:spacing w:line="276" w:lineRule="auto"/>
              <w:contextualSpacing/>
              <w:jc w:val="center"/>
            </w:pPr>
            <w:r w:rsidRPr="00790A71">
              <w:t>УБИ.049</w:t>
            </w:r>
          </w:p>
        </w:tc>
        <w:tc>
          <w:tcPr>
            <w:tcW w:w="7525" w:type="dxa"/>
          </w:tcPr>
          <w:p w14:paraId="21E8385D" w14:textId="51C3EAC2" w:rsidR="0059518E" w:rsidRPr="00790A71" w:rsidRDefault="0059518E" w:rsidP="00090EE1">
            <w:pPr>
              <w:spacing w:line="276" w:lineRule="auto"/>
              <w:contextualSpacing/>
              <w:jc w:val="both"/>
            </w:pPr>
            <w:r w:rsidRPr="00790A71">
              <w:t xml:space="preserve">Угроза нарушения целостности данных </w:t>
            </w:r>
            <w:proofErr w:type="spellStart"/>
            <w:r w:rsidRPr="00790A71">
              <w:t>кеша</w:t>
            </w:r>
            <w:proofErr w:type="spellEnd"/>
          </w:p>
        </w:tc>
      </w:tr>
      <w:tr w:rsidR="0059518E" w:rsidRPr="00790A71" w14:paraId="69A40801" w14:textId="77777777" w:rsidTr="0041073A">
        <w:tc>
          <w:tcPr>
            <w:tcW w:w="1960" w:type="dxa"/>
            <w:vAlign w:val="center"/>
          </w:tcPr>
          <w:p w14:paraId="0AD0137D" w14:textId="42595A80" w:rsidR="0059518E" w:rsidRPr="00790A71" w:rsidRDefault="00665C96" w:rsidP="000626A8">
            <w:pPr>
              <w:spacing w:line="276" w:lineRule="auto"/>
              <w:contextualSpacing/>
              <w:jc w:val="center"/>
            </w:pPr>
            <w:r w:rsidRPr="00790A71">
              <w:t>УБИ.051</w:t>
            </w:r>
          </w:p>
        </w:tc>
        <w:tc>
          <w:tcPr>
            <w:tcW w:w="7525" w:type="dxa"/>
          </w:tcPr>
          <w:p w14:paraId="6B885EA6" w14:textId="5A06338D" w:rsidR="0059518E" w:rsidRPr="00790A71" w:rsidRDefault="0059518E" w:rsidP="00090EE1">
            <w:pPr>
              <w:spacing w:line="276" w:lineRule="auto"/>
              <w:contextualSpacing/>
              <w:jc w:val="both"/>
            </w:pPr>
            <w:r w:rsidRPr="00790A71">
              <w:t>Угроза невозможности восстановления сессии работы на ПЭВМ при выводе из промежуточных состояний питания</w:t>
            </w:r>
          </w:p>
        </w:tc>
      </w:tr>
      <w:tr w:rsidR="0059518E" w:rsidRPr="00790A71" w14:paraId="3BF784DB" w14:textId="77777777" w:rsidTr="0041073A">
        <w:tc>
          <w:tcPr>
            <w:tcW w:w="1960" w:type="dxa"/>
            <w:vAlign w:val="center"/>
          </w:tcPr>
          <w:p w14:paraId="30D99A16" w14:textId="77E8B863" w:rsidR="0059518E" w:rsidRPr="00790A71" w:rsidRDefault="00665C96" w:rsidP="000626A8">
            <w:pPr>
              <w:spacing w:line="276" w:lineRule="auto"/>
              <w:contextualSpacing/>
              <w:jc w:val="center"/>
            </w:pPr>
            <w:r w:rsidRPr="00790A71">
              <w:t>УБИ.053</w:t>
            </w:r>
          </w:p>
        </w:tc>
        <w:tc>
          <w:tcPr>
            <w:tcW w:w="7525" w:type="dxa"/>
          </w:tcPr>
          <w:p w14:paraId="26F9106A" w14:textId="6230A65F" w:rsidR="0059518E" w:rsidRPr="00790A71" w:rsidRDefault="0059518E" w:rsidP="00090EE1">
            <w:pPr>
              <w:spacing w:line="276" w:lineRule="auto"/>
              <w:contextualSpacing/>
              <w:jc w:val="both"/>
            </w:pPr>
            <w:r w:rsidRPr="00790A71">
              <w:t>Угроза невозможности управления правами пользователей BIOS</w:t>
            </w:r>
          </w:p>
        </w:tc>
      </w:tr>
      <w:tr w:rsidR="00C95EF7" w:rsidRPr="00790A71" w14:paraId="2D8C22F0" w14:textId="77777777" w:rsidTr="0041073A">
        <w:tc>
          <w:tcPr>
            <w:tcW w:w="1960" w:type="dxa"/>
            <w:vAlign w:val="center"/>
          </w:tcPr>
          <w:p w14:paraId="6D0561C3" w14:textId="1BB831C6" w:rsidR="00C95EF7" w:rsidRPr="00790A71" w:rsidRDefault="00C95EF7" w:rsidP="000626A8">
            <w:pPr>
              <w:spacing w:line="276" w:lineRule="auto"/>
              <w:contextualSpacing/>
              <w:jc w:val="center"/>
            </w:pPr>
            <w:r>
              <w:t>УБИ.054</w:t>
            </w:r>
          </w:p>
        </w:tc>
        <w:tc>
          <w:tcPr>
            <w:tcW w:w="7525" w:type="dxa"/>
          </w:tcPr>
          <w:p w14:paraId="02846E67" w14:textId="675C932D" w:rsidR="00C95EF7" w:rsidRPr="00790A71" w:rsidRDefault="00C95EF7" w:rsidP="00090EE1">
            <w:pPr>
              <w:spacing w:line="276" w:lineRule="auto"/>
              <w:contextualSpacing/>
              <w:jc w:val="both"/>
            </w:pPr>
            <w:r>
              <w:t>Угроза недобросовестного исполнения обязательств поставщиками облачных услуг</w:t>
            </w:r>
          </w:p>
        </w:tc>
      </w:tr>
      <w:tr w:rsidR="0059518E" w:rsidRPr="00790A71" w14:paraId="62261CD4" w14:textId="77777777" w:rsidTr="0041073A">
        <w:tc>
          <w:tcPr>
            <w:tcW w:w="1960" w:type="dxa"/>
            <w:vAlign w:val="center"/>
          </w:tcPr>
          <w:p w14:paraId="77342D0F" w14:textId="6628F804" w:rsidR="0059518E" w:rsidRPr="00790A71" w:rsidRDefault="00665C96" w:rsidP="000626A8">
            <w:pPr>
              <w:spacing w:line="276" w:lineRule="auto"/>
              <w:contextualSpacing/>
              <w:jc w:val="center"/>
            </w:pPr>
            <w:r w:rsidRPr="00790A71">
              <w:t>УБИ.061</w:t>
            </w:r>
          </w:p>
        </w:tc>
        <w:tc>
          <w:tcPr>
            <w:tcW w:w="7525" w:type="dxa"/>
          </w:tcPr>
          <w:p w14:paraId="27B19176" w14:textId="4FFBD0CF" w:rsidR="0059518E" w:rsidRPr="00790A71" w:rsidRDefault="0059518E" w:rsidP="00090EE1">
            <w:pPr>
              <w:spacing w:line="276" w:lineRule="auto"/>
              <w:contextualSpacing/>
              <w:jc w:val="both"/>
            </w:pPr>
            <w:r w:rsidRPr="00790A71">
              <w:t>Угроза некорректного задания структуры данных транзакции</w:t>
            </w:r>
          </w:p>
        </w:tc>
      </w:tr>
      <w:tr w:rsidR="0059518E" w:rsidRPr="00790A71" w14:paraId="49DA3E86" w14:textId="77777777" w:rsidTr="0041073A">
        <w:tc>
          <w:tcPr>
            <w:tcW w:w="1960" w:type="dxa"/>
            <w:vAlign w:val="center"/>
          </w:tcPr>
          <w:p w14:paraId="1418ACE5" w14:textId="7272A3FE" w:rsidR="0059518E" w:rsidRPr="00790A71" w:rsidRDefault="00665C96" w:rsidP="000626A8">
            <w:pPr>
              <w:spacing w:line="276" w:lineRule="auto"/>
              <w:contextualSpacing/>
              <w:jc w:val="center"/>
            </w:pPr>
            <w:r w:rsidRPr="00790A71">
              <w:t>УБИ.063</w:t>
            </w:r>
          </w:p>
        </w:tc>
        <w:tc>
          <w:tcPr>
            <w:tcW w:w="7525" w:type="dxa"/>
          </w:tcPr>
          <w:p w14:paraId="11AD8BD6" w14:textId="5C833F29" w:rsidR="0059518E" w:rsidRPr="00790A71" w:rsidRDefault="0059518E" w:rsidP="00090EE1">
            <w:pPr>
              <w:spacing w:line="276" w:lineRule="auto"/>
              <w:contextualSpacing/>
              <w:jc w:val="both"/>
            </w:pPr>
            <w:r w:rsidRPr="00790A71">
              <w:t>Угроза некорректного использования функционала программного обеспечения</w:t>
            </w:r>
          </w:p>
        </w:tc>
      </w:tr>
      <w:tr w:rsidR="006E6F2B" w:rsidRPr="00790A71" w14:paraId="21B04B07" w14:textId="77777777" w:rsidTr="0041073A">
        <w:tc>
          <w:tcPr>
            <w:tcW w:w="1960" w:type="dxa"/>
            <w:vAlign w:val="center"/>
          </w:tcPr>
          <w:p w14:paraId="122E308B" w14:textId="172AED2E" w:rsidR="006E6F2B" w:rsidRPr="00790A71" w:rsidRDefault="006E6F2B" w:rsidP="000626A8">
            <w:pPr>
              <w:spacing w:line="276" w:lineRule="auto"/>
              <w:contextualSpacing/>
              <w:jc w:val="center"/>
            </w:pPr>
            <w:r>
              <w:t>УБИ.064</w:t>
            </w:r>
          </w:p>
        </w:tc>
        <w:tc>
          <w:tcPr>
            <w:tcW w:w="7525" w:type="dxa"/>
          </w:tcPr>
          <w:p w14:paraId="11090277" w14:textId="535D2C14" w:rsidR="006E6F2B" w:rsidRPr="00790A71" w:rsidRDefault="006E6F2B" w:rsidP="00090EE1">
            <w:pPr>
              <w:spacing w:line="276" w:lineRule="auto"/>
              <w:contextualSpacing/>
              <w:jc w:val="both"/>
            </w:pPr>
            <w:r>
              <w:t xml:space="preserve">Угроза </w:t>
            </w:r>
            <w:r w:rsidR="00135606">
              <w:t>некорректной реализации политики лицензирования в облаке</w:t>
            </w:r>
          </w:p>
        </w:tc>
      </w:tr>
      <w:tr w:rsidR="0059518E" w:rsidRPr="00790A71" w14:paraId="1E3A5FF6" w14:textId="77777777" w:rsidTr="0041073A">
        <w:tc>
          <w:tcPr>
            <w:tcW w:w="1960" w:type="dxa"/>
            <w:vAlign w:val="center"/>
          </w:tcPr>
          <w:p w14:paraId="2C3C8149" w14:textId="12AEFC7D" w:rsidR="0059518E" w:rsidRPr="00790A71" w:rsidRDefault="00665C96" w:rsidP="000626A8">
            <w:pPr>
              <w:spacing w:line="276" w:lineRule="auto"/>
              <w:contextualSpacing/>
              <w:jc w:val="center"/>
            </w:pPr>
            <w:r w:rsidRPr="00790A71">
              <w:t>УБИ.067</w:t>
            </w:r>
          </w:p>
        </w:tc>
        <w:tc>
          <w:tcPr>
            <w:tcW w:w="7525" w:type="dxa"/>
            <w:vAlign w:val="center"/>
          </w:tcPr>
          <w:p w14:paraId="28389860" w14:textId="62645BA8" w:rsidR="0059518E" w:rsidRPr="00790A71" w:rsidRDefault="0059518E" w:rsidP="0059518E">
            <w:pPr>
              <w:spacing w:line="276" w:lineRule="auto"/>
              <w:contextualSpacing/>
              <w:jc w:val="both"/>
            </w:pPr>
            <w:r w:rsidRPr="00790A71">
              <w:t>Угроза неправомерного ознакомления с защищаемой информацией</w:t>
            </w:r>
          </w:p>
        </w:tc>
      </w:tr>
      <w:tr w:rsidR="0059518E" w:rsidRPr="00790A71" w14:paraId="3BEC0157" w14:textId="77777777" w:rsidTr="0041073A">
        <w:tc>
          <w:tcPr>
            <w:tcW w:w="1960" w:type="dxa"/>
            <w:vAlign w:val="center"/>
          </w:tcPr>
          <w:p w14:paraId="4DC2B302" w14:textId="38C5E461" w:rsidR="0059518E" w:rsidRPr="00790A71" w:rsidRDefault="00665C96" w:rsidP="000626A8">
            <w:pPr>
              <w:spacing w:line="276" w:lineRule="auto"/>
              <w:contextualSpacing/>
              <w:jc w:val="center"/>
            </w:pPr>
            <w:r w:rsidRPr="00790A71">
              <w:t>УБИ.068</w:t>
            </w:r>
          </w:p>
        </w:tc>
        <w:tc>
          <w:tcPr>
            <w:tcW w:w="7525" w:type="dxa"/>
            <w:vAlign w:val="center"/>
          </w:tcPr>
          <w:p w14:paraId="415A2FE3" w14:textId="22929EA9" w:rsidR="0059518E" w:rsidRPr="00790A71" w:rsidRDefault="0059518E" w:rsidP="0059518E">
            <w:pPr>
              <w:spacing w:line="276" w:lineRule="auto"/>
              <w:contextualSpacing/>
              <w:jc w:val="both"/>
            </w:pPr>
            <w:r w:rsidRPr="00790A71">
              <w:t>Угроза неправомерного/некорректного использования интерфейса взаимодействия с приложением</w:t>
            </w:r>
          </w:p>
        </w:tc>
      </w:tr>
      <w:tr w:rsidR="0059518E" w:rsidRPr="00790A71" w14:paraId="727F9031" w14:textId="77777777" w:rsidTr="0041073A">
        <w:tc>
          <w:tcPr>
            <w:tcW w:w="1960" w:type="dxa"/>
            <w:vAlign w:val="center"/>
          </w:tcPr>
          <w:p w14:paraId="2362ED85" w14:textId="3C83E9AC" w:rsidR="0059518E" w:rsidRPr="00790A71" w:rsidRDefault="00665C96" w:rsidP="000626A8">
            <w:pPr>
              <w:spacing w:line="276" w:lineRule="auto"/>
              <w:contextualSpacing/>
              <w:jc w:val="center"/>
            </w:pPr>
            <w:r w:rsidRPr="00790A71">
              <w:t>УБИ.069</w:t>
            </w:r>
          </w:p>
        </w:tc>
        <w:tc>
          <w:tcPr>
            <w:tcW w:w="7525" w:type="dxa"/>
            <w:vAlign w:val="center"/>
          </w:tcPr>
          <w:p w14:paraId="253EBA58" w14:textId="2010DF49" w:rsidR="0059518E" w:rsidRPr="00790A71" w:rsidRDefault="0059518E" w:rsidP="0059518E">
            <w:pPr>
              <w:spacing w:line="276" w:lineRule="auto"/>
              <w:contextualSpacing/>
              <w:jc w:val="both"/>
            </w:pPr>
            <w:r w:rsidRPr="00790A71">
              <w:t>Угроза неправомерных действий в каналах связи</w:t>
            </w:r>
          </w:p>
        </w:tc>
      </w:tr>
      <w:tr w:rsidR="00135606" w:rsidRPr="00790A71" w14:paraId="7166B5E3" w14:textId="77777777" w:rsidTr="0041073A">
        <w:tc>
          <w:tcPr>
            <w:tcW w:w="1960" w:type="dxa"/>
            <w:vAlign w:val="center"/>
          </w:tcPr>
          <w:p w14:paraId="73959058" w14:textId="6BEECC05" w:rsidR="00135606" w:rsidRPr="00790A71" w:rsidRDefault="00135606" w:rsidP="000626A8">
            <w:pPr>
              <w:spacing w:line="276" w:lineRule="auto"/>
              <w:contextualSpacing/>
              <w:jc w:val="center"/>
            </w:pPr>
            <w:r>
              <w:t>УБИ.070</w:t>
            </w:r>
          </w:p>
        </w:tc>
        <w:tc>
          <w:tcPr>
            <w:tcW w:w="7525" w:type="dxa"/>
            <w:vAlign w:val="center"/>
          </w:tcPr>
          <w:p w14:paraId="4BCF7921" w14:textId="517B35ED" w:rsidR="00135606" w:rsidRPr="00790A71" w:rsidRDefault="00135606" w:rsidP="0059518E">
            <w:pPr>
              <w:spacing w:line="276" w:lineRule="auto"/>
              <w:contextualSpacing/>
              <w:jc w:val="both"/>
            </w:pPr>
            <w:r>
              <w:t>Угроза непрерывной модернизации облачной инфраструктуры</w:t>
            </w:r>
          </w:p>
        </w:tc>
      </w:tr>
      <w:tr w:rsidR="0059518E" w:rsidRPr="00790A71" w14:paraId="3704C517" w14:textId="77777777" w:rsidTr="0041073A">
        <w:tc>
          <w:tcPr>
            <w:tcW w:w="1960" w:type="dxa"/>
            <w:vAlign w:val="center"/>
          </w:tcPr>
          <w:p w14:paraId="64D04F15" w14:textId="6D16FDB7" w:rsidR="0059518E" w:rsidRPr="00790A71" w:rsidRDefault="00665C96" w:rsidP="000626A8">
            <w:pPr>
              <w:spacing w:line="276" w:lineRule="auto"/>
              <w:contextualSpacing/>
              <w:jc w:val="center"/>
            </w:pPr>
            <w:r w:rsidRPr="00790A71">
              <w:t>УБИ.071</w:t>
            </w:r>
          </w:p>
        </w:tc>
        <w:tc>
          <w:tcPr>
            <w:tcW w:w="7525" w:type="dxa"/>
            <w:vAlign w:val="center"/>
          </w:tcPr>
          <w:p w14:paraId="2676CF8B" w14:textId="57DFB87F" w:rsidR="0059518E" w:rsidRPr="00790A71" w:rsidRDefault="0059518E" w:rsidP="0059518E">
            <w:pPr>
              <w:spacing w:line="276" w:lineRule="auto"/>
              <w:contextualSpacing/>
              <w:jc w:val="both"/>
            </w:pPr>
            <w:r w:rsidRPr="00790A71">
              <w:t>Угроза несанкционированного восстановления удаленной защищаемой информации</w:t>
            </w:r>
          </w:p>
        </w:tc>
      </w:tr>
      <w:tr w:rsidR="0059518E" w:rsidRPr="00790A71" w14:paraId="423731E5" w14:textId="77777777" w:rsidTr="0041073A">
        <w:tc>
          <w:tcPr>
            <w:tcW w:w="1960" w:type="dxa"/>
            <w:vAlign w:val="center"/>
          </w:tcPr>
          <w:p w14:paraId="1FD0B5D7" w14:textId="112DE039" w:rsidR="0059518E" w:rsidRPr="00790A71" w:rsidRDefault="00665C96" w:rsidP="000626A8">
            <w:pPr>
              <w:spacing w:line="276" w:lineRule="auto"/>
              <w:contextualSpacing/>
              <w:jc w:val="center"/>
            </w:pPr>
            <w:r w:rsidRPr="00790A71">
              <w:t>УБИ.072</w:t>
            </w:r>
          </w:p>
        </w:tc>
        <w:tc>
          <w:tcPr>
            <w:tcW w:w="7525" w:type="dxa"/>
            <w:vAlign w:val="center"/>
          </w:tcPr>
          <w:p w14:paraId="24DCB5CD" w14:textId="1E1AFC85" w:rsidR="0059518E" w:rsidRPr="00790A71" w:rsidRDefault="0059518E" w:rsidP="0059518E">
            <w:pPr>
              <w:spacing w:line="276" w:lineRule="auto"/>
              <w:contextualSpacing/>
              <w:jc w:val="both"/>
            </w:pPr>
            <w:r w:rsidRPr="00790A71">
              <w:t>Угроза несанкционированного выключения или обхода механизма защиты от записи в BIOS</w:t>
            </w:r>
          </w:p>
        </w:tc>
      </w:tr>
      <w:tr w:rsidR="0059518E" w:rsidRPr="00790A71" w14:paraId="19FA45CC" w14:textId="77777777" w:rsidTr="0041073A">
        <w:tc>
          <w:tcPr>
            <w:tcW w:w="1960" w:type="dxa"/>
            <w:vAlign w:val="center"/>
          </w:tcPr>
          <w:p w14:paraId="0654A1BC" w14:textId="3DB7DB82" w:rsidR="0059518E" w:rsidRPr="00790A71" w:rsidRDefault="00665C96" w:rsidP="000626A8">
            <w:pPr>
              <w:spacing w:line="276" w:lineRule="auto"/>
              <w:contextualSpacing/>
              <w:jc w:val="center"/>
            </w:pPr>
            <w:r w:rsidRPr="00790A71">
              <w:t>УБИ.074</w:t>
            </w:r>
          </w:p>
        </w:tc>
        <w:tc>
          <w:tcPr>
            <w:tcW w:w="7525" w:type="dxa"/>
            <w:vAlign w:val="center"/>
          </w:tcPr>
          <w:p w14:paraId="77CD4C6F" w14:textId="60FF583A" w:rsidR="0059518E" w:rsidRPr="00790A71" w:rsidRDefault="0059518E" w:rsidP="0059518E">
            <w:pPr>
              <w:spacing w:line="276" w:lineRule="auto"/>
              <w:contextualSpacing/>
              <w:jc w:val="both"/>
            </w:pPr>
            <w:r w:rsidRPr="00790A71">
              <w:t xml:space="preserve">Угроза несанкционированного доступа к </w:t>
            </w:r>
            <w:proofErr w:type="spellStart"/>
            <w:r w:rsidRPr="00790A71">
              <w:t>аутентификационной</w:t>
            </w:r>
            <w:proofErr w:type="spellEnd"/>
            <w:r w:rsidRPr="00790A71">
              <w:t xml:space="preserve"> информации</w:t>
            </w:r>
          </w:p>
        </w:tc>
      </w:tr>
      <w:tr w:rsidR="0059518E" w:rsidRPr="00790A71" w14:paraId="657455E8" w14:textId="77777777" w:rsidTr="0041073A">
        <w:tc>
          <w:tcPr>
            <w:tcW w:w="1960" w:type="dxa"/>
            <w:vAlign w:val="center"/>
          </w:tcPr>
          <w:p w14:paraId="76194FE7" w14:textId="25262696" w:rsidR="0059518E" w:rsidRPr="00790A71" w:rsidRDefault="00665C96" w:rsidP="000626A8">
            <w:pPr>
              <w:spacing w:line="276" w:lineRule="auto"/>
              <w:contextualSpacing/>
              <w:jc w:val="center"/>
            </w:pPr>
            <w:r w:rsidRPr="00790A71">
              <w:t>УБИ.07</w:t>
            </w:r>
            <w:r w:rsidR="00135606">
              <w:t>8</w:t>
            </w:r>
          </w:p>
        </w:tc>
        <w:tc>
          <w:tcPr>
            <w:tcW w:w="7525" w:type="dxa"/>
            <w:vAlign w:val="center"/>
          </w:tcPr>
          <w:p w14:paraId="441B46B5" w14:textId="559740D2" w:rsidR="0059518E" w:rsidRPr="00790A71" w:rsidRDefault="00135606" w:rsidP="0059518E">
            <w:pPr>
              <w:spacing w:line="276" w:lineRule="auto"/>
              <w:contextualSpacing/>
              <w:jc w:val="both"/>
            </w:pPr>
            <w:r>
              <w:t>Угроза несанкционированного доступа к защищаемым виртуальным машинам из виртуальной и (или) физической сети</w:t>
            </w:r>
          </w:p>
        </w:tc>
      </w:tr>
      <w:tr w:rsidR="0059518E" w:rsidRPr="00790A71" w14:paraId="093DCECF" w14:textId="77777777" w:rsidTr="0041073A">
        <w:tc>
          <w:tcPr>
            <w:tcW w:w="1960" w:type="dxa"/>
            <w:vAlign w:val="center"/>
          </w:tcPr>
          <w:p w14:paraId="3A5011B7" w14:textId="639C75D3" w:rsidR="0059518E" w:rsidRPr="00790A71" w:rsidRDefault="00665C96" w:rsidP="000626A8">
            <w:pPr>
              <w:spacing w:line="276" w:lineRule="auto"/>
              <w:contextualSpacing/>
              <w:jc w:val="center"/>
            </w:pPr>
            <w:r w:rsidRPr="00790A71">
              <w:t>УБИ.086</w:t>
            </w:r>
          </w:p>
        </w:tc>
        <w:tc>
          <w:tcPr>
            <w:tcW w:w="7525" w:type="dxa"/>
          </w:tcPr>
          <w:p w14:paraId="2CC47EB6" w14:textId="4827C553" w:rsidR="0059518E" w:rsidRPr="00790A71" w:rsidRDefault="0059518E" w:rsidP="00090EE1">
            <w:pPr>
              <w:spacing w:line="276" w:lineRule="auto"/>
              <w:contextualSpacing/>
              <w:jc w:val="both"/>
            </w:pPr>
            <w:r w:rsidRPr="00790A71">
              <w:t xml:space="preserve">Угроза несанкционированного изменения </w:t>
            </w:r>
            <w:proofErr w:type="spellStart"/>
            <w:r w:rsidRPr="00790A71">
              <w:t>аутентификационной</w:t>
            </w:r>
            <w:proofErr w:type="spellEnd"/>
            <w:r w:rsidRPr="00790A71">
              <w:t xml:space="preserve"> информации</w:t>
            </w:r>
          </w:p>
        </w:tc>
      </w:tr>
      <w:tr w:rsidR="00135606" w:rsidRPr="00790A71" w14:paraId="16CAC631" w14:textId="77777777" w:rsidTr="0041073A">
        <w:tc>
          <w:tcPr>
            <w:tcW w:w="1960" w:type="dxa"/>
            <w:vAlign w:val="center"/>
          </w:tcPr>
          <w:p w14:paraId="3BE423FD" w14:textId="07C23F7E" w:rsidR="00135606" w:rsidRPr="00790A71" w:rsidRDefault="00135606" w:rsidP="000626A8">
            <w:pPr>
              <w:spacing w:line="276" w:lineRule="auto"/>
              <w:contextualSpacing/>
              <w:jc w:val="center"/>
            </w:pPr>
            <w:r>
              <w:t>УБИ.087</w:t>
            </w:r>
          </w:p>
        </w:tc>
        <w:tc>
          <w:tcPr>
            <w:tcW w:w="7525" w:type="dxa"/>
          </w:tcPr>
          <w:p w14:paraId="3A457CA0" w14:textId="7ABC0A84" w:rsidR="00135606" w:rsidRPr="00135606" w:rsidRDefault="00135606" w:rsidP="00090EE1">
            <w:pPr>
              <w:spacing w:line="276" w:lineRule="auto"/>
              <w:contextualSpacing/>
              <w:jc w:val="both"/>
            </w:pPr>
            <w:r>
              <w:t xml:space="preserve">Угроза несанкционированного использования привилегированных функций </w:t>
            </w:r>
            <w:r>
              <w:rPr>
                <w:lang w:val="en-US"/>
              </w:rPr>
              <w:t>BIOS</w:t>
            </w:r>
          </w:p>
        </w:tc>
      </w:tr>
      <w:tr w:rsidR="0059518E" w:rsidRPr="00790A71" w14:paraId="7EA102BA" w14:textId="77777777" w:rsidTr="0041073A">
        <w:tc>
          <w:tcPr>
            <w:tcW w:w="1960" w:type="dxa"/>
            <w:vAlign w:val="center"/>
          </w:tcPr>
          <w:p w14:paraId="69DC52BA" w14:textId="428147DC" w:rsidR="0059518E" w:rsidRPr="00790A71" w:rsidRDefault="00665C96" w:rsidP="000626A8">
            <w:pPr>
              <w:spacing w:line="276" w:lineRule="auto"/>
              <w:contextualSpacing/>
              <w:jc w:val="center"/>
            </w:pPr>
            <w:r w:rsidRPr="00790A71">
              <w:t>УБИ.088</w:t>
            </w:r>
          </w:p>
        </w:tc>
        <w:tc>
          <w:tcPr>
            <w:tcW w:w="7525" w:type="dxa"/>
            <w:vAlign w:val="center"/>
          </w:tcPr>
          <w:p w14:paraId="445EA9B3" w14:textId="310E8907" w:rsidR="0059518E" w:rsidRPr="00790A71" w:rsidRDefault="0059518E" w:rsidP="0059518E">
            <w:pPr>
              <w:spacing w:line="276" w:lineRule="auto"/>
              <w:contextualSpacing/>
              <w:jc w:val="both"/>
            </w:pPr>
            <w:r w:rsidRPr="00790A71">
              <w:t>Угроза несанкционированного копирования защищаемой информации</w:t>
            </w:r>
          </w:p>
        </w:tc>
      </w:tr>
      <w:tr w:rsidR="0059518E" w:rsidRPr="00790A71" w14:paraId="473E34B9" w14:textId="77777777" w:rsidTr="0041073A">
        <w:tc>
          <w:tcPr>
            <w:tcW w:w="1960" w:type="dxa"/>
            <w:vAlign w:val="center"/>
          </w:tcPr>
          <w:p w14:paraId="2D0ABBFB" w14:textId="19B526C6" w:rsidR="0059518E" w:rsidRPr="00790A71" w:rsidRDefault="00665C96" w:rsidP="000626A8">
            <w:pPr>
              <w:spacing w:line="276" w:lineRule="auto"/>
              <w:contextualSpacing/>
              <w:jc w:val="center"/>
            </w:pPr>
            <w:r w:rsidRPr="00790A71">
              <w:t>УБИ.089</w:t>
            </w:r>
          </w:p>
        </w:tc>
        <w:tc>
          <w:tcPr>
            <w:tcW w:w="7525" w:type="dxa"/>
            <w:vAlign w:val="center"/>
          </w:tcPr>
          <w:p w14:paraId="0FDA5D69" w14:textId="72F7E182" w:rsidR="0059518E" w:rsidRPr="00790A71" w:rsidRDefault="0059518E" w:rsidP="0059518E">
            <w:pPr>
              <w:spacing w:line="276" w:lineRule="auto"/>
              <w:contextualSpacing/>
              <w:jc w:val="both"/>
            </w:pPr>
            <w:r w:rsidRPr="00790A71">
              <w:t>Угроза несанкционированного редактирования реестра</w:t>
            </w:r>
          </w:p>
        </w:tc>
      </w:tr>
      <w:tr w:rsidR="0059518E" w:rsidRPr="00790A71" w14:paraId="29D78D12" w14:textId="77777777" w:rsidTr="0041073A">
        <w:tc>
          <w:tcPr>
            <w:tcW w:w="1960" w:type="dxa"/>
            <w:vAlign w:val="center"/>
          </w:tcPr>
          <w:p w14:paraId="4A2D4429" w14:textId="3403A2C1" w:rsidR="0059518E" w:rsidRPr="00790A71" w:rsidRDefault="00665C96" w:rsidP="000626A8">
            <w:pPr>
              <w:spacing w:line="276" w:lineRule="auto"/>
              <w:contextualSpacing/>
              <w:jc w:val="center"/>
            </w:pPr>
            <w:r w:rsidRPr="00790A71">
              <w:t>УБИ.090</w:t>
            </w:r>
          </w:p>
        </w:tc>
        <w:tc>
          <w:tcPr>
            <w:tcW w:w="7525" w:type="dxa"/>
            <w:vAlign w:val="center"/>
          </w:tcPr>
          <w:p w14:paraId="459CC252" w14:textId="6A95A067" w:rsidR="0059518E" w:rsidRPr="00790A71" w:rsidRDefault="0059518E" w:rsidP="0059518E">
            <w:pPr>
              <w:spacing w:line="276" w:lineRule="auto"/>
              <w:contextualSpacing/>
              <w:jc w:val="both"/>
            </w:pPr>
            <w:r w:rsidRPr="00790A71">
              <w:t>Угроза несанкционированного создания учетной записи пользователя</w:t>
            </w:r>
          </w:p>
        </w:tc>
      </w:tr>
      <w:tr w:rsidR="0059518E" w:rsidRPr="00790A71" w14:paraId="75E43C9A" w14:textId="77777777" w:rsidTr="0041073A">
        <w:tc>
          <w:tcPr>
            <w:tcW w:w="1960" w:type="dxa"/>
            <w:vAlign w:val="center"/>
          </w:tcPr>
          <w:p w14:paraId="395ADAEF" w14:textId="40759123" w:rsidR="0059518E" w:rsidRPr="00790A71" w:rsidRDefault="00665C96" w:rsidP="000626A8">
            <w:pPr>
              <w:spacing w:line="276" w:lineRule="auto"/>
              <w:contextualSpacing/>
              <w:jc w:val="center"/>
            </w:pPr>
            <w:r w:rsidRPr="00790A71">
              <w:t>УБИ.091</w:t>
            </w:r>
          </w:p>
        </w:tc>
        <w:tc>
          <w:tcPr>
            <w:tcW w:w="7525" w:type="dxa"/>
            <w:vAlign w:val="center"/>
          </w:tcPr>
          <w:p w14:paraId="6D8DD9AA" w14:textId="2F186BC7" w:rsidR="0059518E" w:rsidRPr="00790A71" w:rsidRDefault="0059518E" w:rsidP="0059518E">
            <w:pPr>
              <w:spacing w:line="276" w:lineRule="auto"/>
              <w:contextualSpacing/>
              <w:jc w:val="both"/>
            </w:pPr>
            <w:r w:rsidRPr="00790A71">
              <w:t>Угроза несанкционированного удаления защищаемой информации</w:t>
            </w:r>
          </w:p>
        </w:tc>
      </w:tr>
      <w:tr w:rsidR="0059518E" w:rsidRPr="00790A71" w14:paraId="1399AD9D" w14:textId="77777777" w:rsidTr="0041073A">
        <w:tc>
          <w:tcPr>
            <w:tcW w:w="1960" w:type="dxa"/>
            <w:vAlign w:val="center"/>
          </w:tcPr>
          <w:p w14:paraId="529BE861" w14:textId="18BF0941" w:rsidR="0059518E" w:rsidRPr="00790A71" w:rsidRDefault="00665C96" w:rsidP="000626A8">
            <w:pPr>
              <w:spacing w:line="276" w:lineRule="auto"/>
              <w:contextualSpacing/>
              <w:jc w:val="center"/>
            </w:pPr>
            <w:r w:rsidRPr="00790A71">
              <w:t>УБИ.093</w:t>
            </w:r>
          </w:p>
        </w:tc>
        <w:tc>
          <w:tcPr>
            <w:tcW w:w="7525" w:type="dxa"/>
            <w:vAlign w:val="center"/>
          </w:tcPr>
          <w:p w14:paraId="422EAC6D" w14:textId="232BE136" w:rsidR="0059518E" w:rsidRPr="00790A71" w:rsidRDefault="0059518E" w:rsidP="0059518E">
            <w:pPr>
              <w:spacing w:line="276" w:lineRule="auto"/>
              <w:contextualSpacing/>
              <w:jc w:val="both"/>
            </w:pPr>
            <w:r w:rsidRPr="00790A71">
              <w:t>Угроза несанкционированного управления буфером</w:t>
            </w:r>
          </w:p>
        </w:tc>
      </w:tr>
      <w:tr w:rsidR="0059518E" w:rsidRPr="00790A71" w14:paraId="500D4022" w14:textId="77777777" w:rsidTr="0041073A">
        <w:tc>
          <w:tcPr>
            <w:tcW w:w="1960" w:type="dxa"/>
            <w:vAlign w:val="center"/>
          </w:tcPr>
          <w:p w14:paraId="1C0786DC" w14:textId="0BF333C6" w:rsidR="0059518E" w:rsidRPr="00790A71" w:rsidRDefault="00665C96" w:rsidP="000626A8">
            <w:pPr>
              <w:spacing w:line="276" w:lineRule="auto"/>
              <w:contextualSpacing/>
              <w:jc w:val="center"/>
            </w:pPr>
            <w:r w:rsidRPr="00790A71">
              <w:t>УБИ.094</w:t>
            </w:r>
          </w:p>
        </w:tc>
        <w:tc>
          <w:tcPr>
            <w:tcW w:w="7525" w:type="dxa"/>
            <w:vAlign w:val="center"/>
          </w:tcPr>
          <w:p w14:paraId="67CD74F8" w14:textId="69C0ED58" w:rsidR="0059518E" w:rsidRPr="00790A71" w:rsidRDefault="0059518E" w:rsidP="0059518E">
            <w:pPr>
              <w:spacing w:line="276" w:lineRule="auto"/>
              <w:contextualSpacing/>
              <w:jc w:val="both"/>
            </w:pPr>
            <w:r w:rsidRPr="00790A71">
              <w:t>Угроза несанкционированного управления синхронизацией и состоянием</w:t>
            </w:r>
          </w:p>
        </w:tc>
      </w:tr>
      <w:tr w:rsidR="0059518E" w:rsidRPr="00790A71" w14:paraId="4F58BBFE" w14:textId="77777777" w:rsidTr="0041073A">
        <w:tc>
          <w:tcPr>
            <w:tcW w:w="1960" w:type="dxa"/>
            <w:vAlign w:val="center"/>
          </w:tcPr>
          <w:p w14:paraId="74E7ECC2" w14:textId="746C623E" w:rsidR="0059518E" w:rsidRPr="00790A71" w:rsidRDefault="00665C96" w:rsidP="000626A8">
            <w:pPr>
              <w:spacing w:line="276" w:lineRule="auto"/>
              <w:contextualSpacing/>
              <w:jc w:val="center"/>
            </w:pPr>
            <w:r w:rsidRPr="00790A71">
              <w:t>УБИ.095</w:t>
            </w:r>
          </w:p>
        </w:tc>
        <w:tc>
          <w:tcPr>
            <w:tcW w:w="7525" w:type="dxa"/>
            <w:vAlign w:val="center"/>
          </w:tcPr>
          <w:p w14:paraId="0072CE15" w14:textId="2001DBFB" w:rsidR="0059518E" w:rsidRPr="00790A71" w:rsidRDefault="0059518E" w:rsidP="0059518E">
            <w:pPr>
              <w:spacing w:line="276" w:lineRule="auto"/>
              <w:contextualSpacing/>
              <w:jc w:val="both"/>
            </w:pPr>
            <w:r w:rsidRPr="00790A71">
              <w:t>Угроза несанкционированного управления указателями</w:t>
            </w:r>
          </w:p>
        </w:tc>
      </w:tr>
      <w:tr w:rsidR="0059518E" w:rsidRPr="00790A71" w14:paraId="4B34099B" w14:textId="77777777" w:rsidTr="0041073A">
        <w:tc>
          <w:tcPr>
            <w:tcW w:w="1960" w:type="dxa"/>
            <w:vAlign w:val="center"/>
          </w:tcPr>
          <w:p w14:paraId="2A0D3307" w14:textId="01ECAC63" w:rsidR="0059518E" w:rsidRPr="00790A71" w:rsidRDefault="00665C96" w:rsidP="000626A8">
            <w:pPr>
              <w:spacing w:line="276" w:lineRule="auto"/>
              <w:contextualSpacing/>
              <w:jc w:val="center"/>
            </w:pPr>
            <w:r w:rsidRPr="00790A71">
              <w:t>УБИ.098</w:t>
            </w:r>
          </w:p>
        </w:tc>
        <w:tc>
          <w:tcPr>
            <w:tcW w:w="7525" w:type="dxa"/>
            <w:vAlign w:val="center"/>
          </w:tcPr>
          <w:p w14:paraId="576B51F5" w14:textId="2E252E61" w:rsidR="0059518E" w:rsidRPr="00790A71" w:rsidRDefault="0059518E" w:rsidP="0059518E">
            <w:pPr>
              <w:spacing w:line="276" w:lineRule="auto"/>
              <w:contextualSpacing/>
              <w:jc w:val="both"/>
            </w:pPr>
            <w:r w:rsidRPr="00790A71">
              <w:t>Угроза обнаружения открытых портов и идентификации привязанных к нему сетевых служб</w:t>
            </w:r>
          </w:p>
        </w:tc>
      </w:tr>
      <w:tr w:rsidR="0059518E" w:rsidRPr="00790A71" w14:paraId="726FA9BF" w14:textId="77777777" w:rsidTr="0041073A">
        <w:tc>
          <w:tcPr>
            <w:tcW w:w="1960" w:type="dxa"/>
            <w:vAlign w:val="center"/>
          </w:tcPr>
          <w:p w14:paraId="4B5720A7" w14:textId="73CC31C2" w:rsidR="0059518E" w:rsidRPr="00790A71" w:rsidRDefault="00665C96" w:rsidP="000626A8">
            <w:pPr>
              <w:spacing w:line="276" w:lineRule="auto"/>
              <w:contextualSpacing/>
              <w:jc w:val="center"/>
            </w:pPr>
            <w:r w:rsidRPr="00790A71">
              <w:t>УБИ.099</w:t>
            </w:r>
          </w:p>
        </w:tc>
        <w:tc>
          <w:tcPr>
            <w:tcW w:w="7525" w:type="dxa"/>
            <w:vAlign w:val="center"/>
          </w:tcPr>
          <w:p w14:paraId="688C88F9" w14:textId="5004FD7D" w:rsidR="0059518E" w:rsidRPr="00790A71" w:rsidRDefault="0059518E" w:rsidP="0059518E">
            <w:pPr>
              <w:spacing w:line="276" w:lineRule="auto"/>
              <w:contextualSpacing/>
              <w:jc w:val="both"/>
            </w:pPr>
            <w:r w:rsidRPr="00790A71">
              <w:t>Угроза обнаружения хостов</w:t>
            </w:r>
          </w:p>
        </w:tc>
      </w:tr>
      <w:tr w:rsidR="0059518E" w:rsidRPr="00790A71" w14:paraId="02125349" w14:textId="77777777" w:rsidTr="0041073A">
        <w:tc>
          <w:tcPr>
            <w:tcW w:w="1960" w:type="dxa"/>
            <w:vAlign w:val="center"/>
          </w:tcPr>
          <w:p w14:paraId="699B666B" w14:textId="202DD65B" w:rsidR="0059518E" w:rsidRPr="00790A71" w:rsidRDefault="00665C96" w:rsidP="000626A8">
            <w:pPr>
              <w:spacing w:line="276" w:lineRule="auto"/>
              <w:contextualSpacing/>
              <w:jc w:val="center"/>
            </w:pPr>
            <w:r w:rsidRPr="00790A71">
              <w:lastRenderedPageBreak/>
              <w:t>УБИ.100</w:t>
            </w:r>
          </w:p>
        </w:tc>
        <w:tc>
          <w:tcPr>
            <w:tcW w:w="7525" w:type="dxa"/>
            <w:vAlign w:val="center"/>
          </w:tcPr>
          <w:p w14:paraId="09B50F22" w14:textId="6A7D848A" w:rsidR="0059518E" w:rsidRPr="00790A71" w:rsidRDefault="0059518E" w:rsidP="0059518E">
            <w:pPr>
              <w:spacing w:line="276" w:lineRule="auto"/>
              <w:contextualSpacing/>
              <w:jc w:val="both"/>
            </w:pPr>
            <w:r w:rsidRPr="00790A71">
              <w:t>Угроза обхода некорректно настроенных механизмов аутентификации</w:t>
            </w:r>
          </w:p>
        </w:tc>
      </w:tr>
      <w:tr w:rsidR="00135606" w:rsidRPr="00790A71" w14:paraId="14878303" w14:textId="77777777" w:rsidTr="0041073A">
        <w:tc>
          <w:tcPr>
            <w:tcW w:w="1960" w:type="dxa"/>
            <w:vAlign w:val="center"/>
          </w:tcPr>
          <w:p w14:paraId="2CE228E7" w14:textId="65454332" w:rsidR="00135606" w:rsidRPr="00790A71" w:rsidRDefault="00135606" w:rsidP="000626A8">
            <w:pPr>
              <w:spacing w:line="276" w:lineRule="auto"/>
              <w:contextualSpacing/>
              <w:jc w:val="center"/>
            </w:pPr>
            <w:r>
              <w:t>УБИ.101</w:t>
            </w:r>
          </w:p>
        </w:tc>
        <w:tc>
          <w:tcPr>
            <w:tcW w:w="7525" w:type="dxa"/>
            <w:vAlign w:val="center"/>
          </w:tcPr>
          <w:p w14:paraId="7B480227" w14:textId="7707FAA3" w:rsidR="00135606" w:rsidRPr="00790A71" w:rsidRDefault="00135606" w:rsidP="0059518E">
            <w:pPr>
              <w:spacing w:line="276" w:lineRule="auto"/>
              <w:contextualSpacing/>
              <w:jc w:val="both"/>
            </w:pPr>
            <w:r>
              <w:t>Угроза общедоступности облачной инфраструктуры</w:t>
            </w:r>
          </w:p>
        </w:tc>
      </w:tr>
      <w:tr w:rsidR="0059518E" w:rsidRPr="00790A71" w14:paraId="29FA252A" w14:textId="77777777" w:rsidTr="0041073A">
        <w:tc>
          <w:tcPr>
            <w:tcW w:w="1960" w:type="dxa"/>
            <w:vAlign w:val="center"/>
          </w:tcPr>
          <w:p w14:paraId="5EBBB419" w14:textId="565D6254" w:rsidR="0059518E" w:rsidRPr="00790A71" w:rsidRDefault="00665C96" w:rsidP="000626A8">
            <w:pPr>
              <w:spacing w:line="276" w:lineRule="auto"/>
              <w:contextualSpacing/>
              <w:jc w:val="center"/>
            </w:pPr>
            <w:r w:rsidRPr="00790A71">
              <w:t>УБИ.102</w:t>
            </w:r>
          </w:p>
        </w:tc>
        <w:tc>
          <w:tcPr>
            <w:tcW w:w="7525" w:type="dxa"/>
            <w:vAlign w:val="center"/>
          </w:tcPr>
          <w:p w14:paraId="61F909CF" w14:textId="6C52A40E" w:rsidR="0059518E" w:rsidRPr="00790A71" w:rsidRDefault="0059518E" w:rsidP="0059518E">
            <w:pPr>
              <w:spacing w:line="276" w:lineRule="auto"/>
              <w:contextualSpacing/>
              <w:jc w:val="both"/>
            </w:pPr>
            <w:r w:rsidRPr="00790A71">
              <w:t>Угроза опосредованного управления группой программ через совместно используемые данные</w:t>
            </w:r>
          </w:p>
        </w:tc>
      </w:tr>
      <w:tr w:rsidR="0059518E" w:rsidRPr="00790A71" w14:paraId="33309603" w14:textId="77777777" w:rsidTr="0041073A">
        <w:tc>
          <w:tcPr>
            <w:tcW w:w="1960" w:type="dxa"/>
            <w:vAlign w:val="center"/>
          </w:tcPr>
          <w:p w14:paraId="71EE72D6" w14:textId="11C5100A" w:rsidR="0059518E" w:rsidRPr="00790A71" w:rsidRDefault="00665C96" w:rsidP="000626A8">
            <w:pPr>
              <w:spacing w:line="276" w:lineRule="auto"/>
              <w:contextualSpacing/>
              <w:jc w:val="center"/>
            </w:pPr>
            <w:r w:rsidRPr="00790A71">
              <w:t>УБИ.103</w:t>
            </w:r>
          </w:p>
        </w:tc>
        <w:tc>
          <w:tcPr>
            <w:tcW w:w="7525" w:type="dxa"/>
            <w:vAlign w:val="center"/>
          </w:tcPr>
          <w:p w14:paraId="63B85F65" w14:textId="396CABF1" w:rsidR="0059518E" w:rsidRPr="00790A71" w:rsidRDefault="0059518E" w:rsidP="0059518E">
            <w:pPr>
              <w:spacing w:line="276" w:lineRule="auto"/>
              <w:contextualSpacing/>
              <w:jc w:val="both"/>
            </w:pPr>
            <w:r w:rsidRPr="00790A71">
              <w:t>Угроза определения типов объектов защиты</w:t>
            </w:r>
          </w:p>
        </w:tc>
      </w:tr>
      <w:tr w:rsidR="0059518E" w:rsidRPr="00790A71" w14:paraId="6D304DD7" w14:textId="77777777" w:rsidTr="0041073A">
        <w:tc>
          <w:tcPr>
            <w:tcW w:w="1960" w:type="dxa"/>
            <w:vAlign w:val="center"/>
          </w:tcPr>
          <w:p w14:paraId="1447F617" w14:textId="724097C1" w:rsidR="0059518E" w:rsidRPr="00790A71" w:rsidRDefault="00665C96" w:rsidP="000626A8">
            <w:pPr>
              <w:spacing w:line="276" w:lineRule="auto"/>
              <w:contextualSpacing/>
              <w:jc w:val="center"/>
            </w:pPr>
            <w:r w:rsidRPr="00790A71">
              <w:t>УБИ.104</w:t>
            </w:r>
          </w:p>
        </w:tc>
        <w:tc>
          <w:tcPr>
            <w:tcW w:w="7525" w:type="dxa"/>
            <w:vAlign w:val="center"/>
          </w:tcPr>
          <w:p w14:paraId="27B8876E" w14:textId="339273FD" w:rsidR="0059518E" w:rsidRPr="00790A71" w:rsidRDefault="0059518E" w:rsidP="0059518E">
            <w:pPr>
              <w:spacing w:line="276" w:lineRule="auto"/>
              <w:contextualSpacing/>
              <w:jc w:val="both"/>
            </w:pPr>
            <w:r w:rsidRPr="00790A71">
              <w:t>Угроза определения топологии вычислительной сети</w:t>
            </w:r>
          </w:p>
        </w:tc>
      </w:tr>
      <w:tr w:rsidR="0059518E" w:rsidRPr="00790A71" w14:paraId="3BC33216" w14:textId="77777777" w:rsidTr="0041073A">
        <w:tc>
          <w:tcPr>
            <w:tcW w:w="1960" w:type="dxa"/>
            <w:vAlign w:val="center"/>
          </w:tcPr>
          <w:p w14:paraId="15158590" w14:textId="2B72A548" w:rsidR="0059518E" w:rsidRPr="00790A71" w:rsidRDefault="00665C96" w:rsidP="000626A8">
            <w:pPr>
              <w:spacing w:line="276" w:lineRule="auto"/>
              <w:contextualSpacing/>
              <w:jc w:val="center"/>
            </w:pPr>
            <w:r w:rsidRPr="00790A71">
              <w:t>УБИ.109</w:t>
            </w:r>
          </w:p>
        </w:tc>
        <w:tc>
          <w:tcPr>
            <w:tcW w:w="7525" w:type="dxa"/>
          </w:tcPr>
          <w:p w14:paraId="75B1A992" w14:textId="6EAF2216" w:rsidR="0059518E" w:rsidRPr="00790A71" w:rsidRDefault="0059518E" w:rsidP="0059518E">
            <w:pPr>
              <w:spacing w:line="276" w:lineRule="auto"/>
              <w:contextualSpacing/>
              <w:jc w:val="both"/>
            </w:pPr>
            <w:r w:rsidRPr="00790A71">
              <w:t>Угроза перебора всех настроек и параметров приложения</w:t>
            </w:r>
          </w:p>
        </w:tc>
      </w:tr>
      <w:tr w:rsidR="0059518E" w:rsidRPr="00790A71" w14:paraId="0EAAE550" w14:textId="77777777" w:rsidTr="0041073A">
        <w:tc>
          <w:tcPr>
            <w:tcW w:w="1960" w:type="dxa"/>
            <w:vAlign w:val="center"/>
          </w:tcPr>
          <w:p w14:paraId="4254980C" w14:textId="528FEC97" w:rsidR="0059518E" w:rsidRPr="00790A71" w:rsidRDefault="00665C96" w:rsidP="000626A8">
            <w:pPr>
              <w:spacing w:line="276" w:lineRule="auto"/>
              <w:contextualSpacing/>
              <w:jc w:val="center"/>
            </w:pPr>
            <w:r w:rsidRPr="00790A71">
              <w:t>УБИ.111</w:t>
            </w:r>
          </w:p>
        </w:tc>
        <w:tc>
          <w:tcPr>
            <w:tcW w:w="7525" w:type="dxa"/>
          </w:tcPr>
          <w:p w14:paraId="4259EB76" w14:textId="4FBB86F3" w:rsidR="0059518E" w:rsidRPr="00790A71" w:rsidRDefault="0059518E" w:rsidP="0059518E">
            <w:pPr>
              <w:spacing w:line="276" w:lineRule="auto"/>
              <w:contextualSpacing/>
              <w:jc w:val="both"/>
            </w:pPr>
            <w:r w:rsidRPr="00790A71">
              <w:t>Угроза передачи данных по скрытым каналам</w:t>
            </w:r>
          </w:p>
        </w:tc>
      </w:tr>
      <w:tr w:rsidR="0059518E" w:rsidRPr="00790A71" w14:paraId="58FB0690" w14:textId="77777777" w:rsidTr="0041073A">
        <w:tc>
          <w:tcPr>
            <w:tcW w:w="1960" w:type="dxa"/>
            <w:vAlign w:val="center"/>
          </w:tcPr>
          <w:p w14:paraId="312E23A6" w14:textId="07356721" w:rsidR="0059518E" w:rsidRPr="00790A71" w:rsidRDefault="00665C96" w:rsidP="000626A8">
            <w:pPr>
              <w:spacing w:line="276" w:lineRule="auto"/>
              <w:contextualSpacing/>
              <w:jc w:val="center"/>
            </w:pPr>
            <w:r w:rsidRPr="00790A71">
              <w:t>УБИ.113</w:t>
            </w:r>
          </w:p>
        </w:tc>
        <w:tc>
          <w:tcPr>
            <w:tcW w:w="7525" w:type="dxa"/>
            <w:vAlign w:val="center"/>
          </w:tcPr>
          <w:p w14:paraId="521A60A9" w14:textId="6834F3EA" w:rsidR="0059518E" w:rsidRPr="00790A71" w:rsidRDefault="0059518E" w:rsidP="0059518E">
            <w:pPr>
              <w:spacing w:line="276" w:lineRule="auto"/>
              <w:contextualSpacing/>
              <w:jc w:val="both"/>
            </w:pPr>
            <w:r w:rsidRPr="00790A71">
              <w:t>Угроза перезагрузки аппаратных и программно-аппаратных средств вычислительной техники</w:t>
            </w:r>
          </w:p>
        </w:tc>
      </w:tr>
      <w:tr w:rsidR="0059518E" w:rsidRPr="00790A71" w14:paraId="2ABA02E1" w14:textId="77777777" w:rsidTr="0041073A">
        <w:tc>
          <w:tcPr>
            <w:tcW w:w="1960" w:type="dxa"/>
            <w:vAlign w:val="center"/>
          </w:tcPr>
          <w:p w14:paraId="48577BBA" w14:textId="4A21B507" w:rsidR="0059518E" w:rsidRPr="00790A71" w:rsidRDefault="00665C96" w:rsidP="000626A8">
            <w:pPr>
              <w:spacing w:line="276" w:lineRule="auto"/>
              <w:contextualSpacing/>
              <w:jc w:val="center"/>
            </w:pPr>
            <w:r w:rsidRPr="00790A71">
              <w:t>УБИ.114</w:t>
            </w:r>
          </w:p>
        </w:tc>
        <w:tc>
          <w:tcPr>
            <w:tcW w:w="7525" w:type="dxa"/>
            <w:vAlign w:val="center"/>
          </w:tcPr>
          <w:p w14:paraId="5F3260D7" w14:textId="26E9FA52" w:rsidR="0059518E" w:rsidRPr="00790A71" w:rsidRDefault="0059518E" w:rsidP="0059518E">
            <w:pPr>
              <w:spacing w:line="276" w:lineRule="auto"/>
              <w:contextualSpacing/>
              <w:jc w:val="both"/>
            </w:pPr>
            <w:r w:rsidRPr="00790A71">
              <w:t>Угроза переполнения целочисленных переменных</w:t>
            </w:r>
          </w:p>
        </w:tc>
      </w:tr>
      <w:tr w:rsidR="0059518E" w:rsidRPr="00790A71" w14:paraId="47F1BAE6" w14:textId="77777777" w:rsidTr="0041073A">
        <w:tc>
          <w:tcPr>
            <w:tcW w:w="1960" w:type="dxa"/>
            <w:vAlign w:val="center"/>
          </w:tcPr>
          <w:p w14:paraId="1CA8D328" w14:textId="6345710B" w:rsidR="0059518E" w:rsidRPr="00790A71" w:rsidRDefault="00665C96" w:rsidP="000626A8">
            <w:pPr>
              <w:spacing w:line="276" w:lineRule="auto"/>
              <w:contextualSpacing/>
              <w:jc w:val="center"/>
            </w:pPr>
            <w:r w:rsidRPr="00790A71">
              <w:t>УБИ.115</w:t>
            </w:r>
          </w:p>
        </w:tc>
        <w:tc>
          <w:tcPr>
            <w:tcW w:w="7525" w:type="dxa"/>
            <w:vAlign w:val="center"/>
          </w:tcPr>
          <w:p w14:paraId="13B954AA" w14:textId="4F22B9CE" w:rsidR="0059518E" w:rsidRPr="00790A71" w:rsidRDefault="0059518E" w:rsidP="0059518E">
            <w:pPr>
              <w:spacing w:line="276" w:lineRule="auto"/>
              <w:contextualSpacing/>
              <w:jc w:val="both"/>
            </w:pPr>
            <w:r w:rsidRPr="00790A71">
              <w:t>Угроза перехвата вводимой и выводимой на периферийные устройства информации</w:t>
            </w:r>
          </w:p>
        </w:tc>
      </w:tr>
      <w:tr w:rsidR="0059518E" w:rsidRPr="00790A71" w14:paraId="2494D07C" w14:textId="77777777" w:rsidTr="0041073A">
        <w:tc>
          <w:tcPr>
            <w:tcW w:w="1960" w:type="dxa"/>
            <w:vAlign w:val="center"/>
          </w:tcPr>
          <w:p w14:paraId="1E44FBEE" w14:textId="3E79AC14" w:rsidR="0059518E" w:rsidRPr="00790A71" w:rsidRDefault="00665C96" w:rsidP="000626A8">
            <w:pPr>
              <w:spacing w:line="276" w:lineRule="auto"/>
              <w:contextualSpacing/>
              <w:jc w:val="center"/>
            </w:pPr>
            <w:r w:rsidRPr="00790A71">
              <w:t>УБИ.116</w:t>
            </w:r>
          </w:p>
        </w:tc>
        <w:tc>
          <w:tcPr>
            <w:tcW w:w="7525" w:type="dxa"/>
            <w:vAlign w:val="center"/>
          </w:tcPr>
          <w:p w14:paraId="5781AB48" w14:textId="7CA3B6FB" w:rsidR="0059518E" w:rsidRPr="00790A71" w:rsidRDefault="0059518E" w:rsidP="0059518E">
            <w:pPr>
              <w:spacing w:line="276" w:lineRule="auto"/>
              <w:contextualSpacing/>
              <w:jc w:val="both"/>
            </w:pPr>
            <w:r w:rsidRPr="00790A71">
              <w:t>Угроза перехвата данных, передаваемых по вычислительной сети</w:t>
            </w:r>
          </w:p>
        </w:tc>
      </w:tr>
      <w:tr w:rsidR="0059518E" w:rsidRPr="00790A71" w14:paraId="18C73422" w14:textId="77777777" w:rsidTr="0041073A">
        <w:tc>
          <w:tcPr>
            <w:tcW w:w="1960" w:type="dxa"/>
            <w:vAlign w:val="center"/>
          </w:tcPr>
          <w:p w14:paraId="4341A727" w14:textId="098E7F1E" w:rsidR="0059518E" w:rsidRPr="00790A71" w:rsidRDefault="00665C96" w:rsidP="000626A8">
            <w:pPr>
              <w:spacing w:line="276" w:lineRule="auto"/>
              <w:contextualSpacing/>
              <w:jc w:val="center"/>
            </w:pPr>
            <w:r w:rsidRPr="00790A71">
              <w:t>УБИ.117</w:t>
            </w:r>
          </w:p>
        </w:tc>
        <w:tc>
          <w:tcPr>
            <w:tcW w:w="7525" w:type="dxa"/>
            <w:vAlign w:val="center"/>
          </w:tcPr>
          <w:p w14:paraId="48B6682C" w14:textId="023EE787" w:rsidR="0059518E" w:rsidRPr="00790A71" w:rsidRDefault="0059518E" w:rsidP="0059518E">
            <w:pPr>
              <w:spacing w:line="276" w:lineRule="auto"/>
              <w:contextualSpacing/>
              <w:jc w:val="both"/>
            </w:pPr>
            <w:r w:rsidRPr="00790A71">
              <w:t>Угроза перехвата привилегированного потока</w:t>
            </w:r>
          </w:p>
        </w:tc>
      </w:tr>
      <w:tr w:rsidR="0059518E" w:rsidRPr="00790A71" w14:paraId="7E519474" w14:textId="77777777" w:rsidTr="0041073A">
        <w:tc>
          <w:tcPr>
            <w:tcW w:w="1960" w:type="dxa"/>
            <w:vAlign w:val="center"/>
          </w:tcPr>
          <w:p w14:paraId="097F6551" w14:textId="28697873" w:rsidR="0059518E" w:rsidRPr="00790A71" w:rsidRDefault="00665C96" w:rsidP="000626A8">
            <w:pPr>
              <w:spacing w:line="276" w:lineRule="auto"/>
              <w:contextualSpacing/>
              <w:jc w:val="center"/>
            </w:pPr>
            <w:r w:rsidRPr="00790A71">
              <w:t>УБИ.118</w:t>
            </w:r>
          </w:p>
        </w:tc>
        <w:tc>
          <w:tcPr>
            <w:tcW w:w="7525" w:type="dxa"/>
            <w:vAlign w:val="center"/>
          </w:tcPr>
          <w:p w14:paraId="775E78EA" w14:textId="671FEC11" w:rsidR="0059518E" w:rsidRPr="00790A71" w:rsidRDefault="0059518E" w:rsidP="0059518E">
            <w:pPr>
              <w:spacing w:line="276" w:lineRule="auto"/>
              <w:contextualSpacing/>
              <w:jc w:val="both"/>
            </w:pPr>
            <w:r w:rsidRPr="00790A71">
              <w:t>Угроза перехвата привилегированного процесса</w:t>
            </w:r>
          </w:p>
        </w:tc>
      </w:tr>
      <w:tr w:rsidR="0059518E" w:rsidRPr="00790A71" w14:paraId="39D4DDDB" w14:textId="77777777" w:rsidTr="0041073A">
        <w:tc>
          <w:tcPr>
            <w:tcW w:w="1960" w:type="dxa"/>
            <w:vAlign w:val="center"/>
          </w:tcPr>
          <w:p w14:paraId="6476A523" w14:textId="38A85276" w:rsidR="0059518E" w:rsidRPr="00790A71" w:rsidRDefault="00665C96" w:rsidP="000626A8">
            <w:pPr>
              <w:spacing w:line="276" w:lineRule="auto"/>
              <w:contextualSpacing/>
              <w:jc w:val="center"/>
            </w:pPr>
            <w:r w:rsidRPr="00790A71">
              <w:t>УБИ.121</w:t>
            </w:r>
          </w:p>
        </w:tc>
        <w:tc>
          <w:tcPr>
            <w:tcW w:w="7525" w:type="dxa"/>
          </w:tcPr>
          <w:p w14:paraId="36AA2EDE" w14:textId="5718797C" w:rsidR="0059518E" w:rsidRPr="00790A71" w:rsidRDefault="0059518E" w:rsidP="0059518E">
            <w:pPr>
              <w:spacing w:line="276" w:lineRule="auto"/>
              <w:contextualSpacing/>
              <w:jc w:val="both"/>
            </w:pPr>
            <w:r w:rsidRPr="00790A71">
              <w:t>Угроза повреждения системного реестра</w:t>
            </w:r>
          </w:p>
        </w:tc>
      </w:tr>
      <w:tr w:rsidR="0059518E" w:rsidRPr="00790A71" w14:paraId="37552409" w14:textId="77777777" w:rsidTr="0041073A">
        <w:tc>
          <w:tcPr>
            <w:tcW w:w="1960" w:type="dxa"/>
            <w:vAlign w:val="center"/>
          </w:tcPr>
          <w:p w14:paraId="58A13363" w14:textId="221A03FA" w:rsidR="0059518E" w:rsidRPr="00790A71" w:rsidRDefault="00665C96" w:rsidP="000626A8">
            <w:pPr>
              <w:spacing w:line="276" w:lineRule="auto"/>
              <w:contextualSpacing/>
              <w:jc w:val="center"/>
            </w:pPr>
            <w:r w:rsidRPr="00790A71">
              <w:t>УБИ.122</w:t>
            </w:r>
          </w:p>
        </w:tc>
        <w:tc>
          <w:tcPr>
            <w:tcW w:w="7525" w:type="dxa"/>
            <w:vAlign w:val="center"/>
          </w:tcPr>
          <w:p w14:paraId="3B3D3CE0" w14:textId="5C5137ED" w:rsidR="0059518E" w:rsidRPr="00790A71" w:rsidRDefault="0059518E" w:rsidP="0059518E">
            <w:pPr>
              <w:spacing w:line="276" w:lineRule="auto"/>
              <w:contextualSpacing/>
              <w:jc w:val="both"/>
            </w:pPr>
            <w:r w:rsidRPr="00790A71">
              <w:t>Угроза повышения привилегий</w:t>
            </w:r>
          </w:p>
        </w:tc>
      </w:tr>
      <w:tr w:rsidR="0059518E" w:rsidRPr="00790A71" w14:paraId="43EB8EE0" w14:textId="77777777" w:rsidTr="0041073A">
        <w:tc>
          <w:tcPr>
            <w:tcW w:w="1960" w:type="dxa"/>
            <w:vAlign w:val="center"/>
          </w:tcPr>
          <w:p w14:paraId="47FF13C4" w14:textId="430C5796" w:rsidR="0059518E" w:rsidRPr="00790A71" w:rsidRDefault="00665C96" w:rsidP="000626A8">
            <w:pPr>
              <w:spacing w:line="276" w:lineRule="auto"/>
              <w:contextualSpacing/>
              <w:jc w:val="center"/>
            </w:pPr>
            <w:r w:rsidRPr="00790A71">
              <w:t>УБИ.123</w:t>
            </w:r>
          </w:p>
        </w:tc>
        <w:tc>
          <w:tcPr>
            <w:tcW w:w="7525" w:type="dxa"/>
            <w:vAlign w:val="center"/>
          </w:tcPr>
          <w:p w14:paraId="1FA62524" w14:textId="2611E84A" w:rsidR="0059518E" w:rsidRPr="00790A71" w:rsidRDefault="0059518E" w:rsidP="0059518E">
            <w:pPr>
              <w:spacing w:line="276" w:lineRule="auto"/>
              <w:contextualSpacing/>
              <w:jc w:val="both"/>
            </w:pPr>
            <w:r w:rsidRPr="00790A71">
              <w:t>Угроза подбора пароля BIOS</w:t>
            </w:r>
          </w:p>
        </w:tc>
      </w:tr>
      <w:tr w:rsidR="0059518E" w:rsidRPr="00790A71" w14:paraId="584F23D2" w14:textId="77777777" w:rsidTr="0041073A">
        <w:tc>
          <w:tcPr>
            <w:tcW w:w="1960" w:type="dxa"/>
            <w:vAlign w:val="center"/>
          </w:tcPr>
          <w:p w14:paraId="1F7219C6" w14:textId="2B0032EB" w:rsidR="0059518E" w:rsidRPr="00790A71" w:rsidRDefault="00665C96" w:rsidP="000626A8">
            <w:pPr>
              <w:spacing w:line="276" w:lineRule="auto"/>
              <w:contextualSpacing/>
              <w:jc w:val="center"/>
            </w:pPr>
            <w:r w:rsidRPr="00790A71">
              <w:t>УБИ.124</w:t>
            </w:r>
          </w:p>
        </w:tc>
        <w:tc>
          <w:tcPr>
            <w:tcW w:w="7525" w:type="dxa"/>
            <w:vAlign w:val="center"/>
          </w:tcPr>
          <w:p w14:paraId="775378D3" w14:textId="3264FED0" w:rsidR="0059518E" w:rsidRPr="00790A71" w:rsidRDefault="0059518E" w:rsidP="0059518E">
            <w:pPr>
              <w:spacing w:line="276" w:lineRule="auto"/>
              <w:contextualSpacing/>
              <w:jc w:val="both"/>
            </w:pPr>
            <w:r w:rsidRPr="00790A71">
              <w:t>Угроза подделки записей журнала регистрации событий</w:t>
            </w:r>
          </w:p>
        </w:tc>
      </w:tr>
      <w:tr w:rsidR="0059518E" w:rsidRPr="00790A71" w14:paraId="6001E6C1" w14:textId="77777777" w:rsidTr="0041073A">
        <w:tc>
          <w:tcPr>
            <w:tcW w:w="1960" w:type="dxa"/>
            <w:vAlign w:val="center"/>
          </w:tcPr>
          <w:p w14:paraId="15A43C45" w14:textId="6E07CBD5" w:rsidR="0059518E" w:rsidRPr="00790A71" w:rsidRDefault="00665C96" w:rsidP="000626A8">
            <w:pPr>
              <w:spacing w:line="276" w:lineRule="auto"/>
              <w:contextualSpacing/>
              <w:jc w:val="center"/>
            </w:pPr>
            <w:r w:rsidRPr="00790A71">
              <w:t>УБИ.127</w:t>
            </w:r>
          </w:p>
        </w:tc>
        <w:tc>
          <w:tcPr>
            <w:tcW w:w="7525" w:type="dxa"/>
            <w:vAlign w:val="center"/>
          </w:tcPr>
          <w:p w14:paraId="58A8D50B" w14:textId="26C3336B" w:rsidR="0059518E" w:rsidRPr="00790A71" w:rsidRDefault="0059518E" w:rsidP="0059518E">
            <w:pPr>
              <w:spacing w:line="276" w:lineRule="auto"/>
              <w:contextualSpacing/>
              <w:jc w:val="both"/>
            </w:pPr>
            <w:r w:rsidRPr="00790A71">
              <w:t>Угроза подмены действия пользователя путем обмана</w:t>
            </w:r>
          </w:p>
        </w:tc>
      </w:tr>
      <w:tr w:rsidR="0059518E" w:rsidRPr="00790A71" w14:paraId="1F38E8BC" w14:textId="77777777" w:rsidTr="0041073A">
        <w:tc>
          <w:tcPr>
            <w:tcW w:w="1960" w:type="dxa"/>
            <w:vAlign w:val="center"/>
          </w:tcPr>
          <w:p w14:paraId="0ACC8FCD" w14:textId="0224A38A" w:rsidR="0059518E" w:rsidRPr="00790A71" w:rsidRDefault="00665C96" w:rsidP="000626A8">
            <w:pPr>
              <w:spacing w:line="276" w:lineRule="auto"/>
              <w:contextualSpacing/>
              <w:jc w:val="center"/>
            </w:pPr>
            <w:r w:rsidRPr="00790A71">
              <w:t>УБИ.128</w:t>
            </w:r>
          </w:p>
        </w:tc>
        <w:tc>
          <w:tcPr>
            <w:tcW w:w="7525" w:type="dxa"/>
            <w:vAlign w:val="center"/>
          </w:tcPr>
          <w:p w14:paraId="64B56D8F" w14:textId="5402E07B" w:rsidR="0059518E" w:rsidRPr="00790A71" w:rsidRDefault="0059518E" w:rsidP="0059518E">
            <w:pPr>
              <w:spacing w:line="276" w:lineRule="auto"/>
              <w:contextualSpacing/>
              <w:jc w:val="both"/>
            </w:pPr>
            <w:r w:rsidRPr="00790A71">
              <w:t>Угроза подмены доверенного пользователя</w:t>
            </w:r>
          </w:p>
        </w:tc>
      </w:tr>
      <w:tr w:rsidR="0059518E" w:rsidRPr="00790A71" w14:paraId="17BC1C2C" w14:textId="77777777" w:rsidTr="0041073A">
        <w:tc>
          <w:tcPr>
            <w:tcW w:w="1960" w:type="dxa"/>
            <w:vAlign w:val="center"/>
          </w:tcPr>
          <w:p w14:paraId="7DFEA509" w14:textId="7D074B7E" w:rsidR="0059518E" w:rsidRPr="00790A71" w:rsidRDefault="00665C96" w:rsidP="000626A8">
            <w:pPr>
              <w:spacing w:line="276" w:lineRule="auto"/>
              <w:contextualSpacing/>
              <w:jc w:val="center"/>
            </w:pPr>
            <w:r w:rsidRPr="00790A71">
              <w:t>УБИ.129</w:t>
            </w:r>
          </w:p>
        </w:tc>
        <w:tc>
          <w:tcPr>
            <w:tcW w:w="7525" w:type="dxa"/>
            <w:vAlign w:val="center"/>
          </w:tcPr>
          <w:p w14:paraId="2D0E46BA" w14:textId="53790431" w:rsidR="0059518E" w:rsidRPr="00790A71" w:rsidRDefault="0059518E" w:rsidP="0059518E">
            <w:pPr>
              <w:spacing w:line="276" w:lineRule="auto"/>
              <w:contextualSpacing/>
              <w:jc w:val="both"/>
            </w:pPr>
            <w:r w:rsidRPr="00790A71">
              <w:t>Угроза подмены резервной копии программного обеспечения BIOS</w:t>
            </w:r>
          </w:p>
        </w:tc>
      </w:tr>
      <w:tr w:rsidR="0059518E" w:rsidRPr="00790A71" w14:paraId="09F05940" w14:textId="77777777" w:rsidTr="0041073A">
        <w:tc>
          <w:tcPr>
            <w:tcW w:w="1960" w:type="dxa"/>
            <w:vAlign w:val="center"/>
          </w:tcPr>
          <w:p w14:paraId="44780A3C" w14:textId="291C9AFB" w:rsidR="0059518E" w:rsidRPr="00790A71" w:rsidRDefault="00FB6036" w:rsidP="000626A8">
            <w:pPr>
              <w:spacing w:line="276" w:lineRule="auto"/>
              <w:contextualSpacing/>
              <w:jc w:val="center"/>
            </w:pPr>
            <w:r w:rsidRPr="00790A71">
              <w:t>УБИ.130</w:t>
            </w:r>
          </w:p>
        </w:tc>
        <w:tc>
          <w:tcPr>
            <w:tcW w:w="7525" w:type="dxa"/>
            <w:vAlign w:val="center"/>
          </w:tcPr>
          <w:p w14:paraId="4C2D8912" w14:textId="60F3E6E7" w:rsidR="0059518E" w:rsidRPr="00790A71" w:rsidRDefault="0059518E" w:rsidP="0059518E">
            <w:pPr>
              <w:spacing w:line="276" w:lineRule="auto"/>
              <w:contextualSpacing/>
              <w:jc w:val="both"/>
            </w:pPr>
            <w:r w:rsidRPr="00790A71">
              <w:t>Угроза подмены содержимого сетевых ресурсов</w:t>
            </w:r>
          </w:p>
        </w:tc>
      </w:tr>
      <w:tr w:rsidR="0059518E" w:rsidRPr="00790A71" w14:paraId="2F79F8FC" w14:textId="77777777" w:rsidTr="0041073A">
        <w:tc>
          <w:tcPr>
            <w:tcW w:w="1960" w:type="dxa"/>
            <w:vAlign w:val="center"/>
          </w:tcPr>
          <w:p w14:paraId="40B27FC9" w14:textId="727998D3" w:rsidR="0059518E" w:rsidRPr="00790A71" w:rsidRDefault="00FB6036" w:rsidP="000626A8">
            <w:pPr>
              <w:spacing w:line="276" w:lineRule="auto"/>
              <w:contextualSpacing/>
              <w:jc w:val="center"/>
            </w:pPr>
            <w:r w:rsidRPr="00790A71">
              <w:t>УБИ.131</w:t>
            </w:r>
          </w:p>
        </w:tc>
        <w:tc>
          <w:tcPr>
            <w:tcW w:w="7525" w:type="dxa"/>
            <w:vAlign w:val="center"/>
          </w:tcPr>
          <w:p w14:paraId="1ADD1BA3" w14:textId="07EE06E2" w:rsidR="0059518E" w:rsidRPr="00790A71" w:rsidRDefault="0059518E" w:rsidP="0059518E">
            <w:pPr>
              <w:spacing w:line="276" w:lineRule="auto"/>
              <w:contextualSpacing/>
              <w:jc w:val="both"/>
            </w:pPr>
            <w:r w:rsidRPr="00790A71">
              <w:t>Угроза подмены субъекта сетевого доступа</w:t>
            </w:r>
          </w:p>
        </w:tc>
      </w:tr>
      <w:tr w:rsidR="0059518E" w:rsidRPr="00790A71" w14:paraId="3861AA28" w14:textId="77777777" w:rsidTr="0041073A">
        <w:tc>
          <w:tcPr>
            <w:tcW w:w="1960" w:type="dxa"/>
            <w:vAlign w:val="center"/>
          </w:tcPr>
          <w:p w14:paraId="7AAB0B46" w14:textId="556A1362" w:rsidR="0059518E" w:rsidRPr="00790A71" w:rsidRDefault="00FB6036" w:rsidP="000626A8">
            <w:pPr>
              <w:spacing w:line="276" w:lineRule="auto"/>
              <w:contextualSpacing/>
              <w:jc w:val="center"/>
            </w:pPr>
            <w:r w:rsidRPr="00790A71">
              <w:t>УБИ.132</w:t>
            </w:r>
          </w:p>
        </w:tc>
        <w:tc>
          <w:tcPr>
            <w:tcW w:w="7525" w:type="dxa"/>
            <w:vAlign w:val="center"/>
          </w:tcPr>
          <w:p w14:paraId="0EDC66D5" w14:textId="518AD335" w:rsidR="0059518E" w:rsidRPr="00790A71" w:rsidRDefault="0059518E" w:rsidP="0059518E">
            <w:pPr>
              <w:spacing w:line="276" w:lineRule="auto"/>
              <w:contextualSpacing/>
              <w:jc w:val="both"/>
            </w:pPr>
            <w:r w:rsidRPr="00790A71">
              <w:t>Угроза получения предварительной информации об объекте защиты</w:t>
            </w:r>
          </w:p>
        </w:tc>
      </w:tr>
      <w:tr w:rsidR="00135606" w:rsidRPr="00790A71" w14:paraId="5F420C62" w14:textId="77777777" w:rsidTr="0041073A">
        <w:tc>
          <w:tcPr>
            <w:tcW w:w="1960" w:type="dxa"/>
            <w:vAlign w:val="center"/>
          </w:tcPr>
          <w:p w14:paraId="7D0128D0" w14:textId="5E347572" w:rsidR="00135606" w:rsidRPr="00790A71" w:rsidRDefault="00135606" w:rsidP="000626A8">
            <w:pPr>
              <w:spacing w:line="276" w:lineRule="auto"/>
              <w:contextualSpacing/>
              <w:jc w:val="center"/>
            </w:pPr>
            <w:r>
              <w:t>УБИ.134</w:t>
            </w:r>
          </w:p>
        </w:tc>
        <w:tc>
          <w:tcPr>
            <w:tcW w:w="7525" w:type="dxa"/>
            <w:vAlign w:val="center"/>
          </w:tcPr>
          <w:p w14:paraId="3087A7ED" w14:textId="67E0D3C5" w:rsidR="00135606" w:rsidRPr="00790A71" w:rsidRDefault="00135606" w:rsidP="0059518E">
            <w:pPr>
              <w:spacing w:line="276" w:lineRule="auto"/>
              <w:contextualSpacing/>
              <w:jc w:val="both"/>
            </w:pPr>
            <w:r>
              <w:t>Угроза потери доверия к поставщику облачных услуг</w:t>
            </w:r>
          </w:p>
        </w:tc>
      </w:tr>
      <w:tr w:rsidR="00135606" w:rsidRPr="00790A71" w14:paraId="004E738A" w14:textId="77777777" w:rsidTr="0041073A">
        <w:tc>
          <w:tcPr>
            <w:tcW w:w="1960" w:type="dxa"/>
            <w:vAlign w:val="center"/>
          </w:tcPr>
          <w:p w14:paraId="1C1665BD" w14:textId="12DC7306" w:rsidR="00135606" w:rsidRDefault="00135606" w:rsidP="000626A8">
            <w:pPr>
              <w:spacing w:line="276" w:lineRule="auto"/>
              <w:contextualSpacing/>
              <w:jc w:val="center"/>
            </w:pPr>
            <w:r>
              <w:t>УБИ.135</w:t>
            </w:r>
          </w:p>
        </w:tc>
        <w:tc>
          <w:tcPr>
            <w:tcW w:w="7525" w:type="dxa"/>
            <w:vAlign w:val="center"/>
          </w:tcPr>
          <w:p w14:paraId="2249B26B" w14:textId="3B5243CB" w:rsidR="00135606" w:rsidRDefault="00135606" w:rsidP="0059518E">
            <w:pPr>
              <w:spacing w:line="276" w:lineRule="auto"/>
              <w:contextualSpacing/>
              <w:jc w:val="both"/>
            </w:pPr>
            <w:r w:rsidRPr="00135606">
              <w:t>Угроза потери и утечки данных, обрабатываемых в облаке</w:t>
            </w:r>
          </w:p>
        </w:tc>
      </w:tr>
      <w:tr w:rsidR="0059518E" w:rsidRPr="00790A71" w14:paraId="063B7FFC" w14:textId="77777777" w:rsidTr="0041073A">
        <w:tc>
          <w:tcPr>
            <w:tcW w:w="1960" w:type="dxa"/>
            <w:vAlign w:val="center"/>
          </w:tcPr>
          <w:p w14:paraId="33122AAB" w14:textId="08A57989" w:rsidR="0059518E" w:rsidRPr="00790A71" w:rsidRDefault="00FB6036" w:rsidP="000626A8">
            <w:pPr>
              <w:spacing w:line="276" w:lineRule="auto"/>
              <w:contextualSpacing/>
              <w:jc w:val="center"/>
            </w:pPr>
            <w:r w:rsidRPr="00790A71">
              <w:t>УБИ.139</w:t>
            </w:r>
          </w:p>
        </w:tc>
        <w:tc>
          <w:tcPr>
            <w:tcW w:w="7525" w:type="dxa"/>
            <w:vAlign w:val="center"/>
          </w:tcPr>
          <w:p w14:paraId="5AFBBAD6" w14:textId="55D5808E" w:rsidR="0059518E" w:rsidRPr="00790A71" w:rsidRDefault="0059518E" w:rsidP="0059518E">
            <w:pPr>
              <w:spacing w:line="276" w:lineRule="auto"/>
              <w:contextualSpacing/>
              <w:jc w:val="both"/>
            </w:pPr>
            <w:r w:rsidRPr="00790A71">
              <w:t>Угроза преодоления физической защиты</w:t>
            </w:r>
          </w:p>
        </w:tc>
      </w:tr>
      <w:tr w:rsidR="0059518E" w:rsidRPr="00790A71" w14:paraId="7DB14956" w14:textId="77777777" w:rsidTr="0041073A">
        <w:tc>
          <w:tcPr>
            <w:tcW w:w="1960" w:type="dxa"/>
            <w:vAlign w:val="center"/>
          </w:tcPr>
          <w:p w14:paraId="37E1620C" w14:textId="4F9DD0A0" w:rsidR="0059518E" w:rsidRPr="00790A71" w:rsidRDefault="00FB6036" w:rsidP="000626A8">
            <w:pPr>
              <w:spacing w:line="276" w:lineRule="auto"/>
              <w:contextualSpacing/>
              <w:jc w:val="center"/>
            </w:pPr>
            <w:r w:rsidRPr="00790A71">
              <w:t>УБИ.140</w:t>
            </w:r>
          </w:p>
        </w:tc>
        <w:tc>
          <w:tcPr>
            <w:tcW w:w="7525" w:type="dxa"/>
            <w:vAlign w:val="center"/>
          </w:tcPr>
          <w:p w14:paraId="5C7B351C" w14:textId="7AB19B6D" w:rsidR="0059518E" w:rsidRPr="00790A71" w:rsidRDefault="0059518E" w:rsidP="0059518E">
            <w:pPr>
              <w:spacing w:line="276" w:lineRule="auto"/>
              <w:contextualSpacing/>
              <w:jc w:val="both"/>
            </w:pPr>
            <w:r w:rsidRPr="00790A71">
              <w:t>Угроза приведения системы в состояние «отказ в обслуживании»</w:t>
            </w:r>
          </w:p>
        </w:tc>
      </w:tr>
      <w:tr w:rsidR="00135606" w:rsidRPr="00790A71" w14:paraId="47448E73" w14:textId="77777777" w:rsidTr="00B251E1">
        <w:tc>
          <w:tcPr>
            <w:tcW w:w="1960" w:type="dxa"/>
          </w:tcPr>
          <w:p w14:paraId="75279F9E" w14:textId="7B72B3DC" w:rsidR="00135606" w:rsidRPr="00790A71" w:rsidRDefault="00135606" w:rsidP="00135606">
            <w:pPr>
              <w:spacing w:line="276" w:lineRule="auto"/>
              <w:contextualSpacing/>
              <w:jc w:val="center"/>
            </w:pPr>
            <w:r>
              <w:rPr>
                <w:color w:val="000000"/>
              </w:rPr>
              <w:t>УБИ.141</w:t>
            </w:r>
          </w:p>
        </w:tc>
        <w:tc>
          <w:tcPr>
            <w:tcW w:w="7525" w:type="dxa"/>
          </w:tcPr>
          <w:p w14:paraId="0C2374CD" w14:textId="7A6AEF9C" w:rsidR="00135606" w:rsidRPr="00790A71" w:rsidRDefault="00135606" w:rsidP="00135606">
            <w:pPr>
              <w:spacing w:line="276" w:lineRule="auto"/>
              <w:contextualSpacing/>
              <w:jc w:val="both"/>
            </w:pPr>
            <w:r>
              <w:rPr>
                <w:color w:val="000000"/>
              </w:rPr>
              <w:t>Угроза привязки к поставщику облачных услуг</w:t>
            </w:r>
          </w:p>
        </w:tc>
      </w:tr>
      <w:tr w:rsidR="005A1458" w:rsidRPr="00790A71" w14:paraId="572B090F" w14:textId="77777777" w:rsidTr="00B251E1">
        <w:tc>
          <w:tcPr>
            <w:tcW w:w="1960" w:type="dxa"/>
          </w:tcPr>
          <w:p w14:paraId="221340A9" w14:textId="0CB57F4A" w:rsidR="005A1458" w:rsidRDefault="005A1458" w:rsidP="005A1458">
            <w:pPr>
              <w:spacing w:line="276" w:lineRule="auto"/>
              <w:contextualSpacing/>
              <w:jc w:val="center"/>
              <w:rPr>
                <w:color w:val="000000"/>
              </w:rPr>
            </w:pPr>
            <w:r>
              <w:rPr>
                <w:color w:val="000000"/>
              </w:rPr>
              <w:t>УБИ.142</w:t>
            </w:r>
          </w:p>
        </w:tc>
        <w:tc>
          <w:tcPr>
            <w:tcW w:w="7525" w:type="dxa"/>
          </w:tcPr>
          <w:p w14:paraId="57A45A5A" w14:textId="29E0EC76" w:rsidR="005A1458" w:rsidRDefault="005A1458" w:rsidP="005A1458">
            <w:pPr>
              <w:spacing w:line="276" w:lineRule="auto"/>
              <w:contextualSpacing/>
              <w:jc w:val="both"/>
              <w:rPr>
                <w:color w:val="000000"/>
              </w:rPr>
            </w:pPr>
            <w:r>
              <w:rPr>
                <w:color w:val="000000"/>
              </w:rPr>
              <w:t>Угроза приостановки оказания облачных услуг вследствие технических сбоев</w:t>
            </w:r>
          </w:p>
        </w:tc>
      </w:tr>
      <w:tr w:rsidR="0059518E" w:rsidRPr="00790A71" w14:paraId="31D1F692" w14:textId="77777777" w:rsidTr="0041073A">
        <w:tc>
          <w:tcPr>
            <w:tcW w:w="1960" w:type="dxa"/>
            <w:vAlign w:val="center"/>
          </w:tcPr>
          <w:p w14:paraId="4AAE9A98" w14:textId="4C459842" w:rsidR="0059518E" w:rsidRPr="00790A71" w:rsidRDefault="00FB6036" w:rsidP="000626A8">
            <w:pPr>
              <w:spacing w:line="276" w:lineRule="auto"/>
              <w:contextualSpacing/>
              <w:jc w:val="center"/>
            </w:pPr>
            <w:r w:rsidRPr="00790A71">
              <w:t>УБИ.143</w:t>
            </w:r>
          </w:p>
        </w:tc>
        <w:tc>
          <w:tcPr>
            <w:tcW w:w="7525" w:type="dxa"/>
            <w:vAlign w:val="center"/>
          </w:tcPr>
          <w:p w14:paraId="276D93F5" w14:textId="0AA4AE9F" w:rsidR="0059518E" w:rsidRPr="00790A71" w:rsidRDefault="0059518E" w:rsidP="0059518E">
            <w:pPr>
              <w:spacing w:line="276" w:lineRule="auto"/>
              <w:contextualSpacing/>
              <w:jc w:val="both"/>
            </w:pPr>
            <w:r w:rsidRPr="00790A71">
              <w:t>Угроза программного выведения из строя средств хранения, обработки и (или) ввода/вывода/передачи информации</w:t>
            </w:r>
          </w:p>
        </w:tc>
      </w:tr>
      <w:tr w:rsidR="0059518E" w:rsidRPr="00790A71" w14:paraId="2CC69691" w14:textId="77777777" w:rsidTr="0041073A">
        <w:tc>
          <w:tcPr>
            <w:tcW w:w="1960" w:type="dxa"/>
            <w:vAlign w:val="center"/>
          </w:tcPr>
          <w:p w14:paraId="07DE7F60" w14:textId="27F9900C" w:rsidR="0059518E" w:rsidRPr="00790A71" w:rsidRDefault="00FB6036" w:rsidP="000626A8">
            <w:pPr>
              <w:spacing w:line="276" w:lineRule="auto"/>
              <w:contextualSpacing/>
              <w:jc w:val="center"/>
            </w:pPr>
            <w:r w:rsidRPr="00790A71">
              <w:t>УБИ.144</w:t>
            </w:r>
          </w:p>
        </w:tc>
        <w:tc>
          <w:tcPr>
            <w:tcW w:w="7525" w:type="dxa"/>
            <w:vAlign w:val="center"/>
          </w:tcPr>
          <w:p w14:paraId="7DC940C4" w14:textId="6ACBAD5A" w:rsidR="0059518E" w:rsidRPr="00790A71" w:rsidRDefault="0059518E" w:rsidP="0059518E">
            <w:pPr>
              <w:spacing w:line="276" w:lineRule="auto"/>
              <w:contextualSpacing/>
              <w:jc w:val="both"/>
            </w:pPr>
            <w:r w:rsidRPr="00790A71">
              <w:t>Угроза программного сброса пароля BIOS</w:t>
            </w:r>
          </w:p>
        </w:tc>
      </w:tr>
      <w:tr w:rsidR="0059518E" w:rsidRPr="00790A71" w14:paraId="167BE8B3" w14:textId="77777777" w:rsidTr="0041073A">
        <w:tc>
          <w:tcPr>
            <w:tcW w:w="1960" w:type="dxa"/>
            <w:vAlign w:val="center"/>
          </w:tcPr>
          <w:p w14:paraId="0E690A99" w14:textId="40254139" w:rsidR="0059518E" w:rsidRPr="00790A71" w:rsidRDefault="00FB6036" w:rsidP="000626A8">
            <w:pPr>
              <w:spacing w:line="276" w:lineRule="auto"/>
              <w:contextualSpacing/>
              <w:jc w:val="center"/>
            </w:pPr>
            <w:r w:rsidRPr="00790A71">
              <w:t>УБИ.145</w:t>
            </w:r>
          </w:p>
        </w:tc>
        <w:tc>
          <w:tcPr>
            <w:tcW w:w="7525" w:type="dxa"/>
            <w:vAlign w:val="center"/>
          </w:tcPr>
          <w:p w14:paraId="6EC85543" w14:textId="22C63A40" w:rsidR="0059518E" w:rsidRPr="00790A71" w:rsidRDefault="0059518E" w:rsidP="0059518E">
            <w:pPr>
              <w:spacing w:line="276" w:lineRule="auto"/>
              <w:contextualSpacing/>
              <w:jc w:val="both"/>
            </w:pPr>
            <w:r w:rsidRPr="00790A71">
              <w:t>Угроза пропуска проверки целостности программного обеспечения</w:t>
            </w:r>
          </w:p>
        </w:tc>
      </w:tr>
      <w:tr w:rsidR="0059518E" w:rsidRPr="00790A71" w14:paraId="59FC019C" w14:textId="77777777" w:rsidTr="0041073A">
        <w:tc>
          <w:tcPr>
            <w:tcW w:w="1960" w:type="dxa"/>
            <w:vAlign w:val="center"/>
          </w:tcPr>
          <w:p w14:paraId="2F20EF80" w14:textId="1FCF3204" w:rsidR="0059518E" w:rsidRPr="00790A71" w:rsidRDefault="00FB6036" w:rsidP="000626A8">
            <w:pPr>
              <w:spacing w:line="276" w:lineRule="auto"/>
              <w:contextualSpacing/>
              <w:jc w:val="center"/>
            </w:pPr>
            <w:r w:rsidRPr="00790A71">
              <w:t>УБИ.149</w:t>
            </w:r>
          </w:p>
        </w:tc>
        <w:tc>
          <w:tcPr>
            <w:tcW w:w="7525" w:type="dxa"/>
            <w:vAlign w:val="center"/>
          </w:tcPr>
          <w:p w14:paraId="1D90E05D" w14:textId="29B57A19" w:rsidR="0059518E" w:rsidRPr="00790A71" w:rsidRDefault="0059518E" w:rsidP="0059518E">
            <w:pPr>
              <w:spacing w:line="276" w:lineRule="auto"/>
              <w:contextualSpacing/>
              <w:jc w:val="both"/>
            </w:pPr>
            <w:r w:rsidRPr="00790A71">
              <w:t>Угроза сбоя обработки специальным образом измененных файлов</w:t>
            </w:r>
          </w:p>
        </w:tc>
      </w:tr>
      <w:tr w:rsidR="0059518E" w:rsidRPr="00790A71" w14:paraId="3FD06E17" w14:textId="77777777" w:rsidTr="0041073A">
        <w:tc>
          <w:tcPr>
            <w:tcW w:w="1960" w:type="dxa"/>
            <w:vAlign w:val="center"/>
          </w:tcPr>
          <w:p w14:paraId="064FBF74" w14:textId="1B6E1D16" w:rsidR="0059518E" w:rsidRPr="00790A71" w:rsidRDefault="00FB6036" w:rsidP="000626A8">
            <w:pPr>
              <w:spacing w:line="276" w:lineRule="auto"/>
              <w:contextualSpacing/>
              <w:jc w:val="center"/>
            </w:pPr>
            <w:r w:rsidRPr="00790A71">
              <w:t>УБИ.150</w:t>
            </w:r>
          </w:p>
        </w:tc>
        <w:tc>
          <w:tcPr>
            <w:tcW w:w="7525" w:type="dxa"/>
            <w:vAlign w:val="center"/>
          </w:tcPr>
          <w:p w14:paraId="3C706B48" w14:textId="3219EA8C" w:rsidR="0059518E" w:rsidRPr="00790A71" w:rsidRDefault="0059518E" w:rsidP="0059518E">
            <w:pPr>
              <w:spacing w:line="276" w:lineRule="auto"/>
              <w:contextualSpacing/>
              <w:jc w:val="both"/>
            </w:pPr>
            <w:r w:rsidRPr="00790A71">
              <w:t>Угроза сбоя процесса обновления BIOS</w:t>
            </w:r>
          </w:p>
        </w:tc>
      </w:tr>
      <w:tr w:rsidR="0059518E" w:rsidRPr="00790A71" w14:paraId="7277942E" w14:textId="77777777" w:rsidTr="0041073A">
        <w:tc>
          <w:tcPr>
            <w:tcW w:w="1960" w:type="dxa"/>
            <w:vAlign w:val="center"/>
          </w:tcPr>
          <w:p w14:paraId="4F989A02" w14:textId="368EE7AF" w:rsidR="0059518E" w:rsidRPr="00790A71" w:rsidRDefault="00FB6036" w:rsidP="000626A8">
            <w:pPr>
              <w:spacing w:line="276" w:lineRule="auto"/>
              <w:contextualSpacing/>
              <w:jc w:val="center"/>
            </w:pPr>
            <w:r w:rsidRPr="00790A71">
              <w:t>УБИ.151</w:t>
            </w:r>
          </w:p>
        </w:tc>
        <w:tc>
          <w:tcPr>
            <w:tcW w:w="7525" w:type="dxa"/>
            <w:vAlign w:val="center"/>
          </w:tcPr>
          <w:p w14:paraId="2C5921EF" w14:textId="2747D20E" w:rsidR="0059518E" w:rsidRPr="00790A71" w:rsidRDefault="0059518E" w:rsidP="0059518E">
            <w:pPr>
              <w:spacing w:line="276" w:lineRule="auto"/>
              <w:contextualSpacing/>
              <w:jc w:val="both"/>
            </w:pPr>
            <w:r w:rsidRPr="00790A71">
              <w:t>Угроза сканирования веб-сервисов, разработанных на основе языка описания WSDL</w:t>
            </w:r>
          </w:p>
        </w:tc>
      </w:tr>
      <w:tr w:rsidR="0059518E" w:rsidRPr="00790A71" w14:paraId="41D4FBE1" w14:textId="77777777" w:rsidTr="0041073A">
        <w:tc>
          <w:tcPr>
            <w:tcW w:w="1960" w:type="dxa"/>
            <w:vAlign w:val="center"/>
          </w:tcPr>
          <w:p w14:paraId="5D229D04" w14:textId="0FC70412" w:rsidR="0059518E" w:rsidRPr="00790A71" w:rsidRDefault="00FB6036" w:rsidP="000626A8">
            <w:pPr>
              <w:spacing w:line="276" w:lineRule="auto"/>
              <w:contextualSpacing/>
              <w:jc w:val="center"/>
            </w:pPr>
            <w:r w:rsidRPr="00790A71">
              <w:t>УБИ.152</w:t>
            </w:r>
          </w:p>
        </w:tc>
        <w:tc>
          <w:tcPr>
            <w:tcW w:w="7525" w:type="dxa"/>
            <w:vAlign w:val="center"/>
          </w:tcPr>
          <w:p w14:paraId="13EE8E47" w14:textId="09522AB9" w:rsidR="0059518E" w:rsidRPr="00790A71" w:rsidRDefault="0059518E" w:rsidP="0059518E">
            <w:pPr>
              <w:spacing w:line="276" w:lineRule="auto"/>
              <w:contextualSpacing/>
              <w:jc w:val="both"/>
            </w:pPr>
            <w:r w:rsidRPr="00790A71">
              <w:t xml:space="preserve">Угроза удаления </w:t>
            </w:r>
            <w:proofErr w:type="spellStart"/>
            <w:r w:rsidRPr="00790A71">
              <w:t>аутентификационной</w:t>
            </w:r>
            <w:proofErr w:type="spellEnd"/>
            <w:r w:rsidRPr="00790A71">
              <w:t xml:space="preserve"> информации</w:t>
            </w:r>
          </w:p>
        </w:tc>
      </w:tr>
      <w:tr w:rsidR="0059518E" w:rsidRPr="00790A71" w14:paraId="1D8540A4" w14:textId="77777777" w:rsidTr="0041073A">
        <w:tc>
          <w:tcPr>
            <w:tcW w:w="1960" w:type="dxa"/>
            <w:vAlign w:val="center"/>
          </w:tcPr>
          <w:p w14:paraId="47B3DD7D" w14:textId="039B5C6E" w:rsidR="0059518E" w:rsidRPr="00790A71" w:rsidRDefault="00FB6036" w:rsidP="000626A8">
            <w:pPr>
              <w:spacing w:line="276" w:lineRule="auto"/>
              <w:contextualSpacing/>
              <w:jc w:val="center"/>
            </w:pPr>
            <w:r w:rsidRPr="00790A71">
              <w:lastRenderedPageBreak/>
              <w:t>УБИ.153</w:t>
            </w:r>
          </w:p>
        </w:tc>
        <w:tc>
          <w:tcPr>
            <w:tcW w:w="7525" w:type="dxa"/>
            <w:vAlign w:val="center"/>
          </w:tcPr>
          <w:p w14:paraId="5A44D3FC" w14:textId="1F830284" w:rsidR="0059518E" w:rsidRPr="00790A71" w:rsidRDefault="0059518E" w:rsidP="0059518E">
            <w:pPr>
              <w:spacing w:line="276" w:lineRule="auto"/>
              <w:contextualSpacing/>
              <w:jc w:val="both"/>
            </w:pPr>
            <w:r w:rsidRPr="00790A71">
              <w:t>Угроза усиления воздействия на вычислительные ресурсы пользователей при помощи сторонних серверов</w:t>
            </w:r>
          </w:p>
        </w:tc>
      </w:tr>
      <w:tr w:rsidR="0059518E" w:rsidRPr="00790A71" w14:paraId="0A45E757" w14:textId="77777777" w:rsidTr="0041073A">
        <w:tc>
          <w:tcPr>
            <w:tcW w:w="1960" w:type="dxa"/>
            <w:vAlign w:val="center"/>
          </w:tcPr>
          <w:p w14:paraId="63E63F65" w14:textId="435034C7" w:rsidR="0059518E" w:rsidRPr="00790A71" w:rsidRDefault="00FB6036" w:rsidP="000626A8">
            <w:pPr>
              <w:spacing w:line="276" w:lineRule="auto"/>
              <w:contextualSpacing/>
              <w:jc w:val="center"/>
            </w:pPr>
            <w:r w:rsidRPr="00790A71">
              <w:t>УБИ.154</w:t>
            </w:r>
          </w:p>
        </w:tc>
        <w:tc>
          <w:tcPr>
            <w:tcW w:w="7525" w:type="dxa"/>
            <w:vAlign w:val="center"/>
          </w:tcPr>
          <w:p w14:paraId="131AE813" w14:textId="57038B06" w:rsidR="0059518E" w:rsidRPr="00790A71" w:rsidRDefault="0059518E" w:rsidP="0059518E">
            <w:pPr>
              <w:spacing w:line="276" w:lineRule="auto"/>
              <w:contextualSpacing/>
              <w:jc w:val="both"/>
            </w:pPr>
            <w:r w:rsidRPr="00790A71">
              <w:t>Угроза установки уязвимых версий обновления программного обеспечения BIOS</w:t>
            </w:r>
          </w:p>
        </w:tc>
      </w:tr>
      <w:tr w:rsidR="0059518E" w:rsidRPr="00790A71" w14:paraId="2FF6EE23" w14:textId="77777777" w:rsidTr="0041073A">
        <w:tc>
          <w:tcPr>
            <w:tcW w:w="1960" w:type="dxa"/>
            <w:vAlign w:val="center"/>
          </w:tcPr>
          <w:p w14:paraId="71D46CCB" w14:textId="212FDEF9" w:rsidR="0059518E" w:rsidRPr="00790A71" w:rsidRDefault="00FB6036" w:rsidP="000626A8">
            <w:pPr>
              <w:spacing w:line="276" w:lineRule="auto"/>
              <w:contextualSpacing/>
              <w:jc w:val="center"/>
            </w:pPr>
            <w:r w:rsidRPr="00790A71">
              <w:t>УБИ.155</w:t>
            </w:r>
          </w:p>
        </w:tc>
        <w:tc>
          <w:tcPr>
            <w:tcW w:w="7525" w:type="dxa"/>
            <w:vAlign w:val="center"/>
          </w:tcPr>
          <w:p w14:paraId="7D5E913E" w14:textId="3DB19DBF" w:rsidR="0059518E" w:rsidRPr="00790A71" w:rsidRDefault="0059518E" w:rsidP="0059518E">
            <w:pPr>
              <w:spacing w:line="276" w:lineRule="auto"/>
              <w:contextualSpacing/>
              <w:jc w:val="both"/>
            </w:pPr>
            <w:r w:rsidRPr="00790A71">
              <w:t>Угроза утраты вычислительных ресурсов</w:t>
            </w:r>
          </w:p>
        </w:tc>
      </w:tr>
      <w:tr w:rsidR="0059518E" w:rsidRPr="00790A71" w14:paraId="10D7478C" w14:textId="77777777" w:rsidTr="0041073A">
        <w:tc>
          <w:tcPr>
            <w:tcW w:w="1960" w:type="dxa"/>
            <w:vAlign w:val="center"/>
          </w:tcPr>
          <w:p w14:paraId="65F5B22B" w14:textId="5578CBAF" w:rsidR="0059518E" w:rsidRPr="00790A71" w:rsidRDefault="00FB6036" w:rsidP="000626A8">
            <w:pPr>
              <w:spacing w:line="276" w:lineRule="auto"/>
              <w:contextualSpacing/>
              <w:jc w:val="center"/>
            </w:pPr>
            <w:r w:rsidRPr="00790A71">
              <w:t>УБИ.156</w:t>
            </w:r>
          </w:p>
        </w:tc>
        <w:tc>
          <w:tcPr>
            <w:tcW w:w="7525" w:type="dxa"/>
            <w:vAlign w:val="center"/>
          </w:tcPr>
          <w:p w14:paraId="1DC10486" w14:textId="443DE844" w:rsidR="0059518E" w:rsidRPr="00790A71" w:rsidRDefault="0059518E" w:rsidP="0059518E">
            <w:pPr>
              <w:spacing w:line="276" w:lineRule="auto"/>
              <w:contextualSpacing/>
              <w:jc w:val="both"/>
            </w:pPr>
            <w:r w:rsidRPr="00790A71">
              <w:t>Угроза утраты носителей информации</w:t>
            </w:r>
          </w:p>
        </w:tc>
      </w:tr>
      <w:tr w:rsidR="0059518E" w:rsidRPr="00790A71" w14:paraId="0CB3BFD1" w14:textId="77777777" w:rsidTr="0041073A">
        <w:tc>
          <w:tcPr>
            <w:tcW w:w="1960" w:type="dxa"/>
            <w:vAlign w:val="center"/>
          </w:tcPr>
          <w:p w14:paraId="3BA84734" w14:textId="3291D69D" w:rsidR="0059518E" w:rsidRPr="00790A71" w:rsidRDefault="00FB6036" w:rsidP="000626A8">
            <w:pPr>
              <w:spacing w:line="276" w:lineRule="auto"/>
              <w:contextualSpacing/>
              <w:jc w:val="center"/>
            </w:pPr>
            <w:r w:rsidRPr="00790A71">
              <w:t>УБИ.157</w:t>
            </w:r>
          </w:p>
        </w:tc>
        <w:tc>
          <w:tcPr>
            <w:tcW w:w="7525" w:type="dxa"/>
            <w:vAlign w:val="center"/>
          </w:tcPr>
          <w:p w14:paraId="41C06371" w14:textId="747C126C" w:rsidR="0059518E" w:rsidRPr="00790A71" w:rsidRDefault="0059518E" w:rsidP="0059518E">
            <w:pPr>
              <w:spacing w:line="276" w:lineRule="auto"/>
              <w:contextualSpacing/>
              <w:jc w:val="both"/>
            </w:pPr>
            <w:r w:rsidRPr="00790A71">
              <w:t>Угроза физического выведения из строя средств хранения, обработки и (или) ввода/вывода/передачи информации</w:t>
            </w:r>
          </w:p>
        </w:tc>
      </w:tr>
      <w:tr w:rsidR="0059518E" w:rsidRPr="00790A71" w14:paraId="2941C82E" w14:textId="77777777" w:rsidTr="0041073A">
        <w:tc>
          <w:tcPr>
            <w:tcW w:w="1960" w:type="dxa"/>
            <w:vAlign w:val="center"/>
          </w:tcPr>
          <w:p w14:paraId="5939CAD9" w14:textId="51B44355" w:rsidR="0059518E" w:rsidRPr="00790A71" w:rsidRDefault="00FB6036" w:rsidP="000626A8">
            <w:pPr>
              <w:spacing w:line="276" w:lineRule="auto"/>
              <w:contextualSpacing/>
              <w:jc w:val="center"/>
            </w:pPr>
            <w:r w:rsidRPr="00790A71">
              <w:t>УБИ.158</w:t>
            </w:r>
          </w:p>
        </w:tc>
        <w:tc>
          <w:tcPr>
            <w:tcW w:w="7525" w:type="dxa"/>
            <w:vAlign w:val="center"/>
          </w:tcPr>
          <w:p w14:paraId="1927DC79" w14:textId="78D71C17" w:rsidR="0059518E" w:rsidRPr="00790A71" w:rsidRDefault="0059518E" w:rsidP="0059518E">
            <w:pPr>
              <w:spacing w:line="276" w:lineRule="auto"/>
              <w:contextualSpacing/>
              <w:jc w:val="both"/>
            </w:pPr>
            <w:r w:rsidRPr="00790A71">
              <w:t>Угроза форматирования носителей информации</w:t>
            </w:r>
          </w:p>
        </w:tc>
      </w:tr>
      <w:tr w:rsidR="0059518E" w:rsidRPr="00790A71" w14:paraId="75AF1258" w14:textId="77777777" w:rsidTr="0041073A">
        <w:tc>
          <w:tcPr>
            <w:tcW w:w="1960" w:type="dxa"/>
            <w:vAlign w:val="center"/>
          </w:tcPr>
          <w:p w14:paraId="4EE5ED04" w14:textId="3D8DB6E5" w:rsidR="0059518E" w:rsidRPr="00790A71" w:rsidRDefault="00FB6036" w:rsidP="000626A8">
            <w:pPr>
              <w:spacing w:line="276" w:lineRule="auto"/>
              <w:contextualSpacing/>
              <w:jc w:val="center"/>
            </w:pPr>
            <w:r w:rsidRPr="00790A71">
              <w:t>УБИ.159</w:t>
            </w:r>
          </w:p>
        </w:tc>
        <w:tc>
          <w:tcPr>
            <w:tcW w:w="7525" w:type="dxa"/>
            <w:vAlign w:val="center"/>
          </w:tcPr>
          <w:p w14:paraId="65C29A87" w14:textId="0B070D9D" w:rsidR="0059518E" w:rsidRPr="00790A71" w:rsidRDefault="0059518E" w:rsidP="0059518E">
            <w:pPr>
              <w:spacing w:line="276" w:lineRule="auto"/>
              <w:contextualSpacing/>
              <w:jc w:val="both"/>
            </w:pPr>
            <w:r w:rsidRPr="00790A71">
              <w:t>Угроза «форсированного веб-</w:t>
            </w:r>
            <w:proofErr w:type="spellStart"/>
            <w:r w:rsidRPr="00790A71">
              <w:t>браузинга</w:t>
            </w:r>
            <w:proofErr w:type="spellEnd"/>
            <w:r w:rsidRPr="00790A71">
              <w:t>»</w:t>
            </w:r>
          </w:p>
        </w:tc>
      </w:tr>
      <w:tr w:rsidR="0059518E" w:rsidRPr="00790A71" w14:paraId="3179991F" w14:textId="77777777" w:rsidTr="0041073A">
        <w:tc>
          <w:tcPr>
            <w:tcW w:w="1960" w:type="dxa"/>
            <w:vAlign w:val="center"/>
          </w:tcPr>
          <w:p w14:paraId="1CDDBCE9" w14:textId="600F0BB3" w:rsidR="0059518E" w:rsidRPr="00790A71" w:rsidRDefault="00FB6036" w:rsidP="000626A8">
            <w:pPr>
              <w:spacing w:line="276" w:lineRule="auto"/>
              <w:contextualSpacing/>
              <w:jc w:val="center"/>
            </w:pPr>
            <w:r w:rsidRPr="00790A71">
              <w:t>УБИ.160</w:t>
            </w:r>
          </w:p>
        </w:tc>
        <w:tc>
          <w:tcPr>
            <w:tcW w:w="7525" w:type="dxa"/>
            <w:vAlign w:val="center"/>
          </w:tcPr>
          <w:p w14:paraId="01A4FC8F" w14:textId="67023188" w:rsidR="0059518E" w:rsidRPr="00790A71" w:rsidRDefault="0059518E" w:rsidP="0059518E">
            <w:pPr>
              <w:spacing w:line="276" w:lineRule="auto"/>
              <w:contextualSpacing/>
              <w:jc w:val="both"/>
            </w:pPr>
            <w:r w:rsidRPr="00790A71">
              <w:t>Угроза хищения средств хранения, обработки и (или) ввода/вывода/передачи информации</w:t>
            </w:r>
          </w:p>
        </w:tc>
      </w:tr>
      <w:tr w:rsidR="0059518E" w:rsidRPr="00790A71" w14:paraId="2976427B" w14:textId="77777777" w:rsidTr="0041073A">
        <w:tc>
          <w:tcPr>
            <w:tcW w:w="1960" w:type="dxa"/>
            <w:vAlign w:val="center"/>
          </w:tcPr>
          <w:p w14:paraId="6DD21BED" w14:textId="5FC92339" w:rsidR="0059518E" w:rsidRPr="00790A71" w:rsidRDefault="00FB6036" w:rsidP="000626A8">
            <w:pPr>
              <w:spacing w:line="276" w:lineRule="auto"/>
              <w:contextualSpacing/>
              <w:jc w:val="center"/>
            </w:pPr>
            <w:r w:rsidRPr="00790A71">
              <w:t>УБИ.162</w:t>
            </w:r>
          </w:p>
        </w:tc>
        <w:tc>
          <w:tcPr>
            <w:tcW w:w="7525" w:type="dxa"/>
            <w:vAlign w:val="center"/>
          </w:tcPr>
          <w:p w14:paraId="308640F2" w14:textId="73A650E2" w:rsidR="0059518E" w:rsidRPr="00790A71" w:rsidRDefault="0059518E" w:rsidP="0059518E">
            <w:pPr>
              <w:spacing w:line="276" w:lineRule="auto"/>
              <w:contextualSpacing/>
              <w:jc w:val="both"/>
            </w:pPr>
            <w:r w:rsidRPr="00790A71">
              <w:t>Угроза эксплуатации цифровой подписи программного кода</w:t>
            </w:r>
          </w:p>
        </w:tc>
      </w:tr>
      <w:tr w:rsidR="0059518E" w:rsidRPr="00790A71" w14:paraId="75915ABC" w14:textId="77777777" w:rsidTr="0041073A">
        <w:tc>
          <w:tcPr>
            <w:tcW w:w="1960" w:type="dxa"/>
            <w:vAlign w:val="center"/>
          </w:tcPr>
          <w:p w14:paraId="404CCE90" w14:textId="15D262E8" w:rsidR="0059518E" w:rsidRPr="00790A71" w:rsidRDefault="00FB6036" w:rsidP="000626A8">
            <w:pPr>
              <w:spacing w:line="276" w:lineRule="auto"/>
              <w:contextualSpacing/>
              <w:jc w:val="center"/>
            </w:pPr>
            <w:r w:rsidRPr="00790A71">
              <w:t>УБИ.163</w:t>
            </w:r>
          </w:p>
        </w:tc>
        <w:tc>
          <w:tcPr>
            <w:tcW w:w="7525" w:type="dxa"/>
            <w:vAlign w:val="center"/>
          </w:tcPr>
          <w:p w14:paraId="5D9D45F3" w14:textId="361CBF11" w:rsidR="0059518E" w:rsidRPr="00790A71" w:rsidRDefault="0059518E" w:rsidP="0059518E">
            <w:pPr>
              <w:spacing w:line="276" w:lineRule="auto"/>
              <w:contextualSpacing/>
              <w:jc w:val="both"/>
            </w:pPr>
            <w:r w:rsidRPr="00790A71">
              <w:t>Угроза перехвата исключения/сигнала из привилегированного блока функций</w:t>
            </w:r>
          </w:p>
        </w:tc>
      </w:tr>
      <w:tr w:rsidR="0059518E" w:rsidRPr="00790A71" w14:paraId="210FB3F7" w14:textId="77777777" w:rsidTr="0041073A">
        <w:tc>
          <w:tcPr>
            <w:tcW w:w="1960" w:type="dxa"/>
            <w:vAlign w:val="center"/>
          </w:tcPr>
          <w:p w14:paraId="339BB444" w14:textId="3B5EBF52" w:rsidR="0059518E" w:rsidRPr="00790A71" w:rsidRDefault="00FB6036" w:rsidP="000626A8">
            <w:pPr>
              <w:spacing w:line="276" w:lineRule="auto"/>
              <w:contextualSpacing/>
              <w:jc w:val="center"/>
            </w:pPr>
            <w:r w:rsidRPr="00790A71">
              <w:t>УБИ.165</w:t>
            </w:r>
          </w:p>
        </w:tc>
        <w:tc>
          <w:tcPr>
            <w:tcW w:w="7525" w:type="dxa"/>
            <w:vAlign w:val="center"/>
          </w:tcPr>
          <w:p w14:paraId="775F60C1" w14:textId="6F335210" w:rsidR="0059518E" w:rsidRPr="00790A71" w:rsidRDefault="0059518E" w:rsidP="0059518E">
            <w:pPr>
              <w:spacing w:line="276" w:lineRule="auto"/>
              <w:contextualSpacing/>
              <w:jc w:val="both"/>
            </w:pPr>
            <w:r w:rsidRPr="00790A71">
              <w:t>Угроза включения в проект не достоверно испытанных компонентов</w:t>
            </w:r>
          </w:p>
        </w:tc>
      </w:tr>
      <w:tr w:rsidR="0059518E" w:rsidRPr="00790A71" w14:paraId="37C99998" w14:textId="77777777" w:rsidTr="0041073A">
        <w:tc>
          <w:tcPr>
            <w:tcW w:w="1960" w:type="dxa"/>
            <w:vAlign w:val="center"/>
          </w:tcPr>
          <w:p w14:paraId="71840101" w14:textId="5384A801" w:rsidR="0059518E" w:rsidRPr="00790A71" w:rsidRDefault="00FB6036" w:rsidP="000626A8">
            <w:pPr>
              <w:spacing w:line="276" w:lineRule="auto"/>
              <w:contextualSpacing/>
              <w:jc w:val="center"/>
            </w:pPr>
            <w:r w:rsidRPr="00790A71">
              <w:t>УБИ.166</w:t>
            </w:r>
          </w:p>
        </w:tc>
        <w:tc>
          <w:tcPr>
            <w:tcW w:w="7525" w:type="dxa"/>
            <w:vAlign w:val="center"/>
          </w:tcPr>
          <w:p w14:paraId="70278942" w14:textId="175195CA" w:rsidR="0059518E" w:rsidRPr="00790A71" w:rsidRDefault="0059518E" w:rsidP="0059518E">
            <w:pPr>
              <w:spacing w:line="276" w:lineRule="auto"/>
              <w:contextualSpacing/>
              <w:jc w:val="both"/>
            </w:pPr>
            <w:r w:rsidRPr="00790A71">
              <w:t>Угроза внедрения системной избыточности</w:t>
            </w:r>
          </w:p>
        </w:tc>
      </w:tr>
      <w:tr w:rsidR="0059518E" w:rsidRPr="00790A71" w14:paraId="7A19D76B" w14:textId="77777777" w:rsidTr="0041073A">
        <w:tc>
          <w:tcPr>
            <w:tcW w:w="1960" w:type="dxa"/>
            <w:vAlign w:val="center"/>
          </w:tcPr>
          <w:p w14:paraId="5278B937" w14:textId="4CFE3C4D" w:rsidR="0059518E" w:rsidRPr="00790A71" w:rsidRDefault="00FB6036" w:rsidP="000626A8">
            <w:pPr>
              <w:spacing w:line="276" w:lineRule="auto"/>
              <w:contextualSpacing/>
              <w:jc w:val="center"/>
            </w:pPr>
            <w:r w:rsidRPr="00790A71">
              <w:t>УБИ.167</w:t>
            </w:r>
          </w:p>
        </w:tc>
        <w:tc>
          <w:tcPr>
            <w:tcW w:w="7525" w:type="dxa"/>
            <w:vAlign w:val="center"/>
          </w:tcPr>
          <w:p w14:paraId="7C6642B3" w14:textId="11CDE5E5" w:rsidR="0059518E" w:rsidRPr="00790A71" w:rsidRDefault="0059518E" w:rsidP="0059518E">
            <w:pPr>
              <w:spacing w:line="276" w:lineRule="auto"/>
              <w:contextualSpacing/>
              <w:jc w:val="both"/>
            </w:pPr>
            <w:r w:rsidRPr="00790A71">
              <w:t>Угроза заражения компьютера при посещении неблагонадежных сайтов</w:t>
            </w:r>
          </w:p>
        </w:tc>
      </w:tr>
      <w:tr w:rsidR="0059518E" w:rsidRPr="00790A71" w14:paraId="5350FB8C" w14:textId="77777777" w:rsidTr="0041073A">
        <w:tc>
          <w:tcPr>
            <w:tcW w:w="1960" w:type="dxa"/>
            <w:vAlign w:val="center"/>
          </w:tcPr>
          <w:p w14:paraId="7B793B16" w14:textId="02003445" w:rsidR="0059518E" w:rsidRPr="00790A71" w:rsidRDefault="00FB6036" w:rsidP="000626A8">
            <w:pPr>
              <w:spacing w:line="276" w:lineRule="auto"/>
              <w:contextualSpacing/>
              <w:jc w:val="center"/>
            </w:pPr>
            <w:r w:rsidRPr="00790A71">
              <w:t>УБИ.168</w:t>
            </w:r>
          </w:p>
        </w:tc>
        <w:tc>
          <w:tcPr>
            <w:tcW w:w="7525" w:type="dxa"/>
            <w:vAlign w:val="center"/>
          </w:tcPr>
          <w:p w14:paraId="74DCBD24" w14:textId="504173A0" w:rsidR="0059518E" w:rsidRPr="00790A71" w:rsidRDefault="0059518E" w:rsidP="0059518E">
            <w:pPr>
              <w:spacing w:line="276" w:lineRule="auto"/>
              <w:contextualSpacing/>
              <w:jc w:val="both"/>
            </w:pPr>
            <w:r w:rsidRPr="00790A71">
              <w:t>Угроза «кражи» учётной записи доступа к сетевым сервисам</w:t>
            </w:r>
          </w:p>
        </w:tc>
      </w:tr>
      <w:tr w:rsidR="0059518E" w:rsidRPr="00790A71" w14:paraId="55996E4A" w14:textId="77777777" w:rsidTr="0041073A">
        <w:tc>
          <w:tcPr>
            <w:tcW w:w="1960" w:type="dxa"/>
            <w:vAlign w:val="center"/>
          </w:tcPr>
          <w:p w14:paraId="2502DA35" w14:textId="52A2EFD2" w:rsidR="0059518E" w:rsidRPr="00790A71" w:rsidRDefault="00FB6036" w:rsidP="000626A8">
            <w:pPr>
              <w:spacing w:line="276" w:lineRule="auto"/>
              <w:contextualSpacing/>
              <w:jc w:val="center"/>
            </w:pPr>
            <w:r w:rsidRPr="00790A71">
              <w:t>УБИ.169</w:t>
            </w:r>
          </w:p>
        </w:tc>
        <w:tc>
          <w:tcPr>
            <w:tcW w:w="7525" w:type="dxa"/>
            <w:vAlign w:val="center"/>
          </w:tcPr>
          <w:p w14:paraId="7979ED81" w14:textId="11C160CF" w:rsidR="0059518E" w:rsidRPr="00790A71" w:rsidRDefault="0059518E" w:rsidP="0059518E">
            <w:pPr>
              <w:spacing w:line="276" w:lineRule="auto"/>
              <w:contextualSpacing/>
              <w:jc w:val="both"/>
            </w:pPr>
            <w:r w:rsidRPr="00790A71">
              <w:t>Угроза наличия механизмов разработчика</w:t>
            </w:r>
          </w:p>
        </w:tc>
      </w:tr>
      <w:tr w:rsidR="0059518E" w:rsidRPr="00790A71" w14:paraId="2CCAA1FC" w14:textId="77777777" w:rsidTr="0041073A">
        <w:tc>
          <w:tcPr>
            <w:tcW w:w="1960" w:type="dxa"/>
            <w:vAlign w:val="center"/>
          </w:tcPr>
          <w:p w14:paraId="4A9E6E79" w14:textId="2773F474" w:rsidR="0059518E" w:rsidRPr="00790A71" w:rsidRDefault="00FB6036" w:rsidP="000626A8">
            <w:pPr>
              <w:spacing w:line="276" w:lineRule="auto"/>
              <w:contextualSpacing/>
              <w:jc w:val="center"/>
            </w:pPr>
            <w:r w:rsidRPr="00790A71">
              <w:t>УБИ.170</w:t>
            </w:r>
          </w:p>
        </w:tc>
        <w:tc>
          <w:tcPr>
            <w:tcW w:w="7525" w:type="dxa"/>
            <w:vAlign w:val="center"/>
          </w:tcPr>
          <w:p w14:paraId="3B00E7D5" w14:textId="4EFE14A3" w:rsidR="0059518E" w:rsidRPr="00790A71" w:rsidRDefault="0059518E" w:rsidP="0059518E">
            <w:pPr>
              <w:spacing w:line="276" w:lineRule="auto"/>
              <w:contextualSpacing/>
              <w:jc w:val="both"/>
            </w:pPr>
            <w:r w:rsidRPr="00790A71">
              <w:t>Угроза неправомерного шифрования информации</w:t>
            </w:r>
          </w:p>
        </w:tc>
      </w:tr>
      <w:tr w:rsidR="0059518E" w:rsidRPr="00790A71" w14:paraId="5EDAFAAA" w14:textId="77777777" w:rsidTr="0041073A">
        <w:tc>
          <w:tcPr>
            <w:tcW w:w="1960" w:type="dxa"/>
            <w:vAlign w:val="center"/>
          </w:tcPr>
          <w:p w14:paraId="7B52E63D" w14:textId="3CE96A5C" w:rsidR="0059518E" w:rsidRPr="00790A71" w:rsidRDefault="00FB6036" w:rsidP="000626A8">
            <w:pPr>
              <w:spacing w:line="276" w:lineRule="auto"/>
              <w:contextualSpacing/>
              <w:jc w:val="center"/>
            </w:pPr>
            <w:r w:rsidRPr="00790A71">
              <w:t>УБИ.171</w:t>
            </w:r>
          </w:p>
        </w:tc>
        <w:tc>
          <w:tcPr>
            <w:tcW w:w="7525" w:type="dxa"/>
            <w:vAlign w:val="center"/>
          </w:tcPr>
          <w:p w14:paraId="3657BC2E" w14:textId="057F741C" w:rsidR="0059518E" w:rsidRPr="00790A71" w:rsidRDefault="0059518E" w:rsidP="0059518E">
            <w:pPr>
              <w:spacing w:line="276" w:lineRule="auto"/>
              <w:contextualSpacing/>
              <w:jc w:val="both"/>
            </w:pPr>
            <w:r w:rsidRPr="00790A71">
              <w:t>Угроза скрытного включения вычислительного устройства в состав бот-сети</w:t>
            </w:r>
          </w:p>
        </w:tc>
      </w:tr>
      <w:tr w:rsidR="0059518E" w:rsidRPr="00790A71" w14:paraId="0E0ADD61" w14:textId="77777777" w:rsidTr="0041073A">
        <w:tc>
          <w:tcPr>
            <w:tcW w:w="1960" w:type="dxa"/>
            <w:vAlign w:val="center"/>
          </w:tcPr>
          <w:p w14:paraId="63B72D5E" w14:textId="68C8A87F" w:rsidR="0059518E" w:rsidRPr="00790A71" w:rsidRDefault="00FB6036" w:rsidP="000626A8">
            <w:pPr>
              <w:spacing w:line="276" w:lineRule="auto"/>
              <w:contextualSpacing/>
              <w:jc w:val="center"/>
            </w:pPr>
            <w:r w:rsidRPr="00790A71">
              <w:t>УБИ.174</w:t>
            </w:r>
          </w:p>
        </w:tc>
        <w:tc>
          <w:tcPr>
            <w:tcW w:w="7525" w:type="dxa"/>
            <w:vAlign w:val="center"/>
          </w:tcPr>
          <w:p w14:paraId="05544C97" w14:textId="6595D2A6" w:rsidR="0059518E" w:rsidRPr="00790A71" w:rsidRDefault="0059518E" w:rsidP="0059518E">
            <w:pPr>
              <w:spacing w:line="276" w:lineRule="auto"/>
              <w:contextualSpacing/>
              <w:jc w:val="both"/>
            </w:pPr>
            <w:r w:rsidRPr="00790A71">
              <w:t>Угроза «</w:t>
            </w:r>
            <w:proofErr w:type="spellStart"/>
            <w:r w:rsidRPr="00790A71">
              <w:t>фарминга</w:t>
            </w:r>
            <w:proofErr w:type="spellEnd"/>
            <w:r w:rsidRPr="00790A71">
              <w:t>»</w:t>
            </w:r>
          </w:p>
        </w:tc>
      </w:tr>
      <w:tr w:rsidR="0059518E" w:rsidRPr="00790A71" w14:paraId="47B3A050" w14:textId="77777777" w:rsidTr="0041073A">
        <w:tc>
          <w:tcPr>
            <w:tcW w:w="1960" w:type="dxa"/>
            <w:vAlign w:val="center"/>
          </w:tcPr>
          <w:p w14:paraId="77CA11F5" w14:textId="2C0FC702" w:rsidR="0059518E" w:rsidRPr="00790A71" w:rsidRDefault="00FB6036" w:rsidP="000626A8">
            <w:pPr>
              <w:spacing w:line="276" w:lineRule="auto"/>
              <w:contextualSpacing/>
              <w:jc w:val="center"/>
            </w:pPr>
            <w:r w:rsidRPr="00790A71">
              <w:t>УБИ.175</w:t>
            </w:r>
          </w:p>
        </w:tc>
        <w:tc>
          <w:tcPr>
            <w:tcW w:w="7525" w:type="dxa"/>
            <w:vAlign w:val="center"/>
          </w:tcPr>
          <w:p w14:paraId="1E1FDED0" w14:textId="23AC1074" w:rsidR="0059518E" w:rsidRPr="00790A71" w:rsidRDefault="0059518E" w:rsidP="0059518E">
            <w:pPr>
              <w:spacing w:line="276" w:lineRule="auto"/>
              <w:contextualSpacing/>
              <w:jc w:val="both"/>
            </w:pPr>
            <w:r w:rsidRPr="00790A71">
              <w:t>Угроза «фишинга»</w:t>
            </w:r>
          </w:p>
        </w:tc>
      </w:tr>
      <w:tr w:rsidR="00790A71" w:rsidRPr="00790A71" w14:paraId="7C749934" w14:textId="77777777" w:rsidTr="0041073A">
        <w:tc>
          <w:tcPr>
            <w:tcW w:w="1960" w:type="dxa"/>
            <w:vAlign w:val="center"/>
          </w:tcPr>
          <w:p w14:paraId="4C5EAE9A" w14:textId="6C64DB41" w:rsidR="00790A71" w:rsidRPr="00790A71" w:rsidRDefault="00FB6036" w:rsidP="000626A8">
            <w:pPr>
              <w:spacing w:line="276" w:lineRule="auto"/>
              <w:contextualSpacing/>
              <w:jc w:val="center"/>
            </w:pPr>
            <w:r w:rsidRPr="00790A71">
              <w:t>УБИ.176</w:t>
            </w:r>
          </w:p>
        </w:tc>
        <w:tc>
          <w:tcPr>
            <w:tcW w:w="7525" w:type="dxa"/>
            <w:vAlign w:val="center"/>
          </w:tcPr>
          <w:p w14:paraId="675D2C2D" w14:textId="67B0DDB4" w:rsidR="00790A71" w:rsidRPr="00790A71" w:rsidRDefault="00790A71" w:rsidP="00790A71">
            <w:pPr>
              <w:spacing w:line="276" w:lineRule="auto"/>
              <w:contextualSpacing/>
              <w:jc w:val="both"/>
            </w:pPr>
            <w:r w:rsidRPr="00790A71">
              <w:t xml:space="preserve">Угроза нарушения технологического/производственного процесса из-за </w:t>
            </w:r>
            <w:proofErr w:type="spellStart"/>
            <w:r w:rsidRPr="00790A71">
              <w:t>временны́х</w:t>
            </w:r>
            <w:proofErr w:type="spellEnd"/>
            <w:r w:rsidRPr="00790A71">
              <w:t xml:space="preserve"> задержек, вносимых средством защиты</w:t>
            </w:r>
          </w:p>
        </w:tc>
      </w:tr>
      <w:tr w:rsidR="00790A71" w:rsidRPr="00790A71" w14:paraId="10CC3861" w14:textId="77777777" w:rsidTr="0041073A">
        <w:tc>
          <w:tcPr>
            <w:tcW w:w="1960" w:type="dxa"/>
            <w:vAlign w:val="center"/>
          </w:tcPr>
          <w:p w14:paraId="18C57DFF" w14:textId="1B2B5BBA" w:rsidR="00790A71" w:rsidRPr="00790A71" w:rsidRDefault="00FB6036" w:rsidP="000626A8">
            <w:pPr>
              <w:spacing w:line="276" w:lineRule="auto"/>
              <w:contextualSpacing/>
              <w:jc w:val="center"/>
            </w:pPr>
            <w:r w:rsidRPr="00790A71">
              <w:t>УБИ.177</w:t>
            </w:r>
          </w:p>
        </w:tc>
        <w:tc>
          <w:tcPr>
            <w:tcW w:w="7525" w:type="dxa"/>
            <w:vAlign w:val="center"/>
          </w:tcPr>
          <w:p w14:paraId="6B7F617F" w14:textId="461EA47B" w:rsidR="00790A71" w:rsidRPr="00790A71" w:rsidRDefault="00790A71" w:rsidP="00790A71">
            <w:pPr>
              <w:spacing w:line="276" w:lineRule="auto"/>
              <w:contextualSpacing/>
              <w:jc w:val="both"/>
            </w:pPr>
            <w:r w:rsidRPr="00790A71">
              <w:t>Угроза неподтверждённого ввода данных оператором в систему, связанную с безопасностью</w:t>
            </w:r>
          </w:p>
        </w:tc>
      </w:tr>
      <w:tr w:rsidR="00790A71" w:rsidRPr="00790A71" w14:paraId="45AC8279" w14:textId="77777777" w:rsidTr="0041073A">
        <w:tc>
          <w:tcPr>
            <w:tcW w:w="1960" w:type="dxa"/>
            <w:vAlign w:val="center"/>
          </w:tcPr>
          <w:p w14:paraId="1D062F01" w14:textId="226D4131" w:rsidR="00790A71" w:rsidRPr="00790A71" w:rsidRDefault="00FB6036" w:rsidP="000626A8">
            <w:pPr>
              <w:spacing w:line="276" w:lineRule="auto"/>
              <w:contextualSpacing/>
              <w:jc w:val="center"/>
            </w:pPr>
            <w:r w:rsidRPr="00790A71">
              <w:t>УБИ.178</w:t>
            </w:r>
          </w:p>
        </w:tc>
        <w:tc>
          <w:tcPr>
            <w:tcW w:w="7525" w:type="dxa"/>
            <w:vAlign w:val="center"/>
          </w:tcPr>
          <w:p w14:paraId="1146014C" w14:textId="2100ACFF" w:rsidR="00790A71" w:rsidRPr="00790A71" w:rsidRDefault="00790A71" w:rsidP="00790A71">
            <w:pPr>
              <w:spacing w:line="276" w:lineRule="auto"/>
              <w:contextualSpacing/>
              <w:jc w:val="both"/>
            </w:pPr>
            <w:r w:rsidRPr="00790A71">
              <w:t>Угроза несанкционированного использования системных и сетевых утилит</w:t>
            </w:r>
          </w:p>
        </w:tc>
      </w:tr>
      <w:tr w:rsidR="00790A71" w:rsidRPr="00790A71" w14:paraId="4CE9C368" w14:textId="77777777" w:rsidTr="0041073A">
        <w:tc>
          <w:tcPr>
            <w:tcW w:w="1960" w:type="dxa"/>
            <w:vAlign w:val="center"/>
          </w:tcPr>
          <w:p w14:paraId="1C9AD6F7" w14:textId="1BD30B94" w:rsidR="00790A71" w:rsidRPr="00790A71" w:rsidRDefault="00FB6036" w:rsidP="000626A8">
            <w:pPr>
              <w:spacing w:line="276" w:lineRule="auto"/>
              <w:contextualSpacing/>
              <w:jc w:val="center"/>
            </w:pPr>
            <w:r w:rsidRPr="00790A71">
              <w:t>УБИ.179</w:t>
            </w:r>
          </w:p>
        </w:tc>
        <w:tc>
          <w:tcPr>
            <w:tcW w:w="7525" w:type="dxa"/>
            <w:vAlign w:val="center"/>
          </w:tcPr>
          <w:p w14:paraId="7B357581" w14:textId="487BB072" w:rsidR="00790A71" w:rsidRPr="00790A71" w:rsidRDefault="00790A71" w:rsidP="00790A71">
            <w:pPr>
              <w:spacing w:line="276" w:lineRule="auto"/>
              <w:contextualSpacing/>
              <w:jc w:val="both"/>
            </w:pPr>
            <w:r w:rsidRPr="00790A71">
              <w:t>Угроза несанкционированной модификации защищаемой информации</w:t>
            </w:r>
          </w:p>
        </w:tc>
      </w:tr>
      <w:tr w:rsidR="00790A71" w:rsidRPr="00790A71" w14:paraId="3D6439C7" w14:textId="77777777" w:rsidTr="0041073A">
        <w:tc>
          <w:tcPr>
            <w:tcW w:w="1960" w:type="dxa"/>
            <w:vAlign w:val="center"/>
          </w:tcPr>
          <w:p w14:paraId="69518339" w14:textId="700FEBF1" w:rsidR="00790A71" w:rsidRPr="00790A71" w:rsidRDefault="00FB6036" w:rsidP="000626A8">
            <w:pPr>
              <w:spacing w:line="276" w:lineRule="auto"/>
              <w:contextualSpacing/>
              <w:jc w:val="center"/>
            </w:pPr>
            <w:r w:rsidRPr="00790A71">
              <w:t>УБИ.180</w:t>
            </w:r>
          </w:p>
        </w:tc>
        <w:tc>
          <w:tcPr>
            <w:tcW w:w="7525" w:type="dxa"/>
            <w:vAlign w:val="center"/>
          </w:tcPr>
          <w:p w14:paraId="77240F19" w14:textId="739CAE54" w:rsidR="00790A71" w:rsidRPr="00790A71" w:rsidRDefault="00790A71" w:rsidP="00790A71">
            <w:pPr>
              <w:spacing w:line="276" w:lineRule="auto"/>
              <w:contextualSpacing/>
              <w:jc w:val="both"/>
            </w:pPr>
            <w:r w:rsidRPr="00790A71">
              <w:t>Угроза отказа подсистемы обеспечения температурного режима</w:t>
            </w:r>
          </w:p>
        </w:tc>
      </w:tr>
      <w:tr w:rsidR="00790A71" w:rsidRPr="00790A71" w14:paraId="4D3D1899" w14:textId="77777777" w:rsidTr="0041073A">
        <w:tc>
          <w:tcPr>
            <w:tcW w:w="1960" w:type="dxa"/>
            <w:vAlign w:val="center"/>
          </w:tcPr>
          <w:p w14:paraId="66ABFD31" w14:textId="7EE53A0B" w:rsidR="00790A71" w:rsidRPr="00790A71" w:rsidRDefault="00FB6036" w:rsidP="000626A8">
            <w:pPr>
              <w:spacing w:line="276" w:lineRule="auto"/>
              <w:contextualSpacing/>
              <w:jc w:val="center"/>
            </w:pPr>
            <w:r w:rsidRPr="00790A71">
              <w:rPr>
                <w:lang w:eastAsia="en-US"/>
              </w:rPr>
              <w:t>УБИ.182</w:t>
            </w:r>
          </w:p>
        </w:tc>
        <w:tc>
          <w:tcPr>
            <w:tcW w:w="7525" w:type="dxa"/>
            <w:vAlign w:val="center"/>
          </w:tcPr>
          <w:p w14:paraId="6F1D2C65" w14:textId="04EA7851" w:rsidR="00790A71" w:rsidRPr="00790A71" w:rsidRDefault="00790A71" w:rsidP="00790A71">
            <w:pPr>
              <w:spacing w:line="276" w:lineRule="auto"/>
              <w:contextualSpacing/>
              <w:jc w:val="both"/>
            </w:pPr>
            <w:r w:rsidRPr="00790A71">
              <w:rPr>
                <w:lang w:eastAsia="en-US"/>
              </w:rPr>
              <w:t>Угроза физического устаревания аппаратных компонентов</w:t>
            </w:r>
          </w:p>
        </w:tc>
      </w:tr>
      <w:tr w:rsidR="0059518E" w:rsidRPr="00790A71" w14:paraId="5C17ADE0" w14:textId="77777777" w:rsidTr="0041073A">
        <w:tc>
          <w:tcPr>
            <w:tcW w:w="1960" w:type="dxa"/>
            <w:vAlign w:val="center"/>
          </w:tcPr>
          <w:p w14:paraId="5F5E87B7" w14:textId="0387866C" w:rsidR="0059518E" w:rsidRPr="00790A71" w:rsidRDefault="00FB6036" w:rsidP="000626A8">
            <w:pPr>
              <w:spacing w:line="276" w:lineRule="auto"/>
              <w:contextualSpacing/>
              <w:jc w:val="center"/>
            </w:pPr>
            <w:r w:rsidRPr="00790A71">
              <w:t>УБИ.185</w:t>
            </w:r>
          </w:p>
        </w:tc>
        <w:tc>
          <w:tcPr>
            <w:tcW w:w="7525" w:type="dxa"/>
          </w:tcPr>
          <w:p w14:paraId="48897343" w14:textId="05AA2CBC" w:rsidR="0059518E" w:rsidRPr="00790A71" w:rsidRDefault="00790A71" w:rsidP="0059518E">
            <w:pPr>
              <w:spacing w:line="276" w:lineRule="auto"/>
              <w:contextualSpacing/>
              <w:jc w:val="both"/>
            </w:pPr>
            <w:r w:rsidRPr="00790A71">
              <w:t>Угроза несанкционированного изменения параметров настройки средств защиты информации</w:t>
            </w:r>
          </w:p>
        </w:tc>
      </w:tr>
      <w:tr w:rsidR="00790A71" w:rsidRPr="00790A71" w14:paraId="36A09F39" w14:textId="77777777" w:rsidTr="0041073A">
        <w:tc>
          <w:tcPr>
            <w:tcW w:w="1960" w:type="dxa"/>
            <w:vAlign w:val="center"/>
          </w:tcPr>
          <w:p w14:paraId="5604CACC" w14:textId="42DADFDC" w:rsidR="00790A71" w:rsidRPr="00790A71" w:rsidRDefault="00FB6036" w:rsidP="000626A8">
            <w:pPr>
              <w:spacing w:line="276" w:lineRule="auto"/>
              <w:contextualSpacing/>
              <w:jc w:val="center"/>
            </w:pPr>
            <w:r w:rsidRPr="00790A71">
              <w:t>УБИ.187</w:t>
            </w:r>
          </w:p>
        </w:tc>
        <w:tc>
          <w:tcPr>
            <w:tcW w:w="7525" w:type="dxa"/>
            <w:vAlign w:val="center"/>
          </w:tcPr>
          <w:p w14:paraId="10E4DA8A" w14:textId="5452F7BD" w:rsidR="00790A71" w:rsidRPr="00790A71" w:rsidRDefault="00790A71" w:rsidP="00790A71">
            <w:pPr>
              <w:spacing w:line="276" w:lineRule="auto"/>
              <w:contextualSpacing/>
              <w:jc w:val="both"/>
            </w:pPr>
            <w:r w:rsidRPr="00790A71">
              <w:t>Угроза несанкционированного воздействия на средство защиты информации</w:t>
            </w:r>
          </w:p>
        </w:tc>
      </w:tr>
      <w:tr w:rsidR="00790A71" w:rsidRPr="00790A71" w14:paraId="225DAEED" w14:textId="77777777" w:rsidTr="0041073A">
        <w:tc>
          <w:tcPr>
            <w:tcW w:w="1960" w:type="dxa"/>
            <w:vAlign w:val="center"/>
          </w:tcPr>
          <w:p w14:paraId="536A8D13" w14:textId="37652B14" w:rsidR="00790A71" w:rsidRPr="00790A71" w:rsidRDefault="00FB6036" w:rsidP="000626A8">
            <w:pPr>
              <w:spacing w:line="276" w:lineRule="auto"/>
              <w:contextualSpacing/>
              <w:jc w:val="center"/>
            </w:pPr>
            <w:r w:rsidRPr="00790A71">
              <w:t>УБИ.188</w:t>
            </w:r>
          </w:p>
        </w:tc>
        <w:tc>
          <w:tcPr>
            <w:tcW w:w="7525" w:type="dxa"/>
            <w:vAlign w:val="center"/>
          </w:tcPr>
          <w:p w14:paraId="39B2FB41" w14:textId="55B418CE" w:rsidR="00790A71" w:rsidRPr="00790A71" w:rsidRDefault="00790A71" w:rsidP="00790A71">
            <w:pPr>
              <w:spacing w:line="276" w:lineRule="auto"/>
              <w:contextualSpacing/>
              <w:jc w:val="both"/>
            </w:pPr>
            <w:r w:rsidRPr="00790A71">
              <w:t>Угроза подмены программного обеспечения</w:t>
            </w:r>
          </w:p>
        </w:tc>
      </w:tr>
      <w:tr w:rsidR="00790A71" w:rsidRPr="00790A71" w14:paraId="039A37AB" w14:textId="77777777" w:rsidTr="0041073A">
        <w:tc>
          <w:tcPr>
            <w:tcW w:w="1960" w:type="dxa"/>
            <w:vAlign w:val="center"/>
          </w:tcPr>
          <w:p w14:paraId="3B0E5C46" w14:textId="6C9935AE" w:rsidR="00790A71" w:rsidRPr="00790A71" w:rsidRDefault="00FB6036" w:rsidP="000626A8">
            <w:pPr>
              <w:spacing w:line="276" w:lineRule="auto"/>
              <w:contextualSpacing/>
              <w:jc w:val="center"/>
            </w:pPr>
            <w:r w:rsidRPr="00790A71">
              <w:t>УБИ.189</w:t>
            </w:r>
          </w:p>
        </w:tc>
        <w:tc>
          <w:tcPr>
            <w:tcW w:w="7525" w:type="dxa"/>
            <w:vAlign w:val="center"/>
          </w:tcPr>
          <w:p w14:paraId="30F6B569" w14:textId="23B03DE5" w:rsidR="00790A71" w:rsidRPr="00790A71" w:rsidRDefault="00790A71" w:rsidP="00790A71">
            <w:pPr>
              <w:spacing w:line="276" w:lineRule="auto"/>
              <w:contextualSpacing/>
              <w:jc w:val="both"/>
            </w:pPr>
            <w:r w:rsidRPr="00790A71">
              <w:t>Угроза маскирования действий вредоносного кода</w:t>
            </w:r>
          </w:p>
        </w:tc>
      </w:tr>
      <w:tr w:rsidR="00790A71" w:rsidRPr="00790A71" w14:paraId="6F6E4D68" w14:textId="77777777" w:rsidTr="0041073A">
        <w:tc>
          <w:tcPr>
            <w:tcW w:w="1960" w:type="dxa"/>
            <w:vAlign w:val="center"/>
          </w:tcPr>
          <w:p w14:paraId="1B3ED9C5" w14:textId="5F3AB7EA" w:rsidR="00790A71" w:rsidRPr="00790A71" w:rsidRDefault="00FB6036" w:rsidP="000626A8">
            <w:pPr>
              <w:spacing w:line="276" w:lineRule="auto"/>
              <w:contextualSpacing/>
              <w:jc w:val="center"/>
            </w:pPr>
            <w:r w:rsidRPr="00790A71">
              <w:lastRenderedPageBreak/>
              <w:t>УБИ.190</w:t>
            </w:r>
          </w:p>
        </w:tc>
        <w:tc>
          <w:tcPr>
            <w:tcW w:w="7525" w:type="dxa"/>
            <w:vAlign w:val="center"/>
          </w:tcPr>
          <w:p w14:paraId="55350E31" w14:textId="20594F80" w:rsidR="00790A71" w:rsidRPr="00790A71" w:rsidRDefault="00790A71" w:rsidP="00790A71">
            <w:pPr>
              <w:spacing w:line="276" w:lineRule="auto"/>
              <w:contextualSpacing/>
              <w:jc w:val="both"/>
            </w:pPr>
            <w:r w:rsidRPr="00790A71">
              <w:t>Угроза внедрения вредоносного кода за счет посещения зараженных сайтов в сети Интернет</w:t>
            </w:r>
          </w:p>
        </w:tc>
      </w:tr>
      <w:tr w:rsidR="00790A71" w:rsidRPr="00790A71" w14:paraId="10DD91BA" w14:textId="77777777" w:rsidTr="0041073A">
        <w:tc>
          <w:tcPr>
            <w:tcW w:w="1960" w:type="dxa"/>
            <w:vAlign w:val="center"/>
          </w:tcPr>
          <w:p w14:paraId="656FC15C" w14:textId="6D3BFB67" w:rsidR="00790A71" w:rsidRPr="00790A71" w:rsidRDefault="00FB6036" w:rsidP="000626A8">
            <w:pPr>
              <w:spacing w:line="276" w:lineRule="auto"/>
              <w:contextualSpacing/>
              <w:jc w:val="center"/>
            </w:pPr>
            <w:r w:rsidRPr="00790A71">
              <w:t>УБИ.191</w:t>
            </w:r>
          </w:p>
        </w:tc>
        <w:tc>
          <w:tcPr>
            <w:tcW w:w="7525" w:type="dxa"/>
            <w:vAlign w:val="center"/>
          </w:tcPr>
          <w:p w14:paraId="0B59D8C4" w14:textId="78E6BDBF" w:rsidR="00790A71" w:rsidRPr="00790A71" w:rsidRDefault="00790A71" w:rsidP="00790A71">
            <w:pPr>
              <w:spacing w:line="276" w:lineRule="auto"/>
              <w:contextualSpacing/>
              <w:jc w:val="both"/>
            </w:pPr>
            <w:r w:rsidRPr="00790A71">
              <w:t>Угроза внедрения вредоносного кода в дистрибутив программного обеспечения</w:t>
            </w:r>
          </w:p>
        </w:tc>
      </w:tr>
      <w:tr w:rsidR="00790A71" w:rsidRPr="00790A71" w14:paraId="3223710A" w14:textId="77777777" w:rsidTr="0041073A">
        <w:tc>
          <w:tcPr>
            <w:tcW w:w="1960" w:type="dxa"/>
            <w:vAlign w:val="center"/>
          </w:tcPr>
          <w:p w14:paraId="6A48540E" w14:textId="74C92EFD" w:rsidR="00790A71" w:rsidRPr="00790A71" w:rsidRDefault="00FB6036" w:rsidP="000626A8">
            <w:pPr>
              <w:spacing w:line="276" w:lineRule="auto"/>
              <w:contextualSpacing/>
              <w:jc w:val="center"/>
            </w:pPr>
            <w:r w:rsidRPr="00790A71">
              <w:t>УБИ.192</w:t>
            </w:r>
          </w:p>
        </w:tc>
        <w:tc>
          <w:tcPr>
            <w:tcW w:w="7525" w:type="dxa"/>
            <w:vAlign w:val="center"/>
          </w:tcPr>
          <w:p w14:paraId="73CD9D96" w14:textId="6F142BAC" w:rsidR="00790A71" w:rsidRPr="00790A71" w:rsidRDefault="00790A71" w:rsidP="00790A71">
            <w:pPr>
              <w:spacing w:line="276" w:lineRule="auto"/>
              <w:contextualSpacing/>
              <w:jc w:val="both"/>
            </w:pPr>
            <w:r w:rsidRPr="00790A71">
              <w:t>Угроза использования уязвимых версий программного обеспечения</w:t>
            </w:r>
          </w:p>
        </w:tc>
      </w:tr>
      <w:tr w:rsidR="00790A71" w:rsidRPr="00790A71" w14:paraId="33BA33D4" w14:textId="77777777" w:rsidTr="0041073A">
        <w:tc>
          <w:tcPr>
            <w:tcW w:w="1960" w:type="dxa"/>
            <w:vAlign w:val="center"/>
          </w:tcPr>
          <w:p w14:paraId="1ACAAF5F" w14:textId="45355CA1" w:rsidR="00790A71" w:rsidRPr="00790A71" w:rsidRDefault="00FB6036" w:rsidP="000626A8">
            <w:pPr>
              <w:spacing w:line="276" w:lineRule="auto"/>
              <w:contextualSpacing/>
              <w:jc w:val="center"/>
            </w:pPr>
            <w:r w:rsidRPr="00790A71">
              <w:t>УБИ.193</w:t>
            </w:r>
          </w:p>
        </w:tc>
        <w:tc>
          <w:tcPr>
            <w:tcW w:w="7525" w:type="dxa"/>
            <w:vAlign w:val="center"/>
          </w:tcPr>
          <w:p w14:paraId="6CB6968B" w14:textId="6578ADD3" w:rsidR="00790A71" w:rsidRPr="00790A71" w:rsidRDefault="00790A71" w:rsidP="00790A71">
            <w:pPr>
              <w:spacing w:line="276" w:lineRule="auto"/>
              <w:contextualSpacing/>
              <w:jc w:val="both"/>
            </w:pPr>
            <w:r w:rsidRPr="00790A71">
              <w:t>Угроза утечки информации за счет применения вредоносным программным обеспечением алгоритмов шифрования трафика</w:t>
            </w:r>
          </w:p>
        </w:tc>
      </w:tr>
      <w:tr w:rsidR="00790A71" w:rsidRPr="00790A71" w14:paraId="404D22A3" w14:textId="77777777" w:rsidTr="0041073A">
        <w:tc>
          <w:tcPr>
            <w:tcW w:w="1960" w:type="dxa"/>
            <w:vAlign w:val="center"/>
          </w:tcPr>
          <w:p w14:paraId="166B0773" w14:textId="6CB1DD45" w:rsidR="00790A71" w:rsidRPr="00790A71" w:rsidRDefault="00FB6036" w:rsidP="000626A8">
            <w:pPr>
              <w:spacing w:line="276" w:lineRule="auto"/>
              <w:contextualSpacing/>
              <w:jc w:val="center"/>
            </w:pPr>
            <w:r w:rsidRPr="00790A71">
              <w:t>УБИ.197</w:t>
            </w:r>
          </w:p>
        </w:tc>
        <w:tc>
          <w:tcPr>
            <w:tcW w:w="7525" w:type="dxa"/>
            <w:vAlign w:val="center"/>
          </w:tcPr>
          <w:p w14:paraId="23098C03" w14:textId="4E9FF642" w:rsidR="00790A71" w:rsidRPr="00790A71" w:rsidRDefault="00790A71" w:rsidP="00790A71">
            <w:pPr>
              <w:spacing w:line="276" w:lineRule="auto"/>
              <w:contextualSpacing/>
              <w:jc w:val="both"/>
            </w:pPr>
            <w:r w:rsidRPr="00790A71">
              <w:t xml:space="preserve">Угроза хищения </w:t>
            </w:r>
            <w:proofErr w:type="spellStart"/>
            <w:r w:rsidRPr="00790A71">
              <w:t>аутентификационной</w:t>
            </w:r>
            <w:proofErr w:type="spellEnd"/>
            <w:r w:rsidRPr="00790A71">
              <w:t xml:space="preserve"> информации из временных файлов </w:t>
            </w:r>
            <w:proofErr w:type="spellStart"/>
            <w:r w:rsidRPr="00790A71">
              <w:t>cookie</w:t>
            </w:r>
            <w:proofErr w:type="spellEnd"/>
          </w:p>
        </w:tc>
      </w:tr>
      <w:tr w:rsidR="00790A71" w:rsidRPr="00790A71" w14:paraId="0D0FAD34" w14:textId="77777777" w:rsidTr="0041073A">
        <w:tc>
          <w:tcPr>
            <w:tcW w:w="1960" w:type="dxa"/>
            <w:vAlign w:val="center"/>
          </w:tcPr>
          <w:p w14:paraId="2EC8A738" w14:textId="60565D20" w:rsidR="00790A71" w:rsidRPr="00790A71" w:rsidRDefault="00FB6036" w:rsidP="000626A8">
            <w:pPr>
              <w:spacing w:line="276" w:lineRule="auto"/>
              <w:contextualSpacing/>
              <w:jc w:val="center"/>
            </w:pPr>
            <w:r w:rsidRPr="00790A71">
              <w:t>УБИ.198</w:t>
            </w:r>
          </w:p>
        </w:tc>
        <w:tc>
          <w:tcPr>
            <w:tcW w:w="7525" w:type="dxa"/>
            <w:vAlign w:val="center"/>
          </w:tcPr>
          <w:p w14:paraId="62C3D001" w14:textId="4A13DAB2" w:rsidR="00790A71" w:rsidRPr="00790A71" w:rsidRDefault="00790A71" w:rsidP="00790A71">
            <w:pPr>
              <w:spacing w:line="276" w:lineRule="auto"/>
              <w:contextualSpacing/>
              <w:jc w:val="both"/>
            </w:pPr>
            <w:r w:rsidRPr="00790A71">
              <w:t>Угроза скрытной регистрации вредоносной программой учетных записей администраторов</w:t>
            </w:r>
          </w:p>
        </w:tc>
      </w:tr>
      <w:tr w:rsidR="0059518E" w:rsidRPr="00790A71" w14:paraId="0C99C9F1" w14:textId="77777777" w:rsidTr="0041073A">
        <w:tc>
          <w:tcPr>
            <w:tcW w:w="1960" w:type="dxa"/>
            <w:vAlign w:val="center"/>
          </w:tcPr>
          <w:p w14:paraId="075CEB17" w14:textId="26E3C35B" w:rsidR="0059518E" w:rsidRPr="00790A71" w:rsidRDefault="00FB6036" w:rsidP="000626A8">
            <w:pPr>
              <w:spacing w:line="276" w:lineRule="auto"/>
              <w:contextualSpacing/>
              <w:jc w:val="center"/>
            </w:pPr>
            <w:r w:rsidRPr="00790A71">
              <w:t>УБИ.201</w:t>
            </w:r>
          </w:p>
        </w:tc>
        <w:tc>
          <w:tcPr>
            <w:tcW w:w="7525" w:type="dxa"/>
          </w:tcPr>
          <w:p w14:paraId="12B388F5" w14:textId="37C3D6F2" w:rsidR="0059518E" w:rsidRPr="00790A71" w:rsidRDefault="00790A71" w:rsidP="0059518E">
            <w:pPr>
              <w:spacing w:line="276" w:lineRule="auto"/>
              <w:contextualSpacing/>
              <w:jc w:val="both"/>
            </w:pPr>
            <w:r w:rsidRPr="00790A71">
              <w:t xml:space="preserve">Угроза утечки пользовательских данных при использовании функций автоматического заполнения </w:t>
            </w:r>
            <w:proofErr w:type="spellStart"/>
            <w:r w:rsidRPr="00790A71">
              <w:t>аутентификационной</w:t>
            </w:r>
            <w:proofErr w:type="spellEnd"/>
            <w:r w:rsidRPr="00790A71">
              <w:t xml:space="preserve"> информации в браузере</w:t>
            </w:r>
          </w:p>
        </w:tc>
      </w:tr>
      <w:tr w:rsidR="0059518E" w:rsidRPr="00790A71" w14:paraId="0ED8D1D7" w14:textId="77777777" w:rsidTr="0041073A">
        <w:tc>
          <w:tcPr>
            <w:tcW w:w="1960" w:type="dxa"/>
            <w:vAlign w:val="center"/>
          </w:tcPr>
          <w:p w14:paraId="0903B8E5" w14:textId="2FF46AED" w:rsidR="0059518E" w:rsidRPr="00790A71" w:rsidRDefault="00FB6036" w:rsidP="000626A8">
            <w:pPr>
              <w:spacing w:line="276" w:lineRule="auto"/>
              <w:contextualSpacing/>
              <w:jc w:val="center"/>
            </w:pPr>
            <w:r w:rsidRPr="00790A71">
              <w:t>УБИ.203</w:t>
            </w:r>
          </w:p>
        </w:tc>
        <w:tc>
          <w:tcPr>
            <w:tcW w:w="7525" w:type="dxa"/>
          </w:tcPr>
          <w:p w14:paraId="6ED8D10D" w14:textId="58701622" w:rsidR="0059518E" w:rsidRPr="00790A71" w:rsidRDefault="00790A71" w:rsidP="0059518E">
            <w:pPr>
              <w:spacing w:line="276" w:lineRule="auto"/>
              <w:contextualSpacing/>
              <w:jc w:val="both"/>
            </w:pPr>
            <w:r w:rsidRPr="00790A71">
              <w:t>Угроза утечки информации с неподключенных к сети Интернет компьютеров</w:t>
            </w:r>
          </w:p>
        </w:tc>
      </w:tr>
      <w:tr w:rsidR="0059518E" w:rsidRPr="00790A71" w14:paraId="1C330460" w14:textId="77777777" w:rsidTr="0041073A">
        <w:tc>
          <w:tcPr>
            <w:tcW w:w="1960" w:type="dxa"/>
            <w:vAlign w:val="center"/>
          </w:tcPr>
          <w:p w14:paraId="3DED4700" w14:textId="39137D67" w:rsidR="0059518E" w:rsidRPr="00790A71" w:rsidRDefault="00FB6036" w:rsidP="000626A8">
            <w:pPr>
              <w:spacing w:line="276" w:lineRule="auto"/>
              <w:contextualSpacing/>
              <w:jc w:val="center"/>
            </w:pPr>
            <w:r w:rsidRPr="00790A71">
              <w:t>УБИ.205</w:t>
            </w:r>
          </w:p>
        </w:tc>
        <w:tc>
          <w:tcPr>
            <w:tcW w:w="7525" w:type="dxa"/>
          </w:tcPr>
          <w:p w14:paraId="52C9A104" w14:textId="6DB1F82A" w:rsidR="0059518E" w:rsidRPr="00790A71" w:rsidRDefault="00790A71" w:rsidP="0059518E">
            <w:pPr>
              <w:spacing w:line="276" w:lineRule="auto"/>
              <w:contextualSpacing/>
              <w:jc w:val="both"/>
            </w:pPr>
            <w:r w:rsidRPr="00790A71">
              <w:t>Угроза нарушения работы компьютера и блокирования доступа к его данным из-за некорректной работы установленных на нем средств защиты</w:t>
            </w:r>
          </w:p>
        </w:tc>
      </w:tr>
      <w:tr w:rsidR="005A1458" w:rsidRPr="00790A71" w14:paraId="1CA4204D" w14:textId="77777777" w:rsidTr="005A1458">
        <w:tc>
          <w:tcPr>
            <w:tcW w:w="1960" w:type="dxa"/>
            <w:vAlign w:val="center"/>
          </w:tcPr>
          <w:p w14:paraId="2C41FBF7" w14:textId="1796EDDC" w:rsidR="005A1458" w:rsidRPr="00790A71" w:rsidRDefault="005A1458" w:rsidP="005A1458">
            <w:pPr>
              <w:spacing w:line="276" w:lineRule="auto"/>
              <w:contextualSpacing/>
              <w:jc w:val="center"/>
            </w:pPr>
            <w:r>
              <w:rPr>
                <w:color w:val="000000"/>
              </w:rPr>
              <w:t>УБИ.208</w:t>
            </w:r>
          </w:p>
        </w:tc>
        <w:tc>
          <w:tcPr>
            <w:tcW w:w="7525" w:type="dxa"/>
          </w:tcPr>
          <w:p w14:paraId="7A6C0260" w14:textId="142FDC27" w:rsidR="005A1458" w:rsidRPr="00790A71" w:rsidRDefault="005A1458" w:rsidP="005A1458">
            <w:pPr>
              <w:spacing w:line="276" w:lineRule="auto"/>
              <w:contextualSpacing/>
              <w:jc w:val="both"/>
            </w:pPr>
            <w:r>
              <w:rPr>
                <w:color w:val="000000"/>
              </w:rPr>
              <w:t>Угроза нецелевого использования вычислительных ресурсов средства вычислительной техники </w:t>
            </w:r>
          </w:p>
        </w:tc>
      </w:tr>
      <w:tr w:rsidR="0059518E" w:rsidRPr="00790A71" w14:paraId="7849F340" w14:textId="77777777" w:rsidTr="0041073A">
        <w:tc>
          <w:tcPr>
            <w:tcW w:w="1960" w:type="dxa"/>
            <w:vAlign w:val="center"/>
          </w:tcPr>
          <w:p w14:paraId="349B7B7B" w14:textId="30C17E03" w:rsidR="0059518E" w:rsidRPr="00790A71" w:rsidRDefault="00FB6036" w:rsidP="000626A8">
            <w:pPr>
              <w:spacing w:line="276" w:lineRule="auto"/>
              <w:contextualSpacing/>
              <w:jc w:val="center"/>
            </w:pPr>
            <w:r w:rsidRPr="00790A71">
              <w:t>УБИ.209</w:t>
            </w:r>
          </w:p>
        </w:tc>
        <w:tc>
          <w:tcPr>
            <w:tcW w:w="7525" w:type="dxa"/>
          </w:tcPr>
          <w:p w14:paraId="4BDCFFB0" w14:textId="494B8A93" w:rsidR="0059518E" w:rsidRPr="00790A71" w:rsidRDefault="00790A71" w:rsidP="0059518E">
            <w:pPr>
              <w:spacing w:line="276" w:lineRule="auto"/>
              <w:contextualSpacing/>
              <w:jc w:val="both"/>
            </w:pPr>
            <w:r w:rsidRPr="00790A71">
              <w:t>Угроза несанкционированного доступа к защищаемой памяти ядра процессора</w:t>
            </w:r>
          </w:p>
        </w:tc>
      </w:tr>
      <w:tr w:rsidR="0059518E" w:rsidRPr="00790A71" w14:paraId="6C908592" w14:textId="77777777" w:rsidTr="0041073A">
        <w:tc>
          <w:tcPr>
            <w:tcW w:w="1960" w:type="dxa"/>
            <w:vAlign w:val="center"/>
          </w:tcPr>
          <w:p w14:paraId="0D92C010" w14:textId="76E56157" w:rsidR="0059518E" w:rsidRPr="00790A71" w:rsidRDefault="00FB6036" w:rsidP="000626A8">
            <w:pPr>
              <w:spacing w:line="276" w:lineRule="auto"/>
              <w:contextualSpacing/>
              <w:jc w:val="center"/>
            </w:pPr>
            <w:r w:rsidRPr="00790A71">
              <w:t>УБИ.211</w:t>
            </w:r>
          </w:p>
        </w:tc>
        <w:tc>
          <w:tcPr>
            <w:tcW w:w="7525" w:type="dxa"/>
          </w:tcPr>
          <w:p w14:paraId="51DED4A4" w14:textId="5BDA11B8" w:rsidR="0059518E" w:rsidRPr="00790A71" w:rsidRDefault="00790A71" w:rsidP="0059518E">
            <w:pPr>
              <w:spacing w:line="276" w:lineRule="auto"/>
              <w:contextualSpacing/>
              <w:jc w:val="both"/>
            </w:pPr>
            <w:r w:rsidRPr="00790A71">
              <w:t>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r>
      <w:tr w:rsidR="0059518E" w:rsidRPr="00790A71" w14:paraId="392090FD" w14:textId="77777777" w:rsidTr="0041073A">
        <w:tc>
          <w:tcPr>
            <w:tcW w:w="1960" w:type="dxa"/>
            <w:vAlign w:val="center"/>
          </w:tcPr>
          <w:p w14:paraId="43FF312E" w14:textId="1F820070" w:rsidR="0059518E" w:rsidRPr="00790A71" w:rsidRDefault="00FB6036" w:rsidP="000626A8">
            <w:pPr>
              <w:spacing w:line="276" w:lineRule="auto"/>
              <w:contextualSpacing/>
              <w:jc w:val="center"/>
            </w:pPr>
            <w:r w:rsidRPr="00790A71">
              <w:t>УБИ.212</w:t>
            </w:r>
          </w:p>
        </w:tc>
        <w:tc>
          <w:tcPr>
            <w:tcW w:w="7525" w:type="dxa"/>
          </w:tcPr>
          <w:p w14:paraId="300E8C13" w14:textId="7F81F26B" w:rsidR="0059518E" w:rsidRPr="00790A71" w:rsidRDefault="00790A71" w:rsidP="0059518E">
            <w:pPr>
              <w:spacing w:line="276" w:lineRule="auto"/>
              <w:contextualSpacing/>
              <w:jc w:val="both"/>
            </w:pPr>
            <w:r w:rsidRPr="00790A71">
              <w:t>Угроза перехвата управления информационной системой</w:t>
            </w:r>
          </w:p>
        </w:tc>
      </w:tr>
      <w:tr w:rsidR="00790A71" w:rsidRPr="00790A71" w14:paraId="68737A18" w14:textId="77777777" w:rsidTr="0041073A">
        <w:tc>
          <w:tcPr>
            <w:tcW w:w="1960" w:type="dxa"/>
            <w:vAlign w:val="center"/>
          </w:tcPr>
          <w:p w14:paraId="54DFDB65" w14:textId="380B846B" w:rsidR="00790A71" w:rsidRPr="00790A71" w:rsidRDefault="00FB6036" w:rsidP="000626A8">
            <w:pPr>
              <w:spacing w:line="276" w:lineRule="auto"/>
              <w:contextualSpacing/>
              <w:jc w:val="center"/>
            </w:pPr>
            <w:r w:rsidRPr="00790A71">
              <w:t>УБИ.214</w:t>
            </w:r>
          </w:p>
        </w:tc>
        <w:tc>
          <w:tcPr>
            <w:tcW w:w="7525" w:type="dxa"/>
            <w:vAlign w:val="center"/>
          </w:tcPr>
          <w:p w14:paraId="2AF086E3" w14:textId="549FAB38" w:rsidR="00790A71" w:rsidRPr="00790A71" w:rsidRDefault="00790A71" w:rsidP="00790A71">
            <w:pPr>
              <w:spacing w:line="276" w:lineRule="auto"/>
              <w:contextualSpacing/>
              <w:jc w:val="both"/>
            </w:pPr>
            <w:r w:rsidRPr="00790A71">
              <w:t xml:space="preserve">Угроза несвоевременного выявления и реагирования компонентами информационной </w:t>
            </w:r>
            <w:proofErr w:type="gramStart"/>
            <w:r w:rsidRPr="00790A71">
              <w:t>системы  на</w:t>
            </w:r>
            <w:proofErr w:type="gramEnd"/>
            <w:r w:rsidRPr="00790A71">
              <w:t xml:space="preserve"> события безопасности информации</w:t>
            </w:r>
          </w:p>
        </w:tc>
      </w:tr>
      <w:tr w:rsidR="00790A71" w:rsidRPr="00790A71" w14:paraId="5D509EF3" w14:textId="77777777" w:rsidTr="0041073A">
        <w:tc>
          <w:tcPr>
            <w:tcW w:w="1960" w:type="dxa"/>
            <w:vAlign w:val="center"/>
          </w:tcPr>
          <w:p w14:paraId="50E5C7DA" w14:textId="207BE426" w:rsidR="00790A71" w:rsidRPr="00790A71" w:rsidRDefault="00FB6036" w:rsidP="000626A8">
            <w:pPr>
              <w:spacing w:line="276" w:lineRule="auto"/>
              <w:contextualSpacing/>
              <w:jc w:val="center"/>
            </w:pPr>
            <w:r w:rsidRPr="00790A71">
              <w:t>УБИ.215</w:t>
            </w:r>
          </w:p>
        </w:tc>
        <w:tc>
          <w:tcPr>
            <w:tcW w:w="7525" w:type="dxa"/>
            <w:vAlign w:val="center"/>
          </w:tcPr>
          <w:p w14:paraId="1A30CDB7" w14:textId="1914F6EC" w:rsidR="00790A71" w:rsidRPr="00790A71" w:rsidRDefault="00790A71" w:rsidP="00790A71">
            <w:pPr>
              <w:spacing w:line="276" w:lineRule="auto"/>
              <w:contextualSpacing/>
              <w:jc w:val="both"/>
            </w:pPr>
            <w:r w:rsidRPr="00790A71">
              <w:t>Угроза несанкционированного доступа к системе при помощи сторонних сервисов</w:t>
            </w:r>
          </w:p>
        </w:tc>
      </w:tr>
      <w:tr w:rsidR="00790A71" w:rsidRPr="00790A71" w14:paraId="7553AB72" w14:textId="77777777" w:rsidTr="0041073A">
        <w:tc>
          <w:tcPr>
            <w:tcW w:w="1960" w:type="dxa"/>
            <w:vAlign w:val="center"/>
          </w:tcPr>
          <w:p w14:paraId="2424AD1B" w14:textId="5657A71E" w:rsidR="00790A71" w:rsidRPr="00790A71" w:rsidRDefault="00FB6036" w:rsidP="000626A8">
            <w:pPr>
              <w:spacing w:line="276" w:lineRule="auto"/>
              <w:contextualSpacing/>
              <w:jc w:val="center"/>
            </w:pPr>
            <w:r w:rsidRPr="00790A71">
              <w:t>УБИ.217</w:t>
            </w:r>
          </w:p>
        </w:tc>
        <w:tc>
          <w:tcPr>
            <w:tcW w:w="7525" w:type="dxa"/>
            <w:vAlign w:val="center"/>
          </w:tcPr>
          <w:p w14:paraId="2E11A0D4" w14:textId="1DE2787D" w:rsidR="00790A71" w:rsidRPr="00790A71" w:rsidRDefault="00790A71" w:rsidP="00790A71">
            <w:pPr>
              <w:spacing w:line="276" w:lineRule="auto"/>
              <w:contextualSpacing/>
              <w:jc w:val="both"/>
            </w:pPr>
            <w:r w:rsidRPr="00790A71">
              <w:t>Угроза использования скомпрометированного доверенного источника обновлений программного обеспечения</w:t>
            </w:r>
          </w:p>
        </w:tc>
      </w:tr>
    </w:tbl>
    <w:p w14:paraId="7C7499D2" w14:textId="77777777" w:rsidR="00090EE1" w:rsidRDefault="00090EE1" w:rsidP="00090EE1">
      <w:pPr>
        <w:spacing w:line="276" w:lineRule="auto"/>
        <w:contextualSpacing/>
        <w:jc w:val="both"/>
      </w:pPr>
    </w:p>
    <w:p w14:paraId="59B36C38" w14:textId="04551659" w:rsidR="00A262B4" w:rsidRDefault="00A262B4" w:rsidP="00A262B4">
      <w:pPr>
        <w:rPr>
          <w:b/>
          <w:bCs/>
          <w:sz w:val="28"/>
        </w:rPr>
      </w:pPr>
      <w:r>
        <w:br w:type="page"/>
      </w:r>
    </w:p>
    <w:p w14:paraId="65773737" w14:textId="48AEE9C5" w:rsidR="00682764" w:rsidRDefault="006C03AC" w:rsidP="00A262B4">
      <w:pPr>
        <w:pStyle w:val="10"/>
        <w:tabs>
          <w:tab w:val="clear" w:pos="8081"/>
          <w:tab w:val="num" w:pos="1134"/>
        </w:tabs>
        <w:ind w:left="0" w:firstLine="709"/>
      </w:pPr>
      <w:bookmarkStart w:id="135" w:name="_Toc228175331"/>
      <w:bookmarkStart w:id="136" w:name="_Toc228175391"/>
      <w:r w:rsidRPr="00FB71F6">
        <w:lastRenderedPageBreak/>
        <w:t>Модель нарушителя для определения класса системы криптографической защиты</w:t>
      </w:r>
      <w:bookmarkEnd w:id="133"/>
      <w:bookmarkEnd w:id="135"/>
      <w:bookmarkEnd w:id="136"/>
    </w:p>
    <w:p w14:paraId="794AFB69" w14:textId="77777777" w:rsidR="00C56BA8" w:rsidRPr="00C56BA8" w:rsidRDefault="00C56BA8" w:rsidP="00C56BA8">
      <w:pPr>
        <w:pStyle w:val="afb"/>
      </w:pPr>
    </w:p>
    <w:p w14:paraId="298E17FE" w14:textId="77777777" w:rsidR="00682764" w:rsidRPr="004B7D63" w:rsidRDefault="00682764" w:rsidP="00A262B4">
      <w:pPr>
        <w:pStyle w:val="21"/>
        <w:tabs>
          <w:tab w:val="num" w:pos="1134"/>
        </w:tabs>
        <w:spacing w:before="0" w:line="276" w:lineRule="auto"/>
        <w:ind w:left="0" w:firstLine="709"/>
      </w:pPr>
      <w:bookmarkStart w:id="137" w:name="_Toc228175332"/>
      <w:bookmarkStart w:id="138" w:name="_Toc228175392"/>
      <w:r w:rsidRPr="004B7D63">
        <w:t>Определение типа нарушителя при использовании в Системе средств криптографической защиты информации</w:t>
      </w:r>
      <w:bookmarkEnd w:id="137"/>
      <w:bookmarkEnd w:id="138"/>
    </w:p>
    <w:p w14:paraId="4B3B2B09" w14:textId="77777777" w:rsidR="00682764" w:rsidRPr="004B7D63" w:rsidRDefault="00682764" w:rsidP="00A262B4">
      <w:pPr>
        <w:tabs>
          <w:tab w:val="num" w:pos="1134"/>
        </w:tabs>
        <w:spacing w:line="276" w:lineRule="auto"/>
        <w:ind w:firstLine="709"/>
        <w:jc w:val="both"/>
      </w:pPr>
      <w:r w:rsidRPr="004B7D63">
        <w:t>При взаимодействии и обмене информации между Системой и внешними системами, по отношению к Системе, по сетям связи общего пользования, а также при обмене информацией между ТС, входящими в состав сети обработки информации Системы, для обеспечения безопасности информации, необходимо использование СКЗИ.</w:t>
      </w:r>
    </w:p>
    <w:p w14:paraId="37EEE837" w14:textId="77777777" w:rsidR="00682764" w:rsidRPr="004B7D63" w:rsidRDefault="00682764" w:rsidP="00F8132B">
      <w:pPr>
        <w:widowControl w:val="0"/>
        <w:suppressAutoHyphens/>
        <w:autoSpaceDN w:val="0"/>
        <w:spacing w:line="276" w:lineRule="auto"/>
        <w:ind w:firstLine="709"/>
        <w:jc w:val="both"/>
        <w:textAlignment w:val="baseline"/>
      </w:pPr>
      <w:r w:rsidRPr="004B7D63">
        <w:t xml:space="preserve">В соответствии с нормативными документами ФСБ России к объектам защиты, кроме </w:t>
      </w:r>
      <w:proofErr w:type="spellStart"/>
      <w:r w:rsidRPr="004B7D63">
        <w:t>ПДн</w:t>
      </w:r>
      <w:proofErr w:type="spellEnd"/>
      <w:r w:rsidRPr="004B7D63">
        <w:t>, относятся:</w:t>
      </w:r>
    </w:p>
    <w:p w14:paraId="634F47B1"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СКЗИ;</w:t>
      </w:r>
    </w:p>
    <w:p w14:paraId="737E369A" w14:textId="36BAA48A"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среда функционирования СКЗИ;</w:t>
      </w:r>
    </w:p>
    <w:p w14:paraId="4C01A1F6"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информация, относящаяся к СКЗИ, включая ключевую, парольную и парольную аутентифицирующую информации СКЗИ;</w:t>
      </w:r>
    </w:p>
    <w:p w14:paraId="75AF497C"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документы, дела, журналы, картотеки, издания, технические документы, видео-, кино- и фотоматериалы, рабочие материалы и т.п., в которых отражена защищаемая информация, относящаяся к криптографической защите, включая документацию на СКЗИ и на технические и программные компоненты СФ;</w:t>
      </w:r>
    </w:p>
    <w:p w14:paraId="60A30232"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носители защищаемой информации, используемые в информационной системе в процессе криптографической защиты информации, носители ключевой, парольной и аутентифицирующей информации СКЗИ и порядок доступа к ним;</w:t>
      </w:r>
    </w:p>
    <w:p w14:paraId="68982495"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используемые информационной системой каналы (линии) связи, включая кабельные системы;</w:t>
      </w:r>
    </w:p>
    <w:p w14:paraId="2FC061F7"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помещения, в которых находятся ресурсы информационной системы, имеющие отношение к криптографической защите информации.</w:t>
      </w:r>
    </w:p>
    <w:p w14:paraId="027B018C" w14:textId="77777777"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Предполагается, что вероятные нарушители имеют все необходимые для проведения атак по доступным им каналам атак средства, возможности которых не превосходят возможности аналогичных средств атак на информацию, содержащую сведения, составляющие государственную тайну.</w:t>
      </w:r>
    </w:p>
    <w:p w14:paraId="43F70FE8" w14:textId="77777777"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Внешний нарушитель может использовать следующие средства доступа к защищаемой информации:</w:t>
      </w:r>
    </w:p>
    <w:p w14:paraId="782A0C06" w14:textId="77777777" w:rsidR="00682764" w:rsidRPr="004B7D63" w:rsidRDefault="00682764" w:rsidP="00E92863">
      <w:pPr>
        <w:pStyle w:val="affffffb"/>
        <w:widowControl w:val="0"/>
        <w:numPr>
          <w:ilvl w:val="0"/>
          <w:numId w:val="50"/>
        </w:numPr>
        <w:tabs>
          <w:tab w:val="left" w:pos="993"/>
        </w:tabs>
        <w:suppressAutoHyphens/>
        <w:autoSpaceDN w:val="0"/>
        <w:spacing w:line="276" w:lineRule="auto"/>
        <w:ind w:left="0" w:firstLine="709"/>
        <w:jc w:val="both"/>
        <w:textAlignment w:val="baseline"/>
      </w:pPr>
      <w:r w:rsidRPr="004B7D63">
        <w:t xml:space="preserve">доступные в свободной продаже аппаратные средства и ПО, в том числе программные и аппаратные компоненты </w:t>
      </w:r>
      <w:proofErr w:type="spellStart"/>
      <w:r w:rsidRPr="004B7D63">
        <w:t>криптосредств</w:t>
      </w:r>
      <w:proofErr w:type="spellEnd"/>
      <w:r w:rsidRPr="004B7D63">
        <w:t>;</w:t>
      </w:r>
    </w:p>
    <w:p w14:paraId="001C43BC" w14:textId="77777777" w:rsidR="00682764" w:rsidRPr="004B7D63" w:rsidRDefault="00682764" w:rsidP="00E92863">
      <w:pPr>
        <w:pStyle w:val="affffffb"/>
        <w:widowControl w:val="0"/>
        <w:numPr>
          <w:ilvl w:val="0"/>
          <w:numId w:val="50"/>
        </w:numPr>
        <w:tabs>
          <w:tab w:val="left" w:pos="993"/>
        </w:tabs>
        <w:suppressAutoHyphens/>
        <w:autoSpaceDN w:val="0"/>
        <w:spacing w:line="276" w:lineRule="auto"/>
        <w:ind w:left="0" w:firstLine="709"/>
        <w:jc w:val="both"/>
        <w:textAlignment w:val="baseline"/>
      </w:pPr>
      <w:r w:rsidRPr="004B7D63">
        <w:t xml:space="preserve">специально разработанные ТС и ПО; </w:t>
      </w:r>
    </w:p>
    <w:p w14:paraId="575F3905" w14:textId="77777777" w:rsidR="00682764" w:rsidRPr="004B7D63" w:rsidRDefault="00682764" w:rsidP="00E92863">
      <w:pPr>
        <w:pStyle w:val="affffffb"/>
        <w:widowControl w:val="0"/>
        <w:numPr>
          <w:ilvl w:val="0"/>
          <w:numId w:val="50"/>
        </w:numPr>
        <w:tabs>
          <w:tab w:val="left" w:pos="993"/>
        </w:tabs>
        <w:suppressAutoHyphens/>
        <w:autoSpaceDN w:val="0"/>
        <w:spacing w:line="276" w:lineRule="auto"/>
        <w:ind w:left="0" w:firstLine="709"/>
        <w:jc w:val="both"/>
        <w:textAlignment w:val="baseline"/>
      </w:pPr>
      <w:r w:rsidRPr="004B7D63">
        <w:t>штатные средства ИС (только в случае их расположения за пределами КЗ).</w:t>
      </w:r>
    </w:p>
    <w:p w14:paraId="7B1B57B8" w14:textId="63FCD86C"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 xml:space="preserve">Лица, имеющие санкционированный доступ </w:t>
      </w:r>
      <w:r w:rsidR="0054632C" w:rsidRPr="004B7D63">
        <w:t>к Системе,</w:t>
      </w:r>
      <w:r w:rsidRPr="004B7D63">
        <w:t xml:space="preserve"> не рассматриваются в качестве нарушителей, атакующих объекты защиты, потенциально попадающие под действия СКЗИ в связи с тем, что:</w:t>
      </w:r>
    </w:p>
    <w:p w14:paraId="63013370" w14:textId="77777777"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Оператором Системы, участниками информационного взаимодействия и специализированными сервисными организациями проводятся работы по подбору персонала;</w:t>
      </w:r>
    </w:p>
    <w:p w14:paraId="401F4ACC" w14:textId="77777777" w:rsidR="00682764" w:rsidRPr="004B7D63" w:rsidRDefault="00682764" w:rsidP="00F8132B">
      <w:pPr>
        <w:pStyle w:val="a7"/>
        <w:numPr>
          <w:ilvl w:val="0"/>
          <w:numId w:val="51"/>
        </w:numPr>
        <w:ind w:left="0" w:firstLine="709"/>
        <w:rPr>
          <w:szCs w:val="24"/>
        </w:rPr>
      </w:pPr>
      <w:r w:rsidRPr="004B7D63">
        <w:rPr>
          <w:szCs w:val="24"/>
        </w:rPr>
        <w:t>пользователи Системы имеют законный доступ к обрабатываемой информации, проведение атак на СКЗИ с их стороны нецелесообразно;</w:t>
      </w:r>
    </w:p>
    <w:p w14:paraId="0B85384C" w14:textId="77777777" w:rsidR="00682764" w:rsidRPr="004B7D63" w:rsidRDefault="00682764" w:rsidP="00682764">
      <w:pPr>
        <w:pStyle w:val="a7"/>
        <w:numPr>
          <w:ilvl w:val="0"/>
          <w:numId w:val="51"/>
        </w:numPr>
        <w:ind w:left="0" w:firstLine="709"/>
        <w:rPr>
          <w:szCs w:val="24"/>
        </w:rPr>
      </w:pPr>
      <w:r w:rsidRPr="004B7D63">
        <w:rPr>
          <w:szCs w:val="24"/>
        </w:rPr>
        <w:lastRenderedPageBreak/>
        <w:t>работники, являющиеся пользователями Системы, но не являющиеся пользователями СКЗИ, проинформированы о правилах работы в Системе и ответственности за несоблюдение правил обеспечения безопасности информации;</w:t>
      </w:r>
    </w:p>
    <w:p w14:paraId="10CD7A54" w14:textId="77777777" w:rsidR="00682764" w:rsidRPr="004B7D63" w:rsidRDefault="00682764" w:rsidP="00682764">
      <w:pPr>
        <w:pStyle w:val="a7"/>
        <w:numPr>
          <w:ilvl w:val="0"/>
          <w:numId w:val="51"/>
        </w:numPr>
        <w:ind w:left="0" w:firstLine="709"/>
        <w:rPr>
          <w:szCs w:val="24"/>
        </w:rPr>
      </w:pPr>
      <w:r w:rsidRPr="004B7D63">
        <w:rPr>
          <w:szCs w:val="24"/>
        </w:rPr>
        <w:t>пользователи СКЗИ проинформированы о правилах работы в Системе, правилах работы с СКЗИ и ответственности за несоблюдение правил обеспечения безопасности информации;</w:t>
      </w:r>
    </w:p>
    <w:p w14:paraId="35DA9D44" w14:textId="77777777" w:rsidR="00682764" w:rsidRPr="004B7D63" w:rsidRDefault="00682764" w:rsidP="00682764">
      <w:pPr>
        <w:pStyle w:val="a7"/>
        <w:numPr>
          <w:ilvl w:val="0"/>
          <w:numId w:val="51"/>
        </w:numPr>
        <w:ind w:left="0" w:firstLine="709"/>
        <w:rPr>
          <w:szCs w:val="24"/>
        </w:rPr>
      </w:pPr>
      <w:r w:rsidRPr="004B7D63">
        <w:rPr>
          <w:szCs w:val="24"/>
        </w:rPr>
        <w:t>доступ к ЛВС Оператора Системы ограничен;</w:t>
      </w:r>
    </w:p>
    <w:p w14:paraId="1ED00EC0" w14:textId="77777777" w:rsidR="00682764" w:rsidRPr="004B7D63" w:rsidRDefault="00682764" w:rsidP="00682764">
      <w:pPr>
        <w:pStyle w:val="a7"/>
        <w:numPr>
          <w:ilvl w:val="0"/>
          <w:numId w:val="51"/>
        </w:numPr>
        <w:ind w:left="0" w:firstLine="709"/>
        <w:rPr>
          <w:szCs w:val="24"/>
        </w:rPr>
      </w:pPr>
      <w:r w:rsidRPr="004B7D63">
        <w:rPr>
          <w:szCs w:val="24"/>
        </w:rPr>
        <w:t>на территории Оператора Системы действует система видеонаблюдения;</w:t>
      </w:r>
    </w:p>
    <w:p w14:paraId="2ED29572" w14:textId="77777777" w:rsidR="00682764" w:rsidRPr="004B7D63" w:rsidRDefault="00682764" w:rsidP="00682764">
      <w:pPr>
        <w:pStyle w:val="a7"/>
        <w:numPr>
          <w:ilvl w:val="0"/>
          <w:numId w:val="51"/>
        </w:numPr>
        <w:ind w:left="0" w:firstLine="709"/>
        <w:rPr>
          <w:szCs w:val="24"/>
        </w:rPr>
      </w:pPr>
      <w:r w:rsidRPr="004B7D63">
        <w:rPr>
          <w:szCs w:val="24"/>
        </w:rPr>
        <w:t>доступ в Систему ограничен перечнем высококвалифицированных работников, ознакомленных с ответственностью за несоблюдение порядка работы с техническими средствами и внутриобъектовым режимом.</w:t>
      </w:r>
    </w:p>
    <w:p w14:paraId="5FBC0B02" w14:textId="77777777" w:rsidR="00682764" w:rsidRPr="004B7D63" w:rsidRDefault="00682764" w:rsidP="00682764">
      <w:pPr>
        <w:pStyle w:val="affffffb"/>
        <w:widowControl w:val="0"/>
        <w:suppressAutoHyphens/>
        <w:autoSpaceDN w:val="0"/>
        <w:spacing w:line="276" w:lineRule="auto"/>
        <w:ind w:left="0" w:firstLine="709"/>
        <w:jc w:val="both"/>
        <w:textAlignment w:val="baseline"/>
      </w:pPr>
      <w:r w:rsidRPr="004B7D63">
        <w:t>Дополнительные возможности по получению аппаратных компонент СКЗИ и СФ, а также доступа к штатным средствам Системы у нарушителей отсутствуют ввиду того, что применением организационно-режимных мер исключен неконтролируемый доступ в помещения, в которых расположены штатные средства Системы и аппаратные компоненты СКЗИ и СФ.</w:t>
      </w:r>
    </w:p>
    <w:p w14:paraId="4BFF2856" w14:textId="77777777" w:rsidR="00682764" w:rsidRPr="004B7D63" w:rsidRDefault="00682764" w:rsidP="00682764">
      <w:pPr>
        <w:pStyle w:val="affffffb"/>
        <w:widowControl w:val="0"/>
        <w:suppressAutoHyphens/>
        <w:autoSpaceDN w:val="0"/>
        <w:spacing w:line="276" w:lineRule="auto"/>
        <w:ind w:left="0" w:firstLine="709"/>
        <w:jc w:val="both"/>
        <w:textAlignment w:val="baseline"/>
      </w:pPr>
      <w:r w:rsidRPr="004B7D63">
        <w:t>Предполагается, что объем и состав обрабатываемой и хранимой информации Системы является недостаточным для возможной мотивации нарушителей к созданию средств атак в научно-исследовательских центрах.</w:t>
      </w:r>
    </w:p>
    <w:p w14:paraId="2C4166AD" w14:textId="2CBEA35F" w:rsidR="00682764" w:rsidRPr="00236DDC" w:rsidRDefault="00682764" w:rsidP="00281331">
      <w:pPr>
        <w:spacing w:line="276" w:lineRule="auto"/>
        <w:ind w:firstLine="709"/>
        <w:jc w:val="both"/>
      </w:pPr>
      <w:r w:rsidRPr="004B7D63">
        <w:t>В целях формирования совокупности предположений о возможностях нарушителя при использовании СКЗИ был выделен актуальный вид нарушителя, приоритетным каналом атаки для которого являются объекты защиты, попадающие под действие СКЗИ</w:t>
      </w:r>
      <w:r w:rsidR="00236DDC">
        <w:t xml:space="preserve">. Актуальный вид нарушителя представлен </w:t>
      </w:r>
      <w:r w:rsidR="00236DDC" w:rsidRPr="00236DDC">
        <w:t>в таблице</w:t>
      </w:r>
      <w:r w:rsidRPr="00236DDC">
        <w:t xml:space="preserve"> (</w:t>
      </w:r>
      <w:r w:rsidR="0058118B">
        <w:fldChar w:fldCharType="begin"/>
      </w:r>
      <w:r w:rsidR="0058118B">
        <w:instrText xml:space="preserve"> REF _Ref227928477 \h </w:instrText>
      </w:r>
      <w:r w:rsidR="0058118B">
        <w:fldChar w:fldCharType="separate"/>
      </w:r>
      <w:r w:rsidR="004A0D37" w:rsidRPr="0058118B">
        <w:t xml:space="preserve">Таблица </w:t>
      </w:r>
      <w:r w:rsidR="004A0D37">
        <w:rPr>
          <w:noProof/>
        </w:rPr>
        <w:t>12</w:t>
      </w:r>
      <w:r w:rsidR="0058118B">
        <w:fldChar w:fldCharType="end"/>
      </w:r>
      <w:r w:rsidRPr="00236DDC">
        <w:t>).</w:t>
      </w:r>
    </w:p>
    <w:p w14:paraId="525AEE42" w14:textId="0BE3663A" w:rsidR="0058118B" w:rsidRPr="0058118B" w:rsidRDefault="0058118B" w:rsidP="0058118B">
      <w:pPr>
        <w:pStyle w:val="aff6"/>
        <w:keepNext/>
        <w:spacing w:line="276" w:lineRule="auto"/>
        <w:contextualSpacing/>
        <w:jc w:val="left"/>
        <w:rPr>
          <w:sz w:val="24"/>
          <w:szCs w:val="24"/>
        </w:rPr>
      </w:pPr>
      <w:bookmarkStart w:id="139" w:name="_Ref227928477"/>
      <w:r w:rsidRPr="0058118B">
        <w:rPr>
          <w:sz w:val="24"/>
          <w:szCs w:val="24"/>
        </w:rPr>
        <w:t xml:space="preserve">Таблица </w:t>
      </w:r>
      <w:r w:rsidRPr="0058118B">
        <w:rPr>
          <w:sz w:val="24"/>
          <w:szCs w:val="24"/>
        </w:rPr>
        <w:fldChar w:fldCharType="begin"/>
      </w:r>
      <w:r w:rsidRPr="0058118B">
        <w:rPr>
          <w:sz w:val="24"/>
          <w:szCs w:val="24"/>
        </w:rPr>
        <w:instrText xml:space="preserve"> SEQ Таблица \* ARABIC </w:instrText>
      </w:r>
      <w:r w:rsidRPr="0058118B">
        <w:rPr>
          <w:sz w:val="24"/>
          <w:szCs w:val="24"/>
        </w:rPr>
        <w:fldChar w:fldCharType="separate"/>
      </w:r>
      <w:r w:rsidR="004A0D37">
        <w:rPr>
          <w:noProof/>
          <w:sz w:val="24"/>
          <w:szCs w:val="24"/>
        </w:rPr>
        <w:t>12</w:t>
      </w:r>
      <w:r w:rsidRPr="0058118B">
        <w:rPr>
          <w:sz w:val="24"/>
          <w:szCs w:val="24"/>
        </w:rPr>
        <w:fldChar w:fldCharType="end"/>
      </w:r>
      <w:bookmarkEnd w:id="139"/>
      <w:r w:rsidRPr="0058118B">
        <w:rPr>
          <w:noProof/>
          <w:sz w:val="24"/>
          <w:szCs w:val="24"/>
        </w:rPr>
        <w:t xml:space="preserve"> – Актуальный вид нарушителя, попадающие под действие СКЗИ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48"/>
        <w:gridCol w:w="1984"/>
        <w:gridCol w:w="1658"/>
        <w:gridCol w:w="1595"/>
      </w:tblGrid>
      <w:tr w:rsidR="00682764" w:rsidRPr="004B7D63" w14:paraId="2509F323" w14:textId="77777777" w:rsidTr="00967360">
        <w:trPr>
          <w:trHeight w:val="483"/>
          <w:tblHeader/>
          <w:jc w:val="center"/>
        </w:trPr>
        <w:tc>
          <w:tcPr>
            <w:tcW w:w="2239" w:type="pct"/>
            <w:vMerge w:val="restart"/>
            <w:tcBorders>
              <w:top w:val="single" w:sz="4" w:space="0" w:color="auto"/>
              <w:left w:val="single" w:sz="4" w:space="0" w:color="auto"/>
              <w:bottom w:val="single" w:sz="4" w:space="0" w:color="auto"/>
              <w:right w:val="single" w:sz="4" w:space="0" w:color="auto"/>
            </w:tcBorders>
            <w:vAlign w:val="center"/>
            <w:hideMark/>
          </w:tcPr>
          <w:p w14:paraId="5B9E71BA" w14:textId="77777777" w:rsidR="00682764" w:rsidRPr="004B7D63" w:rsidRDefault="00682764" w:rsidP="00967360">
            <w:pPr>
              <w:pStyle w:val="101"/>
              <w:spacing w:before="0" w:after="0" w:line="276" w:lineRule="auto"/>
              <w:ind w:left="0" w:right="0"/>
              <w:rPr>
                <w:b w:val="0"/>
                <w:lang w:eastAsia="en-US"/>
              </w:rPr>
            </w:pPr>
            <w:r w:rsidRPr="004B7D63">
              <w:rPr>
                <w:b w:val="0"/>
                <w:lang w:eastAsia="en-US"/>
              </w:rPr>
              <w:t>Виды нарушителя</w:t>
            </w:r>
          </w:p>
        </w:tc>
        <w:tc>
          <w:tcPr>
            <w:tcW w:w="1046" w:type="pct"/>
            <w:vMerge w:val="restart"/>
            <w:tcBorders>
              <w:top w:val="single" w:sz="4" w:space="0" w:color="auto"/>
              <w:left w:val="single" w:sz="4" w:space="0" w:color="auto"/>
              <w:bottom w:val="single" w:sz="4" w:space="0" w:color="auto"/>
              <w:right w:val="single" w:sz="4" w:space="0" w:color="auto"/>
            </w:tcBorders>
            <w:vAlign w:val="center"/>
            <w:hideMark/>
          </w:tcPr>
          <w:p w14:paraId="687DE3C7" w14:textId="67C25778" w:rsidR="00682764" w:rsidRPr="004B7D63" w:rsidRDefault="00682764" w:rsidP="00967360">
            <w:pPr>
              <w:pStyle w:val="101"/>
              <w:spacing w:before="0" w:after="0" w:line="276" w:lineRule="auto"/>
              <w:ind w:left="0" w:right="0"/>
              <w:rPr>
                <w:b w:val="0"/>
                <w:lang w:eastAsia="en-US"/>
              </w:rPr>
            </w:pPr>
            <w:r w:rsidRPr="004B7D63">
              <w:rPr>
                <w:b w:val="0"/>
                <w:lang w:eastAsia="en-US"/>
              </w:rPr>
              <w:t>Расположение относительно КЗ</w:t>
            </w:r>
          </w:p>
        </w:tc>
        <w:tc>
          <w:tcPr>
            <w:tcW w:w="874" w:type="pct"/>
            <w:vMerge w:val="restart"/>
            <w:tcBorders>
              <w:top w:val="single" w:sz="4" w:space="0" w:color="auto"/>
              <w:left w:val="single" w:sz="4" w:space="0" w:color="auto"/>
              <w:bottom w:val="single" w:sz="4" w:space="0" w:color="auto"/>
              <w:right w:val="single" w:sz="4" w:space="0" w:color="auto"/>
            </w:tcBorders>
            <w:vAlign w:val="center"/>
            <w:hideMark/>
          </w:tcPr>
          <w:p w14:paraId="4098491F" w14:textId="77777777" w:rsidR="00682764" w:rsidRPr="004B7D63" w:rsidRDefault="00682764" w:rsidP="00967360">
            <w:pPr>
              <w:pStyle w:val="101"/>
              <w:spacing w:before="0" w:after="0" w:line="276" w:lineRule="auto"/>
              <w:ind w:left="0" w:right="0"/>
              <w:rPr>
                <w:b w:val="0"/>
                <w:lang w:eastAsia="en-US"/>
              </w:rPr>
            </w:pPr>
            <w:r w:rsidRPr="004B7D63">
              <w:rPr>
                <w:b w:val="0"/>
                <w:lang w:eastAsia="en-US"/>
              </w:rPr>
              <w:t>Уровень возможностей</w:t>
            </w:r>
          </w:p>
        </w:tc>
        <w:tc>
          <w:tcPr>
            <w:tcW w:w="841" w:type="pct"/>
            <w:vMerge w:val="restart"/>
            <w:tcBorders>
              <w:top w:val="single" w:sz="4" w:space="0" w:color="auto"/>
              <w:left w:val="single" w:sz="4" w:space="0" w:color="auto"/>
              <w:bottom w:val="single" w:sz="4" w:space="0" w:color="auto"/>
              <w:right w:val="single" w:sz="4" w:space="0" w:color="auto"/>
            </w:tcBorders>
            <w:vAlign w:val="center"/>
            <w:hideMark/>
          </w:tcPr>
          <w:p w14:paraId="2D39FF75" w14:textId="77777777" w:rsidR="00682764" w:rsidRPr="004B7D63" w:rsidRDefault="00682764" w:rsidP="00967360">
            <w:pPr>
              <w:pStyle w:val="101"/>
              <w:spacing w:before="0" w:after="0" w:line="276" w:lineRule="auto"/>
              <w:ind w:left="0" w:right="0"/>
              <w:rPr>
                <w:b w:val="0"/>
                <w:lang w:eastAsia="en-US"/>
              </w:rPr>
            </w:pPr>
            <w:r w:rsidRPr="004B7D63">
              <w:rPr>
                <w:b w:val="0"/>
                <w:lang w:eastAsia="en-US"/>
              </w:rPr>
              <w:t>Пользователь Системы</w:t>
            </w:r>
          </w:p>
        </w:tc>
      </w:tr>
      <w:tr w:rsidR="00682764" w:rsidRPr="004B7D63" w14:paraId="444E0535" w14:textId="77777777" w:rsidTr="00281331">
        <w:trPr>
          <w:trHeight w:val="483"/>
          <w:tblHeader/>
          <w:jc w:val="center"/>
        </w:trPr>
        <w:tc>
          <w:tcPr>
            <w:tcW w:w="2239" w:type="pct"/>
            <w:vMerge/>
            <w:tcBorders>
              <w:top w:val="single" w:sz="4" w:space="0" w:color="auto"/>
              <w:left w:val="single" w:sz="4" w:space="0" w:color="auto"/>
              <w:bottom w:val="single" w:sz="4" w:space="0" w:color="auto"/>
              <w:right w:val="single" w:sz="4" w:space="0" w:color="auto"/>
            </w:tcBorders>
            <w:vAlign w:val="center"/>
            <w:hideMark/>
          </w:tcPr>
          <w:p w14:paraId="09C15212" w14:textId="77777777" w:rsidR="00682764" w:rsidRPr="004B7D63" w:rsidRDefault="00682764" w:rsidP="0042301F">
            <w:pPr>
              <w:spacing w:line="276" w:lineRule="auto"/>
              <w:jc w:val="both"/>
              <w:rPr>
                <w:rFonts w:eastAsia="Calibri"/>
                <w:b/>
                <w:spacing w:val="-2"/>
              </w:rPr>
            </w:pPr>
          </w:p>
        </w:tc>
        <w:tc>
          <w:tcPr>
            <w:tcW w:w="1046" w:type="pct"/>
            <w:vMerge/>
            <w:tcBorders>
              <w:top w:val="single" w:sz="4" w:space="0" w:color="auto"/>
              <w:left w:val="single" w:sz="4" w:space="0" w:color="auto"/>
              <w:bottom w:val="single" w:sz="4" w:space="0" w:color="auto"/>
              <w:right w:val="single" w:sz="4" w:space="0" w:color="auto"/>
            </w:tcBorders>
            <w:vAlign w:val="center"/>
            <w:hideMark/>
          </w:tcPr>
          <w:p w14:paraId="58763389" w14:textId="77777777" w:rsidR="00682764" w:rsidRPr="004B7D63" w:rsidRDefault="00682764" w:rsidP="0042301F">
            <w:pPr>
              <w:spacing w:line="276" w:lineRule="auto"/>
              <w:jc w:val="both"/>
              <w:rPr>
                <w:rFonts w:eastAsia="Calibri"/>
                <w:b/>
                <w:spacing w:val="-2"/>
              </w:rPr>
            </w:pPr>
          </w:p>
        </w:tc>
        <w:tc>
          <w:tcPr>
            <w:tcW w:w="874" w:type="pct"/>
            <w:vMerge/>
            <w:tcBorders>
              <w:top w:val="single" w:sz="4" w:space="0" w:color="auto"/>
              <w:left w:val="single" w:sz="4" w:space="0" w:color="auto"/>
              <w:bottom w:val="single" w:sz="4" w:space="0" w:color="auto"/>
              <w:right w:val="single" w:sz="4" w:space="0" w:color="auto"/>
            </w:tcBorders>
            <w:vAlign w:val="center"/>
            <w:hideMark/>
          </w:tcPr>
          <w:p w14:paraId="49A3F50C" w14:textId="77777777" w:rsidR="00682764" w:rsidRPr="004B7D63" w:rsidRDefault="00682764" w:rsidP="0042301F">
            <w:pPr>
              <w:spacing w:line="276" w:lineRule="auto"/>
              <w:jc w:val="both"/>
              <w:rPr>
                <w:rFonts w:eastAsia="Calibri"/>
                <w:b/>
                <w:spacing w:val="-2"/>
              </w:rPr>
            </w:pPr>
          </w:p>
        </w:tc>
        <w:tc>
          <w:tcPr>
            <w:tcW w:w="841" w:type="pct"/>
            <w:vMerge/>
            <w:tcBorders>
              <w:top w:val="single" w:sz="4" w:space="0" w:color="auto"/>
              <w:left w:val="single" w:sz="4" w:space="0" w:color="auto"/>
              <w:bottom w:val="single" w:sz="4" w:space="0" w:color="auto"/>
              <w:right w:val="single" w:sz="4" w:space="0" w:color="auto"/>
            </w:tcBorders>
            <w:vAlign w:val="center"/>
            <w:hideMark/>
          </w:tcPr>
          <w:p w14:paraId="31FCA4E0" w14:textId="77777777" w:rsidR="00682764" w:rsidRPr="004B7D63" w:rsidRDefault="00682764" w:rsidP="0042301F">
            <w:pPr>
              <w:spacing w:line="276" w:lineRule="auto"/>
              <w:jc w:val="both"/>
              <w:rPr>
                <w:rFonts w:eastAsia="Calibri"/>
                <w:b/>
                <w:spacing w:val="-2"/>
              </w:rPr>
            </w:pPr>
          </w:p>
        </w:tc>
      </w:tr>
      <w:tr w:rsidR="00682764" w:rsidRPr="004B7D63" w14:paraId="717C6E9B"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002AA84F" w14:textId="77777777" w:rsidR="00682764" w:rsidRPr="004B7D63" w:rsidRDefault="00682764" w:rsidP="00967360">
            <w:pPr>
              <w:pStyle w:val="100"/>
              <w:spacing w:line="276" w:lineRule="auto"/>
              <w:ind w:left="0" w:right="0"/>
              <w:rPr>
                <w:lang w:eastAsia="en-US"/>
              </w:rPr>
            </w:pPr>
            <w:r w:rsidRPr="004B7D63">
              <w:rPr>
                <w:lang w:eastAsia="en-US"/>
              </w:rPr>
              <w:t>Преступные группы (криминальные структуры)</w:t>
            </w:r>
          </w:p>
        </w:tc>
        <w:tc>
          <w:tcPr>
            <w:tcW w:w="1046" w:type="pct"/>
            <w:tcBorders>
              <w:top w:val="single" w:sz="4" w:space="0" w:color="auto"/>
              <w:left w:val="single" w:sz="4" w:space="0" w:color="auto"/>
              <w:bottom w:val="single" w:sz="4" w:space="0" w:color="auto"/>
              <w:right w:val="single" w:sz="4" w:space="0" w:color="auto"/>
            </w:tcBorders>
            <w:vAlign w:val="center"/>
          </w:tcPr>
          <w:p w14:paraId="7F87A14F"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11443FE6" w14:textId="77777777" w:rsidR="00682764" w:rsidRPr="004B7D63" w:rsidRDefault="00682764" w:rsidP="0042301F">
            <w:pPr>
              <w:pStyle w:val="100"/>
              <w:spacing w:line="276" w:lineRule="auto"/>
              <w:ind w:left="0" w:right="0"/>
              <w:jc w:val="center"/>
              <w:rPr>
                <w:lang w:eastAsia="en-US"/>
              </w:rPr>
            </w:pPr>
            <w:r w:rsidRPr="004B7D63">
              <w:rPr>
                <w:lang w:eastAsia="en-US"/>
              </w:rPr>
              <w:t>Н2</w:t>
            </w:r>
          </w:p>
        </w:tc>
        <w:tc>
          <w:tcPr>
            <w:tcW w:w="841" w:type="pct"/>
            <w:tcBorders>
              <w:top w:val="single" w:sz="4" w:space="0" w:color="auto"/>
              <w:left w:val="single" w:sz="4" w:space="0" w:color="auto"/>
              <w:bottom w:val="single" w:sz="4" w:space="0" w:color="auto"/>
              <w:right w:val="single" w:sz="4" w:space="0" w:color="auto"/>
            </w:tcBorders>
            <w:vAlign w:val="center"/>
          </w:tcPr>
          <w:p w14:paraId="02542783"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r w:rsidR="00682764" w:rsidRPr="004B7D63" w14:paraId="47AA49CB"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4DAC1BFB" w14:textId="77777777" w:rsidR="00682764" w:rsidRPr="004B7D63" w:rsidRDefault="00682764" w:rsidP="00967360">
            <w:pPr>
              <w:pStyle w:val="100"/>
              <w:spacing w:line="276" w:lineRule="auto"/>
              <w:ind w:left="0" w:right="0"/>
              <w:rPr>
                <w:lang w:eastAsia="en-US"/>
              </w:rPr>
            </w:pPr>
            <w:r w:rsidRPr="004B7D63">
              <w:rPr>
                <w:lang w:eastAsia="en-US"/>
              </w:rPr>
              <w:t>Отдельные физические лица (хакеры)</w:t>
            </w:r>
          </w:p>
        </w:tc>
        <w:tc>
          <w:tcPr>
            <w:tcW w:w="1046" w:type="pct"/>
            <w:tcBorders>
              <w:top w:val="single" w:sz="4" w:space="0" w:color="auto"/>
              <w:left w:val="single" w:sz="4" w:space="0" w:color="auto"/>
              <w:bottom w:val="single" w:sz="4" w:space="0" w:color="auto"/>
              <w:right w:val="single" w:sz="4" w:space="0" w:color="auto"/>
            </w:tcBorders>
            <w:vAlign w:val="center"/>
          </w:tcPr>
          <w:p w14:paraId="5EBA5DB3"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2EA97CFC" w14:textId="77777777" w:rsidR="00682764" w:rsidRPr="004B7D63" w:rsidRDefault="00682764" w:rsidP="0042301F">
            <w:pPr>
              <w:pStyle w:val="100"/>
              <w:spacing w:line="276" w:lineRule="auto"/>
              <w:ind w:left="0" w:right="0"/>
              <w:jc w:val="center"/>
              <w:rPr>
                <w:lang w:eastAsia="en-US"/>
              </w:rPr>
            </w:pPr>
            <w:r w:rsidRPr="004B7D63">
              <w:rPr>
                <w:lang w:eastAsia="en-US"/>
              </w:rPr>
              <w:t>Н1</w:t>
            </w:r>
          </w:p>
        </w:tc>
        <w:tc>
          <w:tcPr>
            <w:tcW w:w="841" w:type="pct"/>
            <w:tcBorders>
              <w:top w:val="single" w:sz="4" w:space="0" w:color="auto"/>
              <w:left w:val="single" w:sz="4" w:space="0" w:color="auto"/>
              <w:bottom w:val="single" w:sz="4" w:space="0" w:color="auto"/>
              <w:right w:val="single" w:sz="4" w:space="0" w:color="auto"/>
            </w:tcBorders>
            <w:vAlign w:val="center"/>
          </w:tcPr>
          <w:p w14:paraId="372CAB09"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r w:rsidR="00682764" w:rsidRPr="004B7D63" w14:paraId="2D945A18"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6ADDBC32" w14:textId="77777777" w:rsidR="00682764" w:rsidRPr="004B7D63" w:rsidRDefault="00682764" w:rsidP="00967360">
            <w:pPr>
              <w:pStyle w:val="100"/>
              <w:spacing w:line="276" w:lineRule="auto"/>
              <w:ind w:left="0" w:right="0"/>
              <w:rPr>
                <w:lang w:eastAsia="en-US"/>
              </w:rPr>
            </w:pPr>
            <w:r w:rsidRPr="004B7D63">
              <w:rPr>
                <w:lang w:eastAsia="en-US"/>
              </w:rPr>
              <w:t>Конкурирующие организации</w:t>
            </w:r>
          </w:p>
        </w:tc>
        <w:tc>
          <w:tcPr>
            <w:tcW w:w="1046" w:type="pct"/>
            <w:tcBorders>
              <w:top w:val="single" w:sz="4" w:space="0" w:color="auto"/>
              <w:left w:val="single" w:sz="4" w:space="0" w:color="auto"/>
              <w:bottom w:val="single" w:sz="4" w:space="0" w:color="auto"/>
              <w:right w:val="single" w:sz="4" w:space="0" w:color="auto"/>
            </w:tcBorders>
            <w:vAlign w:val="center"/>
          </w:tcPr>
          <w:p w14:paraId="5789C6FE"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5BA3EFCA" w14:textId="77777777" w:rsidR="00682764" w:rsidRPr="004B7D63" w:rsidRDefault="00682764" w:rsidP="0042301F">
            <w:pPr>
              <w:pStyle w:val="100"/>
              <w:spacing w:line="276" w:lineRule="auto"/>
              <w:ind w:left="0" w:right="0"/>
              <w:jc w:val="center"/>
              <w:rPr>
                <w:lang w:eastAsia="en-US"/>
              </w:rPr>
            </w:pPr>
            <w:r w:rsidRPr="004B7D63">
              <w:rPr>
                <w:lang w:eastAsia="en-US"/>
              </w:rPr>
              <w:t>Н2</w:t>
            </w:r>
          </w:p>
        </w:tc>
        <w:tc>
          <w:tcPr>
            <w:tcW w:w="841" w:type="pct"/>
            <w:tcBorders>
              <w:top w:val="single" w:sz="4" w:space="0" w:color="auto"/>
              <w:left w:val="single" w:sz="4" w:space="0" w:color="auto"/>
              <w:bottom w:val="single" w:sz="4" w:space="0" w:color="auto"/>
              <w:right w:val="single" w:sz="4" w:space="0" w:color="auto"/>
            </w:tcBorders>
            <w:vAlign w:val="center"/>
          </w:tcPr>
          <w:p w14:paraId="3B32F957"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r w:rsidR="00682764" w:rsidRPr="004B7D63" w14:paraId="3E896DBB"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062ECEC8" w14:textId="77777777" w:rsidR="00682764" w:rsidRPr="004B7D63" w:rsidRDefault="00682764" w:rsidP="00967360">
            <w:pPr>
              <w:pStyle w:val="100"/>
              <w:spacing w:line="276" w:lineRule="auto"/>
              <w:ind w:left="0" w:right="0"/>
              <w:rPr>
                <w:lang w:eastAsia="en-US"/>
              </w:rPr>
            </w:pPr>
            <w:r w:rsidRPr="004B7D63">
              <w:rPr>
                <w:lang w:eastAsia="en-US"/>
              </w:rPr>
              <w:t>Бывшие (уволенные) работники (пользователи)</w:t>
            </w:r>
          </w:p>
        </w:tc>
        <w:tc>
          <w:tcPr>
            <w:tcW w:w="1046" w:type="pct"/>
            <w:tcBorders>
              <w:top w:val="single" w:sz="4" w:space="0" w:color="auto"/>
              <w:left w:val="single" w:sz="4" w:space="0" w:color="auto"/>
              <w:bottom w:val="single" w:sz="4" w:space="0" w:color="auto"/>
              <w:right w:val="single" w:sz="4" w:space="0" w:color="auto"/>
            </w:tcBorders>
            <w:vAlign w:val="center"/>
          </w:tcPr>
          <w:p w14:paraId="4CBF7911"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689453AB" w14:textId="77777777" w:rsidR="00682764" w:rsidRPr="004B7D63" w:rsidRDefault="00682764" w:rsidP="0042301F">
            <w:pPr>
              <w:pStyle w:val="100"/>
              <w:spacing w:line="276" w:lineRule="auto"/>
              <w:ind w:left="0" w:right="0"/>
              <w:jc w:val="center"/>
              <w:rPr>
                <w:lang w:eastAsia="en-US"/>
              </w:rPr>
            </w:pPr>
            <w:r w:rsidRPr="004B7D63">
              <w:rPr>
                <w:lang w:eastAsia="en-US"/>
              </w:rPr>
              <w:t>Н1</w:t>
            </w:r>
          </w:p>
        </w:tc>
        <w:tc>
          <w:tcPr>
            <w:tcW w:w="841" w:type="pct"/>
            <w:tcBorders>
              <w:top w:val="single" w:sz="4" w:space="0" w:color="auto"/>
              <w:left w:val="single" w:sz="4" w:space="0" w:color="auto"/>
              <w:bottom w:val="single" w:sz="4" w:space="0" w:color="auto"/>
              <w:right w:val="single" w:sz="4" w:space="0" w:color="auto"/>
            </w:tcBorders>
            <w:vAlign w:val="center"/>
          </w:tcPr>
          <w:p w14:paraId="1D5AC6CD"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bl>
    <w:p w14:paraId="39436ECF" w14:textId="64B6D18B" w:rsidR="00682764" w:rsidRPr="004B7D63" w:rsidRDefault="00682764" w:rsidP="00682764">
      <w:pPr>
        <w:spacing w:line="276" w:lineRule="auto"/>
        <w:ind w:firstLine="709"/>
        <w:jc w:val="both"/>
      </w:pPr>
      <w:r w:rsidRPr="004B7D63">
        <w:t xml:space="preserve">Актуальные виды нарушителей безопасности информации могут самостоятельно осуществлять создание способов атак, подготовку и проведение атак, находясь за пределами КЗ размещения ТС Системы, а также самостоятельно осуществлять создание способов атак, подготовку и проведение атак в пределах КЗ, </w:t>
      </w:r>
      <w:r w:rsidR="003A57AD">
        <w:t>с</w:t>
      </w:r>
      <w:r w:rsidRPr="004B7D63">
        <w:t xml:space="preserve"> физическ</w:t>
      </w:r>
      <w:r w:rsidR="003A57AD">
        <w:t>им</w:t>
      </w:r>
      <w:r w:rsidRPr="004B7D63">
        <w:t xml:space="preserve"> доступ</w:t>
      </w:r>
      <w:r w:rsidR="003A57AD">
        <w:t xml:space="preserve">ом </w:t>
      </w:r>
      <w:r w:rsidRPr="004B7D63">
        <w:t>к аппаратным средствам, на которых реализованы СКЗИ и среда их функционирования (СФ).</w:t>
      </w:r>
    </w:p>
    <w:p w14:paraId="6AFEC6CD" w14:textId="5DF7239E" w:rsidR="00682764" w:rsidRDefault="00682764" w:rsidP="00682764">
      <w:pPr>
        <w:spacing w:line="276" w:lineRule="auto"/>
        <w:ind w:firstLine="709"/>
        <w:jc w:val="both"/>
      </w:pPr>
      <w:r w:rsidRPr="00AE6F75">
        <w:t xml:space="preserve">На основании исходных данных, объектах защиты и источниках атак определены обобщенные возможности источников атак, которые описаны в таблице </w:t>
      </w:r>
      <w:r w:rsidR="00FF2D03" w:rsidRPr="00AE6F75">
        <w:t>(</w:t>
      </w:r>
      <w:r w:rsidR="0058118B" w:rsidRPr="00AE6F75">
        <w:fldChar w:fldCharType="begin"/>
      </w:r>
      <w:r w:rsidR="0058118B" w:rsidRPr="00AE6F75">
        <w:instrText xml:space="preserve"> REF _Ref227928525 \h </w:instrText>
      </w:r>
      <w:r w:rsidR="00AE6F75" w:rsidRPr="00AE6F75">
        <w:instrText xml:space="preserve"> \* MERGEFORMAT </w:instrText>
      </w:r>
      <w:r w:rsidR="0058118B" w:rsidRPr="00AE6F75">
        <w:fldChar w:fldCharType="separate"/>
      </w:r>
      <w:r w:rsidR="004A0D37" w:rsidRPr="0058118B">
        <w:t xml:space="preserve">Таблица </w:t>
      </w:r>
      <w:r w:rsidR="004A0D37">
        <w:rPr>
          <w:noProof/>
        </w:rPr>
        <w:t>13</w:t>
      </w:r>
      <w:r w:rsidR="0058118B" w:rsidRPr="00AE6F75">
        <w:fldChar w:fldCharType="end"/>
      </w:r>
      <w:r w:rsidR="00FF2D03" w:rsidRPr="00AE6F75">
        <w:t>)</w:t>
      </w:r>
      <w:r w:rsidRPr="00AE6F75">
        <w:t>.</w:t>
      </w:r>
    </w:p>
    <w:p w14:paraId="265E007A" w14:textId="3F7CE412" w:rsidR="00AE6F75" w:rsidRDefault="00AE6F75" w:rsidP="00682764">
      <w:pPr>
        <w:spacing w:line="276" w:lineRule="auto"/>
        <w:ind w:firstLine="709"/>
        <w:jc w:val="both"/>
      </w:pPr>
    </w:p>
    <w:p w14:paraId="35465FEE" w14:textId="0D4043CC" w:rsidR="00AE6F75" w:rsidRDefault="00AE6F75" w:rsidP="00682764">
      <w:pPr>
        <w:spacing w:line="276" w:lineRule="auto"/>
        <w:ind w:firstLine="709"/>
        <w:jc w:val="both"/>
      </w:pPr>
    </w:p>
    <w:p w14:paraId="7575A69F" w14:textId="77777777" w:rsidR="00AE6F75" w:rsidRDefault="00AE6F75" w:rsidP="00682764">
      <w:pPr>
        <w:spacing w:line="276" w:lineRule="auto"/>
        <w:ind w:firstLine="709"/>
        <w:jc w:val="both"/>
      </w:pPr>
    </w:p>
    <w:p w14:paraId="14CF2EEF" w14:textId="7ECD9A77" w:rsidR="0058118B" w:rsidRPr="0058118B" w:rsidRDefault="0058118B" w:rsidP="0058118B">
      <w:pPr>
        <w:pStyle w:val="aff6"/>
        <w:keepNext/>
        <w:spacing w:line="276" w:lineRule="auto"/>
        <w:contextualSpacing/>
        <w:jc w:val="left"/>
        <w:rPr>
          <w:sz w:val="24"/>
          <w:szCs w:val="24"/>
        </w:rPr>
      </w:pPr>
      <w:bookmarkStart w:id="140" w:name="_Ref227928525"/>
      <w:r w:rsidRPr="0058118B">
        <w:rPr>
          <w:sz w:val="24"/>
          <w:szCs w:val="24"/>
        </w:rPr>
        <w:lastRenderedPageBreak/>
        <w:t xml:space="preserve">Таблица </w:t>
      </w:r>
      <w:r w:rsidRPr="0058118B">
        <w:rPr>
          <w:sz w:val="24"/>
          <w:szCs w:val="24"/>
        </w:rPr>
        <w:fldChar w:fldCharType="begin"/>
      </w:r>
      <w:r w:rsidRPr="0058118B">
        <w:rPr>
          <w:sz w:val="24"/>
          <w:szCs w:val="24"/>
        </w:rPr>
        <w:instrText xml:space="preserve"> SEQ Таблица \* ARABIC </w:instrText>
      </w:r>
      <w:r w:rsidRPr="0058118B">
        <w:rPr>
          <w:sz w:val="24"/>
          <w:szCs w:val="24"/>
        </w:rPr>
        <w:fldChar w:fldCharType="separate"/>
      </w:r>
      <w:r w:rsidR="004A0D37">
        <w:rPr>
          <w:noProof/>
          <w:sz w:val="24"/>
          <w:szCs w:val="24"/>
        </w:rPr>
        <w:t>13</w:t>
      </w:r>
      <w:r w:rsidRPr="0058118B">
        <w:rPr>
          <w:sz w:val="24"/>
          <w:szCs w:val="24"/>
        </w:rPr>
        <w:fldChar w:fldCharType="end"/>
      </w:r>
      <w:bookmarkEnd w:id="140"/>
      <w:r w:rsidRPr="0058118B">
        <w:rPr>
          <w:noProof/>
          <w:sz w:val="24"/>
          <w:szCs w:val="24"/>
        </w:rPr>
        <w:t xml:space="preserve"> – Обобщенные возможности источников атак</w:t>
      </w:r>
    </w:p>
    <w:tbl>
      <w:tblPr>
        <w:tblStyle w:val="afff"/>
        <w:tblW w:w="9497" w:type="dxa"/>
        <w:jc w:val="center"/>
        <w:tblLook w:val="04A0" w:firstRow="1" w:lastRow="0" w:firstColumn="1" w:lastColumn="0" w:noHBand="0" w:noVBand="1"/>
      </w:tblPr>
      <w:tblGrid>
        <w:gridCol w:w="458"/>
        <w:gridCol w:w="7617"/>
        <w:gridCol w:w="1422"/>
      </w:tblGrid>
      <w:tr w:rsidR="005C287C" w:rsidRPr="004B7D63" w14:paraId="4D6A6B72" w14:textId="77777777" w:rsidTr="00E62CB5">
        <w:trPr>
          <w:cnfStyle w:val="100000000000" w:firstRow="1" w:lastRow="0" w:firstColumn="0" w:lastColumn="0" w:oddVBand="0" w:evenVBand="0" w:oddHBand="0" w:evenHBand="0" w:firstRowFirstColumn="0" w:firstRowLastColumn="0" w:lastRowFirstColumn="0" w:lastRowLastColumn="0"/>
          <w:trHeight w:val="317"/>
          <w:tblHeader w:val="0"/>
          <w:jc w:val="center"/>
        </w:trPr>
        <w:tc>
          <w:tcPr>
            <w:tcW w:w="458" w:type="dxa"/>
            <w:tcBorders>
              <w:top w:val="single" w:sz="4" w:space="0" w:color="auto"/>
              <w:left w:val="single" w:sz="4" w:space="0" w:color="auto"/>
              <w:bottom w:val="single" w:sz="4" w:space="0" w:color="auto"/>
              <w:right w:val="single" w:sz="4" w:space="0" w:color="auto"/>
            </w:tcBorders>
            <w:hideMark/>
          </w:tcPr>
          <w:p w14:paraId="34F6AFA6" w14:textId="77777777" w:rsidR="005C287C" w:rsidRPr="004B7D63" w:rsidRDefault="005C287C" w:rsidP="00F77C11">
            <w:pPr>
              <w:spacing w:line="276" w:lineRule="auto"/>
              <w:jc w:val="both"/>
            </w:pPr>
            <w:r w:rsidRPr="004B7D63">
              <w:t>№</w:t>
            </w:r>
          </w:p>
        </w:tc>
        <w:tc>
          <w:tcPr>
            <w:tcW w:w="7617" w:type="dxa"/>
            <w:tcBorders>
              <w:top w:val="single" w:sz="4" w:space="0" w:color="auto"/>
              <w:left w:val="single" w:sz="4" w:space="0" w:color="auto"/>
              <w:bottom w:val="single" w:sz="4" w:space="0" w:color="auto"/>
              <w:right w:val="single" w:sz="4" w:space="0" w:color="auto"/>
            </w:tcBorders>
            <w:hideMark/>
          </w:tcPr>
          <w:p w14:paraId="76BD4559" w14:textId="77777777" w:rsidR="005C287C" w:rsidRPr="004B7D63" w:rsidRDefault="005C287C" w:rsidP="00F77C11">
            <w:pPr>
              <w:spacing w:line="276" w:lineRule="auto"/>
              <w:jc w:val="both"/>
            </w:pPr>
            <w:r w:rsidRPr="004B7D63">
              <w:t>Обобщенные возможности нарушителей и направления атак</w:t>
            </w:r>
          </w:p>
        </w:tc>
        <w:tc>
          <w:tcPr>
            <w:tcW w:w="1422" w:type="dxa"/>
            <w:tcBorders>
              <w:top w:val="single" w:sz="4" w:space="0" w:color="auto"/>
              <w:left w:val="single" w:sz="4" w:space="0" w:color="auto"/>
              <w:bottom w:val="single" w:sz="4" w:space="0" w:color="auto"/>
              <w:right w:val="single" w:sz="4" w:space="0" w:color="auto"/>
            </w:tcBorders>
            <w:hideMark/>
          </w:tcPr>
          <w:p w14:paraId="561A6390" w14:textId="77777777" w:rsidR="005C287C" w:rsidRPr="004B7D63" w:rsidRDefault="005C287C" w:rsidP="00F77C11">
            <w:pPr>
              <w:spacing w:line="276" w:lineRule="auto"/>
              <w:jc w:val="both"/>
            </w:pPr>
            <w:r w:rsidRPr="004B7D63">
              <w:t>Да</w:t>
            </w:r>
            <w:r w:rsidRPr="004B7D63">
              <w:rPr>
                <w:lang w:val="en-US"/>
              </w:rPr>
              <w:t>/</w:t>
            </w:r>
            <w:r w:rsidRPr="004B7D63">
              <w:t>Нет</w:t>
            </w:r>
          </w:p>
        </w:tc>
      </w:tr>
      <w:tr w:rsidR="005C287C" w:rsidRPr="004B7D63" w14:paraId="300A3F89"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06A8CFFB" w14:textId="77777777" w:rsidR="005C287C" w:rsidRPr="004B7D63" w:rsidRDefault="005C287C" w:rsidP="00F77C11">
            <w:pPr>
              <w:spacing w:line="276" w:lineRule="auto"/>
              <w:jc w:val="both"/>
            </w:pPr>
            <w:r w:rsidRPr="004B7D63">
              <w:t>1.</w:t>
            </w:r>
          </w:p>
        </w:tc>
        <w:tc>
          <w:tcPr>
            <w:tcW w:w="7617" w:type="dxa"/>
            <w:tcBorders>
              <w:top w:val="single" w:sz="4" w:space="0" w:color="auto"/>
              <w:left w:val="single" w:sz="4" w:space="0" w:color="auto"/>
              <w:bottom w:val="single" w:sz="4" w:space="0" w:color="auto"/>
              <w:right w:val="single" w:sz="4" w:space="0" w:color="auto"/>
            </w:tcBorders>
            <w:vAlign w:val="center"/>
            <w:hideMark/>
          </w:tcPr>
          <w:p w14:paraId="153F8250" w14:textId="77777777" w:rsidR="005C287C" w:rsidRPr="004B7D63" w:rsidRDefault="005C287C" w:rsidP="00F77C11">
            <w:pPr>
              <w:spacing w:line="276" w:lineRule="auto"/>
              <w:jc w:val="both"/>
            </w:pPr>
            <w:r w:rsidRPr="004B7D63">
              <w:t>Возможность самостоятельно осуществлять создание способов атак, подготовку и проведение атак только за пределами контролируемой зоны</w:t>
            </w:r>
          </w:p>
        </w:tc>
        <w:tc>
          <w:tcPr>
            <w:tcW w:w="1422" w:type="dxa"/>
            <w:tcBorders>
              <w:top w:val="single" w:sz="4" w:space="0" w:color="auto"/>
              <w:left w:val="single" w:sz="4" w:space="0" w:color="auto"/>
              <w:bottom w:val="single" w:sz="4" w:space="0" w:color="auto"/>
              <w:right w:val="single" w:sz="4" w:space="0" w:color="auto"/>
            </w:tcBorders>
            <w:vAlign w:val="center"/>
          </w:tcPr>
          <w:p w14:paraId="4076FE65" w14:textId="77777777" w:rsidR="005C287C" w:rsidRPr="004B7D63" w:rsidRDefault="005C287C" w:rsidP="00F77C11">
            <w:pPr>
              <w:spacing w:line="276" w:lineRule="auto"/>
              <w:jc w:val="both"/>
            </w:pPr>
            <w:r w:rsidRPr="004B7D63">
              <w:t>Да</w:t>
            </w:r>
          </w:p>
        </w:tc>
      </w:tr>
      <w:tr w:rsidR="005C287C" w:rsidRPr="004B7D63" w14:paraId="4557B0F8" w14:textId="77777777" w:rsidTr="00E62CB5">
        <w:trPr>
          <w:trHeight w:val="316"/>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14343241" w14:textId="77777777" w:rsidR="005C287C" w:rsidRPr="004B7D63" w:rsidRDefault="005C287C" w:rsidP="00F77C11">
            <w:pPr>
              <w:spacing w:line="276" w:lineRule="auto"/>
              <w:jc w:val="both"/>
            </w:pPr>
            <w:r w:rsidRPr="004B7D63">
              <w:t>2.</w:t>
            </w:r>
          </w:p>
        </w:tc>
        <w:tc>
          <w:tcPr>
            <w:tcW w:w="7617" w:type="dxa"/>
            <w:tcBorders>
              <w:top w:val="single" w:sz="4" w:space="0" w:color="auto"/>
              <w:left w:val="single" w:sz="4" w:space="0" w:color="auto"/>
              <w:bottom w:val="single" w:sz="4" w:space="0" w:color="auto"/>
              <w:right w:val="single" w:sz="4" w:space="0" w:color="auto"/>
            </w:tcBorders>
            <w:vAlign w:val="center"/>
            <w:hideMark/>
          </w:tcPr>
          <w:p w14:paraId="3178A608" w14:textId="77777777" w:rsidR="005C287C" w:rsidRPr="004B7D63" w:rsidRDefault="005C287C" w:rsidP="00F77C11">
            <w:pPr>
              <w:spacing w:line="276" w:lineRule="auto"/>
              <w:jc w:val="both"/>
              <w:rPr>
                <w:b/>
              </w:rPr>
            </w:pPr>
            <w:r w:rsidRPr="004B7D63">
              <w:t>Возможность самостоятельно осуществлять создание способов атак, подготовку и проведение атак в пределах контролируемой зоны, но без физического доступа к аппаратным средствам, на которых реализованы СКЗИ и среда их функционирования</w:t>
            </w:r>
          </w:p>
        </w:tc>
        <w:tc>
          <w:tcPr>
            <w:tcW w:w="1422" w:type="dxa"/>
            <w:tcBorders>
              <w:top w:val="single" w:sz="4" w:space="0" w:color="auto"/>
              <w:left w:val="single" w:sz="4" w:space="0" w:color="auto"/>
              <w:bottom w:val="single" w:sz="4" w:space="0" w:color="auto"/>
              <w:right w:val="single" w:sz="4" w:space="0" w:color="auto"/>
            </w:tcBorders>
            <w:vAlign w:val="center"/>
          </w:tcPr>
          <w:p w14:paraId="7C864024" w14:textId="77777777" w:rsidR="005C287C" w:rsidRPr="004B7D63" w:rsidRDefault="005C287C" w:rsidP="00F77C11">
            <w:pPr>
              <w:spacing w:line="276" w:lineRule="auto"/>
              <w:jc w:val="both"/>
            </w:pPr>
            <w:r>
              <w:t>Нет</w:t>
            </w:r>
          </w:p>
        </w:tc>
      </w:tr>
      <w:tr w:rsidR="005C287C" w:rsidRPr="004B7D63" w14:paraId="1AB1C43F"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502CF8BA" w14:textId="77777777" w:rsidR="005C287C" w:rsidRPr="004B7D63" w:rsidRDefault="005C287C" w:rsidP="00F77C11">
            <w:pPr>
              <w:spacing w:line="276" w:lineRule="auto"/>
              <w:jc w:val="both"/>
            </w:pPr>
            <w:r w:rsidRPr="004B7D63">
              <w:t>3.</w:t>
            </w:r>
          </w:p>
        </w:tc>
        <w:tc>
          <w:tcPr>
            <w:tcW w:w="7617" w:type="dxa"/>
            <w:tcBorders>
              <w:top w:val="single" w:sz="4" w:space="0" w:color="auto"/>
              <w:left w:val="single" w:sz="4" w:space="0" w:color="auto"/>
              <w:bottom w:val="single" w:sz="4" w:space="0" w:color="auto"/>
              <w:right w:val="single" w:sz="4" w:space="0" w:color="auto"/>
            </w:tcBorders>
            <w:vAlign w:val="center"/>
            <w:hideMark/>
          </w:tcPr>
          <w:p w14:paraId="684EE138" w14:textId="77777777" w:rsidR="005C287C" w:rsidRPr="004B7D63" w:rsidRDefault="005C287C" w:rsidP="00F77C11">
            <w:pPr>
              <w:spacing w:line="276" w:lineRule="auto"/>
              <w:jc w:val="both"/>
            </w:pPr>
            <w:r w:rsidRPr="004B7D63">
              <w:t>Возможность самостоятельно осуществлять создание способов атак, подготовку и проведение атак в пределах контролируемой зоны с физическим доступом к аппаратным средствам, на которых реализованы СКЗИ и среда их функционирования</w:t>
            </w:r>
          </w:p>
        </w:tc>
        <w:tc>
          <w:tcPr>
            <w:tcW w:w="1422" w:type="dxa"/>
            <w:tcBorders>
              <w:top w:val="single" w:sz="4" w:space="0" w:color="auto"/>
              <w:left w:val="single" w:sz="4" w:space="0" w:color="auto"/>
              <w:bottom w:val="single" w:sz="4" w:space="0" w:color="auto"/>
              <w:right w:val="single" w:sz="4" w:space="0" w:color="auto"/>
            </w:tcBorders>
            <w:vAlign w:val="center"/>
          </w:tcPr>
          <w:p w14:paraId="3522FF88" w14:textId="77777777" w:rsidR="005C287C" w:rsidRPr="004B7D63" w:rsidRDefault="005C287C" w:rsidP="00F77C11">
            <w:pPr>
              <w:spacing w:line="276" w:lineRule="auto"/>
              <w:jc w:val="both"/>
            </w:pPr>
            <w:r>
              <w:t>Да</w:t>
            </w:r>
          </w:p>
        </w:tc>
      </w:tr>
      <w:tr w:rsidR="005C287C" w:rsidRPr="004B7D63" w14:paraId="4F522C17"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30C27570" w14:textId="77777777" w:rsidR="005C287C" w:rsidRPr="004B7D63" w:rsidRDefault="005C287C" w:rsidP="00F77C11">
            <w:pPr>
              <w:spacing w:line="276" w:lineRule="auto"/>
              <w:jc w:val="both"/>
            </w:pPr>
            <w:r w:rsidRPr="004B7D63">
              <w:t>4.</w:t>
            </w:r>
          </w:p>
        </w:tc>
        <w:tc>
          <w:tcPr>
            <w:tcW w:w="7617" w:type="dxa"/>
            <w:tcBorders>
              <w:top w:val="single" w:sz="4" w:space="0" w:color="auto"/>
              <w:left w:val="single" w:sz="4" w:space="0" w:color="auto"/>
              <w:bottom w:val="single" w:sz="4" w:space="0" w:color="auto"/>
              <w:right w:val="single" w:sz="4" w:space="0" w:color="auto"/>
            </w:tcBorders>
            <w:vAlign w:val="center"/>
            <w:hideMark/>
          </w:tcPr>
          <w:p w14:paraId="2F200748" w14:textId="77777777" w:rsidR="005C287C" w:rsidRPr="004B7D63" w:rsidRDefault="005C287C" w:rsidP="00F77C11">
            <w:pPr>
              <w:spacing w:line="276" w:lineRule="auto"/>
              <w:jc w:val="both"/>
            </w:pPr>
            <w:r w:rsidRPr="004B7D63">
              <w:t>Возможность привлекать специалистов, имеющих опыт разработки и анализа СКЗИ (включая специалистов в области анализа сигналов линейной передачи и сигналов побочного электромагнитного излучения и наводок СКЗИ)</w:t>
            </w:r>
          </w:p>
        </w:tc>
        <w:tc>
          <w:tcPr>
            <w:tcW w:w="1422" w:type="dxa"/>
            <w:tcBorders>
              <w:top w:val="single" w:sz="4" w:space="0" w:color="auto"/>
              <w:left w:val="single" w:sz="4" w:space="0" w:color="auto"/>
              <w:bottom w:val="single" w:sz="4" w:space="0" w:color="auto"/>
              <w:right w:val="single" w:sz="4" w:space="0" w:color="auto"/>
            </w:tcBorders>
            <w:vAlign w:val="center"/>
          </w:tcPr>
          <w:p w14:paraId="7AC41478" w14:textId="77777777" w:rsidR="005C287C" w:rsidRPr="004B7D63" w:rsidRDefault="005C287C" w:rsidP="00F77C11">
            <w:pPr>
              <w:spacing w:line="276" w:lineRule="auto"/>
              <w:jc w:val="both"/>
            </w:pPr>
            <w:r w:rsidRPr="004B7D63">
              <w:t>Нет</w:t>
            </w:r>
          </w:p>
        </w:tc>
      </w:tr>
      <w:tr w:rsidR="005C287C" w:rsidRPr="004B7D63" w14:paraId="2A683633" w14:textId="77777777" w:rsidTr="00E62CB5">
        <w:trPr>
          <w:trHeight w:val="71"/>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1E7248CC" w14:textId="77777777" w:rsidR="005C287C" w:rsidRPr="004B7D63" w:rsidRDefault="005C287C" w:rsidP="00F77C11">
            <w:pPr>
              <w:spacing w:line="276" w:lineRule="auto"/>
              <w:jc w:val="both"/>
            </w:pPr>
            <w:r w:rsidRPr="004B7D63">
              <w:t>5.</w:t>
            </w:r>
          </w:p>
        </w:tc>
        <w:tc>
          <w:tcPr>
            <w:tcW w:w="7617" w:type="dxa"/>
            <w:tcBorders>
              <w:top w:val="single" w:sz="4" w:space="0" w:color="auto"/>
              <w:left w:val="single" w:sz="4" w:space="0" w:color="auto"/>
              <w:bottom w:val="single" w:sz="4" w:space="0" w:color="auto"/>
              <w:right w:val="single" w:sz="4" w:space="0" w:color="auto"/>
            </w:tcBorders>
            <w:vAlign w:val="center"/>
            <w:hideMark/>
          </w:tcPr>
          <w:p w14:paraId="215F76CE" w14:textId="77777777" w:rsidR="005C287C" w:rsidRPr="004B7D63" w:rsidRDefault="005C287C" w:rsidP="00F77C11">
            <w:pPr>
              <w:spacing w:line="276" w:lineRule="auto"/>
              <w:jc w:val="both"/>
            </w:pPr>
            <w:r w:rsidRPr="004B7D63">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прикладного программного обеспечения)</w:t>
            </w:r>
          </w:p>
        </w:tc>
        <w:tc>
          <w:tcPr>
            <w:tcW w:w="1422" w:type="dxa"/>
            <w:tcBorders>
              <w:top w:val="single" w:sz="4" w:space="0" w:color="auto"/>
              <w:left w:val="single" w:sz="4" w:space="0" w:color="auto"/>
              <w:bottom w:val="single" w:sz="4" w:space="0" w:color="auto"/>
              <w:right w:val="single" w:sz="4" w:space="0" w:color="auto"/>
            </w:tcBorders>
            <w:vAlign w:val="center"/>
          </w:tcPr>
          <w:p w14:paraId="665D7541" w14:textId="77777777" w:rsidR="005C287C" w:rsidRPr="004B7D63" w:rsidRDefault="005C287C" w:rsidP="00F77C11">
            <w:pPr>
              <w:spacing w:line="276" w:lineRule="auto"/>
              <w:jc w:val="both"/>
            </w:pPr>
            <w:r w:rsidRPr="004B7D63">
              <w:t>Нет</w:t>
            </w:r>
          </w:p>
        </w:tc>
      </w:tr>
      <w:tr w:rsidR="005C287C" w:rsidRPr="004B7D63" w14:paraId="111AAEA3"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7AF41878" w14:textId="77777777" w:rsidR="005C287C" w:rsidRPr="004B7D63" w:rsidRDefault="005C287C" w:rsidP="00F77C11">
            <w:pPr>
              <w:spacing w:line="276" w:lineRule="auto"/>
              <w:jc w:val="both"/>
            </w:pPr>
            <w:r w:rsidRPr="004B7D63">
              <w:t>6.</w:t>
            </w:r>
          </w:p>
        </w:tc>
        <w:tc>
          <w:tcPr>
            <w:tcW w:w="7617" w:type="dxa"/>
            <w:tcBorders>
              <w:top w:val="single" w:sz="4" w:space="0" w:color="auto"/>
              <w:left w:val="single" w:sz="4" w:space="0" w:color="auto"/>
              <w:bottom w:val="single" w:sz="4" w:space="0" w:color="auto"/>
              <w:right w:val="single" w:sz="4" w:space="0" w:color="auto"/>
            </w:tcBorders>
            <w:vAlign w:val="center"/>
            <w:hideMark/>
          </w:tcPr>
          <w:p w14:paraId="015B9A8D" w14:textId="2B1FA3C1" w:rsidR="005C287C" w:rsidRPr="004B7D63" w:rsidRDefault="005C287C" w:rsidP="00F77C11">
            <w:pPr>
              <w:spacing w:line="276" w:lineRule="auto"/>
              <w:jc w:val="both"/>
            </w:pPr>
            <w:r w:rsidRPr="004B7D63">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w:t>
            </w:r>
          </w:p>
        </w:tc>
        <w:tc>
          <w:tcPr>
            <w:tcW w:w="1422" w:type="dxa"/>
            <w:tcBorders>
              <w:top w:val="single" w:sz="4" w:space="0" w:color="auto"/>
              <w:left w:val="single" w:sz="4" w:space="0" w:color="auto"/>
              <w:bottom w:val="single" w:sz="4" w:space="0" w:color="auto"/>
              <w:right w:val="single" w:sz="4" w:space="0" w:color="auto"/>
            </w:tcBorders>
            <w:vAlign w:val="center"/>
          </w:tcPr>
          <w:p w14:paraId="3244B684" w14:textId="77777777" w:rsidR="005C287C" w:rsidRPr="004B7D63" w:rsidRDefault="005C287C" w:rsidP="00F77C11">
            <w:pPr>
              <w:spacing w:line="276" w:lineRule="auto"/>
              <w:jc w:val="both"/>
            </w:pPr>
            <w:r w:rsidRPr="004B7D63">
              <w:t>Нет</w:t>
            </w:r>
          </w:p>
        </w:tc>
      </w:tr>
    </w:tbl>
    <w:p w14:paraId="748BB821" w14:textId="01DA25DA" w:rsidR="00E62CB5" w:rsidRDefault="00E62CB5" w:rsidP="00682764">
      <w:pPr>
        <w:spacing w:line="276" w:lineRule="auto"/>
        <w:ind w:firstLine="709"/>
        <w:jc w:val="both"/>
      </w:pPr>
      <w:r>
        <w:t xml:space="preserve">Актуальность использования возможностей источников атак определяет наличие соответствующих актуальных угроз. Актуальные угрозы </w:t>
      </w:r>
      <w:r w:rsidRPr="00747886">
        <w:t xml:space="preserve">определены в таблице </w:t>
      </w:r>
      <w:r w:rsidR="00747886" w:rsidRPr="00747886">
        <w:t>(</w:t>
      </w:r>
      <w:r w:rsidR="00C32630">
        <w:t>Таблица 14</w:t>
      </w:r>
      <w:r w:rsidR="00A863A7">
        <w:t>).</w:t>
      </w:r>
    </w:p>
    <w:p w14:paraId="16A3AE0F" w14:textId="45B299CC" w:rsidR="00A863A7" w:rsidRPr="00A863A7" w:rsidRDefault="00A863A7" w:rsidP="003659F8">
      <w:pPr>
        <w:ind w:firstLine="142"/>
      </w:pPr>
      <w:r>
        <w:t xml:space="preserve">Таблица </w:t>
      </w:r>
      <w:fldSimple w:instr=" SEQ Таблица \* ARABIC ">
        <w:r w:rsidR="004A0D37">
          <w:rPr>
            <w:noProof/>
          </w:rPr>
          <w:t>14</w:t>
        </w:r>
      </w:fldSimple>
      <w:r>
        <w:t xml:space="preserve"> </w:t>
      </w:r>
      <w:r w:rsidRPr="001245B9">
        <w:t xml:space="preserve">– </w:t>
      </w:r>
      <w:r w:rsidRPr="003659F8">
        <w:t>Актуальные</w:t>
      </w:r>
      <w:r w:rsidRPr="001245B9">
        <w:t xml:space="preserve"> угрозы для СКЗИ</w:t>
      </w:r>
    </w:p>
    <w:tbl>
      <w:tblPr>
        <w:tblStyle w:val="afff"/>
        <w:tblW w:w="9485" w:type="dxa"/>
        <w:tblLook w:val="04A0" w:firstRow="1" w:lastRow="0" w:firstColumn="1" w:lastColumn="0" w:noHBand="0" w:noVBand="1"/>
      </w:tblPr>
      <w:tblGrid>
        <w:gridCol w:w="562"/>
        <w:gridCol w:w="4536"/>
        <w:gridCol w:w="2268"/>
        <w:gridCol w:w="2119"/>
      </w:tblGrid>
      <w:tr w:rsidR="006D5109" w:rsidRPr="00F9419F" w14:paraId="2FCA1156" w14:textId="77777777" w:rsidTr="00A863A7">
        <w:trPr>
          <w:cnfStyle w:val="100000000000" w:firstRow="1" w:lastRow="0" w:firstColumn="0" w:lastColumn="0" w:oddVBand="0" w:evenVBand="0" w:oddHBand="0" w:evenHBand="0" w:firstRowFirstColumn="0" w:firstRowLastColumn="0" w:lastRowFirstColumn="0" w:lastRowLastColumn="0"/>
          <w:cantSplit/>
        </w:trPr>
        <w:tc>
          <w:tcPr>
            <w:tcW w:w="562" w:type="dxa"/>
          </w:tcPr>
          <w:p w14:paraId="0FF060F8" w14:textId="4BAAC77D" w:rsidR="006D5109" w:rsidRPr="00F9419F" w:rsidRDefault="006D5109" w:rsidP="00F9419F">
            <w:r w:rsidRPr="00F9419F">
              <w:t>№</w:t>
            </w:r>
          </w:p>
        </w:tc>
        <w:tc>
          <w:tcPr>
            <w:tcW w:w="4536" w:type="dxa"/>
          </w:tcPr>
          <w:p w14:paraId="13C4D001" w14:textId="26D01AF5" w:rsidR="006D5109" w:rsidRPr="00F9419F" w:rsidRDefault="006D5109" w:rsidP="00F9419F">
            <w:r w:rsidRPr="00F9419F">
              <w:t>Уточненные возможности нарушителей и направления атак (соответствующие актуальные угрозы)</w:t>
            </w:r>
          </w:p>
        </w:tc>
        <w:tc>
          <w:tcPr>
            <w:tcW w:w="2268" w:type="dxa"/>
          </w:tcPr>
          <w:p w14:paraId="006C7BE7" w14:textId="7842AB63" w:rsidR="006D5109" w:rsidRPr="00F9419F" w:rsidRDefault="006D5109" w:rsidP="00F9419F">
            <w:r w:rsidRPr="00F9419F">
              <w:t>Актуальность использования (применения) для построения и реализации атак</w:t>
            </w:r>
          </w:p>
        </w:tc>
        <w:tc>
          <w:tcPr>
            <w:tcW w:w="2119" w:type="dxa"/>
          </w:tcPr>
          <w:p w14:paraId="5CD9EF9C" w14:textId="6492E835" w:rsidR="006D5109" w:rsidRPr="00F9419F" w:rsidRDefault="006D5109" w:rsidP="00F9419F">
            <w:r w:rsidRPr="00F9419F">
              <w:t>Обоснование отсутствия</w:t>
            </w:r>
          </w:p>
        </w:tc>
      </w:tr>
      <w:tr w:rsidR="006D5109" w:rsidRPr="00F9419F" w14:paraId="402720DC" w14:textId="77777777" w:rsidTr="00A863A7">
        <w:trPr>
          <w:cantSplit/>
        </w:trPr>
        <w:tc>
          <w:tcPr>
            <w:tcW w:w="562" w:type="dxa"/>
          </w:tcPr>
          <w:p w14:paraId="7607D121" w14:textId="77FBE119" w:rsidR="006D5109" w:rsidRPr="00F9419F" w:rsidRDefault="00FD04EE" w:rsidP="00F9419F">
            <w:r w:rsidRPr="00F9419F">
              <w:t>1.1</w:t>
            </w:r>
          </w:p>
        </w:tc>
        <w:tc>
          <w:tcPr>
            <w:tcW w:w="4536" w:type="dxa"/>
          </w:tcPr>
          <w:p w14:paraId="24EEC45E" w14:textId="4E3FF735" w:rsidR="006D5109" w:rsidRPr="00F9419F" w:rsidRDefault="00A44933" w:rsidP="00F9419F">
            <w:r w:rsidRPr="00F9419F">
              <w:t>П</w:t>
            </w:r>
            <w:r w:rsidR="009175AE" w:rsidRPr="00F9419F">
              <w:t>роведение атаки при нахождении в пределах контролируемой зоны</w:t>
            </w:r>
          </w:p>
        </w:tc>
        <w:tc>
          <w:tcPr>
            <w:tcW w:w="2268" w:type="dxa"/>
            <w:vAlign w:val="center"/>
          </w:tcPr>
          <w:p w14:paraId="76F01AD8" w14:textId="7FFC8350" w:rsidR="006D5109" w:rsidRPr="00F9419F" w:rsidRDefault="00A44933" w:rsidP="00F9419F">
            <w:r w:rsidRPr="00F9419F">
              <w:t>А</w:t>
            </w:r>
            <w:r w:rsidR="00D872AA" w:rsidRPr="00F9419F">
              <w:t>ктуальна</w:t>
            </w:r>
          </w:p>
        </w:tc>
        <w:tc>
          <w:tcPr>
            <w:tcW w:w="2119" w:type="dxa"/>
            <w:vAlign w:val="center"/>
          </w:tcPr>
          <w:p w14:paraId="7442C25B" w14:textId="77777777" w:rsidR="006D5109" w:rsidRPr="00F9419F" w:rsidRDefault="006D5109" w:rsidP="00F9419F"/>
        </w:tc>
      </w:tr>
      <w:tr w:rsidR="006D5109" w:rsidRPr="00F9419F" w14:paraId="7B66A2E8" w14:textId="77777777" w:rsidTr="00A863A7">
        <w:trPr>
          <w:cantSplit/>
        </w:trPr>
        <w:tc>
          <w:tcPr>
            <w:tcW w:w="562" w:type="dxa"/>
          </w:tcPr>
          <w:p w14:paraId="38245EE1" w14:textId="1685128C" w:rsidR="006D5109" w:rsidRPr="00F9419F" w:rsidRDefault="00FD04EE" w:rsidP="00F9419F">
            <w:r w:rsidRPr="00F9419F">
              <w:t>1.2</w:t>
            </w:r>
          </w:p>
        </w:tc>
        <w:tc>
          <w:tcPr>
            <w:tcW w:w="4536" w:type="dxa"/>
          </w:tcPr>
          <w:p w14:paraId="7A96F8F1" w14:textId="7B87AA8D" w:rsidR="000B51BC" w:rsidRPr="00F9419F" w:rsidRDefault="00A44933" w:rsidP="00F9419F">
            <w:r w:rsidRPr="00F9419F">
              <w:t>П</w:t>
            </w:r>
            <w:r w:rsidR="00C73FE8" w:rsidRPr="00F9419F">
              <w:t xml:space="preserve">роведение атак на этапе эксплуатации СКЗИ на следующие объекты: </w:t>
            </w:r>
          </w:p>
          <w:p w14:paraId="043ABB80" w14:textId="77777777" w:rsidR="000B51BC" w:rsidRPr="00F9419F" w:rsidRDefault="00C73FE8" w:rsidP="00F9419F">
            <w:r w:rsidRPr="00F9419F">
              <w:t xml:space="preserve">- документацию на СКЗИ и компоненты СФ; </w:t>
            </w:r>
          </w:p>
          <w:p w14:paraId="6658B81A" w14:textId="1EA6D005" w:rsidR="006D5109" w:rsidRPr="00F9419F" w:rsidRDefault="00C73FE8" w:rsidP="00F9419F">
            <w:r w:rsidRPr="00F9419F">
              <w:t>- помещения, в которых находится совокупность программных и технических элементов систем обработки данных, способных функционировать самостоятельно или в составе других систем, на которых реализованы СКЗИ и СФ</w:t>
            </w:r>
          </w:p>
        </w:tc>
        <w:tc>
          <w:tcPr>
            <w:tcW w:w="2268" w:type="dxa"/>
            <w:vAlign w:val="center"/>
          </w:tcPr>
          <w:p w14:paraId="749B9988" w14:textId="756F15A7" w:rsidR="006D5109" w:rsidRPr="00F9419F" w:rsidRDefault="00A44933" w:rsidP="00F9419F">
            <w:r w:rsidRPr="00F9419F">
              <w:t>Актуальна</w:t>
            </w:r>
          </w:p>
        </w:tc>
        <w:tc>
          <w:tcPr>
            <w:tcW w:w="2119" w:type="dxa"/>
            <w:vAlign w:val="center"/>
          </w:tcPr>
          <w:p w14:paraId="105DD951" w14:textId="77777777" w:rsidR="006D5109" w:rsidRPr="00F9419F" w:rsidRDefault="006D5109" w:rsidP="00F9419F"/>
        </w:tc>
      </w:tr>
      <w:tr w:rsidR="006D5109" w:rsidRPr="00F9419F" w14:paraId="16520192" w14:textId="77777777" w:rsidTr="00C00E60">
        <w:trPr>
          <w:cantSplit/>
        </w:trPr>
        <w:tc>
          <w:tcPr>
            <w:tcW w:w="562" w:type="dxa"/>
          </w:tcPr>
          <w:p w14:paraId="2B849E1C" w14:textId="501EF738" w:rsidR="006D5109" w:rsidRPr="00F9419F" w:rsidRDefault="00FD04EE" w:rsidP="00F9419F">
            <w:r w:rsidRPr="00F9419F">
              <w:lastRenderedPageBreak/>
              <w:t>1.3</w:t>
            </w:r>
          </w:p>
        </w:tc>
        <w:tc>
          <w:tcPr>
            <w:tcW w:w="4536" w:type="dxa"/>
          </w:tcPr>
          <w:p w14:paraId="506B60A2" w14:textId="5ADA74C6" w:rsidR="000B51BC" w:rsidRPr="00F9419F" w:rsidRDefault="00A44933" w:rsidP="00F9419F">
            <w:r w:rsidRPr="00F9419F">
              <w:t>П</w:t>
            </w:r>
            <w:r w:rsidR="000B51BC" w:rsidRPr="00F9419F">
              <w:t xml:space="preserve">олучение в рамках предоставленных полномочий, а также в результате наблюдений следующей информации: </w:t>
            </w:r>
          </w:p>
          <w:p w14:paraId="030B6991" w14:textId="77777777" w:rsidR="000B51BC" w:rsidRPr="00F9419F" w:rsidRDefault="000B51BC" w:rsidP="00F9419F">
            <w:r w:rsidRPr="00F9419F">
              <w:t xml:space="preserve">- сведений о физических мерах защиты объектов, в которых размещены ресурсы информационной системы; </w:t>
            </w:r>
          </w:p>
          <w:p w14:paraId="3812EB7C" w14:textId="77777777" w:rsidR="000B51BC" w:rsidRPr="00F9419F" w:rsidRDefault="000B51BC" w:rsidP="00F9419F">
            <w:r w:rsidRPr="00F9419F">
              <w:t xml:space="preserve">- сведений о мерах по обеспечению контролируемой зоны объектов, в которых размещены ресурсы информационной системы; </w:t>
            </w:r>
          </w:p>
          <w:p w14:paraId="19B26D85" w14:textId="09BEB038" w:rsidR="006D5109" w:rsidRPr="00F9419F" w:rsidRDefault="000B51BC" w:rsidP="00F9419F">
            <w:r w:rsidRPr="00F9419F">
              <w:t>- сведений о мерах по разграничению доступа в помещения, в которых находятся СВТ, на которых реализованы СКЗИ и СФ</w:t>
            </w:r>
          </w:p>
        </w:tc>
        <w:tc>
          <w:tcPr>
            <w:tcW w:w="2268" w:type="dxa"/>
            <w:vAlign w:val="center"/>
          </w:tcPr>
          <w:p w14:paraId="6D203685" w14:textId="783AC30F" w:rsidR="006D5109" w:rsidRPr="00F9419F" w:rsidRDefault="00A44933" w:rsidP="00C00E60">
            <w:pPr>
              <w:jc w:val="center"/>
            </w:pPr>
            <w:r w:rsidRPr="00F9419F">
              <w:t>Актуальна</w:t>
            </w:r>
          </w:p>
        </w:tc>
        <w:tc>
          <w:tcPr>
            <w:tcW w:w="2119" w:type="dxa"/>
            <w:vAlign w:val="center"/>
          </w:tcPr>
          <w:p w14:paraId="07D876CB" w14:textId="77777777" w:rsidR="006D5109" w:rsidRPr="00F9419F" w:rsidRDefault="006D5109" w:rsidP="00F9419F"/>
        </w:tc>
      </w:tr>
      <w:tr w:rsidR="006D5109" w:rsidRPr="00F9419F" w14:paraId="3A22676C" w14:textId="77777777" w:rsidTr="00C00E60">
        <w:trPr>
          <w:cantSplit/>
        </w:trPr>
        <w:tc>
          <w:tcPr>
            <w:tcW w:w="562" w:type="dxa"/>
          </w:tcPr>
          <w:p w14:paraId="6312FDE0" w14:textId="2C53ACCA" w:rsidR="006D5109" w:rsidRPr="00F9419F" w:rsidRDefault="00FD04EE" w:rsidP="00F9419F">
            <w:r w:rsidRPr="00F9419F">
              <w:t>1.4</w:t>
            </w:r>
          </w:p>
        </w:tc>
        <w:tc>
          <w:tcPr>
            <w:tcW w:w="4536" w:type="dxa"/>
          </w:tcPr>
          <w:p w14:paraId="6AA27149" w14:textId="2B36D0A3" w:rsidR="006D5109" w:rsidRPr="00F9419F" w:rsidRDefault="00C56BA8" w:rsidP="00F9419F">
            <w:r w:rsidRPr="00F9419F">
              <w:t>И</w:t>
            </w:r>
            <w:r w:rsidR="000B51BC" w:rsidRPr="00F9419F">
              <w:t xml:space="preserve">спользование штатных средств </w:t>
            </w:r>
            <w:proofErr w:type="spellStart"/>
            <w:r w:rsidR="000B51BC" w:rsidRPr="00F9419F">
              <w:t>ИСПДн</w:t>
            </w:r>
            <w:proofErr w:type="spellEnd"/>
            <w:r w:rsidR="000B51BC" w:rsidRPr="00F9419F">
              <w:t>,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268" w:type="dxa"/>
            <w:vAlign w:val="center"/>
          </w:tcPr>
          <w:p w14:paraId="74E0E179" w14:textId="1BB256F8" w:rsidR="006D5109" w:rsidRPr="00F9419F" w:rsidRDefault="00A44933" w:rsidP="00C00E60">
            <w:pPr>
              <w:jc w:val="center"/>
            </w:pPr>
            <w:r w:rsidRPr="00F9419F">
              <w:t>Актуальна</w:t>
            </w:r>
          </w:p>
        </w:tc>
        <w:tc>
          <w:tcPr>
            <w:tcW w:w="2119" w:type="dxa"/>
            <w:vAlign w:val="center"/>
          </w:tcPr>
          <w:p w14:paraId="7236C4A2" w14:textId="77777777" w:rsidR="006D5109" w:rsidRPr="00F9419F" w:rsidRDefault="006D5109" w:rsidP="00F9419F"/>
        </w:tc>
      </w:tr>
      <w:tr w:rsidR="006D5109" w:rsidRPr="00F9419F" w14:paraId="212286D9" w14:textId="77777777" w:rsidTr="00C00E60">
        <w:trPr>
          <w:cantSplit/>
        </w:trPr>
        <w:tc>
          <w:tcPr>
            <w:tcW w:w="562" w:type="dxa"/>
          </w:tcPr>
          <w:p w14:paraId="54E67BB7" w14:textId="55010BC4" w:rsidR="006D5109" w:rsidRPr="00F9419F" w:rsidRDefault="009175AE" w:rsidP="00F9419F">
            <w:r w:rsidRPr="00F9419F">
              <w:t>2.1</w:t>
            </w:r>
          </w:p>
        </w:tc>
        <w:tc>
          <w:tcPr>
            <w:tcW w:w="4536" w:type="dxa"/>
          </w:tcPr>
          <w:p w14:paraId="29250162" w14:textId="02428093" w:rsidR="006D5109" w:rsidRPr="00F9419F" w:rsidRDefault="00C56BA8" w:rsidP="00F9419F">
            <w:r w:rsidRPr="00F9419F">
              <w:t>Ф</w:t>
            </w:r>
            <w:r w:rsidR="000B51BC" w:rsidRPr="00F9419F">
              <w:t>изический доступ к СВТ, на которых реализованы СКЗИ и СФ</w:t>
            </w:r>
          </w:p>
        </w:tc>
        <w:tc>
          <w:tcPr>
            <w:tcW w:w="2268" w:type="dxa"/>
            <w:vAlign w:val="center"/>
          </w:tcPr>
          <w:p w14:paraId="0BB2E7A5" w14:textId="3BE855EC" w:rsidR="006D5109" w:rsidRPr="00F9419F" w:rsidRDefault="00A44933" w:rsidP="00C00E60">
            <w:pPr>
              <w:jc w:val="center"/>
            </w:pPr>
            <w:r w:rsidRPr="00F9419F">
              <w:t>Актуальна</w:t>
            </w:r>
          </w:p>
        </w:tc>
        <w:tc>
          <w:tcPr>
            <w:tcW w:w="2119" w:type="dxa"/>
            <w:vAlign w:val="center"/>
          </w:tcPr>
          <w:p w14:paraId="696D4CA7" w14:textId="77777777" w:rsidR="006D5109" w:rsidRPr="00F9419F" w:rsidRDefault="006D5109" w:rsidP="00F9419F"/>
        </w:tc>
      </w:tr>
      <w:tr w:rsidR="006D5109" w:rsidRPr="00F9419F" w14:paraId="0734C286" w14:textId="77777777" w:rsidTr="00C00E60">
        <w:trPr>
          <w:cantSplit/>
        </w:trPr>
        <w:tc>
          <w:tcPr>
            <w:tcW w:w="562" w:type="dxa"/>
          </w:tcPr>
          <w:p w14:paraId="449C070D" w14:textId="08CED52B" w:rsidR="006D5109" w:rsidRPr="00F9419F" w:rsidRDefault="009175AE" w:rsidP="00F9419F">
            <w:r w:rsidRPr="00F9419F">
              <w:t>2.2</w:t>
            </w:r>
          </w:p>
        </w:tc>
        <w:tc>
          <w:tcPr>
            <w:tcW w:w="4536" w:type="dxa"/>
          </w:tcPr>
          <w:p w14:paraId="30C75DDB" w14:textId="7AD155EC" w:rsidR="006D5109" w:rsidRPr="00F9419F" w:rsidRDefault="00C56BA8" w:rsidP="00F9419F">
            <w:r w:rsidRPr="00F9419F">
              <w:t>В</w:t>
            </w:r>
            <w:r w:rsidR="000B51BC" w:rsidRPr="00F9419F">
              <w:t>озможность воздействовать на аппаратные компоненты СКЗИ и СФ, ограниченная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268" w:type="dxa"/>
            <w:vAlign w:val="center"/>
          </w:tcPr>
          <w:p w14:paraId="6B68761E" w14:textId="7314E3FF" w:rsidR="006D5109" w:rsidRPr="00F9419F" w:rsidRDefault="00A44933" w:rsidP="00C00E60">
            <w:pPr>
              <w:jc w:val="center"/>
            </w:pPr>
            <w:r w:rsidRPr="00F9419F">
              <w:t>А</w:t>
            </w:r>
            <w:r w:rsidR="00D872AA" w:rsidRPr="00F9419F">
              <w:t>ктуальна</w:t>
            </w:r>
          </w:p>
        </w:tc>
        <w:tc>
          <w:tcPr>
            <w:tcW w:w="2119" w:type="dxa"/>
            <w:vAlign w:val="center"/>
          </w:tcPr>
          <w:p w14:paraId="21885BC1" w14:textId="77777777" w:rsidR="006D5109" w:rsidRPr="00F9419F" w:rsidRDefault="006D5109" w:rsidP="00F9419F"/>
        </w:tc>
      </w:tr>
      <w:tr w:rsidR="006D5109" w:rsidRPr="00F9419F" w14:paraId="753BFFE8" w14:textId="77777777" w:rsidTr="00C00E60">
        <w:trPr>
          <w:cantSplit/>
        </w:trPr>
        <w:tc>
          <w:tcPr>
            <w:tcW w:w="562" w:type="dxa"/>
          </w:tcPr>
          <w:p w14:paraId="0E174621" w14:textId="5CA53747" w:rsidR="006D5109" w:rsidRPr="00F9419F" w:rsidRDefault="009175AE" w:rsidP="00F9419F">
            <w:r w:rsidRPr="00F9419F">
              <w:t>3.1</w:t>
            </w:r>
          </w:p>
        </w:tc>
        <w:tc>
          <w:tcPr>
            <w:tcW w:w="4536" w:type="dxa"/>
          </w:tcPr>
          <w:p w14:paraId="2DEA235A" w14:textId="7D98C9FE" w:rsidR="006D5109" w:rsidRPr="00F9419F" w:rsidRDefault="00C56BA8" w:rsidP="00F9419F">
            <w:r w:rsidRPr="00F9419F">
              <w:t>Со</w:t>
            </w:r>
            <w:r w:rsidR="000B51BC" w:rsidRPr="00F9419F">
              <w:t>здание способов, подготовка и проведение атак с привлечением специалистов в области анализа сигналов, сопровождающих функционирование СКЗИ и СФ, и в области использования для реализации атак недокументированных (</w:t>
            </w:r>
            <w:proofErr w:type="spellStart"/>
            <w:r w:rsidR="000B51BC" w:rsidRPr="00F9419F">
              <w:t>недекларированных</w:t>
            </w:r>
            <w:proofErr w:type="spellEnd"/>
            <w:r w:rsidR="000B51BC" w:rsidRPr="00F9419F">
              <w:t>) возможностей прикладного ПО</w:t>
            </w:r>
          </w:p>
        </w:tc>
        <w:tc>
          <w:tcPr>
            <w:tcW w:w="2268" w:type="dxa"/>
            <w:vAlign w:val="center"/>
          </w:tcPr>
          <w:p w14:paraId="0A5AF27D" w14:textId="1254244A" w:rsidR="006D5109" w:rsidRPr="00F9419F" w:rsidRDefault="00C00E60" w:rsidP="00C00E60">
            <w:pPr>
              <w:jc w:val="center"/>
            </w:pPr>
            <w:proofErr w:type="spellStart"/>
            <w:r>
              <w:t>Не</w:t>
            </w:r>
            <w:r w:rsidRPr="00F9419F">
              <w:t>ктуальна</w:t>
            </w:r>
            <w:proofErr w:type="spellEnd"/>
          </w:p>
        </w:tc>
        <w:tc>
          <w:tcPr>
            <w:tcW w:w="2119" w:type="dxa"/>
            <w:vAlign w:val="center"/>
          </w:tcPr>
          <w:p w14:paraId="477C89D8" w14:textId="77777777" w:rsidR="00A44933" w:rsidRPr="00F9419F" w:rsidRDefault="00A44933" w:rsidP="00F9419F">
            <w:r w:rsidRPr="00F9419F">
              <w:t>Неактуальна</w:t>
            </w:r>
          </w:p>
          <w:p w14:paraId="5E156120" w14:textId="0FC10971" w:rsidR="00A44933" w:rsidRPr="00F9419F" w:rsidRDefault="00A44933" w:rsidP="00F9419F">
            <w:r w:rsidRPr="00F9419F">
              <w:t>Потенциал нарушителя недостаточен для реализации атаки</w:t>
            </w:r>
          </w:p>
        </w:tc>
      </w:tr>
      <w:tr w:rsidR="00C00E60" w:rsidRPr="00F9419F" w14:paraId="060FD869" w14:textId="77777777" w:rsidTr="00C00E60">
        <w:trPr>
          <w:cantSplit/>
        </w:trPr>
        <w:tc>
          <w:tcPr>
            <w:tcW w:w="562" w:type="dxa"/>
          </w:tcPr>
          <w:p w14:paraId="21631B17" w14:textId="20FD3310" w:rsidR="00C00E60" w:rsidRPr="00F9419F" w:rsidRDefault="00C00E60" w:rsidP="00C00E60">
            <w:r w:rsidRPr="00F9419F">
              <w:t>3.2</w:t>
            </w:r>
          </w:p>
        </w:tc>
        <w:tc>
          <w:tcPr>
            <w:tcW w:w="4536" w:type="dxa"/>
          </w:tcPr>
          <w:p w14:paraId="72131127" w14:textId="2CE4FCDD" w:rsidR="00C00E60" w:rsidRPr="00F9419F" w:rsidRDefault="00C00E60" w:rsidP="00C00E60">
            <w:r w:rsidRPr="00F9419F">
              <w:t>Проведение лабораторных исследований СКЗИ, используемых вне контролируемой зоны,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268" w:type="dxa"/>
            <w:vAlign w:val="center"/>
          </w:tcPr>
          <w:p w14:paraId="6085F02A" w14:textId="7BF02B52" w:rsidR="00C00E60" w:rsidRPr="00F9419F" w:rsidRDefault="00C00E60" w:rsidP="00C00E60">
            <w:pPr>
              <w:jc w:val="center"/>
            </w:pPr>
            <w:proofErr w:type="spellStart"/>
            <w:r w:rsidRPr="001D103A">
              <w:t>Нектуальна</w:t>
            </w:r>
            <w:proofErr w:type="spellEnd"/>
          </w:p>
        </w:tc>
        <w:tc>
          <w:tcPr>
            <w:tcW w:w="2119" w:type="dxa"/>
            <w:vAlign w:val="center"/>
          </w:tcPr>
          <w:p w14:paraId="1A431F1D" w14:textId="47EFFCFE" w:rsidR="00C00E60" w:rsidRPr="00F9419F" w:rsidRDefault="00C00E60" w:rsidP="00C00E60">
            <w:r w:rsidRPr="00F9419F">
              <w:t>Неактуальна</w:t>
            </w:r>
          </w:p>
          <w:p w14:paraId="0D5B63C9" w14:textId="6D94F8BA" w:rsidR="00C00E60" w:rsidRPr="00F9419F" w:rsidRDefault="00C00E60" w:rsidP="00C00E60">
            <w:r w:rsidRPr="00F9419F">
              <w:t>Потенциал нарушителя недостаточен для реализации атаки</w:t>
            </w:r>
          </w:p>
        </w:tc>
      </w:tr>
      <w:tr w:rsidR="00C00E60" w:rsidRPr="00F9419F" w14:paraId="7554627E" w14:textId="77777777" w:rsidTr="00C00E60">
        <w:trPr>
          <w:cantSplit/>
        </w:trPr>
        <w:tc>
          <w:tcPr>
            <w:tcW w:w="562" w:type="dxa"/>
          </w:tcPr>
          <w:p w14:paraId="0CC2C5F7" w14:textId="7E7B3D55" w:rsidR="00C00E60" w:rsidRPr="00F9419F" w:rsidRDefault="00C00E60" w:rsidP="00C00E60">
            <w:r w:rsidRPr="00F9419F">
              <w:lastRenderedPageBreak/>
              <w:t>3.3</w:t>
            </w:r>
          </w:p>
        </w:tc>
        <w:tc>
          <w:tcPr>
            <w:tcW w:w="4536" w:type="dxa"/>
          </w:tcPr>
          <w:p w14:paraId="27314476" w14:textId="1BA4BCC1" w:rsidR="00C00E60" w:rsidRPr="00F9419F" w:rsidRDefault="00C00E60" w:rsidP="00C00E60">
            <w:r w:rsidRPr="00F9419F">
              <w:t xml:space="preserve">Проведение работ по созданию способов и средств атак в </w:t>
            </w:r>
            <w:proofErr w:type="spellStart"/>
            <w:r w:rsidRPr="00F9419F">
              <w:t>научноисследовательских</w:t>
            </w:r>
            <w:proofErr w:type="spellEnd"/>
            <w:r w:rsidRPr="00F9419F">
              <w:t xml:space="preserve"> центрах, специализирующихся в области разработки и анализа СКЗИ и СФ, в том числе с использованием исходных текстов входящего в СФ прикладного ПО, непосредственно использующего вызовы программных функций СКЗИ</w:t>
            </w:r>
          </w:p>
        </w:tc>
        <w:tc>
          <w:tcPr>
            <w:tcW w:w="2268" w:type="dxa"/>
            <w:vAlign w:val="center"/>
          </w:tcPr>
          <w:p w14:paraId="281C3165" w14:textId="47BAE64B" w:rsidR="00C00E60" w:rsidRPr="00F9419F" w:rsidRDefault="00C00E60" w:rsidP="00C00E60">
            <w:pPr>
              <w:jc w:val="center"/>
            </w:pPr>
            <w:proofErr w:type="spellStart"/>
            <w:r w:rsidRPr="001D103A">
              <w:t>Нектуальна</w:t>
            </w:r>
            <w:proofErr w:type="spellEnd"/>
          </w:p>
        </w:tc>
        <w:tc>
          <w:tcPr>
            <w:tcW w:w="2119" w:type="dxa"/>
            <w:vAlign w:val="center"/>
          </w:tcPr>
          <w:p w14:paraId="2A3E59B5" w14:textId="77777777" w:rsidR="00C00E60" w:rsidRPr="00F9419F" w:rsidRDefault="00C00E60" w:rsidP="00C00E60">
            <w:r w:rsidRPr="00F9419F">
              <w:t>Неактуальна</w:t>
            </w:r>
          </w:p>
          <w:p w14:paraId="5C9FB0F4" w14:textId="35042BAD" w:rsidR="00C00E60" w:rsidRPr="00F9419F" w:rsidRDefault="00C00E60" w:rsidP="00C00E60">
            <w:r w:rsidRPr="00F9419F">
              <w:t>Потенциал нарушителя недостаточен для реализации атаки</w:t>
            </w:r>
          </w:p>
        </w:tc>
      </w:tr>
      <w:tr w:rsidR="00C00E60" w:rsidRPr="00F9419F" w14:paraId="66C5186A" w14:textId="77777777" w:rsidTr="00C00E60">
        <w:trPr>
          <w:cantSplit/>
        </w:trPr>
        <w:tc>
          <w:tcPr>
            <w:tcW w:w="562" w:type="dxa"/>
          </w:tcPr>
          <w:p w14:paraId="6F8A5411" w14:textId="2A5F7CFB" w:rsidR="00C00E60" w:rsidRPr="00F9419F" w:rsidRDefault="00C00E60" w:rsidP="00C00E60">
            <w:r w:rsidRPr="00F9419F">
              <w:t>4.1</w:t>
            </w:r>
          </w:p>
        </w:tc>
        <w:tc>
          <w:tcPr>
            <w:tcW w:w="4536" w:type="dxa"/>
          </w:tcPr>
          <w:p w14:paraId="28C7F628" w14:textId="3E788C19" w:rsidR="00C00E60" w:rsidRPr="00F9419F" w:rsidRDefault="00C00E60" w:rsidP="00C00E60">
            <w:r w:rsidRPr="00F9419F">
              <w:t>Создание способов, подготовка и проведение атак с привлечением специалистов в области использования для реализации атак недокументированных (</w:t>
            </w:r>
            <w:proofErr w:type="spellStart"/>
            <w:r w:rsidRPr="00F9419F">
              <w:t>недекларированных</w:t>
            </w:r>
            <w:proofErr w:type="spellEnd"/>
            <w:r w:rsidRPr="00F9419F">
              <w:t>) возможностей системного ПО</w:t>
            </w:r>
          </w:p>
        </w:tc>
        <w:tc>
          <w:tcPr>
            <w:tcW w:w="2268" w:type="dxa"/>
            <w:vAlign w:val="center"/>
          </w:tcPr>
          <w:p w14:paraId="1A3B1840" w14:textId="6821AEAC" w:rsidR="00C00E60" w:rsidRPr="00F9419F" w:rsidRDefault="00C00E60" w:rsidP="00C00E60">
            <w:pPr>
              <w:jc w:val="center"/>
            </w:pPr>
            <w:proofErr w:type="spellStart"/>
            <w:r w:rsidRPr="001D103A">
              <w:t>Нектуальна</w:t>
            </w:r>
            <w:proofErr w:type="spellEnd"/>
          </w:p>
        </w:tc>
        <w:tc>
          <w:tcPr>
            <w:tcW w:w="2119" w:type="dxa"/>
            <w:vAlign w:val="center"/>
          </w:tcPr>
          <w:p w14:paraId="7C0C6B27" w14:textId="77777777" w:rsidR="00C00E60" w:rsidRPr="00F9419F" w:rsidRDefault="00C00E60" w:rsidP="00C00E60">
            <w:r w:rsidRPr="00F9419F">
              <w:t>Неактуальна</w:t>
            </w:r>
          </w:p>
          <w:p w14:paraId="681E202C" w14:textId="0377B92C" w:rsidR="00C00E60" w:rsidRPr="00F9419F" w:rsidRDefault="00C00E60" w:rsidP="00C00E60">
            <w:r w:rsidRPr="00F9419F">
              <w:t>Потенциал нарушителя недостаточен для реализации атаки</w:t>
            </w:r>
          </w:p>
        </w:tc>
      </w:tr>
      <w:tr w:rsidR="00C00E60" w:rsidRPr="00F9419F" w14:paraId="4FCC9A8A" w14:textId="77777777" w:rsidTr="00C00E60">
        <w:trPr>
          <w:cantSplit/>
        </w:trPr>
        <w:tc>
          <w:tcPr>
            <w:tcW w:w="562" w:type="dxa"/>
          </w:tcPr>
          <w:p w14:paraId="4E75691C" w14:textId="4796514D" w:rsidR="00C00E60" w:rsidRPr="00F9419F" w:rsidRDefault="00C00E60" w:rsidP="00C00E60">
            <w:r w:rsidRPr="00F9419F">
              <w:t>4.2</w:t>
            </w:r>
          </w:p>
        </w:tc>
        <w:tc>
          <w:tcPr>
            <w:tcW w:w="4536" w:type="dxa"/>
          </w:tcPr>
          <w:p w14:paraId="094E4372" w14:textId="7C56EDDD" w:rsidR="00C00E60" w:rsidRPr="00F9419F" w:rsidRDefault="00C00E60" w:rsidP="00C00E60">
            <w:r w:rsidRPr="00F9419F">
              <w:t>Возможность располагать сведениями, содержащимися в конструкторской документации на аппаратные и программные компоненты СФ</w:t>
            </w:r>
          </w:p>
        </w:tc>
        <w:tc>
          <w:tcPr>
            <w:tcW w:w="2268" w:type="dxa"/>
            <w:vAlign w:val="center"/>
          </w:tcPr>
          <w:p w14:paraId="1A7E31F3" w14:textId="6F36FE1C" w:rsidR="00C00E60" w:rsidRPr="00F9419F" w:rsidRDefault="00C00E60" w:rsidP="00C00E60">
            <w:pPr>
              <w:jc w:val="center"/>
            </w:pPr>
            <w:proofErr w:type="spellStart"/>
            <w:r w:rsidRPr="001D103A">
              <w:t>Нектуальна</w:t>
            </w:r>
            <w:proofErr w:type="spellEnd"/>
          </w:p>
        </w:tc>
        <w:tc>
          <w:tcPr>
            <w:tcW w:w="2119" w:type="dxa"/>
            <w:vAlign w:val="center"/>
          </w:tcPr>
          <w:p w14:paraId="23078628" w14:textId="77777777" w:rsidR="00C00E60" w:rsidRPr="00F9419F" w:rsidRDefault="00C00E60" w:rsidP="00C00E60">
            <w:r w:rsidRPr="00F9419F">
              <w:t>Неактуальна</w:t>
            </w:r>
          </w:p>
          <w:p w14:paraId="764F0054" w14:textId="72B276B5" w:rsidR="00C00E60" w:rsidRPr="00F9419F" w:rsidRDefault="00C00E60" w:rsidP="00C00E60">
            <w:r w:rsidRPr="00F9419F">
              <w:t>Потенциал нарушителя недостаточен для реализации атаки</w:t>
            </w:r>
          </w:p>
        </w:tc>
      </w:tr>
      <w:tr w:rsidR="00C00E60" w:rsidRPr="00F9419F" w14:paraId="661634AB" w14:textId="77777777" w:rsidTr="00C00E60">
        <w:trPr>
          <w:cantSplit/>
        </w:trPr>
        <w:tc>
          <w:tcPr>
            <w:tcW w:w="562" w:type="dxa"/>
          </w:tcPr>
          <w:p w14:paraId="7BB07418" w14:textId="737E0CCD" w:rsidR="00C00E60" w:rsidRPr="00F9419F" w:rsidRDefault="00C00E60" w:rsidP="00C00E60">
            <w:r w:rsidRPr="00F9419F">
              <w:t>4.3</w:t>
            </w:r>
          </w:p>
        </w:tc>
        <w:tc>
          <w:tcPr>
            <w:tcW w:w="4536" w:type="dxa"/>
          </w:tcPr>
          <w:p w14:paraId="3B62AE50" w14:textId="74E678A3" w:rsidR="00C00E60" w:rsidRPr="00F9419F" w:rsidRDefault="00C00E60" w:rsidP="00C00E60">
            <w:r w:rsidRPr="00F9419F">
              <w:t>Возможность воздействовать на любые компоненты СКЗИ и СФ</w:t>
            </w:r>
          </w:p>
        </w:tc>
        <w:tc>
          <w:tcPr>
            <w:tcW w:w="2268" w:type="dxa"/>
            <w:vAlign w:val="center"/>
          </w:tcPr>
          <w:p w14:paraId="53C5F4A0" w14:textId="2BBF5B27" w:rsidR="00C00E60" w:rsidRPr="00F9419F" w:rsidRDefault="00C00E60" w:rsidP="00C00E60">
            <w:pPr>
              <w:jc w:val="center"/>
            </w:pPr>
            <w:proofErr w:type="spellStart"/>
            <w:r w:rsidRPr="001D103A">
              <w:t>Нектуальна</w:t>
            </w:r>
            <w:proofErr w:type="spellEnd"/>
          </w:p>
        </w:tc>
        <w:tc>
          <w:tcPr>
            <w:tcW w:w="2119" w:type="dxa"/>
            <w:vAlign w:val="center"/>
          </w:tcPr>
          <w:p w14:paraId="4380F736" w14:textId="77777777" w:rsidR="00C00E60" w:rsidRPr="00F9419F" w:rsidRDefault="00C00E60" w:rsidP="00C00E60">
            <w:r w:rsidRPr="00F9419F">
              <w:t>Неактуальна</w:t>
            </w:r>
          </w:p>
          <w:p w14:paraId="6C46757D" w14:textId="4598BD64" w:rsidR="00C00E60" w:rsidRPr="00F9419F" w:rsidRDefault="00C00E60" w:rsidP="00C00E60">
            <w:r w:rsidRPr="00F9419F">
              <w:t>Потенциал нарушителя недостаточен для реализации атаки</w:t>
            </w:r>
          </w:p>
        </w:tc>
      </w:tr>
    </w:tbl>
    <w:p w14:paraId="0E854F04" w14:textId="77777777" w:rsidR="0085793B" w:rsidRPr="004B7D63" w:rsidRDefault="0085793B" w:rsidP="006D5109">
      <w:pPr>
        <w:pStyle w:val="23"/>
        <w:numPr>
          <w:ilvl w:val="0"/>
          <w:numId w:val="0"/>
        </w:numPr>
        <w:ind w:firstLine="709"/>
        <w:outlineLvl w:val="9"/>
        <w:rPr>
          <w:sz w:val="24"/>
          <w:szCs w:val="24"/>
        </w:rPr>
      </w:pPr>
    </w:p>
    <w:p w14:paraId="0DBEFCBC" w14:textId="77777777" w:rsidR="00465DB6" w:rsidRDefault="00682764" w:rsidP="00682764">
      <w:pPr>
        <w:pStyle w:val="afb"/>
        <w:spacing w:line="276" w:lineRule="auto"/>
        <w:sectPr w:rsidR="00465DB6" w:rsidSect="00886929">
          <w:headerReference w:type="default" r:id="rId25"/>
          <w:footerReference w:type="default" r:id="rId26"/>
          <w:footnotePr>
            <w:pos w:val="beneathText"/>
            <w:numRestart w:val="eachSect"/>
          </w:footnotePr>
          <w:pgSz w:w="11906" w:h="16838"/>
          <w:pgMar w:top="1134" w:right="851" w:bottom="1134" w:left="1560" w:header="426" w:footer="567" w:gutter="0"/>
          <w:cols w:space="708"/>
          <w:docGrid w:linePitch="360"/>
        </w:sectPr>
      </w:pPr>
      <w:r w:rsidRPr="004B7D63">
        <w:t xml:space="preserve">В соответствии с разделом 2 приказа ФСБ России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w:t>
      </w:r>
      <w:r w:rsidRPr="001245B9">
        <w:t xml:space="preserve">каждого из уровней защищенности» и c учетом таблиц </w:t>
      </w:r>
      <w:r w:rsidR="001245B9" w:rsidRPr="001245B9">
        <w:t xml:space="preserve">12 и 13 </w:t>
      </w:r>
      <w:r w:rsidRPr="001245B9">
        <w:t>в Системе должны применяться СКЗИ класса КС 1 или</w:t>
      </w:r>
      <w:r w:rsidRPr="004B7D63">
        <w:t xml:space="preserve"> выше.</w:t>
      </w:r>
    </w:p>
    <w:p w14:paraId="518F3063" w14:textId="7C4A9CED" w:rsidR="0013131B" w:rsidRPr="004B7D63" w:rsidRDefault="0065650A" w:rsidP="00432F17">
      <w:pPr>
        <w:pStyle w:val="1fff"/>
        <w:pageBreakBefore/>
        <w:spacing w:before="0" w:after="0" w:line="276" w:lineRule="auto"/>
        <w:rPr>
          <w:sz w:val="24"/>
          <w:szCs w:val="24"/>
          <w:lang w:val="en-US"/>
        </w:rPr>
      </w:pPr>
      <w:r w:rsidRPr="004B7D63">
        <w:rPr>
          <w:sz w:val="24"/>
          <w:szCs w:val="24"/>
        </w:rPr>
        <w:lastRenderedPageBreak/>
        <w:t>Лист регистрации изменений</w:t>
      </w:r>
    </w:p>
    <w:tbl>
      <w:tblPr>
        <w:tblW w:w="14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993"/>
        <w:gridCol w:w="1559"/>
        <w:gridCol w:w="1560"/>
        <w:gridCol w:w="1133"/>
        <w:gridCol w:w="1418"/>
        <w:gridCol w:w="1531"/>
        <w:gridCol w:w="1531"/>
        <w:gridCol w:w="2325"/>
        <w:gridCol w:w="1275"/>
        <w:gridCol w:w="993"/>
      </w:tblGrid>
      <w:tr w:rsidR="0013131B" w:rsidRPr="004B7D63" w14:paraId="4C0B03DF" w14:textId="77777777" w:rsidTr="00676D71">
        <w:trPr>
          <w:jc w:val="center"/>
        </w:trPr>
        <w:tc>
          <w:tcPr>
            <w:tcW w:w="993" w:type="dxa"/>
            <w:vMerge w:val="restart"/>
            <w:vAlign w:val="center"/>
          </w:tcPr>
          <w:bookmarkEnd w:id="95"/>
          <w:p w14:paraId="7D403515" w14:textId="77777777" w:rsidR="0013131B" w:rsidRPr="004B7D63" w:rsidRDefault="0065650A" w:rsidP="00432F17">
            <w:pPr>
              <w:spacing w:line="276" w:lineRule="auto"/>
              <w:jc w:val="center"/>
            </w:pPr>
            <w:r w:rsidRPr="004B7D63">
              <w:t>Изм.</w:t>
            </w:r>
          </w:p>
        </w:tc>
        <w:tc>
          <w:tcPr>
            <w:tcW w:w="5670" w:type="dxa"/>
            <w:gridSpan w:val="4"/>
            <w:vAlign w:val="center"/>
          </w:tcPr>
          <w:p w14:paraId="23414EC8" w14:textId="77777777" w:rsidR="0013131B" w:rsidRPr="004B7D63" w:rsidRDefault="0065650A" w:rsidP="00432F17">
            <w:pPr>
              <w:spacing w:line="276" w:lineRule="auto"/>
              <w:jc w:val="center"/>
              <w:rPr>
                <w:lang w:eastAsia="en-US"/>
              </w:rPr>
            </w:pPr>
            <w:r w:rsidRPr="004B7D63">
              <w:t>Номера листов (страниц)</w:t>
            </w:r>
          </w:p>
        </w:tc>
        <w:tc>
          <w:tcPr>
            <w:tcW w:w="1531" w:type="dxa"/>
            <w:vMerge w:val="restart"/>
            <w:vAlign w:val="center"/>
          </w:tcPr>
          <w:p w14:paraId="1B7814B7" w14:textId="77777777" w:rsidR="0013131B" w:rsidRPr="004B7D63" w:rsidRDefault="0065650A" w:rsidP="00432F17">
            <w:pPr>
              <w:spacing w:line="276" w:lineRule="auto"/>
              <w:jc w:val="center"/>
              <w:rPr>
                <w:lang w:eastAsia="en-US"/>
              </w:rPr>
            </w:pPr>
            <w:r w:rsidRPr="004B7D63">
              <w:t>Всего листов (стр.) в документе</w:t>
            </w:r>
          </w:p>
        </w:tc>
        <w:tc>
          <w:tcPr>
            <w:tcW w:w="1531" w:type="dxa"/>
            <w:vMerge w:val="restart"/>
            <w:vAlign w:val="center"/>
          </w:tcPr>
          <w:p w14:paraId="68BF83F3" w14:textId="77777777" w:rsidR="0013131B" w:rsidRPr="004B7D63" w:rsidRDefault="0065650A" w:rsidP="00432F17">
            <w:pPr>
              <w:spacing w:line="276" w:lineRule="auto"/>
              <w:jc w:val="center"/>
              <w:rPr>
                <w:lang w:eastAsia="en-US"/>
              </w:rPr>
            </w:pPr>
            <w:r w:rsidRPr="004B7D63">
              <w:t>№ документа</w:t>
            </w:r>
          </w:p>
        </w:tc>
        <w:tc>
          <w:tcPr>
            <w:tcW w:w="2325" w:type="dxa"/>
            <w:vMerge w:val="restart"/>
            <w:vAlign w:val="center"/>
          </w:tcPr>
          <w:p w14:paraId="425A159F" w14:textId="77777777" w:rsidR="00465DB6" w:rsidRDefault="0065650A" w:rsidP="00432F17">
            <w:pPr>
              <w:spacing w:line="276" w:lineRule="auto"/>
              <w:jc w:val="center"/>
            </w:pPr>
            <w:r w:rsidRPr="004B7D63">
              <w:t xml:space="preserve">Входящий </w:t>
            </w:r>
          </w:p>
          <w:p w14:paraId="1635E875" w14:textId="721598BC" w:rsidR="0013131B" w:rsidRPr="004B7D63" w:rsidRDefault="0065650A" w:rsidP="00432F17">
            <w:pPr>
              <w:spacing w:line="276" w:lineRule="auto"/>
              <w:jc w:val="center"/>
              <w:rPr>
                <w:lang w:eastAsia="en-US"/>
              </w:rPr>
            </w:pPr>
            <w:r w:rsidRPr="004B7D63">
              <w:t>№ сопроводительного</w:t>
            </w:r>
          </w:p>
          <w:p w14:paraId="2D23888D" w14:textId="77777777" w:rsidR="0013131B" w:rsidRPr="004B7D63" w:rsidRDefault="0065650A" w:rsidP="00432F17">
            <w:pPr>
              <w:spacing w:line="276" w:lineRule="auto"/>
              <w:jc w:val="center"/>
              <w:rPr>
                <w:lang w:eastAsia="en-US"/>
              </w:rPr>
            </w:pPr>
            <w:r w:rsidRPr="004B7D63">
              <w:t>документа</w:t>
            </w:r>
          </w:p>
        </w:tc>
        <w:tc>
          <w:tcPr>
            <w:tcW w:w="1275" w:type="dxa"/>
            <w:vMerge w:val="restart"/>
            <w:vAlign w:val="center"/>
          </w:tcPr>
          <w:p w14:paraId="473A5DF7" w14:textId="0BA9D9E6" w:rsidR="0013131B" w:rsidRPr="004B7D63" w:rsidRDefault="0065650A" w:rsidP="00432F17">
            <w:pPr>
              <w:spacing w:line="276" w:lineRule="auto"/>
              <w:jc w:val="center"/>
              <w:rPr>
                <w:lang w:eastAsia="en-US"/>
              </w:rPr>
            </w:pPr>
            <w:r w:rsidRPr="004B7D63">
              <w:t>Подпись</w:t>
            </w:r>
          </w:p>
        </w:tc>
        <w:tc>
          <w:tcPr>
            <w:tcW w:w="993" w:type="dxa"/>
            <w:vMerge w:val="restart"/>
            <w:vAlign w:val="center"/>
          </w:tcPr>
          <w:p w14:paraId="2533B748" w14:textId="77777777" w:rsidR="0013131B" w:rsidRPr="004B7D63" w:rsidRDefault="0065650A" w:rsidP="00432F17">
            <w:pPr>
              <w:spacing w:line="276" w:lineRule="auto"/>
              <w:jc w:val="center"/>
              <w:rPr>
                <w:lang w:eastAsia="en-US"/>
              </w:rPr>
            </w:pPr>
            <w:r w:rsidRPr="004B7D63">
              <w:t>Дата</w:t>
            </w:r>
          </w:p>
        </w:tc>
      </w:tr>
      <w:tr w:rsidR="00465DB6" w:rsidRPr="004B7D63" w14:paraId="0A912834" w14:textId="77777777" w:rsidTr="00676D71">
        <w:trPr>
          <w:jc w:val="center"/>
        </w:trPr>
        <w:tc>
          <w:tcPr>
            <w:tcW w:w="993" w:type="dxa"/>
            <w:vMerge/>
            <w:vAlign w:val="center"/>
          </w:tcPr>
          <w:p w14:paraId="5DA05D1F" w14:textId="77777777" w:rsidR="0013131B" w:rsidRPr="004B7D63" w:rsidRDefault="0013131B" w:rsidP="00432F17">
            <w:pPr>
              <w:spacing w:line="276" w:lineRule="auto"/>
              <w:jc w:val="center"/>
              <w:rPr>
                <w:lang w:eastAsia="en-US"/>
              </w:rPr>
            </w:pPr>
          </w:p>
        </w:tc>
        <w:tc>
          <w:tcPr>
            <w:tcW w:w="1559" w:type="dxa"/>
            <w:vAlign w:val="center"/>
          </w:tcPr>
          <w:p w14:paraId="6C2169AB" w14:textId="77777777" w:rsidR="0013131B" w:rsidRPr="004B7D63" w:rsidRDefault="0065650A" w:rsidP="00432F17">
            <w:pPr>
              <w:spacing w:line="276" w:lineRule="auto"/>
              <w:jc w:val="center"/>
              <w:rPr>
                <w:lang w:eastAsia="en-US"/>
              </w:rPr>
            </w:pPr>
            <w:r w:rsidRPr="004B7D63">
              <w:t>Измененных</w:t>
            </w:r>
          </w:p>
        </w:tc>
        <w:tc>
          <w:tcPr>
            <w:tcW w:w="1560" w:type="dxa"/>
            <w:vAlign w:val="center"/>
          </w:tcPr>
          <w:p w14:paraId="58DFA52E" w14:textId="64026888" w:rsidR="0013131B" w:rsidRPr="004B7D63" w:rsidRDefault="00465DB6" w:rsidP="00432F17">
            <w:pPr>
              <w:spacing w:line="276" w:lineRule="auto"/>
              <w:jc w:val="center"/>
              <w:rPr>
                <w:lang w:eastAsia="en-US"/>
              </w:rPr>
            </w:pPr>
            <w:r w:rsidRPr="004B7D63">
              <w:t>Замененных</w:t>
            </w:r>
          </w:p>
        </w:tc>
        <w:tc>
          <w:tcPr>
            <w:tcW w:w="1133" w:type="dxa"/>
            <w:vAlign w:val="center"/>
          </w:tcPr>
          <w:p w14:paraId="16D0AA75" w14:textId="77777777" w:rsidR="0013131B" w:rsidRPr="004B7D63" w:rsidRDefault="0065650A" w:rsidP="00432F17">
            <w:pPr>
              <w:spacing w:line="276" w:lineRule="auto"/>
              <w:jc w:val="center"/>
              <w:rPr>
                <w:lang w:eastAsia="en-US"/>
              </w:rPr>
            </w:pPr>
            <w:r w:rsidRPr="004B7D63">
              <w:t>новых</w:t>
            </w:r>
          </w:p>
        </w:tc>
        <w:tc>
          <w:tcPr>
            <w:tcW w:w="1418" w:type="dxa"/>
            <w:vAlign w:val="center"/>
          </w:tcPr>
          <w:p w14:paraId="5E280EB0" w14:textId="3B9BEF52" w:rsidR="0013131B" w:rsidRPr="004B7D63" w:rsidRDefault="0065650A" w:rsidP="00432F17">
            <w:pPr>
              <w:spacing w:line="276" w:lineRule="auto"/>
              <w:jc w:val="center"/>
              <w:rPr>
                <w:lang w:eastAsia="en-US"/>
              </w:rPr>
            </w:pPr>
            <w:r w:rsidRPr="004B7D63">
              <w:t>Аннулированных</w:t>
            </w:r>
          </w:p>
        </w:tc>
        <w:tc>
          <w:tcPr>
            <w:tcW w:w="1531" w:type="dxa"/>
            <w:vMerge/>
            <w:vAlign w:val="center"/>
          </w:tcPr>
          <w:p w14:paraId="41C85B04" w14:textId="77777777" w:rsidR="0013131B" w:rsidRPr="004B7D63" w:rsidRDefault="0013131B" w:rsidP="00432F17">
            <w:pPr>
              <w:spacing w:line="276" w:lineRule="auto"/>
              <w:jc w:val="center"/>
              <w:rPr>
                <w:lang w:eastAsia="en-US"/>
              </w:rPr>
            </w:pPr>
          </w:p>
        </w:tc>
        <w:tc>
          <w:tcPr>
            <w:tcW w:w="1531" w:type="dxa"/>
            <w:vMerge/>
            <w:vAlign w:val="center"/>
          </w:tcPr>
          <w:p w14:paraId="3E588391" w14:textId="77777777" w:rsidR="0013131B" w:rsidRPr="004B7D63" w:rsidRDefault="0013131B" w:rsidP="00432F17">
            <w:pPr>
              <w:spacing w:line="276" w:lineRule="auto"/>
              <w:jc w:val="center"/>
              <w:rPr>
                <w:lang w:eastAsia="en-US"/>
              </w:rPr>
            </w:pPr>
          </w:p>
        </w:tc>
        <w:tc>
          <w:tcPr>
            <w:tcW w:w="2325" w:type="dxa"/>
            <w:vMerge/>
            <w:vAlign w:val="center"/>
          </w:tcPr>
          <w:p w14:paraId="64BC26B8" w14:textId="77777777" w:rsidR="0013131B" w:rsidRPr="004B7D63" w:rsidRDefault="0013131B" w:rsidP="00432F17">
            <w:pPr>
              <w:spacing w:line="276" w:lineRule="auto"/>
              <w:jc w:val="center"/>
              <w:rPr>
                <w:lang w:eastAsia="en-US"/>
              </w:rPr>
            </w:pPr>
          </w:p>
        </w:tc>
        <w:tc>
          <w:tcPr>
            <w:tcW w:w="1275" w:type="dxa"/>
            <w:vMerge/>
            <w:vAlign w:val="center"/>
          </w:tcPr>
          <w:p w14:paraId="212640E7" w14:textId="77777777" w:rsidR="0013131B" w:rsidRPr="004B7D63" w:rsidRDefault="0013131B" w:rsidP="00432F17">
            <w:pPr>
              <w:spacing w:line="276" w:lineRule="auto"/>
              <w:jc w:val="center"/>
              <w:rPr>
                <w:lang w:eastAsia="en-US"/>
              </w:rPr>
            </w:pPr>
          </w:p>
        </w:tc>
        <w:tc>
          <w:tcPr>
            <w:tcW w:w="993" w:type="dxa"/>
            <w:vMerge/>
            <w:vAlign w:val="center"/>
          </w:tcPr>
          <w:p w14:paraId="5394B283" w14:textId="77777777" w:rsidR="0013131B" w:rsidRPr="004B7D63" w:rsidRDefault="0013131B" w:rsidP="00432F17">
            <w:pPr>
              <w:spacing w:line="276" w:lineRule="auto"/>
              <w:jc w:val="center"/>
              <w:rPr>
                <w:lang w:eastAsia="en-US"/>
              </w:rPr>
            </w:pPr>
          </w:p>
        </w:tc>
      </w:tr>
      <w:tr w:rsidR="00465DB6" w:rsidRPr="004B7D63" w14:paraId="348F6181" w14:textId="77777777" w:rsidTr="00676D71">
        <w:trPr>
          <w:jc w:val="center"/>
        </w:trPr>
        <w:tc>
          <w:tcPr>
            <w:tcW w:w="993" w:type="dxa"/>
            <w:vAlign w:val="center"/>
          </w:tcPr>
          <w:p w14:paraId="7DC019D8" w14:textId="77777777" w:rsidR="0013131B" w:rsidRPr="004B7D63" w:rsidRDefault="0013131B" w:rsidP="00432F17">
            <w:pPr>
              <w:spacing w:line="276" w:lineRule="auto"/>
              <w:ind w:firstLine="709"/>
              <w:jc w:val="center"/>
              <w:rPr>
                <w:lang w:eastAsia="en-US"/>
              </w:rPr>
            </w:pPr>
          </w:p>
        </w:tc>
        <w:tc>
          <w:tcPr>
            <w:tcW w:w="1559" w:type="dxa"/>
            <w:vAlign w:val="center"/>
          </w:tcPr>
          <w:p w14:paraId="4DAC7432" w14:textId="77777777" w:rsidR="0013131B" w:rsidRPr="004B7D63" w:rsidRDefault="0013131B" w:rsidP="00432F17">
            <w:pPr>
              <w:spacing w:line="276" w:lineRule="auto"/>
              <w:jc w:val="center"/>
              <w:rPr>
                <w:lang w:eastAsia="en-US"/>
              </w:rPr>
            </w:pPr>
          </w:p>
        </w:tc>
        <w:tc>
          <w:tcPr>
            <w:tcW w:w="1560" w:type="dxa"/>
            <w:vAlign w:val="center"/>
          </w:tcPr>
          <w:p w14:paraId="6BF27E66" w14:textId="77777777" w:rsidR="0013131B" w:rsidRPr="004B7D63" w:rsidRDefault="0013131B" w:rsidP="00432F17">
            <w:pPr>
              <w:spacing w:line="276" w:lineRule="auto"/>
              <w:jc w:val="center"/>
              <w:rPr>
                <w:lang w:eastAsia="en-US"/>
              </w:rPr>
            </w:pPr>
          </w:p>
        </w:tc>
        <w:tc>
          <w:tcPr>
            <w:tcW w:w="1133" w:type="dxa"/>
            <w:vAlign w:val="center"/>
          </w:tcPr>
          <w:p w14:paraId="50E7FFE5" w14:textId="77777777" w:rsidR="0013131B" w:rsidRPr="004B7D63" w:rsidRDefault="0013131B" w:rsidP="00432F17">
            <w:pPr>
              <w:spacing w:line="276" w:lineRule="auto"/>
              <w:jc w:val="center"/>
              <w:rPr>
                <w:lang w:eastAsia="en-US"/>
              </w:rPr>
            </w:pPr>
          </w:p>
        </w:tc>
        <w:tc>
          <w:tcPr>
            <w:tcW w:w="1418" w:type="dxa"/>
            <w:vAlign w:val="center"/>
          </w:tcPr>
          <w:p w14:paraId="6F50E34F" w14:textId="77777777" w:rsidR="0013131B" w:rsidRPr="004B7D63" w:rsidRDefault="0013131B" w:rsidP="00432F17">
            <w:pPr>
              <w:spacing w:line="276" w:lineRule="auto"/>
              <w:jc w:val="center"/>
              <w:rPr>
                <w:lang w:eastAsia="en-US"/>
              </w:rPr>
            </w:pPr>
          </w:p>
        </w:tc>
        <w:tc>
          <w:tcPr>
            <w:tcW w:w="1531" w:type="dxa"/>
            <w:vAlign w:val="center"/>
          </w:tcPr>
          <w:p w14:paraId="0D2D35DA" w14:textId="77777777" w:rsidR="0013131B" w:rsidRPr="004B7D63" w:rsidRDefault="0013131B" w:rsidP="00432F17">
            <w:pPr>
              <w:spacing w:line="276" w:lineRule="auto"/>
              <w:jc w:val="center"/>
              <w:rPr>
                <w:lang w:eastAsia="en-US"/>
              </w:rPr>
            </w:pPr>
          </w:p>
        </w:tc>
        <w:tc>
          <w:tcPr>
            <w:tcW w:w="1531" w:type="dxa"/>
            <w:vAlign w:val="center"/>
          </w:tcPr>
          <w:p w14:paraId="1A77B242" w14:textId="77777777" w:rsidR="0013131B" w:rsidRPr="004B7D63" w:rsidRDefault="0013131B" w:rsidP="00432F17">
            <w:pPr>
              <w:spacing w:line="276" w:lineRule="auto"/>
              <w:jc w:val="center"/>
              <w:rPr>
                <w:lang w:eastAsia="en-US"/>
              </w:rPr>
            </w:pPr>
          </w:p>
        </w:tc>
        <w:tc>
          <w:tcPr>
            <w:tcW w:w="2325" w:type="dxa"/>
            <w:vAlign w:val="center"/>
          </w:tcPr>
          <w:p w14:paraId="7CFE3B14" w14:textId="77777777" w:rsidR="0013131B" w:rsidRPr="004B7D63" w:rsidRDefault="0013131B" w:rsidP="00432F17">
            <w:pPr>
              <w:spacing w:line="276" w:lineRule="auto"/>
              <w:jc w:val="center"/>
              <w:rPr>
                <w:lang w:eastAsia="en-US"/>
              </w:rPr>
            </w:pPr>
          </w:p>
        </w:tc>
        <w:tc>
          <w:tcPr>
            <w:tcW w:w="1275" w:type="dxa"/>
            <w:vAlign w:val="center"/>
          </w:tcPr>
          <w:p w14:paraId="402D7BCE" w14:textId="77777777" w:rsidR="0013131B" w:rsidRPr="004B7D63" w:rsidRDefault="0013131B" w:rsidP="00432F17">
            <w:pPr>
              <w:spacing w:line="276" w:lineRule="auto"/>
              <w:jc w:val="center"/>
              <w:rPr>
                <w:lang w:eastAsia="en-US"/>
              </w:rPr>
            </w:pPr>
          </w:p>
        </w:tc>
        <w:tc>
          <w:tcPr>
            <w:tcW w:w="993" w:type="dxa"/>
            <w:vAlign w:val="center"/>
          </w:tcPr>
          <w:p w14:paraId="2BF36C52" w14:textId="77777777" w:rsidR="0013131B" w:rsidRPr="004B7D63" w:rsidRDefault="0013131B" w:rsidP="00432F17">
            <w:pPr>
              <w:spacing w:line="276" w:lineRule="auto"/>
              <w:jc w:val="center"/>
              <w:rPr>
                <w:lang w:eastAsia="en-US"/>
              </w:rPr>
            </w:pPr>
          </w:p>
        </w:tc>
      </w:tr>
      <w:tr w:rsidR="00465DB6" w:rsidRPr="004B7D63" w14:paraId="2CA18526" w14:textId="77777777" w:rsidTr="00676D71">
        <w:trPr>
          <w:jc w:val="center"/>
        </w:trPr>
        <w:tc>
          <w:tcPr>
            <w:tcW w:w="993" w:type="dxa"/>
          </w:tcPr>
          <w:p w14:paraId="7B9C51EC" w14:textId="77777777" w:rsidR="0013131B" w:rsidRPr="004B7D63" w:rsidRDefault="0013131B" w:rsidP="00432F17">
            <w:pPr>
              <w:spacing w:line="276" w:lineRule="auto"/>
              <w:ind w:firstLine="709"/>
              <w:rPr>
                <w:lang w:eastAsia="en-US"/>
              </w:rPr>
            </w:pPr>
          </w:p>
        </w:tc>
        <w:tc>
          <w:tcPr>
            <w:tcW w:w="1559" w:type="dxa"/>
          </w:tcPr>
          <w:p w14:paraId="36FFD68D" w14:textId="77777777" w:rsidR="0013131B" w:rsidRPr="004B7D63" w:rsidRDefault="0013131B" w:rsidP="00432F17">
            <w:pPr>
              <w:spacing w:line="276" w:lineRule="auto"/>
              <w:rPr>
                <w:lang w:eastAsia="en-US"/>
              </w:rPr>
            </w:pPr>
          </w:p>
        </w:tc>
        <w:tc>
          <w:tcPr>
            <w:tcW w:w="1560" w:type="dxa"/>
          </w:tcPr>
          <w:p w14:paraId="0FD6B6F8" w14:textId="77777777" w:rsidR="0013131B" w:rsidRPr="004B7D63" w:rsidRDefault="0013131B" w:rsidP="00432F17">
            <w:pPr>
              <w:spacing w:line="276" w:lineRule="auto"/>
              <w:rPr>
                <w:lang w:eastAsia="en-US"/>
              </w:rPr>
            </w:pPr>
          </w:p>
        </w:tc>
        <w:tc>
          <w:tcPr>
            <w:tcW w:w="1133" w:type="dxa"/>
          </w:tcPr>
          <w:p w14:paraId="3B35F01B" w14:textId="77777777" w:rsidR="0013131B" w:rsidRPr="004B7D63" w:rsidRDefault="0013131B" w:rsidP="00432F17">
            <w:pPr>
              <w:spacing w:line="276" w:lineRule="auto"/>
              <w:rPr>
                <w:lang w:eastAsia="en-US"/>
              </w:rPr>
            </w:pPr>
          </w:p>
        </w:tc>
        <w:tc>
          <w:tcPr>
            <w:tcW w:w="1418" w:type="dxa"/>
          </w:tcPr>
          <w:p w14:paraId="1F491580" w14:textId="77777777" w:rsidR="0013131B" w:rsidRPr="004B7D63" w:rsidRDefault="0013131B" w:rsidP="00432F17">
            <w:pPr>
              <w:spacing w:line="276" w:lineRule="auto"/>
              <w:rPr>
                <w:lang w:eastAsia="en-US"/>
              </w:rPr>
            </w:pPr>
          </w:p>
        </w:tc>
        <w:tc>
          <w:tcPr>
            <w:tcW w:w="1531" w:type="dxa"/>
          </w:tcPr>
          <w:p w14:paraId="51CA933C" w14:textId="77777777" w:rsidR="0013131B" w:rsidRPr="004B7D63" w:rsidRDefault="0013131B" w:rsidP="00432F17">
            <w:pPr>
              <w:spacing w:line="276" w:lineRule="auto"/>
              <w:rPr>
                <w:lang w:eastAsia="en-US"/>
              </w:rPr>
            </w:pPr>
          </w:p>
        </w:tc>
        <w:tc>
          <w:tcPr>
            <w:tcW w:w="1531" w:type="dxa"/>
          </w:tcPr>
          <w:p w14:paraId="637F466D" w14:textId="77777777" w:rsidR="0013131B" w:rsidRPr="004B7D63" w:rsidRDefault="0013131B" w:rsidP="00432F17">
            <w:pPr>
              <w:spacing w:line="276" w:lineRule="auto"/>
              <w:rPr>
                <w:lang w:eastAsia="en-US"/>
              </w:rPr>
            </w:pPr>
          </w:p>
        </w:tc>
        <w:tc>
          <w:tcPr>
            <w:tcW w:w="2325" w:type="dxa"/>
          </w:tcPr>
          <w:p w14:paraId="24BDB770" w14:textId="77777777" w:rsidR="0013131B" w:rsidRPr="004B7D63" w:rsidRDefault="0013131B" w:rsidP="00432F17">
            <w:pPr>
              <w:spacing w:line="276" w:lineRule="auto"/>
              <w:rPr>
                <w:lang w:eastAsia="en-US"/>
              </w:rPr>
            </w:pPr>
          </w:p>
        </w:tc>
        <w:tc>
          <w:tcPr>
            <w:tcW w:w="1275" w:type="dxa"/>
          </w:tcPr>
          <w:p w14:paraId="1D33167C" w14:textId="77777777" w:rsidR="0013131B" w:rsidRPr="004B7D63" w:rsidRDefault="0013131B" w:rsidP="00432F17">
            <w:pPr>
              <w:spacing w:line="276" w:lineRule="auto"/>
              <w:rPr>
                <w:lang w:eastAsia="en-US"/>
              </w:rPr>
            </w:pPr>
          </w:p>
        </w:tc>
        <w:tc>
          <w:tcPr>
            <w:tcW w:w="993" w:type="dxa"/>
          </w:tcPr>
          <w:p w14:paraId="4BF261DF" w14:textId="77777777" w:rsidR="0013131B" w:rsidRPr="004B7D63" w:rsidRDefault="0013131B" w:rsidP="00432F17">
            <w:pPr>
              <w:spacing w:line="276" w:lineRule="auto"/>
              <w:rPr>
                <w:lang w:eastAsia="en-US"/>
              </w:rPr>
            </w:pPr>
          </w:p>
        </w:tc>
      </w:tr>
      <w:tr w:rsidR="00465DB6" w:rsidRPr="004B7D63" w14:paraId="7306DF8F" w14:textId="77777777" w:rsidTr="00676D71">
        <w:trPr>
          <w:jc w:val="center"/>
        </w:trPr>
        <w:tc>
          <w:tcPr>
            <w:tcW w:w="993" w:type="dxa"/>
          </w:tcPr>
          <w:p w14:paraId="4B7DD42D" w14:textId="77777777" w:rsidR="0013131B" w:rsidRPr="004B7D63" w:rsidRDefault="0013131B" w:rsidP="00432F17">
            <w:pPr>
              <w:spacing w:line="276" w:lineRule="auto"/>
              <w:ind w:firstLine="709"/>
              <w:rPr>
                <w:lang w:eastAsia="en-US"/>
              </w:rPr>
            </w:pPr>
          </w:p>
        </w:tc>
        <w:tc>
          <w:tcPr>
            <w:tcW w:w="1559" w:type="dxa"/>
          </w:tcPr>
          <w:p w14:paraId="3541A63A" w14:textId="77777777" w:rsidR="0013131B" w:rsidRPr="004B7D63" w:rsidRDefault="0013131B" w:rsidP="00432F17">
            <w:pPr>
              <w:spacing w:line="276" w:lineRule="auto"/>
              <w:rPr>
                <w:lang w:eastAsia="en-US"/>
              </w:rPr>
            </w:pPr>
          </w:p>
        </w:tc>
        <w:tc>
          <w:tcPr>
            <w:tcW w:w="1560" w:type="dxa"/>
          </w:tcPr>
          <w:p w14:paraId="3292DDC8" w14:textId="77777777" w:rsidR="0013131B" w:rsidRPr="004B7D63" w:rsidRDefault="0013131B" w:rsidP="00432F17">
            <w:pPr>
              <w:spacing w:line="276" w:lineRule="auto"/>
              <w:rPr>
                <w:lang w:eastAsia="en-US"/>
              </w:rPr>
            </w:pPr>
          </w:p>
        </w:tc>
        <w:tc>
          <w:tcPr>
            <w:tcW w:w="1133" w:type="dxa"/>
          </w:tcPr>
          <w:p w14:paraId="47530BE9" w14:textId="77777777" w:rsidR="0013131B" w:rsidRPr="004B7D63" w:rsidRDefault="0013131B" w:rsidP="00432F17">
            <w:pPr>
              <w:spacing w:line="276" w:lineRule="auto"/>
              <w:rPr>
                <w:lang w:eastAsia="en-US"/>
              </w:rPr>
            </w:pPr>
          </w:p>
        </w:tc>
        <w:tc>
          <w:tcPr>
            <w:tcW w:w="1418" w:type="dxa"/>
          </w:tcPr>
          <w:p w14:paraId="57FCC3B5" w14:textId="77777777" w:rsidR="0013131B" w:rsidRPr="004B7D63" w:rsidRDefault="0013131B" w:rsidP="00432F17">
            <w:pPr>
              <w:spacing w:line="276" w:lineRule="auto"/>
              <w:rPr>
                <w:lang w:eastAsia="en-US"/>
              </w:rPr>
            </w:pPr>
          </w:p>
        </w:tc>
        <w:tc>
          <w:tcPr>
            <w:tcW w:w="1531" w:type="dxa"/>
          </w:tcPr>
          <w:p w14:paraId="16ECDD55" w14:textId="77777777" w:rsidR="0013131B" w:rsidRPr="004B7D63" w:rsidRDefault="0013131B" w:rsidP="00432F17">
            <w:pPr>
              <w:spacing w:line="276" w:lineRule="auto"/>
              <w:rPr>
                <w:lang w:eastAsia="en-US"/>
              </w:rPr>
            </w:pPr>
          </w:p>
        </w:tc>
        <w:tc>
          <w:tcPr>
            <w:tcW w:w="1531" w:type="dxa"/>
          </w:tcPr>
          <w:p w14:paraId="17F3D2E8" w14:textId="77777777" w:rsidR="0013131B" w:rsidRPr="004B7D63" w:rsidRDefault="0013131B" w:rsidP="00432F17">
            <w:pPr>
              <w:spacing w:line="276" w:lineRule="auto"/>
              <w:rPr>
                <w:lang w:eastAsia="en-US"/>
              </w:rPr>
            </w:pPr>
          </w:p>
        </w:tc>
        <w:tc>
          <w:tcPr>
            <w:tcW w:w="2325" w:type="dxa"/>
          </w:tcPr>
          <w:p w14:paraId="7FEEDDA0" w14:textId="77777777" w:rsidR="0013131B" w:rsidRPr="004B7D63" w:rsidRDefault="0013131B" w:rsidP="00432F17">
            <w:pPr>
              <w:spacing w:line="276" w:lineRule="auto"/>
              <w:rPr>
                <w:lang w:eastAsia="en-US"/>
              </w:rPr>
            </w:pPr>
          </w:p>
        </w:tc>
        <w:tc>
          <w:tcPr>
            <w:tcW w:w="1275" w:type="dxa"/>
          </w:tcPr>
          <w:p w14:paraId="09B9510B" w14:textId="77777777" w:rsidR="0013131B" w:rsidRPr="004B7D63" w:rsidRDefault="0013131B" w:rsidP="00432F17">
            <w:pPr>
              <w:spacing w:line="276" w:lineRule="auto"/>
              <w:rPr>
                <w:lang w:eastAsia="en-US"/>
              </w:rPr>
            </w:pPr>
          </w:p>
        </w:tc>
        <w:tc>
          <w:tcPr>
            <w:tcW w:w="993" w:type="dxa"/>
          </w:tcPr>
          <w:p w14:paraId="2566C7AC" w14:textId="77777777" w:rsidR="0013131B" w:rsidRPr="004B7D63" w:rsidRDefault="0013131B" w:rsidP="00432F17">
            <w:pPr>
              <w:spacing w:line="276" w:lineRule="auto"/>
              <w:rPr>
                <w:lang w:eastAsia="en-US"/>
              </w:rPr>
            </w:pPr>
          </w:p>
        </w:tc>
      </w:tr>
      <w:tr w:rsidR="00465DB6" w:rsidRPr="004B7D63" w14:paraId="15EC9404" w14:textId="77777777" w:rsidTr="00676D71">
        <w:trPr>
          <w:jc w:val="center"/>
        </w:trPr>
        <w:tc>
          <w:tcPr>
            <w:tcW w:w="993" w:type="dxa"/>
          </w:tcPr>
          <w:p w14:paraId="69BB5520" w14:textId="77777777" w:rsidR="0013131B" w:rsidRPr="004B7D63" w:rsidRDefault="0013131B" w:rsidP="00432F17">
            <w:pPr>
              <w:spacing w:line="276" w:lineRule="auto"/>
              <w:ind w:firstLine="709"/>
              <w:rPr>
                <w:lang w:eastAsia="en-US"/>
              </w:rPr>
            </w:pPr>
          </w:p>
        </w:tc>
        <w:tc>
          <w:tcPr>
            <w:tcW w:w="1559" w:type="dxa"/>
          </w:tcPr>
          <w:p w14:paraId="52BDA748" w14:textId="77777777" w:rsidR="0013131B" w:rsidRPr="004B7D63" w:rsidRDefault="0013131B" w:rsidP="00432F17">
            <w:pPr>
              <w:spacing w:line="276" w:lineRule="auto"/>
              <w:rPr>
                <w:lang w:eastAsia="en-US"/>
              </w:rPr>
            </w:pPr>
          </w:p>
        </w:tc>
        <w:tc>
          <w:tcPr>
            <w:tcW w:w="1560" w:type="dxa"/>
          </w:tcPr>
          <w:p w14:paraId="50C75C42" w14:textId="77777777" w:rsidR="0013131B" w:rsidRPr="004B7D63" w:rsidRDefault="0013131B" w:rsidP="00432F17">
            <w:pPr>
              <w:spacing w:line="276" w:lineRule="auto"/>
              <w:rPr>
                <w:lang w:eastAsia="en-US"/>
              </w:rPr>
            </w:pPr>
          </w:p>
        </w:tc>
        <w:tc>
          <w:tcPr>
            <w:tcW w:w="1133" w:type="dxa"/>
          </w:tcPr>
          <w:p w14:paraId="0B2B276C" w14:textId="77777777" w:rsidR="0013131B" w:rsidRPr="004B7D63" w:rsidRDefault="0013131B" w:rsidP="00432F17">
            <w:pPr>
              <w:spacing w:line="276" w:lineRule="auto"/>
              <w:rPr>
                <w:lang w:eastAsia="en-US"/>
              </w:rPr>
            </w:pPr>
          </w:p>
        </w:tc>
        <w:tc>
          <w:tcPr>
            <w:tcW w:w="1418" w:type="dxa"/>
          </w:tcPr>
          <w:p w14:paraId="11940CBD" w14:textId="77777777" w:rsidR="0013131B" w:rsidRPr="004B7D63" w:rsidRDefault="0013131B" w:rsidP="00432F17">
            <w:pPr>
              <w:spacing w:line="276" w:lineRule="auto"/>
              <w:rPr>
                <w:lang w:eastAsia="en-US"/>
              </w:rPr>
            </w:pPr>
          </w:p>
        </w:tc>
        <w:tc>
          <w:tcPr>
            <w:tcW w:w="1531" w:type="dxa"/>
          </w:tcPr>
          <w:p w14:paraId="77B97278" w14:textId="77777777" w:rsidR="0013131B" w:rsidRPr="004B7D63" w:rsidRDefault="0013131B" w:rsidP="00432F17">
            <w:pPr>
              <w:spacing w:line="276" w:lineRule="auto"/>
              <w:rPr>
                <w:lang w:eastAsia="en-US"/>
              </w:rPr>
            </w:pPr>
          </w:p>
        </w:tc>
        <w:tc>
          <w:tcPr>
            <w:tcW w:w="1531" w:type="dxa"/>
          </w:tcPr>
          <w:p w14:paraId="20694E32" w14:textId="77777777" w:rsidR="0013131B" w:rsidRPr="004B7D63" w:rsidRDefault="0013131B" w:rsidP="00432F17">
            <w:pPr>
              <w:spacing w:line="276" w:lineRule="auto"/>
              <w:rPr>
                <w:lang w:eastAsia="en-US"/>
              </w:rPr>
            </w:pPr>
          </w:p>
        </w:tc>
        <w:tc>
          <w:tcPr>
            <w:tcW w:w="2325" w:type="dxa"/>
          </w:tcPr>
          <w:p w14:paraId="02E99D86" w14:textId="77777777" w:rsidR="0013131B" w:rsidRPr="004B7D63" w:rsidRDefault="0013131B" w:rsidP="00432F17">
            <w:pPr>
              <w:spacing w:line="276" w:lineRule="auto"/>
              <w:rPr>
                <w:lang w:eastAsia="en-US"/>
              </w:rPr>
            </w:pPr>
          </w:p>
        </w:tc>
        <w:tc>
          <w:tcPr>
            <w:tcW w:w="1275" w:type="dxa"/>
          </w:tcPr>
          <w:p w14:paraId="574CCA7C" w14:textId="77777777" w:rsidR="0013131B" w:rsidRPr="004B7D63" w:rsidRDefault="0013131B" w:rsidP="00432F17">
            <w:pPr>
              <w:spacing w:line="276" w:lineRule="auto"/>
              <w:rPr>
                <w:lang w:eastAsia="en-US"/>
              </w:rPr>
            </w:pPr>
          </w:p>
        </w:tc>
        <w:tc>
          <w:tcPr>
            <w:tcW w:w="993" w:type="dxa"/>
          </w:tcPr>
          <w:p w14:paraId="3800E8B7" w14:textId="77777777" w:rsidR="0013131B" w:rsidRPr="004B7D63" w:rsidRDefault="0013131B" w:rsidP="00432F17">
            <w:pPr>
              <w:spacing w:line="276" w:lineRule="auto"/>
              <w:rPr>
                <w:lang w:eastAsia="en-US"/>
              </w:rPr>
            </w:pPr>
          </w:p>
        </w:tc>
      </w:tr>
      <w:tr w:rsidR="00465DB6" w:rsidRPr="004B7D63" w14:paraId="29C5368E" w14:textId="77777777" w:rsidTr="00676D71">
        <w:trPr>
          <w:jc w:val="center"/>
        </w:trPr>
        <w:tc>
          <w:tcPr>
            <w:tcW w:w="993" w:type="dxa"/>
          </w:tcPr>
          <w:p w14:paraId="2FF727A2" w14:textId="77777777" w:rsidR="0013131B" w:rsidRPr="004B7D63" w:rsidRDefault="0013131B" w:rsidP="00432F17">
            <w:pPr>
              <w:spacing w:line="276" w:lineRule="auto"/>
              <w:ind w:firstLine="709"/>
              <w:rPr>
                <w:lang w:eastAsia="en-US"/>
              </w:rPr>
            </w:pPr>
          </w:p>
        </w:tc>
        <w:tc>
          <w:tcPr>
            <w:tcW w:w="1559" w:type="dxa"/>
          </w:tcPr>
          <w:p w14:paraId="37B844F3" w14:textId="77777777" w:rsidR="0013131B" w:rsidRPr="004B7D63" w:rsidRDefault="0013131B" w:rsidP="00432F17">
            <w:pPr>
              <w:spacing w:line="276" w:lineRule="auto"/>
              <w:rPr>
                <w:lang w:eastAsia="en-US"/>
              </w:rPr>
            </w:pPr>
          </w:p>
        </w:tc>
        <w:tc>
          <w:tcPr>
            <w:tcW w:w="1560" w:type="dxa"/>
          </w:tcPr>
          <w:p w14:paraId="3339E29D" w14:textId="77777777" w:rsidR="0013131B" w:rsidRPr="004B7D63" w:rsidRDefault="0013131B" w:rsidP="00432F17">
            <w:pPr>
              <w:spacing w:line="276" w:lineRule="auto"/>
              <w:rPr>
                <w:lang w:eastAsia="en-US"/>
              </w:rPr>
            </w:pPr>
          </w:p>
        </w:tc>
        <w:tc>
          <w:tcPr>
            <w:tcW w:w="1133" w:type="dxa"/>
          </w:tcPr>
          <w:p w14:paraId="4EB76DB0" w14:textId="77777777" w:rsidR="0013131B" w:rsidRPr="004B7D63" w:rsidRDefault="0013131B" w:rsidP="00432F17">
            <w:pPr>
              <w:spacing w:line="276" w:lineRule="auto"/>
              <w:rPr>
                <w:lang w:eastAsia="en-US"/>
              </w:rPr>
            </w:pPr>
          </w:p>
        </w:tc>
        <w:tc>
          <w:tcPr>
            <w:tcW w:w="1418" w:type="dxa"/>
          </w:tcPr>
          <w:p w14:paraId="6DF7CBCE" w14:textId="77777777" w:rsidR="0013131B" w:rsidRPr="004B7D63" w:rsidRDefault="0013131B" w:rsidP="00432F17">
            <w:pPr>
              <w:spacing w:line="276" w:lineRule="auto"/>
              <w:rPr>
                <w:lang w:eastAsia="en-US"/>
              </w:rPr>
            </w:pPr>
          </w:p>
        </w:tc>
        <w:tc>
          <w:tcPr>
            <w:tcW w:w="1531" w:type="dxa"/>
          </w:tcPr>
          <w:p w14:paraId="565299FE" w14:textId="77777777" w:rsidR="0013131B" w:rsidRPr="004B7D63" w:rsidRDefault="0013131B" w:rsidP="00432F17">
            <w:pPr>
              <w:spacing w:line="276" w:lineRule="auto"/>
              <w:rPr>
                <w:lang w:eastAsia="en-US"/>
              </w:rPr>
            </w:pPr>
          </w:p>
        </w:tc>
        <w:tc>
          <w:tcPr>
            <w:tcW w:w="1531" w:type="dxa"/>
          </w:tcPr>
          <w:p w14:paraId="39EA7E5D" w14:textId="77777777" w:rsidR="0013131B" w:rsidRPr="004B7D63" w:rsidRDefault="0013131B" w:rsidP="00432F17">
            <w:pPr>
              <w:spacing w:line="276" w:lineRule="auto"/>
              <w:rPr>
                <w:lang w:eastAsia="en-US"/>
              </w:rPr>
            </w:pPr>
          </w:p>
        </w:tc>
        <w:tc>
          <w:tcPr>
            <w:tcW w:w="2325" w:type="dxa"/>
          </w:tcPr>
          <w:p w14:paraId="73FE8E7F" w14:textId="77777777" w:rsidR="0013131B" w:rsidRPr="004B7D63" w:rsidRDefault="0013131B" w:rsidP="00432F17">
            <w:pPr>
              <w:spacing w:line="276" w:lineRule="auto"/>
              <w:rPr>
                <w:lang w:eastAsia="en-US"/>
              </w:rPr>
            </w:pPr>
          </w:p>
        </w:tc>
        <w:tc>
          <w:tcPr>
            <w:tcW w:w="1275" w:type="dxa"/>
          </w:tcPr>
          <w:p w14:paraId="07ADA0BE" w14:textId="77777777" w:rsidR="0013131B" w:rsidRPr="004B7D63" w:rsidRDefault="0013131B" w:rsidP="00432F17">
            <w:pPr>
              <w:spacing w:line="276" w:lineRule="auto"/>
              <w:rPr>
                <w:lang w:eastAsia="en-US"/>
              </w:rPr>
            </w:pPr>
          </w:p>
        </w:tc>
        <w:tc>
          <w:tcPr>
            <w:tcW w:w="993" w:type="dxa"/>
          </w:tcPr>
          <w:p w14:paraId="2AFC3D37" w14:textId="77777777" w:rsidR="0013131B" w:rsidRPr="004B7D63" w:rsidRDefault="0013131B" w:rsidP="00432F17">
            <w:pPr>
              <w:spacing w:line="276" w:lineRule="auto"/>
              <w:rPr>
                <w:lang w:eastAsia="en-US"/>
              </w:rPr>
            </w:pPr>
          </w:p>
        </w:tc>
      </w:tr>
      <w:tr w:rsidR="00465DB6" w:rsidRPr="004B7D63" w14:paraId="6430E33C" w14:textId="77777777" w:rsidTr="00676D71">
        <w:trPr>
          <w:jc w:val="center"/>
        </w:trPr>
        <w:tc>
          <w:tcPr>
            <w:tcW w:w="993" w:type="dxa"/>
          </w:tcPr>
          <w:p w14:paraId="0DCABBAF" w14:textId="77777777" w:rsidR="0013131B" w:rsidRPr="004B7D63" w:rsidRDefault="0013131B" w:rsidP="00432F17">
            <w:pPr>
              <w:spacing w:line="276" w:lineRule="auto"/>
              <w:ind w:firstLine="709"/>
              <w:rPr>
                <w:lang w:eastAsia="en-US"/>
              </w:rPr>
            </w:pPr>
          </w:p>
        </w:tc>
        <w:tc>
          <w:tcPr>
            <w:tcW w:w="1559" w:type="dxa"/>
          </w:tcPr>
          <w:p w14:paraId="358ED0BD" w14:textId="77777777" w:rsidR="0013131B" w:rsidRPr="004B7D63" w:rsidRDefault="0013131B" w:rsidP="00432F17">
            <w:pPr>
              <w:spacing w:line="276" w:lineRule="auto"/>
              <w:rPr>
                <w:lang w:eastAsia="en-US"/>
              </w:rPr>
            </w:pPr>
          </w:p>
        </w:tc>
        <w:tc>
          <w:tcPr>
            <w:tcW w:w="1560" w:type="dxa"/>
          </w:tcPr>
          <w:p w14:paraId="42EAA3EC" w14:textId="77777777" w:rsidR="0013131B" w:rsidRPr="004B7D63" w:rsidRDefault="0013131B" w:rsidP="00432F17">
            <w:pPr>
              <w:spacing w:line="276" w:lineRule="auto"/>
              <w:rPr>
                <w:lang w:eastAsia="en-US"/>
              </w:rPr>
            </w:pPr>
          </w:p>
        </w:tc>
        <w:tc>
          <w:tcPr>
            <w:tcW w:w="1133" w:type="dxa"/>
          </w:tcPr>
          <w:p w14:paraId="3E9F7697" w14:textId="77777777" w:rsidR="0013131B" w:rsidRPr="004B7D63" w:rsidRDefault="0013131B" w:rsidP="00432F17">
            <w:pPr>
              <w:spacing w:line="276" w:lineRule="auto"/>
              <w:rPr>
                <w:lang w:eastAsia="en-US"/>
              </w:rPr>
            </w:pPr>
          </w:p>
        </w:tc>
        <w:tc>
          <w:tcPr>
            <w:tcW w:w="1418" w:type="dxa"/>
          </w:tcPr>
          <w:p w14:paraId="0695613D" w14:textId="77777777" w:rsidR="0013131B" w:rsidRPr="004B7D63" w:rsidRDefault="0013131B" w:rsidP="00432F17">
            <w:pPr>
              <w:spacing w:line="276" w:lineRule="auto"/>
              <w:rPr>
                <w:lang w:eastAsia="en-US"/>
              </w:rPr>
            </w:pPr>
          </w:p>
        </w:tc>
        <w:tc>
          <w:tcPr>
            <w:tcW w:w="1531" w:type="dxa"/>
          </w:tcPr>
          <w:p w14:paraId="2BC02798" w14:textId="77777777" w:rsidR="0013131B" w:rsidRPr="004B7D63" w:rsidRDefault="0013131B" w:rsidP="00432F17">
            <w:pPr>
              <w:spacing w:line="276" w:lineRule="auto"/>
              <w:rPr>
                <w:lang w:eastAsia="en-US"/>
              </w:rPr>
            </w:pPr>
          </w:p>
        </w:tc>
        <w:tc>
          <w:tcPr>
            <w:tcW w:w="1531" w:type="dxa"/>
          </w:tcPr>
          <w:p w14:paraId="05BBC22C" w14:textId="77777777" w:rsidR="0013131B" w:rsidRPr="004B7D63" w:rsidRDefault="0013131B" w:rsidP="00432F17">
            <w:pPr>
              <w:spacing w:line="276" w:lineRule="auto"/>
              <w:rPr>
                <w:lang w:eastAsia="en-US"/>
              </w:rPr>
            </w:pPr>
          </w:p>
        </w:tc>
        <w:tc>
          <w:tcPr>
            <w:tcW w:w="2325" w:type="dxa"/>
          </w:tcPr>
          <w:p w14:paraId="0F14BE32" w14:textId="77777777" w:rsidR="0013131B" w:rsidRPr="004B7D63" w:rsidRDefault="0013131B" w:rsidP="00432F17">
            <w:pPr>
              <w:spacing w:line="276" w:lineRule="auto"/>
              <w:rPr>
                <w:lang w:eastAsia="en-US"/>
              </w:rPr>
            </w:pPr>
          </w:p>
        </w:tc>
        <w:tc>
          <w:tcPr>
            <w:tcW w:w="1275" w:type="dxa"/>
          </w:tcPr>
          <w:p w14:paraId="29D13E16" w14:textId="77777777" w:rsidR="0013131B" w:rsidRPr="004B7D63" w:rsidRDefault="0013131B" w:rsidP="00432F17">
            <w:pPr>
              <w:spacing w:line="276" w:lineRule="auto"/>
              <w:rPr>
                <w:lang w:eastAsia="en-US"/>
              </w:rPr>
            </w:pPr>
          </w:p>
        </w:tc>
        <w:tc>
          <w:tcPr>
            <w:tcW w:w="993" w:type="dxa"/>
          </w:tcPr>
          <w:p w14:paraId="5B479520" w14:textId="77777777" w:rsidR="0013131B" w:rsidRPr="004B7D63" w:rsidRDefault="0013131B" w:rsidP="00432F17">
            <w:pPr>
              <w:spacing w:line="276" w:lineRule="auto"/>
              <w:rPr>
                <w:lang w:eastAsia="en-US"/>
              </w:rPr>
            </w:pPr>
          </w:p>
        </w:tc>
      </w:tr>
      <w:tr w:rsidR="00465DB6" w:rsidRPr="004B7D63" w14:paraId="2EB677DB" w14:textId="77777777" w:rsidTr="00676D71">
        <w:trPr>
          <w:jc w:val="center"/>
        </w:trPr>
        <w:tc>
          <w:tcPr>
            <w:tcW w:w="993" w:type="dxa"/>
          </w:tcPr>
          <w:p w14:paraId="428A633E" w14:textId="77777777" w:rsidR="0013131B" w:rsidRPr="004B7D63" w:rsidRDefault="0013131B" w:rsidP="00432F17">
            <w:pPr>
              <w:spacing w:line="276" w:lineRule="auto"/>
              <w:ind w:firstLine="709"/>
              <w:rPr>
                <w:lang w:eastAsia="en-US"/>
              </w:rPr>
            </w:pPr>
          </w:p>
        </w:tc>
        <w:tc>
          <w:tcPr>
            <w:tcW w:w="1559" w:type="dxa"/>
          </w:tcPr>
          <w:p w14:paraId="520E1152" w14:textId="77777777" w:rsidR="0013131B" w:rsidRPr="004B7D63" w:rsidRDefault="0013131B" w:rsidP="00432F17">
            <w:pPr>
              <w:spacing w:line="276" w:lineRule="auto"/>
              <w:rPr>
                <w:lang w:eastAsia="en-US"/>
              </w:rPr>
            </w:pPr>
          </w:p>
        </w:tc>
        <w:tc>
          <w:tcPr>
            <w:tcW w:w="1560" w:type="dxa"/>
          </w:tcPr>
          <w:p w14:paraId="00BB61CA" w14:textId="77777777" w:rsidR="0013131B" w:rsidRPr="004B7D63" w:rsidRDefault="0013131B" w:rsidP="00432F17">
            <w:pPr>
              <w:spacing w:line="276" w:lineRule="auto"/>
              <w:rPr>
                <w:lang w:eastAsia="en-US"/>
              </w:rPr>
            </w:pPr>
          </w:p>
        </w:tc>
        <w:tc>
          <w:tcPr>
            <w:tcW w:w="1133" w:type="dxa"/>
          </w:tcPr>
          <w:p w14:paraId="2FA3448C" w14:textId="77777777" w:rsidR="0013131B" w:rsidRPr="004B7D63" w:rsidRDefault="0013131B" w:rsidP="00432F17">
            <w:pPr>
              <w:spacing w:line="276" w:lineRule="auto"/>
              <w:rPr>
                <w:lang w:eastAsia="en-US"/>
              </w:rPr>
            </w:pPr>
          </w:p>
        </w:tc>
        <w:tc>
          <w:tcPr>
            <w:tcW w:w="1418" w:type="dxa"/>
          </w:tcPr>
          <w:p w14:paraId="25897140" w14:textId="77777777" w:rsidR="0013131B" w:rsidRPr="004B7D63" w:rsidRDefault="0013131B" w:rsidP="00432F17">
            <w:pPr>
              <w:spacing w:line="276" w:lineRule="auto"/>
              <w:rPr>
                <w:lang w:eastAsia="en-US"/>
              </w:rPr>
            </w:pPr>
          </w:p>
        </w:tc>
        <w:tc>
          <w:tcPr>
            <w:tcW w:w="1531" w:type="dxa"/>
          </w:tcPr>
          <w:p w14:paraId="24CA60AF" w14:textId="77777777" w:rsidR="0013131B" w:rsidRPr="004B7D63" w:rsidRDefault="0013131B" w:rsidP="00432F17">
            <w:pPr>
              <w:spacing w:line="276" w:lineRule="auto"/>
              <w:rPr>
                <w:lang w:eastAsia="en-US"/>
              </w:rPr>
            </w:pPr>
          </w:p>
        </w:tc>
        <w:tc>
          <w:tcPr>
            <w:tcW w:w="1531" w:type="dxa"/>
          </w:tcPr>
          <w:p w14:paraId="02EBCCCB" w14:textId="77777777" w:rsidR="0013131B" w:rsidRPr="004B7D63" w:rsidRDefault="0013131B" w:rsidP="00432F17">
            <w:pPr>
              <w:spacing w:line="276" w:lineRule="auto"/>
              <w:rPr>
                <w:lang w:eastAsia="en-US"/>
              </w:rPr>
            </w:pPr>
          </w:p>
        </w:tc>
        <w:tc>
          <w:tcPr>
            <w:tcW w:w="2325" w:type="dxa"/>
          </w:tcPr>
          <w:p w14:paraId="2B1C2DD9" w14:textId="77777777" w:rsidR="0013131B" w:rsidRPr="004B7D63" w:rsidRDefault="0013131B" w:rsidP="00432F17">
            <w:pPr>
              <w:spacing w:line="276" w:lineRule="auto"/>
              <w:rPr>
                <w:lang w:eastAsia="en-US"/>
              </w:rPr>
            </w:pPr>
          </w:p>
        </w:tc>
        <w:tc>
          <w:tcPr>
            <w:tcW w:w="1275" w:type="dxa"/>
          </w:tcPr>
          <w:p w14:paraId="7317B277" w14:textId="77777777" w:rsidR="0013131B" w:rsidRPr="004B7D63" w:rsidRDefault="0013131B" w:rsidP="00432F17">
            <w:pPr>
              <w:spacing w:line="276" w:lineRule="auto"/>
              <w:rPr>
                <w:lang w:eastAsia="en-US"/>
              </w:rPr>
            </w:pPr>
          </w:p>
        </w:tc>
        <w:tc>
          <w:tcPr>
            <w:tcW w:w="993" w:type="dxa"/>
          </w:tcPr>
          <w:p w14:paraId="6F266325" w14:textId="77777777" w:rsidR="0013131B" w:rsidRPr="004B7D63" w:rsidRDefault="0013131B" w:rsidP="00432F17">
            <w:pPr>
              <w:spacing w:line="276" w:lineRule="auto"/>
              <w:rPr>
                <w:lang w:eastAsia="en-US"/>
              </w:rPr>
            </w:pPr>
          </w:p>
        </w:tc>
      </w:tr>
      <w:tr w:rsidR="00465DB6" w:rsidRPr="004B7D63" w14:paraId="2DBEEC71" w14:textId="77777777" w:rsidTr="00676D71">
        <w:trPr>
          <w:jc w:val="center"/>
        </w:trPr>
        <w:tc>
          <w:tcPr>
            <w:tcW w:w="993" w:type="dxa"/>
          </w:tcPr>
          <w:p w14:paraId="2920D850" w14:textId="77777777" w:rsidR="0013131B" w:rsidRPr="004B7D63" w:rsidRDefault="0013131B" w:rsidP="00432F17">
            <w:pPr>
              <w:spacing w:line="276" w:lineRule="auto"/>
              <w:ind w:firstLine="709"/>
              <w:rPr>
                <w:lang w:eastAsia="en-US"/>
              </w:rPr>
            </w:pPr>
          </w:p>
        </w:tc>
        <w:tc>
          <w:tcPr>
            <w:tcW w:w="1559" w:type="dxa"/>
          </w:tcPr>
          <w:p w14:paraId="6C17410A" w14:textId="77777777" w:rsidR="0013131B" w:rsidRPr="004B7D63" w:rsidRDefault="0013131B" w:rsidP="00432F17">
            <w:pPr>
              <w:spacing w:line="276" w:lineRule="auto"/>
              <w:rPr>
                <w:lang w:eastAsia="en-US"/>
              </w:rPr>
            </w:pPr>
          </w:p>
        </w:tc>
        <w:tc>
          <w:tcPr>
            <w:tcW w:w="1560" w:type="dxa"/>
          </w:tcPr>
          <w:p w14:paraId="5326FD84" w14:textId="77777777" w:rsidR="0013131B" w:rsidRPr="004B7D63" w:rsidRDefault="0013131B" w:rsidP="00432F17">
            <w:pPr>
              <w:spacing w:line="276" w:lineRule="auto"/>
              <w:rPr>
                <w:lang w:eastAsia="en-US"/>
              </w:rPr>
            </w:pPr>
          </w:p>
        </w:tc>
        <w:tc>
          <w:tcPr>
            <w:tcW w:w="1133" w:type="dxa"/>
          </w:tcPr>
          <w:p w14:paraId="19D8858D" w14:textId="77777777" w:rsidR="0013131B" w:rsidRPr="004B7D63" w:rsidRDefault="0013131B" w:rsidP="00432F17">
            <w:pPr>
              <w:spacing w:line="276" w:lineRule="auto"/>
              <w:rPr>
                <w:lang w:eastAsia="en-US"/>
              </w:rPr>
            </w:pPr>
          </w:p>
        </w:tc>
        <w:tc>
          <w:tcPr>
            <w:tcW w:w="1418" w:type="dxa"/>
          </w:tcPr>
          <w:p w14:paraId="22882879" w14:textId="77777777" w:rsidR="0013131B" w:rsidRPr="004B7D63" w:rsidRDefault="0013131B" w:rsidP="00432F17">
            <w:pPr>
              <w:spacing w:line="276" w:lineRule="auto"/>
              <w:rPr>
                <w:lang w:eastAsia="en-US"/>
              </w:rPr>
            </w:pPr>
          </w:p>
        </w:tc>
        <w:tc>
          <w:tcPr>
            <w:tcW w:w="1531" w:type="dxa"/>
          </w:tcPr>
          <w:p w14:paraId="5C8570EA" w14:textId="77777777" w:rsidR="0013131B" w:rsidRPr="004B7D63" w:rsidRDefault="0013131B" w:rsidP="00432F17">
            <w:pPr>
              <w:spacing w:line="276" w:lineRule="auto"/>
              <w:rPr>
                <w:lang w:eastAsia="en-US"/>
              </w:rPr>
            </w:pPr>
          </w:p>
        </w:tc>
        <w:tc>
          <w:tcPr>
            <w:tcW w:w="1531" w:type="dxa"/>
          </w:tcPr>
          <w:p w14:paraId="06499B60" w14:textId="77777777" w:rsidR="0013131B" w:rsidRPr="004B7D63" w:rsidRDefault="0013131B" w:rsidP="00432F17">
            <w:pPr>
              <w:spacing w:line="276" w:lineRule="auto"/>
              <w:rPr>
                <w:lang w:eastAsia="en-US"/>
              </w:rPr>
            </w:pPr>
          </w:p>
        </w:tc>
        <w:tc>
          <w:tcPr>
            <w:tcW w:w="2325" w:type="dxa"/>
          </w:tcPr>
          <w:p w14:paraId="50DA6799" w14:textId="77777777" w:rsidR="0013131B" w:rsidRPr="004B7D63" w:rsidRDefault="0013131B" w:rsidP="00432F17">
            <w:pPr>
              <w:spacing w:line="276" w:lineRule="auto"/>
              <w:rPr>
                <w:lang w:eastAsia="en-US"/>
              </w:rPr>
            </w:pPr>
          </w:p>
        </w:tc>
        <w:tc>
          <w:tcPr>
            <w:tcW w:w="1275" w:type="dxa"/>
          </w:tcPr>
          <w:p w14:paraId="65C53B7C" w14:textId="77777777" w:rsidR="0013131B" w:rsidRPr="004B7D63" w:rsidRDefault="0013131B" w:rsidP="00432F17">
            <w:pPr>
              <w:spacing w:line="276" w:lineRule="auto"/>
              <w:rPr>
                <w:lang w:eastAsia="en-US"/>
              </w:rPr>
            </w:pPr>
          </w:p>
        </w:tc>
        <w:tc>
          <w:tcPr>
            <w:tcW w:w="993" w:type="dxa"/>
          </w:tcPr>
          <w:p w14:paraId="5A87FB42" w14:textId="77777777" w:rsidR="0013131B" w:rsidRPr="004B7D63" w:rsidRDefault="0013131B" w:rsidP="00432F17">
            <w:pPr>
              <w:spacing w:line="276" w:lineRule="auto"/>
              <w:rPr>
                <w:lang w:eastAsia="en-US"/>
              </w:rPr>
            </w:pPr>
          </w:p>
        </w:tc>
      </w:tr>
      <w:tr w:rsidR="00465DB6" w:rsidRPr="004B7D63" w14:paraId="696D43EF" w14:textId="77777777" w:rsidTr="00676D71">
        <w:trPr>
          <w:jc w:val="center"/>
        </w:trPr>
        <w:tc>
          <w:tcPr>
            <w:tcW w:w="993" w:type="dxa"/>
          </w:tcPr>
          <w:p w14:paraId="1081803F" w14:textId="77777777" w:rsidR="0013131B" w:rsidRPr="004B7D63" w:rsidRDefault="0013131B" w:rsidP="00432F17">
            <w:pPr>
              <w:spacing w:line="276" w:lineRule="auto"/>
              <w:ind w:firstLine="709"/>
              <w:rPr>
                <w:lang w:eastAsia="en-US"/>
              </w:rPr>
            </w:pPr>
          </w:p>
        </w:tc>
        <w:tc>
          <w:tcPr>
            <w:tcW w:w="1559" w:type="dxa"/>
          </w:tcPr>
          <w:p w14:paraId="5321B884" w14:textId="77777777" w:rsidR="0013131B" w:rsidRPr="004B7D63" w:rsidRDefault="0013131B" w:rsidP="00432F17">
            <w:pPr>
              <w:spacing w:line="276" w:lineRule="auto"/>
              <w:rPr>
                <w:lang w:eastAsia="en-US"/>
              </w:rPr>
            </w:pPr>
          </w:p>
        </w:tc>
        <w:tc>
          <w:tcPr>
            <w:tcW w:w="1560" w:type="dxa"/>
          </w:tcPr>
          <w:p w14:paraId="4FB092AB" w14:textId="77777777" w:rsidR="0013131B" w:rsidRPr="004B7D63" w:rsidRDefault="0013131B" w:rsidP="00432F17">
            <w:pPr>
              <w:spacing w:line="276" w:lineRule="auto"/>
              <w:rPr>
                <w:lang w:eastAsia="en-US"/>
              </w:rPr>
            </w:pPr>
          </w:p>
        </w:tc>
        <w:tc>
          <w:tcPr>
            <w:tcW w:w="1133" w:type="dxa"/>
          </w:tcPr>
          <w:p w14:paraId="43F7877B" w14:textId="77777777" w:rsidR="0013131B" w:rsidRPr="004B7D63" w:rsidRDefault="0013131B" w:rsidP="00432F17">
            <w:pPr>
              <w:spacing w:line="276" w:lineRule="auto"/>
              <w:rPr>
                <w:lang w:eastAsia="en-US"/>
              </w:rPr>
            </w:pPr>
          </w:p>
        </w:tc>
        <w:tc>
          <w:tcPr>
            <w:tcW w:w="1418" w:type="dxa"/>
          </w:tcPr>
          <w:p w14:paraId="0A155FF7" w14:textId="77777777" w:rsidR="0013131B" w:rsidRPr="004B7D63" w:rsidRDefault="0013131B" w:rsidP="00432F17">
            <w:pPr>
              <w:spacing w:line="276" w:lineRule="auto"/>
              <w:rPr>
                <w:lang w:eastAsia="en-US"/>
              </w:rPr>
            </w:pPr>
          </w:p>
        </w:tc>
        <w:tc>
          <w:tcPr>
            <w:tcW w:w="1531" w:type="dxa"/>
          </w:tcPr>
          <w:p w14:paraId="710F37E1" w14:textId="77777777" w:rsidR="0013131B" w:rsidRPr="004B7D63" w:rsidRDefault="0013131B" w:rsidP="00432F17">
            <w:pPr>
              <w:spacing w:line="276" w:lineRule="auto"/>
              <w:rPr>
                <w:lang w:eastAsia="en-US"/>
              </w:rPr>
            </w:pPr>
          </w:p>
        </w:tc>
        <w:tc>
          <w:tcPr>
            <w:tcW w:w="1531" w:type="dxa"/>
          </w:tcPr>
          <w:p w14:paraId="6FDFB8EF" w14:textId="77777777" w:rsidR="0013131B" w:rsidRPr="004B7D63" w:rsidRDefault="0013131B" w:rsidP="00432F17">
            <w:pPr>
              <w:spacing w:line="276" w:lineRule="auto"/>
              <w:rPr>
                <w:lang w:eastAsia="en-US"/>
              </w:rPr>
            </w:pPr>
          </w:p>
        </w:tc>
        <w:tc>
          <w:tcPr>
            <w:tcW w:w="2325" w:type="dxa"/>
          </w:tcPr>
          <w:p w14:paraId="74C68EF3" w14:textId="77777777" w:rsidR="0013131B" w:rsidRPr="004B7D63" w:rsidRDefault="0013131B" w:rsidP="00432F17">
            <w:pPr>
              <w:spacing w:line="276" w:lineRule="auto"/>
              <w:rPr>
                <w:lang w:eastAsia="en-US"/>
              </w:rPr>
            </w:pPr>
          </w:p>
        </w:tc>
        <w:tc>
          <w:tcPr>
            <w:tcW w:w="1275" w:type="dxa"/>
          </w:tcPr>
          <w:p w14:paraId="0066F04D" w14:textId="77777777" w:rsidR="0013131B" w:rsidRPr="004B7D63" w:rsidRDefault="0013131B" w:rsidP="00432F17">
            <w:pPr>
              <w:spacing w:line="276" w:lineRule="auto"/>
              <w:rPr>
                <w:lang w:eastAsia="en-US"/>
              </w:rPr>
            </w:pPr>
          </w:p>
        </w:tc>
        <w:tc>
          <w:tcPr>
            <w:tcW w:w="993" w:type="dxa"/>
          </w:tcPr>
          <w:p w14:paraId="081D5C5E" w14:textId="77777777" w:rsidR="0013131B" w:rsidRPr="004B7D63" w:rsidRDefault="0013131B" w:rsidP="00432F17">
            <w:pPr>
              <w:spacing w:line="276" w:lineRule="auto"/>
              <w:rPr>
                <w:lang w:eastAsia="en-US"/>
              </w:rPr>
            </w:pPr>
          </w:p>
        </w:tc>
      </w:tr>
      <w:tr w:rsidR="00465DB6" w:rsidRPr="004B7D63" w14:paraId="3AA0A852" w14:textId="77777777" w:rsidTr="00676D71">
        <w:trPr>
          <w:jc w:val="center"/>
        </w:trPr>
        <w:tc>
          <w:tcPr>
            <w:tcW w:w="993" w:type="dxa"/>
          </w:tcPr>
          <w:p w14:paraId="1FD4227A" w14:textId="77777777" w:rsidR="0013131B" w:rsidRPr="004B7D63" w:rsidRDefault="0013131B" w:rsidP="00432F17">
            <w:pPr>
              <w:spacing w:line="276" w:lineRule="auto"/>
              <w:ind w:firstLine="709"/>
              <w:rPr>
                <w:lang w:eastAsia="en-US"/>
              </w:rPr>
            </w:pPr>
          </w:p>
        </w:tc>
        <w:tc>
          <w:tcPr>
            <w:tcW w:w="1559" w:type="dxa"/>
          </w:tcPr>
          <w:p w14:paraId="283B53C6" w14:textId="77777777" w:rsidR="0013131B" w:rsidRPr="004B7D63" w:rsidRDefault="0013131B" w:rsidP="00432F17">
            <w:pPr>
              <w:spacing w:line="276" w:lineRule="auto"/>
              <w:rPr>
                <w:lang w:eastAsia="en-US"/>
              </w:rPr>
            </w:pPr>
          </w:p>
        </w:tc>
        <w:tc>
          <w:tcPr>
            <w:tcW w:w="1560" w:type="dxa"/>
          </w:tcPr>
          <w:p w14:paraId="0709A847" w14:textId="77777777" w:rsidR="0013131B" w:rsidRPr="004B7D63" w:rsidRDefault="0013131B" w:rsidP="00432F17">
            <w:pPr>
              <w:spacing w:line="276" w:lineRule="auto"/>
              <w:rPr>
                <w:lang w:eastAsia="en-US"/>
              </w:rPr>
            </w:pPr>
          </w:p>
        </w:tc>
        <w:tc>
          <w:tcPr>
            <w:tcW w:w="1133" w:type="dxa"/>
          </w:tcPr>
          <w:p w14:paraId="18895B00" w14:textId="77777777" w:rsidR="0013131B" w:rsidRPr="004B7D63" w:rsidRDefault="0013131B" w:rsidP="00432F17">
            <w:pPr>
              <w:spacing w:line="276" w:lineRule="auto"/>
              <w:rPr>
                <w:lang w:eastAsia="en-US"/>
              </w:rPr>
            </w:pPr>
          </w:p>
        </w:tc>
        <w:tc>
          <w:tcPr>
            <w:tcW w:w="1418" w:type="dxa"/>
          </w:tcPr>
          <w:p w14:paraId="6874D31C" w14:textId="77777777" w:rsidR="0013131B" w:rsidRPr="004B7D63" w:rsidRDefault="0013131B" w:rsidP="00432F17">
            <w:pPr>
              <w:spacing w:line="276" w:lineRule="auto"/>
              <w:rPr>
                <w:lang w:eastAsia="en-US"/>
              </w:rPr>
            </w:pPr>
          </w:p>
        </w:tc>
        <w:tc>
          <w:tcPr>
            <w:tcW w:w="1531" w:type="dxa"/>
          </w:tcPr>
          <w:p w14:paraId="64D3B748" w14:textId="77777777" w:rsidR="0013131B" w:rsidRPr="004B7D63" w:rsidRDefault="0013131B" w:rsidP="00432F17">
            <w:pPr>
              <w:spacing w:line="276" w:lineRule="auto"/>
              <w:rPr>
                <w:lang w:eastAsia="en-US"/>
              </w:rPr>
            </w:pPr>
          </w:p>
        </w:tc>
        <w:tc>
          <w:tcPr>
            <w:tcW w:w="1531" w:type="dxa"/>
          </w:tcPr>
          <w:p w14:paraId="292B2464" w14:textId="77777777" w:rsidR="0013131B" w:rsidRPr="004B7D63" w:rsidRDefault="0013131B" w:rsidP="00432F17">
            <w:pPr>
              <w:spacing w:line="276" w:lineRule="auto"/>
              <w:rPr>
                <w:lang w:eastAsia="en-US"/>
              </w:rPr>
            </w:pPr>
          </w:p>
        </w:tc>
        <w:tc>
          <w:tcPr>
            <w:tcW w:w="2325" w:type="dxa"/>
          </w:tcPr>
          <w:p w14:paraId="771FE4FE" w14:textId="77777777" w:rsidR="0013131B" w:rsidRPr="004B7D63" w:rsidRDefault="0013131B" w:rsidP="00432F17">
            <w:pPr>
              <w:spacing w:line="276" w:lineRule="auto"/>
              <w:rPr>
                <w:lang w:eastAsia="en-US"/>
              </w:rPr>
            </w:pPr>
          </w:p>
        </w:tc>
        <w:tc>
          <w:tcPr>
            <w:tcW w:w="1275" w:type="dxa"/>
          </w:tcPr>
          <w:p w14:paraId="1DA0EE38" w14:textId="77777777" w:rsidR="0013131B" w:rsidRPr="004B7D63" w:rsidRDefault="0013131B" w:rsidP="00432F17">
            <w:pPr>
              <w:spacing w:line="276" w:lineRule="auto"/>
              <w:rPr>
                <w:lang w:eastAsia="en-US"/>
              </w:rPr>
            </w:pPr>
          </w:p>
        </w:tc>
        <w:tc>
          <w:tcPr>
            <w:tcW w:w="993" w:type="dxa"/>
          </w:tcPr>
          <w:p w14:paraId="41DF9D41" w14:textId="77777777" w:rsidR="0013131B" w:rsidRPr="004B7D63" w:rsidRDefault="0013131B" w:rsidP="00432F17">
            <w:pPr>
              <w:spacing w:line="276" w:lineRule="auto"/>
              <w:rPr>
                <w:lang w:eastAsia="en-US"/>
              </w:rPr>
            </w:pPr>
          </w:p>
        </w:tc>
      </w:tr>
      <w:tr w:rsidR="00465DB6" w:rsidRPr="004B7D63" w14:paraId="0CBE36B6" w14:textId="77777777" w:rsidTr="00676D71">
        <w:trPr>
          <w:jc w:val="center"/>
        </w:trPr>
        <w:tc>
          <w:tcPr>
            <w:tcW w:w="993" w:type="dxa"/>
          </w:tcPr>
          <w:p w14:paraId="4066263C" w14:textId="77777777" w:rsidR="0013131B" w:rsidRPr="004B7D63" w:rsidRDefault="0013131B" w:rsidP="00432F17">
            <w:pPr>
              <w:spacing w:line="276" w:lineRule="auto"/>
              <w:ind w:firstLine="709"/>
              <w:rPr>
                <w:lang w:eastAsia="en-US"/>
              </w:rPr>
            </w:pPr>
          </w:p>
        </w:tc>
        <w:tc>
          <w:tcPr>
            <w:tcW w:w="1559" w:type="dxa"/>
          </w:tcPr>
          <w:p w14:paraId="29D59A79" w14:textId="77777777" w:rsidR="0013131B" w:rsidRPr="004B7D63" w:rsidRDefault="0013131B" w:rsidP="00432F17">
            <w:pPr>
              <w:spacing w:line="276" w:lineRule="auto"/>
              <w:rPr>
                <w:lang w:eastAsia="en-US"/>
              </w:rPr>
            </w:pPr>
          </w:p>
        </w:tc>
        <w:tc>
          <w:tcPr>
            <w:tcW w:w="1560" w:type="dxa"/>
          </w:tcPr>
          <w:p w14:paraId="0293E329" w14:textId="77777777" w:rsidR="0013131B" w:rsidRPr="004B7D63" w:rsidRDefault="0013131B" w:rsidP="00432F17">
            <w:pPr>
              <w:spacing w:line="276" w:lineRule="auto"/>
              <w:rPr>
                <w:lang w:eastAsia="en-US"/>
              </w:rPr>
            </w:pPr>
          </w:p>
        </w:tc>
        <w:tc>
          <w:tcPr>
            <w:tcW w:w="1133" w:type="dxa"/>
          </w:tcPr>
          <w:p w14:paraId="7E7E4F24" w14:textId="77777777" w:rsidR="0013131B" w:rsidRPr="004B7D63" w:rsidRDefault="0013131B" w:rsidP="00432F17">
            <w:pPr>
              <w:spacing w:line="276" w:lineRule="auto"/>
              <w:rPr>
                <w:lang w:eastAsia="en-US"/>
              </w:rPr>
            </w:pPr>
          </w:p>
        </w:tc>
        <w:tc>
          <w:tcPr>
            <w:tcW w:w="1418" w:type="dxa"/>
          </w:tcPr>
          <w:p w14:paraId="4EAF2193" w14:textId="77777777" w:rsidR="0013131B" w:rsidRPr="004B7D63" w:rsidRDefault="0013131B" w:rsidP="00432F17">
            <w:pPr>
              <w:spacing w:line="276" w:lineRule="auto"/>
              <w:rPr>
                <w:lang w:eastAsia="en-US"/>
              </w:rPr>
            </w:pPr>
          </w:p>
        </w:tc>
        <w:tc>
          <w:tcPr>
            <w:tcW w:w="1531" w:type="dxa"/>
          </w:tcPr>
          <w:p w14:paraId="2FA7DACC" w14:textId="77777777" w:rsidR="0013131B" w:rsidRPr="004B7D63" w:rsidRDefault="0013131B" w:rsidP="00432F17">
            <w:pPr>
              <w:spacing w:line="276" w:lineRule="auto"/>
              <w:rPr>
                <w:lang w:eastAsia="en-US"/>
              </w:rPr>
            </w:pPr>
          </w:p>
        </w:tc>
        <w:tc>
          <w:tcPr>
            <w:tcW w:w="1531" w:type="dxa"/>
          </w:tcPr>
          <w:p w14:paraId="55818825" w14:textId="77777777" w:rsidR="0013131B" w:rsidRPr="004B7D63" w:rsidRDefault="0013131B" w:rsidP="00432F17">
            <w:pPr>
              <w:spacing w:line="276" w:lineRule="auto"/>
              <w:rPr>
                <w:lang w:eastAsia="en-US"/>
              </w:rPr>
            </w:pPr>
          </w:p>
        </w:tc>
        <w:tc>
          <w:tcPr>
            <w:tcW w:w="2325" w:type="dxa"/>
          </w:tcPr>
          <w:p w14:paraId="6550CA95" w14:textId="77777777" w:rsidR="0013131B" w:rsidRPr="004B7D63" w:rsidRDefault="0013131B" w:rsidP="00432F17">
            <w:pPr>
              <w:spacing w:line="276" w:lineRule="auto"/>
              <w:rPr>
                <w:lang w:eastAsia="en-US"/>
              </w:rPr>
            </w:pPr>
          </w:p>
        </w:tc>
        <w:tc>
          <w:tcPr>
            <w:tcW w:w="1275" w:type="dxa"/>
          </w:tcPr>
          <w:p w14:paraId="6778997B" w14:textId="77777777" w:rsidR="0013131B" w:rsidRPr="004B7D63" w:rsidRDefault="0013131B" w:rsidP="00432F17">
            <w:pPr>
              <w:spacing w:line="276" w:lineRule="auto"/>
              <w:rPr>
                <w:lang w:eastAsia="en-US"/>
              </w:rPr>
            </w:pPr>
          </w:p>
        </w:tc>
        <w:tc>
          <w:tcPr>
            <w:tcW w:w="993" w:type="dxa"/>
          </w:tcPr>
          <w:p w14:paraId="18A4FE58" w14:textId="77777777" w:rsidR="0013131B" w:rsidRPr="004B7D63" w:rsidRDefault="0013131B" w:rsidP="00432F17">
            <w:pPr>
              <w:spacing w:line="276" w:lineRule="auto"/>
              <w:rPr>
                <w:lang w:eastAsia="en-US"/>
              </w:rPr>
            </w:pPr>
          </w:p>
        </w:tc>
      </w:tr>
      <w:tr w:rsidR="00465DB6" w:rsidRPr="004B7D63" w14:paraId="2E183C18" w14:textId="77777777" w:rsidTr="00676D71">
        <w:trPr>
          <w:jc w:val="center"/>
        </w:trPr>
        <w:tc>
          <w:tcPr>
            <w:tcW w:w="993" w:type="dxa"/>
          </w:tcPr>
          <w:p w14:paraId="78459531" w14:textId="77777777" w:rsidR="0013131B" w:rsidRPr="004B7D63" w:rsidRDefault="0013131B" w:rsidP="00432F17">
            <w:pPr>
              <w:spacing w:line="276" w:lineRule="auto"/>
              <w:ind w:firstLine="709"/>
              <w:rPr>
                <w:lang w:eastAsia="en-US"/>
              </w:rPr>
            </w:pPr>
          </w:p>
        </w:tc>
        <w:tc>
          <w:tcPr>
            <w:tcW w:w="1559" w:type="dxa"/>
          </w:tcPr>
          <w:p w14:paraId="20797808" w14:textId="77777777" w:rsidR="0013131B" w:rsidRPr="004B7D63" w:rsidRDefault="0013131B" w:rsidP="00432F17">
            <w:pPr>
              <w:spacing w:line="276" w:lineRule="auto"/>
              <w:rPr>
                <w:lang w:eastAsia="en-US"/>
              </w:rPr>
            </w:pPr>
          </w:p>
        </w:tc>
        <w:tc>
          <w:tcPr>
            <w:tcW w:w="1560" w:type="dxa"/>
          </w:tcPr>
          <w:p w14:paraId="6EFE8EDD" w14:textId="77777777" w:rsidR="0013131B" w:rsidRPr="004B7D63" w:rsidRDefault="0013131B" w:rsidP="00432F17">
            <w:pPr>
              <w:spacing w:line="276" w:lineRule="auto"/>
              <w:rPr>
                <w:lang w:eastAsia="en-US"/>
              </w:rPr>
            </w:pPr>
          </w:p>
        </w:tc>
        <w:tc>
          <w:tcPr>
            <w:tcW w:w="1133" w:type="dxa"/>
          </w:tcPr>
          <w:p w14:paraId="36BBAAD3" w14:textId="77777777" w:rsidR="0013131B" w:rsidRPr="004B7D63" w:rsidRDefault="0013131B" w:rsidP="00432F17">
            <w:pPr>
              <w:spacing w:line="276" w:lineRule="auto"/>
              <w:rPr>
                <w:lang w:eastAsia="en-US"/>
              </w:rPr>
            </w:pPr>
          </w:p>
        </w:tc>
        <w:tc>
          <w:tcPr>
            <w:tcW w:w="1418" w:type="dxa"/>
          </w:tcPr>
          <w:p w14:paraId="589521EA" w14:textId="77777777" w:rsidR="0013131B" w:rsidRPr="004B7D63" w:rsidRDefault="0013131B" w:rsidP="00432F17">
            <w:pPr>
              <w:spacing w:line="276" w:lineRule="auto"/>
              <w:rPr>
                <w:lang w:eastAsia="en-US"/>
              </w:rPr>
            </w:pPr>
          </w:p>
        </w:tc>
        <w:tc>
          <w:tcPr>
            <w:tcW w:w="1531" w:type="dxa"/>
          </w:tcPr>
          <w:p w14:paraId="6C42EFDD" w14:textId="77777777" w:rsidR="0013131B" w:rsidRPr="004B7D63" w:rsidRDefault="0013131B" w:rsidP="00432F17">
            <w:pPr>
              <w:spacing w:line="276" w:lineRule="auto"/>
              <w:rPr>
                <w:lang w:eastAsia="en-US"/>
              </w:rPr>
            </w:pPr>
          </w:p>
        </w:tc>
        <w:tc>
          <w:tcPr>
            <w:tcW w:w="1531" w:type="dxa"/>
          </w:tcPr>
          <w:p w14:paraId="5EF8D3AA" w14:textId="77777777" w:rsidR="0013131B" w:rsidRPr="004B7D63" w:rsidRDefault="0013131B" w:rsidP="00432F17">
            <w:pPr>
              <w:spacing w:line="276" w:lineRule="auto"/>
              <w:rPr>
                <w:lang w:eastAsia="en-US"/>
              </w:rPr>
            </w:pPr>
          </w:p>
        </w:tc>
        <w:tc>
          <w:tcPr>
            <w:tcW w:w="2325" w:type="dxa"/>
          </w:tcPr>
          <w:p w14:paraId="0ADD0DA2" w14:textId="77777777" w:rsidR="0013131B" w:rsidRPr="004B7D63" w:rsidRDefault="0013131B" w:rsidP="00432F17">
            <w:pPr>
              <w:spacing w:line="276" w:lineRule="auto"/>
              <w:rPr>
                <w:lang w:eastAsia="en-US"/>
              </w:rPr>
            </w:pPr>
          </w:p>
        </w:tc>
        <w:tc>
          <w:tcPr>
            <w:tcW w:w="1275" w:type="dxa"/>
          </w:tcPr>
          <w:p w14:paraId="5D60B067" w14:textId="77777777" w:rsidR="0013131B" w:rsidRPr="004B7D63" w:rsidRDefault="0013131B" w:rsidP="00432F17">
            <w:pPr>
              <w:spacing w:line="276" w:lineRule="auto"/>
              <w:rPr>
                <w:lang w:eastAsia="en-US"/>
              </w:rPr>
            </w:pPr>
          </w:p>
        </w:tc>
        <w:tc>
          <w:tcPr>
            <w:tcW w:w="993" w:type="dxa"/>
          </w:tcPr>
          <w:p w14:paraId="615C543B" w14:textId="77777777" w:rsidR="0013131B" w:rsidRPr="004B7D63" w:rsidRDefault="0013131B" w:rsidP="00432F17">
            <w:pPr>
              <w:spacing w:line="276" w:lineRule="auto"/>
              <w:rPr>
                <w:lang w:eastAsia="en-US"/>
              </w:rPr>
            </w:pPr>
          </w:p>
        </w:tc>
      </w:tr>
      <w:tr w:rsidR="00465DB6" w:rsidRPr="004B7D63" w14:paraId="35AB3C9E" w14:textId="77777777" w:rsidTr="00676D71">
        <w:trPr>
          <w:jc w:val="center"/>
        </w:trPr>
        <w:tc>
          <w:tcPr>
            <w:tcW w:w="993" w:type="dxa"/>
          </w:tcPr>
          <w:p w14:paraId="72C62455" w14:textId="77777777" w:rsidR="0013131B" w:rsidRPr="004B7D63" w:rsidRDefault="0013131B" w:rsidP="00432F17">
            <w:pPr>
              <w:spacing w:line="276" w:lineRule="auto"/>
              <w:ind w:firstLine="709"/>
              <w:rPr>
                <w:lang w:eastAsia="en-US"/>
              </w:rPr>
            </w:pPr>
          </w:p>
        </w:tc>
        <w:tc>
          <w:tcPr>
            <w:tcW w:w="1559" w:type="dxa"/>
          </w:tcPr>
          <w:p w14:paraId="366CB2E3" w14:textId="77777777" w:rsidR="0013131B" w:rsidRPr="004B7D63" w:rsidRDefault="0013131B" w:rsidP="00432F17">
            <w:pPr>
              <w:spacing w:line="276" w:lineRule="auto"/>
              <w:rPr>
                <w:lang w:eastAsia="en-US"/>
              </w:rPr>
            </w:pPr>
          </w:p>
        </w:tc>
        <w:tc>
          <w:tcPr>
            <w:tcW w:w="1560" w:type="dxa"/>
          </w:tcPr>
          <w:p w14:paraId="0317786C" w14:textId="77777777" w:rsidR="0013131B" w:rsidRPr="004B7D63" w:rsidRDefault="0013131B" w:rsidP="00432F17">
            <w:pPr>
              <w:spacing w:line="276" w:lineRule="auto"/>
              <w:rPr>
                <w:lang w:eastAsia="en-US"/>
              </w:rPr>
            </w:pPr>
          </w:p>
        </w:tc>
        <w:tc>
          <w:tcPr>
            <w:tcW w:w="1133" w:type="dxa"/>
          </w:tcPr>
          <w:p w14:paraId="3673856D" w14:textId="77777777" w:rsidR="0013131B" w:rsidRPr="004B7D63" w:rsidRDefault="0013131B" w:rsidP="00432F17">
            <w:pPr>
              <w:spacing w:line="276" w:lineRule="auto"/>
              <w:rPr>
                <w:lang w:eastAsia="en-US"/>
              </w:rPr>
            </w:pPr>
          </w:p>
        </w:tc>
        <w:tc>
          <w:tcPr>
            <w:tcW w:w="1418" w:type="dxa"/>
          </w:tcPr>
          <w:p w14:paraId="08D2774D" w14:textId="77777777" w:rsidR="0013131B" w:rsidRPr="004B7D63" w:rsidRDefault="0013131B" w:rsidP="00432F17">
            <w:pPr>
              <w:spacing w:line="276" w:lineRule="auto"/>
              <w:rPr>
                <w:lang w:eastAsia="en-US"/>
              </w:rPr>
            </w:pPr>
          </w:p>
        </w:tc>
        <w:tc>
          <w:tcPr>
            <w:tcW w:w="1531" w:type="dxa"/>
          </w:tcPr>
          <w:p w14:paraId="0D378125" w14:textId="77777777" w:rsidR="0013131B" w:rsidRPr="004B7D63" w:rsidRDefault="0013131B" w:rsidP="00432F17">
            <w:pPr>
              <w:spacing w:line="276" w:lineRule="auto"/>
              <w:rPr>
                <w:lang w:eastAsia="en-US"/>
              </w:rPr>
            </w:pPr>
          </w:p>
        </w:tc>
        <w:tc>
          <w:tcPr>
            <w:tcW w:w="1531" w:type="dxa"/>
          </w:tcPr>
          <w:p w14:paraId="25621673" w14:textId="77777777" w:rsidR="0013131B" w:rsidRPr="004B7D63" w:rsidRDefault="0013131B" w:rsidP="00432F17">
            <w:pPr>
              <w:spacing w:line="276" w:lineRule="auto"/>
              <w:rPr>
                <w:lang w:eastAsia="en-US"/>
              </w:rPr>
            </w:pPr>
          </w:p>
        </w:tc>
        <w:tc>
          <w:tcPr>
            <w:tcW w:w="2325" w:type="dxa"/>
          </w:tcPr>
          <w:p w14:paraId="3F04017C" w14:textId="77777777" w:rsidR="0013131B" w:rsidRPr="004B7D63" w:rsidRDefault="0013131B" w:rsidP="00432F17">
            <w:pPr>
              <w:spacing w:line="276" w:lineRule="auto"/>
              <w:rPr>
                <w:lang w:eastAsia="en-US"/>
              </w:rPr>
            </w:pPr>
          </w:p>
        </w:tc>
        <w:tc>
          <w:tcPr>
            <w:tcW w:w="1275" w:type="dxa"/>
          </w:tcPr>
          <w:p w14:paraId="17B9C55F" w14:textId="77777777" w:rsidR="0013131B" w:rsidRPr="004B7D63" w:rsidRDefault="0013131B" w:rsidP="00432F17">
            <w:pPr>
              <w:spacing w:line="276" w:lineRule="auto"/>
              <w:rPr>
                <w:lang w:eastAsia="en-US"/>
              </w:rPr>
            </w:pPr>
          </w:p>
        </w:tc>
        <w:tc>
          <w:tcPr>
            <w:tcW w:w="993" w:type="dxa"/>
          </w:tcPr>
          <w:p w14:paraId="4CD58063" w14:textId="77777777" w:rsidR="0013131B" w:rsidRPr="004B7D63" w:rsidRDefault="0013131B" w:rsidP="00432F17">
            <w:pPr>
              <w:spacing w:line="276" w:lineRule="auto"/>
              <w:rPr>
                <w:lang w:eastAsia="en-US"/>
              </w:rPr>
            </w:pPr>
          </w:p>
        </w:tc>
      </w:tr>
      <w:tr w:rsidR="00465DB6" w:rsidRPr="004B7D63" w14:paraId="6B0B51A6" w14:textId="77777777" w:rsidTr="00676D71">
        <w:trPr>
          <w:jc w:val="center"/>
        </w:trPr>
        <w:tc>
          <w:tcPr>
            <w:tcW w:w="993" w:type="dxa"/>
          </w:tcPr>
          <w:p w14:paraId="05414D66" w14:textId="77777777" w:rsidR="0013131B" w:rsidRPr="004B7D63" w:rsidRDefault="0013131B" w:rsidP="00432F17">
            <w:pPr>
              <w:spacing w:line="276" w:lineRule="auto"/>
              <w:ind w:firstLine="709"/>
              <w:rPr>
                <w:lang w:eastAsia="en-US"/>
              </w:rPr>
            </w:pPr>
          </w:p>
        </w:tc>
        <w:tc>
          <w:tcPr>
            <w:tcW w:w="1559" w:type="dxa"/>
          </w:tcPr>
          <w:p w14:paraId="3542E6EC" w14:textId="77777777" w:rsidR="0013131B" w:rsidRPr="004B7D63" w:rsidRDefault="0013131B" w:rsidP="00432F17">
            <w:pPr>
              <w:spacing w:line="276" w:lineRule="auto"/>
              <w:rPr>
                <w:lang w:eastAsia="en-US"/>
              </w:rPr>
            </w:pPr>
          </w:p>
        </w:tc>
        <w:tc>
          <w:tcPr>
            <w:tcW w:w="1560" w:type="dxa"/>
          </w:tcPr>
          <w:p w14:paraId="62A1AD4B" w14:textId="77777777" w:rsidR="0013131B" w:rsidRPr="004B7D63" w:rsidRDefault="0013131B" w:rsidP="00432F17">
            <w:pPr>
              <w:spacing w:line="276" w:lineRule="auto"/>
              <w:rPr>
                <w:lang w:eastAsia="en-US"/>
              </w:rPr>
            </w:pPr>
          </w:p>
        </w:tc>
        <w:tc>
          <w:tcPr>
            <w:tcW w:w="1133" w:type="dxa"/>
          </w:tcPr>
          <w:p w14:paraId="6F8213F9" w14:textId="77777777" w:rsidR="0013131B" w:rsidRPr="004B7D63" w:rsidRDefault="0013131B" w:rsidP="00432F17">
            <w:pPr>
              <w:spacing w:line="276" w:lineRule="auto"/>
              <w:rPr>
                <w:lang w:eastAsia="en-US"/>
              </w:rPr>
            </w:pPr>
          </w:p>
        </w:tc>
        <w:tc>
          <w:tcPr>
            <w:tcW w:w="1418" w:type="dxa"/>
          </w:tcPr>
          <w:p w14:paraId="6C452FB7" w14:textId="77777777" w:rsidR="0013131B" w:rsidRPr="004B7D63" w:rsidRDefault="0013131B" w:rsidP="00432F17">
            <w:pPr>
              <w:spacing w:line="276" w:lineRule="auto"/>
              <w:rPr>
                <w:lang w:eastAsia="en-US"/>
              </w:rPr>
            </w:pPr>
          </w:p>
        </w:tc>
        <w:tc>
          <w:tcPr>
            <w:tcW w:w="1531" w:type="dxa"/>
          </w:tcPr>
          <w:p w14:paraId="35446DDA" w14:textId="77777777" w:rsidR="0013131B" w:rsidRPr="004B7D63" w:rsidRDefault="0013131B" w:rsidP="00432F17">
            <w:pPr>
              <w:spacing w:line="276" w:lineRule="auto"/>
              <w:rPr>
                <w:lang w:eastAsia="en-US"/>
              </w:rPr>
            </w:pPr>
          </w:p>
        </w:tc>
        <w:tc>
          <w:tcPr>
            <w:tcW w:w="1531" w:type="dxa"/>
          </w:tcPr>
          <w:p w14:paraId="1D370D1A" w14:textId="77777777" w:rsidR="0013131B" w:rsidRPr="004B7D63" w:rsidRDefault="0013131B" w:rsidP="00432F17">
            <w:pPr>
              <w:spacing w:line="276" w:lineRule="auto"/>
              <w:rPr>
                <w:lang w:eastAsia="en-US"/>
              </w:rPr>
            </w:pPr>
          </w:p>
        </w:tc>
        <w:tc>
          <w:tcPr>
            <w:tcW w:w="2325" w:type="dxa"/>
          </w:tcPr>
          <w:p w14:paraId="63FE6E2B" w14:textId="77777777" w:rsidR="0013131B" w:rsidRPr="004B7D63" w:rsidRDefault="0013131B" w:rsidP="00432F17">
            <w:pPr>
              <w:spacing w:line="276" w:lineRule="auto"/>
              <w:rPr>
                <w:lang w:eastAsia="en-US"/>
              </w:rPr>
            </w:pPr>
          </w:p>
        </w:tc>
        <w:tc>
          <w:tcPr>
            <w:tcW w:w="1275" w:type="dxa"/>
          </w:tcPr>
          <w:p w14:paraId="32D54BA7" w14:textId="77777777" w:rsidR="0013131B" w:rsidRPr="004B7D63" w:rsidRDefault="0013131B" w:rsidP="00432F17">
            <w:pPr>
              <w:spacing w:line="276" w:lineRule="auto"/>
              <w:rPr>
                <w:lang w:eastAsia="en-US"/>
              </w:rPr>
            </w:pPr>
          </w:p>
        </w:tc>
        <w:tc>
          <w:tcPr>
            <w:tcW w:w="993" w:type="dxa"/>
          </w:tcPr>
          <w:p w14:paraId="3BC40BF4" w14:textId="77777777" w:rsidR="0013131B" w:rsidRPr="004B7D63" w:rsidRDefault="0013131B" w:rsidP="00432F17">
            <w:pPr>
              <w:spacing w:line="276" w:lineRule="auto"/>
              <w:rPr>
                <w:lang w:eastAsia="en-US"/>
              </w:rPr>
            </w:pPr>
          </w:p>
        </w:tc>
      </w:tr>
      <w:tr w:rsidR="00465DB6" w:rsidRPr="004B7D63" w14:paraId="29DD1A3D" w14:textId="77777777" w:rsidTr="00676D71">
        <w:trPr>
          <w:jc w:val="center"/>
        </w:trPr>
        <w:tc>
          <w:tcPr>
            <w:tcW w:w="993" w:type="dxa"/>
          </w:tcPr>
          <w:p w14:paraId="2C484E7C" w14:textId="77777777" w:rsidR="0013131B" w:rsidRPr="004B7D63" w:rsidRDefault="0013131B" w:rsidP="00432F17">
            <w:pPr>
              <w:spacing w:line="276" w:lineRule="auto"/>
              <w:ind w:firstLine="709"/>
              <w:rPr>
                <w:lang w:eastAsia="en-US"/>
              </w:rPr>
            </w:pPr>
          </w:p>
        </w:tc>
        <w:tc>
          <w:tcPr>
            <w:tcW w:w="1559" w:type="dxa"/>
          </w:tcPr>
          <w:p w14:paraId="6CF7A437" w14:textId="77777777" w:rsidR="0013131B" w:rsidRPr="004B7D63" w:rsidRDefault="0013131B" w:rsidP="00432F17">
            <w:pPr>
              <w:spacing w:line="276" w:lineRule="auto"/>
              <w:rPr>
                <w:lang w:eastAsia="en-US"/>
              </w:rPr>
            </w:pPr>
          </w:p>
        </w:tc>
        <w:tc>
          <w:tcPr>
            <w:tcW w:w="1560" w:type="dxa"/>
          </w:tcPr>
          <w:p w14:paraId="7363C285" w14:textId="77777777" w:rsidR="0013131B" w:rsidRPr="004B7D63" w:rsidRDefault="0013131B" w:rsidP="00432F17">
            <w:pPr>
              <w:spacing w:line="276" w:lineRule="auto"/>
              <w:rPr>
                <w:lang w:eastAsia="en-US"/>
              </w:rPr>
            </w:pPr>
          </w:p>
        </w:tc>
        <w:tc>
          <w:tcPr>
            <w:tcW w:w="1133" w:type="dxa"/>
          </w:tcPr>
          <w:p w14:paraId="552A61ED" w14:textId="77777777" w:rsidR="0013131B" w:rsidRPr="004B7D63" w:rsidRDefault="0013131B" w:rsidP="00432F17">
            <w:pPr>
              <w:spacing w:line="276" w:lineRule="auto"/>
              <w:rPr>
                <w:lang w:eastAsia="en-US"/>
              </w:rPr>
            </w:pPr>
          </w:p>
        </w:tc>
        <w:tc>
          <w:tcPr>
            <w:tcW w:w="1418" w:type="dxa"/>
          </w:tcPr>
          <w:p w14:paraId="55FB9371" w14:textId="77777777" w:rsidR="0013131B" w:rsidRPr="004B7D63" w:rsidRDefault="0013131B" w:rsidP="00432F17">
            <w:pPr>
              <w:spacing w:line="276" w:lineRule="auto"/>
              <w:rPr>
                <w:lang w:eastAsia="en-US"/>
              </w:rPr>
            </w:pPr>
          </w:p>
        </w:tc>
        <w:tc>
          <w:tcPr>
            <w:tcW w:w="1531" w:type="dxa"/>
          </w:tcPr>
          <w:p w14:paraId="2F5447CB" w14:textId="77777777" w:rsidR="0013131B" w:rsidRPr="004B7D63" w:rsidRDefault="0013131B" w:rsidP="00432F17">
            <w:pPr>
              <w:spacing w:line="276" w:lineRule="auto"/>
              <w:rPr>
                <w:lang w:eastAsia="en-US"/>
              </w:rPr>
            </w:pPr>
          </w:p>
        </w:tc>
        <w:tc>
          <w:tcPr>
            <w:tcW w:w="1531" w:type="dxa"/>
          </w:tcPr>
          <w:p w14:paraId="4F53063F" w14:textId="77777777" w:rsidR="0013131B" w:rsidRPr="004B7D63" w:rsidRDefault="0013131B" w:rsidP="00432F17">
            <w:pPr>
              <w:spacing w:line="276" w:lineRule="auto"/>
              <w:rPr>
                <w:lang w:eastAsia="en-US"/>
              </w:rPr>
            </w:pPr>
          </w:p>
        </w:tc>
        <w:tc>
          <w:tcPr>
            <w:tcW w:w="2325" w:type="dxa"/>
          </w:tcPr>
          <w:p w14:paraId="3F236E03" w14:textId="77777777" w:rsidR="0013131B" w:rsidRPr="004B7D63" w:rsidRDefault="0013131B" w:rsidP="00432F17">
            <w:pPr>
              <w:spacing w:line="276" w:lineRule="auto"/>
              <w:rPr>
                <w:lang w:eastAsia="en-US"/>
              </w:rPr>
            </w:pPr>
          </w:p>
        </w:tc>
        <w:tc>
          <w:tcPr>
            <w:tcW w:w="1275" w:type="dxa"/>
          </w:tcPr>
          <w:p w14:paraId="4D403BBC" w14:textId="77777777" w:rsidR="0013131B" w:rsidRPr="004B7D63" w:rsidRDefault="0013131B" w:rsidP="00432F17">
            <w:pPr>
              <w:spacing w:line="276" w:lineRule="auto"/>
              <w:rPr>
                <w:lang w:eastAsia="en-US"/>
              </w:rPr>
            </w:pPr>
          </w:p>
        </w:tc>
        <w:tc>
          <w:tcPr>
            <w:tcW w:w="993" w:type="dxa"/>
          </w:tcPr>
          <w:p w14:paraId="3440828D" w14:textId="77777777" w:rsidR="0013131B" w:rsidRPr="004B7D63" w:rsidRDefault="0013131B" w:rsidP="00432F17">
            <w:pPr>
              <w:spacing w:line="276" w:lineRule="auto"/>
              <w:rPr>
                <w:lang w:eastAsia="en-US"/>
              </w:rPr>
            </w:pPr>
          </w:p>
        </w:tc>
      </w:tr>
      <w:tr w:rsidR="00465DB6" w:rsidRPr="004B7D63" w14:paraId="11FA4E74" w14:textId="77777777" w:rsidTr="00676D71">
        <w:trPr>
          <w:jc w:val="center"/>
        </w:trPr>
        <w:tc>
          <w:tcPr>
            <w:tcW w:w="993" w:type="dxa"/>
          </w:tcPr>
          <w:p w14:paraId="224466C9" w14:textId="77777777" w:rsidR="0013131B" w:rsidRPr="004B7D63" w:rsidRDefault="0013131B" w:rsidP="00432F17">
            <w:pPr>
              <w:spacing w:line="276" w:lineRule="auto"/>
              <w:ind w:firstLine="709"/>
              <w:rPr>
                <w:lang w:eastAsia="en-US"/>
              </w:rPr>
            </w:pPr>
          </w:p>
        </w:tc>
        <w:tc>
          <w:tcPr>
            <w:tcW w:w="1559" w:type="dxa"/>
          </w:tcPr>
          <w:p w14:paraId="3527F194" w14:textId="77777777" w:rsidR="0013131B" w:rsidRPr="004B7D63" w:rsidRDefault="0013131B" w:rsidP="00432F17">
            <w:pPr>
              <w:spacing w:line="276" w:lineRule="auto"/>
              <w:rPr>
                <w:lang w:eastAsia="en-US"/>
              </w:rPr>
            </w:pPr>
          </w:p>
        </w:tc>
        <w:tc>
          <w:tcPr>
            <w:tcW w:w="1560" w:type="dxa"/>
          </w:tcPr>
          <w:p w14:paraId="586B9C52" w14:textId="77777777" w:rsidR="0013131B" w:rsidRPr="004B7D63" w:rsidRDefault="0013131B" w:rsidP="00432F17">
            <w:pPr>
              <w:spacing w:line="276" w:lineRule="auto"/>
              <w:rPr>
                <w:lang w:eastAsia="en-US"/>
              </w:rPr>
            </w:pPr>
          </w:p>
        </w:tc>
        <w:tc>
          <w:tcPr>
            <w:tcW w:w="1133" w:type="dxa"/>
          </w:tcPr>
          <w:p w14:paraId="3358E2A9" w14:textId="77777777" w:rsidR="0013131B" w:rsidRPr="004B7D63" w:rsidRDefault="0013131B" w:rsidP="00432F17">
            <w:pPr>
              <w:spacing w:line="276" w:lineRule="auto"/>
              <w:rPr>
                <w:lang w:eastAsia="en-US"/>
              </w:rPr>
            </w:pPr>
          </w:p>
        </w:tc>
        <w:tc>
          <w:tcPr>
            <w:tcW w:w="1418" w:type="dxa"/>
          </w:tcPr>
          <w:p w14:paraId="73FC444F" w14:textId="77777777" w:rsidR="0013131B" w:rsidRPr="004B7D63" w:rsidRDefault="0013131B" w:rsidP="00432F17">
            <w:pPr>
              <w:spacing w:line="276" w:lineRule="auto"/>
              <w:rPr>
                <w:lang w:eastAsia="en-US"/>
              </w:rPr>
            </w:pPr>
          </w:p>
        </w:tc>
        <w:tc>
          <w:tcPr>
            <w:tcW w:w="1531" w:type="dxa"/>
          </w:tcPr>
          <w:p w14:paraId="2FD57F84" w14:textId="77777777" w:rsidR="0013131B" w:rsidRPr="004B7D63" w:rsidRDefault="0013131B" w:rsidP="00432F17">
            <w:pPr>
              <w:spacing w:line="276" w:lineRule="auto"/>
              <w:rPr>
                <w:lang w:eastAsia="en-US"/>
              </w:rPr>
            </w:pPr>
          </w:p>
        </w:tc>
        <w:tc>
          <w:tcPr>
            <w:tcW w:w="1531" w:type="dxa"/>
          </w:tcPr>
          <w:p w14:paraId="2C89A553" w14:textId="77777777" w:rsidR="0013131B" w:rsidRPr="004B7D63" w:rsidRDefault="0013131B" w:rsidP="00432F17">
            <w:pPr>
              <w:spacing w:line="276" w:lineRule="auto"/>
              <w:rPr>
                <w:lang w:eastAsia="en-US"/>
              </w:rPr>
            </w:pPr>
          </w:p>
        </w:tc>
        <w:tc>
          <w:tcPr>
            <w:tcW w:w="2325" w:type="dxa"/>
          </w:tcPr>
          <w:p w14:paraId="379827BC" w14:textId="77777777" w:rsidR="0013131B" w:rsidRPr="004B7D63" w:rsidRDefault="0013131B" w:rsidP="00432F17">
            <w:pPr>
              <w:spacing w:line="276" w:lineRule="auto"/>
              <w:rPr>
                <w:lang w:eastAsia="en-US"/>
              </w:rPr>
            </w:pPr>
          </w:p>
        </w:tc>
        <w:tc>
          <w:tcPr>
            <w:tcW w:w="1275" w:type="dxa"/>
          </w:tcPr>
          <w:p w14:paraId="6339352E" w14:textId="77777777" w:rsidR="0013131B" w:rsidRPr="004B7D63" w:rsidRDefault="0013131B" w:rsidP="00432F17">
            <w:pPr>
              <w:spacing w:line="276" w:lineRule="auto"/>
              <w:rPr>
                <w:lang w:eastAsia="en-US"/>
              </w:rPr>
            </w:pPr>
          </w:p>
        </w:tc>
        <w:tc>
          <w:tcPr>
            <w:tcW w:w="993" w:type="dxa"/>
          </w:tcPr>
          <w:p w14:paraId="24BA1668" w14:textId="77777777" w:rsidR="0013131B" w:rsidRPr="004B7D63" w:rsidRDefault="0013131B" w:rsidP="00432F17">
            <w:pPr>
              <w:spacing w:line="276" w:lineRule="auto"/>
              <w:rPr>
                <w:lang w:eastAsia="en-US"/>
              </w:rPr>
            </w:pPr>
          </w:p>
        </w:tc>
      </w:tr>
      <w:tr w:rsidR="00465DB6" w:rsidRPr="004B7D63" w14:paraId="32776459" w14:textId="77777777" w:rsidTr="00676D71">
        <w:trPr>
          <w:jc w:val="center"/>
        </w:trPr>
        <w:tc>
          <w:tcPr>
            <w:tcW w:w="993" w:type="dxa"/>
          </w:tcPr>
          <w:p w14:paraId="4AA0743C" w14:textId="77777777" w:rsidR="0013131B" w:rsidRPr="004B7D63" w:rsidRDefault="0013131B" w:rsidP="00432F17">
            <w:pPr>
              <w:spacing w:line="276" w:lineRule="auto"/>
              <w:ind w:firstLine="709"/>
              <w:rPr>
                <w:lang w:eastAsia="en-US"/>
              </w:rPr>
            </w:pPr>
          </w:p>
        </w:tc>
        <w:tc>
          <w:tcPr>
            <w:tcW w:w="1559" w:type="dxa"/>
          </w:tcPr>
          <w:p w14:paraId="0897EF34" w14:textId="77777777" w:rsidR="0013131B" w:rsidRPr="004B7D63" w:rsidRDefault="0013131B" w:rsidP="00432F17">
            <w:pPr>
              <w:spacing w:line="276" w:lineRule="auto"/>
              <w:rPr>
                <w:lang w:eastAsia="en-US"/>
              </w:rPr>
            </w:pPr>
          </w:p>
        </w:tc>
        <w:tc>
          <w:tcPr>
            <w:tcW w:w="1560" w:type="dxa"/>
          </w:tcPr>
          <w:p w14:paraId="47C0435B" w14:textId="77777777" w:rsidR="0013131B" w:rsidRPr="004B7D63" w:rsidRDefault="0013131B" w:rsidP="00432F17">
            <w:pPr>
              <w:spacing w:line="276" w:lineRule="auto"/>
              <w:rPr>
                <w:lang w:eastAsia="en-US"/>
              </w:rPr>
            </w:pPr>
          </w:p>
        </w:tc>
        <w:tc>
          <w:tcPr>
            <w:tcW w:w="1133" w:type="dxa"/>
          </w:tcPr>
          <w:p w14:paraId="35E4CD01" w14:textId="77777777" w:rsidR="0013131B" w:rsidRPr="004B7D63" w:rsidRDefault="0013131B" w:rsidP="00432F17">
            <w:pPr>
              <w:spacing w:line="276" w:lineRule="auto"/>
              <w:rPr>
                <w:lang w:eastAsia="en-US"/>
              </w:rPr>
            </w:pPr>
          </w:p>
        </w:tc>
        <w:tc>
          <w:tcPr>
            <w:tcW w:w="1418" w:type="dxa"/>
          </w:tcPr>
          <w:p w14:paraId="25997C20" w14:textId="77777777" w:rsidR="0013131B" w:rsidRPr="004B7D63" w:rsidRDefault="0013131B" w:rsidP="00432F17">
            <w:pPr>
              <w:spacing w:line="276" w:lineRule="auto"/>
              <w:rPr>
                <w:lang w:eastAsia="en-US"/>
              </w:rPr>
            </w:pPr>
          </w:p>
        </w:tc>
        <w:tc>
          <w:tcPr>
            <w:tcW w:w="1531" w:type="dxa"/>
          </w:tcPr>
          <w:p w14:paraId="0C3BAC86" w14:textId="77777777" w:rsidR="0013131B" w:rsidRPr="004B7D63" w:rsidRDefault="0013131B" w:rsidP="00432F17">
            <w:pPr>
              <w:spacing w:line="276" w:lineRule="auto"/>
              <w:rPr>
                <w:lang w:eastAsia="en-US"/>
              </w:rPr>
            </w:pPr>
          </w:p>
        </w:tc>
        <w:tc>
          <w:tcPr>
            <w:tcW w:w="1531" w:type="dxa"/>
          </w:tcPr>
          <w:p w14:paraId="68563C70" w14:textId="77777777" w:rsidR="0013131B" w:rsidRPr="004B7D63" w:rsidRDefault="0013131B" w:rsidP="00432F17">
            <w:pPr>
              <w:spacing w:line="276" w:lineRule="auto"/>
              <w:rPr>
                <w:lang w:eastAsia="en-US"/>
              </w:rPr>
            </w:pPr>
          </w:p>
        </w:tc>
        <w:tc>
          <w:tcPr>
            <w:tcW w:w="2325" w:type="dxa"/>
          </w:tcPr>
          <w:p w14:paraId="4F597186" w14:textId="77777777" w:rsidR="0013131B" w:rsidRPr="004B7D63" w:rsidRDefault="0013131B" w:rsidP="00432F17">
            <w:pPr>
              <w:spacing w:line="276" w:lineRule="auto"/>
              <w:rPr>
                <w:lang w:eastAsia="en-US"/>
              </w:rPr>
            </w:pPr>
          </w:p>
        </w:tc>
        <w:tc>
          <w:tcPr>
            <w:tcW w:w="1275" w:type="dxa"/>
          </w:tcPr>
          <w:p w14:paraId="3564FD8B" w14:textId="77777777" w:rsidR="0013131B" w:rsidRPr="004B7D63" w:rsidRDefault="0013131B" w:rsidP="00432F17">
            <w:pPr>
              <w:spacing w:line="276" w:lineRule="auto"/>
              <w:rPr>
                <w:lang w:eastAsia="en-US"/>
              </w:rPr>
            </w:pPr>
          </w:p>
        </w:tc>
        <w:tc>
          <w:tcPr>
            <w:tcW w:w="993" w:type="dxa"/>
          </w:tcPr>
          <w:p w14:paraId="7E5F8B7E" w14:textId="77777777" w:rsidR="0013131B" w:rsidRPr="004B7D63" w:rsidRDefault="0013131B" w:rsidP="00432F17">
            <w:pPr>
              <w:spacing w:line="276" w:lineRule="auto"/>
              <w:rPr>
                <w:lang w:eastAsia="en-US"/>
              </w:rPr>
            </w:pPr>
          </w:p>
        </w:tc>
      </w:tr>
      <w:tr w:rsidR="00465DB6" w:rsidRPr="004B7D63" w14:paraId="0DA550C4" w14:textId="77777777" w:rsidTr="00676D71">
        <w:trPr>
          <w:jc w:val="center"/>
        </w:trPr>
        <w:tc>
          <w:tcPr>
            <w:tcW w:w="993" w:type="dxa"/>
          </w:tcPr>
          <w:p w14:paraId="295182AD" w14:textId="77777777" w:rsidR="0013131B" w:rsidRPr="004B7D63" w:rsidRDefault="0013131B" w:rsidP="00432F17">
            <w:pPr>
              <w:spacing w:line="276" w:lineRule="auto"/>
              <w:ind w:firstLine="709"/>
              <w:rPr>
                <w:lang w:eastAsia="en-US"/>
              </w:rPr>
            </w:pPr>
          </w:p>
        </w:tc>
        <w:tc>
          <w:tcPr>
            <w:tcW w:w="1559" w:type="dxa"/>
          </w:tcPr>
          <w:p w14:paraId="370EE03E" w14:textId="77777777" w:rsidR="0013131B" w:rsidRPr="004B7D63" w:rsidRDefault="0013131B" w:rsidP="00432F17">
            <w:pPr>
              <w:spacing w:line="276" w:lineRule="auto"/>
              <w:rPr>
                <w:lang w:eastAsia="en-US"/>
              </w:rPr>
            </w:pPr>
          </w:p>
        </w:tc>
        <w:tc>
          <w:tcPr>
            <w:tcW w:w="1560" w:type="dxa"/>
          </w:tcPr>
          <w:p w14:paraId="50BD899B" w14:textId="77777777" w:rsidR="0013131B" w:rsidRPr="004B7D63" w:rsidRDefault="0013131B" w:rsidP="00432F17">
            <w:pPr>
              <w:spacing w:line="276" w:lineRule="auto"/>
              <w:rPr>
                <w:lang w:eastAsia="en-US"/>
              </w:rPr>
            </w:pPr>
          </w:p>
        </w:tc>
        <w:tc>
          <w:tcPr>
            <w:tcW w:w="1133" w:type="dxa"/>
          </w:tcPr>
          <w:p w14:paraId="1254EC68" w14:textId="77777777" w:rsidR="0013131B" w:rsidRPr="004B7D63" w:rsidRDefault="0013131B" w:rsidP="00432F17">
            <w:pPr>
              <w:spacing w:line="276" w:lineRule="auto"/>
              <w:rPr>
                <w:lang w:eastAsia="en-US"/>
              </w:rPr>
            </w:pPr>
          </w:p>
        </w:tc>
        <w:tc>
          <w:tcPr>
            <w:tcW w:w="1418" w:type="dxa"/>
          </w:tcPr>
          <w:p w14:paraId="5EFE173D" w14:textId="77777777" w:rsidR="0013131B" w:rsidRPr="004B7D63" w:rsidRDefault="0013131B" w:rsidP="00432F17">
            <w:pPr>
              <w:spacing w:line="276" w:lineRule="auto"/>
              <w:rPr>
                <w:lang w:eastAsia="en-US"/>
              </w:rPr>
            </w:pPr>
          </w:p>
        </w:tc>
        <w:tc>
          <w:tcPr>
            <w:tcW w:w="1531" w:type="dxa"/>
          </w:tcPr>
          <w:p w14:paraId="54CE679C" w14:textId="77777777" w:rsidR="0013131B" w:rsidRPr="004B7D63" w:rsidRDefault="0013131B" w:rsidP="00432F17">
            <w:pPr>
              <w:spacing w:line="276" w:lineRule="auto"/>
              <w:rPr>
                <w:lang w:eastAsia="en-US"/>
              </w:rPr>
            </w:pPr>
          </w:p>
        </w:tc>
        <w:tc>
          <w:tcPr>
            <w:tcW w:w="1531" w:type="dxa"/>
          </w:tcPr>
          <w:p w14:paraId="0D69AD75" w14:textId="77777777" w:rsidR="0013131B" w:rsidRPr="004B7D63" w:rsidRDefault="0013131B" w:rsidP="00432F17">
            <w:pPr>
              <w:spacing w:line="276" w:lineRule="auto"/>
              <w:rPr>
                <w:lang w:eastAsia="en-US"/>
              </w:rPr>
            </w:pPr>
          </w:p>
        </w:tc>
        <w:tc>
          <w:tcPr>
            <w:tcW w:w="2325" w:type="dxa"/>
          </w:tcPr>
          <w:p w14:paraId="2A30168E" w14:textId="77777777" w:rsidR="0013131B" w:rsidRPr="004B7D63" w:rsidRDefault="0013131B" w:rsidP="00432F17">
            <w:pPr>
              <w:spacing w:line="276" w:lineRule="auto"/>
              <w:rPr>
                <w:lang w:eastAsia="en-US"/>
              </w:rPr>
            </w:pPr>
          </w:p>
        </w:tc>
        <w:tc>
          <w:tcPr>
            <w:tcW w:w="1275" w:type="dxa"/>
          </w:tcPr>
          <w:p w14:paraId="11DE1025" w14:textId="77777777" w:rsidR="0013131B" w:rsidRPr="004B7D63" w:rsidRDefault="0013131B" w:rsidP="00432F17">
            <w:pPr>
              <w:spacing w:line="276" w:lineRule="auto"/>
              <w:rPr>
                <w:lang w:eastAsia="en-US"/>
              </w:rPr>
            </w:pPr>
          </w:p>
        </w:tc>
        <w:tc>
          <w:tcPr>
            <w:tcW w:w="993" w:type="dxa"/>
          </w:tcPr>
          <w:p w14:paraId="0F1E04A8" w14:textId="77777777" w:rsidR="0013131B" w:rsidRPr="004B7D63" w:rsidRDefault="0013131B" w:rsidP="00432F17">
            <w:pPr>
              <w:spacing w:line="276" w:lineRule="auto"/>
              <w:rPr>
                <w:lang w:eastAsia="en-US"/>
              </w:rPr>
            </w:pPr>
          </w:p>
        </w:tc>
      </w:tr>
      <w:tr w:rsidR="00465DB6" w:rsidRPr="004B7D63" w14:paraId="537B2E5A" w14:textId="77777777" w:rsidTr="00676D71">
        <w:trPr>
          <w:jc w:val="center"/>
        </w:trPr>
        <w:tc>
          <w:tcPr>
            <w:tcW w:w="993" w:type="dxa"/>
          </w:tcPr>
          <w:p w14:paraId="1A18175E" w14:textId="77777777" w:rsidR="0013131B" w:rsidRPr="004B7D63" w:rsidRDefault="0013131B" w:rsidP="00432F17">
            <w:pPr>
              <w:spacing w:line="276" w:lineRule="auto"/>
              <w:ind w:firstLine="709"/>
              <w:rPr>
                <w:lang w:eastAsia="en-US"/>
              </w:rPr>
            </w:pPr>
          </w:p>
        </w:tc>
        <w:tc>
          <w:tcPr>
            <w:tcW w:w="1559" w:type="dxa"/>
          </w:tcPr>
          <w:p w14:paraId="2945326A" w14:textId="77777777" w:rsidR="0013131B" w:rsidRPr="004B7D63" w:rsidRDefault="0013131B" w:rsidP="00432F17">
            <w:pPr>
              <w:spacing w:line="276" w:lineRule="auto"/>
              <w:rPr>
                <w:lang w:eastAsia="en-US"/>
              </w:rPr>
            </w:pPr>
          </w:p>
        </w:tc>
        <w:tc>
          <w:tcPr>
            <w:tcW w:w="1560" w:type="dxa"/>
          </w:tcPr>
          <w:p w14:paraId="5EABC800" w14:textId="77777777" w:rsidR="0013131B" w:rsidRPr="004B7D63" w:rsidRDefault="0013131B" w:rsidP="00432F17">
            <w:pPr>
              <w:spacing w:line="276" w:lineRule="auto"/>
              <w:rPr>
                <w:lang w:eastAsia="en-US"/>
              </w:rPr>
            </w:pPr>
          </w:p>
        </w:tc>
        <w:tc>
          <w:tcPr>
            <w:tcW w:w="1133" w:type="dxa"/>
          </w:tcPr>
          <w:p w14:paraId="7F248A61" w14:textId="77777777" w:rsidR="0013131B" w:rsidRPr="004B7D63" w:rsidRDefault="0013131B" w:rsidP="00432F17">
            <w:pPr>
              <w:spacing w:line="276" w:lineRule="auto"/>
              <w:rPr>
                <w:lang w:eastAsia="en-US"/>
              </w:rPr>
            </w:pPr>
          </w:p>
        </w:tc>
        <w:tc>
          <w:tcPr>
            <w:tcW w:w="1418" w:type="dxa"/>
          </w:tcPr>
          <w:p w14:paraId="37DD9809" w14:textId="77777777" w:rsidR="0013131B" w:rsidRPr="004B7D63" w:rsidRDefault="0013131B" w:rsidP="00432F17">
            <w:pPr>
              <w:spacing w:line="276" w:lineRule="auto"/>
              <w:rPr>
                <w:lang w:eastAsia="en-US"/>
              </w:rPr>
            </w:pPr>
          </w:p>
        </w:tc>
        <w:tc>
          <w:tcPr>
            <w:tcW w:w="1531" w:type="dxa"/>
          </w:tcPr>
          <w:p w14:paraId="4B1E6138" w14:textId="77777777" w:rsidR="0013131B" w:rsidRPr="004B7D63" w:rsidRDefault="0013131B" w:rsidP="00432F17">
            <w:pPr>
              <w:spacing w:line="276" w:lineRule="auto"/>
              <w:rPr>
                <w:lang w:eastAsia="en-US"/>
              </w:rPr>
            </w:pPr>
          </w:p>
        </w:tc>
        <w:tc>
          <w:tcPr>
            <w:tcW w:w="1531" w:type="dxa"/>
          </w:tcPr>
          <w:p w14:paraId="678473EA" w14:textId="77777777" w:rsidR="0013131B" w:rsidRPr="004B7D63" w:rsidRDefault="0013131B" w:rsidP="00432F17">
            <w:pPr>
              <w:spacing w:line="276" w:lineRule="auto"/>
              <w:rPr>
                <w:lang w:eastAsia="en-US"/>
              </w:rPr>
            </w:pPr>
          </w:p>
        </w:tc>
        <w:tc>
          <w:tcPr>
            <w:tcW w:w="2325" w:type="dxa"/>
          </w:tcPr>
          <w:p w14:paraId="5F5FB84A" w14:textId="77777777" w:rsidR="0013131B" w:rsidRPr="004B7D63" w:rsidRDefault="0013131B" w:rsidP="00432F17">
            <w:pPr>
              <w:spacing w:line="276" w:lineRule="auto"/>
              <w:rPr>
                <w:lang w:eastAsia="en-US"/>
              </w:rPr>
            </w:pPr>
          </w:p>
        </w:tc>
        <w:tc>
          <w:tcPr>
            <w:tcW w:w="1275" w:type="dxa"/>
          </w:tcPr>
          <w:p w14:paraId="762DD861" w14:textId="77777777" w:rsidR="0013131B" w:rsidRPr="004B7D63" w:rsidRDefault="0013131B" w:rsidP="00432F17">
            <w:pPr>
              <w:spacing w:line="276" w:lineRule="auto"/>
              <w:rPr>
                <w:lang w:eastAsia="en-US"/>
              </w:rPr>
            </w:pPr>
          </w:p>
        </w:tc>
        <w:tc>
          <w:tcPr>
            <w:tcW w:w="993" w:type="dxa"/>
          </w:tcPr>
          <w:p w14:paraId="57D2F7D9" w14:textId="77777777" w:rsidR="0013131B" w:rsidRPr="004B7D63" w:rsidRDefault="0013131B" w:rsidP="00432F17">
            <w:pPr>
              <w:spacing w:line="276" w:lineRule="auto"/>
              <w:rPr>
                <w:lang w:eastAsia="en-US"/>
              </w:rPr>
            </w:pPr>
          </w:p>
        </w:tc>
      </w:tr>
      <w:tr w:rsidR="00465DB6" w:rsidRPr="004B7D63" w14:paraId="7051A2AA" w14:textId="77777777" w:rsidTr="00676D71">
        <w:trPr>
          <w:jc w:val="center"/>
        </w:trPr>
        <w:tc>
          <w:tcPr>
            <w:tcW w:w="993" w:type="dxa"/>
          </w:tcPr>
          <w:p w14:paraId="37AE0977" w14:textId="77777777" w:rsidR="0013131B" w:rsidRPr="004B7D63" w:rsidRDefault="0013131B" w:rsidP="00432F17">
            <w:pPr>
              <w:spacing w:line="276" w:lineRule="auto"/>
              <w:ind w:firstLine="709"/>
              <w:rPr>
                <w:lang w:eastAsia="en-US"/>
              </w:rPr>
            </w:pPr>
          </w:p>
        </w:tc>
        <w:tc>
          <w:tcPr>
            <w:tcW w:w="1559" w:type="dxa"/>
          </w:tcPr>
          <w:p w14:paraId="2AADDABF" w14:textId="77777777" w:rsidR="0013131B" w:rsidRPr="004B7D63" w:rsidRDefault="0013131B" w:rsidP="00432F17">
            <w:pPr>
              <w:spacing w:line="276" w:lineRule="auto"/>
              <w:rPr>
                <w:lang w:eastAsia="en-US"/>
              </w:rPr>
            </w:pPr>
          </w:p>
        </w:tc>
        <w:tc>
          <w:tcPr>
            <w:tcW w:w="1560" w:type="dxa"/>
          </w:tcPr>
          <w:p w14:paraId="6AAD93EC" w14:textId="77777777" w:rsidR="0013131B" w:rsidRPr="004B7D63" w:rsidRDefault="0013131B" w:rsidP="00432F17">
            <w:pPr>
              <w:spacing w:line="276" w:lineRule="auto"/>
              <w:rPr>
                <w:lang w:eastAsia="en-US"/>
              </w:rPr>
            </w:pPr>
          </w:p>
        </w:tc>
        <w:tc>
          <w:tcPr>
            <w:tcW w:w="1133" w:type="dxa"/>
          </w:tcPr>
          <w:p w14:paraId="2010A9F7" w14:textId="77777777" w:rsidR="0013131B" w:rsidRPr="004B7D63" w:rsidRDefault="0013131B" w:rsidP="00432F17">
            <w:pPr>
              <w:spacing w:line="276" w:lineRule="auto"/>
              <w:rPr>
                <w:lang w:eastAsia="en-US"/>
              </w:rPr>
            </w:pPr>
          </w:p>
        </w:tc>
        <w:tc>
          <w:tcPr>
            <w:tcW w:w="1418" w:type="dxa"/>
          </w:tcPr>
          <w:p w14:paraId="3A552B6B" w14:textId="77777777" w:rsidR="0013131B" w:rsidRPr="004B7D63" w:rsidRDefault="0013131B" w:rsidP="00432F17">
            <w:pPr>
              <w:spacing w:line="276" w:lineRule="auto"/>
              <w:rPr>
                <w:lang w:eastAsia="en-US"/>
              </w:rPr>
            </w:pPr>
          </w:p>
        </w:tc>
        <w:tc>
          <w:tcPr>
            <w:tcW w:w="1531" w:type="dxa"/>
          </w:tcPr>
          <w:p w14:paraId="706F74AC" w14:textId="77777777" w:rsidR="0013131B" w:rsidRPr="004B7D63" w:rsidRDefault="0013131B" w:rsidP="00432F17">
            <w:pPr>
              <w:spacing w:line="276" w:lineRule="auto"/>
              <w:rPr>
                <w:lang w:eastAsia="en-US"/>
              </w:rPr>
            </w:pPr>
          </w:p>
        </w:tc>
        <w:tc>
          <w:tcPr>
            <w:tcW w:w="1531" w:type="dxa"/>
          </w:tcPr>
          <w:p w14:paraId="7EDBCB4A" w14:textId="77777777" w:rsidR="0013131B" w:rsidRPr="004B7D63" w:rsidRDefault="0013131B" w:rsidP="00432F17">
            <w:pPr>
              <w:spacing w:line="276" w:lineRule="auto"/>
              <w:rPr>
                <w:lang w:eastAsia="en-US"/>
              </w:rPr>
            </w:pPr>
          </w:p>
        </w:tc>
        <w:tc>
          <w:tcPr>
            <w:tcW w:w="2325" w:type="dxa"/>
          </w:tcPr>
          <w:p w14:paraId="5112C9CC" w14:textId="77777777" w:rsidR="0013131B" w:rsidRPr="004B7D63" w:rsidRDefault="0013131B" w:rsidP="00432F17">
            <w:pPr>
              <w:spacing w:line="276" w:lineRule="auto"/>
              <w:rPr>
                <w:lang w:eastAsia="en-US"/>
              </w:rPr>
            </w:pPr>
          </w:p>
        </w:tc>
        <w:tc>
          <w:tcPr>
            <w:tcW w:w="1275" w:type="dxa"/>
          </w:tcPr>
          <w:p w14:paraId="58D470F2" w14:textId="77777777" w:rsidR="0013131B" w:rsidRPr="004B7D63" w:rsidRDefault="0013131B" w:rsidP="00432F17">
            <w:pPr>
              <w:spacing w:line="276" w:lineRule="auto"/>
              <w:rPr>
                <w:lang w:eastAsia="en-US"/>
              </w:rPr>
            </w:pPr>
          </w:p>
        </w:tc>
        <w:tc>
          <w:tcPr>
            <w:tcW w:w="993" w:type="dxa"/>
          </w:tcPr>
          <w:p w14:paraId="68FDEBF2" w14:textId="77777777" w:rsidR="0013131B" w:rsidRPr="004B7D63" w:rsidRDefault="0013131B" w:rsidP="00432F17">
            <w:pPr>
              <w:spacing w:line="276" w:lineRule="auto"/>
              <w:rPr>
                <w:lang w:eastAsia="en-US"/>
              </w:rPr>
            </w:pPr>
          </w:p>
        </w:tc>
      </w:tr>
      <w:tr w:rsidR="00465DB6" w:rsidRPr="004B7D63" w14:paraId="77FAB2A0" w14:textId="77777777" w:rsidTr="00676D71">
        <w:trPr>
          <w:jc w:val="center"/>
        </w:trPr>
        <w:tc>
          <w:tcPr>
            <w:tcW w:w="993" w:type="dxa"/>
          </w:tcPr>
          <w:p w14:paraId="06DA485A" w14:textId="77777777" w:rsidR="0013131B" w:rsidRPr="004B7D63" w:rsidRDefault="0013131B" w:rsidP="00432F17">
            <w:pPr>
              <w:spacing w:line="276" w:lineRule="auto"/>
              <w:ind w:firstLine="709"/>
              <w:rPr>
                <w:lang w:eastAsia="en-US"/>
              </w:rPr>
            </w:pPr>
          </w:p>
        </w:tc>
        <w:tc>
          <w:tcPr>
            <w:tcW w:w="1559" w:type="dxa"/>
          </w:tcPr>
          <w:p w14:paraId="7F164A15" w14:textId="77777777" w:rsidR="0013131B" w:rsidRPr="004B7D63" w:rsidRDefault="0013131B" w:rsidP="00432F17">
            <w:pPr>
              <w:spacing w:line="276" w:lineRule="auto"/>
              <w:rPr>
                <w:lang w:eastAsia="en-US"/>
              </w:rPr>
            </w:pPr>
          </w:p>
        </w:tc>
        <w:tc>
          <w:tcPr>
            <w:tcW w:w="1560" w:type="dxa"/>
          </w:tcPr>
          <w:p w14:paraId="1524F9F9" w14:textId="77777777" w:rsidR="0013131B" w:rsidRPr="004B7D63" w:rsidRDefault="0013131B" w:rsidP="00432F17">
            <w:pPr>
              <w:spacing w:line="276" w:lineRule="auto"/>
              <w:rPr>
                <w:lang w:eastAsia="en-US"/>
              </w:rPr>
            </w:pPr>
          </w:p>
        </w:tc>
        <w:tc>
          <w:tcPr>
            <w:tcW w:w="1133" w:type="dxa"/>
          </w:tcPr>
          <w:p w14:paraId="46968020" w14:textId="77777777" w:rsidR="0013131B" w:rsidRPr="004B7D63" w:rsidRDefault="0013131B" w:rsidP="00432F17">
            <w:pPr>
              <w:spacing w:line="276" w:lineRule="auto"/>
              <w:rPr>
                <w:lang w:eastAsia="en-US"/>
              </w:rPr>
            </w:pPr>
          </w:p>
        </w:tc>
        <w:tc>
          <w:tcPr>
            <w:tcW w:w="1418" w:type="dxa"/>
          </w:tcPr>
          <w:p w14:paraId="16BE2E15" w14:textId="77777777" w:rsidR="0013131B" w:rsidRPr="004B7D63" w:rsidRDefault="0013131B" w:rsidP="00432F17">
            <w:pPr>
              <w:spacing w:line="276" w:lineRule="auto"/>
              <w:rPr>
                <w:lang w:eastAsia="en-US"/>
              </w:rPr>
            </w:pPr>
          </w:p>
        </w:tc>
        <w:tc>
          <w:tcPr>
            <w:tcW w:w="1531" w:type="dxa"/>
          </w:tcPr>
          <w:p w14:paraId="18FAA908" w14:textId="77777777" w:rsidR="0013131B" w:rsidRPr="004B7D63" w:rsidRDefault="0013131B" w:rsidP="00432F17">
            <w:pPr>
              <w:spacing w:line="276" w:lineRule="auto"/>
              <w:rPr>
                <w:lang w:eastAsia="en-US"/>
              </w:rPr>
            </w:pPr>
          </w:p>
        </w:tc>
        <w:tc>
          <w:tcPr>
            <w:tcW w:w="1531" w:type="dxa"/>
          </w:tcPr>
          <w:p w14:paraId="633363BB" w14:textId="77777777" w:rsidR="0013131B" w:rsidRPr="004B7D63" w:rsidRDefault="0013131B" w:rsidP="00432F17">
            <w:pPr>
              <w:spacing w:line="276" w:lineRule="auto"/>
              <w:rPr>
                <w:lang w:eastAsia="en-US"/>
              </w:rPr>
            </w:pPr>
          </w:p>
        </w:tc>
        <w:tc>
          <w:tcPr>
            <w:tcW w:w="2325" w:type="dxa"/>
          </w:tcPr>
          <w:p w14:paraId="4585F63E" w14:textId="77777777" w:rsidR="0013131B" w:rsidRPr="004B7D63" w:rsidRDefault="0013131B" w:rsidP="00432F17">
            <w:pPr>
              <w:spacing w:line="276" w:lineRule="auto"/>
              <w:rPr>
                <w:lang w:eastAsia="en-US"/>
              </w:rPr>
            </w:pPr>
          </w:p>
        </w:tc>
        <w:tc>
          <w:tcPr>
            <w:tcW w:w="1275" w:type="dxa"/>
          </w:tcPr>
          <w:p w14:paraId="3F448549" w14:textId="77777777" w:rsidR="0013131B" w:rsidRPr="004B7D63" w:rsidRDefault="0013131B" w:rsidP="00432F17">
            <w:pPr>
              <w:spacing w:line="276" w:lineRule="auto"/>
              <w:rPr>
                <w:lang w:eastAsia="en-US"/>
              </w:rPr>
            </w:pPr>
          </w:p>
        </w:tc>
        <w:tc>
          <w:tcPr>
            <w:tcW w:w="993" w:type="dxa"/>
          </w:tcPr>
          <w:p w14:paraId="42BA166A" w14:textId="77777777" w:rsidR="0013131B" w:rsidRPr="004B7D63" w:rsidRDefault="0013131B" w:rsidP="00432F17">
            <w:pPr>
              <w:spacing w:line="276" w:lineRule="auto"/>
              <w:rPr>
                <w:lang w:eastAsia="en-US"/>
              </w:rPr>
            </w:pPr>
          </w:p>
        </w:tc>
      </w:tr>
      <w:tr w:rsidR="00465DB6" w:rsidRPr="004B7D63" w14:paraId="14065A77" w14:textId="77777777" w:rsidTr="00676D71">
        <w:trPr>
          <w:jc w:val="center"/>
        </w:trPr>
        <w:tc>
          <w:tcPr>
            <w:tcW w:w="993" w:type="dxa"/>
          </w:tcPr>
          <w:p w14:paraId="67A3A753" w14:textId="77777777" w:rsidR="0013131B" w:rsidRPr="004B7D63" w:rsidRDefault="0013131B" w:rsidP="00432F17">
            <w:pPr>
              <w:spacing w:line="276" w:lineRule="auto"/>
              <w:ind w:firstLine="709"/>
              <w:rPr>
                <w:lang w:eastAsia="en-US"/>
              </w:rPr>
            </w:pPr>
          </w:p>
        </w:tc>
        <w:tc>
          <w:tcPr>
            <w:tcW w:w="1559" w:type="dxa"/>
          </w:tcPr>
          <w:p w14:paraId="0C56F718" w14:textId="77777777" w:rsidR="0013131B" w:rsidRPr="004B7D63" w:rsidRDefault="0013131B" w:rsidP="00432F17">
            <w:pPr>
              <w:spacing w:line="276" w:lineRule="auto"/>
              <w:rPr>
                <w:lang w:eastAsia="en-US"/>
              </w:rPr>
            </w:pPr>
          </w:p>
        </w:tc>
        <w:tc>
          <w:tcPr>
            <w:tcW w:w="1560" w:type="dxa"/>
          </w:tcPr>
          <w:p w14:paraId="7F520252" w14:textId="77777777" w:rsidR="0013131B" w:rsidRPr="004B7D63" w:rsidRDefault="0013131B" w:rsidP="00432F17">
            <w:pPr>
              <w:spacing w:line="276" w:lineRule="auto"/>
              <w:rPr>
                <w:lang w:eastAsia="en-US"/>
              </w:rPr>
            </w:pPr>
          </w:p>
        </w:tc>
        <w:tc>
          <w:tcPr>
            <w:tcW w:w="1133" w:type="dxa"/>
          </w:tcPr>
          <w:p w14:paraId="0830033F" w14:textId="77777777" w:rsidR="0013131B" w:rsidRPr="004B7D63" w:rsidRDefault="0013131B" w:rsidP="00432F17">
            <w:pPr>
              <w:spacing w:line="276" w:lineRule="auto"/>
              <w:rPr>
                <w:lang w:eastAsia="en-US"/>
              </w:rPr>
            </w:pPr>
          </w:p>
        </w:tc>
        <w:tc>
          <w:tcPr>
            <w:tcW w:w="1418" w:type="dxa"/>
          </w:tcPr>
          <w:p w14:paraId="34F93A51" w14:textId="77777777" w:rsidR="0013131B" w:rsidRPr="004B7D63" w:rsidRDefault="0013131B" w:rsidP="00432F17">
            <w:pPr>
              <w:spacing w:line="276" w:lineRule="auto"/>
              <w:rPr>
                <w:lang w:eastAsia="en-US"/>
              </w:rPr>
            </w:pPr>
          </w:p>
        </w:tc>
        <w:tc>
          <w:tcPr>
            <w:tcW w:w="1531" w:type="dxa"/>
          </w:tcPr>
          <w:p w14:paraId="583EF244" w14:textId="77777777" w:rsidR="0013131B" w:rsidRPr="004B7D63" w:rsidRDefault="0013131B" w:rsidP="00432F17">
            <w:pPr>
              <w:spacing w:line="276" w:lineRule="auto"/>
              <w:rPr>
                <w:lang w:eastAsia="en-US"/>
              </w:rPr>
            </w:pPr>
          </w:p>
        </w:tc>
        <w:tc>
          <w:tcPr>
            <w:tcW w:w="1531" w:type="dxa"/>
          </w:tcPr>
          <w:p w14:paraId="01E1076E" w14:textId="77777777" w:rsidR="0013131B" w:rsidRPr="004B7D63" w:rsidRDefault="0013131B" w:rsidP="00432F17">
            <w:pPr>
              <w:spacing w:line="276" w:lineRule="auto"/>
              <w:rPr>
                <w:lang w:eastAsia="en-US"/>
              </w:rPr>
            </w:pPr>
          </w:p>
        </w:tc>
        <w:tc>
          <w:tcPr>
            <w:tcW w:w="2325" w:type="dxa"/>
          </w:tcPr>
          <w:p w14:paraId="30E6A994" w14:textId="77777777" w:rsidR="0013131B" w:rsidRPr="004B7D63" w:rsidRDefault="0013131B" w:rsidP="00432F17">
            <w:pPr>
              <w:spacing w:line="276" w:lineRule="auto"/>
              <w:rPr>
                <w:lang w:eastAsia="en-US"/>
              </w:rPr>
            </w:pPr>
          </w:p>
        </w:tc>
        <w:tc>
          <w:tcPr>
            <w:tcW w:w="1275" w:type="dxa"/>
          </w:tcPr>
          <w:p w14:paraId="1C046976" w14:textId="77777777" w:rsidR="0013131B" w:rsidRPr="004B7D63" w:rsidRDefault="0013131B" w:rsidP="00432F17">
            <w:pPr>
              <w:spacing w:line="276" w:lineRule="auto"/>
              <w:rPr>
                <w:lang w:eastAsia="en-US"/>
              </w:rPr>
            </w:pPr>
          </w:p>
        </w:tc>
        <w:tc>
          <w:tcPr>
            <w:tcW w:w="993" w:type="dxa"/>
          </w:tcPr>
          <w:p w14:paraId="704EA46A" w14:textId="77777777" w:rsidR="0013131B" w:rsidRPr="004B7D63" w:rsidRDefault="0013131B" w:rsidP="00432F17">
            <w:pPr>
              <w:spacing w:line="276" w:lineRule="auto"/>
              <w:rPr>
                <w:lang w:eastAsia="en-US"/>
              </w:rPr>
            </w:pPr>
          </w:p>
        </w:tc>
      </w:tr>
    </w:tbl>
    <w:p w14:paraId="55CDA330" w14:textId="77777777" w:rsidR="0013131B" w:rsidRPr="004B7D63" w:rsidRDefault="0013131B" w:rsidP="00432F17">
      <w:pPr>
        <w:pBdr>
          <w:top w:val="none" w:sz="4" w:space="0" w:color="000000"/>
          <w:left w:val="none" w:sz="4" w:space="0" w:color="000000"/>
          <w:bottom w:val="none" w:sz="4" w:space="0" w:color="000000"/>
          <w:right w:val="none" w:sz="4" w:space="0" w:color="000000"/>
          <w:between w:val="none" w:sz="4" w:space="0" w:color="000000"/>
        </w:pBdr>
        <w:spacing w:line="276" w:lineRule="auto"/>
      </w:pPr>
    </w:p>
    <w:sectPr w:rsidR="0013131B" w:rsidRPr="004B7D63" w:rsidSect="00465DB6">
      <w:headerReference w:type="default" r:id="rId27"/>
      <w:footerReference w:type="default" r:id="rId28"/>
      <w:footnotePr>
        <w:pos w:val="beneathText"/>
        <w:numRestart w:val="eachSect"/>
      </w:footnotePr>
      <w:pgSz w:w="16838" w:h="11906" w:orient="landscape"/>
      <w:pgMar w:top="1560" w:right="1134" w:bottom="851" w:left="1134"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64CECA" w14:textId="77777777" w:rsidR="009471FD" w:rsidRDefault="009471FD">
      <w:r>
        <w:separator/>
      </w:r>
    </w:p>
  </w:endnote>
  <w:endnote w:type="continuationSeparator" w:id="0">
    <w:p w14:paraId="0DC2D8C8" w14:textId="77777777" w:rsidR="009471FD" w:rsidRDefault="00947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New Roman Полужирный">
    <w:panose1 w:val="02020803070505020304"/>
    <w:charset w:val="00"/>
    <w:family w:val="auto"/>
    <w:pitch w:val="default"/>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ГОСТ тип А">
    <w:altName w:val="Cambria"/>
    <w:charset w:val="00"/>
    <w:family w:val="auto"/>
    <w:pitch w:val="default"/>
  </w:font>
  <w:font w:name="Calibri">
    <w:panose1 w:val="020F0502020204030204"/>
    <w:charset w:val="CC"/>
    <w:family w:val="swiss"/>
    <w:pitch w:val="variable"/>
    <w:sig w:usb0="E0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Mincho">
    <w:altName w:val="Yu Gothic"/>
    <w:panose1 w:val="02020609040205080304"/>
    <w:charset w:val="80"/>
    <w:family w:val="modern"/>
    <w:pitch w:val="fixed"/>
    <w:sig w:usb0="E00002FF" w:usb1="6AC7FDFB" w:usb2="00000012"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Liberation Serif">
    <w:panose1 w:val="00000000000000000000"/>
    <w:charset w:val="CC"/>
    <w:family w:val="roman"/>
    <w:notTrueType/>
    <w:pitch w:val="variable"/>
    <w:sig w:usb0="00000203" w:usb1="00000000" w:usb2="00000000" w:usb3="00000000" w:csb0="00000005" w:csb1="00000000"/>
  </w:font>
  <w:font w:name="DejaVu Sans">
    <w:charset w:val="CC"/>
    <w:family w:val="swiss"/>
    <w:pitch w:val="variable"/>
    <w:sig w:usb0="E7002EFF" w:usb1="D200FDFF" w:usb2="0A246029" w:usb3="00000000" w:csb0="000001FF" w:csb1="00000000"/>
  </w:font>
  <w:font w:name="Mangal">
    <w:panose1 w:val="00000400000000000000"/>
    <w:charset w:val="00"/>
    <w:family w:val="roman"/>
    <w:pitch w:val="variable"/>
    <w:sig w:usb0="00000003" w:usb1="00000000" w:usb2="00000000" w:usb3="00000000" w:csb0="00000001" w:csb1="00000000"/>
  </w:font>
  <w:font w:name="FreeSan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Liberation Sans">
    <w:altName w:val="Calibri"/>
    <w:charset w:val="CC"/>
    <w:family w:val="swiss"/>
    <w:pitch w:val="variable"/>
    <w:sig w:usb0="E0000AFF" w:usb1="500078FF" w:usb2="00000021" w:usb3="00000000" w:csb0="000001BF" w:csb1="00000000"/>
  </w:font>
  <w:font w:name="OpenSymbol">
    <w:charset w:val="00"/>
    <w:family w:val="auto"/>
    <w:pitch w:val="variable"/>
    <w:sig w:usb0="800000AF" w:usb1="1001ECEA" w:usb2="00000000" w:usb3="00000000" w:csb0="80000001" w:csb1="00000000"/>
  </w:font>
  <w:font w:name="DengXian">
    <w:altName w:val="Calibri"/>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1840800"/>
      <w:docPartObj>
        <w:docPartGallery w:val="Page Numbers (Bottom of Page)"/>
        <w:docPartUnique/>
      </w:docPartObj>
    </w:sdtPr>
    <w:sdtEndPr/>
    <w:sdtContent>
      <w:p w14:paraId="49DBA058" w14:textId="633126C0" w:rsidR="00B421B7" w:rsidRDefault="00B421B7" w:rsidP="002827A8">
        <w:pPr>
          <w:pStyle w:val="aff8"/>
          <w:jc w:val="center"/>
        </w:pPr>
        <w:r>
          <w:fldChar w:fldCharType="begin"/>
        </w:r>
        <w:r>
          <w:instrText>PAGE   \* MERGEFORMAT</w:instrText>
        </w:r>
        <w:r>
          <w:fldChar w:fldCharType="separate"/>
        </w:r>
        <w:r w:rsidR="004A0D37">
          <w:rPr>
            <w:noProof/>
          </w:rPr>
          <w:t>29</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BA04A" w14:textId="6CACE989" w:rsidR="00B421B7" w:rsidRDefault="00B421B7" w:rsidP="002827A8">
    <w:pPr>
      <w:pStyle w:val="aff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3012914"/>
      <w:docPartObj>
        <w:docPartGallery w:val="Page Numbers (Bottom of Page)"/>
        <w:docPartUnique/>
      </w:docPartObj>
    </w:sdtPr>
    <w:sdtEndPr/>
    <w:sdtContent>
      <w:p w14:paraId="4DAB127C" w14:textId="298D4E3D" w:rsidR="00B421B7" w:rsidRDefault="00B421B7" w:rsidP="002827A8">
        <w:pPr>
          <w:pStyle w:val="aff8"/>
          <w:jc w:val="center"/>
        </w:pPr>
        <w:r>
          <w:fldChar w:fldCharType="begin"/>
        </w:r>
        <w:r>
          <w:instrText>PAGE   \* MERGEFORMAT</w:instrText>
        </w:r>
        <w:r>
          <w:fldChar w:fldCharType="separate"/>
        </w:r>
        <w:r w:rsidR="004A0D37">
          <w:rPr>
            <w:noProof/>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7691C" w14:textId="3AEFB2FD" w:rsidR="00B421B7" w:rsidRDefault="00B421B7" w:rsidP="002827A8">
    <w:pPr>
      <w:pStyle w:val="aff8"/>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2933901"/>
      <w:docPartObj>
        <w:docPartGallery w:val="Page Numbers (Bottom of Page)"/>
        <w:docPartUnique/>
      </w:docPartObj>
    </w:sdtPr>
    <w:sdtEndPr/>
    <w:sdtContent>
      <w:p w14:paraId="2DD74693" w14:textId="57E47EE4" w:rsidR="00B421B7" w:rsidRDefault="00B421B7" w:rsidP="002827A8">
        <w:pPr>
          <w:pStyle w:val="aff8"/>
          <w:jc w:val="center"/>
        </w:pPr>
        <w:r>
          <w:fldChar w:fldCharType="begin"/>
        </w:r>
        <w:r>
          <w:instrText>PAGE   \* MERGEFORMAT</w:instrText>
        </w:r>
        <w:r>
          <w:fldChar w:fldCharType="separate"/>
        </w:r>
        <w:r w:rsidR="004A0D37">
          <w:rPr>
            <w:noProof/>
          </w:rPr>
          <w:t>49</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7E164" w14:textId="2F59B70D" w:rsidR="00B421B7" w:rsidRDefault="00B421B7" w:rsidP="002827A8">
    <w:pPr>
      <w:pStyle w:val="aff8"/>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495158"/>
      <w:docPartObj>
        <w:docPartGallery w:val="Page Numbers (Bottom of Page)"/>
        <w:docPartUnique/>
      </w:docPartObj>
    </w:sdtPr>
    <w:sdtEndPr/>
    <w:sdtContent>
      <w:p w14:paraId="53292781" w14:textId="638F8112" w:rsidR="00B421B7" w:rsidRDefault="00B421B7" w:rsidP="002827A8">
        <w:pPr>
          <w:pStyle w:val="aff8"/>
          <w:jc w:val="center"/>
        </w:pPr>
        <w:r>
          <w:fldChar w:fldCharType="begin"/>
        </w:r>
        <w:r>
          <w:instrText>PAGE   \* MERGEFORMAT</w:instrText>
        </w:r>
        <w:r>
          <w:fldChar w:fldCharType="separate"/>
        </w:r>
        <w:r w:rsidR="004A0D37">
          <w:rPr>
            <w:noProof/>
          </w:rPr>
          <w:t>81</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B6901" w14:textId="3FBBC045" w:rsidR="00B421B7" w:rsidRDefault="00B421B7" w:rsidP="002827A8">
    <w:pPr>
      <w:pStyle w:val="aff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F3B2BB" w14:textId="77777777" w:rsidR="009471FD" w:rsidRDefault="009471FD">
      <w:r>
        <w:separator/>
      </w:r>
    </w:p>
  </w:footnote>
  <w:footnote w:type="continuationSeparator" w:id="0">
    <w:p w14:paraId="76E0F6F6" w14:textId="77777777" w:rsidR="009471FD" w:rsidRDefault="00947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4068364"/>
      <w:docPartObj>
        <w:docPartGallery w:val="Page Numbers (Margins)"/>
        <w:docPartUnique/>
      </w:docPartObj>
    </w:sdtPr>
    <w:sdtEndPr/>
    <w:sdtContent>
      <w:p w14:paraId="1D4045EC" w14:textId="77777777" w:rsidR="00B421B7" w:rsidRDefault="00B421B7">
        <w:pPr>
          <w:pStyle w:val="aff"/>
        </w:pPr>
        <w:r>
          <w:rPr>
            <w:noProof/>
          </w:rPr>
          <mc:AlternateContent>
            <mc:Choice Requires="wps">
              <w:drawing>
                <wp:anchor distT="0" distB="0" distL="114300" distR="114300" simplePos="0" relativeHeight="251663360" behindDoc="0" locked="0" layoutInCell="0" allowOverlap="1" wp14:anchorId="45C72AFA" wp14:editId="04C89429">
                  <wp:simplePos x="0" y="0"/>
                  <wp:positionH relativeFrom="leftMargin">
                    <wp:align>center</wp:align>
                  </wp:positionH>
                  <wp:positionV relativeFrom="page">
                    <wp:align>center</wp:align>
                  </wp:positionV>
                  <wp:extent cx="762000" cy="895350"/>
                  <wp:effectExtent l="0" t="0" r="0" b="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595445368"/>
                                <w:docPartObj>
                                  <w:docPartGallery w:val="Page Numbers (Margins)"/>
                                  <w:docPartUnique/>
                                </w:docPartObj>
                              </w:sdtPr>
                              <w:sdtEndPr/>
                              <w:sdtContent>
                                <w:sdt>
                                  <w:sdtPr>
                                    <w:rPr>
                                      <w:rFonts w:eastAsiaTheme="majorEastAsia"/>
                                    </w:rPr>
                                    <w:id w:val="1445200913"/>
                                    <w:docPartObj>
                                      <w:docPartGallery w:val="Page Numbers (Margins)"/>
                                      <w:docPartUnique/>
                                    </w:docPartObj>
                                  </w:sdtPr>
                                  <w:sdtEndPr/>
                                  <w:sdtContent>
                                    <w:p w14:paraId="2718F93D" w14:textId="0887A2FB"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33</w:t>
                                      </w:r>
                                      <w:r w:rsidRPr="00C63C69">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72AFA" id="Прямоугольник 4" o:spid="_x0000_s1026" style="position:absolute;left:0;text-align:left;margin-left:0;margin-top:0;width:60pt;height:70.5pt;z-index:251663360;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" o:allowincell="f" stroked="f">
                  <v:textbox style="layout-flow:vertical">
                    <w:txbxContent>
                      <w:sdt>
                        <w:sdtPr>
                          <w:rPr>
                            <w:rFonts w:eastAsiaTheme="majorEastAsia"/>
                          </w:rPr>
                          <w:id w:val="595445368"/>
                          <w:docPartObj>
                            <w:docPartGallery w:val="Page Numbers (Margins)"/>
                            <w:docPartUnique/>
                          </w:docPartObj>
                        </w:sdtPr>
                        <w:sdtEndPr/>
                        <w:sdtContent>
                          <w:sdt>
                            <w:sdtPr>
                              <w:rPr>
                                <w:rFonts w:eastAsiaTheme="majorEastAsia"/>
                              </w:rPr>
                              <w:id w:val="1445200913"/>
                              <w:docPartObj>
                                <w:docPartGallery w:val="Page Numbers (Margins)"/>
                                <w:docPartUnique/>
                              </w:docPartObj>
                            </w:sdtPr>
                            <w:sdtEndPr/>
                            <w:sdtContent>
                              <w:p w14:paraId="2718F93D" w14:textId="0887A2FB"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33</w:t>
                                </w:r>
                                <w:r w:rsidRPr="00C63C69">
                                  <w:rPr>
                                    <w:rFonts w:eastAsiaTheme="majorEastAsia"/>
                                  </w:rPr>
                                  <w:fldChar w:fldCharType="end"/>
                                </w:r>
                              </w:p>
                            </w:sdtContent>
                          </w:sdt>
                        </w:sdtContent>
                      </w:sdt>
                    </w:txbxContent>
                  </v:textbox>
                  <w10:wrap anchorx="margin" anchory="page"/>
                </v:rect>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08FE7" w14:textId="30118CE7" w:rsidR="00B421B7" w:rsidRDefault="00B421B7">
    <w:pPr>
      <w:pStyle w:val="af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6341124"/>
      <w:docPartObj>
        <w:docPartGallery w:val="Page Numbers (Margins)"/>
        <w:docPartUnique/>
      </w:docPartObj>
    </w:sdtPr>
    <w:sdtEndPr/>
    <w:sdtContent>
      <w:p w14:paraId="366CF5E8" w14:textId="12DB8787" w:rsidR="00B421B7" w:rsidRDefault="00B421B7">
        <w:pPr>
          <w:pStyle w:val="aff"/>
        </w:pPr>
        <w:r>
          <w:rPr>
            <w:noProof/>
          </w:rPr>
          <mc:AlternateContent>
            <mc:Choice Requires="wps">
              <w:drawing>
                <wp:anchor distT="0" distB="0" distL="114300" distR="114300" simplePos="0" relativeHeight="251665408" behindDoc="0" locked="0" layoutInCell="0" allowOverlap="1" wp14:anchorId="104FD4CE" wp14:editId="47B8AA1E">
                  <wp:simplePos x="0" y="0"/>
                  <wp:positionH relativeFrom="leftMargin">
                    <wp:align>center</wp:align>
                  </wp:positionH>
                  <wp:positionV relativeFrom="page">
                    <wp:align>center</wp:align>
                  </wp:positionV>
                  <wp:extent cx="762000" cy="895350"/>
                  <wp:effectExtent l="0" t="0" r="0" b="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1018774931"/>
                                <w:docPartObj>
                                  <w:docPartGallery w:val="Page Numbers (Margins)"/>
                                  <w:docPartUnique/>
                                </w:docPartObj>
                              </w:sdtPr>
                              <w:sdtEndPr/>
                              <w:sdtContent>
                                <w:sdt>
                                  <w:sdtPr>
                                    <w:rPr>
                                      <w:rFonts w:eastAsiaTheme="majorEastAsia"/>
                                    </w:rPr>
                                    <w:id w:val="1606001970"/>
                                    <w:docPartObj>
                                      <w:docPartGallery w:val="Page Numbers (Margins)"/>
                                      <w:docPartUnique/>
                                    </w:docPartObj>
                                  </w:sdtPr>
                                  <w:sdtEndPr/>
                                  <w:sdtContent>
                                    <w:p w14:paraId="64270DDF" w14:textId="66EF36A8"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48</w:t>
                                      </w:r>
                                      <w:r w:rsidRPr="00C63C69">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FD4CE" id="Прямоугольник 6" o:spid="_x0000_s1027" style="position:absolute;left:0;text-align:left;margin-left:0;margin-top:0;width:60pt;height:70.5pt;z-index:251665408;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" o:allowincell="f" stroked="f">
                  <v:textbox style="layout-flow:vertical">
                    <w:txbxContent>
                      <w:sdt>
                        <w:sdtPr>
                          <w:rPr>
                            <w:rFonts w:eastAsiaTheme="majorEastAsia"/>
                          </w:rPr>
                          <w:id w:val="-1018774931"/>
                          <w:docPartObj>
                            <w:docPartGallery w:val="Page Numbers (Margins)"/>
                            <w:docPartUnique/>
                          </w:docPartObj>
                        </w:sdtPr>
                        <w:sdtEndPr/>
                        <w:sdtContent>
                          <w:sdt>
                            <w:sdtPr>
                              <w:rPr>
                                <w:rFonts w:eastAsiaTheme="majorEastAsia"/>
                              </w:rPr>
                              <w:id w:val="1606001970"/>
                              <w:docPartObj>
                                <w:docPartGallery w:val="Page Numbers (Margins)"/>
                                <w:docPartUnique/>
                              </w:docPartObj>
                            </w:sdtPr>
                            <w:sdtEndPr/>
                            <w:sdtContent>
                              <w:p w14:paraId="64270DDF" w14:textId="66EF36A8"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48</w:t>
                                </w:r>
                                <w:r w:rsidRPr="00C63C69">
                                  <w:rPr>
                                    <w:rFonts w:eastAsiaTheme="majorEastAsia"/>
                                  </w:rPr>
                                  <w:fldChar w:fldCharType="end"/>
                                </w:r>
                              </w:p>
                            </w:sdtContent>
                          </w:sdt>
                        </w:sdtContent>
                      </w:sdt>
                    </w:txbxContent>
                  </v:textbox>
                  <w10:wrap anchorx="margin" anchory="page"/>
                </v:rect>
              </w:pict>
            </mc:Fallback>
          </mc:AlternateConten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D0B84" w14:textId="77777777" w:rsidR="00B421B7" w:rsidRDefault="00B421B7">
    <w:pPr>
      <w:pStyle w:val="af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5823629"/>
      <w:docPartObj>
        <w:docPartGallery w:val="Page Numbers (Margins)"/>
        <w:docPartUnique/>
      </w:docPartObj>
    </w:sdtPr>
    <w:sdtEndPr/>
    <w:sdtContent>
      <w:p w14:paraId="7D6A94E9" w14:textId="1515261C" w:rsidR="00B421B7" w:rsidRDefault="00B421B7">
        <w:pPr>
          <w:pStyle w:val="aff"/>
        </w:pPr>
        <w:r>
          <w:rPr>
            <w:noProof/>
          </w:rPr>
          <mc:AlternateContent>
            <mc:Choice Requires="wps">
              <w:drawing>
                <wp:anchor distT="0" distB="0" distL="114300" distR="114300" simplePos="0" relativeHeight="251659264" behindDoc="0" locked="0" layoutInCell="0" allowOverlap="1" wp14:anchorId="27CAE5CC" wp14:editId="77E8199F">
                  <wp:simplePos x="0" y="0"/>
                  <wp:positionH relativeFrom="leftMargin">
                    <wp:align>center</wp:align>
                  </wp:positionH>
                  <wp:positionV relativeFrom="page">
                    <wp:align>center</wp:align>
                  </wp:positionV>
                  <wp:extent cx="762000" cy="895350"/>
                  <wp:effectExtent l="0" t="0" r="0"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14478487"/>
                                <w:docPartObj>
                                  <w:docPartGallery w:val="Page Numbers (Margins)"/>
                                  <w:docPartUnique/>
                                </w:docPartObj>
                              </w:sdtPr>
                              <w:sdtEndPr/>
                              <w:sdtContent>
                                <w:sdt>
                                  <w:sdtPr>
                                    <w:rPr>
                                      <w:rFonts w:eastAsiaTheme="majorEastAsia"/>
                                    </w:rPr>
                                    <w:id w:val="107640144"/>
                                    <w:docPartObj>
                                      <w:docPartGallery w:val="Page Numbers (Margins)"/>
                                      <w:docPartUnique/>
                                    </w:docPartObj>
                                  </w:sdtPr>
                                  <w:sdtEndPr/>
                                  <w:sdtContent>
                                    <w:p w14:paraId="2DDE8486" w14:textId="545C35D3" w:rsidR="00B421B7" w:rsidRPr="007406D4" w:rsidRDefault="00B421B7">
                                      <w:pPr>
                                        <w:jc w:val="center"/>
                                        <w:rPr>
                                          <w:rFonts w:eastAsiaTheme="majorEastAsia"/>
                                        </w:rPr>
                                      </w:pPr>
                                      <w:r w:rsidRPr="007406D4">
                                        <w:rPr>
                                          <w:rFonts w:eastAsiaTheme="minorEastAsia"/>
                                        </w:rPr>
                                        <w:fldChar w:fldCharType="begin"/>
                                      </w:r>
                                      <w:r w:rsidRPr="007406D4">
                                        <w:instrText>PAGE   \* MERGEFORMAT</w:instrText>
                                      </w:r>
                                      <w:r w:rsidRPr="007406D4">
                                        <w:rPr>
                                          <w:rFonts w:eastAsiaTheme="minorEastAsia"/>
                                        </w:rPr>
                                        <w:fldChar w:fldCharType="separate"/>
                                      </w:r>
                                      <w:r w:rsidR="004A0D37" w:rsidRPr="004A0D37">
                                        <w:rPr>
                                          <w:rFonts w:eastAsiaTheme="majorEastAsia"/>
                                          <w:noProof/>
                                        </w:rPr>
                                        <w:t>71</w:t>
                                      </w:r>
                                      <w:r w:rsidRPr="007406D4">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AE5CC" id="Прямоугольник 1" o:spid="_x0000_s1028"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" o:allowincell="f" stroked="f">
                  <v:textbox style="layout-flow:vertical">
                    <w:txbxContent>
                      <w:sdt>
                        <w:sdtPr>
                          <w:rPr>
                            <w:rFonts w:eastAsiaTheme="majorEastAsia"/>
                          </w:rPr>
                          <w:id w:val="14478487"/>
                          <w:docPartObj>
                            <w:docPartGallery w:val="Page Numbers (Margins)"/>
                            <w:docPartUnique/>
                          </w:docPartObj>
                        </w:sdtPr>
                        <w:sdtEndPr/>
                        <w:sdtContent>
                          <w:sdt>
                            <w:sdtPr>
                              <w:rPr>
                                <w:rFonts w:eastAsiaTheme="majorEastAsia"/>
                              </w:rPr>
                              <w:id w:val="107640144"/>
                              <w:docPartObj>
                                <w:docPartGallery w:val="Page Numbers (Margins)"/>
                                <w:docPartUnique/>
                              </w:docPartObj>
                            </w:sdtPr>
                            <w:sdtEndPr/>
                            <w:sdtContent>
                              <w:p w14:paraId="2DDE8486" w14:textId="545C35D3" w:rsidR="00B421B7" w:rsidRPr="007406D4" w:rsidRDefault="00B421B7">
                                <w:pPr>
                                  <w:jc w:val="center"/>
                                  <w:rPr>
                                    <w:rFonts w:eastAsiaTheme="majorEastAsia"/>
                                  </w:rPr>
                                </w:pPr>
                                <w:r w:rsidRPr="007406D4">
                                  <w:rPr>
                                    <w:rFonts w:eastAsiaTheme="minorEastAsia"/>
                                  </w:rPr>
                                  <w:fldChar w:fldCharType="begin"/>
                                </w:r>
                                <w:r w:rsidRPr="007406D4">
                                  <w:instrText>PAGE   \* MERGEFORMAT</w:instrText>
                                </w:r>
                                <w:r w:rsidRPr="007406D4">
                                  <w:rPr>
                                    <w:rFonts w:eastAsiaTheme="minorEastAsia"/>
                                  </w:rPr>
                                  <w:fldChar w:fldCharType="separate"/>
                                </w:r>
                                <w:r w:rsidR="004A0D37" w:rsidRPr="004A0D37">
                                  <w:rPr>
                                    <w:rFonts w:eastAsiaTheme="majorEastAsia"/>
                                    <w:noProof/>
                                  </w:rPr>
                                  <w:t>71</w:t>
                                </w:r>
                                <w:r w:rsidRPr="007406D4">
                                  <w:rPr>
                                    <w:rFonts w:eastAsiaTheme="majorEastAsia"/>
                                  </w:rPr>
                                  <w:fldChar w:fldCharType="end"/>
                                </w:r>
                              </w:p>
                            </w:sdtContent>
                          </w:sdt>
                        </w:sdtContent>
                      </w:sdt>
                    </w:txbxContent>
                  </v:textbox>
                  <w10:wrap anchorx="margin" anchory="page"/>
                </v:rect>
              </w:pict>
            </mc:Fallback>
          </mc:AlternateConten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F5EAF6" w14:textId="77777777" w:rsidR="00B421B7" w:rsidRDefault="00B421B7">
    <w:pPr>
      <w:pStyle w:val="aff"/>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7990756"/>
      <w:docPartObj>
        <w:docPartGallery w:val="Page Numbers (Margins)"/>
        <w:docPartUnique/>
      </w:docPartObj>
    </w:sdtPr>
    <w:sdtEndPr/>
    <w:sdtContent>
      <w:p w14:paraId="08A51312" w14:textId="4898EB5C" w:rsidR="00B421B7" w:rsidRDefault="00B421B7">
        <w:pPr>
          <w:pStyle w:val="aff"/>
        </w:pPr>
        <w:r>
          <w:rPr>
            <w:noProof/>
          </w:rPr>
          <mc:AlternateContent>
            <mc:Choice Requires="wps">
              <w:drawing>
                <wp:anchor distT="0" distB="0" distL="114300" distR="114300" simplePos="0" relativeHeight="251667456" behindDoc="0" locked="0" layoutInCell="0" allowOverlap="1" wp14:anchorId="0A0B9CA1" wp14:editId="26DA2BA4">
                  <wp:simplePos x="0" y="0"/>
                  <wp:positionH relativeFrom="leftMargin">
                    <wp:align>center</wp:align>
                  </wp:positionH>
                  <wp:positionV relativeFrom="page">
                    <wp:align>center</wp:align>
                  </wp:positionV>
                  <wp:extent cx="762000" cy="895350"/>
                  <wp:effectExtent l="0" t="0" r="0" b="0"/>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184054503"/>
                                <w:docPartObj>
                                  <w:docPartGallery w:val="Page Numbers (Margins)"/>
                                  <w:docPartUnique/>
                                </w:docPartObj>
                              </w:sdtPr>
                              <w:sdtEndPr/>
                              <w:sdtContent>
                                <w:sdt>
                                  <w:sdtPr>
                                    <w:rPr>
                                      <w:rFonts w:eastAsiaTheme="majorEastAsia"/>
                                    </w:rPr>
                                    <w:id w:val="1635441205"/>
                                    <w:docPartObj>
                                      <w:docPartGallery w:val="Page Numbers (Margins)"/>
                                      <w:docPartUnique/>
                                    </w:docPartObj>
                                  </w:sdtPr>
                                  <w:sdtEndPr/>
                                  <w:sdtContent>
                                    <w:p w14:paraId="458995BD" w14:textId="1ED698DB" w:rsidR="00B421B7" w:rsidRPr="00676D71" w:rsidRDefault="00B421B7">
                                      <w:pPr>
                                        <w:jc w:val="center"/>
                                        <w:rPr>
                                          <w:rFonts w:eastAsiaTheme="majorEastAsia"/>
                                        </w:rPr>
                                      </w:pPr>
                                      <w:r w:rsidRPr="00676D71">
                                        <w:rPr>
                                          <w:rFonts w:eastAsiaTheme="minorEastAsia"/>
                                        </w:rPr>
                                        <w:fldChar w:fldCharType="begin"/>
                                      </w:r>
                                      <w:r w:rsidRPr="00676D71">
                                        <w:instrText>PAGE   \* MERGEFORMAT</w:instrText>
                                      </w:r>
                                      <w:r w:rsidRPr="00676D71">
                                        <w:rPr>
                                          <w:rFonts w:eastAsiaTheme="minorEastAsia"/>
                                        </w:rPr>
                                        <w:fldChar w:fldCharType="separate"/>
                                      </w:r>
                                      <w:r w:rsidR="004A0D37" w:rsidRPr="004A0D37">
                                        <w:rPr>
                                          <w:rFonts w:eastAsiaTheme="majorEastAsia"/>
                                          <w:noProof/>
                                        </w:rPr>
                                        <w:t>82</w:t>
                                      </w:r>
                                      <w:r w:rsidRPr="00676D71">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B9CA1" id="Прямоугольник 7" o:spid="_x0000_s1029" style="position:absolute;left:0;text-align:left;margin-left:0;margin-top:0;width:60pt;height:70.5pt;z-index:251667456;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" o:allowincell="f" stroked="f">
                  <v:textbox style="layout-flow:vertical">
                    <w:txbxContent>
                      <w:sdt>
                        <w:sdtPr>
                          <w:rPr>
                            <w:rFonts w:eastAsiaTheme="majorEastAsia"/>
                          </w:rPr>
                          <w:id w:val="-184054503"/>
                          <w:docPartObj>
                            <w:docPartGallery w:val="Page Numbers (Margins)"/>
                            <w:docPartUnique/>
                          </w:docPartObj>
                        </w:sdtPr>
                        <w:sdtEndPr/>
                        <w:sdtContent>
                          <w:sdt>
                            <w:sdtPr>
                              <w:rPr>
                                <w:rFonts w:eastAsiaTheme="majorEastAsia"/>
                              </w:rPr>
                              <w:id w:val="1635441205"/>
                              <w:docPartObj>
                                <w:docPartGallery w:val="Page Numbers (Margins)"/>
                                <w:docPartUnique/>
                              </w:docPartObj>
                            </w:sdtPr>
                            <w:sdtEndPr/>
                            <w:sdtContent>
                              <w:p w14:paraId="458995BD" w14:textId="1ED698DB" w:rsidR="00B421B7" w:rsidRPr="00676D71" w:rsidRDefault="00B421B7">
                                <w:pPr>
                                  <w:jc w:val="center"/>
                                  <w:rPr>
                                    <w:rFonts w:eastAsiaTheme="majorEastAsia"/>
                                  </w:rPr>
                                </w:pPr>
                                <w:r w:rsidRPr="00676D71">
                                  <w:rPr>
                                    <w:rFonts w:eastAsiaTheme="minorEastAsia"/>
                                  </w:rPr>
                                  <w:fldChar w:fldCharType="begin"/>
                                </w:r>
                                <w:r w:rsidRPr="00676D71">
                                  <w:instrText>PAGE   \* MERGEFORMAT</w:instrText>
                                </w:r>
                                <w:r w:rsidRPr="00676D71">
                                  <w:rPr>
                                    <w:rFonts w:eastAsiaTheme="minorEastAsia"/>
                                  </w:rPr>
                                  <w:fldChar w:fldCharType="separate"/>
                                </w:r>
                                <w:r w:rsidR="004A0D37" w:rsidRPr="004A0D37">
                                  <w:rPr>
                                    <w:rFonts w:eastAsiaTheme="majorEastAsia"/>
                                    <w:noProof/>
                                  </w:rPr>
                                  <w:t>82</w:t>
                                </w:r>
                                <w:r w:rsidRPr="00676D71">
                                  <w:rPr>
                                    <w:rFonts w:eastAsiaTheme="majorEastAsia"/>
                                  </w:rPr>
                                  <w:fldChar w:fldCharType="end"/>
                                </w:r>
                              </w:p>
                            </w:sdtContent>
                          </w:sdt>
                        </w:sdtContent>
                      </w:sdt>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B7B64356"/>
    <w:lvl w:ilvl="0">
      <w:start w:val="1"/>
      <w:numFmt w:val="decimal"/>
      <w:pStyle w:val="3"/>
      <w:lvlText w:val="%1."/>
      <w:lvlJc w:val="left"/>
      <w:pPr>
        <w:tabs>
          <w:tab w:val="num" w:pos="643"/>
        </w:tabs>
        <w:ind w:left="643" w:hanging="360"/>
      </w:pPr>
    </w:lvl>
  </w:abstractNum>
  <w:abstractNum w:abstractNumId="1" w15:restartNumberingAfterBreak="0">
    <w:nsid w:val="FFFFFF83"/>
    <w:multiLevelType w:val="singleLevel"/>
    <w:tmpl w:val="45D094E2"/>
    <w:lvl w:ilvl="0">
      <w:start w:val="1"/>
      <w:numFmt w:val="bullet"/>
      <w:pStyle w:val="2"/>
      <w:lvlText w:val=""/>
      <w:lvlJc w:val="left"/>
      <w:pPr>
        <w:tabs>
          <w:tab w:val="num" w:pos="643"/>
        </w:tabs>
        <w:ind w:left="643" w:hanging="360"/>
      </w:pPr>
      <w:rPr>
        <w:rFonts w:ascii="Symbol" w:hAnsi="Symbol" w:cs="Symbol" w:hint="default"/>
      </w:rPr>
    </w:lvl>
  </w:abstractNum>
  <w:abstractNum w:abstractNumId="2" w15:restartNumberingAfterBreak="0">
    <w:nsid w:val="00E03A5B"/>
    <w:multiLevelType w:val="hybridMultilevel"/>
    <w:tmpl w:val="DFA65F58"/>
    <w:lvl w:ilvl="0" w:tplc="442C98A2">
      <w:start w:val="1"/>
      <w:numFmt w:val="decimal"/>
      <w:lvlText w:val="%1"/>
      <w:lvlJc w:val="left"/>
      <w:pPr>
        <w:ind w:left="6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744AFF"/>
    <w:multiLevelType w:val="hybridMultilevel"/>
    <w:tmpl w:val="D03626A6"/>
    <w:lvl w:ilvl="0" w:tplc="68B0A380">
      <w:start w:val="20"/>
      <w:numFmt w:val="bullet"/>
      <w:lvlText w:val=""/>
      <w:lvlJc w:val="left"/>
      <w:pPr>
        <w:tabs>
          <w:tab w:val="num" w:pos="3525"/>
        </w:tabs>
        <w:ind w:left="3525" w:hanging="960"/>
      </w:pPr>
      <w:rPr>
        <w:rFonts w:ascii="Symbol" w:eastAsia="Times New Roman" w:hAnsi="Symbol" w:hint="default"/>
      </w:rPr>
    </w:lvl>
    <w:lvl w:ilvl="1" w:tplc="04190019">
      <w:start w:val="5"/>
      <w:numFmt w:val="bullet"/>
      <w:pStyle w:val="a"/>
      <w:lvlText w:val="–"/>
      <w:lvlJc w:val="left"/>
      <w:pPr>
        <w:tabs>
          <w:tab w:val="num" w:pos="4725"/>
        </w:tabs>
        <w:ind w:left="4725" w:hanging="1440"/>
      </w:pPr>
      <w:rPr>
        <w:rFonts w:ascii="Times New Roman" w:eastAsia="Times New Roman" w:hAnsi="Times New Roman" w:hint="default"/>
      </w:rPr>
    </w:lvl>
    <w:lvl w:ilvl="2" w:tplc="0419001B">
      <w:start w:val="1"/>
      <w:numFmt w:val="decimalZero"/>
      <w:pStyle w:val="20"/>
      <w:lvlText w:val="[F%3]"/>
      <w:lvlJc w:val="left"/>
      <w:pPr>
        <w:tabs>
          <w:tab w:val="num" w:pos="4725"/>
        </w:tabs>
        <w:ind w:left="4005"/>
      </w:pPr>
      <w:rPr>
        <w:rFonts w:hint="default"/>
      </w:rPr>
    </w:lvl>
    <w:lvl w:ilvl="3" w:tplc="0419000F">
      <w:start w:val="1"/>
      <w:numFmt w:val="bullet"/>
      <w:lvlText w:val=""/>
      <w:lvlJc w:val="left"/>
      <w:pPr>
        <w:tabs>
          <w:tab w:val="num" w:pos="5085"/>
        </w:tabs>
        <w:ind w:left="5085" w:hanging="360"/>
      </w:pPr>
      <w:rPr>
        <w:rFonts w:ascii="Symbol" w:hAnsi="Symbol" w:cs="Symbol" w:hint="default"/>
      </w:rPr>
    </w:lvl>
    <w:lvl w:ilvl="4" w:tplc="04190019">
      <w:start w:val="1"/>
      <w:numFmt w:val="bullet"/>
      <w:lvlText w:val="o"/>
      <w:lvlJc w:val="left"/>
      <w:pPr>
        <w:tabs>
          <w:tab w:val="num" w:pos="5805"/>
        </w:tabs>
        <w:ind w:left="5805" w:hanging="360"/>
      </w:pPr>
      <w:rPr>
        <w:rFonts w:ascii="Courier New" w:hAnsi="Courier New" w:cs="Courier New" w:hint="default"/>
      </w:rPr>
    </w:lvl>
    <w:lvl w:ilvl="5" w:tplc="0419001B">
      <w:start w:val="1"/>
      <w:numFmt w:val="bullet"/>
      <w:lvlText w:val=""/>
      <w:lvlJc w:val="left"/>
      <w:pPr>
        <w:tabs>
          <w:tab w:val="num" w:pos="6525"/>
        </w:tabs>
        <w:ind w:left="6525" w:hanging="360"/>
      </w:pPr>
      <w:rPr>
        <w:rFonts w:ascii="Wingdings" w:hAnsi="Wingdings" w:cs="Wingdings" w:hint="default"/>
      </w:rPr>
    </w:lvl>
    <w:lvl w:ilvl="6" w:tplc="0419000F">
      <w:start w:val="1"/>
      <w:numFmt w:val="bullet"/>
      <w:lvlText w:val=""/>
      <w:lvlJc w:val="left"/>
      <w:pPr>
        <w:tabs>
          <w:tab w:val="num" w:pos="7245"/>
        </w:tabs>
        <w:ind w:left="7245" w:hanging="360"/>
      </w:pPr>
      <w:rPr>
        <w:rFonts w:ascii="Symbol" w:hAnsi="Symbol" w:cs="Symbol" w:hint="default"/>
      </w:rPr>
    </w:lvl>
    <w:lvl w:ilvl="7" w:tplc="04190019">
      <w:start w:val="1"/>
      <w:numFmt w:val="bullet"/>
      <w:lvlText w:val="o"/>
      <w:lvlJc w:val="left"/>
      <w:pPr>
        <w:tabs>
          <w:tab w:val="num" w:pos="7965"/>
        </w:tabs>
        <w:ind w:left="7965" w:hanging="360"/>
      </w:pPr>
      <w:rPr>
        <w:rFonts w:ascii="Courier New" w:hAnsi="Courier New" w:cs="Courier New" w:hint="default"/>
      </w:rPr>
    </w:lvl>
    <w:lvl w:ilvl="8" w:tplc="0419001B">
      <w:start w:val="1"/>
      <w:numFmt w:val="bullet"/>
      <w:lvlText w:val=""/>
      <w:lvlJc w:val="left"/>
      <w:pPr>
        <w:tabs>
          <w:tab w:val="num" w:pos="8685"/>
        </w:tabs>
        <w:ind w:left="8685" w:hanging="360"/>
      </w:pPr>
      <w:rPr>
        <w:rFonts w:ascii="Wingdings" w:hAnsi="Wingdings" w:cs="Wingdings" w:hint="default"/>
      </w:rPr>
    </w:lvl>
  </w:abstractNum>
  <w:abstractNum w:abstractNumId="4" w15:restartNumberingAfterBreak="0">
    <w:nsid w:val="091224C7"/>
    <w:multiLevelType w:val="hybridMultilevel"/>
    <w:tmpl w:val="3DE4AA4A"/>
    <w:lvl w:ilvl="0" w:tplc="18F6E94C">
      <w:start w:val="1"/>
      <w:numFmt w:val="bullet"/>
      <w:pStyle w:val="a0"/>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40AB3"/>
    <w:multiLevelType w:val="hybridMultilevel"/>
    <w:tmpl w:val="65FAB52A"/>
    <w:lvl w:ilvl="0" w:tplc="B0100526">
      <w:start w:val="1"/>
      <w:numFmt w:val="bullet"/>
      <w:pStyle w:val="a1"/>
      <w:lvlText w:val=""/>
      <w:lvlJc w:val="left"/>
      <w:pPr>
        <w:tabs>
          <w:tab w:val="num" w:pos="360"/>
        </w:tabs>
        <w:ind w:left="360" w:hanging="360"/>
      </w:pPr>
      <w:rPr>
        <w:rFonts w:ascii="Symbol" w:hAnsi="Symbol" w:hint="default"/>
      </w:rPr>
    </w:lvl>
    <w:lvl w:ilvl="1" w:tplc="C8F6389E">
      <w:numFmt w:val="decimal"/>
      <w:lvlText w:val=""/>
      <w:lvlJc w:val="left"/>
    </w:lvl>
    <w:lvl w:ilvl="2" w:tplc="587019E8">
      <w:numFmt w:val="decimal"/>
      <w:lvlText w:val=""/>
      <w:lvlJc w:val="left"/>
    </w:lvl>
    <w:lvl w:ilvl="3" w:tplc="3E444992">
      <w:numFmt w:val="decimal"/>
      <w:lvlText w:val=""/>
      <w:lvlJc w:val="left"/>
    </w:lvl>
    <w:lvl w:ilvl="4" w:tplc="BEE60902">
      <w:numFmt w:val="decimal"/>
      <w:lvlText w:val=""/>
      <w:lvlJc w:val="left"/>
    </w:lvl>
    <w:lvl w:ilvl="5" w:tplc="D09EE024">
      <w:numFmt w:val="decimal"/>
      <w:lvlText w:val=""/>
      <w:lvlJc w:val="left"/>
    </w:lvl>
    <w:lvl w:ilvl="6" w:tplc="7206AC86">
      <w:numFmt w:val="decimal"/>
      <w:lvlText w:val=""/>
      <w:lvlJc w:val="left"/>
    </w:lvl>
    <w:lvl w:ilvl="7" w:tplc="0324D924">
      <w:numFmt w:val="decimal"/>
      <w:lvlText w:val=""/>
      <w:lvlJc w:val="left"/>
    </w:lvl>
    <w:lvl w:ilvl="8" w:tplc="D58E551C">
      <w:numFmt w:val="decimal"/>
      <w:lvlText w:val=""/>
      <w:lvlJc w:val="left"/>
    </w:lvl>
  </w:abstractNum>
  <w:abstractNum w:abstractNumId="6" w15:restartNumberingAfterBreak="0">
    <w:nsid w:val="0A093B9C"/>
    <w:multiLevelType w:val="hybridMultilevel"/>
    <w:tmpl w:val="32CACEA8"/>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BA02EC1"/>
    <w:multiLevelType w:val="hybridMultilevel"/>
    <w:tmpl w:val="DF765492"/>
    <w:lvl w:ilvl="0" w:tplc="C436D846">
      <w:start w:val="1"/>
      <w:numFmt w:val="decimal"/>
      <w:pStyle w:val="a2"/>
      <w:lvlText w:val="%1."/>
      <w:lvlJc w:val="left"/>
      <w:pPr>
        <w:ind w:left="1429" w:hanging="360"/>
      </w:pPr>
      <w:rPr>
        <w:rFonts w:hint="default"/>
      </w:rPr>
    </w:lvl>
    <w:lvl w:ilvl="1" w:tplc="808E4C2C">
      <w:start w:val="1"/>
      <w:numFmt w:val="lowerLetter"/>
      <w:lvlText w:val="%2."/>
      <w:lvlJc w:val="left"/>
      <w:pPr>
        <w:ind w:left="2149" w:hanging="360"/>
      </w:pPr>
      <w:rPr>
        <w:rFonts w:hint="default"/>
      </w:rPr>
    </w:lvl>
    <w:lvl w:ilvl="2" w:tplc="97623362">
      <w:start w:val="1"/>
      <w:numFmt w:val="lowerRoman"/>
      <w:lvlText w:val="%3."/>
      <w:lvlJc w:val="right"/>
      <w:pPr>
        <w:ind w:left="2869" w:hanging="180"/>
      </w:pPr>
      <w:rPr>
        <w:rFonts w:hint="default"/>
      </w:rPr>
    </w:lvl>
    <w:lvl w:ilvl="3" w:tplc="99C0C7A4">
      <w:start w:val="1"/>
      <w:numFmt w:val="decimal"/>
      <w:lvlText w:val="%4."/>
      <w:lvlJc w:val="left"/>
      <w:pPr>
        <w:ind w:left="3589" w:hanging="360"/>
      </w:pPr>
      <w:rPr>
        <w:rFonts w:hint="default"/>
      </w:rPr>
    </w:lvl>
    <w:lvl w:ilvl="4" w:tplc="5AFA7BCA">
      <w:start w:val="1"/>
      <w:numFmt w:val="lowerLetter"/>
      <w:lvlText w:val="%5."/>
      <w:lvlJc w:val="left"/>
      <w:pPr>
        <w:ind w:left="4309" w:hanging="360"/>
      </w:pPr>
      <w:rPr>
        <w:rFonts w:hint="default"/>
      </w:rPr>
    </w:lvl>
    <w:lvl w:ilvl="5" w:tplc="6A5A8AFA">
      <w:start w:val="1"/>
      <w:numFmt w:val="lowerRoman"/>
      <w:lvlText w:val="%6."/>
      <w:lvlJc w:val="right"/>
      <w:pPr>
        <w:ind w:left="5029" w:hanging="180"/>
      </w:pPr>
      <w:rPr>
        <w:rFonts w:hint="default"/>
      </w:rPr>
    </w:lvl>
    <w:lvl w:ilvl="6" w:tplc="0B561C24">
      <w:start w:val="1"/>
      <w:numFmt w:val="decimal"/>
      <w:lvlText w:val="%7."/>
      <w:lvlJc w:val="left"/>
      <w:pPr>
        <w:ind w:left="5749" w:hanging="360"/>
      </w:pPr>
      <w:rPr>
        <w:rFonts w:hint="default"/>
      </w:rPr>
    </w:lvl>
    <w:lvl w:ilvl="7" w:tplc="DCB47ED4">
      <w:start w:val="1"/>
      <w:numFmt w:val="lowerLetter"/>
      <w:lvlText w:val="%8."/>
      <w:lvlJc w:val="left"/>
      <w:pPr>
        <w:ind w:left="6469" w:hanging="360"/>
      </w:pPr>
      <w:rPr>
        <w:rFonts w:hint="default"/>
      </w:rPr>
    </w:lvl>
    <w:lvl w:ilvl="8" w:tplc="0518DD74">
      <w:start w:val="1"/>
      <w:numFmt w:val="lowerRoman"/>
      <w:lvlText w:val="%9."/>
      <w:lvlJc w:val="right"/>
      <w:pPr>
        <w:ind w:left="7189" w:hanging="180"/>
      </w:pPr>
      <w:rPr>
        <w:rFonts w:hint="default"/>
      </w:rPr>
    </w:lvl>
  </w:abstractNum>
  <w:abstractNum w:abstractNumId="8" w15:restartNumberingAfterBreak="0">
    <w:nsid w:val="0F5975AF"/>
    <w:multiLevelType w:val="hybridMultilevel"/>
    <w:tmpl w:val="17429B6C"/>
    <w:styleLink w:val="a3"/>
    <w:lvl w:ilvl="0" w:tplc="1376086A">
      <w:start w:val="1"/>
      <w:numFmt w:val="decimal"/>
      <w:lvlText w:val="%1)"/>
      <w:lvlJc w:val="left"/>
      <w:pPr>
        <w:ind w:left="360" w:hanging="360"/>
      </w:pPr>
      <w:rPr>
        <w:rFonts w:ascii="Times New Roman" w:hAnsi="Times New Roman"/>
        <w:b/>
        <w:sz w:val="24"/>
      </w:rPr>
    </w:lvl>
    <w:lvl w:ilvl="1" w:tplc="332C8AC2">
      <w:start w:val="1"/>
      <w:numFmt w:val="lowerLetter"/>
      <w:lvlText w:val="%2)"/>
      <w:lvlJc w:val="left"/>
      <w:pPr>
        <w:ind w:left="720" w:hanging="360"/>
      </w:pPr>
    </w:lvl>
    <w:lvl w:ilvl="2" w:tplc="9B94F9A6">
      <w:start w:val="1"/>
      <w:numFmt w:val="lowerRoman"/>
      <w:lvlText w:val="%3)"/>
      <w:lvlJc w:val="left"/>
      <w:pPr>
        <w:ind w:left="1080" w:hanging="360"/>
      </w:pPr>
    </w:lvl>
    <w:lvl w:ilvl="3" w:tplc="E7AEBC0E">
      <w:start w:val="1"/>
      <w:numFmt w:val="decimal"/>
      <w:lvlText w:val="(%4)"/>
      <w:lvlJc w:val="left"/>
      <w:pPr>
        <w:ind w:left="1440" w:hanging="360"/>
      </w:pPr>
    </w:lvl>
    <w:lvl w:ilvl="4" w:tplc="F782FB9A">
      <w:start w:val="1"/>
      <w:numFmt w:val="lowerLetter"/>
      <w:lvlText w:val="(%5)"/>
      <w:lvlJc w:val="left"/>
      <w:pPr>
        <w:ind w:left="1800" w:hanging="360"/>
      </w:pPr>
    </w:lvl>
    <w:lvl w:ilvl="5" w:tplc="DD046250">
      <w:start w:val="1"/>
      <w:numFmt w:val="lowerRoman"/>
      <w:lvlText w:val="(%6)"/>
      <w:lvlJc w:val="left"/>
      <w:pPr>
        <w:ind w:left="2160" w:hanging="360"/>
      </w:pPr>
    </w:lvl>
    <w:lvl w:ilvl="6" w:tplc="FC8E7706">
      <w:start w:val="1"/>
      <w:numFmt w:val="decimal"/>
      <w:lvlText w:val="%7."/>
      <w:lvlJc w:val="left"/>
      <w:pPr>
        <w:ind w:left="2520" w:hanging="360"/>
      </w:pPr>
    </w:lvl>
    <w:lvl w:ilvl="7" w:tplc="92042EEA">
      <w:start w:val="1"/>
      <w:numFmt w:val="lowerLetter"/>
      <w:lvlText w:val="%8."/>
      <w:lvlJc w:val="left"/>
      <w:pPr>
        <w:ind w:left="2880" w:hanging="360"/>
      </w:pPr>
    </w:lvl>
    <w:lvl w:ilvl="8" w:tplc="2FBA6BBE">
      <w:start w:val="1"/>
      <w:numFmt w:val="lowerRoman"/>
      <w:lvlText w:val="%9."/>
      <w:lvlJc w:val="left"/>
      <w:pPr>
        <w:ind w:left="3240" w:hanging="360"/>
      </w:pPr>
    </w:lvl>
  </w:abstractNum>
  <w:abstractNum w:abstractNumId="9" w15:restartNumberingAfterBreak="0">
    <w:nsid w:val="0FC53CC6"/>
    <w:multiLevelType w:val="hybridMultilevel"/>
    <w:tmpl w:val="694AB5FE"/>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48553D5"/>
    <w:multiLevelType w:val="multilevel"/>
    <w:tmpl w:val="A4E46242"/>
    <w:lvl w:ilvl="0">
      <w:start w:val="1"/>
      <w:numFmt w:val="decimal"/>
      <w:pStyle w:val="Head1"/>
      <w:suff w:val="space"/>
      <w:lvlText w:val="%1"/>
      <w:lvlJc w:val="left"/>
      <w:pPr>
        <w:ind w:left="0" w:firstLine="851"/>
      </w:pPr>
      <w:rPr>
        <w:rFonts w:hint="default"/>
      </w:rPr>
    </w:lvl>
    <w:lvl w:ilvl="1">
      <w:start w:val="1"/>
      <w:numFmt w:val="decimal"/>
      <w:pStyle w:val="Head2"/>
      <w:suff w:val="space"/>
      <w:lvlText w:val="%1.%2"/>
      <w:lvlJc w:val="left"/>
      <w:pPr>
        <w:ind w:left="0" w:firstLine="851"/>
      </w:pPr>
      <w:rPr>
        <w:rFonts w:hint="default"/>
        <w:b/>
        <w:i w:val="0"/>
      </w:rPr>
    </w:lvl>
    <w:lvl w:ilvl="2">
      <w:start w:val="1"/>
      <w:numFmt w:val="decimal"/>
      <w:pStyle w:val="Head3"/>
      <w:suff w:val="space"/>
      <w:lvlText w:val="%1.%2.%3"/>
      <w:lvlJc w:val="left"/>
      <w:pPr>
        <w:ind w:left="0" w:firstLine="851"/>
      </w:pPr>
      <w:rPr>
        <w:rFonts w:hint="default"/>
        <w:sz w:val="28"/>
        <w:szCs w:val="24"/>
      </w:rPr>
    </w:lvl>
    <w:lvl w:ilvl="3">
      <w:start w:val="1"/>
      <w:numFmt w:val="decimal"/>
      <w:pStyle w:val="Head4"/>
      <w:suff w:val="space"/>
      <w:lvlText w:val="%1.%2.%3.%4"/>
      <w:lvlJc w:val="left"/>
      <w:pPr>
        <w:ind w:left="0" w:firstLine="851"/>
      </w:pPr>
      <w:rPr>
        <w:rFonts w:ascii="Times New Roman" w:hAnsi="Times New Roman" w:cs="Times New Roman" w:hint="default"/>
        <w:b/>
        <w:bCs w:val="0"/>
        <w:i w:val="0"/>
        <w:iCs w:val="0"/>
        <w:caps w:val="0"/>
        <w:smallCaps w:val="0"/>
        <w:strike w:val="0"/>
        <w:vanish w:val="0"/>
        <w:color w:val="auto"/>
        <w:spacing w:val="0"/>
        <w:position w:val="0"/>
        <w:sz w:val="28"/>
        <w:szCs w:val="18"/>
        <w:u w:val="none"/>
        <w:vertAlign w:val="baseline"/>
      </w:rPr>
    </w:lvl>
    <w:lvl w:ilvl="4">
      <w:start w:val="1"/>
      <w:numFmt w:val="decimal"/>
      <w:pStyle w:val="Head5"/>
      <w:suff w:val="space"/>
      <w:lvlText w:val="%1.%2.%3.%4.%5"/>
      <w:lvlJc w:val="left"/>
      <w:pPr>
        <w:ind w:left="0" w:firstLine="851"/>
      </w:pPr>
      <w:rPr>
        <w:rFonts w:hint="default"/>
        <w:sz w:val="28"/>
        <w:szCs w:val="28"/>
      </w:rPr>
    </w:lvl>
    <w:lvl w:ilvl="5">
      <w:start w:val="1"/>
      <w:numFmt w:val="decimal"/>
      <w:pStyle w:val="Head6"/>
      <w:suff w:val="space"/>
      <w:lvlText w:val="%1.%2.%3.%4.%5.%6"/>
      <w:lvlJc w:val="left"/>
      <w:pPr>
        <w:ind w:left="0" w:firstLine="851"/>
      </w:pPr>
      <w:rPr>
        <w:rFonts w:hint="default"/>
      </w:rPr>
    </w:lvl>
    <w:lvl w:ilvl="6">
      <w:start w:val="1"/>
      <w:numFmt w:val="decimal"/>
      <w:lvlText w:val="%1.%2.%3.%4.%5.%6.%7"/>
      <w:lvlJc w:val="left"/>
      <w:pPr>
        <w:tabs>
          <w:tab w:val="num" w:pos="2651"/>
        </w:tabs>
        <w:ind w:left="2651" w:hanging="1800"/>
      </w:pPr>
      <w:rPr>
        <w:rFonts w:hint="default"/>
      </w:rPr>
    </w:lvl>
    <w:lvl w:ilvl="7">
      <w:start w:val="1"/>
      <w:numFmt w:val="decimal"/>
      <w:lvlRestart w:val="0"/>
      <w:pStyle w:val="PictureInscription"/>
      <w:suff w:val="space"/>
      <w:lvlText w:val="Рисунок %8 –"/>
      <w:lvlJc w:val="left"/>
      <w:rPr>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14:ligatures w14:val="none"/>
      </w:rPr>
    </w:lvl>
    <w:lvl w:ilvl="8">
      <w:start w:val="1"/>
      <w:numFmt w:val="decimal"/>
      <w:lvlRestart w:val="0"/>
      <w:pStyle w:val="TableInscription"/>
      <w:suff w:val="space"/>
      <w:lvlText w:val="Таблица %9 –"/>
      <w:lvlJc w:val="left"/>
      <w:pPr>
        <w:ind w:left="0" w:firstLine="0"/>
      </w:pPr>
      <w:rPr>
        <w:rFonts w:hint="default"/>
      </w:rPr>
    </w:lvl>
  </w:abstractNum>
  <w:abstractNum w:abstractNumId="11" w15:restartNumberingAfterBreak="0">
    <w:nsid w:val="14A82E76"/>
    <w:multiLevelType w:val="hybridMultilevel"/>
    <w:tmpl w:val="26BA1AC2"/>
    <w:lvl w:ilvl="0" w:tplc="90A6BBD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17013A08"/>
    <w:multiLevelType w:val="hybridMultilevel"/>
    <w:tmpl w:val="054C9EEA"/>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71F30B9"/>
    <w:multiLevelType w:val="hybridMultilevel"/>
    <w:tmpl w:val="AA203ABE"/>
    <w:lvl w:ilvl="0" w:tplc="D99CAD56">
      <w:start w:val="1"/>
      <w:numFmt w:val="decimal"/>
      <w:pStyle w:val="a4"/>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8104B68"/>
    <w:multiLevelType w:val="multilevel"/>
    <w:tmpl w:val="2EFE4B46"/>
    <w:lvl w:ilvl="0">
      <w:start w:val="1"/>
      <w:numFmt w:val="decimal"/>
      <w:pStyle w:val="1"/>
      <w:lvlText w:val="%1"/>
      <w:lvlJc w:val="left"/>
      <w:pPr>
        <w:tabs>
          <w:tab w:val="num" w:pos="432"/>
        </w:tabs>
        <w:ind w:left="432" w:hanging="432"/>
      </w:pPr>
      <w:rPr>
        <w:rFonts w:ascii="Times New Roman" w:hAnsi="Times New Roman" w:cs="Times New Roman"/>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cs="Times New Roman"/>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1CE95600"/>
    <w:multiLevelType w:val="hybridMultilevel"/>
    <w:tmpl w:val="0AF0FC76"/>
    <w:lvl w:ilvl="0" w:tplc="FB58285E">
      <w:start w:val="1"/>
      <w:numFmt w:val="decimal"/>
      <w:pStyle w:val="14"/>
      <w:lvlText w:val="%1."/>
      <w:lvlJc w:val="left"/>
      <w:pPr>
        <w:tabs>
          <w:tab w:val="num" w:pos="720"/>
        </w:tabs>
        <w:ind w:left="720" w:hanging="720"/>
      </w:pPr>
    </w:lvl>
    <w:lvl w:ilvl="1" w:tplc="0B88A624">
      <w:start w:val="1"/>
      <w:numFmt w:val="decimal"/>
      <w:lvlText w:val="%2."/>
      <w:lvlJc w:val="left"/>
      <w:pPr>
        <w:tabs>
          <w:tab w:val="num" w:pos="1440"/>
        </w:tabs>
        <w:ind w:left="1440" w:hanging="720"/>
      </w:pPr>
    </w:lvl>
    <w:lvl w:ilvl="2" w:tplc="5226D158">
      <w:start w:val="1"/>
      <w:numFmt w:val="decimal"/>
      <w:pStyle w:val="30"/>
      <w:lvlText w:val="%3."/>
      <w:lvlJc w:val="left"/>
      <w:pPr>
        <w:tabs>
          <w:tab w:val="num" w:pos="2160"/>
        </w:tabs>
        <w:ind w:left="2160" w:hanging="720"/>
      </w:pPr>
    </w:lvl>
    <w:lvl w:ilvl="3" w:tplc="C0F63BD8">
      <w:start w:val="1"/>
      <w:numFmt w:val="decimal"/>
      <w:lvlText w:val="%4."/>
      <w:lvlJc w:val="left"/>
      <w:pPr>
        <w:tabs>
          <w:tab w:val="num" w:pos="2880"/>
        </w:tabs>
        <w:ind w:left="2880" w:hanging="720"/>
      </w:pPr>
    </w:lvl>
    <w:lvl w:ilvl="4" w:tplc="5CEC3408">
      <w:start w:val="1"/>
      <w:numFmt w:val="decimal"/>
      <w:lvlText w:val="%5."/>
      <w:lvlJc w:val="left"/>
      <w:pPr>
        <w:tabs>
          <w:tab w:val="num" w:pos="3600"/>
        </w:tabs>
        <w:ind w:left="3600" w:hanging="720"/>
      </w:pPr>
    </w:lvl>
    <w:lvl w:ilvl="5" w:tplc="8506C1E4">
      <w:start w:val="1"/>
      <w:numFmt w:val="decimal"/>
      <w:lvlText w:val="%6."/>
      <w:lvlJc w:val="left"/>
      <w:pPr>
        <w:tabs>
          <w:tab w:val="num" w:pos="4320"/>
        </w:tabs>
        <w:ind w:left="4320" w:hanging="720"/>
      </w:pPr>
    </w:lvl>
    <w:lvl w:ilvl="6" w:tplc="F69A077A">
      <w:start w:val="1"/>
      <w:numFmt w:val="decimal"/>
      <w:lvlText w:val="%7."/>
      <w:lvlJc w:val="left"/>
      <w:pPr>
        <w:tabs>
          <w:tab w:val="num" w:pos="5040"/>
        </w:tabs>
        <w:ind w:left="5040" w:hanging="720"/>
      </w:pPr>
    </w:lvl>
    <w:lvl w:ilvl="7" w:tplc="4260D9E4">
      <w:start w:val="1"/>
      <w:numFmt w:val="decimal"/>
      <w:lvlText w:val="%8."/>
      <w:lvlJc w:val="left"/>
      <w:pPr>
        <w:tabs>
          <w:tab w:val="num" w:pos="5760"/>
        </w:tabs>
        <w:ind w:left="5760" w:hanging="720"/>
      </w:pPr>
    </w:lvl>
    <w:lvl w:ilvl="8" w:tplc="838AD21C">
      <w:start w:val="1"/>
      <w:numFmt w:val="decimal"/>
      <w:lvlText w:val="%9."/>
      <w:lvlJc w:val="left"/>
      <w:pPr>
        <w:tabs>
          <w:tab w:val="num" w:pos="6480"/>
        </w:tabs>
        <w:ind w:left="6480" w:hanging="720"/>
      </w:pPr>
    </w:lvl>
  </w:abstractNum>
  <w:abstractNum w:abstractNumId="16" w15:restartNumberingAfterBreak="0">
    <w:nsid w:val="1E1116B0"/>
    <w:multiLevelType w:val="hybridMultilevel"/>
    <w:tmpl w:val="21D2CC0E"/>
    <w:lvl w:ilvl="0" w:tplc="F20661D0">
      <w:start w:val="1"/>
      <w:numFmt w:val="decimal"/>
      <w:pStyle w:val="a5"/>
      <w:suff w:val="nothing"/>
      <w:lvlText w:val="Рисунок %1. "/>
      <w:lvlJc w:val="left"/>
      <w:pPr>
        <w:ind w:left="360" w:hanging="360"/>
      </w:pPr>
      <w:rPr>
        <w:rFonts w:ascii="Times New Roman" w:hAnsi="Times New Roman" w:cs="Times New Roman"/>
        <w:b/>
        <w:bCs w:val="0"/>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tplc="FCAE4764">
      <w:start w:val="1"/>
      <w:numFmt w:val="lowerLetter"/>
      <w:lvlText w:val="%2)"/>
      <w:lvlJc w:val="left"/>
      <w:pPr>
        <w:ind w:left="720" w:hanging="360"/>
      </w:pPr>
      <w:rPr>
        <w:rFonts w:hint="default"/>
      </w:rPr>
    </w:lvl>
    <w:lvl w:ilvl="2" w:tplc="30C086AE">
      <w:start w:val="1"/>
      <w:numFmt w:val="lowerRoman"/>
      <w:lvlText w:val="%3)"/>
      <w:lvlJc w:val="left"/>
      <w:pPr>
        <w:ind w:left="1080" w:hanging="360"/>
      </w:pPr>
      <w:rPr>
        <w:rFonts w:hint="default"/>
      </w:rPr>
    </w:lvl>
    <w:lvl w:ilvl="3" w:tplc="3FE46D24">
      <w:start w:val="1"/>
      <w:numFmt w:val="decimal"/>
      <w:lvlText w:val="(%4)"/>
      <w:lvlJc w:val="left"/>
      <w:pPr>
        <w:ind w:left="1440" w:hanging="360"/>
      </w:pPr>
      <w:rPr>
        <w:rFonts w:hint="default"/>
      </w:rPr>
    </w:lvl>
    <w:lvl w:ilvl="4" w:tplc="7C3C78CA">
      <w:start w:val="1"/>
      <w:numFmt w:val="lowerLetter"/>
      <w:lvlText w:val="(%5)"/>
      <w:lvlJc w:val="left"/>
      <w:pPr>
        <w:ind w:left="1800" w:hanging="360"/>
      </w:pPr>
      <w:rPr>
        <w:rFonts w:hint="default"/>
      </w:rPr>
    </w:lvl>
    <w:lvl w:ilvl="5" w:tplc="5E86D87C">
      <w:start w:val="1"/>
      <w:numFmt w:val="lowerRoman"/>
      <w:lvlText w:val="(%6)"/>
      <w:lvlJc w:val="left"/>
      <w:pPr>
        <w:ind w:left="2160" w:hanging="360"/>
      </w:pPr>
      <w:rPr>
        <w:rFonts w:hint="default"/>
      </w:rPr>
    </w:lvl>
    <w:lvl w:ilvl="6" w:tplc="AA52A602">
      <w:start w:val="1"/>
      <w:numFmt w:val="decimal"/>
      <w:lvlText w:val="%7."/>
      <w:lvlJc w:val="left"/>
      <w:pPr>
        <w:ind w:left="2520" w:hanging="360"/>
      </w:pPr>
      <w:rPr>
        <w:rFonts w:hint="default"/>
      </w:rPr>
    </w:lvl>
    <w:lvl w:ilvl="7" w:tplc="1352B29C">
      <w:start w:val="1"/>
      <w:numFmt w:val="lowerLetter"/>
      <w:lvlText w:val="%8."/>
      <w:lvlJc w:val="left"/>
      <w:pPr>
        <w:ind w:left="2880" w:hanging="360"/>
      </w:pPr>
      <w:rPr>
        <w:rFonts w:hint="default"/>
      </w:rPr>
    </w:lvl>
    <w:lvl w:ilvl="8" w:tplc="94445BC0">
      <w:start w:val="1"/>
      <w:numFmt w:val="lowerRoman"/>
      <w:lvlText w:val="%9."/>
      <w:lvlJc w:val="left"/>
      <w:pPr>
        <w:ind w:left="3240" w:hanging="360"/>
      </w:pPr>
      <w:rPr>
        <w:rFonts w:hint="default"/>
      </w:rPr>
    </w:lvl>
  </w:abstractNum>
  <w:abstractNum w:abstractNumId="17" w15:restartNumberingAfterBreak="0">
    <w:nsid w:val="27383D0D"/>
    <w:multiLevelType w:val="hybridMultilevel"/>
    <w:tmpl w:val="BA5A8A54"/>
    <w:lvl w:ilvl="0" w:tplc="4A94743C">
      <w:start w:val="1"/>
      <w:numFmt w:val="bullet"/>
      <w:pStyle w:val="AST3"/>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E9561F"/>
    <w:multiLevelType w:val="hybridMultilevel"/>
    <w:tmpl w:val="647EC60E"/>
    <w:styleLink w:val="a6"/>
    <w:lvl w:ilvl="0" w:tplc="91AE59E6">
      <w:start w:val="1"/>
      <w:numFmt w:val="decimal"/>
      <w:lvlText w:val="%1)"/>
      <w:lvlJc w:val="left"/>
      <w:pPr>
        <w:ind w:left="360" w:hanging="360"/>
      </w:pPr>
      <w:rPr>
        <w:rFonts w:ascii="Times New Roman" w:hAnsi="Times New Roman"/>
        <w:b/>
        <w:sz w:val="24"/>
      </w:rPr>
    </w:lvl>
    <w:lvl w:ilvl="1" w:tplc="57ACDF8A">
      <w:start w:val="1"/>
      <w:numFmt w:val="lowerLetter"/>
      <w:lvlText w:val="%2)"/>
      <w:lvlJc w:val="left"/>
      <w:pPr>
        <w:ind w:left="720" w:hanging="360"/>
      </w:pPr>
    </w:lvl>
    <w:lvl w:ilvl="2" w:tplc="743E065A">
      <w:start w:val="1"/>
      <w:numFmt w:val="lowerRoman"/>
      <w:lvlText w:val="%3)"/>
      <w:lvlJc w:val="left"/>
      <w:pPr>
        <w:ind w:left="1080" w:hanging="360"/>
      </w:pPr>
    </w:lvl>
    <w:lvl w:ilvl="3" w:tplc="1E2AA16C">
      <w:start w:val="1"/>
      <w:numFmt w:val="decimal"/>
      <w:lvlText w:val="(%4)"/>
      <w:lvlJc w:val="left"/>
      <w:pPr>
        <w:ind w:left="1440" w:hanging="360"/>
      </w:pPr>
    </w:lvl>
    <w:lvl w:ilvl="4" w:tplc="41583A2C">
      <w:start w:val="1"/>
      <w:numFmt w:val="lowerLetter"/>
      <w:lvlText w:val="(%5)"/>
      <w:lvlJc w:val="left"/>
      <w:pPr>
        <w:ind w:left="1800" w:hanging="360"/>
      </w:pPr>
    </w:lvl>
    <w:lvl w:ilvl="5" w:tplc="09D6CE54">
      <w:start w:val="1"/>
      <w:numFmt w:val="lowerRoman"/>
      <w:lvlText w:val="(%6)"/>
      <w:lvlJc w:val="left"/>
      <w:pPr>
        <w:ind w:left="2160" w:hanging="360"/>
      </w:pPr>
    </w:lvl>
    <w:lvl w:ilvl="6" w:tplc="FC6C71D2">
      <w:start w:val="1"/>
      <w:numFmt w:val="decimal"/>
      <w:lvlText w:val="%7."/>
      <w:lvlJc w:val="left"/>
      <w:pPr>
        <w:ind w:left="2520" w:hanging="360"/>
      </w:pPr>
    </w:lvl>
    <w:lvl w:ilvl="7" w:tplc="00ECB6C2">
      <w:start w:val="1"/>
      <w:numFmt w:val="lowerLetter"/>
      <w:lvlText w:val="%8."/>
      <w:lvlJc w:val="left"/>
      <w:pPr>
        <w:ind w:left="2880" w:hanging="360"/>
      </w:pPr>
    </w:lvl>
    <w:lvl w:ilvl="8" w:tplc="D742A874">
      <w:start w:val="1"/>
      <w:numFmt w:val="lowerRoman"/>
      <w:lvlText w:val="%9."/>
      <w:lvlJc w:val="left"/>
      <w:pPr>
        <w:ind w:left="3240" w:hanging="360"/>
      </w:pPr>
    </w:lvl>
  </w:abstractNum>
  <w:abstractNum w:abstractNumId="19" w15:restartNumberingAfterBreak="0">
    <w:nsid w:val="2B406C58"/>
    <w:multiLevelType w:val="hybridMultilevel"/>
    <w:tmpl w:val="67DE47AE"/>
    <w:lvl w:ilvl="0" w:tplc="FB50DBBC">
      <w:start w:val="1"/>
      <w:numFmt w:val="bullet"/>
      <w:pStyle w:val="AST2"/>
      <w:lvlText w:val=""/>
      <w:lvlJc w:val="left"/>
      <w:pPr>
        <w:ind w:left="851" w:firstLine="283"/>
      </w:pPr>
      <w:rPr>
        <w:rFonts w:ascii="Symbol" w:hAnsi="Symbol" w:hint="default"/>
      </w:rPr>
    </w:lvl>
    <w:lvl w:ilvl="1" w:tplc="FFFFFFFF" w:tentative="1">
      <w:start w:val="1"/>
      <w:numFmt w:val="bullet"/>
      <w:lvlText w:val="o"/>
      <w:lvlJc w:val="left"/>
      <w:pPr>
        <w:ind w:left="2344" w:hanging="360"/>
      </w:pPr>
      <w:rPr>
        <w:rFonts w:ascii="Courier New" w:hAnsi="Courier New" w:cs="Courier New" w:hint="default"/>
      </w:rPr>
    </w:lvl>
    <w:lvl w:ilvl="2" w:tplc="FFFFFFFF" w:tentative="1">
      <w:start w:val="1"/>
      <w:numFmt w:val="bullet"/>
      <w:lvlText w:val=""/>
      <w:lvlJc w:val="left"/>
      <w:pPr>
        <w:ind w:left="3064" w:hanging="360"/>
      </w:pPr>
      <w:rPr>
        <w:rFonts w:ascii="Wingdings" w:hAnsi="Wingdings" w:hint="default"/>
      </w:rPr>
    </w:lvl>
    <w:lvl w:ilvl="3" w:tplc="FFFFFFFF" w:tentative="1">
      <w:start w:val="1"/>
      <w:numFmt w:val="bullet"/>
      <w:lvlText w:val=""/>
      <w:lvlJc w:val="left"/>
      <w:pPr>
        <w:ind w:left="3784" w:hanging="360"/>
      </w:pPr>
      <w:rPr>
        <w:rFonts w:ascii="Symbol" w:hAnsi="Symbol" w:hint="default"/>
      </w:rPr>
    </w:lvl>
    <w:lvl w:ilvl="4" w:tplc="FFFFFFFF" w:tentative="1">
      <w:start w:val="1"/>
      <w:numFmt w:val="bullet"/>
      <w:lvlText w:val="o"/>
      <w:lvlJc w:val="left"/>
      <w:pPr>
        <w:ind w:left="4504" w:hanging="360"/>
      </w:pPr>
      <w:rPr>
        <w:rFonts w:ascii="Courier New" w:hAnsi="Courier New" w:cs="Courier New" w:hint="default"/>
      </w:rPr>
    </w:lvl>
    <w:lvl w:ilvl="5" w:tplc="FFFFFFFF" w:tentative="1">
      <w:start w:val="1"/>
      <w:numFmt w:val="bullet"/>
      <w:lvlText w:val=""/>
      <w:lvlJc w:val="left"/>
      <w:pPr>
        <w:ind w:left="5224" w:hanging="360"/>
      </w:pPr>
      <w:rPr>
        <w:rFonts w:ascii="Wingdings" w:hAnsi="Wingdings" w:hint="default"/>
      </w:rPr>
    </w:lvl>
    <w:lvl w:ilvl="6" w:tplc="FFFFFFFF" w:tentative="1">
      <w:start w:val="1"/>
      <w:numFmt w:val="bullet"/>
      <w:lvlText w:val=""/>
      <w:lvlJc w:val="left"/>
      <w:pPr>
        <w:ind w:left="5944" w:hanging="360"/>
      </w:pPr>
      <w:rPr>
        <w:rFonts w:ascii="Symbol" w:hAnsi="Symbol" w:hint="default"/>
      </w:rPr>
    </w:lvl>
    <w:lvl w:ilvl="7" w:tplc="FFFFFFFF" w:tentative="1">
      <w:start w:val="1"/>
      <w:numFmt w:val="bullet"/>
      <w:lvlText w:val="o"/>
      <w:lvlJc w:val="left"/>
      <w:pPr>
        <w:ind w:left="6664" w:hanging="360"/>
      </w:pPr>
      <w:rPr>
        <w:rFonts w:ascii="Courier New" w:hAnsi="Courier New" w:cs="Courier New" w:hint="default"/>
      </w:rPr>
    </w:lvl>
    <w:lvl w:ilvl="8" w:tplc="FFFFFFFF" w:tentative="1">
      <w:start w:val="1"/>
      <w:numFmt w:val="bullet"/>
      <w:lvlText w:val=""/>
      <w:lvlJc w:val="left"/>
      <w:pPr>
        <w:ind w:left="7384" w:hanging="360"/>
      </w:pPr>
      <w:rPr>
        <w:rFonts w:ascii="Wingdings" w:hAnsi="Wingdings" w:hint="default"/>
      </w:rPr>
    </w:lvl>
  </w:abstractNum>
  <w:abstractNum w:abstractNumId="20" w15:restartNumberingAfterBreak="0">
    <w:nsid w:val="2C754A7A"/>
    <w:multiLevelType w:val="multilevel"/>
    <w:tmpl w:val="08CAA4C4"/>
    <w:lvl w:ilvl="0">
      <w:start w:val="1"/>
      <w:numFmt w:val="bullet"/>
      <w:pStyle w:val="a7"/>
      <w:lvlText w:val="−"/>
      <w:lvlJc w:val="left"/>
      <w:pPr>
        <w:ind w:left="1211" w:hanging="360"/>
      </w:pPr>
      <w:rPr>
        <w:rFonts w:ascii="Courier" w:hAnsi="Courier" w:cs="Courier" w:hint="default"/>
      </w:rPr>
    </w:lvl>
    <w:lvl w:ilvl="1">
      <w:start w:val="1"/>
      <w:numFmt w:val="bullet"/>
      <w:lvlText w:val="­"/>
      <w:lvlJc w:val="left"/>
      <w:pPr>
        <w:ind w:left="2410" w:hanging="851"/>
      </w:pPr>
      <w:rPr>
        <w:rFonts w:ascii="Courier New" w:hAnsi="Courier New" w:cs="Times New Roman" w:hint="default"/>
      </w:rPr>
    </w:lvl>
    <w:lvl w:ilvl="2">
      <w:start w:val="1"/>
      <w:numFmt w:val="bullet"/>
      <w:lvlText w:val="­"/>
      <w:lvlJc w:val="left"/>
      <w:pPr>
        <w:ind w:left="3261" w:hanging="851"/>
      </w:pPr>
      <w:rPr>
        <w:rFonts w:ascii="Courier New" w:hAnsi="Courier New" w:cs="Times New Roman" w:hint="default"/>
      </w:rPr>
    </w:lvl>
    <w:lvl w:ilvl="3">
      <w:start w:val="1"/>
      <w:numFmt w:val="decimal"/>
      <w:lvlText w:val="(%4)"/>
      <w:lvlJc w:val="left"/>
      <w:pPr>
        <w:ind w:left="4112" w:hanging="851"/>
      </w:pPr>
      <w:rPr>
        <w:rFonts w:cs="Times New Roman"/>
      </w:rPr>
    </w:lvl>
    <w:lvl w:ilvl="4">
      <w:start w:val="1"/>
      <w:numFmt w:val="lowerLetter"/>
      <w:lvlText w:val="(%5)"/>
      <w:lvlJc w:val="left"/>
      <w:pPr>
        <w:ind w:left="4963" w:hanging="851"/>
      </w:pPr>
      <w:rPr>
        <w:rFonts w:cs="Times New Roman"/>
      </w:rPr>
    </w:lvl>
    <w:lvl w:ilvl="5">
      <w:start w:val="1"/>
      <w:numFmt w:val="lowerRoman"/>
      <w:lvlText w:val="(%6)"/>
      <w:lvlJc w:val="left"/>
      <w:pPr>
        <w:ind w:left="5814" w:hanging="851"/>
      </w:pPr>
      <w:rPr>
        <w:rFonts w:cs="Times New Roman"/>
      </w:rPr>
    </w:lvl>
    <w:lvl w:ilvl="6">
      <w:start w:val="1"/>
      <w:numFmt w:val="decimal"/>
      <w:lvlText w:val="%7."/>
      <w:lvlJc w:val="left"/>
      <w:pPr>
        <w:ind w:left="6665" w:hanging="851"/>
      </w:pPr>
      <w:rPr>
        <w:rFonts w:cs="Times New Roman"/>
      </w:rPr>
    </w:lvl>
    <w:lvl w:ilvl="7">
      <w:start w:val="1"/>
      <w:numFmt w:val="lowerLetter"/>
      <w:lvlText w:val="%8."/>
      <w:lvlJc w:val="left"/>
      <w:pPr>
        <w:ind w:left="7516" w:hanging="851"/>
      </w:pPr>
      <w:rPr>
        <w:rFonts w:cs="Times New Roman"/>
      </w:rPr>
    </w:lvl>
    <w:lvl w:ilvl="8">
      <w:start w:val="1"/>
      <w:numFmt w:val="lowerRoman"/>
      <w:lvlText w:val="%9."/>
      <w:lvlJc w:val="left"/>
      <w:pPr>
        <w:ind w:left="8367" w:hanging="851"/>
      </w:pPr>
      <w:rPr>
        <w:rFonts w:cs="Times New Roman"/>
      </w:rPr>
    </w:lvl>
  </w:abstractNum>
  <w:abstractNum w:abstractNumId="21" w15:restartNumberingAfterBreak="0">
    <w:nsid w:val="2E15163E"/>
    <w:multiLevelType w:val="hybridMultilevel"/>
    <w:tmpl w:val="D930BC40"/>
    <w:styleLink w:val="a8"/>
    <w:lvl w:ilvl="0" w:tplc="8F9E3E9E">
      <w:start w:val="1"/>
      <w:numFmt w:val="bullet"/>
      <w:lvlText w:val=""/>
      <w:lvlJc w:val="left"/>
      <w:pPr>
        <w:ind w:left="794" w:hanging="454"/>
      </w:pPr>
      <w:rPr>
        <w:rFonts w:ascii="Symbol" w:hAnsi="Symbol" w:hint="default"/>
      </w:rPr>
    </w:lvl>
    <w:lvl w:ilvl="1" w:tplc="AED0EB34">
      <w:start w:val="1"/>
      <w:numFmt w:val="bullet"/>
      <w:lvlText w:val="o"/>
      <w:lvlJc w:val="left"/>
      <w:pPr>
        <w:ind w:left="1304" w:hanging="453"/>
      </w:pPr>
      <w:rPr>
        <w:rFonts w:ascii="Courier New" w:hAnsi="Courier New" w:hint="default"/>
      </w:rPr>
    </w:lvl>
    <w:lvl w:ilvl="2" w:tplc="BC48C686">
      <w:start w:val="1"/>
      <w:numFmt w:val="bullet"/>
      <w:lvlText w:val=""/>
      <w:lvlJc w:val="left"/>
      <w:pPr>
        <w:ind w:left="1814" w:hanging="453"/>
      </w:pPr>
      <w:rPr>
        <w:rFonts w:ascii="Wingdings" w:hAnsi="Wingdings" w:hint="default"/>
      </w:rPr>
    </w:lvl>
    <w:lvl w:ilvl="3" w:tplc="8020C928">
      <w:start w:val="1"/>
      <w:numFmt w:val="bullet"/>
      <w:lvlText w:val=""/>
      <w:lvlJc w:val="left"/>
      <w:pPr>
        <w:ind w:left="2325" w:hanging="454"/>
      </w:pPr>
      <w:rPr>
        <w:rFonts w:ascii="Symbol" w:hAnsi="Symbol" w:hint="default"/>
      </w:rPr>
    </w:lvl>
    <w:lvl w:ilvl="4" w:tplc="B3BCE370">
      <w:start w:val="1"/>
      <w:numFmt w:val="bullet"/>
      <w:lvlText w:val="o"/>
      <w:lvlJc w:val="left"/>
      <w:pPr>
        <w:ind w:left="2835" w:hanging="454"/>
      </w:pPr>
      <w:rPr>
        <w:rFonts w:ascii="Courier New" w:hAnsi="Courier New" w:hint="default"/>
      </w:rPr>
    </w:lvl>
    <w:lvl w:ilvl="5" w:tplc="E214CE3E">
      <w:start w:val="1"/>
      <w:numFmt w:val="bullet"/>
      <w:lvlText w:val=""/>
      <w:lvlJc w:val="left"/>
      <w:pPr>
        <w:ind w:left="4320" w:hanging="360"/>
      </w:pPr>
      <w:rPr>
        <w:rFonts w:ascii="Wingdings" w:hAnsi="Wingdings" w:hint="default"/>
      </w:rPr>
    </w:lvl>
    <w:lvl w:ilvl="6" w:tplc="D2549674">
      <w:start w:val="1"/>
      <w:numFmt w:val="bullet"/>
      <w:lvlText w:val=""/>
      <w:lvlJc w:val="left"/>
      <w:pPr>
        <w:ind w:left="5040" w:hanging="360"/>
      </w:pPr>
      <w:rPr>
        <w:rFonts w:ascii="Symbol" w:hAnsi="Symbol" w:hint="default"/>
      </w:rPr>
    </w:lvl>
    <w:lvl w:ilvl="7" w:tplc="55B4519C">
      <w:start w:val="1"/>
      <w:numFmt w:val="bullet"/>
      <w:lvlText w:val="o"/>
      <w:lvlJc w:val="left"/>
      <w:pPr>
        <w:ind w:left="5760" w:hanging="360"/>
      </w:pPr>
      <w:rPr>
        <w:rFonts w:ascii="Courier New" w:hAnsi="Courier New" w:cs="Courier New" w:hint="default"/>
      </w:rPr>
    </w:lvl>
    <w:lvl w:ilvl="8" w:tplc="5B125F70">
      <w:start w:val="1"/>
      <w:numFmt w:val="bullet"/>
      <w:lvlText w:val=""/>
      <w:lvlJc w:val="left"/>
      <w:pPr>
        <w:ind w:left="6480" w:hanging="360"/>
      </w:pPr>
      <w:rPr>
        <w:rFonts w:ascii="Wingdings" w:hAnsi="Wingdings" w:hint="default"/>
      </w:rPr>
    </w:lvl>
  </w:abstractNum>
  <w:abstractNum w:abstractNumId="22" w15:restartNumberingAfterBreak="0">
    <w:nsid w:val="2EB22DE4"/>
    <w:multiLevelType w:val="hybridMultilevel"/>
    <w:tmpl w:val="372E4C58"/>
    <w:lvl w:ilvl="0" w:tplc="90A6BBD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338356FF"/>
    <w:multiLevelType w:val="multilevel"/>
    <w:tmpl w:val="B7F48478"/>
    <w:lvl w:ilvl="0">
      <w:start w:val="1"/>
      <w:numFmt w:val="decimal"/>
      <w:pStyle w:val="10"/>
      <w:lvlText w:val="%1."/>
      <w:lvlJc w:val="left"/>
      <w:pPr>
        <w:tabs>
          <w:tab w:val="num" w:pos="8081"/>
        </w:tabs>
        <w:ind w:left="8081" w:hanging="709"/>
      </w:pPr>
      <w:rPr>
        <w:rFonts w:hint="default"/>
      </w:rPr>
    </w:lvl>
    <w:lvl w:ilvl="1">
      <w:start w:val="1"/>
      <w:numFmt w:val="decimal"/>
      <w:pStyle w:val="21"/>
      <w:lvlText w:val="%1.%2"/>
      <w:lvlJc w:val="left"/>
      <w:pPr>
        <w:tabs>
          <w:tab w:val="num" w:pos="993"/>
        </w:tabs>
        <w:ind w:left="993" w:hanging="709"/>
      </w:pPr>
      <w:rPr>
        <w:rFonts w:ascii="Times New Roman" w:hAnsi="Times New Roman" w:cs="Times New Roman" w:hint="default"/>
      </w:rPr>
    </w:lvl>
    <w:lvl w:ilvl="2">
      <w:start w:val="1"/>
      <w:numFmt w:val="decimal"/>
      <w:pStyle w:val="31"/>
      <w:lvlText w:val="%1.%2.%3"/>
      <w:lvlJc w:val="left"/>
      <w:pPr>
        <w:tabs>
          <w:tab w:val="num" w:pos="993"/>
        </w:tabs>
        <w:ind w:left="1004" w:hanging="720"/>
      </w:pPr>
      <w:rPr>
        <w:rFonts w:hint="default"/>
        <w:sz w:val="24"/>
        <w:szCs w:val="22"/>
      </w:rPr>
    </w:lvl>
    <w:lvl w:ilvl="3">
      <w:start w:val="1"/>
      <w:numFmt w:val="decimal"/>
      <w:pStyle w:val="4"/>
      <w:suff w:val="space"/>
      <w:lvlText w:val="%1.%2.%3.%4"/>
      <w:lvlJc w:val="left"/>
      <w:pPr>
        <w:ind w:left="993" w:hanging="709"/>
      </w:pPr>
      <w:rPr>
        <w:rFonts w:ascii="Times New Roman" w:hAnsi="Times New Roman" w:cs="Times New Roman" w:hint="default"/>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4">
      <w:start w:val="1"/>
      <w:numFmt w:val="decimal"/>
      <w:pStyle w:val="5"/>
      <w:lvlText w:val="%1.%2.%3.%4.%5"/>
      <w:lvlJc w:val="left"/>
      <w:pPr>
        <w:tabs>
          <w:tab w:val="num" w:pos="1292"/>
        </w:tabs>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24" w15:restartNumberingAfterBreak="0">
    <w:nsid w:val="34782E38"/>
    <w:multiLevelType w:val="hybridMultilevel"/>
    <w:tmpl w:val="9C700EE2"/>
    <w:lvl w:ilvl="0" w:tplc="56E034AE">
      <w:start w:val="1"/>
      <w:numFmt w:val="bullet"/>
      <w:pStyle w:val="13"/>
      <w:lvlText w:val=""/>
      <w:lvlJc w:val="left"/>
      <w:pPr>
        <w:tabs>
          <w:tab w:val="num" w:pos="1070"/>
        </w:tabs>
        <w:ind w:left="1070" w:hanging="360"/>
      </w:pPr>
      <w:rPr>
        <w:rFonts w:ascii="Symbol" w:hAnsi="Symbol" w:hint="default"/>
        <w:color w:val="auto"/>
        <w:lang w:val="ru-RU"/>
      </w:rPr>
    </w:lvl>
    <w:lvl w:ilvl="1" w:tplc="04190003">
      <w:start w:val="1"/>
      <w:numFmt w:val="bullet"/>
      <w:lvlText w:val=""/>
      <w:lvlJc w:val="left"/>
      <w:pPr>
        <w:tabs>
          <w:tab w:val="num" w:pos="1440"/>
        </w:tabs>
        <w:ind w:left="1440" w:hanging="360"/>
      </w:pPr>
      <w:rPr>
        <w:rFonts w:ascii="Wingdings" w:hAnsi="Wingdings" w:hint="default"/>
        <w:color w:val="auto"/>
        <w:lang w:val="ru-RU"/>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0E2724"/>
    <w:multiLevelType w:val="hybridMultilevel"/>
    <w:tmpl w:val="B6CE90E6"/>
    <w:lvl w:ilvl="0" w:tplc="CD3E6318">
      <w:start w:val="1"/>
      <w:numFmt w:val="bullet"/>
      <w:pStyle w:val="11"/>
      <w:lvlText w:val=""/>
      <w:lvlJc w:val="left"/>
      <w:pPr>
        <w:tabs>
          <w:tab w:val="num" w:pos="1068"/>
        </w:tabs>
        <w:ind w:left="0" w:firstLine="708"/>
      </w:pPr>
      <w:rPr>
        <w:rFonts w:ascii="Symbol" w:hAnsi="Symbol" w:hint="default"/>
      </w:rPr>
    </w:lvl>
    <w:lvl w:ilvl="1" w:tplc="02421FFE">
      <w:start w:val="1"/>
      <w:numFmt w:val="bullet"/>
      <w:lvlText w:val=""/>
      <w:lvlJc w:val="left"/>
      <w:pPr>
        <w:tabs>
          <w:tab w:val="num" w:pos="1363"/>
        </w:tabs>
        <w:ind w:left="1080" w:firstLine="0"/>
      </w:pPr>
      <w:rPr>
        <w:rFonts w:ascii="Wingdings" w:hAnsi="Wingdings"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E856C6"/>
    <w:multiLevelType w:val="hybridMultilevel"/>
    <w:tmpl w:val="5BCC22D2"/>
    <w:lvl w:ilvl="0" w:tplc="B456D5EE">
      <w:start w:val="1"/>
      <w:numFmt w:val="bullet"/>
      <w:pStyle w:val="ItemizedList1"/>
      <w:lvlText w:val=""/>
      <w:lvlJc w:val="left"/>
      <w:pPr>
        <w:ind w:left="720" w:hanging="360"/>
      </w:pPr>
      <w:rPr>
        <w:rFonts w:ascii="Symbol" w:hAnsi="Symbol" w:hint="default"/>
      </w:rPr>
    </w:lvl>
    <w:lvl w:ilvl="1" w:tplc="887C5FC2">
      <w:start w:val="1"/>
      <w:numFmt w:val="bullet"/>
      <w:lvlText w:val="o"/>
      <w:lvlJc w:val="left"/>
      <w:pPr>
        <w:ind w:left="1440" w:hanging="360"/>
      </w:pPr>
      <w:rPr>
        <w:rFonts w:ascii="Courier New" w:hAnsi="Courier New" w:cs="Courier New" w:hint="default"/>
      </w:rPr>
    </w:lvl>
    <w:lvl w:ilvl="2" w:tplc="06F8955E">
      <w:start w:val="1"/>
      <w:numFmt w:val="bullet"/>
      <w:lvlText w:val=""/>
      <w:lvlJc w:val="left"/>
      <w:pPr>
        <w:ind w:left="2160" w:hanging="360"/>
      </w:pPr>
      <w:rPr>
        <w:rFonts w:ascii="Wingdings" w:hAnsi="Wingdings" w:hint="default"/>
      </w:rPr>
    </w:lvl>
    <w:lvl w:ilvl="3" w:tplc="D1C02D00">
      <w:start w:val="1"/>
      <w:numFmt w:val="bullet"/>
      <w:lvlText w:val=""/>
      <w:lvlJc w:val="left"/>
      <w:pPr>
        <w:ind w:left="2880" w:hanging="360"/>
      </w:pPr>
      <w:rPr>
        <w:rFonts w:ascii="Symbol" w:hAnsi="Symbol" w:hint="default"/>
      </w:rPr>
    </w:lvl>
    <w:lvl w:ilvl="4" w:tplc="B588D668">
      <w:start w:val="1"/>
      <w:numFmt w:val="bullet"/>
      <w:lvlText w:val="o"/>
      <w:lvlJc w:val="left"/>
      <w:pPr>
        <w:ind w:left="3600" w:hanging="360"/>
      </w:pPr>
      <w:rPr>
        <w:rFonts w:ascii="Courier New" w:hAnsi="Courier New" w:cs="Courier New" w:hint="default"/>
      </w:rPr>
    </w:lvl>
    <w:lvl w:ilvl="5" w:tplc="D56C12FA">
      <w:start w:val="1"/>
      <w:numFmt w:val="bullet"/>
      <w:lvlText w:val=""/>
      <w:lvlJc w:val="left"/>
      <w:pPr>
        <w:ind w:left="4320" w:hanging="360"/>
      </w:pPr>
      <w:rPr>
        <w:rFonts w:ascii="Wingdings" w:hAnsi="Wingdings" w:hint="default"/>
      </w:rPr>
    </w:lvl>
    <w:lvl w:ilvl="6" w:tplc="52F87470">
      <w:start w:val="1"/>
      <w:numFmt w:val="bullet"/>
      <w:lvlText w:val=""/>
      <w:lvlJc w:val="left"/>
      <w:pPr>
        <w:ind w:left="5040" w:hanging="360"/>
      </w:pPr>
      <w:rPr>
        <w:rFonts w:ascii="Symbol" w:hAnsi="Symbol" w:hint="default"/>
      </w:rPr>
    </w:lvl>
    <w:lvl w:ilvl="7" w:tplc="8242A70E">
      <w:start w:val="1"/>
      <w:numFmt w:val="bullet"/>
      <w:lvlText w:val="o"/>
      <w:lvlJc w:val="left"/>
      <w:pPr>
        <w:ind w:left="5760" w:hanging="360"/>
      </w:pPr>
      <w:rPr>
        <w:rFonts w:ascii="Courier New" w:hAnsi="Courier New" w:cs="Courier New" w:hint="default"/>
      </w:rPr>
    </w:lvl>
    <w:lvl w:ilvl="8" w:tplc="6A12A7FC">
      <w:start w:val="1"/>
      <w:numFmt w:val="bullet"/>
      <w:lvlText w:val=""/>
      <w:lvlJc w:val="left"/>
      <w:pPr>
        <w:ind w:left="6480" w:hanging="360"/>
      </w:pPr>
      <w:rPr>
        <w:rFonts w:ascii="Wingdings" w:hAnsi="Wingdings" w:hint="default"/>
      </w:rPr>
    </w:lvl>
  </w:abstractNum>
  <w:abstractNum w:abstractNumId="27" w15:restartNumberingAfterBreak="0">
    <w:nsid w:val="39215EEF"/>
    <w:multiLevelType w:val="hybridMultilevel"/>
    <w:tmpl w:val="3D36A758"/>
    <w:lvl w:ilvl="0" w:tplc="82B8564A">
      <w:start w:val="1"/>
      <w:numFmt w:val="bullet"/>
      <w:pStyle w:val="a9"/>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8" w15:restartNumberingAfterBreak="0">
    <w:nsid w:val="3C595C19"/>
    <w:multiLevelType w:val="hybridMultilevel"/>
    <w:tmpl w:val="CE8E9676"/>
    <w:lvl w:ilvl="0" w:tplc="C070250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3D9C44F5"/>
    <w:multiLevelType w:val="hybridMultilevel"/>
    <w:tmpl w:val="7CFC623E"/>
    <w:lvl w:ilvl="0" w:tplc="41DC0350">
      <w:start w:val="1"/>
      <w:numFmt w:val="bullet"/>
      <w:lvlText w:val=""/>
      <w:lvlJc w:val="left"/>
      <w:pPr>
        <w:ind w:left="1495"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0" w15:restartNumberingAfterBreak="0">
    <w:nsid w:val="3DC158CB"/>
    <w:multiLevelType w:val="hybridMultilevel"/>
    <w:tmpl w:val="584EFAD0"/>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E2F455F"/>
    <w:multiLevelType w:val="hybridMultilevel"/>
    <w:tmpl w:val="A97A3C26"/>
    <w:lvl w:ilvl="0" w:tplc="442C98A2">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3F880CD2"/>
    <w:multiLevelType w:val="hybridMultilevel"/>
    <w:tmpl w:val="0A3C247C"/>
    <w:lvl w:ilvl="0" w:tplc="3A949718">
      <w:start w:val="1"/>
      <w:numFmt w:val="bullet"/>
      <w:pStyle w:val="1-"/>
      <w:lvlText w:val=""/>
      <w:lvlJc w:val="left"/>
      <w:pPr>
        <w:ind w:left="1778" w:hanging="360"/>
      </w:pPr>
      <w:rPr>
        <w:rFonts w:ascii="Symbol" w:hAnsi="Symbol" w:hint="default"/>
        <w:b w:val="0"/>
        <w:i w:val="0"/>
        <w:color w:val="auto"/>
        <w:sz w:val="24"/>
        <w:u w:val="none"/>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3" w15:restartNumberingAfterBreak="0">
    <w:nsid w:val="45627887"/>
    <w:multiLevelType w:val="hybridMultilevel"/>
    <w:tmpl w:val="2C5ADEE6"/>
    <w:lvl w:ilvl="0" w:tplc="CDDE3998">
      <w:start w:val="1"/>
      <w:numFmt w:val="decimal"/>
      <w:pStyle w:val="AST"/>
      <w:lvlText w:val="%1."/>
      <w:lvlJc w:val="left"/>
      <w:pPr>
        <w:tabs>
          <w:tab w:val="num" w:pos="0"/>
        </w:tabs>
        <w:ind w:left="720" w:hanging="360"/>
      </w:pPr>
      <w:rPr>
        <w:rFonts w:cs="Arial"/>
        <w:sz w:val="22"/>
        <w:szCs w:val="22"/>
      </w:rPr>
    </w:lvl>
    <w:lvl w:ilvl="1" w:tplc="F9164D3A">
      <w:start w:val="1"/>
      <w:numFmt w:val="decimal"/>
      <w:lvlText w:val="%2."/>
      <w:lvlJc w:val="left"/>
      <w:pPr>
        <w:tabs>
          <w:tab w:val="num" w:pos="1080"/>
        </w:tabs>
        <w:ind w:left="1080" w:hanging="360"/>
      </w:pPr>
    </w:lvl>
    <w:lvl w:ilvl="2" w:tplc="188875A0">
      <w:start w:val="1"/>
      <w:numFmt w:val="decimal"/>
      <w:lvlText w:val="%3."/>
      <w:lvlJc w:val="left"/>
      <w:pPr>
        <w:tabs>
          <w:tab w:val="num" w:pos="1440"/>
        </w:tabs>
        <w:ind w:left="1440" w:hanging="360"/>
      </w:pPr>
    </w:lvl>
    <w:lvl w:ilvl="3" w:tplc="0B60D78C">
      <w:start w:val="1"/>
      <w:numFmt w:val="decimal"/>
      <w:lvlText w:val="%4."/>
      <w:lvlJc w:val="left"/>
      <w:pPr>
        <w:tabs>
          <w:tab w:val="num" w:pos="1800"/>
        </w:tabs>
        <w:ind w:left="1800" w:hanging="360"/>
      </w:pPr>
    </w:lvl>
    <w:lvl w:ilvl="4" w:tplc="B91CDF22">
      <w:start w:val="1"/>
      <w:numFmt w:val="decimal"/>
      <w:lvlText w:val="%5."/>
      <w:lvlJc w:val="left"/>
      <w:pPr>
        <w:tabs>
          <w:tab w:val="num" w:pos="2160"/>
        </w:tabs>
        <w:ind w:left="2160" w:hanging="360"/>
      </w:pPr>
    </w:lvl>
    <w:lvl w:ilvl="5" w:tplc="C498AE86">
      <w:start w:val="1"/>
      <w:numFmt w:val="decimal"/>
      <w:lvlText w:val="%6."/>
      <w:lvlJc w:val="left"/>
      <w:pPr>
        <w:tabs>
          <w:tab w:val="num" w:pos="2520"/>
        </w:tabs>
        <w:ind w:left="2520" w:hanging="360"/>
      </w:pPr>
    </w:lvl>
    <w:lvl w:ilvl="6" w:tplc="F0302210">
      <w:start w:val="1"/>
      <w:numFmt w:val="decimal"/>
      <w:lvlText w:val="%7."/>
      <w:lvlJc w:val="left"/>
      <w:pPr>
        <w:tabs>
          <w:tab w:val="num" w:pos="2880"/>
        </w:tabs>
        <w:ind w:left="2880" w:hanging="360"/>
      </w:pPr>
    </w:lvl>
    <w:lvl w:ilvl="7" w:tplc="3D24F51C">
      <w:start w:val="1"/>
      <w:numFmt w:val="decimal"/>
      <w:lvlText w:val="%8."/>
      <w:lvlJc w:val="left"/>
      <w:pPr>
        <w:tabs>
          <w:tab w:val="num" w:pos="3240"/>
        </w:tabs>
        <w:ind w:left="3240" w:hanging="360"/>
      </w:pPr>
    </w:lvl>
    <w:lvl w:ilvl="8" w:tplc="D1D0D32E">
      <w:start w:val="1"/>
      <w:numFmt w:val="decimal"/>
      <w:lvlText w:val="%9."/>
      <w:lvlJc w:val="left"/>
      <w:pPr>
        <w:tabs>
          <w:tab w:val="num" w:pos="3600"/>
        </w:tabs>
        <w:ind w:left="3600" w:hanging="360"/>
      </w:pPr>
    </w:lvl>
  </w:abstractNum>
  <w:abstractNum w:abstractNumId="34" w15:restartNumberingAfterBreak="0">
    <w:nsid w:val="45825E3E"/>
    <w:multiLevelType w:val="multilevel"/>
    <w:tmpl w:val="70528654"/>
    <w:lvl w:ilvl="0">
      <w:start w:val="1"/>
      <w:numFmt w:val="upperLetter"/>
      <w:pStyle w:val="aa"/>
      <w:lvlText w:val="ПРИЛОЖЕНИЕ %1"/>
      <w:lvlJc w:val="right"/>
      <w:pPr>
        <w:ind w:left="648" w:hanging="360"/>
      </w:pPr>
      <w:rPr>
        <w:rFonts w:hint="default"/>
      </w:rPr>
    </w:lvl>
    <w:lvl w:ilvl="1">
      <w:start w:val="1"/>
      <w:numFmt w:val="decimal"/>
      <w:pStyle w:val="ab"/>
      <w:lvlText w:val="%1.%2"/>
      <w:lvlJc w:val="left"/>
      <w:pPr>
        <w:tabs>
          <w:tab w:val="num" w:pos="0"/>
        </w:tabs>
        <w:ind w:left="567" w:hanging="567"/>
      </w:pPr>
      <w:rPr>
        <w:rFonts w:ascii="Times New Roman" w:hAnsi="Times New Roman" w:cs="Times New Roman" w:hint="default"/>
        <w:bCs w:val="0"/>
        <w:i w:val="0"/>
        <w:iCs w:val="0"/>
        <w:caps w:val="0"/>
        <w:smallCaps w:val="0"/>
        <w:strike w:val="0"/>
        <w:vanish w:val="0"/>
        <w:color w:val="000000"/>
        <w:spacing w:val="0"/>
        <w:position w:val="0"/>
        <w:u w:val="none"/>
        <w:vertAlign w:val="baseline"/>
      </w:rPr>
    </w:lvl>
    <w:lvl w:ilvl="2">
      <w:start w:val="1"/>
      <w:numFmt w:val="decimal"/>
      <w:lvlRestart w:val="1"/>
      <w:pStyle w:val="ac"/>
      <w:suff w:val="nothing"/>
      <w:lvlText w:val="Таблица %1.%3"/>
      <w:lvlJc w:val="right"/>
      <w:pPr>
        <w:ind w:left="720" w:hanging="432"/>
      </w:pPr>
      <w:rPr>
        <w:rFonts w:hint="default"/>
      </w:rPr>
    </w:lvl>
    <w:lvl w:ilvl="3">
      <w:start w:val="1"/>
      <w:numFmt w:val="decimal"/>
      <w:lvlRestart w:val="0"/>
      <w:pStyle w:val="ad"/>
      <w:suff w:val="nothing"/>
      <w:lvlText w:val="Рисунок %1.%4. "/>
      <w:lvlJc w:val="left"/>
      <w:pPr>
        <w:ind w:left="864" w:hanging="864"/>
      </w:pPr>
      <w:rPr>
        <w:rFonts w:ascii="Times New Roman Полужирный" w:hAnsi="Times New Roman Полужирный" w:cs="Times New Roman" w:hint="default"/>
        <w:b/>
        <w:bCs w:val="0"/>
        <w:i w:val="0"/>
        <w:iCs w:val="0"/>
        <w:caps w:val="0"/>
        <w:smallCaps w:val="0"/>
        <w:strike w:val="0"/>
        <w:vanish w:val="0"/>
        <w:color w:val="000000"/>
        <w:spacing w:val="0"/>
        <w:position w:val="0"/>
        <w:sz w:val="24"/>
        <w:u w:val="none"/>
        <w:vertAlign w:val="baseline"/>
        <w14:shadow w14:blurRad="0" w14:dist="0" w14:dir="0" w14:sx="0" w14:sy="0" w14:kx="0" w14:ky="0" w14:algn="tl">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48D43467"/>
    <w:multiLevelType w:val="hybridMultilevel"/>
    <w:tmpl w:val="1C7AF806"/>
    <w:lvl w:ilvl="0" w:tplc="FFFFFFFF">
      <w:start w:val="1"/>
      <w:numFmt w:val="bullet"/>
      <w:pStyle w:val="ae"/>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start w:val="1"/>
      <w:numFmt w:val="bullet"/>
      <w:lvlText w:val="o"/>
      <w:lvlJc w:val="left"/>
      <w:pPr>
        <w:ind w:left="1353"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49A9171C"/>
    <w:multiLevelType w:val="multilevel"/>
    <w:tmpl w:val="8190EE0A"/>
    <w:lvl w:ilvl="0">
      <w:start w:val="1"/>
      <w:numFmt w:val="decimal"/>
      <w:pStyle w:val="12"/>
      <w:lvlText w:val="%1"/>
      <w:lvlJc w:val="left"/>
      <w:pPr>
        <w:tabs>
          <w:tab w:val="num" w:pos="1134"/>
        </w:tabs>
        <w:ind w:left="0" w:firstLine="720"/>
      </w:pPr>
      <w:rPr>
        <w:rFonts w:hint="default"/>
      </w:rPr>
    </w:lvl>
    <w:lvl w:ilvl="1">
      <w:start w:val="1"/>
      <w:numFmt w:val="decimal"/>
      <w:lvlText w:val="%1.%2"/>
      <w:lvlJc w:val="left"/>
      <w:pPr>
        <w:tabs>
          <w:tab w:val="num" w:pos="1134"/>
        </w:tabs>
        <w:ind w:left="0" w:firstLine="720"/>
      </w:pPr>
      <w:rPr>
        <w:rFonts w:hint="default"/>
      </w:rPr>
    </w:lvl>
    <w:lvl w:ilvl="2">
      <w:start w:val="1"/>
      <w:numFmt w:val="decimal"/>
      <w:lvlText w:val="%1.%2.%3"/>
      <w:lvlJc w:val="left"/>
      <w:pPr>
        <w:tabs>
          <w:tab w:val="num" w:pos="1701"/>
        </w:tabs>
        <w:ind w:left="0" w:firstLine="720"/>
      </w:pPr>
      <w:rPr>
        <w:rFonts w:hint="default"/>
      </w:rPr>
    </w:lvl>
    <w:lvl w:ilvl="3">
      <w:start w:val="1"/>
      <w:numFmt w:val="decimal"/>
      <w:lvlText w:val="%1.%2.%3.%4"/>
      <w:lvlJc w:val="left"/>
      <w:pPr>
        <w:tabs>
          <w:tab w:val="num" w:pos="1701"/>
        </w:tabs>
        <w:ind w:left="0" w:firstLine="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4CBE4954"/>
    <w:multiLevelType w:val="hybridMultilevel"/>
    <w:tmpl w:val="C05633FA"/>
    <w:lvl w:ilvl="0" w:tplc="7416FD4E">
      <w:start w:val="1"/>
      <w:numFmt w:val="bullet"/>
      <w:pStyle w:val="15"/>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38" w15:restartNumberingAfterBreak="0">
    <w:nsid w:val="4EE9761B"/>
    <w:multiLevelType w:val="hybridMultilevel"/>
    <w:tmpl w:val="7BE0CA20"/>
    <w:lvl w:ilvl="0" w:tplc="72129864">
      <w:start w:val="1"/>
      <w:numFmt w:val="bullet"/>
      <w:pStyle w:val="af"/>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4FE12A15"/>
    <w:multiLevelType w:val="multilevel"/>
    <w:tmpl w:val="4FE12A15"/>
    <w:lvl w:ilvl="0">
      <w:start w:val="1"/>
      <w:numFmt w:val="russianLower"/>
      <w:pStyle w:val="16"/>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0" w15:restartNumberingAfterBreak="0">
    <w:nsid w:val="51724D82"/>
    <w:multiLevelType w:val="hybridMultilevel"/>
    <w:tmpl w:val="7952A906"/>
    <w:lvl w:ilvl="0" w:tplc="9A40F0DC">
      <w:start w:val="1"/>
      <w:numFmt w:val="decimal"/>
      <w:pStyle w:val="22"/>
      <w:lvlText w:val="%1."/>
      <w:lvlJc w:val="left"/>
      <w:pPr>
        <w:tabs>
          <w:tab w:val="num" w:pos="1134"/>
        </w:tabs>
        <w:ind w:left="1134"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1" w15:restartNumberingAfterBreak="0">
    <w:nsid w:val="52B10B55"/>
    <w:multiLevelType w:val="hybridMultilevel"/>
    <w:tmpl w:val="F5A2FC7E"/>
    <w:lvl w:ilvl="0" w:tplc="1A94DF38">
      <w:start w:val="1"/>
      <w:numFmt w:val="decimal"/>
      <w:pStyle w:val="AST0"/>
      <w:lvlText w:val="%1"/>
      <w:lvlJc w:val="left"/>
      <w:pPr>
        <w:tabs>
          <w:tab w:val="num" w:pos="0"/>
        </w:tabs>
        <w:ind w:left="1429" w:hanging="360"/>
      </w:pPr>
    </w:lvl>
    <w:lvl w:ilvl="1" w:tplc="1A7C52E8">
      <w:start w:val="1"/>
      <w:numFmt w:val="lowerLetter"/>
      <w:lvlText w:val="%2."/>
      <w:lvlJc w:val="left"/>
      <w:pPr>
        <w:tabs>
          <w:tab w:val="num" w:pos="0"/>
        </w:tabs>
        <w:ind w:left="2149" w:hanging="360"/>
      </w:pPr>
    </w:lvl>
    <w:lvl w:ilvl="2" w:tplc="F99C8042">
      <w:start w:val="1"/>
      <w:numFmt w:val="lowerRoman"/>
      <w:lvlText w:val="%3."/>
      <w:lvlJc w:val="right"/>
      <w:pPr>
        <w:tabs>
          <w:tab w:val="num" w:pos="0"/>
        </w:tabs>
        <w:ind w:left="2869" w:hanging="180"/>
      </w:pPr>
    </w:lvl>
    <w:lvl w:ilvl="3" w:tplc="065AFAAA">
      <w:start w:val="1"/>
      <w:numFmt w:val="decimal"/>
      <w:lvlText w:val="%4."/>
      <w:lvlJc w:val="left"/>
      <w:pPr>
        <w:tabs>
          <w:tab w:val="num" w:pos="0"/>
        </w:tabs>
        <w:ind w:left="3589" w:hanging="360"/>
      </w:pPr>
    </w:lvl>
    <w:lvl w:ilvl="4" w:tplc="052E265C">
      <w:start w:val="1"/>
      <w:numFmt w:val="lowerLetter"/>
      <w:lvlText w:val="%5."/>
      <w:lvlJc w:val="left"/>
      <w:pPr>
        <w:tabs>
          <w:tab w:val="num" w:pos="0"/>
        </w:tabs>
        <w:ind w:left="4309" w:hanging="360"/>
      </w:pPr>
    </w:lvl>
    <w:lvl w:ilvl="5" w:tplc="243EABE0">
      <w:start w:val="1"/>
      <w:numFmt w:val="lowerRoman"/>
      <w:lvlText w:val="%6."/>
      <w:lvlJc w:val="right"/>
      <w:pPr>
        <w:tabs>
          <w:tab w:val="num" w:pos="0"/>
        </w:tabs>
        <w:ind w:left="5029" w:hanging="180"/>
      </w:pPr>
    </w:lvl>
    <w:lvl w:ilvl="6" w:tplc="5A0E53B6">
      <w:start w:val="1"/>
      <w:numFmt w:val="decimal"/>
      <w:lvlText w:val="%7."/>
      <w:lvlJc w:val="left"/>
      <w:pPr>
        <w:tabs>
          <w:tab w:val="num" w:pos="0"/>
        </w:tabs>
        <w:ind w:left="5749" w:hanging="360"/>
      </w:pPr>
    </w:lvl>
    <w:lvl w:ilvl="7" w:tplc="FA08A24A">
      <w:start w:val="1"/>
      <w:numFmt w:val="lowerLetter"/>
      <w:lvlText w:val="%8."/>
      <w:lvlJc w:val="left"/>
      <w:pPr>
        <w:tabs>
          <w:tab w:val="num" w:pos="0"/>
        </w:tabs>
        <w:ind w:left="6469" w:hanging="360"/>
      </w:pPr>
    </w:lvl>
    <w:lvl w:ilvl="8" w:tplc="9C504DB4">
      <w:start w:val="1"/>
      <w:numFmt w:val="lowerRoman"/>
      <w:lvlText w:val="%9."/>
      <w:lvlJc w:val="right"/>
      <w:pPr>
        <w:tabs>
          <w:tab w:val="num" w:pos="0"/>
        </w:tabs>
        <w:ind w:left="7189" w:hanging="180"/>
      </w:pPr>
    </w:lvl>
  </w:abstractNum>
  <w:abstractNum w:abstractNumId="42" w15:restartNumberingAfterBreak="0">
    <w:nsid w:val="53262182"/>
    <w:multiLevelType w:val="hybridMultilevel"/>
    <w:tmpl w:val="7D662798"/>
    <w:lvl w:ilvl="0" w:tplc="76B47852">
      <w:start w:val="1"/>
      <w:numFmt w:val="decimal"/>
      <w:pStyle w:val="af0"/>
      <w:lvlText w:val="%1."/>
      <w:lvlJc w:val="left"/>
      <w:pPr>
        <w:tabs>
          <w:tab w:val="num" w:pos="567"/>
        </w:tabs>
        <w:ind w:left="0" w:firstLine="567"/>
      </w:pPr>
      <w:rPr>
        <w:rFonts w:hint="default"/>
      </w:rPr>
    </w:lvl>
    <w:lvl w:ilvl="1" w:tplc="685627C8">
      <w:numFmt w:val="decimal"/>
      <w:lvlText w:val=""/>
      <w:lvlJc w:val="left"/>
    </w:lvl>
    <w:lvl w:ilvl="2" w:tplc="A2FAFB4A">
      <w:numFmt w:val="decimal"/>
      <w:lvlText w:val=""/>
      <w:lvlJc w:val="left"/>
    </w:lvl>
    <w:lvl w:ilvl="3" w:tplc="D9566FCE">
      <w:numFmt w:val="decimal"/>
      <w:lvlText w:val=""/>
      <w:lvlJc w:val="left"/>
    </w:lvl>
    <w:lvl w:ilvl="4" w:tplc="A3FC93E8">
      <w:numFmt w:val="decimal"/>
      <w:lvlText w:val=""/>
      <w:lvlJc w:val="left"/>
    </w:lvl>
    <w:lvl w:ilvl="5" w:tplc="CB3E92EE">
      <w:numFmt w:val="decimal"/>
      <w:lvlText w:val=""/>
      <w:lvlJc w:val="left"/>
    </w:lvl>
    <w:lvl w:ilvl="6" w:tplc="4AA28846">
      <w:numFmt w:val="decimal"/>
      <w:lvlText w:val=""/>
      <w:lvlJc w:val="left"/>
    </w:lvl>
    <w:lvl w:ilvl="7" w:tplc="4B020562">
      <w:numFmt w:val="decimal"/>
      <w:lvlText w:val=""/>
      <w:lvlJc w:val="left"/>
    </w:lvl>
    <w:lvl w:ilvl="8" w:tplc="DABA9412">
      <w:numFmt w:val="decimal"/>
      <w:lvlText w:val=""/>
      <w:lvlJc w:val="left"/>
    </w:lvl>
  </w:abstractNum>
  <w:abstractNum w:abstractNumId="43" w15:restartNumberingAfterBreak="0">
    <w:nsid w:val="56ED0076"/>
    <w:multiLevelType w:val="hybridMultilevel"/>
    <w:tmpl w:val="B6B6137A"/>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8893A1D"/>
    <w:multiLevelType w:val="multilevel"/>
    <w:tmpl w:val="5878671A"/>
    <w:lvl w:ilvl="0">
      <w:start w:val="1"/>
      <w:numFmt w:val="decimal"/>
      <w:pStyle w:val="AST1"/>
      <w:suff w:val="space"/>
      <w:lvlText w:val="%1."/>
      <w:lvlJc w:val="left"/>
      <w:pPr>
        <w:ind w:left="0" w:firstLine="454"/>
      </w:pPr>
      <w:rPr>
        <w:rFonts w:ascii="Times New Roman" w:hAnsi="Times New Roman" w:hint="default"/>
      </w:rPr>
    </w:lvl>
    <w:lvl w:ilvl="1">
      <w:start w:val="1"/>
      <w:numFmt w:val="decimal"/>
      <w:pStyle w:val="AST20"/>
      <w:suff w:val="space"/>
      <w:lvlText w:val="%1.%2."/>
      <w:lvlJc w:val="left"/>
      <w:pPr>
        <w:ind w:left="-57" w:firstLine="624"/>
      </w:pPr>
      <w:rPr>
        <w:rFonts w:ascii="Times New Roman" w:hAnsi="Times New Roman" w:hint="default"/>
      </w:rPr>
    </w:lvl>
    <w:lvl w:ilvl="2">
      <w:start w:val="1"/>
      <w:numFmt w:val="decimal"/>
      <w:pStyle w:val="AST30"/>
      <w:suff w:val="space"/>
      <w:lvlText w:val="%1.%2.%3."/>
      <w:lvlJc w:val="left"/>
      <w:pPr>
        <w:ind w:left="0" w:firstLine="624"/>
      </w:pPr>
      <w:rPr>
        <w:rFonts w:ascii="Times New Roman" w:hAnsi="Times New Roman" w:hint="default"/>
      </w:rPr>
    </w:lvl>
    <w:lvl w:ilvl="3">
      <w:start w:val="1"/>
      <w:numFmt w:val="decimal"/>
      <w:pStyle w:val="AST4"/>
      <w:suff w:val="space"/>
      <w:lvlText w:val="%1.%2.%3.%4."/>
      <w:lvlJc w:val="left"/>
      <w:pPr>
        <w:ind w:left="85" w:firstLine="624"/>
      </w:pPr>
      <w:rPr>
        <w:rFonts w:ascii="Times New Roman" w:hAnsi="Times New Roman" w:hint="default"/>
      </w:rPr>
    </w:lvl>
    <w:lvl w:ilvl="4">
      <w:start w:val="1"/>
      <w:numFmt w:val="decimal"/>
      <w:suff w:val="space"/>
      <w:lvlText w:val="%1.%2.%3.%4.%5"/>
      <w:lvlJc w:val="left"/>
      <w:pPr>
        <w:ind w:left="0" w:firstLine="454"/>
      </w:pPr>
      <w:rPr>
        <w:rFonts w:hint="default"/>
      </w:rPr>
    </w:lvl>
    <w:lvl w:ilvl="5">
      <w:start w:val="1"/>
      <w:numFmt w:val="decimal"/>
      <w:lvlText w:val="%1.%2.%3.%4.%5.%6"/>
      <w:lvlJc w:val="left"/>
      <w:pPr>
        <w:tabs>
          <w:tab w:val="num" w:pos="1894"/>
        </w:tabs>
        <w:ind w:left="0" w:firstLine="454"/>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59AC56E3"/>
    <w:multiLevelType w:val="hybridMultilevel"/>
    <w:tmpl w:val="21FC11C8"/>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59FA06EF"/>
    <w:multiLevelType w:val="hybridMultilevel"/>
    <w:tmpl w:val="4036A98E"/>
    <w:lvl w:ilvl="0" w:tplc="C2B2A2C6">
      <w:start w:val="1"/>
      <w:numFmt w:val="bullet"/>
      <w:pStyle w:val="af1"/>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CA863A3"/>
    <w:multiLevelType w:val="multilevel"/>
    <w:tmpl w:val="F81C046A"/>
    <w:lvl w:ilvl="0">
      <w:start w:val="1"/>
      <w:numFmt w:val="decimal"/>
      <w:pStyle w:val="17"/>
      <w:suff w:val="space"/>
      <w:lvlText w:val="%1."/>
      <w:lvlJc w:val="left"/>
      <w:pPr>
        <w:ind w:left="589" w:firstLine="709"/>
      </w:pPr>
      <w:rPr>
        <w:rFonts w:hint="default"/>
      </w:rPr>
    </w:lvl>
    <w:lvl w:ilvl="1">
      <w:start w:val="1"/>
      <w:numFmt w:val="decimal"/>
      <w:pStyle w:val="23"/>
      <w:isLgl/>
      <w:suff w:val="space"/>
      <w:lvlText w:val="%1.%2."/>
      <w:lvlJc w:val="left"/>
      <w:pPr>
        <w:ind w:left="589" w:firstLine="709"/>
      </w:pPr>
      <w:rPr>
        <w:rFonts w:hint="default"/>
        <w:b/>
        <w:bCs/>
        <w:u w:val="none"/>
      </w:rPr>
    </w:lvl>
    <w:lvl w:ilvl="2">
      <w:start w:val="1"/>
      <w:numFmt w:val="bullet"/>
      <w:pStyle w:val="32"/>
      <w:lvlText w:val=""/>
      <w:lvlJc w:val="left"/>
      <w:pPr>
        <w:ind w:left="0" w:firstLine="0"/>
      </w:pPr>
      <w:rPr>
        <w:rFonts w:ascii="Symbol" w:hAnsi="Symbol" w:hint="default"/>
        <w:i w:val="0"/>
        <w:color w:val="auto"/>
      </w:rPr>
    </w:lvl>
    <w:lvl w:ilvl="3">
      <w:start w:val="1"/>
      <w:numFmt w:val="decimal"/>
      <w:pStyle w:val="40"/>
      <w:isLgl/>
      <w:suff w:val="space"/>
      <w:lvlText w:val="%1.%2.%3.%4."/>
      <w:lvlJc w:val="left"/>
      <w:pPr>
        <w:ind w:left="589" w:firstLine="709"/>
      </w:pPr>
      <w:rPr>
        <w:rFonts w:hint="default"/>
      </w:rPr>
    </w:lvl>
    <w:lvl w:ilvl="4">
      <w:start w:val="1"/>
      <w:numFmt w:val="decimal"/>
      <w:isLgl/>
      <w:suff w:val="space"/>
      <w:lvlText w:val="%1.%2.%3.%4.%5."/>
      <w:lvlJc w:val="left"/>
      <w:pPr>
        <w:ind w:left="590" w:firstLine="708"/>
      </w:pPr>
      <w:rPr>
        <w:rFonts w:hint="default"/>
      </w:rPr>
    </w:lvl>
    <w:lvl w:ilvl="5">
      <w:start w:val="1"/>
      <w:numFmt w:val="decimal"/>
      <w:suff w:val="space"/>
      <w:lvlText w:val="%1.%2.%3.%4.%5.%6."/>
      <w:lvlJc w:val="left"/>
      <w:pPr>
        <w:ind w:left="590" w:firstLine="708"/>
      </w:pPr>
      <w:rPr>
        <w:rFonts w:hint="default"/>
      </w:rPr>
    </w:lvl>
    <w:lvl w:ilvl="6">
      <w:start w:val="1"/>
      <w:numFmt w:val="decimal"/>
      <w:lvlText w:val="%7."/>
      <w:lvlJc w:val="left"/>
      <w:pPr>
        <w:ind w:left="2967" w:hanging="360"/>
      </w:pPr>
      <w:rPr>
        <w:rFonts w:hint="default"/>
      </w:rPr>
    </w:lvl>
    <w:lvl w:ilvl="7">
      <w:start w:val="1"/>
      <w:numFmt w:val="lowerLetter"/>
      <w:lvlText w:val="%8."/>
      <w:lvlJc w:val="left"/>
      <w:pPr>
        <w:ind w:left="3327" w:hanging="360"/>
      </w:pPr>
      <w:rPr>
        <w:rFonts w:hint="default"/>
      </w:rPr>
    </w:lvl>
    <w:lvl w:ilvl="8">
      <w:start w:val="1"/>
      <w:numFmt w:val="lowerRoman"/>
      <w:lvlText w:val="%9."/>
      <w:lvlJc w:val="left"/>
      <w:pPr>
        <w:ind w:left="3687" w:hanging="360"/>
      </w:pPr>
      <w:rPr>
        <w:rFonts w:hint="default"/>
      </w:rPr>
    </w:lvl>
  </w:abstractNum>
  <w:abstractNum w:abstractNumId="48" w15:restartNumberingAfterBreak="0">
    <w:nsid w:val="5CC671C7"/>
    <w:multiLevelType w:val="multilevel"/>
    <w:tmpl w:val="767286F6"/>
    <w:lvl w:ilvl="0">
      <w:start w:val="1"/>
      <w:numFmt w:val="decimal"/>
      <w:pStyle w:val="18"/>
      <w:lvlText w:val="%1."/>
      <w:lvlJc w:val="left"/>
      <w:pPr>
        <w:tabs>
          <w:tab w:val="num" w:pos="397"/>
        </w:tabs>
        <w:ind w:left="397" w:hanging="284"/>
      </w:pPr>
      <w:rPr>
        <w:rFonts w:hint="default"/>
      </w:rPr>
    </w:lvl>
    <w:lvl w:ilvl="1">
      <w:start w:val="1"/>
      <w:numFmt w:val="decimal"/>
      <w:pStyle w:val="24"/>
      <w:lvlText w:val="%1.%2."/>
      <w:lvlJc w:val="left"/>
      <w:pPr>
        <w:tabs>
          <w:tab w:val="num" w:pos="794"/>
        </w:tabs>
        <w:ind w:left="794" w:hanging="397"/>
      </w:pPr>
      <w:rPr>
        <w:rFonts w:hint="default"/>
      </w:rPr>
    </w:lvl>
    <w:lvl w:ilvl="2">
      <w:start w:val="1"/>
      <w:numFmt w:val="decimal"/>
      <w:pStyle w:val="33"/>
      <w:lvlText w:val="%1.%2.%3."/>
      <w:lvlJc w:val="left"/>
      <w:pPr>
        <w:tabs>
          <w:tab w:val="num" w:pos="1531"/>
        </w:tabs>
        <w:ind w:left="1531" w:hanging="737"/>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49" w15:restartNumberingAfterBreak="0">
    <w:nsid w:val="5CDE67F7"/>
    <w:multiLevelType w:val="hybridMultilevel"/>
    <w:tmpl w:val="64300806"/>
    <w:lvl w:ilvl="0" w:tplc="F2BA7E36">
      <w:start w:val="1"/>
      <w:numFmt w:val="bullet"/>
      <w:pStyle w:val="AST10"/>
      <w:lvlText w:val=""/>
      <w:lvlJc w:val="left"/>
      <w:pPr>
        <w:ind w:left="794" w:hanging="85"/>
      </w:pPr>
      <w:rPr>
        <w:rFonts w:ascii="Symbol" w:hAnsi="Symbol" w:hint="default"/>
      </w:rPr>
    </w:lvl>
    <w:lvl w:ilvl="1" w:tplc="04190003" w:tentative="1">
      <w:start w:val="1"/>
      <w:numFmt w:val="bullet"/>
      <w:lvlText w:val="o"/>
      <w:lvlJc w:val="left"/>
      <w:pPr>
        <w:ind w:left="2344" w:hanging="360"/>
      </w:pPr>
      <w:rPr>
        <w:rFonts w:ascii="Courier New" w:hAnsi="Courier New" w:cs="Courier New" w:hint="default"/>
      </w:rPr>
    </w:lvl>
    <w:lvl w:ilvl="2" w:tplc="04190005">
      <w:start w:val="1"/>
      <w:numFmt w:val="bullet"/>
      <w:lvlText w:val=""/>
      <w:lvlJc w:val="left"/>
      <w:pPr>
        <w:ind w:left="3064" w:hanging="360"/>
      </w:pPr>
      <w:rPr>
        <w:rFonts w:ascii="Wingdings" w:hAnsi="Wingdings" w:hint="default"/>
      </w:rPr>
    </w:lvl>
    <w:lvl w:ilvl="3" w:tplc="04190001" w:tentative="1">
      <w:start w:val="1"/>
      <w:numFmt w:val="bullet"/>
      <w:lvlText w:val=""/>
      <w:lvlJc w:val="left"/>
      <w:pPr>
        <w:ind w:left="3784" w:hanging="360"/>
      </w:pPr>
      <w:rPr>
        <w:rFonts w:ascii="Symbol" w:hAnsi="Symbol" w:hint="default"/>
      </w:rPr>
    </w:lvl>
    <w:lvl w:ilvl="4" w:tplc="04190003" w:tentative="1">
      <w:start w:val="1"/>
      <w:numFmt w:val="bullet"/>
      <w:lvlText w:val="o"/>
      <w:lvlJc w:val="left"/>
      <w:pPr>
        <w:ind w:left="4504" w:hanging="360"/>
      </w:pPr>
      <w:rPr>
        <w:rFonts w:ascii="Courier New" w:hAnsi="Courier New" w:cs="Courier New" w:hint="default"/>
      </w:rPr>
    </w:lvl>
    <w:lvl w:ilvl="5" w:tplc="04190005" w:tentative="1">
      <w:start w:val="1"/>
      <w:numFmt w:val="bullet"/>
      <w:lvlText w:val=""/>
      <w:lvlJc w:val="left"/>
      <w:pPr>
        <w:ind w:left="5224" w:hanging="360"/>
      </w:pPr>
      <w:rPr>
        <w:rFonts w:ascii="Wingdings" w:hAnsi="Wingdings" w:hint="default"/>
      </w:rPr>
    </w:lvl>
    <w:lvl w:ilvl="6" w:tplc="04190001" w:tentative="1">
      <w:start w:val="1"/>
      <w:numFmt w:val="bullet"/>
      <w:lvlText w:val=""/>
      <w:lvlJc w:val="left"/>
      <w:pPr>
        <w:ind w:left="5944" w:hanging="360"/>
      </w:pPr>
      <w:rPr>
        <w:rFonts w:ascii="Symbol" w:hAnsi="Symbol" w:hint="default"/>
      </w:rPr>
    </w:lvl>
    <w:lvl w:ilvl="7" w:tplc="04190003" w:tentative="1">
      <w:start w:val="1"/>
      <w:numFmt w:val="bullet"/>
      <w:lvlText w:val="o"/>
      <w:lvlJc w:val="left"/>
      <w:pPr>
        <w:ind w:left="6664" w:hanging="360"/>
      </w:pPr>
      <w:rPr>
        <w:rFonts w:ascii="Courier New" w:hAnsi="Courier New" w:cs="Courier New" w:hint="default"/>
      </w:rPr>
    </w:lvl>
    <w:lvl w:ilvl="8" w:tplc="04190005" w:tentative="1">
      <w:start w:val="1"/>
      <w:numFmt w:val="bullet"/>
      <w:lvlText w:val=""/>
      <w:lvlJc w:val="left"/>
      <w:pPr>
        <w:ind w:left="7384" w:hanging="360"/>
      </w:pPr>
      <w:rPr>
        <w:rFonts w:ascii="Wingdings" w:hAnsi="Wingdings" w:hint="default"/>
      </w:rPr>
    </w:lvl>
  </w:abstractNum>
  <w:abstractNum w:abstractNumId="50" w15:restartNumberingAfterBreak="0">
    <w:nsid w:val="60317683"/>
    <w:multiLevelType w:val="hybridMultilevel"/>
    <w:tmpl w:val="82487EDE"/>
    <w:lvl w:ilvl="0" w:tplc="ACE8AF10">
      <w:start w:val="1"/>
      <w:numFmt w:val="decimal"/>
      <w:pStyle w:val="af2"/>
      <w:suff w:val="nothing"/>
      <w:lvlText w:val="Таблица %1"/>
      <w:lvlJc w:val="left"/>
      <w:pPr>
        <w:ind w:left="360" w:hanging="360"/>
      </w:pPr>
      <w:rPr>
        <w:rFonts w:ascii="Times New Roman" w:hAnsi="Times New Roman" w:cs="Times New Roman"/>
        <w:b/>
        <w:bCs w:val="0"/>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tplc="A490A12C">
      <w:start w:val="1"/>
      <w:numFmt w:val="lowerLetter"/>
      <w:lvlText w:val="%2)"/>
      <w:lvlJc w:val="left"/>
      <w:pPr>
        <w:ind w:left="720" w:hanging="360"/>
      </w:pPr>
      <w:rPr>
        <w:rFonts w:hint="default"/>
      </w:rPr>
    </w:lvl>
    <w:lvl w:ilvl="2" w:tplc="95B254A8">
      <w:start w:val="1"/>
      <w:numFmt w:val="lowerRoman"/>
      <w:lvlText w:val="%3)"/>
      <w:lvlJc w:val="left"/>
      <w:pPr>
        <w:ind w:left="1080" w:hanging="360"/>
      </w:pPr>
      <w:rPr>
        <w:rFonts w:hint="default"/>
      </w:rPr>
    </w:lvl>
    <w:lvl w:ilvl="3" w:tplc="2D2A0700">
      <w:start w:val="1"/>
      <w:numFmt w:val="decimal"/>
      <w:lvlText w:val="(%4)"/>
      <w:lvlJc w:val="left"/>
      <w:pPr>
        <w:ind w:left="1440" w:hanging="360"/>
      </w:pPr>
      <w:rPr>
        <w:rFonts w:hint="default"/>
      </w:rPr>
    </w:lvl>
    <w:lvl w:ilvl="4" w:tplc="07083D14">
      <w:start w:val="1"/>
      <w:numFmt w:val="lowerLetter"/>
      <w:lvlText w:val="(%5)"/>
      <w:lvlJc w:val="left"/>
      <w:pPr>
        <w:ind w:left="1800" w:hanging="360"/>
      </w:pPr>
      <w:rPr>
        <w:rFonts w:hint="default"/>
      </w:rPr>
    </w:lvl>
    <w:lvl w:ilvl="5" w:tplc="81A86CFE">
      <w:start w:val="1"/>
      <w:numFmt w:val="lowerRoman"/>
      <w:lvlText w:val="(%6)"/>
      <w:lvlJc w:val="left"/>
      <w:pPr>
        <w:ind w:left="2160" w:hanging="360"/>
      </w:pPr>
      <w:rPr>
        <w:rFonts w:hint="default"/>
      </w:rPr>
    </w:lvl>
    <w:lvl w:ilvl="6" w:tplc="C804CE52">
      <w:start w:val="1"/>
      <w:numFmt w:val="decimal"/>
      <w:lvlText w:val="%7."/>
      <w:lvlJc w:val="left"/>
      <w:pPr>
        <w:ind w:left="2520" w:hanging="360"/>
      </w:pPr>
      <w:rPr>
        <w:rFonts w:hint="default"/>
      </w:rPr>
    </w:lvl>
    <w:lvl w:ilvl="7" w:tplc="CA025F52">
      <w:start w:val="1"/>
      <w:numFmt w:val="lowerLetter"/>
      <w:lvlText w:val="%8."/>
      <w:lvlJc w:val="left"/>
      <w:pPr>
        <w:ind w:left="2880" w:hanging="360"/>
      </w:pPr>
      <w:rPr>
        <w:rFonts w:hint="default"/>
      </w:rPr>
    </w:lvl>
    <w:lvl w:ilvl="8" w:tplc="2A50C932">
      <w:start w:val="1"/>
      <w:numFmt w:val="lowerRoman"/>
      <w:lvlText w:val="%9."/>
      <w:lvlJc w:val="left"/>
      <w:pPr>
        <w:ind w:left="3240" w:hanging="360"/>
      </w:pPr>
      <w:rPr>
        <w:rFonts w:hint="default"/>
      </w:rPr>
    </w:lvl>
  </w:abstractNum>
  <w:abstractNum w:abstractNumId="51" w15:restartNumberingAfterBreak="0">
    <w:nsid w:val="65C57F89"/>
    <w:multiLevelType w:val="hybridMultilevel"/>
    <w:tmpl w:val="18024E68"/>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677D650B"/>
    <w:multiLevelType w:val="hybridMultilevel"/>
    <w:tmpl w:val="2B4E9C08"/>
    <w:lvl w:ilvl="0" w:tplc="364083A2">
      <w:start w:val="1"/>
      <w:numFmt w:val="bullet"/>
      <w:pStyle w:val="af3"/>
      <w:lvlText w:val=""/>
      <w:lvlJc w:val="left"/>
      <w:pPr>
        <w:ind w:left="0" w:firstLine="709"/>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3" w15:restartNumberingAfterBreak="0">
    <w:nsid w:val="69AF2EDA"/>
    <w:multiLevelType w:val="hybridMultilevel"/>
    <w:tmpl w:val="4C48D1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6B590CCE"/>
    <w:multiLevelType w:val="hybridMultilevel"/>
    <w:tmpl w:val="DDB298AE"/>
    <w:styleLink w:val="af4"/>
    <w:lvl w:ilvl="0" w:tplc="F86AC6D8">
      <w:start w:val="1"/>
      <w:numFmt w:val="decimal"/>
      <w:lvlText w:val="Таблица %1"/>
      <w:lvlJc w:val="left"/>
      <w:pPr>
        <w:ind w:left="360" w:hanging="360"/>
      </w:pPr>
      <w:rPr>
        <w:rFonts w:ascii="Times New Roman" w:hAnsi="Times New Roman" w:hint="default"/>
        <w:sz w:val="24"/>
      </w:rPr>
    </w:lvl>
    <w:lvl w:ilvl="1" w:tplc="F09EA32C">
      <w:start w:val="1"/>
      <w:numFmt w:val="lowerLetter"/>
      <w:lvlText w:val="%2)"/>
      <w:lvlJc w:val="left"/>
      <w:pPr>
        <w:ind w:left="720" w:hanging="360"/>
      </w:pPr>
      <w:rPr>
        <w:rFonts w:hint="default"/>
      </w:rPr>
    </w:lvl>
    <w:lvl w:ilvl="2" w:tplc="78FCE44A">
      <w:start w:val="1"/>
      <w:numFmt w:val="lowerRoman"/>
      <w:lvlText w:val="%3)"/>
      <w:lvlJc w:val="left"/>
      <w:pPr>
        <w:ind w:left="1080" w:hanging="360"/>
      </w:pPr>
      <w:rPr>
        <w:rFonts w:hint="default"/>
      </w:rPr>
    </w:lvl>
    <w:lvl w:ilvl="3" w:tplc="9CBE9E46">
      <w:start w:val="1"/>
      <w:numFmt w:val="decimal"/>
      <w:lvlText w:val="(%4)"/>
      <w:lvlJc w:val="left"/>
      <w:pPr>
        <w:ind w:left="1440" w:hanging="360"/>
      </w:pPr>
      <w:rPr>
        <w:rFonts w:hint="default"/>
      </w:rPr>
    </w:lvl>
    <w:lvl w:ilvl="4" w:tplc="81EC9DB2">
      <w:start w:val="1"/>
      <w:numFmt w:val="lowerLetter"/>
      <w:lvlText w:val="(%5)"/>
      <w:lvlJc w:val="left"/>
      <w:pPr>
        <w:ind w:left="1800" w:hanging="360"/>
      </w:pPr>
      <w:rPr>
        <w:rFonts w:hint="default"/>
      </w:rPr>
    </w:lvl>
    <w:lvl w:ilvl="5" w:tplc="23B66816">
      <w:start w:val="1"/>
      <w:numFmt w:val="lowerRoman"/>
      <w:lvlText w:val="(%6)"/>
      <w:lvlJc w:val="left"/>
      <w:pPr>
        <w:ind w:left="2160" w:hanging="360"/>
      </w:pPr>
      <w:rPr>
        <w:rFonts w:hint="default"/>
      </w:rPr>
    </w:lvl>
    <w:lvl w:ilvl="6" w:tplc="A5D8F7C2">
      <w:start w:val="1"/>
      <w:numFmt w:val="decimal"/>
      <w:lvlText w:val="%7."/>
      <w:lvlJc w:val="left"/>
      <w:pPr>
        <w:ind w:left="2520" w:hanging="360"/>
      </w:pPr>
      <w:rPr>
        <w:rFonts w:hint="default"/>
      </w:rPr>
    </w:lvl>
    <w:lvl w:ilvl="7" w:tplc="699E3BE4">
      <w:start w:val="1"/>
      <w:numFmt w:val="lowerLetter"/>
      <w:lvlText w:val="%8."/>
      <w:lvlJc w:val="left"/>
      <w:pPr>
        <w:ind w:left="2880" w:hanging="360"/>
      </w:pPr>
      <w:rPr>
        <w:rFonts w:hint="default"/>
      </w:rPr>
    </w:lvl>
    <w:lvl w:ilvl="8" w:tplc="EB5A7D1A">
      <w:start w:val="1"/>
      <w:numFmt w:val="lowerRoman"/>
      <w:lvlText w:val="%9."/>
      <w:lvlJc w:val="left"/>
      <w:pPr>
        <w:ind w:left="3240" w:hanging="360"/>
      </w:pPr>
      <w:rPr>
        <w:rFonts w:hint="default"/>
      </w:rPr>
    </w:lvl>
  </w:abstractNum>
  <w:abstractNum w:abstractNumId="55" w15:restartNumberingAfterBreak="0">
    <w:nsid w:val="6E1B43CD"/>
    <w:multiLevelType w:val="hybridMultilevel"/>
    <w:tmpl w:val="97D8BF30"/>
    <w:lvl w:ilvl="0" w:tplc="880EF082">
      <w:start w:val="1"/>
      <w:numFmt w:val="bullet"/>
      <w:pStyle w:val="af5"/>
      <w:suff w:val="space"/>
      <w:lvlText w:val=""/>
      <w:lvlJc w:val="left"/>
      <w:pPr>
        <w:ind w:left="0" w:firstLine="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6" w15:restartNumberingAfterBreak="0">
    <w:nsid w:val="6E7A7F6A"/>
    <w:multiLevelType w:val="hybridMultilevel"/>
    <w:tmpl w:val="BBE02A34"/>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73025DB8"/>
    <w:multiLevelType w:val="hybridMultilevel"/>
    <w:tmpl w:val="557E58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732D62A6"/>
    <w:multiLevelType w:val="multilevel"/>
    <w:tmpl w:val="6FB6036A"/>
    <w:lvl w:ilvl="0">
      <w:start w:val="1"/>
      <w:numFmt w:val="decimal"/>
      <w:pStyle w:val="af6"/>
      <w:lvlText w:val="%1"/>
      <w:lvlJc w:val="left"/>
      <w:pPr>
        <w:tabs>
          <w:tab w:val="num" w:pos="432"/>
        </w:tabs>
        <w:ind w:left="432" w:hanging="432"/>
      </w:pPr>
      <w:rPr>
        <w:rFonts w:ascii="Times New Roman" w:hAnsi="Times New Roman" w:cs="Times New Roman" w:hint="default"/>
        <w:b w:val="0"/>
        <w:bCs w:val="0"/>
        <w:i w:val="0"/>
        <w:iCs w:val="0"/>
        <w:caps w:val="0"/>
        <w:strike w:val="0"/>
        <w:vanish w:val="0"/>
        <w:color w:val="000000"/>
        <w:spacing w:val="0"/>
        <w:position w:val="0"/>
        <w:sz w:val="24"/>
        <w:u w:val="none"/>
        <w:vertAlign w:val="baseline"/>
      </w:rPr>
    </w:lvl>
    <w:lvl w:ilvl="1">
      <w:start w:val="1"/>
      <w:numFmt w:val="decimal"/>
      <w:lvlText w:val="%1.%2"/>
      <w:lvlJc w:val="left"/>
      <w:pPr>
        <w:tabs>
          <w:tab w:val="num" w:pos="576"/>
        </w:tabs>
        <w:ind w:left="576" w:hanging="576"/>
      </w:pPr>
      <w:rPr>
        <w:rFonts w:ascii="Times New Roman" w:hAnsi="Times New Roman" w:cs="Times New Roman" w:hint="default"/>
        <w:b/>
        <w:bCs w:val="0"/>
        <w:i w:val="0"/>
        <w:iCs w:val="0"/>
        <w:caps w:val="0"/>
        <w:strike w:val="0"/>
        <w:vanish w:val="0"/>
        <w:color w:val="000000"/>
        <w:spacing w:val="0"/>
        <w:position w:val="0"/>
        <w:u w:val="none"/>
        <w:vertAlign w:val="baseline"/>
      </w:rPr>
    </w:lvl>
    <w:lvl w:ilvl="2">
      <w:start w:val="1"/>
      <w:numFmt w:val="decimal"/>
      <w:lvlText w:val="%1.%2.%3"/>
      <w:lvlJc w:val="left"/>
      <w:pPr>
        <w:tabs>
          <w:tab w:val="num" w:pos="720"/>
        </w:tabs>
        <w:ind w:left="720" w:hanging="720"/>
      </w:pPr>
      <w:rPr>
        <w:rFonts w:ascii="Times New Roman" w:hAnsi="Times New Roman" w:hint="default"/>
        <w:b/>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76D6387E"/>
    <w:multiLevelType w:val="hybridMultilevel"/>
    <w:tmpl w:val="E03627D4"/>
    <w:lvl w:ilvl="0" w:tplc="9A24E63A">
      <w:start w:val="1"/>
      <w:numFmt w:val="decimal"/>
      <w:pStyle w:val="19"/>
      <w:lvlText w:val="%1)"/>
      <w:lvlJc w:val="left"/>
      <w:pPr>
        <w:tabs>
          <w:tab w:val="num" w:pos="1429"/>
        </w:tabs>
        <w:ind w:left="1429" w:hanging="360"/>
      </w:pPr>
    </w:lvl>
    <w:lvl w:ilvl="1" w:tplc="FAE4995A" w:tentative="1">
      <w:start w:val="1"/>
      <w:numFmt w:val="lowerLetter"/>
      <w:lvlText w:val="%2."/>
      <w:lvlJc w:val="left"/>
      <w:pPr>
        <w:tabs>
          <w:tab w:val="num" w:pos="2149"/>
        </w:tabs>
        <w:ind w:left="2149" w:hanging="360"/>
      </w:pPr>
    </w:lvl>
    <w:lvl w:ilvl="2" w:tplc="8E9EEA5E" w:tentative="1">
      <w:start w:val="1"/>
      <w:numFmt w:val="lowerRoman"/>
      <w:lvlText w:val="%3."/>
      <w:lvlJc w:val="right"/>
      <w:pPr>
        <w:tabs>
          <w:tab w:val="num" w:pos="2869"/>
        </w:tabs>
        <w:ind w:left="2869" w:hanging="180"/>
      </w:pPr>
    </w:lvl>
    <w:lvl w:ilvl="3" w:tplc="CED69BB8" w:tentative="1">
      <w:start w:val="1"/>
      <w:numFmt w:val="decimal"/>
      <w:lvlText w:val="%4."/>
      <w:lvlJc w:val="left"/>
      <w:pPr>
        <w:tabs>
          <w:tab w:val="num" w:pos="3589"/>
        </w:tabs>
        <w:ind w:left="3589" w:hanging="360"/>
      </w:pPr>
    </w:lvl>
    <w:lvl w:ilvl="4" w:tplc="6E38B1DA" w:tentative="1">
      <w:start w:val="1"/>
      <w:numFmt w:val="lowerLetter"/>
      <w:lvlText w:val="%5."/>
      <w:lvlJc w:val="left"/>
      <w:pPr>
        <w:tabs>
          <w:tab w:val="num" w:pos="4309"/>
        </w:tabs>
        <w:ind w:left="4309" w:hanging="360"/>
      </w:pPr>
    </w:lvl>
    <w:lvl w:ilvl="5" w:tplc="93906952" w:tentative="1">
      <w:start w:val="1"/>
      <w:numFmt w:val="lowerRoman"/>
      <w:lvlText w:val="%6."/>
      <w:lvlJc w:val="right"/>
      <w:pPr>
        <w:tabs>
          <w:tab w:val="num" w:pos="5029"/>
        </w:tabs>
        <w:ind w:left="5029" w:hanging="180"/>
      </w:pPr>
    </w:lvl>
    <w:lvl w:ilvl="6" w:tplc="0EAC39C4" w:tentative="1">
      <w:start w:val="1"/>
      <w:numFmt w:val="decimal"/>
      <w:lvlText w:val="%7."/>
      <w:lvlJc w:val="left"/>
      <w:pPr>
        <w:tabs>
          <w:tab w:val="num" w:pos="5749"/>
        </w:tabs>
        <w:ind w:left="5749" w:hanging="360"/>
      </w:pPr>
    </w:lvl>
    <w:lvl w:ilvl="7" w:tplc="8DCC7298" w:tentative="1">
      <w:start w:val="1"/>
      <w:numFmt w:val="lowerLetter"/>
      <w:lvlText w:val="%8."/>
      <w:lvlJc w:val="left"/>
      <w:pPr>
        <w:tabs>
          <w:tab w:val="num" w:pos="6469"/>
        </w:tabs>
        <w:ind w:left="6469" w:hanging="360"/>
      </w:pPr>
    </w:lvl>
    <w:lvl w:ilvl="8" w:tplc="B8EA8B10" w:tentative="1">
      <w:start w:val="1"/>
      <w:numFmt w:val="lowerRoman"/>
      <w:lvlText w:val="%9."/>
      <w:lvlJc w:val="right"/>
      <w:pPr>
        <w:tabs>
          <w:tab w:val="num" w:pos="7189"/>
        </w:tabs>
        <w:ind w:left="7189" w:hanging="180"/>
      </w:pPr>
    </w:lvl>
  </w:abstractNum>
  <w:abstractNum w:abstractNumId="60" w15:restartNumberingAfterBreak="0">
    <w:nsid w:val="78151FB4"/>
    <w:multiLevelType w:val="hybridMultilevel"/>
    <w:tmpl w:val="EC7A94FE"/>
    <w:lvl w:ilvl="0" w:tplc="5A107A70">
      <w:start w:val="1"/>
      <w:numFmt w:val="bullet"/>
      <w:pStyle w:val="af7"/>
      <w:lvlText w:val="–"/>
      <w:lvlJc w:val="left"/>
      <w:pPr>
        <w:tabs>
          <w:tab w:val="num" w:pos="720"/>
        </w:tabs>
        <w:ind w:left="720" w:hanging="360"/>
      </w:pPr>
      <w:rPr>
        <w:rFonts w:ascii="Arial" w:eastAsia="Arial" w:hAnsi="Arial" w:cs="Arial" w:hint="default"/>
      </w:rPr>
    </w:lvl>
    <w:lvl w:ilvl="1" w:tplc="8FAA0C6E">
      <w:start w:val="1"/>
      <w:numFmt w:val="bullet"/>
      <w:lvlText w:val="o"/>
      <w:lvlJc w:val="left"/>
      <w:pPr>
        <w:tabs>
          <w:tab w:val="num" w:pos="1440"/>
        </w:tabs>
        <w:ind w:left="1440" w:hanging="360"/>
      </w:pPr>
      <w:rPr>
        <w:rFonts w:ascii="Courier New" w:hAnsi="Courier New" w:cs="Times New Roman" w:hint="default"/>
        <w:sz w:val="20"/>
      </w:rPr>
    </w:lvl>
    <w:lvl w:ilvl="2" w:tplc="1BB2C944">
      <w:start w:val="1"/>
      <w:numFmt w:val="bullet"/>
      <w:lvlText w:val=""/>
      <w:lvlJc w:val="left"/>
      <w:pPr>
        <w:tabs>
          <w:tab w:val="num" w:pos="2160"/>
        </w:tabs>
        <w:ind w:left="2160" w:hanging="360"/>
      </w:pPr>
      <w:rPr>
        <w:rFonts w:ascii="Wingdings" w:hAnsi="Wingdings" w:hint="default"/>
        <w:sz w:val="20"/>
      </w:rPr>
    </w:lvl>
    <w:lvl w:ilvl="3" w:tplc="EFEEFE1A">
      <w:start w:val="1"/>
      <w:numFmt w:val="bullet"/>
      <w:lvlText w:val=""/>
      <w:lvlJc w:val="left"/>
      <w:pPr>
        <w:tabs>
          <w:tab w:val="num" w:pos="2880"/>
        </w:tabs>
        <w:ind w:left="2880" w:hanging="360"/>
      </w:pPr>
      <w:rPr>
        <w:rFonts w:ascii="Wingdings" w:hAnsi="Wingdings" w:hint="default"/>
        <w:sz w:val="20"/>
      </w:rPr>
    </w:lvl>
    <w:lvl w:ilvl="4" w:tplc="BA049D1C">
      <w:start w:val="1"/>
      <w:numFmt w:val="bullet"/>
      <w:lvlText w:val=""/>
      <w:lvlJc w:val="left"/>
      <w:pPr>
        <w:tabs>
          <w:tab w:val="num" w:pos="3600"/>
        </w:tabs>
        <w:ind w:left="3600" w:hanging="360"/>
      </w:pPr>
      <w:rPr>
        <w:rFonts w:ascii="Wingdings" w:hAnsi="Wingdings" w:hint="default"/>
        <w:sz w:val="20"/>
      </w:rPr>
    </w:lvl>
    <w:lvl w:ilvl="5" w:tplc="C5D86E4C">
      <w:start w:val="1"/>
      <w:numFmt w:val="bullet"/>
      <w:lvlText w:val=""/>
      <w:lvlJc w:val="left"/>
      <w:pPr>
        <w:tabs>
          <w:tab w:val="num" w:pos="4320"/>
        </w:tabs>
        <w:ind w:left="4320" w:hanging="360"/>
      </w:pPr>
      <w:rPr>
        <w:rFonts w:ascii="Wingdings" w:hAnsi="Wingdings" w:hint="default"/>
        <w:sz w:val="20"/>
      </w:rPr>
    </w:lvl>
    <w:lvl w:ilvl="6" w:tplc="EBF4989C">
      <w:start w:val="1"/>
      <w:numFmt w:val="bullet"/>
      <w:lvlText w:val=""/>
      <w:lvlJc w:val="left"/>
      <w:pPr>
        <w:tabs>
          <w:tab w:val="num" w:pos="5040"/>
        </w:tabs>
        <w:ind w:left="5040" w:hanging="360"/>
      </w:pPr>
      <w:rPr>
        <w:rFonts w:ascii="Wingdings" w:hAnsi="Wingdings" w:hint="default"/>
        <w:sz w:val="20"/>
      </w:rPr>
    </w:lvl>
    <w:lvl w:ilvl="7" w:tplc="2168EB06">
      <w:start w:val="1"/>
      <w:numFmt w:val="bullet"/>
      <w:lvlText w:val=""/>
      <w:lvlJc w:val="left"/>
      <w:pPr>
        <w:tabs>
          <w:tab w:val="num" w:pos="5760"/>
        </w:tabs>
        <w:ind w:left="5760" w:hanging="360"/>
      </w:pPr>
      <w:rPr>
        <w:rFonts w:ascii="Wingdings" w:hAnsi="Wingdings" w:hint="default"/>
        <w:sz w:val="20"/>
      </w:rPr>
    </w:lvl>
    <w:lvl w:ilvl="8" w:tplc="EDC2D97C">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F80F0F"/>
    <w:multiLevelType w:val="hybridMultilevel"/>
    <w:tmpl w:val="D13C7732"/>
    <w:lvl w:ilvl="0" w:tplc="ECE6DC2A">
      <w:start w:val="1"/>
      <w:numFmt w:val="bullet"/>
      <w:pStyle w:val="af8"/>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93C3E61"/>
    <w:multiLevelType w:val="hybridMultilevel"/>
    <w:tmpl w:val="7AE29EA2"/>
    <w:lvl w:ilvl="0" w:tplc="8D6A8802">
      <w:start w:val="1"/>
      <w:numFmt w:val="bullet"/>
      <w:pStyle w:val="1a"/>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9A46925"/>
    <w:multiLevelType w:val="hybridMultilevel"/>
    <w:tmpl w:val="13A2B064"/>
    <w:lvl w:ilvl="0" w:tplc="79BC882A">
      <w:start w:val="1"/>
      <w:numFmt w:val="bullet"/>
      <w:pStyle w:val="123"/>
      <w:lvlText w:val=""/>
      <w:lvlJc w:val="left"/>
      <w:pPr>
        <w:tabs>
          <w:tab w:val="num" w:pos="643"/>
        </w:tabs>
        <w:ind w:left="643" w:hanging="360"/>
      </w:pPr>
      <w:rPr>
        <w:rFonts w:ascii="Symbol" w:hAnsi="Symbol" w:hint="default"/>
      </w:rPr>
    </w:lvl>
    <w:lvl w:ilvl="1" w:tplc="244A874C">
      <w:numFmt w:val="decimal"/>
      <w:lvlText w:val=""/>
      <w:lvlJc w:val="left"/>
    </w:lvl>
    <w:lvl w:ilvl="2" w:tplc="D04EC150">
      <w:numFmt w:val="decimal"/>
      <w:lvlText w:val=""/>
      <w:lvlJc w:val="left"/>
    </w:lvl>
    <w:lvl w:ilvl="3" w:tplc="CCCAF700">
      <w:numFmt w:val="decimal"/>
      <w:lvlText w:val=""/>
      <w:lvlJc w:val="left"/>
    </w:lvl>
    <w:lvl w:ilvl="4" w:tplc="81D8E1CC">
      <w:numFmt w:val="decimal"/>
      <w:lvlText w:val=""/>
      <w:lvlJc w:val="left"/>
    </w:lvl>
    <w:lvl w:ilvl="5" w:tplc="1116C59C">
      <w:numFmt w:val="decimal"/>
      <w:lvlText w:val=""/>
      <w:lvlJc w:val="left"/>
    </w:lvl>
    <w:lvl w:ilvl="6" w:tplc="8886E22E">
      <w:numFmt w:val="decimal"/>
      <w:lvlText w:val=""/>
      <w:lvlJc w:val="left"/>
    </w:lvl>
    <w:lvl w:ilvl="7" w:tplc="7D5A4B2A">
      <w:numFmt w:val="decimal"/>
      <w:lvlText w:val=""/>
      <w:lvlJc w:val="left"/>
    </w:lvl>
    <w:lvl w:ilvl="8" w:tplc="EAFE90CE">
      <w:numFmt w:val="decimal"/>
      <w:lvlText w:val=""/>
      <w:lvlJc w:val="left"/>
    </w:lvl>
  </w:abstractNum>
  <w:abstractNum w:abstractNumId="64" w15:restartNumberingAfterBreak="0">
    <w:nsid w:val="7AA85E40"/>
    <w:multiLevelType w:val="multilevel"/>
    <w:tmpl w:val="2C44A4E8"/>
    <w:lvl w:ilvl="0">
      <w:start w:val="1"/>
      <w:numFmt w:val="decimal"/>
      <w:pStyle w:val="af9"/>
      <w:lvlText w:val="%1"/>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15:restartNumberingAfterBreak="0">
    <w:nsid w:val="7B7A37A4"/>
    <w:multiLevelType w:val="hybridMultilevel"/>
    <w:tmpl w:val="A918A3E2"/>
    <w:lvl w:ilvl="0" w:tplc="C48471E2">
      <w:start w:val="1"/>
      <w:numFmt w:val="bullet"/>
      <w:pStyle w:val="50"/>
      <w:lvlText w:val=""/>
      <w:lvlJc w:val="left"/>
      <w:pPr>
        <w:tabs>
          <w:tab w:val="num" w:pos="3649"/>
        </w:tabs>
        <w:ind w:left="2835" w:firstLine="454"/>
      </w:pPr>
      <w:rPr>
        <w:rFonts w:ascii="Symbol" w:hAnsi="Symbol" w:hint="default"/>
        <w:color w:val="auto"/>
      </w:rPr>
    </w:lvl>
    <w:lvl w:ilvl="1" w:tplc="54BC08AE">
      <w:numFmt w:val="decimal"/>
      <w:lvlText w:val=""/>
      <w:lvlJc w:val="left"/>
    </w:lvl>
    <w:lvl w:ilvl="2" w:tplc="653643FC">
      <w:numFmt w:val="decimal"/>
      <w:lvlText w:val=""/>
      <w:lvlJc w:val="left"/>
    </w:lvl>
    <w:lvl w:ilvl="3" w:tplc="785E2AD0">
      <w:numFmt w:val="decimal"/>
      <w:lvlText w:val=""/>
      <w:lvlJc w:val="left"/>
    </w:lvl>
    <w:lvl w:ilvl="4" w:tplc="F5624384">
      <w:numFmt w:val="decimal"/>
      <w:lvlText w:val=""/>
      <w:lvlJc w:val="left"/>
    </w:lvl>
    <w:lvl w:ilvl="5" w:tplc="70FA85FC">
      <w:numFmt w:val="decimal"/>
      <w:lvlText w:val=""/>
      <w:lvlJc w:val="left"/>
    </w:lvl>
    <w:lvl w:ilvl="6" w:tplc="BC523368">
      <w:numFmt w:val="decimal"/>
      <w:lvlText w:val=""/>
      <w:lvlJc w:val="left"/>
    </w:lvl>
    <w:lvl w:ilvl="7" w:tplc="6A14DFE0">
      <w:numFmt w:val="decimal"/>
      <w:lvlText w:val=""/>
      <w:lvlJc w:val="left"/>
    </w:lvl>
    <w:lvl w:ilvl="8" w:tplc="282EE392">
      <w:numFmt w:val="decimal"/>
      <w:lvlText w:val=""/>
      <w:lvlJc w:val="left"/>
    </w:lvl>
  </w:abstractNum>
  <w:abstractNum w:abstractNumId="66" w15:restartNumberingAfterBreak="0">
    <w:nsid w:val="7CB15BD5"/>
    <w:multiLevelType w:val="hybridMultilevel"/>
    <w:tmpl w:val="914218DC"/>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EF5442F"/>
    <w:multiLevelType w:val="hybridMultilevel"/>
    <w:tmpl w:val="06BE0852"/>
    <w:lvl w:ilvl="0" w:tplc="5CD85CBE">
      <w:start w:val="1"/>
      <w:numFmt w:val="decimal"/>
      <w:pStyle w:val="1b"/>
      <w:lvlText w:val="%1"/>
      <w:lvlJc w:val="left"/>
      <w:pPr>
        <w:tabs>
          <w:tab w:val="num" w:pos="1134"/>
        </w:tabs>
        <w:ind w:left="0" w:firstLine="720"/>
      </w:pPr>
      <w:rPr>
        <w:rFonts w:hint="default"/>
      </w:rPr>
    </w:lvl>
    <w:lvl w:ilvl="1" w:tplc="04190019">
      <w:start w:val="1"/>
      <w:numFmt w:val="lowerLetter"/>
      <w:lvlText w:val="%2."/>
      <w:lvlJc w:val="left"/>
      <w:pPr>
        <w:tabs>
          <w:tab w:val="num" w:pos="2497"/>
        </w:tabs>
        <w:ind w:left="2497" w:hanging="360"/>
      </w:pPr>
    </w:lvl>
    <w:lvl w:ilvl="2" w:tplc="0419001B" w:tentative="1">
      <w:start w:val="1"/>
      <w:numFmt w:val="lowerRoman"/>
      <w:lvlText w:val="%3."/>
      <w:lvlJc w:val="right"/>
      <w:pPr>
        <w:tabs>
          <w:tab w:val="num" w:pos="3217"/>
        </w:tabs>
        <w:ind w:left="3217" w:hanging="180"/>
      </w:pPr>
    </w:lvl>
    <w:lvl w:ilvl="3" w:tplc="0419000F" w:tentative="1">
      <w:start w:val="1"/>
      <w:numFmt w:val="decimal"/>
      <w:lvlText w:val="%4."/>
      <w:lvlJc w:val="left"/>
      <w:pPr>
        <w:tabs>
          <w:tab w:val="num" w:pos="3937"/>
        </w:tabs>
        <w:ind w:left="3937" w:hanging="360"/>
      </w:pPr>
    </w:lvl>
    <w:lvl w:ilvl="4" w:tplc="04190019" w:tentative="1">
      <w:start w:val="1"/>
      <w:numFmt w:val="lowerLetter"/>
      <w:lvlText w:val="%5."/>
      <w:lvlJc w:val="left"/>
      <w:pPr>
        <w:tabs>
          <w:tab w:val="num" w:pos="4657"/>
        </w:tabs>
        <w:ind w:left="4657" w:hanging="360"/>
      </w:pPr>
    </w:lvl>
    <w:lvl w:ilvl="5" w:tplc="0419001B" w:tentative="1">
      <w:start w:val="1"/>
      <w:numFmt w:val="lowerRoman"/>
      <w:lvlText w:val="%6."/>
      <w:lvlJc w:val="right"/>
      <w:pPr>
        <w:tabs>
          <w:tab w:val="num" w:pos="5377"/>
        </w:tabs>
        <w:ind w:left="5377" w:hanging="180"/>
      </w:pPr>
    </w:lvl>
    <w:lvl w:ilvl="6" w:tplc="0419000F" w:tentative="1">
      <w:start w:val="1"/>
      <w:numFmt w:val="decimal"/>
      <w:lvlText w:val="%7."/>
      <w:lvlJc w:val="left"/>
      <w:pPr>
        <w:tabs>
          <w:tab w:val="num" w:pos="6097"/>
        </w:tabs>
        <w:ind w:left="6097" w:hanging="360"/>
      </w:pPr>
    </w:lvl>
    <w:lvl w:ilvl="7" w:tplc="04190019" w:tentative="1">
      <w:start w:val="1"/>
      <w:numFmt w:val="lowerLetter"/>
      <w:lvlText w:val="%8."/>
      <w:lvlJc w:val="left"/>
      <w:pPr>
        <w:tabs>
          <w:tab w:val="num" w:pos="6817"/>
        </w:tabs>
        <w:ind w:left="6817" w:hanging="360"/>
      </w:pPr>
    </w:lvl>
    <w:lvl w:ilvl="8" w:tplc="0419001B" w:tentative="1">
      <w:start w:val="1"/>
      <w:numFmt w:val="lowerRoman"/>
      <w:lvlText w:val="%9."/>
      <w:lvlJc w:val="right"/>
      <w:pPr>
        <w:tabs>
          <w:tab w:val="num" w:pos="7537"/>
        </w:tabs>
        <w:ind w:left="7537" w:hanging="180"/>
      </w:pPr>
    </w:lvl>
  </w:abstractNum>
  <w:num w:numId="1">
    <w:abstractNumId w:val="5"/>
  </w:num>
  <w:num w:numId="2">
    <w:abstractNumId w:val="23"/>
  </w:num>
  <w:num w:numId="3">
    <w:abstractNumId w:val="36"/>
  </w:num>
  <w:num w:numId="4">
    <w:abstractNumId w:val="59"/>
  </w:num>
  <w:num w:numId="5">
    <w:abstractNumId w:val="46"/>
  </w:num>
  <w:num w:numId="6">
    <w:abstractNumId w:val="14"/>
  </w:num>
  <w:num w:numId="7">
    <w:abstractNumId w:val="67"/>
  </w:num>
  <w:num w:numId="8">
    <w:abstractNumId w:val="58"/>
  </w:num>
  <w:num w:numId="9">
    <w:abstractNumId w:val="34"/>
  </w:num>
  <w:num w:numId="10">
    <w:abstractNumId w:val="54"/>
  </w:num>
  <w:num w:numId="11">
    <w:abstractNumId w:val="50"/>
  </w:num>
  <w:num w:numId="12">
    <w:abstractNumId w:val="18"/>
  </w:num>
  <w:num w:numId="13">
    <w:abstractNumId w:val="16"/>
  </w:num>
  <w:num w:numId="14">
    <w:abstractNumId w:val="8"/>
  </w:num>
  <w:num w:numId="15">
    <w:abstractNumId w:val="7"/>
  </w:num>
  <w:num w:numId="16">
    <w:abstractNumId w:val="32"/>
  </w:num>
  <w:num w:numId="17">
    <w:abstractNumId w:val="3"/>
  </w:num>
  <w:num w:numId="18">
    <w:abstractNumId w:val="63"/>
  </w:num>
  <w:num w:numId="19">
    <w:abstractNumId w:val="40"/>
  </w:num>
  <w:num w:numId="20">
    <w:abstractNumId w:val="65"/>
  </w:num>
  <w:num w:numId="21">
    <w:abstractNumId w:val="44"/>
  </w:num>
  <w:num w:numId="22">
    <w:abstractNumId w:val="4"/>
  </w:num>
  <w:num w:numId="23">
    <w:abstractNumId w:val="17"/>
  </w:num>
  <w:num w:numId="24">
    <w:abstractNumId w:val="61"/>
  </w:num>
  <w:num w:numId="25">
    <w:abstractNumId w:val="33"/>
  </w:num>
  <w:num w:numId="26">
    <w:abstractNumId w:val="41"/>
  </w:num>
  <w:num w:numId="27">
    <w:abstractNumId w:val="13"/>
  </w:num>
  <w:num w:numId="28">
    <w:abstractNumId w:val="42"/>
  </w:num>
  <w:num w:numId="29">
    <w:abstractNumId w:val="21"/>
  </w:num>
  <w:num w:numId="30">
    <w:abstractNumId w:val="25"/>
  </w:num>
  <w:num w:numId="31">
    <w:abstractNumId w:val="37"/>
  </w:num>
  <w:num w:numId="32">
    <w:abstractNumId w:val="38"/>
  </w:num>
  <w:num w:numId="33">
    <w:abstractNumId w:val="62"/>
  </w:num>
  <w:num w:numId="34">
    <w:abstractNumId w:val="49"/>
  </w:num>
  <w:num w:numId="35">
    <w:abstractNumId w:val="19"/>
  </w:num>
  <w:num w:numId="36">
    <w:abstractNumId w:val="52"/>
  </w:num>
  <w:num w:numId="37">
    <w:abstractNumId w:val="15"/>
  </w:num>
  <w:num w:numId="38">
    <w:abstractNumId w:val="55"/>
  </w:num>
  <w:num w:numId="39">
    <w:abstractNumId w:val="48"/>
  </w:num>
  <w:num w:numId="40">
    <w:abstractNumId w:val="35"/>
  </w:num>
  <w:num w:numId="41">
    <w:abstractNumId w:val="24"/>
  </w:num>
  <w:num w:numId="42">
    <w:abstractNumId w:val="60"/>
  </w:num>
  <w:num w:numId="43">
    <w:abstractNumId w:val="10"/>
  </w:num>
  <w:num w:numId="44">
    <w:abstractNumId w:val="26"/>
  </w:num>
  <w:num w:numId="45">
    <w:abstractNumId w:val="0"/>
  </w:num>
  <w:num w:numId="46">
    <w:abstractNumId w:val="47"/>
  </w:num>
  <w:num w:numId="47">
    <w:abstractNumId w:val="1"/>
  </w:num>
  <w:num w:numId="48">
    <w:abstractNumId w:val="2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2"/>
  </w:num>
  <w:num w:numId="50">
    <w:abstractNumId w:val="11"/>
  </w:num>
  <w:num w:numId="51">
    <w:abstractNumId w:val="20"/>
  </w:num>
  <w:num w:numId="52">
    <w:abstractNumId w:val="56"/>
  </w:num>
  <w:num w:numId="53">
    <w:abstractNumId w:val="30"/>
  </w:num>
  <w:num w:numId="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9"/>
  </w:num>
  <w:num w:numId="56">
    <w:abstractNumId w:val="43"/>
  </w:num>
  <w:num w:numId="57">
    <w:abstractNumId w:val="27"/>
  </w:num>
  <w:num w:numId="58">
    <w:abstractNumId w:val="2"/>
  </w:num>
  <w:num w:numId="59">
    <w:abstractNumId w:val="12"/>
  </w:num>
  <w:num w:numId="60">
    <w:abstractNumId w:val="66"/>
  </w:num>
  <w:num w:numId="6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8"/>
  </w:num>
  <w:num w:numId="64">
    <w:abstractNumId w:val="29"/>
  </w:num>
  <w:num w:numId="65">
    <w:abstractNumId w:val="6"/>
  </w:num>
  <w:num w:numId="66">
    <w:abstractNumId w:val="51"/>
  </w:num>
  <w:num w:numId="67">
    <w:abstractNumId w:val="53"/>
  </w:num>
  <w:num w:numId="68">
    <w:abstractNumId w:val="57"/>
  </w:num>
  <w:num w:numId="69">
    <w:abstractNumId w:val="4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0"/>
  <w:characterSpacingControl w:val="doNotCompress"/>
  <w:hdrShapeDefaults>
    <o:shapedefaults v:ext="edit" spidmax="2049"/>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31B"/>
    <w:rsid w:val="00001AB3"/>
    <w:rsid w:val="00010498"/>
    <w:rsid w:val="000140B6"/>
    <w:rsid w:val="00022045"/>
    <w:rsid w:val="000221CE"/>
    <w:rsid w:val="0002333F"/>
    <w:rsid w:val="00023352"/>
    <w:rsid w:val="00024083"/>
    <w:rsid w:val="00025CBC"/>
    <w:rsid w:val="00037CE3"/>
    <w:rsid w:val="000476B1"/>
    <w:rsid w:val="00053B09"/>
    <w:rsid w:val="000626A8"/>
    <w:rsid w:val="00062895"/>
    <w:rsid w:val="00064FA5"/>
    <w:rsid w:val="0006745C"/>
    <w:rsid w:val="000907C0"/>
    <w:rsid w:val="00090EE1"/>
    <w:rsid w:val="00094C97"/>
    <w:rsid w:val="0009609A"/>
    <w:rsid w:val="000B1081"/>
    <w:rsid w:val="000B2E42"/>
    <w:rsid w:val="000B3F5B"/>
    <w:rsid w:val="000B51BC"/>
    <w:rsid w:val="000B6B09"/>
    <w:rsid w:val="000B6F83"/>
    <w:rsid w:val="000C0B56"/>
    <w:rsid w:val="000C3780"/>
    <w:rsid w:val="000C59AA"/>
    <w:rsid w:val="000C7700"/>
    <w:rsid w:val="000D0AAA"/>
    <w:rsid w:val="000D0F9C"/>
    <w:rsid w:val="000D377B"/>
    <w:rsid w:val="000D3A66"/>
    <w:rsid w:val="000D43AE"/>
    <w:rsid w:val="000D585F"/>
    <w:rsid w:val="000D7065"/>
    <w:rsid w:val="000F4D64"/>
    <w:rsid w:val="00102F6D"/>
    <w:rsid w:val="00104051"/>
    <w:rsid w:val="00114C2C"/>
    <w:rsid w:val="00115D4E"/>
    <w:rsid w:val="0011769A"/>
    <w:rsid w:val="00117F24"/>
    <w:rsid w:val="00120923"/>
    <w:rsid w:val="00121567"/>
    <w:rsid w:val="00121FDF"/>
    <w:rsid w:val="001245B9"/>
    <w:rsid w:val="00125815"/>
    <w:rsid w:val="00126CC8"/>
    <w:rsid w:val="0013113C"/>
    <w:rsid w:val="0013131B"/>
    <w:rsid w:val="00132B4C"/>
    <w:rsid w:val="00135606"/>
    <w:rsid w:val="001371D5"/>
    <w:rsid w:val="00141DEE"/>
    <w:rsid w:val="00147C8B"/>
    <w:rsid w:val="00156233"/>
    <w:rsid w:val="001636B1"/>
    <w:rsid w:val="0016559D"/>
    <w:rsid w:val="00165F94"/>
    <w:rsid w:val="001747A4"/>
    <w:rsid w:val="00174A01"/>
    <w:rsid w:val="00174B73"/>
    <w:rsid w:val="001830D4"/>
    <w:rsid w:val="00184953"/>
    <w:rsid w:val="00193E54"/>
    <w:rsid w:val="00196C57"/>
    <w:rsid w:val="00196EC9"/>
    <w:rsid w:val="001A5C42"/>
    <w:rsid w:val="001A70A8"/>
    <w:rsid w:val="001B49E7"/>
    <w:rsid w:val="001B582D"/>
    <w:rsid w:val="001C2C91"/>
    <w:rsid w:val="001C5D8E"/>
    <w:rsid w:val="001C67F7"/>
    <w:rsid w:val="001C7490"/>
    <w:rsid w:val="001D0765"/>
    <w:rsid w:val="001D76BF"/>
    <w:rsid w:val="001E3FF5"/>
    <w:rsid w:val="001E5790"/>
    <w:rsid w:val="001F4721"/>
    <w:rsid w:val="001F4B4E"/>
    <w:rsid w:val="001F5D07"/>
    <w:rsid w:val="001F66A6"/>
    <w:rsid w:val="001F7B7F"/>
    <w:rsid w:val="001F7EA5"/>
    <w:rsid w:val="002000DA"/>
    <w:rsid w:val="00207CF4"/>
    <w:rsid w:val="00211EEE"/>
    <w:rsid w:val="00221656"/>
    <w:rsid w:val="00221837"/>
    <w:rsid w:val="00230A95"/>
    <w:rsid w:val="00231C74"/>
    <w:rsid w:val="00236DDC"/>
    <w:rsid w:val="0024042A"/>
    <w:rsid w:val="00243204"/>
    <w:rsid w:val="00247ABA"/>
    <w:rsid w:val="002529C4"/>
    <w:rsid w:val="00255DA7"/>
    <w:rsid w:val="0025664D"/>
    <w:rsid w:val="00260289"/>
    <w:rsid w:val="0026213A"/>
    <w:rsid w:val="0026362E"/>
    <w:rsid w:val="00266AFB"/>
    <w:rsid w:val="00266E88"/>
    <w:rsid w:val="00267014"/>
    <w:rsid w:val="002718C1"/>
    <w:rsid w:val="00271F66"/>
    <w:rsid w:val="00281331"/>
    <w:rsid w:val="002827A8"/>
    <w:rsid w:val="00282B2B"/>
    <w:rsid w:val="00286CF6"/>
    <w:rsid w:val="00290726"/>
    <w:rsid w:val="00293B38"/>
    <w:rsid w:val="002A2FCF"/>
    <w:rsid w:val="002A7BB6"/>
    <w:rsid w:val="002A7D7F"/>
    <w:rsid w:val="002B3E34"/>
    <w:rsid w:val="002B5CFF"/>
    <w:rsid w:val="002B6D3E"/>
    <w:rsid w:val="002C0254"/>
    <w:rsid w:val="002C4D83"/>
    <w:rsid w:val="002D2BB5"/>
    <w:rsid w:val="002D74B8"/>
    <w:rsid w:val="002E6411"/>
    <w:rsid w:val="002F33E0"/>
    <w:rsid w:val="002F4382"/>
    <w:rsid w:val="00300AD0"/>
    <w:rsid w:val="00300C86"/>
    <w:rsid w:val="00303FA7"/>
    <w:rsid w:val="00304574"/>
    <w:rsid w:val="0031432A"/>
    <w:rsid w:val="00315EE6"/>
    <w:rsid w:val="00322D7D"/>
    <w:rsid w:val="00324C10"/>
    <w:rsid w:val="0032650D"/>
    <w:rsid w:val="00327622"/>
    <w:rsid w:val="003317CC"/>
    <w:rsid w:val="003464E7"/>
    <w:rsid w:val="00347FD5"/>
    <w:rsid w:val="003508A4"/>
    <w:rsid w:val="00354A43"/>
    <w:rsid w:val="00355452"/>
    <w:rsid w:val="00356807"/>
    <w:rsid w:val="0036073F"/>
    <w:rsid w:val="00360EE1"/>
    <w:rsid w:val="00361DA2"/>
    <w:rsid w:val="00362CCA"/>
    <w:rsid w:val="003659F8"/>
    <w:rsid w:val="00375074"/>
    <w:rsid w:val="00376D51"/>
    <w:rsid w:val="00380F94"/>
    <w:rsid w:val="003823F4"/>
    <w:rsid w:val="003863F8"/>
    <w:rsid w:val="00387F6C"/>
    <w:rsid w:val="00394058"/>
    <w:rsid w:val="003A062B"/>
    <w:rsid w:val="003A206B"/>
    <w:rsid w:val="003A53B5"/>
    <w:rsid w:val="003A57AD"/>
    <w:rsid w:val="003A58F4"/>
    <w:rsid w:val="003A5ADA"/>
    <w:rsid w:val="003A6C2A"/>
    <w:rsid w:val="003B5A09"/>
    <w:rsid w:val="003C02A3"/>
    <w:rsid w:val="003C1509"/>
    <w:rsid w:val="003C6F4F"/>
    <w:rsid w:val="003C77BF"/>
    <w:rsid w:val="003D634D"/>
    <w:rsid w:val="003D6A26"/>
    <w:rsid w:val="003D6C08"/>
    <w:rsid w:val="003E24FD"/>
    <w:rsid w:val="003F0864"/>
    <w:rsid w:val="003F1090"/>
    <w:rsid w:val="003F3751"/>
    <w:rsid w:val="00403C2D"/>
    <w:rsid w:val="0040429B"/>
    <w:rsid w:val="004074DE"/>
    <w:rsid w:val="0041073A"/>
    <w:rsid w:val="0041323A"/>
    <w:rsid w:val="0042058D"/>
    <w:rsid w:val="0042301F"/>
    <w:rsid w:val="004320A3"/>
    <w:rsid w:val="00432F17"/>
    <w:rsid w:val="00440328"/>
    <w:rsid w:val="00461357"/>
    <w:rsid w:val="00465DB6"/>
    <w:rsid w:val="004709B9"/>
    <w:rsid w:val="004746B8"/>
    <w:rsid w:val="004749A5"/>
    <w:rsid w:val="004764AB"/>
    <w:rsid w:val="0048775D"/>
    <w:rsid w:val="004946B9"/>
    <w:rsid w:val="004A0D37"/>
    <w:rsid w:val="004A1703"/>
    <w:rsid w:val="004A2A07"/>
    <w:rsid w:val="004A5847"/>
    <w:rsid w:val="004A5B95"/>
    <w:rsid w:val="004B1F96"/>
    <w:rsid w:val="004B6B1F"/>
    <w:rsid w:val="004B7D63"/>
    <w:rsid w:val="004C097A"/>
    <w:rsid w:val="004C11FF"/>
    <w:rsid w:val="004C717F"/>
    <w:rsid w:val="004D4289"/>
    <w:rsid w:val="004E355A"/>
    <w:rsid w:val="004F1086"/>
    <w:rsid w:val="004F2CFD"/>
    <w:rsid w:val="004F70E5"/>
    <w:rsid w:val="004F771E"/>
    <w:rsid w:val="005043FE"/>
    <w:rsid w:val="00506BDD"/>
    <w:rsid w:val="00514E35"/>
    <w:rsid w:val="005170E2"/>
    <w:rsid w:val="005227B3"/>
    <w:rsid w:val="00523111"/>
    <w:rsid w:val="00525566"/>
    <w:rsid w:val="005272AD"/>
    <w:rsid w:val="005325B6"/>
    <w:rsid w:val="00532BAF"/>
    <w:rsid w:val="00535073"/>
    <w:rsid w:val="00540045"/>
    <w:rsid w:val="00540A9D"/>
    <w:rsid w:val="00540DE4"/>
    <w:rsid w:val="00544E33"/>
    <w:rsid w:val="00544F5E"/>
    <w:rsid w:val="0054610D"/>
    <w:rsid w:val="0054632C"/>
    <w:rsid w:val="00546871"/>
    <w:rsid w:val="00563C14"/>
    <w:rsid w:val="00564DCD"/>
    <w:rsid w:val="00571167"/>
    <w:rsid w:val="005760A9"/>
    <w:rsid w:val="0057666B"/>
    <w:rsid w:val="0058118B"/>
    <w:rsid w:val="005848D4"/>
    <w:rsid w:val="0058642F"/>
    <w:rsid w:val="0059518E"/>
    <w:rsid w:val="00596273"/>
    <w:rsid w:val="005A12DF"/>
    <w:rsid w:val="005A1458"/>
    <w:rsid w:val="005A6746"/>
    <w:rsid w:val="005B596E"/>
    <w:rsid w:val="005C265B"/>
    <w:rsid w:val="005C2729"/>
    <w:rsid w:val="005C287C"/>
    <w:rsid w:val="005C2F57"/>
    <w:rsid w:val="005C3506"/>
    <w:rsid w:val="005C41A8"/>
    <w:rsid w:val="005C67A9"/>
    <w:rsid w:val="005C6D50"/>
    <w:rsid w:val="005D2E9D"/>
    <w:rsid w:val="005D492C"/>
    <w:rsid w:val="005E05CC"/>
    <w:rsid w:val="005F0918"/>
    <w:rsid w:val="005F5682"/>
    <w:rsid w:val="006008C3"/>
    <w:rsid w:val="0060185A"/>
    <w:rsid w:val="0060227F"/>
    <w:rsid w:val="006044B6"/>
    <w:rsid w:val="00607402"/>
    <w:rsid w:val="006112B1"/>
    <w:rsid w:val="006157E9"/>
    <w:rsid w:val="00615CD6"/>
    <w:rsid w:val="00623F77"/>
    <w:rsid w:val="00624782"/>
    <w:rsid w:val="00624AC3"/>
    <w:rsid w:val="00631DE2"/>
    <w:rsid w:val="00633ECF"/>
    <w:rsid w:val="006357A9"/>
    <w:rsid w:val="00637F89"/>
    <w:rsid w:val="006454EC"/>
    <w:rsid w:val="00654FE9"/>
    <w:rsid w:val="0065650A"/>
    <w:rsid w:val="0065738D"/>
    <w:rsid w:val="00665C96"/>
    <w:rsid w:val="006661B0"/>
    <w:rsid w:val="006702ED"/>
    <w:rsid w:val="00671648"/>
    <w:rsid w:val="00676D71"/>
    <w:rsid w:val="00677D3B"/>
    <w:rsid w:val="00681696"/>
    <w:rsid w:val="00681F30"/>
    <w:rsid w:val="00682764"/>
    <w:rsid w:val="00683CF1"/>
    <w:rsid w:val="00684B30"/>
    <w:rsid w:val="00684CE6"/>
    <w:rsid w:val="00686733"/>
    <w:rsid w:val="00686B35"/>
    <w:rsid w:val="006875FC"/>
    <w:rsid w:val="00690520"/>
    <w:rsid w:val="00691658"/>
    <w:rsid w:val="00694882"/>
    <w:rsid w:val="00695107"/>
    <w:rsid w:val="00696213"/>
    <w:rsid w:val="006A16EB"/>
    <w:rsid w:val="006A6679"/>
    <w:rsid w:val="006B01B3"/>
    <w:rsid w:val="006B74FE"/>
    <w:rsid w:val="006C03AC"/>
    <w:rsid w:val="006C10A1"/>
    <w:rsid w:val="006C16D8"/>
    <w:rsid w:val="006C73CF"/>
    <w:rsid w:val="006C75F7"/>
    <w:rsid w:val="006D1030"/>
    <w:rsid w:val="006D1F78"/>
    <w:rsid w:val="006D2428"/>
    <w:rsid w:val="006D24B8"/>
    <w:rsid w:val="006D48A0"/>
    <w:rsid w:val="006D5109"/>
    <w:rsid w:val="006D76FB"/>
    <w:rsid w:val="006E1597"/>
    <w:rsid w:val="006E309A"/>
    <w:rsid w:val="006E6F2B"/>
    <w:rsid w:val="006E7161"/>
    <w:rsid w:val="006F07CF"/>
    <w:rsid w:val="006F0D31"/>
    <w:rsid w:val="006F13A1"/>
    <w:rsid w:val="006F1B90"/>
    <w:rsid w:val="006F2708"/>
    <w:rsid w:val="007005C8"/>
    <w:rsid w:val="00704077"/>
    <w:rsid w:val="00714DA5"/>
    <w:rsid w:val="0071595D"/>
    <w:rsid w:val="007166DD"/>
    <w:rsid w:val="00732483"/>
    <w:rsid w:val="00733E16"/>
    <w:rsid w:val="007406D4"/>
    <w:rsid w:val="00740828"/>
    <w:rsid w:val="00741769"/>
    <w:rsid w:val="0074530A"/>
    <w:rsid w:val="00747886"/>
    <w:rsid w:val="00754DAA"/>
    <w:rsid w:val="00755360"/>
    <w:rsid w:val="00755F86"/>
    <w:rsid w:val="007566AA"/>
    <w:rsid w:val="007613D1"/>
    <w:rsid w:val="00761B07"/>
    <w:rsid w:val="0076591A"/>
    <w:rsid w:val="00767CC8"/>
    <w:rsid w:val="00772B8D"/>
    <w:rsid w:val="00773102"/>
    <w:rsid w:val="00773171"/>
    <w:rsid w:val="007732ED"/>
    <w:rsid w:val="007808D4"/>
    <w:rsid w:val="00780EC1"/>
    <w:rsid w:val="00790A71"/>
    <w:rsid w:val="007962B0"/>
    <w:rsid w:val="007964D3"/>
    <w:rsid w:val="007977E7"/>
    <w:rsid w:val="007A2609"/>
    <w:rsid w:val="007A5E5A"/>
    <w:rsid w:val="007A66CE"/>
    <w:rsid w:val="007A6BEC"/>
    <w:rsid w:val="007B16CF"/>
    <w:rsid w:val="007B661A"/>
    <w:rsid w:val="007B71A2"/>
    <w:rsid w:val="007C041E"/>
    <w:rsid w:val="007C1704"/>
    <w:rsid w:val="007C37DB"/>
    <w:rsid w:val="007C3D0E"/>
    <w:rsid w:val="007C42C6"/>
    <w:rsid w:val="007D17E7"/>
    <w:rsid w:val="007E1203"/>
    <w:rsid w:val="007E1282"/>
    <w:rsid w:val="007E433B"/>
    <w:rsid w:val="007E623B"/>
    <w:rsid w:val="007F1AE0"/>
    <w:rsid w:val="007F2311"/>
    <w:rsid w:val="007F7736"/>
    <w:rsid w:val="007F7EB1"/>
    <w:rsid w:val="00800AF5"/>
    <w:rsid w:val="0080483E"/>
    <w:rsid w:val="00805345"/>
    <w:rsid w:val="00810D9A"/>
    <w:rsid w:val="00812658"/>
    <w:rsid w:val="00814475"/>
    <w:rsid w:val="00814485"/>
    <w:rsid w:val="00830710"/>
    <w:rsid w:val="00837FD6"/>
    <w:rsid w:val="0084248A"/>
    <w:rsid w:val="00843185"/>
    <w:rsid w:val="00850239"/>
    <w:rsid w:val="00850F76"/>
    <w:rsid w:val="00855F41"/>
    <w:rsid w:val="0085793B"/>
    <w:rsid w:val="00862411"/>
    <w:rsid w:val="00864D4B"/>
    <w:rsid w:val="0086654B"/>
    <w:rsid w:val="00866F84"/>
    <w:rsid w:val="0087125D"/>
    <w:rsid w:val="008746F4"/>
    <w:rsid w:val="0087544C"/>
    <w:rsid w:val="008766EC"/>
    <w:rsid w:val="008812EA"/>
    <w:rsid w:val="00881FF2"/>
    <w:rsid w:val="00886929"/>
    <w:rsid w:val="0089234C"/>
    <w:rsid w:val="00893565"/>
    <w:rsid w:val="008941CC"/>
    <w:rsid w:val="008A7863"/>
    <w:rsid w:val="008B0382"/>
    <w:rsid w:val="008B2FB9"/>
    <w:rsid w:val="008B55B9"/>
    <w:rsid w:val="008C3B0B"/>
    <w:rsid w:val="008C4709"/>
    <w:rsid w:val="008C725F"/>
    <w:rsid w:val="008D51E3"/>
    <w:rsid w:val="008E084F"/>
    <w:rsid w:val="008E4B5E"/>
    <w:rsid w:val="008E52CD"/>
    <w:rsid w:val="008E69D9"/>
    <w:rsid w:val="008E7394"/>
    <w:rsid w:val="008E75BC"/>
    <w:rsid w:val="008F0A18"/>
    <w:rsid w:val="008F498E"/>
    <w:rsid w:val="00900859"/>
    <w:rsid w:val="00900EE9"/>
    <w:rsid w:val="00903C2B"/>
    <w:rsid w:val="00914379"/>
    <w:rsid w:val="009175AE"/>
    <w:rsid w:val="009216AA"/>
    <w:rsid w:val="00922ED0"/>
    <w:rsid w:val="009243A9"/>
    <w:rsid w:val="00926E58"/>
    <w:rsid w:val="00927A2E"/>
    <w:rsid w:val="009307FE"/>
    <w:rsid w:val="00933EC7"/>
    <w:rsid w:val="00934AB6"/>
    <w:rsid w:val="00937327"/>
    <w:rsid w:val="009374A0"/>
    <w:rsid w:val="00940552"/>
    <w:rsid w:val="00943A7D"/>
    <w:rsid w:val="009448F4"/>
    <w:rsid w:val="00945427"/>
    <w:rsid w:val="00945F1A"/>
    <w:rsid w:val="009471FD"/>
    <w:rsid w:val="00950A91"/>
    <w:rsid w:val="009542DA"/>
    <w:rsid w:val="009561BC"/>
    <w:rsid w:val="00956B7C"/>
    <w:rsid w:val="00961C05"/>
    <w:rsid w:val="009662D8"/>
    <w:rsid w:val="00967360"/>
    <w:rsid w:val="00970B87"/>
    <w:rsid w:val="00970D53"/>
    <w:rsid w:val="00981D66"/>
    <w:rsid w:val="00982F9F"/>
    <w:rsid w:val="00986052"/>
    <w:rsid w:val="00990E5A"/>
    <w:rsid w:val="0099203D"/>
    <w:rsid w:val="00993FC0"/>
    <w:rsid w:val="00995CB6"/>
    <w:rsid w:val="009A3D50"/>
    <w:rsid w:val="009A7FE6"/>
    <w:rsid w:val="009B04D2"/>
    <w:rsid w:val="009B0989"/>
    <w:rsid w:val="009B754C"/>
    <w:rsid w:val="009C0ECB"/>
    <w:rsid w:val="009C2ACB"/>
    <w:rsid w:val="009C35C9"/>
    <w:rsid w:val="009C644F"/>
    <w:rsid w:val="009D0413"/>
    <w:rsid w:val="009D61B3"/>
    <w:rsid w:val="009F36D1"/>
    <w:rsid w:val="009F64DF"/>
    <w:rsid w:val="00A045D4"/>
    <w:rsid w:val="00A07C1F"/>
    <w:rsid w:val="00A10F39"/>
    <w:rsid w:val="00A13186"/>
    <w:rsid w:val="00A16E60"/>
    <w:rsid w:val="00A1797A"/>
    <w:rsid w:val="00A179E2"/>
    <w:rsid w:val="00A262B4"/>
    <w:rsid w:val="00A3618F"/>
    <w:rsid w:val="00A36780"/>
    <w:rsid w:val="00A40D8B"/>
    <w:rsid w:val="00A416E6"/>
    <w:rsid w:val="00A420BE"/>
    <w:rsid w:val="00A44933"/>
    <w:rsid w:val="00A52B83"/>
    <w:rsid w:val="00A53BF5"/>
    <w:rsid w:val="00A63213"/>
    <w:rsid w:val="00A73869"/>
    <w:rsid w:val="00A81D12"/>
    <w:rsid w:val="00A82925"/>
    <w:rsid w:val="00A834F7"/>
    <w:rsid w:val="00A8488A"/>
    <w:rsid w:val="00A84E7D"/>
    <w:rsid w:val="00A863A7"/>
    <w:rsid w:val="00A901F2"/>
    <w:rsid w:val="00A97A2A"/>
    <w:rsid w:val="00AA602A"/>
    <w:rsid w:val="00AA6BD5"/>
    <w:rsid w:val="00AA7FE0"/>
    <w:rsid w:val="00AB3F2F"/>
    <w:rsid w:val="00AB7734"/>
    <w:rsid w:val="00AC2C90"/>
    <w:rsid w:val="00AC54F2"/>
    <w:rsid w:val="00AD312B"/>
    <w:rsid w:val="00AD6138"/>
    <w:rsid w:val="00AD7523"/>
    <w:rsid w:val="00AE4F3A"/>
    <w:rsid w:val="00AE6F75"/>
    <w:rsid w:val="00AE7B17"/>
    <w:rsid w:val="00AF1B29"/>
    <w:rsid w:val="00AF2A89"/>
    <w:rsid w:val="00AF5BE7"/>
    <w:rsid w:val="00B00CB3"/>
    <w:rsid w:val="00B024BE"/>
    <w:rsid w:val="00B056E8"/>
    <w:rsid w:val="00B05B40"/>
    <w:rsid w:val="00B06AA8"/>
    <w:rsid w:val="00B06F8F"/>
    <w:rsid w:val="00B13039"/>
    <w:rsid w:val="00B131CA"/>
    <w:rsid w:val="00B20001"/>
    <w:rsid w:val="00B241C2"/>
    <w:rsid w:val="00B24640"/>
    <w:rsid w:val="00B251E1"/>
    <w:rsid w:val="00B27F55"/>
    <w:rsid w:val="00B3221F"/>
    <w:rsid w:val="00B33994"/>
    <w:rsid w:val="00B33F52"/>
    <w:rsid w:val="00B421B7"/>
    <w:rsid w:val="00B42F0F"/>
    <w:rsid w:val="00B47C7C"/>
    <w:rsid w:val="00B502DF"/>
    <w:rsid w:val="00B532A4"/>
    <w:rsid w:val="00B551F1"/>
    <w:rsid w:val="00B57F25"/>
    <w:rsid w:val="00B57F7A"/>
    <w:rsid w:val="00B62591"/>
    <w:rsid w:val="00B66B01"/>
    <w:rsid w:val="00B7107D"/>
    <w:rsid w:val="00B717DA"/>
    <w:rsid w:val="00B77525"/>
    <w:rsid w:val="00B775E0"/>
    <w:rsid w:val="00B80B4C"/>
    <w:rsid w:val="00B82CE7"/>
    <w:rsid w:val="00B838F8"/>
    <w:rsid w:val="00B846AB"/>
    <w:rsid w:val="00B8683C"/>
    <w:rsid w:val="00B8717F"/>
    <w:rsid w:val="00B91471"/>
    <w:rsid w:val="00B930D7"/>
    <w:rsid w:val="00B93215"/>
    <w:rsid w:val="00B93441"/>
    <w:rsid w:val="00BA2DD4"/>
    <w:rsid w:val="00BA30D9"/>
    <w:rsid w:val="00BA6729"/>
    <w:rsid w:val="00BB1AA1"/>
    <w:rsid w:val="00BB36B8"/>
    <w:rsid w:val="00BB3DC5"/>
    <w:rsid w:val="00BB705A"/>
    <w:rsid w:val="00BB764F"/>
    <w:rsid w:val="00BB76A5"/>
    <w:rsid w:val="00BE156B"/>
    <w:rsid w:val="00BF2CA5"/>
    <w:rsid w:val="00BF6D3B"/>
    <w:rsid w:val="00BF713B"/>
    <w:rsid w:val="00C00200"/>
    <w:rsid w:val="00C00E60"/>
    <w:rsid w:val="00C020FD"/>
    <w:rsid w:val="00C0310A"/>
    <w:rsid w:val="00C057AC"/>
    <w:rsid w:val="00C13E73"/>
    <w:rsid w:val="00C249F1"/>
    <w:rsid w:val="00C24FB4"/>
    <w:rsid w:val="00C2693A"/>
    <w:rsid w:val="00C2742B"/>
    <w:rsid w:val="00C32630"/>
    <w:rsid w:val="00C42B7A"/>
    <w:rsid w:val="00C525B1"/>
    <w:rsid w:val="00C55B59"/>
    <w:rsid w:val="00C55B8C"/>
    <w:rsid w:val="00C564AD"/>
    <w:rsid w:val="00C56BA8"/>
    <w:rsid w:val="00C57732"/>
    <w:rsid w:val="00C63C69"/>
    <w:rsid w:val="00C6659E"/>
    <w:rsid w:val="00C73FE8"/>
    <w:rsid w:val="00C92578"/>
    <w:rsid w:val="00C94254"/>
    <w:rsid w:val="00C95EF7"/>
    <w:rsid w:val="00CA2EEC"/>
    <w:rsid w:val="00CA4D55"/>
    <w:rsid w:val="00CA5744"/>
    <w:rsid w:val="00CA747D"/>
    <w:rsid w:val="00CB0A11"/>
    <w:rsid w:val="00CB0D21"/>
    <w:rsid w:val="00CB0FB2"/>
    <w:rsid w:val="00CB1721"/>
    <w:rsid w:val="00CB4142"/>
    <w:rsid w:val="00CC08D8"/>
    <w:rsid w:val="00CD210A"/>
    <w:rsid w:val="00CD49C0"/>
    <w:rsid w:val="00CD6C18"/>
    <w:rsid w:val="00CE4839"/>
    <w:rsid w:val="00CF2FFD"/>
    <w:rsid w:val="00CF3AED"/>
    <w:rsid w:val="00CF49C6"/>
    <w:rsid w:val="00D02330"/>
    <w:rsid w:val="00D04E62"/>
    <w:rsid w:val="00D0503D"/>
    <w:rsid w:val="00D061C3"/>
    <w:rsid w:val="00D06542"/>
    <w:rsid w:val="00D07F6C"/>
    <w:rsid w:val="00D11F15"/>
    <w:rsid w:val="00D23ED6"/>
    <w:rsid w:val="00D23F9A"/>
    <w:rsid w:val="00D26964"/>
    <w:rsid w:val="00D27B8C"/>
    <w:rsid w:val="00D33E6E"/>
    <w:rsid w:val="00D515C9"/>
    <w:rsid w:val="00D650F5"/>
    <w:rsid w:val="00D66ADA"/>
    <w:rsid w:val="00D71562"/>
    <w:rsid w:val="00D71E8A"/>
    <w:rsid w:val="00D77E91"/>
    <w:rsid w:val="00D872AA"/>
    <w:rsid w:val="00D9380C"/>
    <w:rsid w:val="00DA07BD"/>
    <w:rsid w:val="00DA6F21"/>
    <w:rsid w:val="00DA7197"/>
    <w:rsid w:val="00DA7EEE"/>
    <w:rsid w:val="00DB6D43"/>
    <w:rsid w:val="00DC1A9E"/>
    <w:rsid w:val="00DC2EAB"/>
    <w:rsid w:val="00DC7E9B"/>
    <w:rsid w:val="00DD076F"/>
    <w:rsid w:val="00DD59C1"/>
    <w:rsid w:val="00DD5C95"/>
    <w:rsid w:val="00DE042F"/>
    <w:rsid w:val="00DE4300"/>
    <w:rsid w:val="00DF1790"/>
    <w:rsid w:val="00DF2EE2"/>
    <w:rsid w:val="00DF6725"/>
    <w:rsid w:val="00E01F17"/>
    <w:rsid w:val="00E118A5"/>
    <w:rsid w:val="00E12892"/>
    <w:rsid w:val="00E16DFC"/>
    <w:rsid w:val="00E1792D"/>
    <w:rsid w:val="00E22C8E"/>
    <w:rsid w:val="00E25EE3"/>
    <w:rsid w:val="00E31D59"/>
    <w:rsid w:val="00E33FC9"/>
    <w:rsid w:val="00E3671A"/>
    <w:rsid w:val="00E450BF"/>
    <w:rsid w:val="00E47321"/>
    <w:rsid w:val="00E479C1"/>
    <w:rsid w:val="00E533F5"/>
    <w:rsid w:val="00E55C07"/>
    <w:rsid w:val="00E570BB"/>
    <w:rsid w:val="00E62CB5"/>
    <w:rsid w:val="00E64C4A"/>
    <w:rsid w:val="00E7250D"/>
    <w:rsid w:val="00E76750"/>
    <w:rsid w:val="00E848E1"/>
    <w:rsid w:val="00E84E78"/>
    <w:rsid w:val="00E91C06"/>
    <w:rsid w:val="00E92863"/>
    <w:rsid w:val="00E92CA6"/>
    <w:rsid w:val="00E94000"/>
    <w:rsid w:val="00E9435D"/>
    <w:rsid w:val="00E95388"/>
    <w:rsid w:val="00E96042"/>
    <w:rsid w:val="00EA4DAC"/>
    <w:rsid w:val="00EA7E09"/>
    <w:rsid w:val="00EB428E"/>
    <w:rsid w:val="00EB430D"/>
    <w:rsid w:val="00EB6542"/>
    <w:rsid w:val="00EB66BE"/>
    <w:rsid w:val="00EC31B2"/>
    <w:rsid w:val="00EC63E6"/>
    <w:rsid w:val="00EC707C"/>
    <w:rsid w:val="00ED7B5A"/>
    <w:rsid w:val="00EE3AFF"/>
    <w:rsid w:val="00EE4CC9"/>
    <w:rsid w:val="00EE552C"/>
    <w:rsid w:val="00EF0BE0"/>
    <w:rsid w:val="00EF5625"/>
    <w:rsid w:val="00EF6438"/>
    <w:rsid w:val="00EF697F"/>
    <w:rsid w:val="00F158BE"/>
    <w:rsid w:val="00F17537"/>
    <w:rsid w:val="00F21468"/>
    <w:rsid w:val="00F259D8"/>
    <w:rsid w:val="00F30C5D"/>
    <w:rsid w:val="00F31B28"/>
    <w:rsid w:val="00F402DE"/>
    <w:rsid w:val="00F4216C"/>
    <w:rsid w:val="00F42FD6"/>
    <w:rsid w:val="00F479CF"/>
    <w:rsid w:val="00F531DE"/>
    <w:rsid w:val="00F6082E"/>
    <w:rsid w:val="00F619D2"/>
    <w:rsid w:val="00F61D46"/>
    <w:rsid w:val="00F73E15"/>
    <w:rsid w:val="00F772A7"/>
    <w:rsid w:val="00F77C11"/>
    <w:rsid w:val="00F80DED"/>
    <w:rsid w:val="00F8132B"/>
    <w:rsid w:val="00F82F64"/>
    <w:rsid w:val="00F875E3"/>
    <w:rsid w:val="00F9419F"/>
    <w:rsid w:val="00FB0484"/>
    <w:rsid w:val="00FB1607"/>
    <w:rsid w:val="00FB6036"/>
    <w:rsid w:val="00FB6332"/>
    <w:rsid w:val="00FB71F6"/>
    <w:rsid w:val="00FC18AA"/>
    <w:rsid w:val="00FC669D"/>
    <w:rsid w:val="00FD04EE"/>
    <w:rsid w:val="00FD2556"/>
    <w:rsid w:val="00FD602B"/>
    <w:rsid w:val="00FF2D03"/>
    <w:rsid w:val="00FF6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F3537"/>
  <w15:docId w15:val="{832C017C-764B-4ED9-81D2-52BC734D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a">
    <w:name w:val="Normal"/>
    <w:qFormat/>
    <w:rPr>
      <w:sz w:val="24"/>
      <w:szCs w:val="24"/>
    </w:rPr>
  </w:style>
  <w:style w:type="paragraph" w:styleId="10">
    <w:name w:val="heading 1"/>
    <w:aliases w:val="ИАЦ_Раздел,Заголов,H1,1,Глава,Заголовок 1 Знак Знак,Chapter,(раздел),ch,.,Название спецификации,Н1,h1,app heading 1,ITT t1,II+,I1,H11,H12,H13,H14,H15,H16,H17,H18,H111,H121,H131,H141,H151,H161,H171,H19,_Заголовок1,H112,H122,H132,H142,H152"/>
    <w:basedOn w:val="afa"/>
    <w:next w:val="afb"/>
    <w:link w:val="1c"/>
    <w:qFormat/>
    <w:rsid w:val="008A7863"/>
    <w:pPr>
      <w:keepNext/>
      <w:keepLines/>
      <w:pageBreakBefore/>
      <w:numPr>
        <w:numId w:val="2"/>
      </w:numPr>
      <w:tabs>
        <w:tab w:val="left" w:pos="426"/>
      </w:tabs>
      <w:spacing w:line="276" w:lineRule="auto"/>
      <w:jc w:val="center"/>
      <w:outlineLvl w:val="0"/>
    </w:pPr>
    <w:rPr>
      <w:b/>
      <w:bCs/>
      <w:sz w:val="28"/>
    </w:rPr>
  </w:style>
  <w:style w:type="paragraph" w:styleId="21">
    <w:name w:val="heading 2"/>
    <w:aliases w:val="ИАЦ_Подраздел,Подраздел,H2,Заголовок 2 Знак1,Заголовок 2 Знак Знак,H2 Знак Знак,Numbered text 3 Знак Знак,h2 Знак Знак,H2 Знак1,Numbered text 3 Знак1,2 headline Знак,h Знак,headline Знак,h2 Знак1,Numbered text 3,2 headline,h,headline,h2,2"/>
    <w:basedOn w:val="afa"/>
    <w:next w:val="afb"/>
    <w:link w:val="25"/>
    <w:qFormat/>
    <w:pPr>
      <w:keepNext/>
      <w:numPr>
        <w:ilvl w:val="1"/>
        <w:numId w:val="2"/>
      </w:numPr>
      <w:spacing w:before="240"/>
      <w:jc w:val="both"/>
      <w:outlineLvl w:val="1"/>
    </w:pPr>
    <w:rPr>
      <w:b/>
      <w:bCs/>
    </w:rPr>
  </w:style>
  <w:style w:type="paragraph" w:styleId="31">
    <w:name w:val="heading 3"/>
    <w:aliases w:val="ИАЦ_Пункт,Пункт,H3,3,h3,heading 3,1.Заголовок 3,Level 2,(пункт),1.1  Текст пункта в разделе,Подр,1.1  ????? ?????? ? ???????,Пункт разд.,Заг.подразд.,подразд,подразд1,подразд2,П. 2 цифры,подразд:1.1 &lt;Название&gt;,1.1 &lt;Текст&gt;,1.1. &lt;Текст&gt;,H31"/>
    <w:basedOn w:val="afa"/>
    <w:next w:val="afb"/>
    <w:link w:val="34"/>
    <w:uiPriority w:val="9"/>
    <w:qFormat/>
    <w:pPr>
      <w:keepNext/>
      <w:keepLines/>
      <w:numPr>
        <w:ilvl w:val="2"/>
        <w:numId w:val="2"/>
      </w:numPr>
      <w:spacing w:before="120"/>
      <w:jc w:val="both"/>
      <w:outlineLvl w:val="2"/>
    </w:pPr>
    <w:rPr>
      <w:b/>
      <w:bCs/>
      <w:sz w:val="28"/>
      <w:szCs w:val="22"/>
    </w:rPr>
  </w:style>
  <w:style w:type="paragraph" w:styleId="4">
    <w:name w:val="heading 4"/>
    <w:aliases w:val="ИАЦ_Подпункт,Подпункт,H4,Заголовок 4 (Приложение),Level 2 - a,heading 4,Параграф,1.1. Заголовок 4,Level 3,(подпункт),(Приложение),Текст пункта подраздела,1.1.1 Текст подпункта в разделе,1.1.1 ????? ????????? ? ???????,Пункт подразд.,пунк,4,I"/>
    <w:basedOn w:val="afa"/>
    <w:next w:val="afa"/>
    <w:link w:val="41"/>
    <w:uiPriority w:val="9"/>
    <w:qFormat/>
    <w:pPr>
      <w:keepNext/>
      <w:numPr>
        <w:ilvl w:val="3"/>
        <w:numId w:val="2"/>
      </w:numPr>
      <w:spacing w:before="120"/>
      <w:outlineLvl w:val="3"/>
    </w:pPr>
    <w:rPr>
      <w:b/>
    </w:rPr>
  </w:style>
  <w:style w:type="paragraph" w:styleId="51">
    <w:name w:val="heading 5"/>
    <w:aliases w:val="H5,1.1.1. Заголовок 5,Level 4,(приложение),Bold/Italics,PIM 5,ITT t5,PA Pico Section,5 sub-bullet,sb,h5,i) ii) iii)"/>
    <w:basedOn w:val="4"/>
    <w:next w:val="afa"/>
    <w:link w:val="52"/>
    <w:uiPriority w:val="9"/>
    <w:qFormat/>
    <w:pPr>
      <w:keepLines/>
      <w:numPr>
        <w:ilvl w:val="0"/>
        <w:numId w:val="0"/>
      </w:numPr>
      <w:tabs>
        <w:tab w:val="num" w:pos="360"/>
        <w:tab w:val="left" w:pos="2835"/>
      </w:tabs>
      <w:spacing w:before="240" w:after="240"/>
      <w:ind w:left="2835" w:hanging="1701"/>
      <w:outlineLvl w:val="4"/>
    </w:pPr>
    <w:rPr>
      <w:rFonts w:ascii="Arial" w:hAnsi="Arial" w:cs="Arial"/>
      <w:b w:val="0"/>
      <w:i/>
      <w:color w:val="292A6D"/>
      <w:szCs w:val="26"/>
    </w:rPr>
  </w:style>
  <w:style w:type="paragraph" w:styleId="6">
    <w:name w:val="heading 6"/>
    <w:aliases w:val="Знак Знак,Знак,Знак Знак Знак Знак,Заголовок 6 Знак Знак,Заголовок 61,H6,PIM 6,Gliederung6,6,h6"/>
    <w:basedOn w:val="51"/>
    <w:next w:val="afa"/>
    <w:link w:val="60"/>
    <w:uiPriority w:val="9"/>
    <w:qFormat/>
    <w:pPr>
      <w:tabs>
        <w:tab w:val="clear" w:pos="2835"/>
        <w:tab w:val="left" w:pos="3119"/>
      </w:tabs>
      <w:ind w:left="3119"/>
      <w:outlineLvl w:val="5"/>
    </w:pPr>
    <w:rPr>
      <w:bCs/>
      <w:i w:val="0"/>
      <w:sz w:val="20"/>
      <w:szCs w:val="22"/>
    </w:rPr>
  </w:style>
  <w:style w:type="paragraph" w:styleId="7">
    <w:name w:val="heading 7"/>
    <w:aliases w:val="PIM 7"/>
    <w:basedOn w:val="afa"/>
    <w:next w:val="afa"/>
    <w:link w:val="70"/>
    <w:uiPriority w:val="9"/>
    <w:qFormat/>
    <w:pPr>
      <w:spacing w:before="240" w:after="60"/>
      <w:outlineLvl w:val="6"/>
    </w:p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
    <w:basedOn w:val="7"/>
    <w:next w:val="afa"/>
    <w:link w:val="80"/>
    <w:uiPriority w:val="9"/>
    <w:qFormat/>
    <w:pPr>
      <w:keepNext/>
      <w:keepLines/>
      <w:tabs>
        <w:tab w:val="num" w:pos="360"/>
        <w:tab w:val="left" w:pos="3969"/>
      </w:tabs>
      <w:spacing w:after="240"/>
      <w:ind w:left="3970" w:hanging="1985"/>
      <w:outlineLvl w:val="7"/>
    </w:pPr>
    <w:rPr>
      <w:rFonts w:ascii="Arial" w:hAnsi="Arial" w:cs="Arial"/>
      <w:b/>
      <w:iCs/>
      <w:color w:val="292A6D"/>
      <w:sz w:val="16"/>
      <w:szCs w:val="22"/>
    </w:rPr>
  </w:style>
  <w:style w:type="paragraph" w:styleId="9">
    <w:name w:val="heading 9"/>
    <w:aliases w:val="Заголовок 9 Гост"/>
    <w:basedOn w:val="8"/>
    <w:next w:val="afa"/>
    <w:link w:val="90"/>
    <w:uiPriority w:val="9"/>
    <w:qFormat/>
    <w:pPr>
      <w:tabs>
        <w:tab w:val="clear" w:pos="3969"/>
        <w:tab w:val="left" w:pos="4536"/>
      </w:tabs>
      <w:ind w:left="4536" w:hanging="2268"/>
      <w:outlineLvl w:val="8"/>
    </w:pPr>
    <w:rPr>
      <w:i/>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aff">
    <w:name w:val="header"/>
    <w:basedOn w:val="afa"/>
    <w:link w:val="aff0"/>
    <w:uiPriority w:val="99"/>
    <w:qFormat/>
    <w:pPr>
      <w:tabs>
        <w:tab w:val="center" w:pos="4677"/>
        <w:tab w:val="right" w:pos="9355"/>
      </w:tabs>
      <w:jc w:val="center"/>
    </w:pPr>
    <w:rPr>
      <w:rFonts w:ascii="Courier New" w:hAnsi="Courier New"/>
    </w:rPr>
  </w:style>
  <w:style w:type="character" w:styleId="aff1">
    <w:name w:val="Hyperlink"/>
    <w:uiPriority w:val="99"/>
    <w:qFormat/>
    <w:rPr>
      <w:color w:val="0000FF"/>
      <w:sz w:val="24"/>
      <w:szCs w:val="24"/>
      <w:u w:val="single"/>
    </w:rPr>
  </w:style>
  <w:style w:type="paragraph" w:customStyle="1" w:styleId="1d">
    <w:name w:val="Дата 1"/>
    <w:basedOn w:val="afa"/>
    <w:uiPriority w:val="99"/>
    <w:pPr>
      <w:spacing w:before="240" w:after="60"/>
    </w:pPr>
    <w:rPr>
      <w:sz w:val="27"/>
      <w:szCs w:val="27"/>
    </w:rPr>
  </w:style>
  <w:style w:type="paragraph" w:styleId="a1">
    <w:name w:val="List Bullet"/>
    <w:aliases w:val="List Bullet Char + Bold,List Bullet Char2 Char,List Bullet Char Char Char,List Bullet Char1 Char Char Char1,List Bullet Char Char Char Char Char1,List Bullet Char Char Char Char Char Char1 Char Char Char1,Char1,Cha,Char"/>
    <w:basedOn w:val="afa"/>
    <w:link w:val="aff2"/>
    <w:uiPriority w:val="99"/>
    <w:qFormat/>
    <w:pPr>
      <w:numPr>
        <w:numId w:val="1"/>
      </w:numPr>
    </w:pPr>
  </w:style>
  <w:style w:type="paragraph" w:customStyle="1" w:styleId="1e">
    <w:name w:val="Дефис 1"/>
    <w:basedOn w:val="a1"/>
    <w:link w:val="1f"/>
    <w:uiPriority w:val="99"/>
    <w:pPr>
      <w:numPr>
        <w:numId w:val="0"/>
      </w:numPr>
      <w:tabs>
        <w:tab w:val="num" w:pos="1068"/>
      </w:tabs>
      <w:spacing w:line="360" w:lineRule="auto"/>
      <w:ind w:firstLine="708"/>
      <w:jc w:val="both"/>
    </w:pPr>
  </w:style>
  <w:style w:type="paragraph" w:customStyle="1" w:styleId="26">
    <w:name w:val="Дефис 2"/>
    <w:basedOn w:val="1e"/>
    <w:pPr>
      <w:numPr>
        <w:ilvl w:val="1"/>
      </w:numPr>
      <w:tabs>
        <w:tab w:val="num" w:pos="1068"/>
      </w:tabs>
      <w:ind w:firstLine="708"/>
    </w:pPr>
  </w:style>
  <w:style w:type="paragraph" w:customStyle="1" w:styleId="1f0">
    <w:name w:val="Должность 1"/>
    <w:basedOn w:val="afa"/>
    <w:pPr>
      <w:spacing w:before="60"/>
    </w:pPr>
    <w:rPr>
      <w:sz w:val="27"/>
      <w:szCs w:val="27"/>
    </w:rPr>
  </w:style>
  <w:style w:type="paragraph" w:customStyle="1" w:styleId="1f1">
    <w:name w:val="Заголовок 1 б/н"/>
    <w:basedOn w:val="10"/>
    <w:pPr>
      <w:numPr>
        <w:numId w:val="0"/>
      </w:numPr>
    </w:pPr>
  </w:style>
  <w:style w:type="paragraph" w:customStyle="1" w:styleId="aa">
    <w:name w:val="ИАЦ_Заголовок приложения"/>
    <w:basedOn w:val="10"/>
    <w:next w:val="afb"/>
    <w:qFormat/>
    <w:pPr>
      <w:numPr>
        <w:numId w:val="9"/>
      </w:numPr>
      <w:jc w:val="right"/>
    </w:pPr>
  </w:style>
  <w:style w:type="paragraph" w:customStyle="1" w:styleId="ab">
    <w:name w:val="ИАЦ_Приложение раздел"/>
    <w:basedOn w:val="21"/>
    <w:next w:val="afb"/>
    <w:qFormat/>
    <w:pPr>
      <w:numPr>
        <w:numId w:val="9"/>
      </w:numPr>
    </w:pPr>
  </w:style>
  <w:style w:type="character" w:styleId="aff3">
    <w:name w:val="footnote reference"/>
    <w:uiPriority w:val="99"/>
    <w:rPr>
      <w:vertAlign w:val="superscript"/>
    </w:rPr>
  </w:style>
  <w:style w:type="paragraph" w:customStyle="1" w:styleId="1f2">
    <w:name w:val="Колонтитул 1"/>
    <w:basedOn w:val="afa"/>
    <w:link w:val="1f3"/>
    <w:pPr>
      <w:jc w:val="center"/>
    </w:pPr>
    <w:rPr>
      <w:rFonts w:ascii="Courier New" w:hAnsi="Courier New" w:cs="Courier New"/>
      <w:lang w:val="en-US"/>
    </w:rPr>
  </w:style>
  <w:style w:type="paragraph" w:customStyle="1" w:styleId="aff4">
    <w:name w:val="Лист регистрации изменений"/>
    <w:basedOn w:val="7"/>
    <w:pPr>
      <w:pageBreakBefore/>
      <w:spacing w:before="0"/>
      <w:jc w:val="center"/>
    </w:pPr>
    <w:rPr>
      <w:rFonts w:ascii="Arial Narrow" w:hAnsi="Arial Narrow" w:cs="Arial"/>
      <w:b/>
      <w:bCs/>
      <w:sz w:val="32"/>
    </w:rPr>
  </w:style>
  <w:style w:type="paragraph" w:customStyle="1" w:styleId="aff5">
    <w:name w:val="Лист регистрации изменений Таблица"/>
    <w:basedOn w:val="afa"/>
    <w:pPr>
      <w:jc w:val="center"/>
    </w:pPr>
    <w:rPr>
      <w:rFonts w:ascii="Arial Narrow" w:hAnsi="Arial Narrow"/>
    </w:rPr>
  </w:style>
  <w:style w:type="paragraph" w:styleId="aff6">
    <w:name w:val="caption"/>
    <w:aliases w:val="Рисунок название стить,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Название таблиц,AST Название Объект"/>
    <w:basedOn w:val="afa"/>
    <w:next w:val="afa"/>
    <w:link w:val="aff7"/>
    <w:uiPriority w:val="99"/>
    <w:qFormat/>
    <w:pPr>
      <w:spacing w:line="360" w:lineRule="auto"/>
      <w:jc w:val="center"/>
    </w:pPr>
    <w:rPr>
      <w:bCs/>
      <w:sz w:val="28"/>
      <w:szCs w:val="20"/>
    </w:rPr>
  </w:style>
  <w:style w:type="paragraph" w:styleId="aff8">
    <w:name w:val="footer"/>
    <w:basedOn w:val="afa"/>
    <w:link w:val="aff9"/>
    <w:uiPriority w:val="99"/>
    <w:qFormat/>
    <w:pPr>
      <w:tabs>
        <w:tab w:val="center" w:pos="4677"/>
        <w:tab w:val="right" w:pos="9355"/>
      </w:tabs>
    </w:pPr>
  </w:style>
  <w:style w:type="character" w:styleId="affa">
    <w:name w:val="page number"/>
    <w:basedOn w:val="afc"/>
  </w:style>
  <w:style w:type="paragraph" w:customStyle="1" w:styleId="affb">
    <w:name w:val="Обозначение документа"/>
    <w:basedOn w:val="afa"/>
    <w:pPr>
      <w:spacing w:before="40" w:after="40"/>
    </w:pPr>
    <w:rPr>
      <w:rFonts w:ascii="Arial Narrow" w:hAnsi="Arial Narrow"/>
    </w:rPr>
  </w:style>
  <w:style w:type="paragraph" w:customStyle="1" w:styleId="afb">
    <w:name w:val="ИАЦ_Обычный"/>
    <w:basedOn w:val="afa"/>
    <w:link w:val="affc"/>
    <w:uiPriority w:val="99"/>
    <w:qFormat/>
    <w:pPr>
      <w:ind w:firstLine="709"/>
      <w:jc w:val="both"/>
    </w:pPr>
  </w:style>
  <w:style w:type="paragraph" w:customStyle="1" w:styleId="12">
    <w:name w:val="Обычный 1 Многоуровневый нумерованный"/>
    <w:basedOn w:val="afa"/>
    <w:uiPriority w:val="99"/>
    <w:pPr>
      <w:numPr>
        <w:numId w:val="3"/>
      </w:numPr>
      <w:spacing w:line="360" w:lineRule="auto"/>
    </w:pPr>
  </w:style>
  <w:style w:type="paragraph" w:styleId="1f4">
    <w:name w:val="toc 1"/>
    <w:basedOn w:val="afa"/>
    <w:next w:val="afa"/>
    <w:autoRedefine/>
    <w:uiPriority w:val="39"/>
    <w:qFormat/>
    <w:rsid w:val="00B251E1"/>
    <w:pPr>
      <w:tabs>
        <w:tab w:val="left" w:pos="482"/>
        <w:tab w:val="left" w:pos="9781"/>
      </w:tabs>
      <w:spacing w:line="276" w:lineRule="auto"/>
      <w:ind w:right="-425"/>
      <w:contextualSpacing/>
      <w:jc w:val="both"/>
    </w:pPr>
    <w:rPr>
      <w:szCs w:val="20"/>
    </w:rPr>
  </w:style>
  <w:style w:type="paragraph" w:styleId="27">
    <w:name w:val="toc 2"/>
    <w:basedOn w:val="afa"/>
    <w:next w:val="afa"/>
    <w:autoRedefine/>
    <w:uiPriority w:val="39"/>
    <w:qFormat/>
    <w:rsid w:val="00B251E1"/>
    <w:pPr>
      <w:tabs>
        <w:tab w:val="left" w:pos="284"/>
        <w:tab w:val="left" w:pos="426"/>
      </w:tabs>
      <w:spacing w:line="276" w:lineRule="auto"/>
      <w:jc w:val="both"/>
    </w:pPr>
    <w:rPr>
      <w:color w:val="000000" w:themeColor="text1"/>
      <w:szCs w:val="20"/>
    </w:rPr>
  </w:style>
  <w:style w:type="paragraph" w:styleId="35">
    <w:name w:val="toc 3"/>
    <w:basedOn w:val="afa"/>
    <w:next w:val="afa"/>
    <w:autoRedefine/>
    <w:uiPriority w:val="39"/>
    <w:qFormat/>
    <w:pPr>
      <w:tabs>
        <w:tab w:val="left" w:pos="1200"/>
        <w:tab w:val="right" w:leader="dot" w:pos="9072"/>
      </w:tabs>
      <w:spacing w:line="360" w:lineRule="auto"/>
      <w:ind w:left="482"/>
    </w:pPr>
    <w:rPr>
      <w:iCs/>
      <w:szCs w:val="20"/>
    </w:rPr>
  </w:style>
  <w:style w:type="paragraph" w:styleId="42">
    <w:name w:val="toc 4"/>
    <w:basedOn w:val="afa"/>
    <w:next w:val="afa"/>
    <w:autoRedefine/>
    <w:semiHidden/>
    <w:pPr>
      <w:ind w:left="720"/>
    </w:pPr>
    <w:rPr>
      <w:sz w:val="18"/>
      <w:szCs w:val="18"/>
    </w:rPr>
  </w:style>
  <w:style w:type="paragraph" w:styleId="53">
    <w:name w:val="toc 5"/>
    <w:basedOn w:val="afa"/>
    <w:next w:val="afa"/>
    <w:autoRedefine/>
    <w:semiHidden/>
    <w:pPr>
      <w:ind w:left="960"/>
    </w:pPr>
    <w:rPr>
      <w:sz w:val="18"/>
      <w:szCs w:val="18"/>
    </w:rPr>
  </w:style>
  <w:style w:type="paragraph" w:styleId="61">
    <w:name w:val="toc 6"/>
    <w:basedOn w:val="afa"/>
    <w:next w:val="afa"/>
    <w:autoRedefine/>
    <w:semiHidden/>
    <w:pPr>
      <w:ind w:left="1200"/>
    </w:pPr>
    <w:rPr>
      <w:sz w:val="18"/>
      <w:szCs w:val="18"/>
    </w:rPr>
  </w:style>
  <w:style w:type="paragraph" w:styleId="71">
    <w:name w:val="toc 7"/>
    <w:basedOn w:val="afa"/>
    <w:next w:val="afa"/>
    <w:autoRedefine/>
    <w:semiHidden/>
    <w:pPr>
      <w:ind w:left="1440"/>
    </w:pPr>
    <w:rPr>
      <w:sz w:val="18"/>
      <w:szCs w:val="18"/>
    </w:rPr>
  </w:style>
  <w:style w:type="paragraph" w:styleId="81">
    <w:name w:val="toc 8"/>
    <w:basedOn w:val="afa"/>
    <w:next w:val="afa"/>
    <w:autoRedefine/>
    <w:semiHidden/>
    <w:pPr>
      <w:ind w:left="1680"/>
    </w:pPr>
    <w:rPr>
      <w:sz w:val="18"/>
      <w:szCs w:val="18"/>
    </w:rPr>
  </w:style>
  <w:style w:type="paragraph" w:styleId="91">
    <w:name w:val="toc 9"/>
    <w:basedOn w:val="afa"/>
    <w:next w:val="afa"/>
    <w:autoRedefine/>
    <w:semiHidden/>
    <w:pPr>
      <w:ind w:left="1920"/>
    </w:pPr>
    <w:rPr>
      <w:sz w:val="18"/>
      <w:szCs w:val="18"/>
    </w:rPr>
  </w:style>
  <w:style w:type="paragraph" w:customStyle="1" w:styleId="1f5">
    <w:name w:val="Подпись 1"/>
    <w:basedOn w:val="afa"/>
    <w:link w:val="1f6"/>
    <w:uiPriority w:val="99"/>
    <w:pPr>
      <w:spacing w:before="240"/>
    </w:pPr>
    <w:rPr>
      <w:b/>
      <w:sz w:val="27"/>
      <w:szCs w:val="27"/>
    </w:rPr>
  </w:style>
  <w:style w:type="paragraph" w:customStyle="1" w:styleId="affd">
    <w:name w:val="Подпись к рисунку"/>
    <w:basedOn w:val="aff6"/>
    <w:pPr>
      <w:spacing w:before="120" w:after="240"/>
    </w:pPr>
    <w:rPr>
      <w:sz w:val="24"/>
      <w:szCs w:val="24"/>
    </w:rPr>
  </w:style>
  <w:style w:type="paragraph" w:customStyle="1" w:styleId="1f7">
    <w:name w:val="Примечание 1"/>
    <w:basedOn w:val="afb"/>
    <w:rPr>
      <w:u w:val="single"/>
    </w:rPr>
  </w:style>
  <w:style w:type="paragraph" w:customStyle="1" w:styleId="19">
    <w:name w:val="Примечание 1 Текст нумерованный"/>
    <w:basedOn w:val="afb"/>
    <w:pPr>
      <w:numPr>
        <w:numId w:val="4"/>
      </w:numPr>
    </w:pPr>
    <w:rPr>
      <w:i/>
    </w:rPr>
  </w:style>
  <w:style w:type="paragraph" w:customStyle="1" w:styleId="1f8">
    <w:name w:val="Примечание 1 Текст"/>
    <w:basedOn w:val="19"/>
    <w:pPr>
      <w:numPr>
        <w:numId w:val="0"/>
      </w:numPr>
      <w:ind w:left="1080"/>
    </w:pPr>
  </w:style>
  <w:style w:type="paragraph" w:customStyle="1" w:styleId="1f9">
    <w:name w:val="Резолюция 1"/>
    <w:basedOn w:val="afa"/>
    <w:pPr>
      <w:spacing w:after="60"/>
    </w:pPr>
    <w:rPr>
      <w:b/>
      <w:caps/>
      <w:sz w:val="27"/>
      <w:szCs w:val="27"/>
    </w:rPr>
  </w:style>
  <w:style w:type="paragraph" w:customStyle="1" w:styleId="affe">
    <w:name w:val="Рисунок"/>
    <w:basedOn w:val="afa"/>
    <w:pPr>
      <w:keepNext/>
      <w:spacing w:before="240" w:after="120"/>
      <w:jc w:val="center"/>
    </w:pPr>
  </w:style>
  <w:style w:type="table" w:styleId="afff">
    <w:name w:val="Table Grid"/>
    <w:aliases w:val="Сетка таблицы GR,Моя таблица"/>
    <w:basedOn w:val="afd"/>
    <w:uiPriority w:val="59"/>
    <w:qFormat/>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rPr>
        <w:tblHeader/>
      </w:trPr>
      <w:tcPr>
        <w:vAlign w:val="center"/>
      </w:tcPr>
    </w:tblStylePr>
  </w:style>
  <w:style w:type="paragraph" w:styleId="afff0">
    <w:name w:val="footnote text"/>
    <w:aliases w:val="Знак Знак Знак Знак Знак Знак,Знак Знак Знак Знак1,Знак Знак Знак Знак Знак1,Знак6,Footnote Text Char Знак Знак,Footnote Text Char Знак,Footnote Text Char Знак Знак Знак Знак"/>
    <w:basedOn w:val="afa"/>
    <w:link w:val="afff1"/>
    <w:uiPriority w:val="99"/>
    <w:qFormat/>
    <w:rPr>
      <w:sz w:val="20"/>
      <w:szCs w:val="20"/>
    </w:rPr>
  </w:style>
  <w:style w:type="paragraph" w:customStyle="1" w:styleId="1fa">
    <w:name w:val="Сноска 1"/>
    <w:basedOn w:val="afff0"/>
    <w:link w:val="1fb"/>
    <w:uiPriority w:val="99"/>
    <w:rPr>
      <w:rFonts w:ascii="Courier New" w:hAnsi="Courier New" w:cs="Courier New"/>
      <w:sz w:val="22"/>
      <w:szCs w:val="22"/>
    </w:rPr>
  </w:style>
  <w:style w:type="paragraph" w:customStyle="1" w:styleId="af1">
    <w:name w:val="Сноска дефис"/>
    <w:basedOn w:val="afff0"/>
    <w:pPr>
      <w:numPr>
        <w:numId w:val="5"/>
      </w:numPr>
    </w:pPr>
    <w:rPr>
      <w:rFonts w:ascii="Courier New" w:hAnsi="Courier New" w:cs="Courier New"/>
      <w:sz w:val="22"/>
      <w:szCs w:val="22"/>
    </w:rPr>
  </w:style>
  <w:style w:type="paragraph" w:customStyle="1" w:styleId="afff2">
    <w:name w:val="ИАЦ_Ненумерованный"/>
    <w:basedOn w:val="afa"/>
    <w:next w:val="afb"/>
    <w:qFormat/>
    <w:pPr>
      <w:pageBreakBefore/>
      <w:ind w:firstLine="709"/>
      <w:jc w:val="both"/>
    </w:pPr>
    <w:rPr>
      <w:rFonts w:ascii="Times New Roman Полужирный" w:hAnsi="Times New Roman Полужирный"/>
      <w:b/>
    </w:rPr>
  </w:style>
  <w:style w:type="paragraph" w:customStyle="1" w:styleId="1">
    <w:name w:val="Список многоуровневый 1"/>
    <w:basedOn w:val="afa"/>
    <w:link w:val="1fc"/>
    <w:pPr>
      <w:numPr>
        <w:numId w:val="6"/>
      </w:numPr>
      <w:spacing w:before="20" w:after="20" w:line="360" w:lineRule="auto"/>
    </w:pPr>
  </w:style>
  <w:style w:type="paragraph" w:customStyle="1" w:styleId="1b">
    <w:name w:val="Список нумерованный 1"/>
    <w:basedOn w:val="afb"/>
    <w:pPr>
      <w:numPr>
        <w:numId w:val="7"/>
      </w:numPr>
    </w:pPr>
  </w:style>
  <w:style w:type="paragraph" w:customStyle="1" w:styleId="1fd">
    <w:name w:val="Таблица 1"/>
    <w:basedOn w:val="afa"/>
    <w:uiPriority w:val="99"/>
    <w:pPr>
      <w:keepNext/>
      <w:jc w:val="right"/>
    </w:pPr>
    <w:rPr>
      <w:b/>
      <w:sz w:val="27"/>
      <w:szCs w:val="27"/>
    </w:rPr>
  </w:style>
  <w:style w:type="paragraph" w:customStyle="1" w:styleId="afff3">
    <w:name w:val="ИАЦ_Приложение табл. заголовок"/>
    <w:basedOn w:val="afa"/>
    <w:next w:val="afff4"/>
    <w:qFormat/>
    <w:pPr>
      <w:keepNext/>
      <w:spacing w:line="360" w:lineRule="auto"/>
    </w:pPr>
    <w:rPr>
      <w:b/>
      <w:szCs w:val="27"/>
    </w:rPr>
  </w:style>
  <w:style w:type="paragraph" w:customStyle="1" w:styleId="af6">
    <w:name w:val="Таблица номер"/>
    <w:basedOn w:val="afa"/>
    <w:uiPriority w:val="99"/>
    <w:pPr>
      <w:widowControl w:val="0"/>
      <w:numPr>
        <w:numId w:val="8"/>
      </w:numPr>
      <w:spacing w:before="40" w:after="40"/>
      <w:jc w:val="right"/>
    </w:pPr>
    <w:rPr>
      <w:bCs/>
      <w:szCs w:val="27"/>
    </w:rPr>
  </w:style>
  <w:style w:type="paragraph" w:customStyle="1" w:styleId="ac">
    <w:name w:val="ИАЦ_Приложение таблица"/>
    <w:basedOn w:val="1fd"/>
    <w:next w:val="afff3"/>
    <w:qFormat/>
    <w:pPr>
      <w:numPr>
        <w:ilvl w:val="2"/>
        <w:numId w:val="9"/>
      </w:numPr>
    </w:pPr>
    <w:rPr>
      <w:sz w:val="24"/>
    </w:rPr>
  </w:style>
  <w:style w:type="paragraph" w:customStyle="1" w:styleId="1fe">
    <w:name w:val="Титул 1"/>
    <w:basedOn w:val="afa"/>
    <w:pPr>
      <w:jc w:val="center"/>
    </w:pPr>
    <w:rPr>
      <w:caps/>
      <w:sz w:val="27"/>
      <w:szCs w:val="27"/>
    </w:rPr>
  </w:style>
  <w:style w:type="paragraph" w:customStyle="1" w:styleId="1ff">
    <w:name w:val="Титул 1 Ж"/>
    <w:basedOn w:val="afa"/>
    <w:pPr>
      <w:jc w:val="center"/>
    </w:pPr>
    <w:rPr>
      <w:b/>
      <w:caps/>
      <w:sz w:val="27"/>
      <w:szCs w:val="27"/>
    </w:rPr>
  </w:style>
  <w:style w:type="paragraph" w:customStyle="1" w:styleId="afff5">
    <w:name w:val="Титул Таблица"/>
    <w:basedOn w:val="afa"/>
    <w:pPr>
      <w:pageBreakBefore/>
      <w:spacing w:before="60" w:after="60"/>
      <w:ind w:left="57"/>
    </w:pPr>
    <w:rPr>
      <w:color w:val="000000"/>
      <w:sz w:val="27"/>
      <w:szCs w:val="27"/>
    </w:rPr>
  </w:style>
  <w:style w:type="paragraph" w:customStyle="1" w:styleId="1ff0">
    <w:name w:val="Титул текст 1"/>
    <w:basedOn w:val="afa"/>
    <w:pPr>
      <w:jc w:val="center"/>
    </w:pPr>
    <w:rPr>
      <w:sz w:val="27"/>
      <w:szCs w:val="27"/>
    </w:rPr>
  </w:style>
  <w:style w:type="paragraph" w:customStyle="1" w:styleId="1ff1">
    <w:name w:val="Титул текст 1 Ж"/>
    <w:basedOn w:val="afa"/>
    <w:pPr>
      <w:jc w:val="center"/>
    </w:pPr>
    <w:rPr>
      <w:sz w:val="27"/>
      <w:szCs w:val="27"/>
    </w:rPr>
  </w:style>
  <w:style w:type="paragraph" w:customStyle="1" w:styleId="afff6">
    <w:name w:val="Титул тема"/>
    <w:basedOn w:val="afa"/>
    <w:pPr>
      <w:jc w:val="center"/>
    </w:pPr>
    <w:rPr>
      <w:b/>
      <w:sz w:val="27"/>
      <w:szCs w:val="27"/>
    </w:rPr>
  </w:style>
  <w:style w:type="character" w:styleId="afff7">
    <w:name w:val="annotation reference"/>
    <w:uiPriority w:val="99"/>
    <w:qFormat/>
    <w:rPr>
      <w:sz w:val="16"/>
      <w:szCs w:val="16"/>
    </w:rPr>
  </w:style>
  <w:style w:type="paragraph" w:styleId="afff8">
    <w:name w:val="annotation text"/>
    <w:aliases w:val="Примечания: текст"/>
    <w:basedOn w:val="afa"/>
    <w:link w:val="afff9"/>
    <w:uiPriority w:val="99"/>
    <w:qFormat/>
    <w:rPr>
      <w:sz w:val="20"/>
      <w:szCs w:val="20"/>
    </w:rPr>
  </w:style>
  <w:style w:type="paragraph" w:styleId="afffa">
    <w:name w:val="annotation subject"/>
    <w:basedOn w:val="afff8"/>
    <w:next w:val="afff8"/>
    <w:link w:val="afffb"/>
    <w:uiPriority w:val="99"/>
    <w:semiHidden/>
    <w:qFormat/>
    <w:rPr>
      <w:b/>
      <w:bCs/>
    </w:rPr>
  </w:style>
  <w:style w:type="paragraph" w:styleId="afffc">
    <w:name w:val="Balloon Text"/>
    <w:basedOn w:val="afa"/>
    <w:link w:val="afffd"/>
    <w:uiPriority w:val="99"/>
    <w:semiHidden/>
    <w:qFormat/>
    <w:rPr>
      <w:rFonts w:ascii="Tahoma" w:hAnsi="Tahoma" w:cs="Tahoma"/>
      <w:sz w:val="16"/>
      <w:szCs w:val="16"/>
    </w:rPr>
  </w:style>
  <w:style w:type="paragraph" w:customStyle="1" w:styleId="-11">
    <w:name w:val="Цветной список - Акцент 11"/>
    <w:aliases w:val="Bullet List,FooterText,numbered,Bullet 1,Use Case List Paragraph,AC List 01,Colorful List - Accent 11,Абзац списка1-000,Абзац списка;Подпись рисунка;AC List 01;Абзац списка1-000,Подпись рисунка"/>
    <w:basedOn w:val="afa"/>
    <w:link w:val="-1"/>
    <w:uiPriority w:val="34"/>
    <w:qFormat/>
    <w:pPr>
      <w:ind w:left="720"/>
      <w:contextualSpacing/>
    </w:pPr>
  </w:style>
  <w:style w:type="paragraph" w:styleId="afffe">
    <w:name w:val="Body Text"/>
    <w:aliases w:val="Основной текст Знак1,Основной текст Знак Знак,BO,ID,body indent,ändrad, ändrad,EHPT,Body Text2"/>
    <w:basedOn w:val="afa"/>
    <w:link w:val="affff"/>
    <w:uiPriority w:val="99"/>
    <w:qFormat/>
    <w:pPr>
      <w:spacing w:before="120" w:line="360" w:lineRule="auto"/>
      <w:ind w:firstLine="720"/>
    </w:pPr>
    <w:rPr>
      <w:szCs w:val="20"/>
      <w:lang w:eastAsia="en-US"/>
    </w:rPr>
  </w:style>
  <w:style w:type="character" w:customStyle="1" w:styleId="affff">
    <w:name w:val="Основной текст Знак"/>
    <w:aliases w:val="Основной текст Знак1 Знак,Основной текст Знак Знак Знак,BO Знак,ID Знак,body indent Знак,ändrad Знак, ändrad Знак,EHPT Знак,Body Text2 Знак"/>
    <w:link w:val="afffe"/>
    <w:uiPriority w:val="99"/>
    <w:qFormat/>
    <w:rPr>
      <w:sz w:val="24"/>
      <w:lang w:eastAsia="en-US"/>
    </w:rPr>
  </w:style>
  <w:style w:type="paragraph" w:customStyle="1" w:styleId="affff0">
    <w:name w:val="Название документа"/>
    <w:basedOn w:val="afa"/>
    <w:link w:val="affff1"/>
    <w:pPr>
      <w:spacing w:before="240" w:after="240" w:line="360" w:lineRule="auto"/>
      <w:jc w:val="center"/>
    </w:pPr>
    <w:rPr>
      <w:b/>
      <w:bCs/>
      <w:sz w:val="44"/>
      <w:szCs w:val="44"/>
      <w:lang w:eastAsia="ar-SA"/>
    </w:rPr>
  </w:style>
  <w:style w:type="paragraph" w:customStyle="1" w:styleId="affff2">
    <w:name w:val="Штамп"/>
    <w:basedOn w:val="afa"/>
    <w:pPr>
      <w:jc w:val="center"/>
    </w:pPr>
    <w:rPr>
      <w:rFonts w:ascii="ГОСТ тип А" w:hAnsi="ГОСТ тип А"/>
      <w:i/>
      <w:sz w:val="18"/>
      <w:szCs w:val="20"/>
    </w:rPr>
  </w:style>
  <w:style w:type="paragraph" w:customStyle="1" w:styleId="affff3">
    <w:name w:val="Ведомость"/>
    <w:basedOn w:val="afa"/>
    <w:pPr>
      <w:spacing w:after="120" w:line="360" w:lineRule="auto"/>
    </w:pPr>
    <w:rPr>
      <w:rFonts w:ascii="Arial" w:hAnsi="Arial"/>
      <w:color w:val="000000"/>
      <w:sz w:val="20"/>
      <w:szCs w:val="16"/>
      <w:lang w:eastAsia="en-US"/>
    </w:rPr>
  </w:style>
  <w:style w:type="paragraph" w:customStyle="1" w:styleId="affff4">
    <w:name w:val="Наименование системы"/>
    <w:basedOn w:val="afa"/>
    <w:pPr>
      <w:spacing w:before="120" w:line="360" w:lineRule="auto"/>
      <w:jc w:val="center"/>
    </w:pPr>
    <w:rPr>
      <w:caps/>
    </w:rPr>
  </w:style>
  <w:style w:type="paragraph" w:customStyle="1" w:styleId="affff5">
    <w:name w:val="Титул шифр"/>
    <w:pPr>
      <w:spacing w:before="480" w:after="480"/>
      <w:ind w:right="-6"/>
      <w:jc w:val="center"/>
    </w:pPr>
    <w:rPr>
      <w:b/>
      <w:sz w:val="28"/>
      <w:szCs w:val="27"/>
      <w14:shadow w14:blurRad="50800" w14:dist="38100" w14:dir="2700000" w14:sx="100000" w14:sy="100000" w14:kx="0" w14:ky="0" w14:algn="tl">
        <w14:srgbClr w14:val="000000">
          <w14:alpha w14:val="60000"/>
        </w14:srgbClr>
      </w14:shadow>
    </w:rPr>
  </w:style>
  <w:style w:type="character" w:customStyle="1" w:styleId="afff9">
    <w:name w:val="Текст примечания Знак"/>
    <w:aliases w:val="Примечания: текст Знак"/>
    <w:basedOn w:val="afc"/>
    <w:link w:val="afff8"/>
    <w:uiPriority w:val="99"/>
  </w:style>
  <w:style w:type="character" w:customStyle="1" w:styleId="1f6">
    <w:name w:val="Подпись 1 Знак"/>
    <w:link w:val="1f5"/>
    <w:uiPriority w:val="99"/>
    <w:locked/>
    <w:rPr>
      <w:b/>
      <w:sz w:val="27"/>
      <w:szCs w:val="27"/>
    </w:rPr>
  </w:style>
  <w:style w:type="character" w:customStyle="1" w:styleId="afff1">
    <w:name w:val="Текст сноски Знак"/>
    <w:aliases w:val="Знак Знак Знак Знак Знак Знак Знак,Знак Знак Знак Знак1 Знак,Знак Знак Знак Знак Знак1 Знак,Знак6 Знак,Footnote Text Char Знак Знак Знак,Footnote Text Char Знак Знак1,Footnote Text Char Знак Знак Знак Знак Знак"/>
    <w:link w:val="afff0"/>
    <w:uiPriority w:val="99"/>
    <w:qFormat/>
    <w:locked/>
  </w:style>
  <w:style w:type="character" w:customStyle="1" w:styleId="1fb">
    <w:name w:val="Сноска 1 Знак"/>
    <w:link w:val="1fa"/>
    <w:rPr>
      <w:rFonts w:ascii="Courier New" w:hAnsi="Courier New" w:cs="Courier New"/>
      <w:sz w:val="22"/>
      <w:szCs w:val="22"/>
    </w:rPr>
  </w:style>
  <w:style w:type="character" w:customStyle="1" w:styleId="affc">
    <w:name w:val="ИАЦ_Обычный Знак"/>
    <w:link w:val="afb"/>
    <w:uiPriority w:val="99"/>
    <w:rPr>
      <w:sz w:val="24"/>
      <w:szCs w:val="24"/>
    </w:rPr>
  </w:style>
  <w:style w:type="character" w:customStyle="1" w:styleId="1f">
    <w:name w:val="Дефис 1 Знак"/>
    <w:link w:val="1e"/>
    <w:uiPriority w:val="99"/>
    <w:rPr>
      <w:sz w:val="24"/>
      <w:szCs w:val="24"/>
    </w:rPr>
  </w:style>
  <w:style w:type="character" w:customStyle="1" w:styleId="1f3">
    <w:name w:val="Колонтитул 1 Знак"/>
    <w:link w:val="1f2"/>
    <w:rPr>
      <w:rFonts w:ascii="Courier New" w:hAnsi="Courier New" w:cs="Courier New"/>
      <w:sz w:val="24"/>
      <w:szCs w:val="24"/>
      <w:lang w:val="en-US"/>
    </w:rPr>
  </w:style>
  <w:style w:type="paragraph" w:customStyle="1" w:styleId="43">
    <w:name w:val="Абзац 4"/>
    <w:basedOn w:val="4"/>
    <w:next w:val="afa"/>
    <w:pPr>
      <w:keepNext w:val="0"/>
      <w:keepLines/>
      <w:numPr>
        <w:ilvl w:val="0"/>
        <w:numId w:val="0"/>
      </w:numPr>
      <w:tabs>
        <w:tab w:val="num" w:pos="864"/>
      </w:tabs>
      <w:spacing w:before="0" w:line="360" w:lineRule="auto"/>
      <w:ind w:left="864" w:hanging="864"/>
      <w:jc w:val="both"/>
    </w:pPr>
    <w:rPr>
      <w:rFonts w:eastAsia="Calibri"/>
      <w:lang w:eastAsia="en-US"/>
    </w:rPr>
  </w:style>
  <w:style w:type="character" w:customStyle="1" w:styleId="aff0">
    <w:name w:val="Верхний колонтитул Знак"/>
    <w:link w:val="aff"/>
    <w:uiPriority w:val="99"/>
    <w:qFormat/>
    <w:rPr>
      <w:rFonts w:ascii="Courier New" w:hAnsi="Courier New"/>
      <w:sz w:val="24"/>
      <w:szCs w:val="24"/>
    </w:rPr>
  </w:style>
  <w:style w:type="character" w:customStyle="1" w:styleId="1ff2">
    <w:name w:val="Текст примечания Знак1"/>
    <w:aliases w:val="Примечания: текст Знак1"/>
    <w:locked/>
    <w:rPr>
      <w:rFonts w:cs="Calibri"/>
      <w:lang w:eastAsia="en-US"/>
    </w:rPr>
  </w:style>
  <w:style w:type="numbering" w:customStyle="1" w:styleId="af4">
    <w:name w:val="Нумератор таблиц"/>
    <w:uiPriority w:val="99"/>
    <w:pPr>
      <w:numPr>
        <w:numId w:val="10"/>
      </w:numPr>
    </w:pPr>
  </w:style>
  <w:style w:type="paragraph" w:customStyle="1" w:styleId="af2">
    <w:name w:val="ИАЦ_Таблица по тексту"/>
    <w:basedOn w:val="afa"/>
    <w:next w:val="affff6"/>
    <w:link w:val="affff7"/>
    <w:qFormat/>
    <w:pPr>
      <w:keepNext/>
      <w:numPr>
        <w:numId w:val="11"/>
      </w:numPr>
      <w:spacing w:line="360" w:lineRule="auto"/>
      <w:jc w:val="right"/>
    </w:pPr>
    <w:rPr>
      <w:b/>
    </w:rPr>
  </w:style>
  <w:style w:type="paragraph" w:customStyle="1" w:styleId="affff6">
    <w:name w:val="ИАЦ_Имя табл. по тексту"/>
    <w:basedOn w:val="afb"/>
    <w:next w:val="afff4"/>
    <w:link w:val="affff8"/>
    <w:qFormat/>
    <w:pPr>
      <w:keepNext/>
      <w:keepLines/>
      <w:ind w:firstLine="0"/>
    </w:pPr>
    <w:rPr>
      <w:b/>
      <w:szCs w:val="27"/>
    </w:rPr>
  </w:style>
  <w:style w:type="character" w:customStyle="1" w:styleId="affff7">
    <w:name w:val="ИАЦ_Таблица по тексту Знак"/>
    <w:link w:val="af2"/>
    <w:rPr>
      <w:b/>
      <w:sz w:val="24"/>
      <w:szCs w:val="24"/>
    </w:rPr>
  </w:style>
  <w:style w:type="paragraph" w:customStyle="1" w:styleId="afff4">
    <w:name w:val="ИАЦ_Текст таблицы"/>
    <w:basedOn w:val="affff6"/>
    <w:link w:val="affff9"/>
    <w:qFormat/>
    <w:pPr>
      <w:keepNext w:val="0"/>
      <w:keepLines w:val="0"/>
    </w:pPr>
    <w:rPr>
      <w:b w:val="0"/>
    </w:rPr>
  </w:style>
  <w:style w:type="character" w:customStyle="1" w:styleId="affff8">
    <w:name w:val="ИАЦ_Имя табл. по тексту Знак"/>
    <w:link w:val="affff6"/>
    <w:rPr>
      <w:b/>
      <w:sz w:val="24"/>
      <w:szCs w:val="27"/>
    </w:rPr>
  </w:style>
  <w:style w:type="paragraph" w:customStyle="1" w:styleId="affffa">
    <w:name w:val="ИАЦ_Таблица шапка"/>
    <w:basedOn w:val="afff4"/>
    <w:next w:val="afff4"/>
    <w:link w:val="affffb"/>
    <w:qFormat/>
    <w:pPr>
      <w:jc w:val="center"/>
    </w:pPr>
    <w:rPr>
      <w:b/>
    </w:rPr>
  </w:style>
  <w:style w:type="character" w:customStyle="1" w:styleId="affff9">
    <w:name w:val="ИАЦ_Текст таблицы Знак"/>
    <w:link w:val="afff4"/>
    <w:rPr>
      <w:b w:val="0"/>
      <w:sz w:val="24"/>
      <w:szCs w:val="27"/>
    </w:rPr>
  </w:style>
  <w:style w:type="paragraph" w:customStyle="1" w:styleId="11">
    <w:name w:val="ИАЦ_Перечисление_Ур_1"/>
    <w:basedOn w:val="1e"/>
    <w:link w:val="1ff3"/>
    <w:qFormat/>
    <w:pPr>
      <w:numPr>
        <w:numId w:val="30"/>
      </w:numPr>
      <w:tabs>
        <w:tab w:val="clear" w:pos="1068"/>
      </w:tabs>
    </w:pPr>
    <w:rPr>
      <w:sz w:val="28"/>
    </w:rPr>
  </w:style>
  <w:style w:type="character" w:customStyle="1" w:styleId="affffb">
    <w:name w:val="ИАЦ_Таблица шапка Знак"/>
    <w:link w:val="affffa"/>
    <w:rPr>
      <w:b/>
      <w:sz w:val="24"/>
      <w:szCs w:val="27"/>
    </w:rPr>
  </w:style>
  <w:style w:type="paragraph" w:customStyle="1" w:styleId="a2">
    <w:name w:val="ИАЦ_Перечисление циферное"/>
    <w:basedOn w:val="afb"/>
    <w:link w:val="affffc"/>
    <w:qFormat/>
    <w:pPr>
      <w:numPr>
        <w:numId w:val="15"/>
      </w:numPr>
      <w:ind w:left="1066" w:hanging="357"/>
    </w:pPr>
  </w:style>
  <w:style w:type="character" w:customStyle="1" w:styleId="1ff3">
    <w:name w:val="ИАЦ_Перечисление_Ур_1 Знак"/>
    <w:link w:val="11"/>
    <w:rPr>
      <w:sz w:val="28"/>
      <w:szCs w:val="24"/>
    </w:rPr>
  </w:style>
  <w:style w:type="paragraph" w:customStyle="1" w:styleId="affffd">
    <w:name w:val="ИАЦ_Положение рисунка"/>
    <w:basedOn w:val="afb"/>
    <w:next w:val="a5"/>
    <w:link w:val="affffe"/>
    <w:qFormat/>
    <w:pPr>
      <w:ind w:firstLine="0"/>
      <w:jc w:val="center"/>
    </w:pPr>
  </w:style>
  <w:style w:type="character" w:customStyle="1" w:styleId="affffc">
    <w:name w:val="ИАЦ_Перечисление циферное Знак"/>
    <w:link w:val="a2"/>
    <w:rPr>
      <w:sz w:val="24"/>
      <w:szCs w:val="24"/>
    </w:rPr>
  </w:style>
  <w:style w:type="numbering" w:customStyle="1" w:styleId="a6">
    <w:name w:val="ИАЦ_Подпись рисунка"/>
    <w:uiPriority w:val="99"/>
    <w:pPr>
      <w:numPr>
        <w:numId w:val="12"/>
      </w:numPr>
    </w:pPr>
  </w:style>
  <w:style w:type="character" w:customStyle="1" w:styleId="affffe">
    <w:name w:val="ИАЦ_Положение рисунка Знак"/>
    <w:link w:val="affffd"/>
    <w:rPr>
      <w:sz w:val="24"/>
      <w:szCs w:val="24"/>
    </w:rPr>
  </w:style>
  <w:style w:type="paragraph" w:customStyle="1" w:styleId="a5">
    <w:name w:val="ИАЦ_Рисунок подпись"/>
    <w:basedOn w:val="afb"/>
    <w:next w:val="afb"/>
    <w:link w:val="afffff"/>
    <w:qFormat/>
    <w:pPr>
      <w:numPr>
        <w:numId w:val="13"/>
      </w:numPr>
      <w:jc w:val="center"/>
    </w:pPr>
    <w:rPr>
      <w:b/>
    </w:rPr>
  </w:style>
  <w:style w:type="numbering" w:customStyle="1" w:styleId="a3">
    <w:name w:val="ИАЦ_Приложение имя рисунка"/>
    <w:uiPriority w:val="99"/>
    <w:pPr>
      <w:numPr>
        <w:numId w:val="14"/>
      </w:numPr>
    </w:pPr>
  </w:style>
  <w:style w:type="character" w:customStyle="1" w:styleId="afffff">
    <w:name w:val="ИАЦ_Рисунок подпись Знак"/>
    <w:link w:val="a5"/>
    <w:rPr>
      <w:b/>
      <w:sz w:val="24"/>
      <w:szCs w:val="24"/>
    </w:rPr>
  </w:style>
  <w:style w:type="paragraph" w:customStyle="1" w:styleId="ad">
    <w:name w:val="ИАЦ_Приложение рисунок"/>
    <w:basedOn w:val="ab"/>
    <w:next w:val="afb"/>
    <w:link w:val="afffff0"/>
    <w:qFormat/>
    <w:pPr>
      <w:numPr>
        <w:ilvl w:val="3"/>
      </w:numPr>
      <w:spacing w:before="0"/>
      <w:jc w:val="center"/>
      <w:outlineLvl w:val="9"/>
    </w:pPr>
    <w:rPr>
      <w:smallCaps/>
    </w:rPr>
  </w:style>
  <w:style w:type="paragraph" w:customStyle="1" w:styleId="afffff1">
    <w:name w:val="основной текст ТЗ без отступа"/>
    <w:basedOn w:val="afa"/>
    <w:qFormat/>
    <w:pPr>
      <w:suppressLineNumbers/>
      <w:spacing w:before="60" w:after="60" w:line="360" w:lineRule="auto"/>
      <w:ind w:firstLine="708"/>
      <w:jc w:val="both"/>
    </w:pPr>
    <w:rPr>
      <w:rFonts w:cs="Arial"/>
      <w:sz w:val="20"/>
      <w:szCs w:val="20"/>
    </w:rPr>
  </w:style>
  <w:style w:type="character" w:customStyle="1" w:styleId="afffff0">
    <w:name w:val="ИАЦ_Приложение рисунок Знак"/>
    <w:link w:val="ad"/>
    <w:rPr>
      <w:b/>
      <w:bCs/>
      <w:smallCaps/>
      <w:sz w:val="24"/>
      <w:szCs w:val="24"/>
    </w:rPr>
  </w:style>
  <w:style w:type="paragraph" w:customStyle="1" w:styleId="1-">
    <w:name w:val="Перечисление (1-й уровень)"/>
    <w:basedOn w:val="afa"/>
    <w:pPr>
      <w:keepLines/>
      <w:numPr>
        <w:numId w:val="16"/>
      </w:numPr>
      <w:spacing w:after="40" w:line="288" w:lineRule="auto"/>
      <w:ind w:left="1208" w:hanging="357"/>
      <w:jc w:val="both"/>
    </w:pPr>
    <w:rPr>
      <w:rFonts w:eastAsia="Calibri"/>
      <w:lang w:eastAsia="en-US"/>
    </w:rPr>
  </w:style>
  <w:style w:type="paragraph" w:customStyle="1" w:styleId="afffff2">
    <w:name w:val="Абзац"/>
    <w:basedOn w:val="afa"/>
    <w:autoRedefine/>
    <w:pPr>
      <w:spacing w:line="360" w:lineRule="auto"/>
      <w:ind w:firstLine="709"/>
      <w:jc w:val="both"/>
    </w:pPr>
    <w:rPr>
      <w:rFonts w:cs="Arial"/>
      <w:lang w:eastAsia="en-US"/>
    </w:rPr>
  </w:style>
  <w:style w:type="paragraph" w:customStyle="1" w:styleId="2-">
    <w:name w:val="Перечисление (2-й уровень)"/>
    <w:basedOn w:val="1-"/>
    <w:link w:val="2-0"/>
    <w:qFormat/>
    <w:pPr>
      <w:keepLines w:val="0"/>
      <w:numPr>
        <w:numId w:val="0"/>
      </w:numPr>
      <w:tabs>
        <w:tab w:val="num" w:pos="432"/>
      </w:tabs>
      <w:spacing w:after="120" w:line="360" w:lineRule="auto"/>
      <w:ind w:left="432" w:hanging="432"/>
    </w:pPr>
  </w:style>
  <w:style w:type="character" w:customStyle="1" w:styleId="2-0">
    <w:name w:val="Перечисление (2-й уровень) Знак"/>
    <w:link w:val="2-"/>
    <w:rPr>
      <w:rFonts w:eastAsia="Calibri"/>
      <w:sz w:val="24"/>
      <w:szCs w:val="24"/>
      <w:lang w:eastAsia="en-US"/>
    </w:rPr>
  </w:style>
  <w:style w:type="paragraph" w:customStyle="1" w:styleId="1ff4">
    <w:name w:val="Обычный 1"/>
    <w:basedOn w:val="afa"/>
    <w:link w:val="1ff5"/>
    <w:uiPriority w:val="99"/>
    <w:pPr>
      <w:keepLines/>
      <w:suppressLineNumbers/>
      <w:spacing w:before="120"/>
      <w:ind w:firstLine="851"/>
      <w:jc w:val="both"/>
    </w:pPr>
    <w:rPr>
      <w:sz w:val="22"/>
    </w:rPr>
  </w:style>
  <w:style w:type="character" w:customStyle="1" w:styleId="1ff5">
    <w:name w:val="Обычный 1 Знак"/>
    <w:link w:val="1ff4"/>
    <w:locked/>
    <w:rPr>
      <w:sz w:val="22"/>
      <w:szCs w:val="24"/>
    </w:rPr>
  </w:style>
  <w:style w:type="paragraph" w:customStyle="1" w:styleId="1ff6">
    <w:name w:val="Обычный1"/>
    <w:basedOn w:val="afa"/>
    <w:link w:val="CharChar"/>
    <w:pPr>
      <w:spacing w:line="360" w:lineRule="auto"/>
      <w:ind w:firstLine="851"/>
      <w:jc w:val="both"/>
    </w:pPr>
  </w:style>
  <w:style w:type="character" w:customStyle="1" w:styleId="CharChar">
    <w:name w:val="Обычный Char Char"/>
    <w:link w:val="1ff6"/>
    <w:locked/>
    <w:rPr>
      <w:sz w:val="24"/>
      <w:szCs w:val="24"/>
    </w:rPr>
  </w:style>
  <w:style w:type="paragraph" w:customStyle="1" w:styleId="afffff3">
    <w:name w:val="Основной"/>
    <w:basedOn w:val="afa"/>
    <w:qFormat/>
    <w:pPr>
      <w:ind w:firstLine="851"/>
      <w:jc w:val="both"/>
    </w:pPr>
  </w:style>
  <w:style w:type="character" w:customStyle="1" w:styleId="aff7">
    <w:name w:val="Название объекта Знак"/>
    <w:aliases w:val="Рисунок название стить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Название таблиц Знак"/>
    <w:link w:val="aff6"/>
    <w:uiPriority w:val="99"/>
    <w:locked/>
    <w:rPr>
      <w:bCs/>
      <w:sz w:val="28"/>
    </w:rPr>
  </w:style>
  <w:style w:type="character" w:customStyle="1" w:styleId="ORGTEXT">
    <w:name w:val="ORG_TEXT Знак"/>
    <w:link w:val="ORGTEXT0"/>
    <w:uiPriority w:val="99"/>
    <w:locked/>
    <w:rPr>
      <w:rFonts w:ascii="Arial" w:hAnsi="Arial" w:cs="Arial"/>
      <w:lang w:val="x-none" w:eastAsia="en-US"/>
    </w:rPr>
  </w:style>
  <w:style w:type="paragraph" w:customStyle="1" w:styleId="ORGTEXT0">
    <w:name w:val="ORG_TEXT"/>
    <w:basedOn w:val="afa"/>
    <w:link w:val="ORGTEXT"/>
    <w:uiPriority w:val="99"/>
    <w:pPr>
      <w:widowControl w:val="0"/>
      <w:spacing w:after="120" w:line="360" w:lineRule="auto"/>
      <w:ind w:left="357" w:firstLine="720"/>
      <w:jc w:val="both"/>
    </w:pPr>
    <w:rPr>
      <w:rFonts w:ascii="Arial" w:hAnsi="Arial" w:cs="Arial"/>
      <w:sz w:val="20"/>
      <w:szCs w:val="20"/>
      <w:lang w:val="x-none" w:eastAsia="en-US"/>
    </w:rPr>
  </w:style>
  <w:style w:type="character" w:customStyle="1" w:styleId="afffff4">
    <w:name w:val="Стиль Абзац ТЗ СИМИ Знак"/>
    <w:link w:val="afffff5"/>
    <w:locked/>
    <w:rPr>
      <w:sz w:val="22"/>
      <w:szCs w:val="22"/>
      <w:lang w:val="x-none" w:eastAsia="en-US"/>
    </w:rPr>
  </w:style>
  <w:style w:type="paragraph" w:customStyle="1" w:styleId="afffff5">
    <w:name w:val="Стиль Абзац ТЗ СИМИ"/>
    <w:basedOn w:val="afa"/>
    <w:link w:val="afffff4"/>
    <w:qFormat/>
    <w:pPr>
      <w:spacing w:line="360" w:lineRule="auto"/>
      <w:ind w:firstLine="709"/>
      <w:jc w:val="both"/>
    </w:pPr>
    <w:rPr>
      <w:sz w:val="22"/>
      <w:szCs w:val="22"/>
      <w:lang w:val="x-none" w:eastAsia="en-US"/>
    </w:rPr>
  </w:style>
  <w:style w:type="character" w:customStyle="1" w:styleId="-1">
    <w:name w:val="Цветной список - Акцент 1 Знак"/>
    <w:aliases w:val="Bullet List Знак,FooterText Знак,numbered Знак,Bullet 1 Знак,Use Case List Paragraph Знак,AC List 01 Знак,Colorful List - Accent 11 Знак,Абзац списка1-000 Знак,Абзац списка;Подпись рисунка;AC List 01;Абзац списка1-000 Знак"/>
    <w:link w:val="-11"/>
    <w:uiPriority w:val="34"/>
    <w:locked/>
    <w:rPr>
      <w:sz w:val="24"/>
      <w:szCs w:val="24"/>
    </w:rPr>
  </w:style>
  <w:style w:type="paragraph" w:customStyle="1" w:styleId="afffff6">
    <w:name w:val="Данные таблицы"/>
    <w:basedOn w:val="afa"/>
    <w:link w:val="afffff7"/>
    <w:qFormat/>
    <w:pPr>
      <w:spacing w:before="120" w:line="360" w:lineRule="auto"/>
    </w:pPr>
  </w:style>
  <w:style w:type="character" w:customStyle="1" w:styleId="afffff7">
    <w:name w:val="Данные таблицы Знак"/>
    <w:link w:val="afffff6"/>
    <w:rPr>
      <w:sz w:val="24"/>
      <w:szCs w:val="24"/>
    </w:rPr>
  </w:style>
  <w:style w:type="paragraph" w:customStyle="1" w:styleId="1ff7">
    <w:name w:val="Перечисление в таблице 1"/>
    <w:basedOn w:val="afa"/>
    <w:link w:val="1ff8"/>
    <w:autoRedefine/>
    <w:qFormat/>
    <w:pPr>
      <w:spacing w:line="360" w:lineRule="auto"/>
      <w:ind w:firstLine="851"/>
      <w:jc w:val="both"/>
    </w:pPr>
    <w:rPr>
      <w:rFonts w:eastAsia="Calibri"/>
      <w:lang w:eastAsia="ja-JP"/>
    </w:rPr>
  </w:style>
  <w:style w:type="character" w:customStyle="1" w:styleId="1ff8">
    <w:name w:val="Перечисление в таблице 1 Знак"/>
    <w:link w:val="1ff7"/>
    <w:rPr>
      <w:rFonts w:eastAsia="Calibri"/>
      <w:sz w:val="24"/>
      <w:szCs w:val="24"/>
      <w:lang w:eastAsia="ja-JP"/>
    </w:rPr>
  </w:style>
  <w:style w:type="character" w:customStyle="1" w:styleId="ORGITEM1">
    <w:name w:val="ORG_ITEM1 Знак"/>
    <w:uiPriority w:val="99"/>
    <w:locked/>
    <w:rPr>
      <w:rFonts w:ascii="Arial" w:hAnsi="Arial" w:cs="Arial"/>
      <w:lang w:val="x-none" w:eastAsia="en-US"/>
    </w:rPr>
  </w:style>
  <w:style w:type="paragraph" w:customStyle="1" w:styleId="a">
    <w:name w:val="Маркированный"/>
    <w:basedOn w:val="afa"/>
    <w:pPr>
      <w:numPr>
        <w:ilvl w:val="1"/>
        <w:numId w:val="17"/>
      </w:numPr>
      <w:tabs>
        <w:tab w:val="num" w:pos="1680"/>
      </w:tabs>
      <w:spacing w:before="120" w:line="360" w:lineRule="auto"/>
      <w:ind w:left="1680" w:hanging="960"/>
      <w:jc w:val="both"/>
    </w:pPr>
    <w:rPr>
      <w:rFonts w:cs="Arial"/>
      <w:color w:val="000000"/>
      <w:sz w:val="20"/>
      <w:szCs w:val="20"/>
      <w:lang w:eastAsia="en-US"/>
    </w:rPr>
  </w:style>
  <w:style w:type="paragraph" w:customStyle="1" w:styleId="20">
    <w:name w:val="Маркированный 2"/>
    <w:basedOn w:val="afa"/>
    <w:pPr>
      <w:numPr>
        <w:ilvl w:val="2"/>
        <w:numId w:val="17"/>
      </w:numPr>
      <w:spacing w:before="120" w:line="360" w:lineRule="auto"/>
      <w:ind w:left="2880" w:hanging="1440"/>
      <w:jc w:val="both"/>
    </w:pPr>
    <w:rPr>
      <w:rFonts w:cs="Arial"/>
      <w:color w:val="000000"/>
      <w:sz w:val="20"/>
      <w:szCs w:val="20"/>
      <w:lang w:eastAsia="en-US"/>
    </w:rPr>
  </w:style>
  <w:style w:type="paragraph" w:customStyle="1" w:styleId="afffff8">
    <w:name w:val="Текст_таблицы"/>
    <w:basedOn w:val="afa"/>
    <w:qFormat/>
    <w:pPr>
      <w:spacing w:line="360" w:lineRule="auto"/>
      <w:jc w:val="both"/>
    </w:pPr>
    <w:rPr>
      <w:rFonts w:eastAsia="Calibri"/>
      <w:bCs/>
      <w:szCs w:val="18"/>
    </w:rPr>
  </w:style>
  <w:style w:type="paragraph" w:customStyle="1" w:styleId="afffff9">
    <w:name w:val="Раздел"/>
    <w:basedOn w:val="10"/>
    <w:next w:val="afa"/>
    <w:qFormat/>
    <w:pPr>
      <w:pageBreakBefore w:val="0"/>
      <w:numPr>
        <w:numId w:val="0"/>
      </w:numPr>
      <w:spacing w:before="480"/>
      <w:ind w:left="1135" w:hanging="425"/>
    </w:pPr>
    <w:rPr>
      <w:szCs w:val="28"/>
      <w:lang w:val="en-US" w:eastAsia="en-US"/>
    </w:rPr>
  </w:style>
  <w:style w:type="paragraph" w:customStyle="1" w:styleId="0">
    <w:name w:val="_Текст0_ПереченьТерминов"/>
    <w:uiPriority w:val="99"/>
    <w:pPr>
      <w:spacing w:before="20" w:after="220"/>
      <w:jc w:val="both"/>
    </w:pPr>
    <w:rPr>
      <w:rFonts w:ascii="Arial" w:hAnsi="Arial" w:cs="Arial"/>
      <w:sz w:val="24"/>
      <w:szCs w:val="24"/>
    </w:rPr>
  </w:style>
  <w:style w:type="paragraph" w:customStyle="1" w:styleId="120">
    <w:name w:val="Таблица Шапка 12"/>
    <w:basedOn w:val="afa"/>
    <w:uiPriority w:val="99"/>
    <w:pPr>
      <w:spacing w:line="360" w:lineRule="auto"/>
      <w:jc w:val="center"/>
    </w:pPr>
    <w:rPr>
      <w:b/>
      <w:bCs/>
    </w:rPr>
  </w:style>
  <w:style w:type="paragraph" w:customStyle="1" w:styleId="afffffa">
    <w:name w:val="Стиль Без отступа"/>
    <w:basedOn w:val="afa"/>
    <w:link w:val="afffffb"/>
    <w:uiPriority w:val="99"/>
    <w:pPr>
      <w:spacing w:line="360" w:lineRule="auto"/>
      <w:contextualSpacing/>
      <w:jc w:val="both"/>
    </w:pPr>
    <w:rPr>
      <w:rFonts w:eastAsia="Calibri"/>
      <w:sz w:val="22"/>
      <w:szCs w:val="20"/>
      <w:lang w:eastAsia="en-US"/>
    </w:rPr>
  </w:style>
  <w:style w:type="character" w:customStyle="1" w:styleId="afffffb">
    <w:name w:val="Стиль Без отступа Знак"/>
    <w:link w:val="afffffa"/>
    <w:uiPriority w:val="99"/>
    <w:locked/>
    <w:rPr>
      <w:rFonts w:eastAsia="Calibri"/>
      <w:sz w:val="22"/>
      <w:lang w:eastAsia="en-US"/>
    </w:rPr>
  </w:style>
  <w:style w:type="paragraph" w:customStyle="1" w:styleId="123">
    <w:name w:val="ГС_Список_123"/>
    <w:uiPriority w:val="99"/>
    <w:pPr>
      <w:numPr>
        <w:numId w:val="18"/>
      </w:numPr>
      <w:tabs>
        <w:tab w:val="clear" w:pos="643"/>
        <w:tab w:val="num" w:pos="1111"/>
      </w:tabs>
      <w:spacing w:line="312" w:lineRule="auto"/>
      <w:ind w:left="0" w:firstLine="720"/>
      <w:jc w:val="both"/>
    </w:pPr>
    <w:rPr>
      <w:sz w:val="24"/>
    </w:rPr>
  </w:style>
  <w:style w:type="paragraph" w:customStyle="1" w:styleId="afffffc">
    <w:name w:val="Таблица текст"/>
    <w:basedOn w:val="afa"/>
    <w:link w:val="afffffd"/>
    <w:uiPriority w:val="99"/>
    <w:pPr>
      <w:spacing w:before="40" w:after="40" w:line="360" w:lineRule="auto"/>
      <w:ind w:left="57" w:right="57"/>
    </w:pPr>
  </w:style>
  <w:style w:type="character" w:customStyle="1" w:styleId="afffffd">
    <w:name w:val="Таблица текст Знак"/>
    <w:link w:val="afffffc"/>
    <w:uiPriority w:val="99"/>
    <w:locked/>
    <w:rPr>
      <w:sz w:val="24"/>
      <w:szCs w:val="24"/>
    </w:rPr>
  </w:style>
  <w:style w:type="paragraph" w:customStyle="1" w:styleId="afffffe">
    <w:name w:val="Обычный (тбл)"/>
    <w:basedOn w:val="afa"/>
    <w:link w:val="affffff"/>
    <w:uiPriority w:val="99"/>
    <w:pPr>
      <w:spacing w:before="40" w:after="80" w:line="360" w:lineRule="auto"/>
    </w:pPr>
    <w:rPr>
      <w:bCs/>
      <w:sz w:val="22"/>
      <w:szCs w:val="18"/>
    </w:rPr>
  </w:style>
  <w:style w:type="character" w:customStyle="1" w:styleId="affffff">
    <w:name w:val="Обычный (тбл) Знак"/>
    <w:link w:val="afffffe"/>
    <w:uiPriority w:val="99"/>
    <w:locked/>
    <w:rPr>
      <w:bCs/>
      <w:sz w:val="22"/>
      <w:szCs w:val="18"/>
    </w:rPr>
  </w:style>
  <w:style w:type="paragraph" w:customStyle="1" w:styleId="22">
    <w:name w:val="Нумерованный список 2 (тбл)"/>
    <w:basedOn w:val="afa"/>
    <w:uiPriority w:val="99"/>
    <w:pPr>
      <w:numPr>
        <w:numId w:val="19"/>
      </w:numPr>
      <w:tabs>
        <w:tab w:val="clear" w:pos="1134"/>
        <w:tab w:val="num" w:pos="432"/>
      </w:tabs>
      <w:spacing w:before="40" w:after="80" w:line="360" w:lineRule="auto"/>
      <w:ind w:left="432" w:hanging="432"/>
    </w:pPr>
    <w:rPr>
      <w:sz w:val="22"/>
    </w:rPr>
  </w:style>
  <w:style w:type="paragraph" w:customStyle="1" w:styleId="00">
    <w:name w:val="_Текст0 Знак"/>
    <w:uiPriority w:val="99"/>
    <w:pPr>
      <w:ind w:firstLine="709"/>
      <w:jc w:val="both"/>
    </w:pPr>
    <w:rPr>
      <w:rFonts w:ascii="Arial" w:hAnsi="Arial" w:cs="Arial"/>
      <w:sz w:val="24"/>
      <w:szCs w:val="24"/>
    </w:rPr>
  </w:style>
  <w:style w:type="character" w:customStyle="1" w:styleId="affff1">
    <w:name w:val="Название документа Знак"/>
    <w:link w:val="affff0"/>
    <w:rPr>
      <w:b/>
      <w:bCs/>
      <w:sz w:val="44"/>
      <w:szCs w:val="44"/>
      <w:lang w:eastAsia="ar-SA"/>
    </w:rPr>
  </w:style>
  <w:style w:type="paragraph" w:customStyle="1" w:styleId="affffff0">
    <w:name w:val="Таблица_Текст"/>
    <w:basedOn w:val="afffffe"/>
    <w:link w:val="affffff1"/>
    <w:qFormat/>
    <w:pPr>
      <w:spacing w:line="276" w:lineRule="auto"/>
    </w:pPr>
    <w:rPr>
      <w:color w:val="000000"/>
      <w:sz w:val="24"/>
      <w:szCs w:val="22"/>
    </w:rPr>
  </w:style>
  <w:style w:type="paragraph" w:customStyle="1" w:styleId="affffff2">
    <w:name w:val="Таблица_заголовок"/>
    <w:basedOn w:val="ORGTEXT0"/>
    <w:link w:val="affffff3"/>
    <w:qFormat/>
    <w:pPr>
      <w:spacing w:before="144" w:after="144" w:line="240" w:lineRule="auto"/>
      <w:ind w:left="0" w:firstLine="0"/>
      <w:jc w:val="center"/>
    </w:pPr>
    <w:rPr>
      <w:rFonts w:ascii="Times New Roman" w:hAnsi="Times New Roman" w:cs="Times New Roman"/>
      <w:b/>
      <w:sz w:val="24"/>
      <w:szCs w:val="22"/>
      <w:lang w:val="ru-RU"/>
    </w:rPr>
  </w:style>
  <w:style w:type="character" w:customStyle="1" w:styleId="affffff1">
    <w:name w:val="Таблица_Текст Знак"/>
    <w:link w:val="affffff0"/>
    <w:rPr>
      <w:bCs/>
      <w:color w:val="000000"/>
      <w:sz w:val="24"/>
      <w:szCs w:val="22"/>
    </w:rPr>
  </w:style>
  <w:style w:type="character" w:customStyle="1" w:styleId="affffff3">
    <w:name w:val="Таблица_заголовок Знак"/>
    <w:link w:val="affffff2"/>
    <w:rPr>
      <w:b/>
      <w:sz w:val="24"/>
      <w:szCs w:val="22"/>
      <w:lang w:eastAsia="en-US"/>
    </w:rPr>
  </w:style>
  <w:style w:type="character" w:customStyle="1" w:styleId="34">
    <w:name w:val="Заголовок 3 Знак"/>
    <w:aliases w:val="ИАЦ_Пункт Знак,Пункт Знак,H3 Знак,3 Знак,h3 Знак,heading 3 Знак,1.Заголовок 3 Знак,Level 2 Знак,(пункт) Знак,1.1  Текст пункта в разделе Знак,Подр Знак,1.1  ????? ?????? ? ??????? Знак,Пункт разд. Знак,Заг.подразд. Знак,подразд Знак"/>
    <w:link w:val="31"/>
    <w:uiPriority w:val="9"/>
    <w:qFormat/>
    <w:locked/>
    <w:rPr>
      <w:b/>
      <w:bCs/>
      <w:sz w:val="28"/>
      <w:szCs w:val="22"/>
    </w:rPr>
  </w:style>
  <w:style w:type="character" w:customStyle="1" w:styleId="41">
    <w:name w:val="Заголовок 4 Знак"/>
    <w:aliases w:val="ИАЦ_Подпункт Знак,Подпункт Знак,H4 Знак,Заголовок 4 (Приложение) Знак,Level 2 - a Знак,heading 4 Знак,Параграф Знак,1.1. Заголовок 4 Знак,Level 3 Знак,(подпункт) Знак,(Приложение) Знак,Текст пункта подраздела Знак,Пункт подразд. Знак"/>
    <w:link w:val="4"/>
    <w:uiPriority w:val="9"/>
    <w:qFormat/>
    <w:locked/>
    <w:rPr>
      <w:b/>
      <w:sz w:val="24"/>
      <w:szCs w:val="24"/>
    </w:rPr>
  </w:style>
  <w:style w:type="paragraph" w:customStyle="1" w:styleId="affffff4">
    <w:name w:val="Рисунки"/>
    <w:basedOn w:val="afa"/>
    <w:link w:val="affffff5"/>
    <w:pPr>
      <w:spacing w:line="360" w:lineRule="auto"/>
      <w:jc w:val="center"/>
    </w:pPr>
    <w:rPr>
      <w:b/>
      <w:szCs w:val="22"/>
    </w:rPr>
  </w:style>
  <w:style w:type="character" w:customStyle="1" w:styleId="affffff5">
    <w:name w:val="Рисунки Знак"/>
    <w:link w:val="affffff4"/>
    <w:locked/>
    <w:rPr>
      <w:b/>
      <w:sz w:val="24"/>
      <w:szCs w:val="22"/>
    </w:rPr>
  </w:style>
  <w:style w:type="character" w:styleId="affffff6">
    <w:name w:val="Emphasis"/>
    <w:uiPriority w:val="20"/>
    <w:qFormat/>
    <w:rPr>
      <w:rFonts w:ascii="Times New Roman" w:hAnsi="Times New Roman" w:cs="Times New Roman"/>
      <w:i/>
      <w:color w:val="auto"/>
    </w:rPr>
  </w:style>
  <w:style w:type="paragraph" w:styleId="50">
    <w:name w:val="List Bullet 5"/>
    <w:basedOn w:val="afa"/>
    <w:uiPriority w:val="99"/>
    <w:pPr>
      <w:numPr>
        <w:numId w:val="20"/>
      </w:numPr>
      <w:tabs>
        <w:tab w:val="clear" w:pos="3649"/>
        <w:tab w:val="left" w:pos="3686"/>
      </w:tabs>
      <w:spacing w:line="360" w:lineRule="auto"/>
      <w:jc w:val="both"/>
    </w:pPr>
  </w:style>
  <w:style w:type="paragraph" w:customStyle="1" w:styleId="affffff7">
    <w:name w:val="Основной текст. Шаблон"/>
    <w:basedOn w:val="afa"/>
    <w:link w:val="affffff8"/>
    <w:autoRedefine/>
    <w:qFormat/>
    <w:pPr>
      <w:tabs>
        <w:tab w:val="left" w:pos="1134"/>
      </w:tabs>
      <w:spacing w:line="360" w:lineRule="auto"/>
      <w:ind w:firstLine="709"/>
      <w:jc w:val="both"/>
    </w:pPr>
    <w:rPr>
      <w:rFonts w:eastAsia="Calibri"/>
      <w:iCs/>
      <w:szCs w:val="20"/>
      <w:lang w:eastAsia="en-US"/>
    </w:rPr>
  </w:style>
  <w:style w:type="character" w:customStyle="1" w:styleId="affffff8">
    <w:name w:val="Основной текст. Шаблон Знак"/>
    <w:link w:val="affffff7"/>
    <w:locked/>
    <w:rPr>
      <w:rFonts w:eastAsia="Calibri"/>
      <w:iCs/>
      <w:sz w:val="24"/>
      <w:lang w:eastAsia="en-US"/>
    </w:rPr>
  </w:style>
  <w:style w:type="paragraph" w:customStyle="1" w:styleId="5">
    <w:name w:val="ИАЦ_5ур"/>
    <w:basedOn w:val="51"/>
    <w:link w:val="54"/>
    <w:qFormat/>
    <w:pPr>
      <w:numPr>
        <w:ilvl w:val="4"/>
        <w:numId w:val="2"/>
      </w:numPr>
    </w:pPr>
    <w:rPr>
      <w:b/>
      <w:i w:val="0"/>
      <w:color w:val="auto"/>
    </w:rPr>
  </w:style>
  <w:style w:type="character" w:customStyle="1" w:styleId="affffff9">
    <w:name w:val="Схема документа Знак"/>
    <w:link w:val="affffffa"/>
    <w:uiPriority w:val="99"/>
    <w:qFormat/>
    <w:rPr>
      <w:rFonts w:ascii="Tahoma" w:eastAsia="Times New Roman" w:hAnsi="Tahoma"/>
      <w:shd w:val="clear" w:color="auto" w:fill="000080"/>
      <w:lang w:eastAsia="ru-RU"/>
    </w:rPr>
  </w:style>
  <w:style w:type="character" w:customStyle="1" w:styleId="54">
    <w:name w:val="ИАЦ_5ур Знак"/>
    <w:link w:val="5"/>
    <w:rPr>
      <w:rFonts w:ascii="Arial" w:hAnsi="Arial" w:cs="Arial"/>
      <w:b/>
      <w:sz w:val="24"/>
      <w:szCs w:val="26"/>
    </w:rPr>
  </w:style>
  <w:style w:type="paragraph" w:customStyle="1" w:styleId="AST5">
    <w:name w:val="AST Обычный"/>
    <w:basedOn w:val="afa"/>
    <w:qFormat/>
    <w:pPr>
      <w:spacing w:line="276" w:lineRule="auto"/>
      <w:ind w:firstLine="709"/>
      <w:contextualSpacing/>
      <w:jc w:val="both"/>
    </w:pPr>
    <w:rPr>
      <w:rFonts w:eastAsia="Calibri"/>
      <w:sz w:val="22"/>
      <w:szCs w:val="22"/>
      <w:lang w:eastAsia="en-US"/>
    </w:rPr>
  </w:style>
  <w:style w:type="paragraph" w:customStyle="1" w:styleId="AST10">
    <w:name w:val="AST Список 1"/>
    <w:basedOn w:val="affffffb"/>
    <w:qFormat/>
    <w:pPr>
      <w:numPr>
        <w:numId w:val="34"/>
      </w:numPr>
      <w:tabs>
        <w:tab w:val="left" w:pos="993"/>
      </w:tabs>
      <w:jc w:val="both"/>
    </w:pPr>
  </w:style>
  <w:style w:type="paragraph" w:customStyle="1" w:styleId="AST1">
    <w:name w:val="AST Раздел 1"/>
    <w:basedOn w:val="10"/>
    <w:next w:val="AST5"/>
    <w:qFormat/>
    <w:pPr>
      <w:pageBreakBefore w:val="0"/>
      <w:numPr>
        <w:numId w:val="21"/>
      </w:numPr>
      <w:spacing w:after="240" w:line="259" w:lineRule="auto"/>
    </w:pPr>
    <w:rPr>
      <w:bCs w:val="0"/>
      <w:caps/>
      <w:sz w:val="22"/>
      <w:szCs w:val="32"/>
      <w:lang w:eastAsia="en-US"/>
    </w:rPr>
  </w:style>
  <w:style w:type="paragraph" w:customStyle="1" w:styleId="AST30">
    <w:name w:val="AST Раздел 3"/>
    <w:basedOn w:val="31"/>
    <w:next w:val="AST5"/>
    <w:link w:val="AST31"/>
    <w:qFormat/>
    <w:pPr>
      <w:numPr>
        <w:numId w:val="21"/>
      </w:numPr>
      <w:spacing w:line="259" w:lineRule="auto"/>
    </w:pPr>
    <w:rPr>
      <w:b w:val="0"/>
      <w:bCs w:val="0"/>
      <w:i/>
      <w:sz w:val="22"/>
      <w:lang w:eastAsia="en-US"/>
    </w:rPr>
  </w:style>
  <w:style w:type="character" w:customStyle="1" w:styleId="AST31">
    <w:name w:val="AST Раздел 3 Знак"/>
    <w:link w:val="AST30"/>
    <w:rPr>
      <w:i/>
      <w:sz w:val="22"/>
      <w:szCs w:val="22"/>
      <w:lang w:eastAsia="en-US"/>
    </w:rPr>
  </w:style>
  <w:style w:type="paragraph" w:customStyle="1" w:styleId="AST4">
    <w:name w:val="AST Раздел 4"/>
    <w:basedOn w:val="4"/>
    <w:link w:val="AST40"/>
    <w:qFormat/>
    <w:pPr>
      <w:keepLines/>
      <w:numPr>
        <w:numId w:val="21"/>
      </w:numPr>
      <w:spacing w:before="200" w:line="259" w:lineRule="auto"/>
    </w:pPr>
    <w:rPr>
      <w:b w:val="0"/>
      <w:i/>
      <w:iCs/>
      <w:sz w:val="22"/>
      <w:szCs w:val="22"/>
      <w:lang w:val="en-US" w:eastAsia="en-US"/>
    </w:rPr>
  </w:style>
  <w:style w:type="paragraph" w:customStyle="1" w:styleId="AST20">
    <w:name w:val="AST Раздел 2"/>
    <w:basedOn w:val="21"/>
    <w:next w:val="AST5"/>
    <w:link w:val="AST21"/>
    <w:qFormat/>
    <w:pPr>
      <w:keepLines/>
      <w:numPr>
        <w:numId w:val="21"/>
      </w:numPr>
      <w:spacing w:line="276" w:lineRule="auto"/>
      <w:contextualSpacing/>
    </w:pPr>
    <w:rPr>
      <w:smallCaps/>
      <w:sz w:val="22"/>
      <w:szCs w:val="26"/>
      <w:lang w:val="en-US"/>
    </w:rPr>
  </w:style>
  <w:style w:type="paragraph" w:customStyle="1" w:styleId="AST2">
    <w:name w:val="AST Список 2"/>
    <w:basedOn w:val="AST10"/>
    <w:qFormat/>
    <w:pPr>
      <w:numPr>
        <w:numId w:val="35"/>
      </w:numPr>
    </w:pPr>
  </w:style>
  <w:style w:type="paragraph" w:customStyle="1" w:styleId="AST6">
    <w:name w:val="AST Название объекта"/>
    <w:basedOn w:val="afa"/>
    <w:qFormat/>
    <w:pPr>
      <w:widowControl w:val="0"/>
      <w:spacing w:before="240" w:after="120"/>
      <w:ind w:left="284"/>
    </w:pPr>
    <w:rPr>
      <w:rFonts w:cs="Arial"/>
      <w:bCs/>
      <w:i/>
      <w:sz w:val="18"/>
      <w:szCs w:val="22"/>
    </w:rPr>
  </w:style>
  <w:style w:type="paragraph" w:customStyle="1" w:styleId="AST7">
    <w:name w:val="AST Таблица Наполнение"/>
    <w:basedOn w:val="afa"/>
    <w:link w:val="AST8"/>
    <w:qFormat/>
    <w:pPr>
      <w:jc w:val="both"/>
    </w:pPr>
    <w:rPr>
      <w:rFonts w:eastAsia="Calibri" w:cs="Arial"/>
      <w:color w:val="252525"/>
      <w:sz w:val="21"/>
      <w:szCs w:val="21"/>
      <w:shd w:val="clear" w:color="auto" w:fill="FFFFFF"/>
      <w:lang w:eastAsia="en-US"/>
    </w:rPr>
  </w:style>
  <w:style w:type="character" w:customStyle="1" w:styleId="AST8">
    <w:name w:val="AST Таблица Наполнение Знак"/>
    <w:link w:val="AST7"/>
    <w:rPr>
      <w:rFonts w:eastAsia="Calibri" w:cs="Arial"/>
      <w:color w:val="252525"/>
      <w:sz w:val="21"/>
      <w:szCs w:val="21"/>
      <w:lang w:eastAsia="en-US"/>
    </w:rPr>
  </w:style>
  <w:style w:type="paragraph" w:customStyle="1" w:styleId="a0">
    <w:name w:val="_Табл_Заголовок"/>
    <w:link w:val="affffffc"/>
    <w:qFormat/>
    <w:pPr>
      <w:numPr>
        <w:numId w:val="22"/>
      </w:numPr>
      <w:jc w:val="center"/>
    </w:pPr>
    <w:rPr>
      <w:b/>
      <w:spacing w:val="-2"/>
      <w:sz w:val="24"/>
      <w:szCs w:val="18"/>
    </w:rPr>
  </w:style>
  <w:style w:type="paragraph" w:customStyle="1" w:styleId="28">
    <w:name w:val="ИАЦ_Перечисление_Ур_2"/>
    <w:basedOn w:val="11"/>
    <w:pPr>
      <w:ind w:left="709"/>
    </w:pPr>
  </w:style>
  <w:style w:type="paragraph" w:customStyle="1" w:styleId="36">
    <w:name w:val="ИАЦ_Перечисление_Ур_3"/>
    <w:basedOn w:val="11"/>
    <w:pPr>
      <w:ind w:left="1423"/>
    </w:pPr>
  </w:style>
  <w:style w:type="character" w:customStyle="1" w:styleId="AST40">
    <w:name w:val="AST Раздел 4 Знак"/>
    <w:link w:val="AST4"/>
    <w:rPr>
      <w:i/>
      <w:iCs/>
      <w:sz w:val="22"/>
      <w:szCs w:val="22"/>
      <w:lang w:val="en-US" w:eastAsia="en-US"/>
    </w:rPr>
  </w:style>
  <w:style w:type="paragraph" w:customStyle="1" w:styleId="AST3">
    <w:name w:val="AST Список 3"/>
    <w:basedOn w:val="AST5"/>
    <w:link w:val="AST32"/>
    <w:qFormat/>
    <w:pPr>
      <w:numPr>
        <w:numId w:val="23"/>
      </w:numPr>
      <w:ind w:left="1985"/>
    </w:pPr>
  </w:style>
  <w:style w:type="character" w:customStyle="1" w:styleId="AST32">
    <w:name w:val="AST Список 3 Знак"/>
    <w:link w:val="AST3"/>
    <w:rPr>
      <w:rFonts w:eastAsia="Calibri"/>
      <w:sz w:val="22"/>
      <w:szCs w:val="22"/>
      <w:lang w:eastAsia="en-US"/>
    </w:rPr>
  </w:style>
  <w:style w:type="character" w:customStyle="1" w:styleId="AST21">
    <w:name w:val="AST Раздел 2 Знак"/>
    <w:link w:val="AST20"/>
    <w:rPr>
      <w:b/>
      <w:bCs/>
      <w:smallCaps/>
      <w:sz w:val="22"/>
      <w:szCs w:val="26"/>
      <w:lang w:val="en-US"/>
    </w:rPr>
  </w:style>
  <w:style w:type="paragraph" w:customStyle="1" w:styleId="310">
    <w:name w:val="ГИС 3.1 Таблица (заголовок)"/>
    <w:basedOn w:val="afa"/>
    <w:pPr>
      <w:jc w:val="center"/>
    </w:pPr>
    <w:rPr>
      <w:b/>
      <w:bCs/>
      <w:sz w:val="22"/>
      <w:szCs w:val="20"/>
    </w:rPr>
  </w:style>
  <w:style w:type="paragraph" w:customStyle="1" w:styleId="af8">
    <w:name w:val="_Табл_Текст"/>
    <w:pPr>
      <w:numPr>
        <w:numId w:val="24"/>
      </w:numPr>
      <w:jc w:val="both"/>
    </w:pPr>
    <w:rPr>
      <w:spacing w:val="-2"/>
      <w:sz w:val="24"/>
      <w:szCs w:val="18"/>
    </w:rPr>
  </w:style>
  <w:style w:type="paragraph" w:customStyle="1" w:styleId="AST">
    <w:name w:val="AST Список Таблица"/>
    <w:basedOn w:val="AST10"/>
    <w:link w:val="AST9"/>
    <w:qFormat/>
    <w:pPr>
      <w:numPr>
        <w:numId w:val="25"/>
      </w:numPr>
    </w:pPr>
  </w:style>
  <w:style w:type="character" w:customStyle="1" w:styleId="AST9">
    <w:name w:val="AST Список Таблица Знак"/>
    <w:link w:val="AST"/>
    <w:rPr>
      <w:sz w:val="24"/>
      <w:szCs w:val="24"/>
    </w:rPr>
  </w:style>
  <w:style w:type="character" w:customStyle="1" w:styleId="FontStyle35">
    <w:name w:val="Font Style35"/>
    <w:uiPriority w:val="99"/>
    <w:rPr>
      <w:rFonts w:ascii="Times New Roman" w:hAnsi="Times New Roman" w:cs="Times New Roman"/>
      <w:sz w:val="22"/>
      <w:szCs w:val="22"/>
    </w:rPr>
  </w:style>
  <w:style w:type="paragraph" w:customStyle="1" w:styleId="AST0">
    <w:name w:val="AST Нумерованный список"/>
    <w:basedOn w:val="AST5"/>
    <w:pPr>
      <w:numPr>
        <w:numId w:val="26"/>
      </w:numPr>
    </w:pPr>
  </w:style>
  <w:style w:type="paragraph" w:customStyle="1" w:styleId="ASTa">
    <w:name w:val="AST Таблица заголовок"/>
    <w:basedOn w:val="afa"/>
    <w:pPr>
      <w:jc w:val="center"/>
    </w:pPr>
    <w:rPr>
      <w:b/>
      <w:sz w:val="22"/>
      <w:szCs w:val="22"/>
    </w:rPr>
  </w:style>
  <w:style w:type="paragraph" w:customStyle="1" w:styleId="ASTb">
    <w:name w:val="AST Таблица текст"/>
    <w:basedOn w:val="AST5"/>
    <w:pPr>
      <w:ind w:firstLine="34"/>
    </w:pPr>
  </w:style>
  <w:style w:type="paragraph" w:customStyle="1" w:styleId="a4">
    <w:name w:val="ИАЦ_Нумерованный"/>
    <w:basedOn w:val="afb"/>
    <w:pPr>
      <w:numPr>
        <w:numId w:val="27"/>
      </w:numPr>
      <w:ind w:left="0" w:firstLine="709"/>
    </w:pPr>
  </w:style>
  <w:style w:type="paragraph" w:styleId="29">
    <w:name w:val="Body Text 2"/>
    <w:basedOn w:val="afa"/>
    <w:link w:val="2a"/>
    <w:uiPriority w:val="99"/>
    <w:semiHidden/>
    <w:unhideWhenUsed/>
    <w:qFormat/>
    <w:pPr>
      <w:spacing w:after="120" w:line="480" w:lineRule="auto"/>
    </w:pPr>
  </w:style>
  <w:style w:type="character" w:customStyle="1" w:styleId="2a">
    <w:name w:val="Основной текст 2 Знак"/>
    <w:link w:val="29"/>
    <w:uiPriority w:val="99"/>
    <w:semiHidden/>
    <w:qFormat/>
    <w:rPr>
      <w:sz w:val="24"/>
      <w:szCs w:val="24"/>
    </w:rPr>
  </w:style>
  <w:style w:type="paragraph" w:styleId="af0">
    <w:name w:val="List Number"/>
    <w:basedOn w:val="afa"/>
    <w:uiPriority w:val="99"/>
    <w:qFormat/>
    <w:pPr>
      <w:widowControl w:val="0"/>
      <w:numPr>
        <w:numId w:val="28"/>
      </w:numPr>
      <w:tabs>
        <w:tab w:val="left" w:pos="993"/>
      </w:tabs>
      <w:jc w:val="both"/>
    </w:pPr>
    <w:rPr>
      <w:sz w:val="28"/>
      <w:szCs w:val="20"/>
    </w:rPr>
  </w:style>
  <w:style w:type="character" w:styleId="affffffd">
    <w:name w:val="Strong"/>
    <w:qFormat/>
    <w:rPr>
      <w:b/>
      <w:bCs/>
    </w:rPr>
  </w:style>
  <w:style w:type="paragraph" w:customStyle="1" w:styleId="affffffe">
    <w:name w:val="Знак Знак Знак Знак Знак Знак"/>
    <w:basedOn w:val="afa"/>
    <w:pPr>
      <w:spacing w:after="160" w:line="240" w:lineRule="exact"/>
      <w:jc w:val="both"/>
    </w:pPr>
    <w:rPr>
      <w:rFonts w:ascii="Verdana" w:hAnsi="Verdana"/>
      <w:sz w:val="22"/>
      <w:szCs w:val="20"/>
      <w:lang w:val="en-US" w:eastAsia="en-US"/>
    </w:rPr>
  </w:style>
  <w:style w:type="paragraph" w:customStyle="1" w:styleId="Style13">
    <w:name w:val="Style13"/>
    <w:basedOn w:val="afa"/>
    <w:pPr>
      <w:widowControl w:val="0"/>
      <w:spacing w:line="412" w:lineRule="exact"/>
      <w:ind w:firstLine="698"/>
      <w:jc w:val="both"/>
    </w:pPr>
  </w:style>
  <w:style w:type="paragraph" w:customStyle="1" w:styleId="1ff9">
    <w:name w:val="Абзац списка1"/>
    <w:qFormat/>
    <w:pPr>
      <w:widowControl w:val="0"/>
      <w:ind w:left="708"/>
    </w:pPr>
    <w:rPr>
      <w:lang w:eastAsia="ar-SA"/>
    </w:rPr>
  </w:style>
  <w:style w:type="paragraph" w:customStyle="1" w:styleId="Default">
    <w:name w:val="Default"/>
    <w:uiPriority w:val="99"/>
    <w:qFormat/>
    <w:rPr>
      <w:rFonts w:ascii="Arial" w:eastAsia="Calibri" w:hAnsi="Arial" w:cs="Arial"/>
      <w:color w:val="000000"/>
      <w:sz w:val="24"/>
      <w:szCs w:val="24"/>
    </w:rPr>
  </w:style>
  <w:style w:type="paragraph" w:customStyle="1" w:styleId="EBTablenorm">
    <w:name w:val="_EB_Table_norm"/>
    <w:pPr>
      <w:spacing w:before="60" w:after="60"/>
      <w:contextualSpacing/>
      <w:jc w:val="both"/>
    </w:pPr>
    <w:rPr>
      <w:sz w:val="28"/>
    </w:rPr>
  </w:style>
  <w:style w:type="paragraph" w:customStyle="1" w:styleId="ibsnormal">
    <w:name w:val="ibs_normal"/>
    <w:pPr>
      <w:spacing w:before="120"/>
      <w:ind w:firstLine="709"/>
      <w:jc w:val="both"/>
    </w:pPr>
    <w:rPr>
      <w:rFonts w:eastAsia="MS Mincho"/>
      <w:sz w:val="28"/>
    </w:rPr>
  </w:style>
  <w:style w:type="table" w:customStyle="1" w:styleId="GR1">
    <w:name w:val="Сетка таблицы GR1"/>
    <w:basedOn w:val="afd"/>
    <w:next w:val="afff"/>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
    <w:name w:val="Текст Согласовано"/>
    <w:basedOn w:val="afa"/>
    <w:pPr>
      <w:ind w:left="57" w:right="57"/>
    </w:pPr>
    <w:rPr>
      <w:rFonts w:eastAsia="Calibri" w:cs="Verdana"/>
      <w:sz w:val="28"/>
    </w:rPr>
  </w:style>
  <w:style w:type="character" w:customStyle="1" w:styleId="1c">
    <w:name w:val="Заголовок 1 Знак"/>
    <w:aliases w:val="ИАЦ_Раздел Знак,Заголов Знак,H1 Знак,1 Знак,Глава Знак,Заголовок 1 Знак Знак Знак,Chapter Знак,(раздел) Знак,ch Знак,. Знак,Название спецификации Знак,Н1 Знак,h1 Знак,app heading 1 Знак,ITT t1 Знак,II+ Знак,I1 Знак,H11 Знак,H12 Знак"/>
    <w:link w:val="10"/>
    <w:qFormat/>
    <w:rsid w:val="008A7863"/>
    <w:rPr>
      <w:b/>
      <w:bCs/>
      <w:sz w:val="28"/>
      <w:szCs w:val="24"/>
    </w:rPr>
  </w:style>
  <w:style w:type="paragraph" w:customStyle="1" w:styleId="ibslistitemized1">
    <w:name w:val="ibs_list_itemized_1"/>
    <w:basedOn w:val="afa"/>
    <w:pPr>
      <w:spacing w:before="120"/>
      <w:jc w:val="both"/>
    </w:pPr>
    <w:rPr>
      <w:rFonts w:eastAsia="MS Mincho" w:cs="Arial"/>
      <w:sz w:val="28"/>
      <w:szCs w:val="20"/>
      <w:lang w:eastAsia="en-US"/>
    </w:rPr>
  </w:style>
  <w:style w:type="paragraph" w:customStyle="1" w:styleId="afffffff0">
    <w:name w:val="_Дец.№._ТЛ"/>
    <w:next w:val="afa"/>
    <w:pPr>
      <w:spacing w:before="240" w:after="600"/>
      <w:jc w:val="center"/>
    </w:pPr>
    <w:rPr>
      <w:caps/>
      <w:sz w:val="24"/>
    </w:rPr>
  </w:style>
  <w:style w:type="paragraph" w:customStyle="1" w:styleId="-">
    <w:name w:val="Обычный-ГИС"/>
    <w:basedOn w:val="afa"/>
    <w:link w:val="-0"/>
    <w:qFormat/>
    <w:pPr>
      <w:spacing w:line="360" w:lineRule="auto"/>
      <w:ind w:firstLine="851"/>
      <w:jc w:val="both"/>
    </w:pPr>
    <w:rPr>
      <w:sz w:val="26"/>
      <w:szCs w:val="26"/>
      <w:lang w:eastAsia="ar-SA"/>
    </w:rPr>
  </w:style>
  <w:style w:type="character" w:customStyle="1" w:styleId="-0">
    <w:name w:val="Обычный-ГИС Знак"/>
    <w:link w:val="-"/>
    <w:rPr>
      <w:sz w:val="26"/>
      <w:szCs w:val="26"/>
      <w:lang w:eastAsia="ar-SA"/>
    </w:rPr>
  </w:style>
  <w:style w:type="paragraph" w:customStyle="1" w:styleId="-12">
    <w:name w:val="Цветной список - Акцент 12"/>
    <w:basedOn w:val="afa"/>
    <w:uiPriority w:val="34"/>
    <w:qFormat/>
    <w:pPr>
      <w:ind w:left="720"/>
      <w:contextualSpacing/>
    </w:pPr>
  </w:style>
  <w:style w:type="paragraph" w:customStyle="1" w:styleId="afffffff1">
    <w:name w:val="Таблица шапка"/>
    <w:basedOn w:val="afa"/>
    <w:next w:val="afa"/>
    <w:link w:val="afffffff2"/>
    <w:uiPriority w:val="99"/>
    <w:pPr>
      <w:keepNext/>
      <w:keepLines/>
      <w:spacing w:before="60" w:after="60"/>
      <w:jc w:val="center"/>
    </w:pPr>
    <w:rPr>
      <w:b/>
    </w:rPr>
  </w:style>
  <w:style w:type="character" w:customStyle="1" w:styleId="afffffff2">
    <w:name w:val="Таблица шапка Знак"/>
    <w:link w:val="afffffff1"/>
    <w:uiPriority w:val="99"/>
    <w:locked/>
    <w:rPr>
      <w:b/>
      <w:sz w:val="24"/>
      <w:szCs w:val="24"/>
    </w:rPr>
  </w:style>
  <w:style w:type="paragraph" w:styleId="37">
    <w:name w:val="Body Text Indent 3"/>
    <w:basedOn w:val="afa"/>
    <w:link w:val="38"/>
    <w:pPr>
      <w:spacing w:after="120"/>
      <w:ind w:left="283"/>
      <w:jc w:val="both"/>
    </w:pPr>
    <w:rPr>
      <w:sz w:val="16"/>
      <w:szCs w:val="16"/>
    </w:rPr>
  </w:style>
  <w:style w:type="character" w:customStyle="1" w:styleId="38">
    <w:name w:val="Основной текст с отступом 3 Знак"/>
    <w:link w:val="37"/>
    <w:rPr>
      <w:sz w:val="16"/>
      <w:szCs w:val="16"/>
    </w:rPr>
  </w:style>
  <w:style w:type="paragraph" w:customStyle="1" w:styleId="afffffff3">
    <w:name w:val="Без отступа"/>
    <w:basedOn w:val="afa"/>
    <w:uiPriority w:val="99"/>
    <w:rPr>
      <w:sz w:val="28"/>
      <w:szCs w:val="20"/>
    </w:rPr>
  </w:style>
  <w:style w:type="character" w:customStyle="1" w:styleId="1fc">
    <w:name w:val="Список многоуровневый 1 Знак"/>
    <w:link w:val="1"/>
    <w:locked/>
    <w:rPr>
      <w:sz w:val="24"/>
      <w:szCs w:val="24"/>
    </w:rPr>
  </w:style>
  <w:style w:type="paragraph" w:customStyle="1" w:styleId="210">
    <w:name w:val="Основной текст 21"/>
    <w:basedOn w:val="afa"/>
    <w:pPr>
      <w:spacing w:after="120"/>
      <w:ind w:left="283"/>
    </w:pPr>
    <w:rPr>
      <w:rFonts w:ascii="Arial" w:eastAsia="Arial" w:hAnsi="Arial"/>
      <w:sz w:val="20"/>
      <w:szCs w:val="20"/>
    </w:rPr>
  </w:style>
  <w:style w:type="character" w:customStyle="1" w:styleId="110">
    <w:name w:val="Обычный 1 Знак1"/>
    <w:uiPriority w:val="99"/>
    <w:locked/>
    <w:rPr>
      <w:rFonts w:cs="Times New Roman"/>
      <w:sz w:val="24"/>
      <w:szCs w:val="24"/>
      <w:lang w:val="ru-RU" w:eastAsia="ru-RU" w:bidi="ar-SA"/>
    </w:rPr>
  </w:style>
  <w:style w:type="character" w:customStyle="1" w:styleId="60">
    <w:name w:val="Заголовок 6 Знак"/>
    <w:aliases w:val="Знак Знак Знак,Знак Знак1,Знак Знак Знак Знак Знак,Заголовок 6 Знак Знак Знак,Заголовок 61 Знак,H6 Знак,PIM 6 Знак,Gliederung6 Знак,6 Знак,h6 Знак"/>
    <w:link w:val="6"/>
    <w:uiPriority w:val="9"/>
    <w:rPr>
      <w:rFonts w:ascii="Arial" w:hAnsi="Arial" w:cs="Arial"/>
      <w:b/>
      <w:color w:val="292A6D"/>
      <w:szCs w:val="22"/>
    </w:rPr>
  </w:style>
  <w:style w:type="paragraph" w:customStyle="1" w:styleId="afffffff4">
    <w:name w:val="Таблица заголовок"/>
    <w:basedOn w:val="afa"/>
    <w:uiPriority w:val="99"/>
    <w:pPr>
      <w:keepNext/>
    </w:pPr>
    <w:rPr>
      <w:b/>
      <w:sz w:val="27"/>
      <w:szCs w:val="27"/>
    </w:rPr>
  </w:style>
  <w:style w:type="paragraph" w:customStyle="1" w:styleId="211">
    <w:name w:val="Средняя сетка 21"/>
    <w:uiPriority w:val="99"/>
    <w:qFormat/>
    <w:rPr>
      <w:sz w:val="24"/>
      <w:szCs w:val="24"/>
    </w:rPr>
  </w:style>
  <w:style w:type="paragraph" w:customStyle="1" w:styleId="-110">
    <w:name w:val="Цветная заливка - Акцент 11"/>
    <w:hidden/>
    <w:uiPriority w:val="62"/>
    <w:unhideWhenUsed/>
    <w:rPr>
      <w:sz w:val="24"/>
      <w:szCs w:val="24"/>
    </w:rPr>
  </w:style>
  <w:style w:type="paragraph" w:customStyle="1" w:styleId="afffffff5">
    <w:name w:val="_Обычный"/>
    <w:basedOn w:val="afa"/>
    <w:link w:val="afffffff6"/>
    <w:uiPriority w:val="99"/>
    <w:pPr>
      <w:spacing w:before="120" w:line="360" w:lineRule="auto"/>
      <w:ind w:firstLine="720"/>
    </w:pPr>
    <w:rPr>
      <w:color w:val="000000"/>
      <w:sz w:val="28"/>
      <w:szCs w:val="20"/>
    </w:rPr>
  </w:style>
  <w:style w:type="numbering" w:customStyle="1" w:styleId="a8">
    <w:name w:val="Список_маркированный_ПМТ"/>
    <w:pPr>
      <w:numPr>
        <w:numId w:val="29"/>
      </w:numPr>
    </w:pPr>
  </w:style>
  <w:style w:type="character" w:customStyle="1" w:styleId="afffffff6">
    <w:name w:val="_Обычный Знак"/>
    <w:link w:val="afffffff5"/>
    <w:uiPriority w:val="99"/>
    <w:locked/>
    <w:rPr>
      <w:color w:val="000000"/>
      <w:sz w:val="28"/>
    </w:rPr>
  </w:style>
  <w:style w:type="paragraph" w:customStyle="1" w:styleId="afffffff7">
    <w:name w:val="_Основной с красной строки"/>
    <w:basedOn w:val="afa"/>
    <w:link w:val="afffffff8"/>
    <w:qFormat/>
    <w:pPr>
      <w:spacing w:line="360" w:lineRule="auto"/>
      <w:ind w:firstLine="709"/>
      <w:jc w:val="both"/>
    </w:pPr>
    <w:rPr>
      <w:sz w:val="28"/>
    </w:rPr>
  </w:style>
  <w:style w:type="character" w:customStyle="1" w:styleId="afffffff8">
    <w:name w:val="_Основной с красной строки Знак"/>
    <w:link w:val="afffffff7"/>
    <w:rPr>
      <w:sz w:val="28"/>
      <w:szCs w:val="24"/>
    </w:rPr>
  </w:style>
  <w:style w:type="paragraph" w:styleId="affffffb">
    <w:name w:val="List Paragraph"/>
    <w:aliases w:val="SW_Абзац списка,SL_Абзац списка,it_List1,Маркированный абзац,Маркерный список,Перечисление в основном тексте,Абзац списка◄,Булит 1,A_маркированный_список,Paragraphe de liste1,lp1,Table-Normal,Bullets,Второй абзац списка,Абзац списка2,Списки"/>
    <w:basedOn w:val="afa"/>
    <w:link w:val="afffffff9"/>
    <w:uiPriority w:val="34"/>
    <w:qFormat/>
    <w:pPr>
      <w:ind w:left="720"/>
      <w:contextualSpacing/>
    </w:pPr>
  </w:style>
  <w:style w:type="character" w:customStyle="1" w:styleId="1ffa">
    <w:name w:val="Список 1 Знак"/>
    <w:link w:val="15"/>
    <w:locked/>
    <w:rPr>
      <w:sz w:val="28"/>
    </w:rPr>
  </w:style>
  <w:style w:type="paragraph" w:customStyle="1" w:styleId="15">
    <w:name w:val="Список 1"/>
    <w:basedOn w:val="afa"/>
    <w:link w:val="1ffa"/>
    <w:qFormat/>
    <w:pPr>
      <w:numPr>
        <w:numId w:val="31"/>
      </w:numPr>
      <w:spacing w:line="360" w:lineRule="auto"/>
      <w:contextualSpacing/>
      <w:jc w:val="both"/>
    </w:pPr>
    <w:rPr>
      <w:sz w:val="28"/>
      <w:szCs w:val="20"/>
    </w:rPr>
  </w:style>
  <w:style w:type="character" w:customStyle="1" w:styleId="afffd">
    <w:name w:val="Текст выноски Знак"/>
    <w:link w:val="afffc"/>
    <w:uiPriority w:val="99"/>
    <w:semiHidden/>
    <w:qFormat/>
    <w:rPr>
      <w:rFonts w:ascii="Tahoma" w:hAnsi="Tahoma" w:cs="Tahoma"/>
      <w:sz w:val="16"/>
      <w:szCs w:val="16"/>
    </w:rPr>
  </w:style>
  <w:style w:type="paragraph" w:customStyle="1" w:styleId="af">
    <w:name w:val="Ст_Маркированный список"/>
    <w:qFormat/>
    <w:pPr>
      <w:numPr>
        <w:numId w:val="32"/>
      </w:numPr>
      <w:tabs>
        <w:tab w:val="left" w:pos="1134"/>
      </w:tabs>
      <w:spacing w:line="360" w:lineRule="auto"/>
      <w:ind w:left="0" w:firstLine="851"/>
      <w:jc w:val="both"/>
    </w:pPr>
    <w:rPr>
      <w:rFonts w:eastAsia="MS Mincho"/>
      <w:sz w:val="28"/>
    </w:rPr>
  </w:style>
  <w:style w:type="paragraph" w:customStyle="1" w:styleId="1ffb">
    <w:name w:val="_Маркированный список уровня 1"/>
    <w:basedOn w:val="afa"/>
    <w:link w:val="1ffc"/>
    <w:qFormat/>
    <w:pPr>
      <w:spacing w:line="360" w:lineRule="auto"/>
      <w:jc w:val="both"/>
    </w:pPr>
    <w:rPr>
      <w:rFonts w:ascii="Cambria Math" w:eastAsia="Cambria Math" w:hAnsi="Cambria Math" w:cs="Cambria Math"/>
      <w:sz w:val="28"/>
    </w:rPr>
  </w:style>
  <w:style w:type="character" w:customStyle="1" w:styleId="1ffc">
    <w:name w:val="_Маркированный список уровня 1 Знак"/>
    <w:link w:val="1ffb"/>
    <w:rPr>
      <w:rFonts w:ascii="Cambria Math" w:eastAsia="Cambria Math" w:hAnsi="Cambria Math" w:cs="Cambria Math"/>
      <w:sz w:val="28"/>
      <w:szCs w:val="24"/>
    </w:rPr>
  </w:style>
  <w:style w:type="paragraph" w:customStyle="1" w:styleId="afffffffa">
    <w:name w:val="_Основной перед списком"/>
    <w:basedOn w:val="afa"/>
    <w:next w:val="1ffb"/>
    <w:link w:val="afffffffb"/>
    <w:qFormat/>
    <w:pPr>
      <w:keepNext/>
      <w:spacing w:line="360" w:lineRule="auto"/>
      <w:ind w:firstLine="709"/>
      <w:jc w:val="both"/>
    </w:pPr>
    <w:rPr>
      <w:rFonts w:ascii="Cambria Math" w:eastAsia="Cambria Math" w:hAnsi="Cambria Math" w:cs="Cambria Math"/>
      <w:sz w:val="28"/>
    </w:rPr>
  </w:style>
  <w:style w:type="character" w:customStyle="1" w:styleId="afffffffb">
    <w:name w:val="_Основной перед списком Знак"/>
    <w:link w:val="afffffffa"/>
    <w:rPr>
      <w:rFonts w:ascii="Cambria Math" w:eastAsia="Cambria Math" w:hAnsi="Cambria Math" w:cs="Cambria Math"/>
      <w:sz w:val="28"/>
      <w:szCs w:val="24"/>
    </w:rPr>
  </w:style>
  <w:style w:type="paragraph" w:customStyle="1" w:styleId="afffffffc">
    <w:name w:val="Основной_текст"/>
    <w:basedOn w:val="afa"/>
    <w:link w:val="afffffffd"/>
    <w:qFormat/>
    <w:pPr>
      <w:tabs>
        <w:tab w:val="left" w:pos="1560"/>
      </w:tabs>
      <w:spacing w:line="360" w:lineRule="auto"/>
      <w:ind w:firstLine="709"/>
      <w:jc w:val="both"/>
    </w:pPr>
    <w:rPr>
      <w:sz w:val="28"/>
      <w:szCs w:val="28"/>
      <w:lang w:eastAsia="en-US" w:bidi="en-US"/>
    </w:rPr>
  </w:style>
  <w:style w:type="character" w:customStyle="1" w:styleId="afffffffd">
    <w:name w:val="Основной_текст Знак"/>
    <w:basedOn w:val="afc"/>
    <w:link w:val="afffffffc"/>
    <w:rPr>
      <w:sz w:val="28"/>
      <w:szCs w:val="28"/>
      <w:lang w:eastAsia="en-US" w:bidi="en-US"/>
    </w:rPr>
  </w:style>
  <w:style w:type="character" w:customStyle="1" w:styleId="afffffff9">
    <w:name w:val="Абзац списка Знак"/>
    <w:aliases w:val="SW_Абзац списка Знак,SL_Абзац списка Знак,it_List1 Знак,Маркированный абзац Знак,Маркерный список Знак,Перечисление в основном тексте Знак,Абзац списка◄ Знак,Булит 1 Знак,A_маркированный_список Знак,Paragraphe de liste1 Знак,lp1 Знак"/>
    <w:link w:val="affffffb"/>
    <w:uiPriority w:val="34"/>
    <w:qFormat/>
    <w:locked/>
    <w:rPr>
      <w:sz w:val="24"/>
      <w:szCs w:val="24"/>
    </w:rPr>
  </w:style>
  <w:style w:type="paragraph" w:customStyle="1" w:styleId="ConsPlusNormal">
    <w:name w:val="ConsPlusNormal"/>
    <w:uiPriority w:val="99"/>
    <w:qFormat/>
    <w:pPr>
      <w:widowControl w:val="0"/>
      <w:ind w:firstLine="720"/>
    </w:pPr>
    <w:rPr>
      <w:rFonts w:ascii="Arial" w:hAnsi="Arial" w:cs="Arial"/>
    </w:rPr>
  </w:style>
  <w:style w:type="character" w:customStyle="1" w:styleId="1ffd">
    <w:name w:val="ОБР_Заголовок 1 Знак"/>
    <w:basedOn w:val="1c"/>
    <w:link w:val="1ffe"/>
    <w:rPr>
      <w:rFonts w:ascii="Times New Roman Полужирный" w:hAnsi="Times New Roman Полужирный" w:cs="Arial"/>
      <w:b/>
      <w:bCs/>
      <w:caps/>
      <w:sz w:val="28"/>
      <w:szCs w:val="32"/>
    </w:rPr>
  </w:style>
  <w:style w:type="paragraph" w:customStyle="1" w:styleId="afffffffe">
    <w:name w:val="ОБР_текст"/>
    <w:basedOn w:val="afa"/>
    <w:pPr>
      <w:spacing w:line="264" w:lineRule="auto"/>
      <w:ind w:firstLine="709"/>
      <w:jc w:val="both"/>
    </w:pPr>
  </w:style>
  <w:style w:type="paragraph" w:customStyle="1" w:styleId="1ffe">
    <w:name w:val="ОБР_Заголовок 1"/>
    <w:basedOn w:val="10"/>
    <w:link w:val="1ffd"/>
    <w:qFormat/>
    <w:pPr>
      <w:numPr>
        <w:numId w:val="0"/>
      </w:numPr>
      <w:spacing w:before="240" w:after="60" w:line="264" w:lineRule="auto"/>
    </w:pPr>
    <w:rPr>
      <w:rFonts w:cs="Arial"/>
      <w:caps/>
      <w:szCs w:val="32"/>
    </w:rPr>
  </w:style>
  <w:style w:type="paragraph" w:customStyle="1" w:styleId="1a">
    <w:name w:val="ОБР_Марк_1"/>
    <w:basedOn w:val="afa"/>
    <w:qFormat/>
    <w:pPr>
      <w:numPr>
        <w:numId w:val="33"/>
      </w:numPr>
      <w:jc w:val="both"/>
    </w:pPr>
    <w:rPr>
      <w:szCs w:val="20"/>
    </w:rPr>
  </w:style>
  <w:style w:type="paragraph" w:customStyle="1" w:styleId="1fff">
    <w:name w:val="Название 1"/>
    <w:basedOn w:val="afa"/>
    <w:qFormat/>
    <w:pPr>
      <w:keepNext/>
      <w:pBdr>
        <w:top w:val="none" w:sz="4" w:space="0" w:color="000000"/>
        <w:left w:val="none" w:sz="4" w:space="0" w:color="000000"/>
        <w:bottom w:val="none" w:sz="4" w:space="0" w:color="000000"/>
        <w:right w:val="none" w:sz="4" w:space="0" w:color="000000"/>
        <w:between w:val="none" w:sz="4" w:space="0" w:color="000000"/>
      </w:pBdr>
      <w:spacing w:before="120" w:after="120" w:line="360" w:lineRule="auto"/>
      <w:jc w:val="center"/>
    </w:pPr>
    <w:rPr>
      <w:b/>
      <w:caps/>
      <w:sz w:val="28"/>
      <w:szCs w:val="20"/>
    </w:rPr>
  </w:style>
  <w:style w:type="paragraph" w:customStyle="1" w:styleId="130">
    <w:name w:val="МЧС_Абзац_13"/>
    <w:basedOn w:val="afa"/>
    <w:link w:val="131"/>
    <w:uiPriority w:val="99"/>
    <w:qFormat/>
    <w:pPr>
      <w:spacing w:line="360" w:lineRule="auto"/>
      <w:ind w:firstLine="709"/>
      <w:jc w:val="both"/>
    </w:pPr>
    <w:rPr>
      <w:sz w:val="28"/>
      <w:szCs w:val="26"/>
    </w:rPr>
  </w:style>
  <w:style w:type="character" w:customStyle="1" w:styleId="131">
    <w:name w:val="МЧС_Абзац_13 Знак"/>
    <w:link w:val="130"/>
    <w:uiPriority w:val="99"/>
    <w:rPr>
      <w:sz w:val="28"/>
      <w:szCs w:val="26"/>
    </w:rPr>
  </w:style>
  <w:style w:type="character" w:customStyle="1" w:styleId="aff9">
    <w:name w:val="Нижний колонтитул Знак"/>
    <w:basedOn w:val="afc"/>
    <w:link w:val="aff8"/>
    <w:uiPriority w:val="99"/>
    <w:qFormat/>
    <w:rPr>
      <w:sz w:val="24"/>
      <w:szCs w:val="24"/>
    </w:rPr>
  </w:style>
  <w:style w:type="paragraph" w:styleId="affffffff">
    <w:name w:val="Revision"/>
    <w:hidden/>
    <w:uiPriority w:val="99"/>
    <w:semiHidden/>
    <w:rPr>
      <w:sz w:val="24"/>
      <w:szCs w:val="24"/>
    </w:rPr>
  </w:style>
  <w:style w:type="table" w:customStyle="1" w:styleId="affffffff0">
    <w:name w:val="_Таблица примечания"/>
    <w:basedOn w:val="afd"/>
    <w:pPr>
      <w:spacing w:before="120" w:after="120"/>
    </w:pPr>
    <w:tblPr/>
    <w:tblStylePr w:type="lastCol">
      <w:tblPr/>
      <w:tcPr>
        <w:tcBorders>
          <w:top w:val="single" w:sz="4" w:space="0" w:color="auto"/>
          <w:left w:val="single" w:sz="4" w:space="0" w:color="auto"/>
          <w:bottom w:val="single" w:sz="4" w:space="0" w:color="auto"/>
          <w:right w:val="single" w:sz="4" w:space="0" w:color="auto"/>
        </w:tcBorders>
      </w:tcPr>
    </w:tblStylePr>
  </w:style>
  <w:style w:type="paragraph" w:customStyle="1" w:styleId="times">
    <w:name w:val="times без отступа"/>
    <w:link w:val="times0"/>
    <w:qFormat/>
    <w:pPr>
      <w:pBdr>
        <w:top w:val="none" w:sz="4" w:space="0" w:color="000000"/>
        <w:left w:val="none" w:sz="4" w:space="0" w:color="000000"/>
        <w:bottom w:val="none" w:sz="4" w:space="0" w:color="000000"/>
        <w:right w:val="none" w:sz="4" w:space="0" w:color="000000"/>
        <w:between w:val="none" w:sz="4" w:space="0" w:color="000000"/>
      </w:pBdr>
      <w:spacing w:line="360" w:lineRule="auto"/>
      <w:jc w:val="both"/>
    </w:pPr>
    <w:rPr>
      <w:rFonts w:eastAsia="Calibri" w:cs="Calibri"/>
      <w:sz w:val="24"/>
      <w:szCs w:val="22"/>
      <w:lang w:eastAsia="en-US"/>
    </w:rPr>
  </w:style>
  <w:style w:type="character" w:customStyle="1" w:styleId="times0">
    <w:name w:val="times без отступа Знак"/>
    <w:basedOn w:val="afc"/>
    <w:link w:val="times"/>
    <w:rPr>
      <w:rFonts w:eastAsia="Calibri" w:cs="Calibri"/>
      <w:sz w:val="24"/>
      <w:szCs w:val="22"/>
      <w:lang w:eastAsia="en-US"/>
    </w:rPr>
  </w:style>
  <w:style w:type="character" w:customStyle="1" w:styleId="2b">
    <w:name w:val="Основной текст (2)_"/>
    <w:basedOn w:val="afc"/>
    <w:link w:val="2c"/>
    <w:qFormat/>
    <w:rPr>
      <w:shd w:val="clear" w:color="auto" w:fill="FFFFFF"/>
    </w:rPr>
  </w:style>
  <w:style w:type="character" w:customStyle="1" w:styleId="2Exact">
    <w:name w:val="Основной текст (2) Exact"/>
    <w:basedOn w:val="afc"/>
    <w:rPr>
      <w:rFonts w:ascii="Times New Roman" w:eastAsia="Times New Roman" w:hAnsi="Times New Roman" w:cs="Times New Roman"/>
      <w:b w:val="0"/>
      <w:bCs w:val="0"/>
      <w:i w:val="0"/>
      <w:iCs w:val="0"/>
      <w:smallCaps w:val="0"/>
      <w:strike w:val="0"/>
      <w:u w:val="none"/>
    </w:rPr>
  </w:style>
  <w:style w:type="paragraph" w:customStyle="1" w:styleId="2c">
    <w:name w:val="Основной текст (2)"/>
    <w:basedOn w:val="afa"/>
    <w:link w:val="2b"/>
    <w:qFormat/>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before="60" w:after="300" w:line="0" w:lineRule="atLeast"/>
      <w:ind w:hanging="540"/>
      <w:jc w:val="center"/>
    </w:pPr>
    <w:rPr>
      <w:sz w:val="20"/>
      <w:szCs w:val="20"/>
    </w:rPr>
  </w:style>
  <w:style w:type="paragraph" w:customStyle="1" w:styleId="1415">
    <w:name w:val="Абзац 14пт 1.5инт"/>
    <w:basedOn w:val="afa"/>
    <w:link w:val="14150"/>
    <w:qFormat/>
    <w:pPr>
      <w:widowControl w:val="0"/>
      <w:spacing w:before="120" w:after="120" w:line="276" w:lineRule="auto"/>
      <w:ind w:firstLine="709"/>
      <w:jc w:val="both"/>
    </w:pPr>
    <w:rPr>
      <w:iCs/>
      <w:sz w:val="28"/>
      <w:szCs w:val="20"/>
    </w:rPr>
  </w:style>
  <w:style w:type="paragraph" w:customStyle="1" w:styleId="1fff0">
    <w:name w:val="Марк1"/>
    <w:basedOn w:val="afa"/>
    <w:link w:val="1fff1"/>
    <w:qFormat/>
    <w:pPr>
      <w:keepNext/>
      <w:tabs>
        <w:tab w:val="left" w:pos="1701"/>
      </w:tabs>
      <w:spacing w:before="60" w:after="60" w:line="360" w:lineRule="auto"/>
      <w:jc w:val="both"/>
      <w:outlineLvl w:val="4"/>
    </w:pPr>
    <w:rPr>
      <w:sz w:val="28"/>
      <w:szCs w:val="26"/>
      <w:lang w:eastAsia="en-US"/>
    </w:rPr>
  </w:style>
  <w:style w:type="character" w:customStyle="1" w:styleId="1fff1">
    <w:name w:val="Марк1 Знак"/>
    <w:link w:val="1fff0"/>
    <w:rPr>
      <w:sz w:val="28"/>
      <w:szCs w:val="26"/>
      <w:lang w:eastAsia="en-US"/>
    </w:rPr>
  </w:style>
  <w:style w:type="character" w:customStyle="1" w:styleId="14150">
    <w:name w:val="Абзац 14пт 1.5инт Знак"/>
    <w:basedOn w:val="afc"/>
    <w:link w:val="1415"/>
    <w:rPr>
      <w:iCs/>
      <w:sz w:val="28"/>
    </w:rPr>
  </w:style>
  <w:style w:type="character" w:customStyle="1" w:styleId="affffffc">
    <w:name w:val="_Табл_Заголовок Знак"/>
    <w:link w:val="a0"/>
    <w:rPr>
      <w:b/>
      <w:spacing w:val="-2"/>
      <w:sz w:val="24"/>
      <w:szCs w:val="18"/>
    </w:rPr>
  </w:style>
  <w:style w:type="paragraph" w:customStyle="1" w:styleId="affffffff1">
    <w:name w:val="Абзац Стандарт"/>
    <w:basedOn w:val="afa"/>
    <w:link w:val="affffffff2"/>
    <w:qFormat/>
    <w:pPr>
      <w:spacing w:line="360" w:lineRule="auto"/>
      <w:ind w:firstLine="708"/>
      <w:jc w:val="both"/>
    </w:pPr>
    <w:rPr>
      <w:snapToGrid w:val="0"/>
      <w:color w:val="000000"/>
      <w:sz w:val="28"/>
      <w:szCs w:val="28"/>
      <w:lang w:eastAsia="en-US"/>
    </w:rPr>
  </w:style>
  <w:style w:type="character" w:customStyle="1" w:styleId="affffffff2">
    <w:name w:val="Абзац Стандарт Знак"/>
    <w:basedOn w:val="afc"/>
    <w:link w:val="affffffff1"/>
    <w:rPr>
      <w:snapToGrid w:val="0"/>
      <w:color w:val="000000"/>
      <w:sz w:val="28"/>
      <w:szCs w:val="28"/>
      <w:lang w:eastAsia="en-US"/>
    </w:rPr>
  </w:style>
  <w:style w:type="paragraph" w:customStyle="1" w:styleId="affffffff3">
    <w:name w:val="_Табл_Текст_по_ширине"/>
    <w:basedOn w:val="afa"/>
    <w:qFormat/>
    <w:pPr>
      <w:jc w:val="both"/>
    </w:pPr>
    <w:rPr>
      <w:szCs w:val="20"/>
    </w:rPr>
  </w:style>
  <w:style w:type="paragraph" w:customStyle="1" w:styleId="affffffff4">
    <w:name w:val="_Табл_Текст_лев"/>
    <w:basedOn w:val="afa"/>
    <w:link w:val="affffffff5"/>
    <w:qFormat/>
    <w:rPr>
      <w:szCs w:val="20"/>
    </w:rPr>
  </w:style>
  <w:style w:type="character" w:customStyle="1" w:styleId="affffffff5">
    <w:name w:val="_Табл_Текст_лев Знак"/>
    <w:link w:val="affffffff4"/>
    <w:rPr>
      <w:sz w:val="24"/>
    </w:rPr>
  </w:style>
  <w:style w:type="paragraph" w:customStyle="1" w:styleId="af3">
    <w:name w:val="Список Стандарт"/>
    <w:basedOn w:val="afa"/>
    <w:link w:val="affffffff6"/>
    <w:qFormat/>
    <w:pPr>
      <w:numPr>
        <w:numId w:val="36"/>
      </w:numPr>
      <w:spacing w:line="360" w:lineRule="auto"/>
      <w:jc w:val="both"/>
    </w:pPr>
    <w:rPr>
      <w:snapToGrid w:val="0"/>
      <w:color w:val="000000"/>
      <w:sz w:val="28"/>
      <w:szCs w:val="28"/>
      <w:lang w:eastAsia="en-US"/>
    </w:rPr>
  </w:style>
  <w:style w:type="character" w:customStyle="1" w:styleId="affffffff6">
    <w:name w:val="Список Стандарт Знак"/>
    <w:basedOn w:val="affffffff2"/>
    <w:link w:val="af3"/>
    <w:rPr>
      <w:snapToGrid w:val="0"/>
      <w:color w:val="000000"/>
      <w:sz w:val="28"/>
      <w:szCs w:val="28"/>
      <w:lang w:eastAsia="en-US"/>
    </w:rPr>
  </w:style>
  <w:style w:type="character" w:customStyle="1" w:styleId="fontstyle01">
    <w:name w:val="fontstyle01"/>
    <w:rPr>
      <w:rFonts w:ascii="Times New Roman" w:hAnsi="Times New Roman" w:cs="Times New Roman" w:hint="default"/>
      <w:b w:val="0"/>
      <w:bCs w:val="0"/>
      <w:i w:val="0"/>
      <w:iCs w:val="0"/>
      <w:color w:val="000000"/>
      <w:sz w:val="24"/>
      <w:szCs w:val="24"/>
    </w:rPr>
  </w:style>
  <w:style w:type="paragraph" w:customStyle="1" w:styleId="1fff2">
    <w:name w:val="_Табл_Текст_Маркир1"/>
    <w:basedOn w:val="afa"/>
    <w:pPr>
      <w:widowControl w:val="0"/>
      <w:tabs>
        <w:tab w:val="num" w:pos="720"/>
      </w:tabs>
      <w:ind w:left="85"/>
    </w:pPr>
    <w:rPr>
      <w:rFonts w:eastAsia="Calibri"/>
      <w:bCs/>
    </w:rPr>
  </w:style>
  <w:style w:type="paragraph" w:customStyle="1" w:styleId="affffffff7">
    <w:name w:val="_Табл_Название"/>
    <w:basedOn w:val="afa"/>
    <w:qFormat/>
    <w:pPr>
      <w:keepNext/>
      <w:widowControl w:val="0"/>
      <w:spacing w:before="120" w:after="60" w:line="276" w:lineRule="auto"/>
      <w:jc w:val="both"/>
    </w:pPr>
    <w:rPr>
      <w:sz w:val="28"/>
      <w:szCs w:val="20"/>
    </w:rPr>
  </w:style>
  <w:style w:type="paragraph" w:customStyle="1" w:styleId="affffffff8">
    <w:name w:val="_Табл_Текст_центр"/>
    <w:basedOn w:val="affffffff4"/>
    <w:pPr>
      <w:tabs>
        <w:tab w:val="num" w:pos="1106"/>
      </w:tabs>
      <w:jc w:val="center"/>
    </w:pPr>
    <w:rPr>
      <w:rFonts w:eastAsia="Calibri"/>
    </w:rPr>
  </w:style>
  <w:style w:type="paragraph" w:customStyle="1" w:styleId="affffffff9">
    <w:name w:val="_Табл_Авто№"/>
    <w:basedOn w:val="afa"/>
    <w:next w:val="afa"/>
    <w:qFormat/>
    <w:pPr>
      <w:contextualSpacing/>
      <w:jc w:val="center"/>
    </w:pPr>
    <w:rPr>
      <w:rFonts w:eastAsia="Calibri"/>
      <w:szCs w:val="20"/>
      <w:lang w:eastAsia="en-US"/>
    </w:rPr>
  </w:style>
  <w:style w:type="paragraph" w:customStyle="1" w:styleId="TableofContents">
    <w:name w:val="Table of Contents"/>
    <w:basedOn w:val="afa"/>
    <w:next w:val="afa"/>
    <w:pPr>
      <w:keepNext/>
      <w:keepLines/>
      <w:pageBreakBefore/>
      <w:spacing w:before="480" w:after="360" w:line="288" w:lineRule="auto"/>
      <w:jc w:val="center"/>
    </w:pPr>
    <w:rPr>
      <w:b/>
      <w:bCs/>
      <w:sz w:val="28"/>
      <w:szCs w:val="28"/>
      <w:lang w:eastAsia="en-US"/>
    </w:rPr>
  </w:style>
  <w:style w:type="paragraph" w:customStyle="1" w:styleId="00main">
    <w:name w:val="00_main"/>
    <w:basedOn w:val="afa"/>
    <w:link w:val="00main0"/>
    <w:qFormat/>
    <w:pPr>
      <w:spacing w:after="60" w:line="288" w:lineRule="auto"/>
      <w:ind w:left="284" w:right="284" w:firstLine="720"/>
      <w:jc w:val="both"/>
    </w:pPr>
    <w:rPr>
      <w:snapToGrid w:val="0"/>
      <w:color w:val="000000"/>
      <w:szCs w:val="20"/>
      <w:lang w:eastAsia="en-US"/>
    </w:rPr>
  </w:style>
  <w:style w:type="paragraph" w:customStyle="1" w:styleId="TableText">
    <w:name w:val="Table Text"/>
    <w:pPr>
      <w:keepLines/>
      <w:spacing w:before="40" w:after="40" w:line="360" w:lineRule="auto"/>
    </w:pPr>
    <w:rPr>
      <w:sz w:val="22"/>
      <w:szCs w:val="24"/>
    </w:rPr>
  </w:style>
  <w:style w:type="character" w:customStyle="1" w:styleId="25">
    <w:name w:val="Заголовок 2 Знак"/>
    <w:aliases w:val="ИАЦ_Подраздел Знак,Подраздел Знак,H2 Знак,Заголовок 2 Знак1 Знак,Заголовок 2 Знак Знак Знак,H2 Знак Знак Знак,Numbered text 3 Знак Знак Знак,h2 Знак Знак Знак,H2 Знак1 Знак,Numbered text 3 Знак1 Знак,2 headline Знак Знак,h Знак Знак"/>
    <w:link w:val="21"/>
    <w:qFormat/>
    <w:rPr>
      <w:b/>
      <w:bCs/>
      <w:sz w:val="24"/>
      <w:szCs w:val="24"/>
    </w:rPr>
  </w:style>
  <w:style w:type="character" w:customStyle="1" w:styleId="00main0">
    <w:name w:val="00_main Знак"/>
    <w:basedOn w:val="afc"/>
    <w:link w:val="00main"/>
    <w:rPr>
      <w:snapToGrid w:val="0"/>
      <w:color w:val="000000"/>
      <w:sz w:val="24"/>
      <w:lang w:eastAsia="en-US"/>
    </w:rPr>
  </w:style>
  <w:style w:type="paragraph" w:customStyle="1" w:styleId="30">
    <w:name w:val="Заголовок_3"/>
    <w:basedOn w:val="31"/>
    <w:link w:val="39"/>
    <w:qFormat/>
    <w:pPr>
      <w:numPr>
        <w:numId w:val="37"/>
      </w:numPr>
      <w:tabs>
        <w:tab w:val="left" w:pos="1701"/>
      </w:tabs>
      <w:spacing w:after="120" w:line="360" w:lineRule="auto"/>
      <w:ind w:left="0" w:firstLine="709"/>
    </w:pPr>
    <w:rPr>
      <w:b w:val="0"/>
      <w:szCs w:val="24"/>
    </w:rPr>
  </w:style>
  <w:style w:type="character" w:customStyle="1" w:styleId="39">
    <w:name w:val="Заголовок_3 Знак"/>
    <w:basedOn w:val="25"/>
    <w:link w:val="30"/>
    <w:rPr>
      <w:b w:val="0"/>
      <w:bCs/>
      <w:sz w:val="28"/>
      <w:szCs w:val="24"/>
    </w:rPr>
  </w:style>
  <w:style w:type="paragraph" w:styleId="affffffffa">
    <w:name w:val="TOC Heading"/>
    <w:basedOn w:val="10"/>
    <w:next w:val="afa"/>
    <w:uiPriority w:val="39"/>
    <w:unhideWhenUsed/>
    <w:qFormat/>
    <w:pPr>
      <w:numPr>
        <w:numId w:val="0"/>
      </w:numPr>
      <w:spacing w:before="120" w:after="600" w:line="259" w:lineRule="auto"/>
      <w:jc w:val="left"/>
      <w:outlineLvl w:val="9"/>
    </w:pPr>
    <w:rPr>
      <w:rFonts w:asciiTheme="majorHAnsi" w:eastAsiaTheme="majorEastAsia" w:hAnsiTheme="majorHAnsi" w:cstheme="majorBidi"/>
      <w:b w:val="0"/>
      <w:bCs w:val="0"/>
      <w:caps/>
      <w:snapToGrid w:val="0"/>
      <w:color w:val="2E74B5" w:themeColor="accent1" w:themeShade="BF"/>
    </w:rPr>
  </w:style>
  <w:style w:type="paragraph" w:customStyle="1" w:styleId="14">
    <w:name w:val="Список 14"/>
    <w:basedOn w:val="affffffff1"/>
    <w:link w:val="140"/>
    <w:qFormat/>
    <w:pPr>
      <w:numPr>
        <w:numId w:val="37"/>
      </w:numPr>
    </w:pPr>
  </w:style>
  <w:style w:type="character" w:customStyle="1" w:styleId="140">
    <w:name w:val="Список 14 Знак"/>
    <w:basedOn w:val="affffffff2"/>
    <w:link w:val="14"/>
    <w:rPr>
      <w:snapToGrid w:val="0"/>
      <w:color w:val="000000"/>
      <w:sz w:val="28"/>
      <w:szCs w:val="28"/>
      <w:lang w:eastAsia="en-US"/>
    </w:rPr>
  </w:style>
  <w:style w:type="character" w:customStyle="1" w:styleId="52">
    <w:name w:val="Заголовок 5 Знак"/>
    <w:aliases w:val="H5 Знак,1.1.1. Заголовок 5 Знак,Level 4 Знак,(приложение) Знак,Bold/Italics Знак,PIM 5 Знак,ITT t5 Знак,PA Pico Section Знак,5 sub-bullet Знак,sb Знак,h5 Знак,i) ii) iii) Знак"/>
    <w:basedOn w:val="afc"/>
    <w:link w:val="51"/>
    <w:uiPriority w:val="9"/>
    <w:qFormat/>
    <w:rPr>
      <w:rFonts w:ascii="Arial" w:hAnsi="Arial" w:cs="Arial"/>
      <w:i/>
      <w:color w:val="292A6D"/>
      <w:sz w:val="24"/>
      <w:szCs w:val="26"/>
    </w:rPr>
  </w:style>
  <w:style w:type="character" w:customStyle="1" w:styleId="90">
    <w:name w:val="Заголовок 9 Знак"/>
    <w:aliases w:val="Заголовок 9 Гост Знак"/>
    <w:basedOn w:val="afc"/>
    <w:link w:val="9"/>
    <w:uiPriority w:val="9"/>
    <w:rPr>
      <w:rFonts w:ascii="Arial" w:hAnsi="Arial" w:cs="Arial"/>
      <w:b/>
      <w:i/>
      <w:iCs/>
      <w:color w:val="292A6D"/>
      <w:sz w:val="16"/>
      <w:szCs w:val="22"/>
    </w:rPr>
  </w:style>
  <w:style w:type="character" w:customStyle="1" w:styleId="FontStyle37">
    <w:name w:val="Font Style37"/>
    <w:rPr>
      <w:rFonts w:ascii="Times New Roman" w:hAnsi="Times New Roman" w:cs="Times New Roman"/>
      <w:color w:val="000000"/>
      <w:sz w:val="22"/>
      <w:szCs w:val="22"/>
    </w:rPr>
  </w:style>
  <w:style w:type="character" w:styleId="affffffffb">
    <w:name w:val="FollowedHyperlink"/>
    <w:basedOn w:val="afc"/>
    <w:uiPriority w:val="99"/>
    <w:semiHidden/>
    <w:unhideWhenUsed/>
    <w:rPr>
      <w:color w:val="954F72" w:themeColor="followedHyperlink"/>
      <w:u w:val="single"/>
    </w:rPr>
  </w:style>
  <w:style w:type="paragraph" w:styleId="2d">
    <w:name w:val="List Number 2"/>
    <w:basedOn w:val="af0"/>
    <w:uiPriority w:val="99"/>
    <w:qFormat/>
    <w:pPr>
      <w:keepLines/>
      <w:widowControl/>
      <w:numPr>
        <w:numId w:val="0"/>
      </w:numPr>
      <w:tabs>
        <w:tab w:val="clear" w:pos="993"/>
        <w:tab w:val="num" w:pos="1724"/>
      </w:tabs>
      <w:spacing w:after="60" w:line="288" w:lineRule="auto"/>
      <w:ind w:left="1724" w:right="284" w:hanging="363"/>
    </w:pPr>
    <w:rPr>
      <w:sz w:val="24"/>
      <w:szCs w:val="24"/>
      <w:lang w:eastAsia="en-US"/>
    </w:rPr>
  </w:style>
  <w:style w:type="character" w:customStyle="1" w:styleId="70">
    <w:name w:val="Заголовок 7 Знак"/>
    <w:aliases w:val="PIM 7 Знак"/>
    <w:basedOn w:val="afc"/>
    <w:link w:val="7"/>
    <w:uiPriority w:val="9"/>
    <w:rPr>
      <w:sz w:val="24"/>
      <w:szCs w:val="24"/>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
    <w:basedOn w:val="afc"/>
    <w:link w:val="8"/>
    <w:uiPriority w:val="9"/>
    <w:rPr>
      <w:rFonts w:ascii="Arial" w:hAnsi="Arial" w:cs="Arial"/>
      <w:b/>
      <w:iCs/>
      <w:color w:val="292A6D"/>
      <w:sz w:val="16"/>
      <w:szCs w:val="22"/>
    </w:rPr>
  </w:style>
  <w:style w:type="paragraph" w:customStyle="1" w:styleId="af5">
    <w:name w:val="Список Т"/>
    <w:basedOn w:val="af3"/>
    <w:link w:val="affffffffc"/>
    <w:qFormat/>
    <w:pPr>
      <w:numPr>
        <w:numId w:val="38"/>
      </w:numPr>
      <w:spacing w:line="240" w:lineRule="auto"/>
    </w:pPr>
    <w:rPr>
      <w:sz w:val="24"/>
      <w:szCs w:val="24"/>
    </w:rPr>
  </w:style>
  <w:style w:type="character" w:customStyle="1" w:styleId="affffffffc">
    <w:name w:val="Список Т Знак"/>
    <w:basedOn w:val="affffffff6"/>
    <w:link w:val="af5"/>
    <w:rPr>
      <w:snapToGrid w:val="0"/>
      <w:color w:val="000000"/>
      <w:sz w:val="24"/>
      <w:szCs w:val="24"/>
      <w:lang w:eastAsia="en-US"/>
    </w:rPr>
  </w:style>
  <w:style w:type="paragraph" w:customStyle="1" w:styleId="18">
    <w:name w:val="_Табл_Текст_Нумеров1"/>
    <w:basedOn w:val="afa"/>
    <w:qFormat/>
    <w:pPr>
      <w:widowControl w:val="0"/>
      <w:numPr>
        <w:numId w:val="39"/>
      </w:numPr>
    </w:pPr>
  </w:style>
  <w:style w:type="paragraph" w:customStyle="1" w:styleId="24">
    <w:name w:val="_Табл_Текст_Нумеров2"/>
    <w:basedOn w:val="18"/>
    <w:qFormat/>
    <w:pPr>
      <w:numPr>
        <w:ilvl w:val="1"/>
      </w:numPr>
    </w:pPr>
  </w:style>
  <w:style w:type="paragraph" w:customStyle="1" w:styleId="33">
    <w:name w:val="_Табл_Текст_Нумеров3"/>
    <w:basedOn w:val="24"/>
    <w:qFormat/>
    <w:pPr>
      <w:numPr>
        <w:ilvl w:val="2"/>
      </w:numPr>
    </w:pPr>
  </w:style>
  <w:style w:type="paragraph" w:customStyle="1" w:styleId="121">
    <w:name w:val="Таблица12"/>
    <w:basedOn w:val="affffffff1"/>
    <w:link w:val="122"/>
    <w:qFormat/>
    <w:pPr>
      <w:spacing w:line="240" w:lineRule="auto"/>
      <w:ind w:firstLine="0"/>
    </w:pPr>
    <w:rPr>
      <w:sz w:val="24"/>
      <w:szCs w:val="24"/>
    </w:rPr>
  </w:style>
  <w:style w:type="paragraph" w:customStyle="1" w:styleId="ae">
    <w:name w:val="Основной перечень"/>
    <w:basedOn w:val="afa"/>
    <w:qFormat/>
    <w:pPr>
      <w:numPr>
        <w:numId w:val="40"/>
      </w:numPr>
      <w:spacing w:line="360" w:lineRule="auto"/>
      <w:jc w:val="both"/>
    </w:pPr>
    <w:rPr>
      <w:rFonts w:eastAsia="Calibri"/>
      <w:bCs/>
      <w:color w:val="000000"/>
      <w:sz w:val="28"/>
      <w:szCs w:val="28"/>
      <w:lang w:val="en-US" w:eastAsia="ar-SA"/>
    </w:rPr>
  </w:style>
  <w:style w:type="character" w:customStyle="1" w:styleId="122">
    <w:name w:val="Таблица12 Знак"/>
    <w:basedOn w:val="affffffff2"/>
    <w:link w:val="121"/>
    <w:rPr>
      <w:snapToGrid w:val="0"/>
      <w:color w:val="000000"/>
      <w:sz w:val="24"/>
      <w:szCs w:val="24"/>
      <w:lang w:eastAsia="en-US"/>
    </w:rPr>
  </w:style>
  <w:style w:type="paragraph" w:customStyle="1" w:styleId="affffffffd">
    <w:name w:val="Таблица по центру"/>
    <w:basedOn w:val="afa"/>
    <w:qFormat/>
    <w:pPr>
      <w:jc w:val="center"/>
    </w:pPr>
    <w:rPr>
      <w:lang w:val="en-US" w:eastAsia="en-US" w:bidi="en-US"/>
    </w:rPr>
  </w:style>
  <w:style w:type="character" w:customStyle="1" w:styleId="afffb">
    <w:name w:val="Тема примечания Знак"/>
    <w:basedOn w:val="afff9"/>
    <w:link w:val="afffa"/>
    <w:uiPriority w:val="99"/>
    <w:semiHidden/>
    <w:rPr>
      <w:b/>
      <w:bCs/>
    </w:rPr>
  </w:style>
  <w:style w:type="paragraph" w:customStyle="1" w:styleId="13">
    <w:name w:val="МЧС_Список13"/>
    <w:basedOn w:val="afa"/>
    <w:link w:val="132"/>
    <w:qFormat/>
    <w:pPr>
      <w:numPr>
        <w:numId w:val="41"/>
      </w:numPr>
      <w:tabs>
        <w:tab w:val="clear" w:pos="1070"/>
        <w:tab w:val="left" w:pos="1134"/>
      </w:tabs>
      <w:spacing w:line="360" w:lineRule="auto"/>
      <w:jc w:val="both"/>
    </w:pPr>
    <w:rPr>
      <w:sz w:val="28"/>
      <w:szCs w:val="28"/>
    </w:rPr>
  </w:style>
  <w:style w:type="character" w:customStyle="1" w:styleId="132">
    <w:name w:val="МЧС_Список13 Знак"/>
    <w:basedOn w:val="afc"/>
    <w:link w:val="13"/>
    <w:rPr>
      <w:sz w:val="28"/>
      <w:szCs w:val="28"/>
    </w:rPr>
  </w:style>
  <w:style w:type="paragraph" w:customStyle="1" w:styleId="DocumentName">
    <w:name w:val="Document Name"/>
    <w:basedOn w:val="afa"/>
    <w:pPr>
      <w:spacing w:before="120" w:after="120" w:line="288" w:lineRule="auto"/>
      <w:ind w:left="284" w:right="284"/>
      <w:jc w:val="center"/>
    </w:pPr>
    <w:rPr>
      <w:b/>
      <w:sz w:val="36"/>
      <w:szCs w:val="36"/>
    </w:rPr>
  </w:style>
  <w:style w:type="character" w:customStyle="1" w:styleId="fieldeditdigitvalue">
    <w:name w:val="fieldeditdigitvalue"/>
    <w:basedOn w:val="afc"/>
  </w:style>
  <w:style w:type="character" w:customStyle="1" w:styleId="CaptionChar">
    <w:name w:val="Caption Char"/>
    <w:uiPriority w:val="99"/>
  </w:style>
  <w:style w:type="paragraph" w:customStyle="1" w:styleId="af7">
    <w:name w:val="ТКВ Список"/>
    <w:basedOn w:val="afa"/>
    <w:uiPriority w:val="99"/>
    <w:pPr>
      <w:numPr>
        <w:numId w:val="42"/>
      </w:numPr>
      <w:spacing w:before="120"/>
      <w:jc w:val="both"/>
    </w:pPr>
    <w:rPr>
      <w:szCs w:val="20"/>
    </w:rPr>
  </w:style>
  <w:style w:type="character" w:customStyle="1" w:styleId="HeaderChar">
    <w:name w:val="Header Char"/>
    <w:basedOn w:val="afc"/>
    <w:uiPriority w:val="99"/>
  </w:style>
  <w:style w:type="character" w:customStyle="1" w:styleId="PlainText">
    <w:name w:val="PlainText Знак"/>
    <w:link w:val="PlainText0"/>
    <w:rPr>
      <w:sz w:val="28"/>
      <w:szCs w:val="28"/>
    </w:rPr>
  </w:style>
  <w:style w:type="paragraph" w:customStyle="1" w:styleId="PlainText0">
    <w:name w:val="PlainText"/>
    <w:link w:val="PlainText"/>
    <w:qFormat/>
    <w:pPr>
      <w:spacing w:line="360" w:lineRule="auto"/>
      <w:ind w:firstLine="709"/>
      <w:jc w:val="both"/>
    </w:pPr>
    <w:rPr>
      <w:sz w:val="28"/>
      <w:szCs w:val="28"/>
    </w:rPr>
  </w:style>
  <w:style w:type="paragraph" w:customStyle="1" w:styleId="Head1">
    <w:name w:val="Head1"/>
    <w:next w:val="PlainText0"/>
    <w:qFormat/>
    <w:pPr>
      <w:pageBreakBefore/>
      <w:numPr>
        <w:numId w:val="43"/>
      </w:numPr>
      <w:tabs>
        <w:tab w:val="left" w:pos="852"/>
      </w:tabs>
      <w:spacing w:before="120" w:after="120" w:line="360" w:lineRule="auto"/>
      <w:jc w:val="both"/>
      <w:outlineLvl w:val="0"/>
    </w:pPr>
    <w:rPr>
      <w:rFonts w:cs="Arial"/>
      <w:b/>
      <w:bCs/>
      <w:sz w:val="28"/>
      <w:szCs w:val="32"/>
    </w:rPr>
  </w:style>
  <w:style w:type="paragraph" w:customStyle="1" w:styleId="Head2">
    <w:name w:val="Head2"/>
    <w:next w:val="PlainText0"/>
    <w:qFormat/>
    <w:pPr>
      <w:keepNext/>
      <w:numPr>
        <w:ilvl w:val="1"/>
        <w:numId w:val="43"/>
      </w:numPr>
      <w:tabs>
        <w:tab w:val="left" w:pos="852"/>
        <w:tab w:val="left" w:pos="8931"/>
      </w:tabs>
      <w:spacing w:before="120" w:after="120" w:line="360" w:lineRule="auto"/>
      <w:jc w:val="both"/>
      <w:outlineLvl w:val="1"/>
    </w:pPr>
    <w:rPr>
      <w:rFonts w:cs="Arial"/>
      <w:b/>
      <w:bCs/>
      <w:sz w:val="28"/>
      <w:szCs w:val="32"/>
    </w:rPr>
  </w:style>
  <w:style w:type="paragraph" w:customStyle="1" w:styleId="Head3">
    <w:name w:val="Head3"/>
    <w:next w:val="PlainText0"/>
    <w:link w:val="Head30"/>
    <w:qFormat/>
    <w:pPr>
      <w:keepNext/>
      <w:keepLines/>
      <w:numPr>
        <w:ilvl w:val="2"/>
        <w:numId w:val="43"/>
      </w:numPr>
      <w:tabs>
        <w:tab w:val="left" w:pos="852"/>
      </w:tabs>
      <w:spacing w:before="120" w:after="120" w:line="360" w:lineRule="auto"/>
      <w:jc w:val="both"/>
      <w:outlineLvl w:val="2"/>
    </w:pPr>
    <w:rPr>
      <w:rFonts w:cs="Arial"/>
      <w:b/>
      <w:bCs/>
      <w:sz w:val="28"/>
      <w:szCs w:val="26"/>
    </w:rPr>
  </w:style>
  <w:style w:type="character" w:customStyle="1" w:styleId="Head30">
    <w:name w:val="Head3 Знак"/>
    <w:link w:val="Head3"/>
    <w:rPr>
      <w:rFonts w:cs="Arial"/>
      <w:b/>
      <w:bCs/>
      <w:sz w:val="28"/>
      <w:szCs w:val="26"/>
    </w:rPr>
  </w:style>
  <w:style w:type="paragraph" w:customStyle="1" w:styleId="Head4">
    <w:name w:val="Head4"/>
    <w:basedOn w:val="afa"/>
    <w:next w:val="PlainText0"/>
    <w:qFormat/>
    <w:pPr>
      <w:keepNext/>
      <w:numPr>
        <w:ilvl w:val="3"/>
        <w:numId w:val="43"/>
      </w:numPr>
      <w:tabs>
        <w:tab w:val="left" w:pos="852"/>
      </w:tabs>
      <w:spacing w:before="120" w:after="120" w:line="360" w:lineRule="auto"/>
      <w:jc w:val="both"/>
      <w:outlineLvl w:val="3"/>
    </w:pPr>
    <w:rPr>
      <w:b/>
      <w:sz w:val="28"/>
      <w:szCs w:val="20"/>
    </w:rPr>
  </w:style>
  <w:style w:type="paragraph" w:customStyle="1" w:styleId="Head5">
    <w:name w:val="Head5"/>
    <w:next w:val="PlainText0"/>
    <w:qFormat/>
    <w:pPr>
      <w:keepNext/>
      <w:numPr>
        <w:ilvl w:val="4"/>
        <w:numId w:val="43"/>
      </w:numPr>
      <w:tabs>
        <w:tab w:val="left" w:pos="852"/>
      </w:tabs>
      <w:spacing w:before="120" w:after="120" w:line="360" w:lineRule="auto"/>
      <w:jc w:val="both"/>
      <w:outlineLvl w:val="4"/>
    </w:pPr>
    <w:rPr>
      <w:b/>
      <w:sz w:val="28"/>
    </w:rPr>
  </w:style>
  <w:style w:type="paragraph" w:customStyle="1" w:styleId="Head6">
    <w:name w:val="Head6"/>
    <w:next w:val="PlainText0"/>
    <w:qFormat/>
    <w:pPr>
      <w:numPr>
        <w:ilvl w:val="5"/>
        <w:numId w:val="43"/>
      </w:numPr>
      <w:spacing w:before="120" w:after="120" w:line="360" w:lineRule="auto"/>
      <w:jc w:val="both"/>
    </w:pPr>
    <w:rPr>
      <w:b/>
      <w:sz w:val="28"/>
    </w:rPr>
  </w:style>
  <w:style w:type="paragraph" w:customStyle="1" w:styleId="PictureInscription">
    <w:name w:val="PictureInscription"/>
    <w:next w:val="PlainText0"/>
    <w:qFormat/>
    <w:pPr>
      <w:numPr>
        <w:ilvl w:val="7"/>
        <w:numId w:val="43"/>
      </w:numPr>
      <w:tabs>
        <w:tab w:val="left" w:pos="852"/>
      </w:tabs>
      <w:spacing w:line="360" w:lineRule="auto"/>
      <w:jc w:val="center"/>
    </w:pPr>
    <w:rPr>
      <w:sz w:val="28"/>
      <w:szCs w:val="24"/>
    </w:rPr>
  </w:style>
  <w:style w:type="paragraph" w:customStyle="1" w:styleId="TableInscription">
    <w:name w:val="TableInscription"/>
    <w:next w:val="PlainText0"/>
    <w:qFormat/>
    <w:pPr>
      <w:keepNext/>
      <w:numPr>
        <w:ilvl w:val="8"/>
        <w:numId w:val="43"/>
      </w:numPr>
      <w:tabs>
        <w:tab w:val="left" w:pos="852"/>
      </w:tabs>
      <w:spacing w:before="240" w:after="120" w:line="360" w:lineRule="auto"/>
    </w:pPr>
    <w:rPr>
      <w:sz w:val="28"/>
    </w:rPr>
  </w:style>
  <w:style w:type="paragraph" w:customStyle="1" w:styleId="ItemizedList1">
    <w:name w:val="ItemizedList1"/>
    <w:basedOn w:val="PlainText0"/>
    <w:link w:val="ItemizedList10"/>
    <w:uiPriority w:val="99"/>
    <w:qFormat/>
    <w:pPr>
      <w:numPr>
        <w:numId w:val="44"/>
      </w:numPr>
      <w:tabs>
        <w:tab w:val="left" w:pos="993"/>
      </w:tabs>
      <w:ind w:left="993" w:hanging="284"/>
    </w:pPr>
  </w:style>
  <w:style w:type="character" w:customStyle="1" w:styleId="ItemizedList10">
    <w:name w:val="ItemizedList1 Знак"/>
    <w:link w:val="ItemizedList1"/>
    <w:uiPriority w:val="99"/>
    <w:rPr>
      <w:sz w:val="28"/>
      <w:szCs w:val="28"/>
    </w:rPr>
  </w:style>
  <w:style w:type="paragraph" w:customStyle="1" w:styleId="23">
    <w:name w:val="Большой список уровень 2"/>
    <w:basedOn w:val="afa"/>
    <w:link w:val="2e"/>
    <w:uiPriority w:val="99"/>
    <w:qFormat/>
    <w:rsid w:val="000F4D64"/>
    <w:pPr>
      <w:keepNext/>
      <w:numPr>
        <w:ilvl w:val="1"/>
        <w:numId w:val="46"/>
      </w:numPr>
      <w:tabs>
        <w:tab w:val="left" w:pos="1276"/>
      </w:tabs>
      <w:spacing w:line="276" w:lineRule="auto"/>
      <w:contextualSpacing/>
      <w:jc w:val="both"/>
      <w:outlineLvl w:val="1"/>
    </w:pPr>
    <w:rPr>
      <w:sz w:val="26"/>
      <w:szCs w:val="28"/>
    </w:rPr>
  </w:style>
  <w:style w:type="character" w:customStyle="1" w:styleId="2e">
    <w:name w:val="Большой список уровень 2 Знак"/>
    <w:link w:val="23"/>
    <w:uiPriority w:val="99"/>
    <w:rsid w:val="000F4D64"/>
    <w:rPr>
      <w:sz w:val="26"/>
      <w:szCs w:val="28"/>
    </w:rPr>
  </w:style>
  <w:style w:type="paragraph" w:styleId="3">
    <w:name w:val="List Number 3"/>
    <w:basedOn w:val="afa"/>
    <w:semiHidden/>
    <w:rsid w:val="000F4D64"/>
    <w:pPr>
      <w:numPr>
        <w:numId w:val="45"/>
      </w:numPr>
      <w:tabs>
        <w:tab w:val="clear" w:pos="643"/>
        <w:tab w:val="num" w:pos="926"/>
      </w:tabs>
      <w:spacing w:line="276" w:lineRule="auto"/>
      <w:jc w:val="both"/>
    </w:pPr>
    <w:rPr>
      <w:sz w:val="26"/>
      <w:szCs w:val="28"/>
    </w:rPr>
  </w:style>
  <w:style w:type="paragraph" w:customStyle="1" w:styleId="17">
    <w:name w:val="Большой список уровень 1"/>
    <w:basedOn w:val="afa"/>
    <w:next w:val="afa"/>
    <w:qFormat/>
    <w:rsid w:val="000F4D64"/>
    <w:pPr>
      <w:keepNext/>
      <w:numPr>
        <w:numId w:val="46"/>
      </w:numPr>
      <w:spacing w:before="360" w:line="276" w:lineRule="auto"/>
      <w:jc w:val="center"/>
      <w:outlineLvl w:val="0"/>
    </w:pPr>
    <w:rPr>
      <w:rFonts w:cstheme="minorBidi"/>
      <w:b/>
      <w:bCs/>
      <w:caps/>
      <w:sz w:val="26"/>
      <w:szCs w:val="28"/>
      <w:lang w:eastAsia="en-US"/>
    </w:rPr>
  </w:style>
  <w:style w:type="paragraph" w:customStyle="1" w:styleId="32">
    <w:name w:val="Большой список уровень 3"/>
    <w:basedOn w:val="23"/>
    <w:uiPriority w:val="99"/>
    <w:qFormat/>
    <w:rsid w:val="000F4D64"/>
    <w:pPr>
      <w:keepNext w:val="0"/>
      <w:widowControl w:val="0"/>
      <w:numPr>
        <w:ilvl w:val="2"/>
      </w:numPr>
      <w:tabs>
        <w:tab w:val="clear" w:pos="1276"/>
      </w:tabs>
      <w:ind w:left="2869" w:hanging="360"/>
      <w:contextualSpacing w:val="0"/>
      <w:outlineLvl w:val="9"/>
    </w:pPr>
    <w:rPr>
      <w:rFonts w:eastAsiaTheme="minorHAnsi" w:cstheme="minorBidi"/>
      <w:szCs w:val="24"/>
      <w:lang w:eastAsia="en-US"/>
    </w:rPr>
  </w:style>
  <w:style w:type="paragraph" w:customStyle="1" w:styleId="40">
    <w:name w:val="Большой список уровень 4"/>
    <w:basedOn w:val="32"/>
    <w:uiPriority w:val="99"/>
    <w:qFormat/>
    <w:rsid w:val="000F4D64"/>
    <w:pPr>
      <w:numPr>
        <w:ilvl w:val="3"/>
      </w:numPr>
      <w:ind w:left="3589" w:hanging="360"/>
    </w:pPr>
  </w:style>
  <w:style w:type="paragraph" w:styleId="2">
    <w:name w:val="List Bullet 2"/>
    <w:basedOn w:val="afa"/>
    <w:semiHidden/>
    <w:rsid w:val="000F4D64"/>
    <w:pPr>
      <w:numPr>
        <w:numId w:val="47"/>
      </w:numPr>
      <w:tabs>
        <w:tab w:val="clear" w:pos="643"/>
      </w:tabs>
      <w:spacing w:line="276" w:lineRule="auto"/>
      <w:jc w:val="both"/>
    </w:pPr>
    <w:rPr>
      <w:sz w:val="26"/>
      <w:szCs w:val="28"/>
    </w:rPr>
  </w:style>
  <w:style w:type="paragraph" w:customStyle="1" w:styleId="a7">
    <w:name w:val="Список перечисление"/>
    <w:basedOn w:val="afa"/>
    <w:qFormat/>
    <w:rsid w:val="000F4D64"/>
    <w:pPr>
      <w:numPr>
        <w:numId w:val="48"/>
      </w:numPr>
      <w:tabs>
        <w:tab w:val="left" w:pos="1134"/>
      </w:tabs>
      <w:spacing w:line="276" w:lineRule="auto"/>
      <w:jc w:val="both"/>
    </w:pPr>
    <w:rPr>
      <w:rFonts w:eastAsia="Courier New"/>
      <w:szCs w:val="30"/>
    </w:rPr>
  </w:style>
  <w:style w:type="paragraph" w:customStyle="1" w:styleId="100">
    <w:name w:val="Таблица10"/>
    <w:basedOn w:val="afa"/>
    <w:qFormat/>
    <w:rsid w:val="000F4D64"/>
    <w:pPr>
      <w:ind w:left="57" w:right="57"/>
    </w:pPr>
    <w:rPr>
      <w:rFonts w:eastAsia="Calibri"/>
    </w:rPr>
  </w:style>
  <w:style w:type="paragraph" w:customStyle="1" w:styleId="101">
    <w:name w:val="Таблица10_шапка"/>
    <w:basedOn w:val="afa"/>
    <w:qFormat/>
    <w:rsid w:val="000F4D64"/>
    <w:pPr>
      <w:keepNext/>
      <w:keepLines/>
      <w:tabs>
        <w:tab w:val="num" w:pos="28"/>
      </w:tabs>
      <w:spacing w:before="80" w:after="40"/>
      <w:ind w:left="-57" w:right="-57"/>
      <w:jc w:val="center"/>
    </w:pPr>
    <w:rPr>
      <w:rFonts w:eastAsia="Calibri"/>
      <w:b/>
      <w:spacing w:val="-2"/>
    </w:rPr>
  </w:style>
  <w:style w:type="character" w:customStyle="1" w:styleId="affffffffe">
    <w:name w:val="Текст_в_таблице Знак"/>
    <w:basedOn w:val="afc"/>
    <w:link w:val="afffffffff"/>
    <w:locked/>
    <w:rsid w:val="005B596E"/>
    <w:rPr>
      <w:szCs w:val="24"/>
    </w:rPr>
  </w:style>
  <w:style w:type="paragraph" w:customStyle="1" w:styleId="afffffffff">
    <w:name w:val="Текст_в_таблице"/>
    <w:basedOn w:val="afa"/>
    <w:link w:val="affffffffe"/>
    <w:qFormat/>
    <w:rsid w:val="005B596E"/>
    <w:pPr>
      <w:tabs>
        <w:tab w:val="left" w:pos="1134"/>
      </w:tabs>
      <w:spacing w:line="276" w:lineRule="auto"/>
      <w:contextualSpacing/>
    </w:pPr>
    <w:rPr>
      <w:sz w:val="20"/>
    </w:rPr>
  </w:style>
  <w:style w:type="character" w:customStyle="1" w:styleId="afffffffff0">
    <w:name w:val="Графы таблицы Знак"/>
    <w:basedOn w:val="afc"/>
    <w:link w:val="afffffffff1"/>
    <w:locked/>
    <w:rsid w:val="005B596E"/>
    <w:rPr>
      <w:sz w:val="24"/>
      <w:szCs w:val="24"/>
    </w:rPr>
  </w:style>
  <w:style w:type="paragraph" w:customStyle="1" w:styleId="afffffffff1">
    <w:name w:val="Графы таблицы"/>
    <w:basedOn w:val="afa"/>
    <w:link w:val="afffffffff0"/>
    <w:qFormat/>
    <w:rsid w:val="005B596E"/>
    <w:pPr>
      <w:tabs>
        <w:tab w:val="left" w:pos="1134"/>
      </w:tabs>
      <w:spacing w:line="276" w:lineRule="auto"/>
      <w:contextualSpacing/>
      <w:jc w:val="center"/>
    </w:pPr>
  </w:style>
  <w:style w:type="paragraph" w:styleId="afffffffff2">
    <w:name w:val="Normal (Web)"/>
    <w:basedOn w:val="afa"/>
    <w:uiPriority w:val="99"/>
    <w:unhideWhenUsed/>
    <w:qFormat/>
    <w:rsid w:val="00322D7D"/>
    <w:pPr>
      <w:spacing w:before="100" w:beforeAutospacing="1" w:after="100" w:afterAutospacing="1"/>
    </w:pPr>
    <w:rPr>
      <w:rFonts w:eastAsia="SimSun"/>
    </w:rPr>
  </w:style>
  <w:style w:type="character" w:customStyle="1" w:styleId="afffffffff3">
    <w:name w:val="Маркированный_список Знак"/>
    <w:basedOn w:val="afc"/>
    <w:link w:val="a9"/>
    <w:locked/>
    <w:rsid w:val="00926E58"/>
    <w:rPr>
      <w:sz w:val="24"/>
      <w:szCs w:val="24"/>
    </w:rPr>
  </w:style>
  <w:style w:type="paragraph" w:customStyle="1" w:styleId="a9">
    <w:name w:val="Маркированный_список"/>
    <w:basedOn w:val="affffffb"/>
    <w:link w:val="afffffffff3"/>
    <w:qFormat/>
    <w:rsid w:val="00926E58"/>
    <w:pPr>
      <w:numPr>
        <w:numId w:val="57"/>
      </w:numPr>
      <w:tabs>
        <w:tab w:val="left" w:pos="1134"/>
      </w:tabs>
      <w:spacing w:line="276" w:lineRule="auto"/>
      <w:ind w:left="0" w:firstLine="709"/>
      <w:jc w:val="both"/>
    </w:pPr>
  </w:style>
  <w:style w:type="character" w:customStyle="1" w:styleId="afffffffff4">
    <w:name w:val="Назв_таблицы Знак"/>
    <w:basedOn w:val="afc"/>
    <w:link w:val="afffffffff5"/>
    <w:locked/>
    <w:rsid w:val="00926E58"/>
    <w:rPr>
      <w:sz w:val="24"/>
      <w:szCs w:val="24"/>
    </w:rPr>
  </w:style>
  <w:style w:type="paragraph" w:customStyle="1" w:styleId="afffffffff5">
    <w:name w:val="Назв_таблицы"/>
    <w:basedOn w:val="afa"/>
    <w:link w:val="afffffffff4"/>
    <w:qFormat/>
    <w:rsid w:val="00926E58"/>
    <w:pPr>
      <w:tabs>
        <w:tab w:val="left" w:pos="1134"/>
      </w:tabs>
      <w:spacing w:line="276" w:lineRule="auto"/>
      <w:contextualSpacing/>
    </w:pPr>
  </w:style>
  <w:style w:type="paragraph" w:customStyle="1" w:styleId="TableParagraph">
    <w:name w:val="Table Paragraph"/>
    <w:basedOn w:val="afa"/>
    <w:uiPriority w:val="1"/>
    <w:qFormat/>
    <w:rsid w:val="007566AA"/>
    <w:pPr>
      <w:widowControl w:val="0"/>
      <w:autoSpaceDE w:val="0"/>
      <w:autoSpaceDN w:val="0"/>
      <w:ind w:left="102"/>
    </w:pPr>
    <w:rPr>
      <w:sz w:val="22"/>
      <w:szCs w:val="22"/>
      <w:lang w:eastAsia="en-US"/>
    </w:rPr>
  </w:style>
  <w:style w:type="table" w:customStyle="1" w:styleId="TableNormal">
    <w:name w:val="Table Normal"/>
    <w:uiPriority w:val="2"/>
    <w:semiHidden/>
    <w:qFormat/>
    <w:rsid w:val="007566AA"/>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styleId="2f">
    <w:name w:val="List 2"/>
    <w:basedOn w:val="afa"/>
    <w:uiPriority w:val="99"/>
    <w:semiHidden/>
    <w:unhideWhenUsed/>
    <w:qFormat/>
    <w:rsid w:val="007C3D0E"/>
    <w:pPr>
      <w:ind w:left="566" w:hanging="283"/>
    </w:pPr>
    <w:rPr>
      <w:szCs w:val="20"/>
    </w:rPr>
  </w:style>
  <w:style w:type="paragraph" w:customStyle="1" w:styleId="msonormal0">
    <w:name w:val="msonormal"/>
    <w:basedOn w:val="afa"/>
    <w:uiPriority w:val="99"/>
    <w:qFormat/>
    <w:rsid w:val="007C3D0E"/>
    <w:pPr>
      <w:spacing w:before="100" w:beforeAutospacing="1" w:after="100" w:afterAutospacing="1"/>
    </w:pPr>
    <w:rPr>
      <w:rFonts w:eastAsia="SimSun"/>
    </w:rPr>
  </w:style>
  <w:style w:type="paragraph" w:styleId="1fff3">
    <w:name w:val="index 1"/>
    <w:basedOn w:val="afa"/>
    <w:next w:val="afa"/>
    <w:autoRedefine/>
    <w:uiPriority w:val="99"/>
    <w:semiHidden/>
    <w:unhideWhenUsed/>
    <w:qFormat/>
    <w:rsid w:val="007C3D0E"/>
    <w:pPr>
      <w:ind w:left="240" w:hanging="240"/>
    </w:pPr>
    <w:rPr>
      <w:rFonts w:ascii="Liberation Serif" w:eastAsia="DejaVu Sans" w:hAnsi="Liberation Serif" w:cs="Mangal"/>
      <w:kern w:val="2"/>
      <w:szCs w:val="21"/>
      <w:lang w:eastAsia="zh-CN" w:bidi="hi-IN"/>
    </w:rPr>
  </w:style>
  <w:style w:type="paragraph" w:styleId="afffffffff6">
    <w:name w:val="index heading"/>
    <w:basedOn w:val="afa"/>
    <w:uiPriority w:val="99"/>
    <w:semiHidden/>
    <w:unhideWhenUsed/>
    <w:qFormat/>
    <w:rsid w:val="007C3D0E"/>
    <w:pPr>
      <w:suppressLineNumbers/>
    </w:pPr>
    <w:rPr>
      <w:rFonts w:ascii="Liberation Serif" w:eastAsia="DejaVu Sans" w:hAnsi="Liberation Serif" w:cs="FreeSans"/>
      <w:kern w:val="2"/>
      <w:lang w:eastAsia="zh-CN" w:bidi="hi-IN"/>
    </w:rPr>
  </w:style>
  <w:style w:type="paragraph" w:styleId="afffffffff7">
    <w:name w:val="endnote text"/>
    <w:basedOn w:val="afa"/>
    <w:link w:val="afffffffff8"/>
    <w:uiPriority w:val="99"/>
    <w:semiHidden/>
    <w:unhideWhenUsed/>
    <w:qFormat/>
    <w:rsid w:val="007C3D0E"/>
    <w:pPr>
      <w:jc w:val="both"/>
    </w:pPr>
    <w:rPr>
      <w:rFonts w:eastAsiaTheme="minorHAnsi" w:cstheme="minorBidi"/>
      <w:sz w:val="20"/>
      <w:szCs w:val="20"/>
      <w:lang w:eastAsia="en-US"/>
    </w:rPr>
  </w:style>
  <w:style w:type="character" w:customStyle="1" w:styleId="afffffffff8">
    <w:name w:val="Текст концевой сноски Знак"/>
    <w:basedOn w:val="afc"/>
    <w:link w:val="afffffffff7"/>
    <w:uiPriority w:val="99"/>
    <w:semiHidden/>
    <w:qFormat/>
    <w:rsid w:val="007C3D0E"/>
    <w:rPr>
      <w:rFonts w:eastAsiaTheme="minorHAnsi" w:cstheme="minorBidi"/>
      <w:lang w:eastAsia="en-US"/>
    </w:rPr>
  </w:style>
  <w:style w:type="paragraph" w:styleId="afffffffff9">
    <w:name w:val="List"/>
    <w:basedOn w:val="afffe"/>
    <w:uiPriority w:val="99"/>
    <w:semiHidden/>
    <w:unhideWhenUsed/>
    <w:qFormat/>
    <w:rsid w:val="007C3D0E"/>
    <w:pPr>
      <w:spacing w:before="0" w:after="140" w:line="276" w:lineRule="auto"/>
      <w:ind w:firstLine="0"/>
    </w:pPr>
    <w:rPr>
      <w:rFonts w:ascii="Liberation Serif" w:eastAsia="DejaVu Sans" w:hAnsi="Liberation Serif" w:cs="FreeSans"/>
      <w:kern w:val="2"/>
      <w:szCs w:val="24"/>
      <w:lang w:eastAsia="zh-CN" w:bidi="hi-IN"/>
    </w:rPr>
  </w:style>
  <w:style w:type="character" w:customStyle="1" w:styleId="aff2">
    <w:name w:val="Маркированный список Знак"/>
    <w:aliases w:val="List Bullet Char + Bold Знак,List Bullet Char2 Char Знак,List Bullet Char Char Char Знак,List Bullet Char1 Char Char Char1 Знак,List Bullet Char Char Char Char Char1 Знак,Char1 Знак,Cha Знак,Char Знак"/>
    <w:link w:val="a1"/>
    <w:uiPriority w:val="99"/>
    <w:qFormat/>
    <w:locked/>
    <w:rsid w:val="007C3D0E"/>
    <w:rPr>
      <w:sz w:val="24"/>
      <w:szCs w:val="24"/>
    </w:rPr>
  </w:style>
  <w:style w:type="paragraph" w:styleId="afffffffffa">
    <w:name w:val="Body Text Indent"/>
    <w:basedOn w:val="afa"/>
    <w:link w:val="afffffffffb"/>
    <w:uiPriority w:val="99"/>
    <w:semiHidden/>
    <w:unhideWhenUsed/>
    <w:qFormat/>
    <w:rsid w:val="007C3D0E"/>
    <w:pPr>
      <w:spacing w:after="120"/>
      <w:ind w:left="283"/>
      <w:jc w:val="both"/>
    </w:pPr>
    <w:rPr>
      <w:rFonts w:eastAsiaTheme="minorHAnsi" w:cstheme="minorBidi"/>
      <w:szCs w:val="22"/>
      <w:lang w:eastAsia="en-US"/>
    </w:rPr>
  </w:style>
  <w:style w:type="character" w:customStyle="1" w:styleId="afffffffffb">
    <w:name w:val="Основной текст с отступом Знак"/>
    <w:basedOn w:val="afc"/>
    <w:link w:val="afffffffffa"/>
    <w:uiPriority w:val="99"/>
    <w:semiHidden/>
    <w:qFormat/>
    <w:rsid w:val="007C3D0E"/>
    <w:rPr>
      <w:rFonts w:eastAsiaTheme="minorHAnsi" w:cstheme="minorBidi"/>
      <w:sz w:val="24"/>
      <w:szCs w:val="22"/>
      <w:lang w:eastAsia="en-US"/>
    </w:rPr>
  </w:style>
  <w:style w:type="paragraph" w:styleId="affffffa">
    <w:name w:val="Document Map"/>
    <w:basedOn w:val="afa"/>
    <w:link w:val="affffff9"/>
    <w:uiPriority w:val="99"/>
    <w:semiHidden/>
    <w:unhideWhenUsed/>
    <w:qFormat/>
    <w:rsid w:val="007C3D0E"/>
    <w:pPr>
      <w:jc w:val="both"/>
    </w:pPr>
    <w:rPr>
      <w:rFonts w:ascii="Tahoma" w:hAnsi="Tahoma"/>
      <w:sz w:val="20"/>
      <w:szCs w:val="20"/>
    </w:rPr>
  </w:style>
  <w:style w:type="character" w:customStyle="1" w:styleId="1fff4">
    <w:name w:val="Схема документа Знак1"/>
    <w:basedOn w:val="afc"/>
    <w:uiPriority w:val="99"/>
    <w:semiHidden/>
    <w:rsid w:val="007C3D0E"/>
    <w:rPr>
      <w:rFonts w:ascii="Segoe UI" w:hAnsi="Segoe UI" w:cs="Segoe UI"/>
      <w:sz w:val="16"/>
      <w:szCs w:val="16"/>
    </w:rPr>
  </w:style>
  <w:style w:type="character" w:customStyle="1" w:styleId="afffffffffc">
    <w:name w:val="КАСТОМ Знак"/>
    <w:basedOn w:val="afc"/>
    <w:link w:val="afffffffffd"/>
    <w:locked/>
    <w:rsid w:val="007C3D0E"/>
    <w:rPr>
      <w:rFonts w:eastAsia="DejaVu Sans" w:cs="FreeSans"/>
      <w:kern w:val="2"/>
      <w:sz w:val="24"/>
      <w:szCs w:val="24"/>
      <w:lang w:eastAsia="zh-CN" w:bidi="hi-IN"/>
    </w:rPr>
  </w:style>
  <w:style w:type="paragraph" w:customStyle="1" w:styleId="afffffffffd">
    <w:name w:val="КАСТОМ"/>
    <w:basedOn w:val="afa"/>
    <w:link w:val="afffffffffc"/>
    <w:qFormat/>
    <w:rsid w:val="007C3D0E"/>
    <w:pPr>
      <w:spacing w:before="120" w:after="120"/>
    </w:pPr>
    <w:rPr>
      <w:rFonts w:eastAsia="DejaVu Sans" w:cs="FreeSans"/>
      <w:kern w:val="2"/>
      <w:lang w:eastAsia="zh-CN" w:bidi="hi-IN"/>
    </w:rPr>
  </w:style>
  <w:style w:type="paragraph" w:customStyle="1" w:styleId="1fff5">
    <w:name w:val="Заголовок1"/>
    <w:basedOn w:val="afa"/>
    <w:next w:val="afffe"/>
    <w:uiPriority w:val="99"/>
    <w:qFormat/>
    <w:rsid w:val="007C3D0E"/>
    <w:pPr>
      <w:keepNext/>
      <w:spacing w:before="240" w:after="120"/>
    </w:pPr>
    <w:rPr>
      <w:rFonts w:ascii="Liberation Sans" w:eastAsia="DejaVu Sans" w:hAnsi="Liberation Sans" w:cs="FreeSans"/>
      <w:kern w:val="2"/>
      <w:sz w:val="28"/>
      <w:szCs w:val="28"/>
      <w:lang w:eastAsia="zh-CN" w:bidi="hi-IN"/>
    </w:rPr>
  </w:style>
  <w:style w:type="paragraph" w:customStyle="1" w:styleId="afffffffffe">
    <w:name w:val="Содержимое таблицы"/>
    <w:basedOn w:val="afa"/>
    <w:uiPriority w:val="99"/>
    <w:qFormat/>
    <w:rsid w:val="007C3D0E"/>
    <w:pPr>
      <w:suppressLineNumbers/>
    </w:pPr>
    <w:rPr>
      <w:rFonts w:ascii="Liberation Serif" w:eastAsia="DejaVu Sans" w:hAnsi="Liberation Serif" w:cs="FreeSans"/>
      <w:kern w:val="2"/>
      <w:lang w:eastAsia="zh-CN" w:bidi="hi-IN"/>
    </w:rPr>
  </w:style>
  <w:style w:type="paragraph" w:customStyle="1" w:styleId="affffffffff">
    <w:name w:val="Заголовок таблицы"/>
    <w:basedOn w:val="afffffffffe"/>
    <w:uiPriority w:val="99"/>
    <w:qFormat/>
    <w:rsid w:val="007C3D0E"/>
    <w:pPr>
      <w:jc w:val="center"/>
    </w:pPr>
    <w:rPr>
      <w:b/>
      <w:bCs/>
    </w:rPr>
  </w:style>
  <w:style w:type="paragraph" w:customStyle="1" w:styleId="af9">
    <w:name w:val="Автор"/>
    <w:basedOn w:val="afffe"/>
    <w:uiPriority w:val="99"/>
    <w:qFormat/>
    <w:rsid w:val="007C3D0E"/>
    <w:pPr>
      <w:widowControl w:val="0"/>
      <w:numPr>
        <w:numId w:val="61"/>
      </w:numPr>
      <w:spacing w:before="0" w:line="276" w:lineRule="auto"/>
      <w:ind w:firstLine="720"/>
    </w:pPr>
    <w:rPr>
      <w:rFonts w:ascii="Liberation Serif" w:eastAsia="DejaVu Sans" w:hAnsi="Liberation Serif" w:cs="FreeSans"/>
      <w:kern w:val="2"/>
      <w:lang w:eastAsia="zh-CN" w:bidi="hi-IN"/>
    </w:rPr>
  </w:style>
  <w:style w:type="paragraph" w:customStyle="1" w:styleId="affffffffff0">
    <w:name w:val="Маркированный список с отступом"/>
    <w:basedOn w:val="afa"/>
    <w:uiPriority w:val="99"/>
    <w:qFormat/>
    <w:rsid w:val="007C3D0E"/>
    <w:pPr>
      <w:tabs>
        <w:tab w:val="left" w:pos="928"/>
        <w:tab w:val="left" w:pos="1134"/>
      </w:tabs>
      <w:spacing w:line="360" w:lineRule="auto"/>
      <w:ind w:left="-141" w:firstLine="709"/>
      <w:jc w:val="both"/>
    </w:pPr>
  </w:style>
  <w:style w:type="paragraph" w:customStyle="1" w:styleId="-2">
    <w:name w:val="ТЮВ-основной текст с отступом"/>
    <w:basedOn w:val="afffffffffa"/>
    <w:uiPriority w:val="99"/>
    <w:qFormat/>
    <w:rsid w:val="007C3D0E"/>
    <w:pPr>
      <w:widowControl w:val="0"/>
      <w:overflowPunct w:val="0"/>
      <w:autoSpaceDE w:val="0"/>
      <w:autoSpaceDN w:val="0"/>
      <w:adjustRightInd w:val="0"/>
      <w:spacing w:after="0"/>
      <w:ind w:left="0" w:firstLine="709"/>
    </w:pPr>
    <w:rPr>
      <w:rFonts w:eastAsia="Times New Roman" w:cs="Times New Roman"/>
      <w:szCs w:val="24"/>
      <w:lang w:eastAsia="ru-RU"/>
    </w:rPr>
  </w:style>
  <w:style w:type="character" w:customStyle="1" w:styleId="1fff6">
    <w:name w:val="Переч1 Знак"/>
    <w:link w:val="16"/>
    <w:uiPriority w:val="99"/>
    <w:qFormat/>
    <w:locked/>
    <w:rsid w:val="007C3D0E"/>
    <w:rPr>
      <w:sz w:val="28"/>
      <w:szCs w:val="28"/>
    </w:rPr>
  </w:style>
  <w:style w:type="paragraph" w:customStyle="1" w:styleId="16">
    <w:name w:val="Переч1"/>
    <w:basedOn w:val="a1"/>
    <w:link w:val="1fff6"/>
    <w:uiPriority w:val="99"/>
    <w:qFormat/>
    <w:rsid w:val="007C3D0E"/>
    <w:pPr>
      <w:numPr>
        <w:numId w:val="62"/>
      </w:numPr>
      <w:tabs>
        <w:tab w:val="left" w:pos="1077"/>
      </w:tabs>
      <w:spacing w:line="360" w:lineRule="auto"/>
      <w:contextualSpacing/>
      <w:jc w:val="both"/>
    </w:pPr>
    <w:rPr>
      <w:sz w:val="28"/>
      <w:szCs w:val="28"/>
    </w:rPr>
  </w:style>
  <w:style w:type="paragraph" w:customStyle="1" w:styleId="TableText0">
    <w:name w:val="Table_Text"/>
    <w:uiPriority w:val="99"/>
    <w:qFormat/>
    <w:rsid w:val="007C3D0E"/>
    <w:pPr>
      <w:snapToGrid w:val="0"/>
      <w:spacing w:before="40" w:after="40" w:line="288" w:lineRule="auto"/>
    </w:pPr>
    <w:rPr>
      <w:color w:val="000000"/>
      <w:sz w:val="22"/>
      <w:szCs w:val="22"/>
      <w:lang w:eastAsia="en-US"/>
    </w:rPr>
  </w:style>
  <w:style w:type="paragraph" w:customStyle="1" w:styleId="212">
    <w:name w:val="Основной текст (2)1"/>
    <w:basedOn w:val="afa"/>
    <w:uiPriority w:val="99"/>
    <w:qFormat/>
    <w:rsid w:val="007C3D0E"/>
    <w:pPr>
      <w:widowControl w:val="0"/>
      <w:shd w:val="clear" w:color="auto" w:fill="FFFFFF"/>
      <w:spacing w:before="660" w:after="780" w:line="274" w:lineRule="exact"/>
      <w:jc w:val="center"/>
    </w:pPr>
    <w:rPr>
      <w:sz w:val="22"/>
      <w:szCs w:val="22"/>
      <w:lang w:eastAsia="en-US"/>
    </w:rPr>
  </w:style>
  <w:style w:type="paragraph" w:customStyle="1" w:styleId="western">
    <w:name w:val="western"/>
    <w:basedOn w:val="afa"/>
    <w:uiPriority w:val="99"/>
    <w:qFormat/>
    <w:rsid w:val="007C3D0E"/>
    <w:pPr>
      <w:spacing w:before="100" w:beforeAutospacing="1" w:after="119"/>
    </w:pPr>
    <w:rPr>
      <w:color w:val="000000"/>
    </w:rPr>
  </w:style>
  <w:style w:type="paragraph" w:customStyle="1" w:styleId="ItemizedList2">
    <w:name w:val="ItemizedList2"/>
    <w:uiPriority w:val="99"/>
    <w:qFormat/>
    <w:rsid w:val="007C3D0E"/>
    <w:pPr>
      <w:spacing w:line="360" w:lineRule="auto"/>
      <w:ind w:firstLine="1701"/>
      <w:jc w:val="both"/>
    </w:pPr>
    <w:rPr>
      <w:sz w:val="28"/>
      <w:szCs w:val="24"/>
    </w:rPr>
  </w:style>
  <w:style w:type="character" w:customStyle="1" w:styleId="WW8Num9z0">
    <w:name w:val="WW8Num9z0"/>
    <w:qFormat/>
    <w:rsid w:val="007C3D0E"/>
    <w:rPr>
      <w:rFonts w:ascii="Symbol" w:hAnsi="Symbol" w:cs="Symbol" w:hint="default"/>
    </w:rPr>
  </w:style>
  <w:style w:type="character" w:customStyle="1" w:styleId="WW8Num9z1">
    <w:name w:val="WW8Num9z1"/>
    <w:qFormat/>
    <w:rsid w:val="007C3D0E"/>
    <w:rPr>
      <w:rFonts w:ascii="Courier New" w:hAnsi="Courier New" w:cs="Courier New" w:hint="default"/>
    </w:rPr>
  </w:style>
  <w:style w:type="character" w:customStyle="1" w:styleId="WW8Num9z2">
    <w:name w:val="WW8Num9z2"/>
    <w:qFormat/>
    <w:rsid w:val="007C3D0E"/>
    <w:rPr>
      <w:rFonts w:ascii="Wingdings" w:hAnsi="Wingdings" w:cs="Wingdings" w:hint="default"/>
    </w:rPr>
  </w:style>
  <w:style w:type="character" w:customStyle="1" w:styleId="affffffffff1">
    <w:name w:val="Символ нумерации"/>
    <w:qFormat/>
    <w:rsid w:val="007C3D0E"/>
  </w:style>
  <w:style w:type="character" w:customStyle="1" w:styleId="-3">
    <w:name w:val="Интернет-ссылка"/>
    <w:rsid w:val="007C3D0E"/>
    <w:rPr>
      <w:color w:val="000080"/>
      <w:u w:val="single"/>
    </w:rPr>
  </w:style>
  <w:style w:type="character" w:customStyle="1" w:styleId="affffffffff2">
    <w:name w:val="Посещённая гиперссылка"/>
    <w:rsid w:val="007C3D0E"/>
    <w:rPr>
      <w:color w:val="800080"/>
      <w:u w:val="single"/>
    </w:rPr>
  </w:style>
  <w:style w:type="character" w:customStyle="1" w:styleId="WW8Num6z0">
    <w:name w:val="WW8Num6z0"/>
    <w:qFormat/>
    <w:rsid w:val="007C3D0E"/>
    <w:rPr>
      <w:rFonts w:ascii="Symbol" w:hAnsi="Symbol" w:cs="Symbol" w:hint="default"/>
      <w:sz w:val="24"/>
      <w:szCs w:val="24"/>
    </w:rPr>
  </w:style>
  <w:style w:type="character" w:customStyle="1" w:styleId="WW8Num6z1">
    <w:name w:val="WW8Num6z1"/>
    <w:qFormat/>
    <w:rsid w:val="007C3D0E"/>
    <w:rPr>
      <w:rFonts w:ascii="Courier New" w:hAnsi="Courier New" w:cs="Courier New" w:hint="default"/>
    </w:rPr>
  </w:style>
  <w:style w:type="character" w:customStyle="1" w:styleId="WW8Num6z2">
    <w:name w:val="WW8Num6z2"/>
    <w:qFormat/>
    <w:rsid w:val="007C3D0E"/>
    <w:rPr>
      <w:rFonts w:ascii="Wingdings" w:hAnsi="Wingdings" w:cs="Wingdings" w:hint="default"/>
    </w:rPr>
  </w:style>
  <w:style w:type="character" w:customStyle="1" w:styleId="WW8Num7z0">
    <w:name w:val="WW8Num7z0"/>
    <w:qFormat/>
    <w:rsid w:val="007C3D0E"/>
    <w:rPr>
      <w:b/>
      <w:bCs w:val="0"/>
    </w:rPr>
  </w:style>
  <w:style w:type="character" w:customStyle="1" w:styleId="WW8Num7z1">
    <w:name w:val="WW8Num7z1"/>
    <w:qFormat/>
    <w:rsid w:val="007C3D0E"/>
    <w:rPr>
      <w:b/>
      <w:bCs w:val="0"/>
    </w:rPr>
  </w:style>
  <w:style w:type="character" w:customStyle="1" w:styleId="WW8Num7z2">
    <w:name w:val="WW8Num7z2"/>
    <w:qFormat/>
    <w:rsid w:val="007C3D0E"/>
  </w:style>
  <w:style w:type="character" w:customStyle="1" w:styleId="WW8Num7z3">
    <w:name w:val="WW8Num7z3"/>
    <w:qFormat/>
    <w:rsid w:val="007C3D0E"/>
  </w:style>
  <w:style w:type="character" w:customStyle="1" w:styleId="WW8Num7z4">
    <w:name w:val="WW8Num7z4"/>
    <w:qFormat/>
    <w:rsid w:val="007C3D0E"/>
  </w:style>
  <w:style w:type="character" w:customStyle="1" w:styleId="WW8Num7z5">
    <w:name w:val="WW8Num7z5"/>
    <w:qFormat/>
    <w:rsid w:val="007C3D0E"/>
  </w:style>
  <w:style w:type="character" w:customStyle="1" w:styleId="WW8Num7z6">
    <w:name w:val="WW8Num7z6"/>
    <w:qFormat/>
    <w:rsid w:val="007C3D0E"/>
  </w:style>
  <w:style w:type="character" w:customStyle="1" w:styleId="WW8Num7z7">
    <w:name w:val="WW8Num7z7"/>
    <w:qFormat/>
    <w:rsid w:val="007C3D0E"/>
  </w:style>
  <w:style w:type="character" w:customStyle="1" w:styleId="WW8Num7z8">
    <w:name w:val="WW8Num7z8"/>
    <w:qFormat/>
    <w:rsid w:val="007C3D0E"/>
  </w:style>
  <w:style w:type="character" w:customStyle="1" w:styleId="WW8Num16z0">
    <w:name w:val="WW8Num16z0"/>
    <w:qFormat/>
    <w:rsid w:val="007C3D0E"/>
    <w:rPr>
      <w:rFonts w:ascii="Symbol" w:hAnsi="Symbol" w:cs="Symbol" w:hint="default"/>
    </w:rPr>
  </w:style>
  <w:style w:type="character" w:customStyle="1" w:styleId="WW8Num16z1">
    <w:name w:val="WW8Num16z1"/>
    <w:qFormat/>
    <w:rsid w:val="007C3D0E"/>
    <w:rPr>
      <w:rFonts w:ascii="Courier New" w:hAnsi="Courier New" w:cs="Courier New" w:hint="default"/>
    </w:rPr>
  </w:style>
  <w:style w:type="character" w:customStyle="1" w:styleId="WW8Num16z2">
    <w:name w:val="WW8Num16z2"/>
    <w:qFormat/>
    <w:rsid w:val="007C3D0E"/>
    <w:rPr>
      <w:rFonts w:ascii="Wingdings" w:hAnsi="Wingdings" w:cs="Wingdings" w:hint="default"/>
    </w:rPr>
  </w:style>
  <w:style w:type="character" w:customStyle="1" w:styleId="WW8Num17z0">
    <w:name w:val="WW8Num17z0"/>
    <w:qFormat/>
    <w:rsid w:val="007C3D0E"/>
    <w:rPr>
      <w:rFonts w:ascii="Symbol" w:hAnsi="Symbol" w:cs="Symbol" w:hint="default"/>
    </w:rPr>
  </w:style>
  <w:style w:type="character" w:customStyle="1" w:styleId="WW8Num17z1">
    <w:name w:val="WW8Num17z1"/>
    <w:qFormat/>
    <w:rsid w:val="007C3D0E"/>
    <w:rPr>
      <w:rFonts w:ascii="Courier New" w:hAnsi="Courier New" w:cs="Courier New" w:hint="default"/>
    </w:rPr>
  </w:style>
  <w:style w:type="character" w:customStyle="1" w:styleId="WW8Num17z2">
    <w:name w:val="WW8Num17z2"/>
    <w:qFormat/>
    <w:rsid w:val="007C3D0E"/>
    <w:rPr>
      <w:rFonts w:ascii="Wingdings" w:hAnsi="Wingdings" w:cs="Wingdings" w:hint="default"/>
    </w:rPr>
  </w:style>
  <w:style w:type="character" w:customStyle="1" w:styleId="WW8Num10z0">
    <w:name w:val="WW8Num10z0"/>
    <w:qFormat/>
    <w:rsid w:val="007C3D0E"/>
    <w:rPr>
      <w:rFonts w:ascii="Symbol" w:hAnsi="Symbol" w:cs="Symbol" w:hint="default"/>
      <w:sz w:val="24"/>
      <w:szCs w:val="24"/>
    </w:rPr>
  </w:style>
  <w:style w:type="character" w:customStyle="1" w:styleId="WW8Num10z1">
    <w:name w:val="WW8Num10z1"/>
    <w:qFormat/>
    <w:rsid w:val="007C3D0E"/>
    <w:rPr>
      <w:rFonts w:ascii="Courier New" w:hAnsi="Courier New" w:cs="Courier New" w:hint="default"/>
    </w:rPr>
  </w:style>
  <w:style w:type="character" w:customStyle="1" w:styleId="WW8Num10z2">
    <w:name w:val="WW8Num10z2"/>
    <w:qFormat/>
    <w:rsid w:val="007C3D0E"/>
    <w:rPr>
      <w:rFonts w:ascii="Wingdings" w:hAnsi="Wingdings" w:cs="Wingdings" w:hint="default"/>
    </w:rPr>
  </w:style>
  <w:style w:type="character" w:customStyle="1" w:styleId="WW8Num5z0">
    <w:name w:val="WW8Num5z0"/>
    <w:qFormat/>
    <w:rsid w:val="007C3D0E"/>
    <w:rPr>
      <w:rFonts w:ascii="Symbol" w:hAnsi="Symbol" w:cs="Symbol" w:hint="default"/>
      <w:sz w:val="24"/>
      <w:szCs w:val="24"/>
    </w:rPr>
  </w:style>
  <w:style w:type="character" w:customStyle="1" w:styleId="WW8Num5z1">
    <w:name w:val="WW8Num5z1"/>
    <w:qFormat/>
    <w:rsid w:val="007C3D0E"/>
    <w:rPr>
      <w:rFonts w:ascii="Courier New" w:hAnsi="Courier New" w:cs="Courier New" w:hint="default"/>
    </w:rPr>
  </w:style>
  <w:style w:type="character" w:customStyle="1" w:styleId="WW8Num5z2">
    <w:name w:val="WW8Num5z2"/>
    <w:qFormat/>
    <w:rsid w:val="007C3D0E"/>
    <w:rPr>
      <w:rFonts w:ascii="Wingdings" w:hAnsi="Wingdings" w:cs="Wingdings" w:hint="default"/>
    </w:rPr>
  </w:style>
  <w:style w:type="character" w:customStyle="1" w:styleId="WW8Num23z0">
    <w:name w:val="WW8Num23z0"/>
    <w:qFormat/>
    <w:rsid w:val="007C3D0E"/>
    <w:rPr>
      <w:rFonts w:ascii="Symbol" w:hAnsi="Symbol" w:cs="Symbol" w:hint="default"/>
    </w:rPr>
  </w:style>
  <w:style w:type="character" w:customStyle="1" w:styleId="WW8Num23z1">
    <w:name w:val="WW8Num23z1"/>
    <w:qFormat/>
    <w:rsid w:val="007C3D0E"/>
    <w:rPr>
      <w:rFonts w:ascii="Courier New" w:hAnsi="Courier New" w:cs="Courier New" w:hint="default"/>
    </w:rPr>
  </w:style>
  <w:style w:type="character" w:customStyle="1" w:styleId="WW8Num23z2">
    <w:name w:val="WW8Num23z2"/>
    <w:qFormat/>
    <w:rsid w:val="007C3D0E"/>
    <w:rPr>
      <w:rFonts w:ascii="Wingdings" w:hAnsi="Wingdings" w:cs="Wingdings" w:hint="default"/>
    </w:rPr>
  </w:style>
  <w:style w:type="character" w:customStyle="1" w:styleId="WW8Num20z0">
    <w:name w:val="WW8Num20z0"/>
    <w:qFormat/>
    <w:rsid w:val="007C3D0E"/>
    <w:rPr>
      <w:b/>
      <w:bCs w:val="0"/>
    </w:rPr>
  </w:style>
  <w:style w:type="character" w:customStyle="1" w:styleId="WW8Num20z1">
    <w:name w:val="WW8Num20z1"/>
    <w:qFormat/>
    <w:rsid w:val="007C3D0E"/>
    <w:rPr>
      <w:b/>
      <w:bCs w:val="0"/>
      <w:color w:val="000000"/>
    </w:rPr>
  </w:style>
  <w:style w:type="character" w:customStyle="1" w:styleId="WW8Num4z0">
    <w:name w:val="WW8Num4z0"/>
    <w:qFormat/>
    <w:rsid w:val="007C3D0E"/>
  </w:style>
  <w:style w:type="character" w:customStyle="1" w:styleId="WW8Num4z1">
    <w:name w:val="WW8Num4z1"/>
    <w:qFormat/>
    <w:rsid w:val="007C3D0E"/>
    <w:rPr>
      <w:b/>
      <w:bCs w:val="0"/>
    </w:rPr>
  </w:style>
  <w:style w:type="character" w:customStyle="1" w:styleId="WW8Num18z0">
    <w:name w:val="WW8Num18z0"/>
    <w:qFormat/>
    <w:rsid w:val="007C3D0E"/>
    <w:rPr>
      <w:rFonts w:ascii="Symbol" w:hAnsi="Symbol" w:cs="Symbol" w:hint="default"/>
    </w:rPr>
  </w:style>
  <w:style w:type="character" w:customStyle="1" w:styleId="WW8Num18z1">
    <w:name w:val="WW8Num18z1"/>
    <w:qFormat/>
    <w:rsid w:val="007C3D0E"/>
    <w:rPr>
      <w:rFonts w:ascii="Courier New" w:hAnsi="Courier New" w:cs="Courier New" w:hint="default"/>
    </w:rPr>
  </w:style>
  <w:style w:type="character" w:customStyle="1" w:styleId="WW8Num18z2">
    <w:name w:val="WW8Num18z2"/>
    <w:qFormat/>
    <w:rsid w:val="007C3D0E"/>
    <w:rPr>
      <w:rFonts w:ascii="Wingdings" w:hAnsi="Wingdings" w:cs="Wingdings" w:hint="default"/>
    </w:rPr>
  </w:style>
  <w:style w:type="character" w:customStyle="1" w:styleId="WW8Num14z0">
    <w:name w:val="WW8Num14z0"/>
    <w:qFormat/>
    <w:rsid w:val="007C3D0E"/>
  </w:style>
  <w:style w:type="character" w:customStyle="1" w:styleId="WW8Num14z1">
    <w:name w:val="WW8Num14z1"/>
    <w:qFormat/>
    <w:rsid w:val="007C3D0E"/>
  </w:style>
  <w:style w:type="character" w:customStyle="1" w:styleId="WW8Num14z2">
    <w:name w:val="WW8Num14z2"/>
    <w:qFormat/>
    <w:rsid w:val="007C3D0E"/>
  </w:style>
  <w:style w:type="character" w:customStyle="1" w:styleId="WW8Num14z3">
    <w:name w:val="WW8Num14z3"/>
    <w:qFormat/>
    <w:rsid w:val="007C3D0E"/>
  </w:style>
  <w:style w:type="character" w:customStyle="1" w:styleId="WW8Num14z4">
    <w:name w:val="WW8Num14z4"/>
    <w:qFormat/>
    <w:rsid w:val="007C3D0E"/>
  </w:style>
  <w:style w:type="character" w:customStyle="1" w:styleId="WW8Num14z5">
    <w:name w:val="WW8Num14z5"/>
    <w:qFormat/>
    <w:rsid w:val="007C3D0E"/>
  </w:style>
  <w:style w:type="character" w:customStyle="1" w:styleId="WW8Num14z6">
    <w:name w:val="WW8Num14z6"/>
    <w:qFormat/>
    <w:rsid w:val="007C3D0E"/>
  </w:style>
  <w:style w:type="character" w:customStyle="1" w:styleId="WW8Num14z7">
    <w:name w:val="WW8Num14z7"/>
    <w:qFormat/>
    <w:rsid w:val="007C3D0E"/>
  </w:style>
  <w:style w:type="character" w:customStyle="1" w:styleId="WW8Num14z8">
    <w:name w:val="WW8Num14z8"/>
    <w:qFormat/>
    <w:rsid w:val="007C3D0E"/>
  </w:style>
  <w:style w:type="character" w:customStyle="1" w:styleId="affffffffff3">
    <w:name w:val="Маркеры списка"/>
    <w:qFormat/>
    <w:rsid w:val="007C3D0E"/>
    <w:rPr>
      <w:rFonts w:ascii="OpenSymbol" w:eastAsia="OpenSymbol" w:hAnsi="OpenSymbol" w:cs="OpenSymbol" w:hint="default"/>
    </w:rPr>
  </w:style>
  <w:style w:type="character" w:customStyle="1" w:styleId="WW8Num8z0">
    <w:name w:val="WW8Num8z0"/>
    <w:qFormat/>
    <w:rsid w:val="007C3D0E"/>
    <w:rPr>
      <w:rFonts w:ascii="Symbol" w:hAnsi="Symbol" w:cs="Symbol" w:hint="default"/>
      <w:sz w:val="20"/>
      <w:szCs w:val="24"/>
      <w:highlight w:val="yellow"/>
      <w:lang w:val="ru-RU" w:eastAsia="en-US"/>
    </w:rPr>
  </w:style>
  <w:style w:type="character" w:customStyle="1" w:styleId="WW8Num8z1">
    <w:name w:val="WW8Num8z1"/>
    <w:qFormat/>
    <w:rsid w:val="007C3D0E"/>
    <w:rPr>
      <w:rFonts w:ascii="Courier New" w:hAnsi="Courier New" w:cs="Courier New" w:hint="default"/>
    </w:rPr>
  </w:style>
  <w:style w:type="character" w:customStyle="1" w:styleId="WW8Num8z2">
    <w:name w:val="WW8Num8z2"/>
    <w:qFormat/>
    <w:rsid w:val="007C3D0E"/>
    <w:rPr>
      <w:rFonts w:ascii="Wingdings" w:hAnsi="Wingdings" w:cs="Wingdings" w:hint="default"/>
    </w:rPr>
  </w:style>
  <w:style w:type="character" w:customStyle="1" w:styleId="213">
    <w:name w:val="Основной текст 2 Знак1"/>
    <w:basedOn w:val="afc"/>
    <w:uiPriority w:val="99"/>
    <w:semiHidden/>
    <w:rsid w:val="007C3D0E"/>
    <w:rPr>
      <w:rFonts w:ascii="Liberation Serif" w:eastAsia="DejaVu Sans" w:hAnsi="Liberation Serif" w:cs="Mangal" w:hint="default"/>
      <w:kern w:val="2"/>
      <w:sz w:val="24"/>
      <w:szCs w:val="21"/>
      <w:lang w:eastAsia="zh-CN" w:bidi="hi-IN"/>
    </w:rPr>
  </w:style>
  <w:style w:type="character" w:customStyle="1" w:styleId="1fff7">
    <w:name w:val="Текст концевой сноски Знак1"/>
    <w:basedOn w:val="afc"/>
    <w:uiPriority w:val="99"/>
    <w:semiHidden/>
    <w:rsid w:val="007C3D0E"/>
    <w:rPr>
      <w:rFonts w:ascii="Liberation Serif" w:eastAsia="DejaVu Sans" w:hAnsi="Liberation Serif" w:cs="Mangal" w:hint="default"/>
      <w:kern w:val="2"/>
      <w:sz w:val="20"/>
      <w:szCs w:val="18"/>
      <w:lang w:eastAsia="zh-CN" w:bidi="hi-IN"/>
    </w:rPr>
  </w:style>
  <w:style w:type="character" w:customStyle="1" w:styleId="1fff8">
    <w:name w:val="Текст сноски Знак1"/>
    <w:basedOn w:val="afc"/>
    <w:uiPriority w:val="99"/>
    <w:semiHidden/>
    <w:rsid w:val="007C3D0E"/>
    <w:rPr>
      <w:rFonts w:ascii="Liberation Serif" w:eastAsia="DejaVu Sans" w:hAnsi="Liberation Serif" w:cs="Mangal" w:hint="default"/>
      <w:kern w:val="2"/>
      <w:sz w:val="20"/>
      <w:szCs w:val="18"/>
      <w:lang w:eastAsia="zh-CN" w:bidi="hi-IN"/>
    </w:rPr>
  </w:style>
  <w:style w:type="table" w:customStyle="1" w:styleId="3a">
    <w:name w:val="Сетка таблицы3"/>
    <w:basedOn w:val="afd"/>
    <w:qFormat/>
    <w:rsid w:val="007C3D0E"/>
    <w:rPr>
      <w:lang w:eastAsia="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9">
    <w:name w:val="Сетка таблицы1"/>
    <w:basedOn w:val="afd"/>
    <w:uiPriority w:val="59"/>
    <w:rsid w:val="007C3D0E"/>
    <w:rPr>
      <w:rFonts w:ascii="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0">
    <w:name w:val="Сетка таблицы2"/>
    <w:basedOn w:val="afd"/>
    <w:uiPriority w:val="59"/>
    <w:rsid w:val="007C3D0E"/>
    <w:rPr>
      <w:rFonts w:ascii="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fc"/>
    <w:rsid w:val="00DA6F21"/>
  </w:style>
  <w:style w:type="character" w:customStyle="1" w:styleId="animation-text">
    <w:name w:val="animation-text"/>
    <w:basedOn w:val="afc"/>
    <w:rsid w:val="00B06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60293">
      <w:bodyDiv w:val="1"/>
      <w:marLeft w:val="0"/>
      <w:marRight w:val="0"/>
      <w:marTop w:val="0"/>
      <w:marBottom w:val="0"/>
      <w:divBdr>
        <w:top w:val="none" w:sz="0" w:space="0" w:color="auto"/>
        <w:left w:val="none" w:sz="0" w:space="0" w:color="auto"/>
        <w:bottom w:val="none" w:sz="0" w:space="0" w:color="auto"/>
        <w:right w:val="none" w:sz="0" w:space="0" w:color="auto"/>
      </w:divBdr>
      <w:divsChild>
        <w:div w:id="1741251246">
          <w:marLeft w:val="0"/>
          <w:marRight w:val="0"/>
          <w:marTop w:val="0"/>
          <w:marBottom w:val="0"/>
          <w:divBdr>
            <w:top w:val="none" w:sz="0" w:space="0" w:color="auto"/>
            <w:left w:val="none" w:sz="0" w:space="0" w:color="auto"/>
            <w:bottom w:val="none" w:sz="0" w:space="0" w:color="auto"/>
            <w:right w:val="none" w:sz="0" w:space="0" w:color="auto"/>
          </w:divBdr>
          <w:divsChild>
            <w:div w:id="478032652">
              <w:marLeft w:val="0"/>
              <w:marRight w:val="0"/>
              <w:marTop w:val="0"/>
              <w:marBottom w:val="0"/>
              <w:divBdr>
                <w:top w:val="none" w:sz="0" w:space="0" w:color="auto"/>
                <w:left w:val="none" w:sz="0" w:space="0" w:color="auto"/>
                <w:bottom w:val="none" w:sz="0" w:space="0" w:color="auto"/>
                <w:right w:val="none" w:sz="0" w:space="0" w:color="auto"/>
              </w:divBdr>
            </w:div>
          </w:divsChild>
        </w:div>
        <w:div w:id="1967422028">
          <w:marLeft w:val="0"/>
          <w:marRight w:val="0"/>
          <w:marTop w:val="0"/>
          <w:marBottom w:val="0"/>
          <w:divBdr>
            <w:top w:val="none" w:sz="0" w:space="0" w:color="auto"/>
            <w:left w:val="none" w:sz="0" w:space="0" w:color="auto"/>
            <w:bottom w:val="none" w:sz="0" w:space="0" w:color="auto"/>
            <w:right w:val="none" w:sz="0" w:space="0" w:color="auto"/>
          </w:divBdr>
          <w:divsChild>
            <w:div w:id="1801066587">
              <w:marLeft w:val="0"/>
              <w:marRight w:val="0"/>
              <w:marTop w:val="0"/>
              <w:marBottom w:val="0"/>
              <w:divBdr>
                <w:top w:val="none" w:sz="0" w:space="0" w:color="auto"/>
                <w:left w:val="none" w:sz="0" w:space="0" w:color="auto"/>
                <w:bottom w:val="none" w:sz="0" w:space="0" w:color="auto"/>
                <w:right w:val="none" w:sz="0" w:space="0" w:color="auto"/>
              </w:divBdr>
            </w:div>
          </w:divsChild>
        </w:div>
        <w:div w:id="111443661">
          <w:marLeft w:val="0"/>
          <w:marRight w:val="0"/>
          <w:marTop w:val="0"/>
          <w:marBottom w:val="0"/>
          <w:divBdr>
            <w:top w:val="none" w:sz="0" w:space="0" w:color="auto"/>
            <w:left w:val="none" w:sz="0" w:space="0" w:color="auto"/>
            <w:bottom w:val="none" w:sz="0" w:space="0" w:color="auto"/>
            <w:right w:val="none" w:sz="0" w:space="0" w:color="auto"/>
          </w:divBdr>
          <w:divsChild>
            <w:div w:id="2052536374">
              <w:marLeft w:val="0"/>
              <w:marRight w:val="0"/>
              <w:marTop w:val="0"/>
              <w:marBottom w:val="0"/>
              <w:divBdr>
                <w:top w:val="none" w:sz="0" w:space="0" w:color="auto"/>
                <w:left w:val="none" w:sz="0" w:space="0" w:color="auto"/>
                <w:bottom w:val="none" w:sz="0" w:space="0" w:color="auto"/>
                <w:right w:val="none" w:sz="0" w:space="0" w:color="auto"/>
              </w:divBdr>
            </w:div>
          </w:divsChild>
        </w:div>
        <w:div w:id="1006633589">
          <w:marLeft w:val="0"/>
          <w:marRight w:val="0"/>
          <w:marTop w:val="0"/>
          <w:marBottom w:val="0"/>
          <w:divBdr>
            <w:top w:val="none" w:sz="0" w:space="0" w:color="auto"/>
            <w:left w:val="none" w:sz="0" w:space="0" w:color="auto"/>
            <w:bottom w:val="none" w:sz="0" w:space="0" w:color="auto"/>
            <w:right w:val="none" w:sz="0" w:space="0" w:color="auto"/>
          </w:divBdr>
          <w:divsChild>
            <w:div w:id="1274089688">
              <w:marLeft w:val="0"/>
              <w:marRight w:val="0"/>
              <w:marTop w:val="0"/>
              <w:marBottom w:val="0"/>
              <w:divBdr>
                <w:top w:val="none" w:sz="0" w:space="0" w:color="auto"/>
                <w:left w:val="none" w:sz="0" w:space="0" w:color="auto"/>
                <w:bottom w:val="none" w:sz="0" w:space="0" w:color="auto"/>
                <w:right w:val="none" w:sz="0" w:space="0" w:color="auto"/>
              </w:divBdr>
            </w:div>
          </w:divsChild>
        </w:div>
        <w:div w:id="354770052">
          <w:marLeft w:val="0"/>
          <w:marRight w:val="0"/>
          <w:marTop w:val="0"/>
          <w:marBottom w:val="0"/>
          <w:divBdr>
            <w:top w:val="none" w:sz="0" w:space="0" w:color="auto"/>
            <w:left w:val="none" w:sz="0" w:space="0" w:color="auto"/>
            <w:bottom w:val="none" w:sz="0" w:space="0" w:color="auto"/>
            <w:right w:val="none" w:sz="0" w:space="0" w:color="auto"/>
          </w:divBdr>
          <w:divsChild>
            <w:div w:id="18943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1450">
      <w:bodyDiv w:val="1"/>
      <w:marLeft w:val="0"/>
      <w:marRight w:val="0"/>
      <w:marTop w:val="0"/>
      <w:marBottom w:val="0"/>
      <w:divBdr>
        <w:top w:val="none" w:sz="0" w:space="0" w:color="auto"/>
        <w:left w:val="none" w:sz="0" w:space="0" w:color="auto"/>
        <w:bottom w:val="none" w:sz="0" w:space="0" w:color="auto"/>
        <w:right w:val="none" w:sz="0" w:space="0" w:color="auto"/>
      </w:divBdr>
    </w:div>
    <w:div w:id="181941221">
      <w:bodyDiv w:val="1"/>
      <w:marLeft w:val="0"/>
      <w:marRight w:val="0"/>
      <w:marTop w:val="0"/>
      <w:marBottom w:val="0"/>
      <w:divBdr>
        <w:top w:val="none" w:sz="0" w:space="0" w:color="auto"/>
        <w:left w:val="none" w:sz="0" w:space="0" w:color="auto"/>
        <w:bottom w:val="none" w:sz="0" w:space="0" w:color="auto"/>
        <w:right w:val="none" w:sz="0" w:space="0" w:color="auto"/>
      </w:divBdr>
    </w:div>
    <w:div w:id="193542366">
      <w:bodyDiv w:val="1"/>
      <w:marLeft w:val="0"/>
      <w:marRight w:val="0"/>
      <w:marTop w:val="0"/>
      <w:marBottom w:val="0"/>
      <w:divBdr>
        <w:top w:val="none" w:sz="0" w:space="0" w:color="auto"/>
        <w:left w:val="none" w:sz="0" w:space="0" w:color="auto"/>
        <w:bottom w:val="none" w:sz="0" w:space="0" w:color="auto"/>
        <w:right w:val="none" w:sz="0" w:space="0" w:color="auto"/>
      </w:divBdr>
      <w:divsChild>
        <w:div w:id="500775280">
          <w:marLeft w:val="0"/>
          <w:marRight w:val="0"/>
          <w:marTop w:val="0"/>
          <w:marBottom w:val="0"/>
          <w:divBdr>
            <w:top w:val="none" w:sz="0" w:space="0" w:color="auto"/>
            <w:left w:val="none" w:sz="0" w:space="0" w:color="auto"/>
            <w:bottom w:val="none" w:sz="0" w:space="0" w:color="auto"/>
            <w:right w:val="none" w:sz="0" w:space="0" w:color="auto"/>
          </w:divBdr>
          <w:divsChild>
            <w:div w:id="540290806">
              <w:marLeft w:val="0"/>
              <w:marRight w:val="0"/>
              <w:marTop w:val="0"/>
              <w:marBottom w:val="0"/>
              <w:divBdr>
                <w:top w:val="none" w:sz="0" w:space="0" w:color="auto"/>
                <w:left w:val="none" w:sz="0" w:space="0" w:color="auto"/>
                <w:bottom w:val="none" w:sz="0" w:space="0" w:color="auto"/>
                <w:right w:val="none" w:sz="0" w:space="0" w:color="auto"/>
              </w:divBdr>
            </w:div>
          </w:divsChild>
        </w:div>
        <w:div w:id="1461340644">
          <w:marLeft w:val="0"/>
          <w:marRight w:val="0"/>
          <w:marTop w:val="0"/>
          <w:marBottom w:val="0"/>
          <w:divBdr>
            <w:top w:val="none" w:sz="0" w:space="0" w:color="auto"/>
            <w:left w:val="none" w:sz="0" w:space="0" w:color="auto"/>
            <w:bottom w:val="none" w:sz="0" w:space="0" w:color="auto"/>
            <w:right w:val="none" w:sz="0" w:space="0" w:color="auto"/>
          </w:divBdr>
          <w:divsChild>
            <w:div w:id="9340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0551">
      <w:bodyDiv w:val="1"/>
      <w:marLeft w:val="0"/>
      <w:marRight w:val="0"/>
      <w:marTop w:val="0"/>
      <w:marBottom w:val="0"/>
      <w:divBdr>
        <w:top w:val="none" w:sz="0" w:space="0" w:color="auto"/>
        <w:left w:val="none" w:sz="0" w:space="0" w:color="auto"/>
        <w:bottom w:val="none" w:sz="0" w:space="0" w:color="auto"/>
        <w:right w:val="none" w:sz="0" w:space="0" w:color="auto"/>
      </w:divBdr>
    </w:div>
    <w:div w:id="226650379">
      <w:bodyDiv w:val="1"/>
      <w:marLeft w:val="0"/>
      <w:marRight w:val="0"/>
      <w:marTop w:val="0"/>
      <w:marBottom w:val="0"/>
      <w:divBdr>
        <w:top w:val="none" w:sz="0" w:space="0" w:color="auto"/>
        <w:left w:val="none" w:sz="0" w:space="0" w:color="auto"/>
        <w:bottom w:val="none" w:sz="0" w:space="0" w:color="auto"/>
        <w:right w:val="none" w:sz="0" w:space="0" w:color="auto"/>
      </w:divBdr>
    </w:div>
    <w:div w:id="228852921">
      <w:bodyDiv w:val="1"/>
      <w:marLeft w:val="0"/>
      <w:marRight w:val="0"/>
      <w:marTop w:val="0"/>
      <w:marBottom w:val="0"/>
      <w:divBdr>
        <w:top w:val="none" w:sz="0" w:space="0" w:color="auto"/>
        <w:left w:val="none" w:sz="0" w:space="0" w:color="auto"/>
        <w:bottom w:val="none" w:sz="0" w:space="0" w:color="auto"/>
        <w:right w:val="none" w:sz="0" w:space="0" w:color="auto"/>
      </w:divBdr>
      <w:divsChild>
        <w:div w:id="520707719">
          <w:marLeft w:val="0"/>
          <w:marRight w:val="0"/>
          <w:marTop w:val="0"/>
          <w:marBottom w:val="0"/>
          <w:divBdr>
            <w:top w:val="none" w:sz="0" w:space="0" w:color="auto"/>
            <w:left w:val="none" w:sz="0" w:space="0" w:color="auto"/>
            <w:bottom w:val="none" w:sz="0" w:space="0" w:color="auto"/>
            <w:right w:val="none" w:sz="0" w:space="0" w:color="auto"/>
          </w:divBdr>
        </w:div>
      </w:divsChild>
    </w:div>
    <w:div w:id="241916098">
      <w:bodyDiv w:val="1"/>
      <w:marLeft w:val="0"/>
      <w:marRight w:val="0"/>
      <w:marTop w:val="0"/>
      <w:marBottom w:val="0"/>
      <w:divBdr>
        <w:top w:val="none" w:sz="0" w:space="0" w:color="auto"/>
        <w:left w:val="none" w:sz="0" w:space="0" w:color="auto"/>
        <w:bottom w:val="none" w:sz="0" w:space="0" w:color="auto"/>
        <w:right w:val="none" w:sz="0" w:space="0" w:color="auto"/>
      </w:divBdr>
    </w:div>
    <w:div w:id="266889506">
      <w:bodyDiv w:val="1"/>
      <w:marLeft w:val="0"/>
      <w:marRight w:val="0"/>
      <w:marTop w:val="0"/>
      <w:marBottom w:val="0"/>
      <w:divBdr>
        <w:top w:val="none" w:sz="0" w:space="0" w:color="auto"/>
        <w:left w:val="none" w:sz="0" w:space="0" w:color="auto"/>
        <w:bottom w:val="none" w:sz="0" w:space="0" w:color="auto"/>
        <w:right w:val="none" w:sz="0" w:space="0" w:color="auto"/>
      </w:divBdr>
      <w:divsChild>
        <w:div w:id="100346938">
          <w:marLeft w:val="0"/>
          <w:marRight w:val="0"/>
          <w:marTop w:val="0"/>
          <w:marBottom w:val="0"/>
          <w:divBdr>
            <w:top w:val="single" w:sz="2" w:space="0" w:color="E3E3E3"/>
            <w:left w:val="single" w:sz="2" w:space="0" w:color="E3E3E3"/>
            <w:bottom w:val="single" w:sz="2" w:space="0" w:color="E3E3E3"/>
            <w:right w:val="single" w:sz="2" w:space="0" w:color="E3E3E3"/>
          </w:divBdr>
        </w:div>
        <w:div w:id="875892407">
          <w:marLeft w:val="0"/>
          <w:marRight w:val="0"/>
          <w:marTop w:val="0"/>
          <w:marBottom w:val="0"/>
          <w:divBdr>
            <w:top w:val="single" w:sz="2" w:space="0" w:color="E3E3E3"/>
            <w:left w:val="single" w:sz="2" w:space="0" w:color="E3E3E3"/>
            <w:bottom w:val="single" w:sz="2" w:space="0" w:color="E3E3E3"/>
            <w:right w:val="single" w:sz="2" w:space="0" w:color="E3E3E3"/>
          </w:divBdr>
        </w:div>
        <w:div w:id="330569109">
          <w:marLeft w:val="0"/>
          <w:marRight w:val="0"/>
          <w:marTop w:val="0"/>
          <w:marBottom w:val="0"/>
          <w:divBdr>
            <w:top w:val="single" w:sz="2" w:space="0" w:color="E3E3E3"/>
            <w:left w:val="single" w:sz="2" w:space="0" w:color="E3E3E3"/>
            <w:bottom w:val="single" w:sz="2" w:space="0" w:color="E3E3E3"/>
            <w:right w:val="single" w:sz="2" w:space="0" w:color="E3E3E3"/>
          </w:divBdr>
        </w:div>
        <w:div w:id="378281008">
          <w:marLeft w:val="0"/>
          <w:marRight w:val="0"/>
          <w:marTop w:val="0"/>
          <w:marBottom w:val="0"/>
          <w:divBdr>
            <w:top w:val="single" w:sz="2" w:space="0" w:color="E3E3E3"/>
            <w:left w:val="single" w:sz="2" w:space="0" w:color="E3E3E3"/>
            <w:bottom w:val="single" w:sz="2" w:space="0" w:color="E3E3E3"/>
            <w:right w:val="single" w:sz="2" w:space="0" w:color="E3E3E3"/>
          </w:divBdr>
        </w:div>
        <w:div w:id="1856074159">
          <w:marLeft w:val="0"/>
          <w:marRight w:val="0"/>
          <w:marTop w:val="0"/>
          <w:marBottom w:val="0"/>
          <w:divBdr>
            <w:top w:val="single" w:sz="2" w:space="0" w:color="E3E3E3"/>
            <w:left w:val="single" w:sz="2" w:space="0" w:color="E3E3E3"/>
            <w:bottom w:val="single" w:sz="2" w:space="0" w:color="E3E3E3"/>
            <w:right w:val="single" w:sz="2" w:space="0" w:color="E3E3E3"/>
          </w:divBdr>
        </w:div>
        <w:div w:id="212954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9843304">
      <w:bodyDiv w:val="1"/>
      <w:marLeft w:val="0"/>
      <w:marRight w:val="0"/>
      <w:marTop w:val="0"/>
      <w:marBottom w:val="0"/>
      <w:divBdr>
        <w:top w:val="none" w:sz="0" w:space="0" w:color="auto"/>
        <w:left w:val="none" w:sz="0" w:space="0" w:color="auto"/>
        <w:bottom w:val="none" w:sz="0" w:space="0" w:color="auto"/>
        <w:right w:val="none" w:sz="0" w:space="0" w:color="auto"/>
      </w:divBdr>
      <w:divsChild>
        <w:div w:id="617184952">
          <w:marLeft w:val="0"/>
          <w:marRight w:val="0"/>
          <w:marTop w:val="0"/>
          <w:marBottom w:val="0"/>
          <w:divBdr>
            <w:top w:val="none" w:sz="0" w:space="0" w:color="auto"/>
            <w:left w:val="none" w:sz="0" w:space="0" w:color="auto"/>
            <w:bottom w:val="none" w:sz="0" w:space="0" w:color="auto"/>
            <w:right w:val="none" w:sz="0" w:space="0" w:color="auto"/>
          </w:divBdr>
          <w:divsChild>
            <w:div w:id="16997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39041">
      <w:bodyDiv w:val="1"/>
      <w:marLeft w:val="0"/>
      <w:marRight w:val="0"/>
      <w:marTop w:val="0"/>
      <w:marBottom w:val="0"/>
      <w:divBdr>
        <w:top w:val="none" w:sz="0" w:space="0" w:color="auto"/>
        <w:left w:val="none" w:sz="0" w:space="0" w:color="auto"/>
        <w:bottom w:val="none" w:sz="0" w:space="0" w:color="auto"/>
        <w:right w:val="none" w:sz="0" w:space="0" w:color="auto"/>
      </w:divBdr>
    </w:div>
    <w:div w:id="316229648">
      <w:bodyDiv w:val="1"/>
      <w:marLeft w:val="0"/>
      <w:marRight w:val="0"/>
      <w:marTop w:val="0"/>
      <w:marBottom w:val="0"/>
      <w:divBdr>
        <w:top w:val="none" w:sz="0" w:space="0" w:color="auto"/>
        <w:left w:val="none" w:sz="0" w:space="0" w:color="auto"/>
        <w:bottom w:val="none" w:sz="0" w:space="0" w:color="auto"/>
        <w:right w:val="none" w:sz="0" w:space="0" w:color="auto"/>
      </w:divBdr>
    </w:div>
    <w:div w:id="344745449">
      <w:bodyDiv w:val="1"/>
      <w:marLeft w:val="0"/>
      <w:marRight w:val="0"/>
      <w:marTop w:val="0"/>
      <w:marBottom w:val="0"/>
      <w:divBdr>
        <w:top w:val="none" w:sz="0" w:space="0" w:color="auto"/>
        <w:left w:val="none" w:sz="0" w:space="0" w:color="auto"/>
        <w:bottom w:val="none" w:sz="0" w:space="0" w:color="auto"/>
        <w:right w:val="none" w:sz="0" w:space="0" w:color="auto"/>
      </w:divBdr>
    </w:div>
    <w:div w:id="399330486">
      <w:bodyDiv w:val="1"/>
      <w:marLeft w:val="0"/>
      <w:marRight w:val="0"/>
      <w:marTop w:val="0"/>
      <w:marBottom w:val="0"/>
      <w:divBdr>
        <w:top w:val="none" w:sz="0" w:space="0" w:color="auto"/>
        <w:left w:val="none" w:sz="0" w:space="0" w:color="auto"/>
        <w:bottom w:val="none" w:sz="0" w:space="0" w:color="auto"/>
        <w:right w:val="none" w:sz="0" w:space="0" w:color="auto"/>
      </w:divBdr>
    </w:div>
    <w:div w:id="406151233">
      <w:bodyDiv w:val="1"/>
      <w:marLeft w:val="0"/>
      <w:marRight w:val="0"/>
      <w:marTop w:val="0"/>
      <w:marBottom w:val="0"/>
      <w:divBdr>
        <w:top w:val="none" w:sz="0" w:space="0" w:color="auto"/>
        <w:left w:val="none" w:sz="0" w:space="0" w:color="auto"/>
        <w:bottom w:val="none" w:sz="0" w:space="0" w:color="auto"/>
        <w:right w:val="none" w:sz="0" w:space="0" w:color="auto"/>
      </w:divBdr>
    </w:div>
    <w:div w:id="416634425">
      <w:bodyDiv w:val="1"/>
      <w:marLeft w:val="0"/>
      <w:marRight w:val="0"/>
      <w:marTop w:val="0"/>
      <w:marBottom w:val="0"/>
      <w:divBdr>
        <w:top w:val="none" w:sz="0" w:space="0" w:color="auto"/>
        <w:left w:val="none" w:sz="0" w:space="0" w:color="auto"/>
        <w:bottom w:val="none" w:sz="0" w:space="0" w:color="auto"/>
        <w:right w:val="none" w:sz="0" w:space="0" w:color="auto"/>
      </w:divBdr>
      <w:divsChild>
        <w:div w:id="131295093">
          <w:marLeft w:val="0"/>
          <w:marRight w:val="0"/>
          <w:marTop w:val="0"/>
          <w:marBottom w:val="0"/>
          <w:divBdr>
            <w:top w:val="none" w:sz="0" w:space="0" w:color="auto"/>
            <w:left w:val="none" w:sz="0" w:space="0" w:color="auto"/>
            <w:bottom w:val="none" w:sz="0" w:space="0" w:color="auto"/>
            <w:right w:val="none" w:sz="0" w:space="0" w:color="auto"/>
          </w:divBdr>
          <w:divsChild>
            <w:div w:id="1818371995">
              <w:marLeft w:val="0"/>
              <w:marRight w:val="0"/>
              <w:marTop w:val="0"/>
              <w:marBottom w:val="0"/>
              <w:divBdr>
                <w:top w:val="none" w:sz="0" w:space="0" w:color="auto"/>
                <w:left w:val="none" w:sz="0" w:space="0" w:color="auto"/>
                <w:bottom w:val="none" w:sz="0" w:space="0" w:color="auto"/>
                <w:right w:val="none" w:sz="0" w:space="0" w:color="auto"/>
              </w:divBdr>
            </w:div>
          </w:divsChild>
        </w:div>
        <w:div w:id="1249270292">
          <w:marLeft w:val="0"/>
          <w:marRight w:val="0"/>
          <w:marTop w:val="0"/>
          <w:marBottom w:val="0"/>
          <w:divBdr>
            <w:top w:val="none" w:sz="0" w:space="0" w:color="auto"/>
            <w:left w:val="none" w:sz="0" w:space="0" w:color="auto"/>
            <w:bottom w:val="none" w:sz="0" w:space="0" w:color="auto"/>
            <w:right w:val="none" w:sz="0" w:space="0" w:color="auto"/>
          </w:divBdr>
          <w:divsChild>
            <w:div w:id="514224668">
              <w:marLeft w:val="0"/>
              <w:marRight w:val="0"/>
              <w:marTop w:val="0"/>
              <w:marBottom w:val="0"/>
              <w:divBdr>
                <w:top w:val="none" w:sz="0" w:space="0" w:color="auto"/>
                <w:left w:val="none" w:sz="0" w:space="0" w:color="auto"/>
                <w:bottom w:val="none" w:sz="0" w:space="0" w:color="auto"/>
                <w:right w:val="none" w:sz="0" w:space="0" w:color="auto"/>
              </w:divBdr>
            </w:div>
          </w:divsChild>
        </w:div>
        <w:div w:id="587927453">
          <w:marLeft w:val="0"/>
          <w:marRight w:val="0"/>
          <w:marTop w:val="0"/>
          <w:marBottom w:val="0"/>
          <w:divBdr>
            <w:top w:val="none" w:sz="0" w:space="0" w:color="auto"/>
            <w:left w:val="none" w:sz="0" w:space="0" w:color="auto"/>
            <w:bottom w:val="none" w:sz="0" w:space="0" w:color="auto"/>
            <w:right w:val="none" w:sz="0" w:space="0" w:color="auto"/>
          </w:divBdr>
          <w:divsChild>
            <w:div w:id="3894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3365">
      <w:bodyDiv w:val="1"/>
      <w:marLeft w:val="0"/>
      <w:marRight w:val="0"/>
      <w:marTop w:val="0"/>
      <w:marBottom w:val="0"/>
      <w:divBdr>
        <w:top w:val="none" w:sz="0" w:space="0" w:color="auto"/>
        <w:left w:val="none" w:sz="0" w:space="0" w:color="auto"/>
        <w:bottom w:val="none" w:sz="0" w:space="0" w:color="auto"/>
        <w:right w:val="none" w:sz="0" w:space="0" w:color="auto"/>
      </w:divBdr>
    </w:div>
    <w:div w:id="422264541">
      <w:bodyDiv w:val="1"/>
      <w:marLeft w:val="0"/>
      <w:marRight w:val="0"/>
      <w:marTop w:val="0"/>
      <w:marBottom w:val="0"/>
      <w:divBdr>
        <w:top w:val="none" w:sz="0" w:space="0" w:color="auto"/>
        <w:left w:val="none" w:sz="0" w:space="0" w:color="auto"/>
        <w:bottom w:val="none" w:sz="0" w:space="0" w:color="auto"/>
        <w:right w:val="none" w:sz="0" w:space="0" w:color="auto"/>
      </w:divBdr>
      <w:divsChild>
        <w:div w:id="1527214485">
          <w:marLeft w:val="0"/>
          <w:marRight w:val="0"/>
          <w:marTop w:val="0"/>
          <w:marBottom w:val="0"/>
          <w:divBdr>
            <w:top w:val="none" w:sz="0" w:space="0" w:color="auto"/>
            <w:left w:val="none" w:sz="0" w:space="0" w:color="auto"/>
            <w:bottom w:val="none" w:sz="0" w:space="0" w:color="auto"/>
            <w:right w:val="none" w:sz="0" w:space="0" w:color="auto"/>
          </w:divBdr>
          <w:divsChild>
            <w:div w:id="1076589141">
              <w:marLeft w:val="0"/>
              <w:marRight w:val="0"/>
              <w:marTop w:val="0"/>
              <w:marBottom w:val="0"/>
              <w:divBdr>
                <w:top w:val="none" w:sz="0" w:space="0" w:color="auto"/>
                <w:left w:val="none" w:sz="0" w:space="0" w:color="auto"/>
                <w:bottom w:val="none" w:sz="0" w:space="0" w:color="auto"/>
                <w:right w:val="none" w:sz="0" w:space="0" w:color="auto"/>
              </w:divBdr>
            </w:div>
          </w:divsChild>
        </w:div>
        <w:div w:id="1797988296">
          <w:marLeft w:val="0"/>
          <w:marRight w:val="0"/>
          <w:marTop w:val="0"/>
          <w:marBottom w:val="0"/>
          <w:divBdr>
            <w:top w:val="none" w:sz="0" w:space="0" w:color="auto"/>
            <w:left w:val="none" w:sz="0" w:space="0" w:color="auto"/>
            <w:bottom w:val="none" w:sz="0" w:space="0" w:color="auto"/>
            <w:right w:val="none" w:sz="0" w:space="0" w:color="auto"/>
          </w:divBdr>
          <w:divsChild>
            <w:div w:id="161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3693">
      <w:bodyDiv w:val="1"/>
      <w:marLeft w:val="0"/>
      <w:marRight w:val="0"/>
      <w:marTop w:val="0"/>
      <w:marBottom w:val="0"/>
      <w:divBdr>
        <w:top w:val="none" w:sz="0" w:space="0" w:color="auto"/>
        <w:left w:val="none" w:sz="0" w:space="0" w:color="auto"/>
        <w:bottom w:val="none" w:sz="0" w:space="0" w:color="auto"/>
        <w:right w:val="none" w:sz="0" w:space="0" w:color="auto"/>
      </w:divBdr>
    </w:div>
    <w:div w:id="505167697">
      <w:bodyDiv w:val="1"/>
      <w:marLeft w:val="0"/>
      <w:marRight w:val="0"/>
      <w:marTop w:val="0"/>
      <w:marBottom w:val="0"/>
      <w:divBdr>
        <w:top w:val="none" w:sz="0" w:space="0" w:color="auto"/>
        <w:left w:val="none" w:sz="0" w:space="0" w:color="auto"/>
        <w:bottom w:val="none" w:sz="0" w:space="0" w:color="auto"/>
        <w:right w:val="none" w:sz="0" w:space="0" w:color="auto"/>
      </w:divBdr>
      <w:divsChild>
        <w:div w:id="2026707036">
          <w:marLeft w:val="0"/>
          <w:marRight w:val="0"/>
          <w:marTop w:val="0"/>
          <w:marBottom w:val="0"/>
          <w:divBdr>
            <w:top w:val="none" w:sz="0" w:space="0" w:color="auto"/>
            <w:left w:val="none" w:sz="0" w:space="0" w:color="auto"/>
            <w:bottom w:val="none" w:sz="0" w:space="0" w:color="auto"/>
            <w:right w:val="none" w:sz="0" w:space="0" w:color="auto"/>
          </w:divBdr>
          <w:divsChild>
            <w:div w:id="3351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1677">
      <w:bodyDiv w:val="1"/>
      <w:marLeft w:val="0"/>
      <w:marRight w:val="0"/>
      <w:marTop w:val="0"/>
      <w:marBottom w:val="0"/>
      <w:divBdr>
        <w:top w:val="none" w:sz="0" w:space="0" w:color="auto"/>
        <w:left w:val="none" w:sz="0" w:space="0" w:color="auto"/>
        <w:bottom w:val="none" w:sz="0" w:space="0" w:color="auto"/>
        <w:right w:val="none" w:sz="0" w:space="0" w:color="auto"/>
      </w:divBdr>
    </w:div>
    <w:div w:id="527531000">
      <w:bodyDiv w:val="1"/>
      <w:marLeft w:val="0"/>
      <w:marRight w:val="0"/>
      <w:marTop w:val="0"/>
      <w:marBottom w:val="0"/>
      <w:divBdr>
        <w:top w:val="none" w:sz="0" w:space="0" w:color="auto"/>
        <w:left w:val="none" w:sz="0" w:space="0" w:color="auto"/>
        <w:bottom w:val="none" w:sz="0" w:space="0" w:color="auto"/>
        <w:right w:val="none" w:sz="0" w:space="0" w:color="auto"/>
      </w:divBdr>
    </w:div>
    <w:div w:id="530260920">
      <w:bodyDiv w:val="1"/>
      <w:marLeft w:val="0"/>
      <w:marRight w:val="0"/>
      <w:marTop w:val="0"/>
      <w:marBottom w:val="0"/>
      <w:divBdr>
        <w:top w:val="none" w:sz="0" w:space="0" w:color="auto"/>
        <w:left w:val="none" w:sz="0" w:space="0" w:color="auto"/>
        <w:bottom w:val="none" w:sz="0" w:space="0" w:color="auto"/>
        <w:right w:val="none" w:sz="0" w:space="0" w:color="auto"/>
      </w:divBdr>
    </w:div>
    <w:div w:id="561599168">
      <w:bodyDiv w:val="1"/>
      <w:marLeft w:val="0"/>
      <w:marRight w:val="0"/>
      <w:marTop w:val="0"/>
      <w:marBottom w:val="0"/>
      <w:divBdr>
        <w:top w:val="none" w:sz="0" w:space="0" w:color="auto"/>
        <w:left w:val="none" w:sz="0" w:space="0" w:color="auto"/>
        <w:bottom w:val="none" w:sz="0" w:space="0" w:color="auto"/>
        <w:right w:val="none" w:sz="0" w:space="0" w:color="auto"/>
      </w:divBdr>
    </w:div>
    <w:div w:id="609241731">
      <w:bodyDiv w:val="1"/>
      <w:marLeft w:val="0"/>
      <w:marRight w:val="0"/>
      <w:marTop w:val="0"/>
      <w:marBottom w:val="0"/>
      <w:divBdr>
        <w:top w:val="none" w:sz="0" w:space="0" w:color="auto"/>
        <w:left w:val="none" w:sz="0" w:space="0" w:color="auto"/>
        <w:bottom w:val="none" w:sz="0" w:space="0" w:color="auto"/>
        <w:right w:val="none" w:sz="0" w:space="0" w:color="auto"/>
      </w:divBdr>
    </w:div>
    <w:div w:id="639502734">
      <w:bodyDiv w:val="1"/>
      <w:marLeft w:val="0"/>
      <w:marRight w:val="0"/>
      <w:marTop w:val="0"/>
      <w:marBottom w:val="0"/>
      <w:divBdr>
        <w:top w:val="none" w:sz="0" w:space="0" w:color="auto"/>
        <w:left w:val="none" w:sz="0" w:space="0" w:color="auto"/>
        <w:bottom w:val="none" w:sz="0" w:space="0" w:color="auto"/>
        <w:right w:val="none" w:sz="0" w:space="0" w:color="auto"/>
      </w:divBdr>
    </w:div>
    <w:div w:id="646014472">
      <w:bodyDiv w:val="1"/>
      <w:marLeft w:val="0"/>
      <w:marRight w:val="0"/>
      <w:marTop w:val="0"/>
      <w:marBottom w:val="0"/>
      <w:divBdr>
        <w:top w:val="none" w:sz="0" w:space="0" w:color="auto"/>
        <w:left w:val="none" w:sz="0" w:space="0" w:color="auto"/>
        <w:bottom w:val="none" w:sz="0" w:space="0" w:color="auto"/>
        <w:right w:val="none" w:sz="0" w:space="0" w:color="auto"/>
      </w:divBdr>
    </w:div>
    <w:div w:id="665397915">
      <w:bodyDiv w:val="1"/>
      <w:marLeft w:val="0"/>
      <w:marRight w:val="0"/>
      <w:marTop w:val="0"/>
      <w:marBottom w:val="0"/>
      <w:divBdr>
        <w:top w:val="none" w:sz="0" w:space="0" w:color="auto"/>
        <w:left w:val="none" w:sz="0" w:space="0" w:color="auto"/>
        <w:bottom w:val="none" w:sz="0" w:space="0" w:color="auto"/>
        <w:right w:val="none" w:sz="0" w:space="0" w:color="auto"/>
      </w:divBdr>
    </w:div>
    <w:div w:id="683436990">
      <w:bodyDiv w:val="1"/>
      <w:marLeft w:val="0"/>
      <w:marRight w:val="0"/>
      <w:marTop w:val="0"/>
      <w:marBottom w:val="0"/>
      <w:divBdr>
        <w:top w:val="none" w:sz="0" w:space="0" w:color="auto"/>
        <w:left w:val="none" w:sz="0" w:space="0" w:color="auto"/>
        <w:bottom w:val="none" w:sz="0" w:space="0" w:color="auto"/>
        <w:right w:val="none" w:sz="0" w:space="0" w:color="auto"/>
      </w:divBdr>
    </w:div>
    <w:div w:id="687410735">
      <w:bodyDiv w:val="1"/>
      <w:marLeft w:val="0"/>
      <w:marRight w:val="0"/>
      <w:marTop w:val="0"/>
      <w:marBottom w:val="0"/>
      <w:divBdr>
        <w:top w:val="none" w:sz="0" w:space="0" w:color="auto"/>
        <w:left w:val="none" w:sz="0" w:space="0" w:color="auto"/>
        <w:bottom w:val="none" w:sz="0" w:space="0" w:color="auto"/>
        <w:right w:val="none" w:sz="0" w:space="0" w:color="auto"/>
      </w:divBdr>
    </w:div>
    <w:div w:id="731276204">
      <w:bodyDiv w:val="1"/>
      <w:marLeft w:val="0"/>
      <w:marRight w:val="0"/>
      <w:marTop w:val="0"/>
      <w:marBottom w:val="0"/>
      <w:divBdr>
        <w:top w:val="none" w:sz="0" w:space="0" w:color="auto"/>
        <w:left w:val="none" w:sz="0" w:space="0" w:color="auto"/>
        <w:bottom w:val="none" w:sz="0" w:space="0" w:color="auto"/>
        <w:right w:val="none" w:sz="0" w:space="0" w:color="auto"/>
      </w:divBdr>
    </w:div>
    <w:div w:id="754321705">
      <w:bodyDiv w:val="1"/>
      <w:marLeft w:val="0"/>
      <w:marRight w:val="0"/>
      <w:marTop w:val="0"/>
      <w:marBottom w:val="0"/>
      <w:divBdr>
        <w:top w:val="none" w:sz="0" w:space="0" w:color="auto"/>
        <w:left w:val="none" w:sz="0" w:space="0" w:color="auto"/>
        <w:bottom w:val="none" w:sz="0" w:space="0" w:color="auto"/>
        <w:right w:val="none" w:sz="0" w:space="0" w:color="auto"/>
      </w:divBdr>
    </w:div>
    <w:div w:id="754398268">
      <w:bodyDiv w:val="1"/>
      <w:marLeft w:val="0"/>
      <w:marRight w:val="0"/>
      <w:marTop w:val="0"/>
      <w:marBottom w:val="0"/>
      <w:divBdr>
        <w:top w:val="none" w:sz="0" w:space="0" w:color="auto"/>
        <w:left w:val="none" w:sz="0" w:space="0" w:color="auto"/>
        <w:bottom w:val="none" w:sz="0" w:space="0" w:color="auto"/>
        <w:right w:val="none" w:sz="0" w:space="0" w:color="auto"/>
      </w:divBdr>
    </w:div>
    <w:div w:id="790441493">
      <w:bodyDiv w:val="1"/>
      <w:marLeft w:val="0"/>
      <w:marRight w:val="0"/>
      <w:marTop w:val="0"/>
      <w:marBottom w:val="0"/>
      <w:divBdr>
        <w:top w:val="none" w:sz="0" w:space="0" w:color="auto"/>
        <w:left w:val="none" w:sz="0" w:space="0" w:color="auto"/>
        <w:bottom w:val="none" w:sz="0" w:space="0" w:color="auto"/>
        <w:right w:val="none" w:sz="0" w:space="0" w:color="auto"/>
      </w:divBdr>
    </w:div>
    <w:div w:id="819807039">
      <w:bodyDiv w:val="1"/>
      <w:marLeft w:val="0"/>
      <w:marRight w:val="0"/>
      <w:marTop w:val="0"/>
      <w:marBottom w:val="0"/>
      <w:divBdr>
        <w:top w:val="none" w:sz="0" w:space="0" w:color="auto"/>
        <w:left w:val="none" w:sz="0" w:space="0" w:color="auto"/>
        <w:bottom w:val="none" w:sz="0" w:space="0" w:color="auto"/>
        <w:right w:val="none" w:sz="0" w:space="0" w:color="auto"/>
      </w:divBdr>
    </w:div>
    <w:div w:id="999849317">
      <w:bodyDiv w:val="1"/>
      <w:marLeft w:val="0"/>
      <w:marRight w:val="0"/>
      <w:marTop w:val="0"/>
      <w:marBottom w:val="0"/>
      <w:divBdr>
        <w:top w:val="none" w:sz="0" w:space="0" w:color="auto"/>
        <w:left w:val="none" w:sz="0" w:space="0" w:color="auto"/>
        <w:bottom w:val="none" w:sz="0" w:space="0" w:color="auto"/>
        <w:right w:val="none" w:sz="0" w:space="0" w:color="auto"/>
      </w:divBdr>
    </w:div>
    <w:div w:id="1002053111">
      <w:bodyDiv w:val="1"/>
      <w:marLeft w:val="0"/>
      <w:marRight w:val="0"/>
      <w:marTop w:val="0"/>
      <w:marBottom w:val="0"/>
      <w:divBdr>
        <w:top w:val="none" w:sz="0" w:space="0" w:color="auto"/>
        <w:left w:val="none" w:sz="0" w:space="0" w:color="auto"/>
        <w:bottom w:val="none" w:sz="0" w:space="0" w:color="auto"/>
        <w:right w:val="none" w:sz="0" w:space="0" w:color="auto"/>
      </w:divBdr>
      <w:divsChild>
        <w:div w:id="2056005818">
          <w:marLeft w:val="0"/>
          <w:marRight w:val="0"/>
          <w:marTop w:val="0"/>
          <w:marBottom w:val="0"/>
          <w:divBdr>
            <w:top w:val="none" w:sz="0" w:space="0" w:color="auto"/>
            <w:left w:val="none" w:sz="0" w:space="0" w:color="auto"/>
            <w:bottom w:val="none" w:sz="0" w:space="0" w:color="auto"/>
            <w:right w:val="none" w:sz="0" w:space="0" w:color="auto"/>
          </w:divBdr>
          <w:divsChild>
            <w:div w:id="8420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237">
      <w:bodyDiv w:val="1"/>
      <w:marLeft w:val="0"/>
      <w:marRight w:val="0"/>
      <w:marTop w:val="0"/>
      <w:marBottom w:val="0"/>
      <w:divBdr>
        <w:top w:val="none" w:sz="0" w:space="0" w:color="auto"/>
        <w:left w:val="none" w:sz="0" w:space="0" w:color="auto"/>
        <w:bottom w:val="none" w:sz="0" w:space="0" w:color="auto"/>
        <w:right w:val="none" w:sz="0" w:space="0" w:color="auto"/>
      </w:divBdr>
    </w:div>
    <w:div w:id="1221674270">
      <w:bodyDiv w:val="1"/>
      <w:marLeft w:val="0"/>
      <w:marRight w:val="0"/>
      <w:marTop w:val="0"/>
      <w:marBottom w:val="0"/>
      <w:divBdr>
        <w:top w:val="none" w:sz="0" w:space="0" w:color="auto"/>
        <w:left w:val="none" w:sz="0" w:space="0" w:color="auto"/>
        <w:bottom w:val="none" w:sz="0" w:space="0" w:color="auto"/>
        <w:right w:val="none" w:sz="0" w:space="0" w:color="auto"/>
      </w:divBdr>
    </w:div>
    <w:div w:id="1238707855">
      <w:bodyDiv w:val="1"/>
      <w:marLeft w:val="0"/>
      <w:marRight w:val="0"/>
      <w:marTop w:val="0"/>
      <w:marBottom w:val="0"/>
      <w:divBdr>
        <w:top w:val="none" w:sz="0" w:space="0" w:color="auto"/>
        <w:left w:val="none" w:sz="0" w:space="0" w:color="auto"/>
        <w:bottom w:val="none" w:sz="0" w:space="0" w:color="auto"/>
        <w:right w:val="none" w:sz="0" w:space="0" w:color="auto"/>
      </w:divBdr>
    </w:div>
    <w:div w:id="1270043703">
      <w:bodyDiv w:val="1"/>
      <w:marLeft w:val="0"/>
      <w:marRight w:val="0"/>
      <w:marTop w:val="0"/>
      <w:marBottom w:val="0"/>
      <w:divBdr>
        <w:top w:val="none" w:sz="0" w:space="0" w:color="auto"/>
        <w:left w:val="none" w:sz="0" w:space="0" w:color="auto"/>
        <w:bottom w:val="none" w:sz="0" w:space="0" w:color="auto"/>
        <w:right w:val="none" w:sz="0" w:space="0" w:color="auto"/>
      </w:divBdr>
    </w:div>
    <w:div w:id="1353532928">
      <w:bodyDiv w:val="1"/>
      <w:marLeft w:val="0"/>
      <w:marRight w:val="0"/>
      <w:marTop w:val="0"/>
      <w:marBottom w:val="0"/>
      <w:divBdr>
        <w:top w:val="none" w:sz="0" w:space="0" w:color="auto"/>
        <w:left w:val="none" w:sz="0" w:space="0" w:color="auto"/>
        <w:bottom w:val="none" w:sz="0" w:space="0" w:color="auto"/>
        <w:right w:val="none" w:sz="0" w:space="0" w:color="auto"/>
      </w:divBdr>
    </w:div>
    <w:div w:id="1360279602">
      <w:bodyDiv w:val="1"/>
      <w:marLeft w:val="0"/>
      <w:marRight w:val="0"/>
      <w:marTop w:val="0"/>
      <w:marBottom w:val="0"/>
      <w:divBdr>
        <w:top w:val="none" w:sz="0" w:space="0" w:color="auto"/>
        <w:left w:val="none" w:sz="0" w:space="0" w:color="auto"/>
        <w:bottom w:val="none" w:sz="0" w:space="0" w:color="auto"/>
        <w:right w:val="none" w:sz="0" w:space="0" w:color="auto"/>
      </w:divBdr>
    </w:div>
    <w:div w:id="1409842937">
      <w:bodyDiv w:val="1"/>
      <w:marLeft w:val="0"/>
      <w:marRight w:val="0"/>
      <w:marTop w:val="0"/>
      <w:marBottom w:val="0"/>
      <w:divBdr>
        <w:top w:val="none" w:sz="0" w:space="0" w:color="auto"/>
        <w:left w:val="none" w:sz="0" w:space="0" w:color="auto"/>
        <w:bottom w:val="none" w:sz="0" w:space="0" w:color="auto"/>
        <w:right w:val="none" w:sz="0" w:space="0" w:color="auto"/>
      </w:divBdr>
    </w:div>
    <w:div w:id="1507555703">
      <w:bodyDiv w:val="1"/>
      <w:marLeft w:val="0"/>
      <w:marRight w:val="0"/>
      <w:marTop w:val="0"/>
      <w:marBottom w:val="0"/>
      <w:divBdr>
        <w:top w:val="none" w:sz="0" w:space="0" w:color="auto"/>
        <w:left w:val="none" w:sz="0" w:space="0" w:color="auto"/>
        <w:bottom w:val="none" w:sz="0" w:space="0" w:color="auto"/>
        <w:right w:val="none" w:sz="0" w:space="0" w:color="auto"/>
      </w:divBdr>
    </w:div>
    <w:div w:id="1554076579">
      <w:bodyDiv w:val="1"/>
      <w:marLeft w:val="0"/>
      <w:marRight w:val="0"/>
      <w:marTop w:val="0"/>
      <w:marBottom w:val="0"/>
      <w:divBdr>
        <w:top w:val="none" w:sz="0" w:space="0" w:color="auto"/>
        <w:left w:val="none" w:sz="0" w:space="0" w:color="auto"/>
        <w:bottom w:val="none" w:sz="0" w:space="0" w:color="auto"/>
        <w:right w:val="none" w:sz="0" w:space="0" w:color="auto"/>
      </w:divBdr>
    </w:div>
    <w:div w:id="1604411700">
      <w:bodyDiv w:val="1"/>
      <w:marLeft w:val="0"/>
      <w:marRight w:val="0"/>
      <w:marTop w:val="0"/>
      <w:marBottom w:val="0"/>
      <w:divBdr>
        <w:top w:val="none" w:sz="0" w:space="0" w:color="auto"/>
        <w:left w:val="none" w:sz="0" w:space="0" w:color="auto"/>
        <w:bottom w:val="none" w:sz="0" w:space="0" w:color="auto"/>
        <w:right w:val="none" w:sz="0" w:space="0" w:color="auto"/>
      </w:divBdr>
    </w:div>
    <w:div w:id="1604610228">
      <w:bodyDiv w:val="1"/>
      <w:marLeft w:val="0"/>
      <w:marRight w:val="0"/>
      <w:marTop w:val="0"/>
      <w:marBottom w:val="0"/>
      <w:divBdr>
        <w:top w:val="none" w:sz="0" w:space="0" w:color="auto"/>
        <w:left w:val="none" w:sz="0" w:space="0" w:color="auto"/>
        <w:bottom w:val="none" w:sz="0" w:space="0" w:color="auto"/>
        <w:right w:val="none" w:sz="0" w:space="0" w:color="auto"/>
      </w:divBdr>
    </w:div>
    <w:div w:id="1611011695">
      <w:bodyDiv w:val="1"/>
      <w:marLeft w:val="0"/>
      <w:marRight w:val="0"/>
      <w:marTop w:val="0"/>
      <w:marBottom w:val="0"/>
      <w:divBdr>
        <w:top w:val="none" w:sz="0" w:space="0" w:color="auto"/>
        <w:left w:val="none" w:sz="0" w:space="0" w:color="auto"/>
        <w:bottom w:val="none" w:sz="0" w:space="0" w:color="auto"/>
        <w:right w:val="none" w:sz="0" w:space="0" w:color="auto"/>
      </w:divBdr>
    </w:div>
    <w:div w:id="1616255628">
      <w:bodyDiv w:val="1"/>
      <w:marLeft w:val="0"/>
      <w:marRight w:val="0"/>
      <w:marTop w:val="0"/>
      <w:marBottom w:val="0"/>
      <w:divBdr>
        <w:top w:val="none" w:sz="0" w:space="0" w:color="auto"/>
        <w:left w:val="none" w:sz="0" w:space="0" w:color="auto"/>
        <w:bottom w:val="none" w:sz="0" w:space="0" w:color="auto"/>
        <w:right w:val="none" w:sz="0" w:space="0" w:color="auto"/>
      </w:divBdr>
    </w:div>
    <w:div w:id="1802378981">
      <w:bodyDiv w:val="1"/>
      <w:marLeft w:val="0"/>
      <w:marRight w:val="0"/>
      <w:marTop w:val="0"/>
      <w:marBottom w:val="0"/>
      <w:divBdr>
        <w:top w:val="none" w:sz="0" w:space="0" w:color="auto"/>
        <w:left w:val="none" w:sz="0" w:space="0" w:color="auto"/>
        <w:bottom w:val="none" w:sz="0" w:space="0" w:color="auto"/>
        <w:right w:val="none" w:sz="0" w:space="0" w:color="auto"/>
      </w:divBdr>
    </w:div>
    <w:div w:id="1817837700">
      <w:bodyDiv w:val="1"/>
      <w:marLeft w:val="0"/>
      <w:marRight w:val="0"/>
      <w:marTop w:val="0"/>
      <w:marBottom w:val="0"/>
      <w:divBdr>
        <w:top w:val="none" w:sz="0" w:space="0" w:color="auto"/>
        <w:left w:val="none" w:sz="0" w:space="0" w:color="auto"/>
        <w:bottom w:val="none" w:sz="0" w:space="0" w:color="auto"/>
        <w:right w:val="none" w:sz="0" w:space="0" w:color="auto"/>
      </w:divBdr>
      <w:divsChild>
        <w:div w:id="380254869">
          <w:marLeft w:val="0"/>
          <w:marRight w:val="0"/>
          <w:marTop w:val="0"/>
          <w:marBottom w:val="0"/>
          <w:divBdr>
            <w:top w:val="single" w:sz="2" w:space="0" w:color="E3E3E3"/>
            <w:left w:val="single" w:sz="2" w:space="0" w:color="E3E3E3"/>
            <w:bottom w:val="single" w:sz="2" w:space="0" w:color="E3E3E3"/>
            <w:right w:val="single" w:sz="2" w:space="0" w:color="E3E3E3"/>
          </w:divBdr>
        </w:div>
        <w:div w:id="1976174942">
          <w:marLeft w:val="0"/>
          <w:marRight w:val="0"/>
          <w:marTop w:val="0"/>
          <w:marBottom w:val="0"/>
          <w:divBdr>
            <w:top w:val="single" w:sz="2" w:space="0" w:color="E3E3E3"/>
            <w:left w:val="single" w:sz="2" w:space="0" w:color="E3E3E3"/>
            <w:bottom w:val="single" w:sz="2" w:space="0" w:color="E3E3E3"/>
            <w:right w:val="single" w:sz="2" w:space="0" w:color="E3E3E3"/>
          </w:divBdr>
        </w:div>
        <w:div w:id="1624923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4929617">
      <w:bodyDiv w:val="1"/>
      <w:marLeft w:val="0"/>
      <w:marRight w:val="0"/>
      <w:marTop w:val="0"/>
      <w:marBottom w:val="0"/>
      <w:divBdr>
        <w:top w:val="none" w:sz="0" w:space="0" w:color="auto"/>
        <w:left w:val="none" w:sz="0" w:space="0" w:color="auto"/>
        <w:bottom w:val="none" w:sz="0" w:space="0" w:color="auto"/>
        <w:right w:val="none" w:sz="0" w:space="0" w:color="auto"/>
      </w:divBdr>
    </w:div>
    <w:div w:id="1837262997">
      <w:bodyDiv w:val="1"/>
      <w:marLeft w:val="0"/>
      <w:marRight w:val="0"/>
      <w:marTop w:val="0"/>
      <w:marBottom w:val="0"/>
      <w:divBdr>
        <w:top w:val="none" w:sz="0" w:space="0" w:color="auto"/>
        <w:left w:val="none" w:sz="0" w:space="0" w:color="auto"/>
        <w:bottom w:val="none" w:sz="0" w:space="0" w:color="auto"/>
        <w:right w:val="none" w:sz="0" w:space="0" w:color="auto"/>
      </w:divBdr>
      <w:divsChild>
        <w:div w:id="2086026444">
          <w:marLeft w:val="0"/>
          <w:marRight w:val="0"/>
          <w:marTop w:val="0"/>
          <w:marBottom w:val="0"/>
          <w:divBdr>
            <w:top w:val="none" w:sz="0" w:space="0" w:color="auto"/>
            <w:left w:val="none" w:sz="0" w:space="0" w:color="auto"/>
            <w:bottom w:val="none" w:sz="0" w:space="0" w:color="auto"/>
            <w:right w:val="none" w:sz="0" w:space="0" w:color="auto"/>
          </w:divBdr>
          <w:divsChild>
            <w:div w:id="11154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2460">
      <w:bodyDiv w:val="1"/>
      <w:marLeft w:val="0"/>
      <w:marRight w:val="0"/>
      <w:marTop w:val="0"/>
      <w:marBottom w:val="0"/>
      <w:divBdr>
        <w:top w:val="none" w:sz="0" w:space="0" w:color="auto"/>
        <w:left w:val="none" w:sz="0" w:space="0" w:color="auto"/>
        <w:bottom w:val="none" w:sz="0" w:space="0" w:color="auto"/>
        <w:right w:val="none" w:sz="0" w:space="0" w:color="auto"/>
      </w:divBdr>
    </w:div>
    <w:div w:id="1936859429">
      <w:bodyDiv w:val="1"/>
      <w:marLeft w:val="0"/>
      <w:marRight w:val="0"/>
      <w:marTop w:val="0"/>
      <w:marBottom w:val="0"/>
      <w:divBdr>
        <w:top w:val="none" w:sz="0" w:space="0" w:color="auto"/>
        <w:left w:val="none" w:sz="0" w:space="0" w:color="auto"/>
        <w:bottom w:val="none" w:sz="0" w:space="0" w:color="auto"/>
        <w:right w:val="none" w:sz="0" w:space="0" w:color="auto"/>
      </w:divBdr>
      <w:divsChild>
        <w:div w:id="2019889353">
          <w:marLeft w:val="0"/>
          <w:marRight w:val="0"/>
          <w:marTop w:val="0"/>
          <w:marBottom w:val="0"/>
          <w:divBdr>
            <w:top w:val="none" w:sz="0" w:space="0" w:color="auto"/>
            <w:left w:val="none" w:sz="0" w:space="0" w:color="auto"/>
            <w:bottom w:val="none" w:sz="0" w:space="0" w:color="auto"/>
            <w:right w:val="none" w:sz="0" w:space="0" w:color="auto"/>
          </w:divBdr>
          <w:divsChild>
            <w:div w:id="6050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4846">
      <w:bodyDiv w:val="1"/>
      <w:marLeft w:val="0"/>
      <w:marRight w:val="0"/>
      <w:marTop w:val="0"/>
      <w:marBottom w:val="0"/>
      <w:divBdr>
        <w:top w:val="none" w:sz="0" w:space="0" w:color="auto"/>
        <w:left w:val="none" w:sz="0" w:space="0" w:color="auto"/>
        <w:bottom w:val="none" w:sz="0" w:space="0" w:color="auto"/>
        <w:right w:val="none" w:sz="0" w:space="0" w:color="auto"/>
      </w:divBdr>
      <w:divsChild>
        <w:div w:id="1928419607">
          <w:marLeft w:val="0"/>
          <w:marRight w:val="0"/>
          <w:marTop w:val="0"/>
          <w:marBottom w:val="0"/>
          <w:divBdr>
            <w:top w:val="none" w:sz="0" w:space="0" w:color="auto"/>
            <w:left w:val="none" w:sz="0" w:space="0" w:color="auto"/>
            <w:bottom w:val="none" w:sz="0" w:space="0" w:color="auto"/>
            <w:right w:val="none" w:sz="0" w:space="0" w:color="auto"/>
          </w:divBdr>
        </w:div>
      </w:divsChild>
    </w:div>
    <w:div w:id="2051803643">
      <w:bodyDiv w:val="1"/>
      <w:marLeft w:val="0"/>
      <w:marRight w:val="0"/>
      <w:marTop w:val="0"/>
      <w:marBottom w:val="0"/>
      <w:divBdr>
        <w:top w:val="none" w:sz="0" w:space="0" w:color="auto"/>
        <w:left w:val="none" w:sz="0" w:space="0" w:color="auto"/>
        <w:bottom w:val="none" w:sz="0" w:space="0" w:color="auto"/>
        <w:right w:val="none" w:sz="0" w:space="0" w:color="auto"/>
      </w:divBdr>
    </w:div>
    <w:div w:id="2100248574">
      <w:bodyDiv w:val="1"/>
      <w:marLeft w:val="0"/>
      <w:marRight w:val="0"/>
      <w:marTop w:val="0"/>
      <w:marBottom w:val="0"/>
      <w:divBdr>
        <w:top w:val="none" w:sz="0" w:space="0" w:color="auto"/>
        <w:left w:val="none" w:sz="0" w:space="0" w:color="auto"/>
        <w:bottom w:val="none" w:sz="0" w:space="0" w:color="auto"/>
        <w:right w:val="none" w:sz="0" w:space="0" w:color="auto"/>
      </w:divBdr>
    </w:div>
    <w:div w:id="212626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_________Microsoft_Visio.vsdx"/><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8.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Arial"/>
        <a:cs typeface="Arial"/>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D4035F2F9CD1514C9AEDD0383CE0FD0B" ma:contentTypeVersion="0" ma:contentTypeDescription="Создание документа." ma:contentTypeScope="" ma:versionID="dece90fbc10ecdf43c641c06b1cc9111">
  <xsd:schema xmlns:xsd="http://www.w3.org/2001/XMLSchema" xmlns:xs="http://www.w3.org/2001/XMLSchema" xmlns:p="http://schemas.microsoft.com/office/2006/metadata/properties" xmlns:ns2="34530d43-241f-4ede-bbc6-3cc388bfe22c" targetNamespace="http://schemas.microsoft.com/office/2006/metadata/properties" ma:root="true" ma:fieldsID="05425836660b947188258c4034f20cac" ns2:_="">
    <xsd:import namespace="34530d43-241f-4ede-bbc6-3cc388bfe22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30d43-241f-4ede-bbc6-3cc388bfe22c"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2E388-B273-4A7A-B0AD-803F9569CFCA}">
  <ds:schemaRefs>
    <ds:schemaRef ds:uri="http://schemas.microsoft.com/office/2006/metadata/longProperties"/>
  </ds:schemaRefs>
</ds:datastoreItem>
</file>

<file path=customXml/itemProps2.xml><?xml version="1.0" encoding="utf-8"?>
<ds:datastoreItem xmlns:ds="http://schemas.openxmlformats.org/officeDocument/2006/customXml" ds:itemID="{5E9F5B14-FD09-4F81-92F7-8C36A8569741}">
  <ds:schemaRefs>
    <ds:schemaRef ds:uri="http://schemas.microsoft.com/sharepoint/events"/>
  </ds:schemaRefs>
</ds:datastoreItem>
</file>

<file path=customXml/itemProps3.xml><?xml version="1.0" encoding="utf-8"?>
<ds:datastoreItem xmlns:ds="http://schemas.openxmlformats.org/officeDocument/2006/customXml" ds:itemID="{7CCAF8DE-83F9-4250-8B16-CCD012CA175F}">
  <ds:schemaRefs>
    <ds:schemaRef ds:uri="http://schemas.microsoft.com/sharepoint/v3/contenttype/forms"/>
  </ds:schemaRefs>
</ds:datastoreItem>
</file>

<file path=customXml/itemProps4.xml><?xml version="1.0" encoding="utf-8"?>
<ds:datastoreItem xmlns:ds="http://schemas.openxmlformats.org/officeDocument/2006/customXml" ds:itemID="{4C053C95-BB60-4E5B-BBE3-51545C821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30d43-241f-4ede-bbc6-3cc388bfe2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2B8C1F5-1497-4567-954E-52FB8506A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20465</Words>
  <Characters>116654</Characters>
  <Application>Microsoft Office Word</Application>
  <DocSecurity>0</DocSecurity>
  <Lines>972</Lines>
  <Paragraphs>273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Ekaterina_Shevchenko@galex.ru</dc:creator>
  <cp:lastModifiedBy>Зорин Евгений Николаевич</cp:lastModifiedBy>
  <cp:revision>2</cp:revision>
  <cp:lastPrinted>2026-05-08T08:18:00Z</cp:lastPrinted>
  <dcterms:created xsi:type="dcterms:W3CDTF">2026-05-22T05:38:00Z</dcterms:created>
  <dcterms:modified xsi:type="dcterms:W3CDTF">2026-05-22T05:38:00Z</dcterms:modified>
</cp:coreProperties>
</file>