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Input: các câu trong văn bản sử dụng ngôn ngữ markdown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Output: các dòng văn bạn trong giao diện render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