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360B98" w:rsidP="10360B98" w:rsidRDefault="10360B98" w14:paraId="0248E82E" w14:textId="1F708564">
      <w:pPr>
        <w:pStyle w:val="Normal"/>
        <w:ind w:left="0"/>
        <w:jc w:val="left"/>
        <w:rPr>
          <w:sz w:val="32"/>
          <w:szCs w:val="32"/>
        </w:rPr>
      </w:pPr>
      <w:r w:rsidR="0E56A333">
        <w:rPr/>
        <w:t xml:space="preserve">      </w:t>
      </w:r>
      <w:r w:rsidRPr="0E56A333" w:rsidR="0E56A333">
        <w:rPr>
          <w:b w:val="1"/>
          <w:bCs w:val="1"/>
        </w:rPr>
        <w:t xml:space="preserve"> </w:t>
      </w:r>
      <w:r w:rsidRPr="0E56A333" w:rsidR="0E56A333">
        <w:rPr>
          <w:b w:val="1"/>
          <w:bCs w:val="1"/>
          <w:sz w:val="40"/>
          <w:szCs w:val="40"/>
        </w:rPr>
        <w:t xml:space="preserve">Tracing the growth of global community-A population                            forecasting analysis       </w:t>
      </w:r>
    </w:p>
    <w:p w:rsidR="10360B98" w:rsidP="10360B98" w:rsidRDefault="10360B98" w14:paraId="7375787B" w14:textId="143AD406">
      <w:pPr>
        <w:pStyle w:val="Normal"/>
        <w:ind w:left="0"/>
        <w:jc w:val="left"/>
        <w:rPr>
          <w:sz w:val="32"/>
          <w:szCs w:val="32"/>
        </w:rPr>
      </w:pPr>
      <w:r w:rsidRPr="10360B98" w:rsidR="10360B98">
        <w:rPr>
          <w:sz w:val="40"/>
          <w:szCs w:val="40"/>
        </w:rPr>
        <w:t>1.INTRODUCTION</w:t>
      </w:r>
    </w:p>
    <w:p w:rsidR="10360B98" w:rsidP="10360B98" w:rsidRDefault="10360B98" w14:paraId="0D224303" w14:textId="5840FF85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</w:pPr>
      <w:r w:rsidRPr="10360B98" w:rsidR="10360B98">
        <w:rPr>
          <w:sz w:val="32"/>
          <w:szCs w:val="32"/>
        </w:rPr>
        <w:t xml:space="preserve">       </w:t>
      </w:r>
      <w:r w:rsidRPr="10360B98" w:rsidR="10360B98">
        <w:rPr>
          <w:sz w:val="28"/>
          <w:szCs w:val="28"/>
        </w:rPr>
        <w:t>1.1 overview</w:t>
      </w:r>
    </w:p>
    <w:p w:rsidR="10360B98" w:rsidP="10360B98" w:rsidRDefault="10360B98" w14:paraId="15627C7C" w14:textId="595C8A3E">
      <w:pPr>
        <w:pStyle w:val="Normal"/>
        <w:ind w:left="0"/>
        <w:jc w:val="left"/>
        <w:rPr>
          <w:sz w:val="28"/>
          <w:szCs w:val="28"/>
        </w:rPr>
      </w:pPr>
      <w:r w:rsidRPr="10360B98" w:rsidR="10360B98">
        <w:rPr>
          <w:sz w:val="28"/>
          <w:szCs w:val="28"/>
        </w:rPr>
        <w:t xml:space="preserve">                      This method involves discovery of the factors that influence present and past </w:t>
      </w:r>
      <w:r w:rsidRPr="10360B98" w:rsidR="10360B98">
        <w:rPr>
          <w:sz w:val="28"/>
          <w:szCs w:val="28"/>
        </w:rPr>
        <w:t>population  increase</w:t>
      </w:r>
      <w:r w:rsidRPr="10360B98" w:rsidR="10360B98">
        <w:rPr>
          <w:sz w:val="28"/>
          <w:szCs w:val="28"/>
        </w:rPr>
        <w:t xml:space="preserve"> and decrease.</w:t>
      </w:r>
    </w:p>
    <w:p w:rsidR="10360B98" w:rsidP="10360B98" w:rsidRDefault="10360B98" w14:paraId="27C4FAFA" w14:textId="1ECC27A7">
      <w:pPr>
        <w:pStyle w:val="Normal"/>
        <w:ind w:left="0"/>
        <w:jc w:val="left"/>
        <w:rPr>
          <w:sz w:val="28"/>
          <w:szCs w:val="28"/>
        </w:rPr>
      </w:pPr>
      <w:r w:rsidRPr="10360B98" w:rsidR="10360B98">
        <w:rPr>
          <w:sz w:val="28"/>
          <w:szCs w:val="28"/>
        </w:rPr>
        <w:t xml:space="preserve">          1.2purpose</w:t>
      </w:r>
    </w:p>
    <w:p w:rsidR="10360B98" w:rsidP="10360B98" w:rsidRDefault="10360B98" w14:paraId="2EE6CC08" w14:textId="719F3E2C">
      <w:pPr>
        <w:pStyle w:val="Normal"/>
        <w:ind w:left="0"/>
        <w:jc w:val="left"/>
        <w:rPr>
          <w:sz w:val="28"/>
          <w:szCs w:val="28"/>
        </w:rPr>
      </w:pPr>
      <w:r w:rsidRPr="10360B98" w:rsidR="10360B98">
        <w:rPr>
          <w:sz w:val="28"/>
          <w:szCs w:val="28"/>
        </w:rPr>
        <w:t xml:space="preserve">                        Global communities </w:t>
      </w:r>
      <w:r w:rsidRPr="10360B98" w:rsidR="10360B98">
        <w:rPr>
          <w:sz w:val="28"/>
          <w:szCs w:val="28"/>
        </w:rPr>
        <w:t>delivers</w:t>
      </w:r>
      <w:r w:rsidRPr="10360B98" w:rsidR="10360B98">
        <w:rPr>
          <w:sz w:val="28"/>
          <w:szCs w:val="28"/>
        </w:rPr>
        <w:t xml:space="preserve"> essential </w:t>
      </w:r>
      <w:r w:rsidRPr="10360B98" w:rsidR="10360B98">
        <w:rPr>
          <w:sz w:val="28"/>
          <w:szCs w:val="28"/>
        </w:rPr>
        <w:t>solution</w:t>
      </w:r>
      <w:r w:rsidRPr="10360B98" w:rsidR="10360B98">
        <w:rPr>
          <w:sz w:val="28"/>
          <w:szCs w:val="28"/>
        </w:rPr>
        <w:t xml:space="preserve"> to complex challenges from the intersection of humanitarian </w:t>
      </w:r>
      <w:r w:rsidRPr="10360B98" w:rsidR="10360B98">
        <w:rPr>
          <w:sz w:val="28"/>
          <w:szCs w:val="28"/>
        </w:rPr>
        <w:t>assistance,sustainabke</w:t>
      </w:r>
      <w:r w:rsidRPr="10360B98" w:rsidR="10360B98">
        <w:rPr>
          <w:sz w:val="28"/>
          <w:szCs w:val="28"/>
        </w:rPr>
        <w:t xml:space="preserve"> development and financial inclusion.</w:t>
      </w:r>
    </w:p>
    <w:p w:rsidR="10360B98" w:rsidP="10360B98" w:rsidRDefault="10360B98" w14:paraId="4B53497C" w14:textId="292B82B4">
      <w:pPr>
        <w:pStyle w:val="Normal"/>
        <w:ind w:left="0"/>
        <w:jc w:val="left"/>
        <w:rPr>
          <w:sz w:val="28"/>
          <w:szCs w:val="28"/>
        </w:rPr>
      </w:pPr>
      <w:r w:rsidRPr="10360B98" w:rsidR="10360B98">
        <w:rPr>
          <w:sz w:val="40"/>
          <w:szCs w:val="40"/>
        </w:rPr>
        <w:t>2.</w:t>
      </w:r>
      <w:r w:rsidRPr="10360B98" w:rsidR="10360B98">
        <w:rPr>
          <w:b w:val="1"/>
          <w:bCs w:val="1"/>
          <w:sz w:val="32"/>
          <w:szCs w:val="32"/>
        </w:rPr>
        <w:t>problem definition &amp; design thinking</w:t>
      </w:r>
    </w:p>
    <w:p w:rsidR="10360B98" w:rsidP="10360B98" w:rsidRDefault="10360B98" w14:paraId="18C0651C" w14:textId="784CC3E5">
      <w:pPr>
        <w:pStyle w:val="Normal"/>
        <w:ind w:left="0"/>
        <w:jc w:val="left"/>
        <w:rPr>
          <w:sz w:val="28"/>
          <w:szCs w:val="28"/>
        </w:rPr>
      </w:pPr>
      <w:r w:rsidRPr="10360B98" w:rsidR="10360B98">
        <w:rPr>
          <w:sz w:val="32"/>
          <w:szCs w:val="32"/>
        </w:rPr>
        <w:t xml:space="preserve">          2.1 Empathy map</w:t>
      </w:r>
      <w:r>
        <w:drawing>
          <wp:inline wp14:editId="6D23B566" wp14:anchorId="22EEE4CB">
            <wp:extent cx="4572000" cy="3924300"/>
            <wp:effectExtent l="0" t="0" r="0" b="0"/>
            <wp:docPr id="1460433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20e692aa7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60B98" w:rsidP="10360B98" w:rsidRDefault="10360B98" w14:paraId="055CE9B3" w14:textId="0CACB179">
      <w:pPr>
        <w:pStyle w:val="Normal"/>
        <w:ind w:left="0"/>
        <w:jc w:val="left"/>
      </w:pPr>
      <w:r w:rsidRPr="10360B98" w:rsidR="10360B98">
        <w:rPr>
          <w:sz w:val="32"/>
          <w:szCs w:val="32"/>
        </w:rPr>
        <w:t xml:space="preserve">            2.2 Ideation &amp; Brainstorming Map</w:t>
      </w:r>
    </w:p>
    <w:p w:rsidR="10360B98" w:rsidP="10360B98" w:rsidRDefault="10360B98" w14:paraId="7BAEF967" w14:textId="033D6E5A">
      <w:pPr>
        <w:pStyle w:val="Normal"/>
        <w:ind w:left="0"/>
        <w:jc w:val="left"/>
        <w:rPr>
          <w:sz w:val="32"/>
          <w:szCs w:val="32"/>
        </w:rPr>
      </w:pPr>
      <w:r w:rsidRPr="10360B98" w:rsidR="10360B98">
        <w:rPr>
          <w:sz w:val="32"/>
          <w:szCs w:val="32"/>
        </w:rPr>
        <w:t xml:space="preserve">            </w:t>
      </w:r>
      <w:r>
        <w:drawing>
          <wp:inline wp14:editId="2514A819" wp14:anchorId="520BBFA1">
            <wp:extent cx="4572000" cy="2466975"/>
            <wp:effectExtent l="0" t="0" r="0" b="0"/>
            <wp:docPr id="106863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953bb943a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60B98" w:rsidP="10360B98" w:rsidRDefault="10360B98" w14:paraId="474BA76F" w14:textId="49C121C3">
      <w:pPr>
        <w:pStyle w:val="Normal"/>
        <w:ind w:left="0"/>
        <w:jc w:val="left"/>
      </w:pPr>
      <w:r w:rsidRPr="10360B98" w:rsidR="10360B98">
        <w:rPr>
          <w:sz w:val="40"/>
          <w:szCs w:val="40"/>
        </w:rPr>
        <w:t>3.RESULT</w:t>
      </w:r>
    </w:p>
    <w:p w:rsidR="10360B98" w:rsidP="10360B98" w:rsidRDefault="10360B98" w14:paraId="5F586E14" w14:textId="6D333985">
      <w:pPr>
        <w:pStyle w:val="Normal"/>
        <w:ind w:left="0"/>
        <w:jc w:val="left"/>
        <w:rPr>
          <w:sz w:val="28"/>
          <w:szCs w:val="28"/>
        </w:rPr>
      </w:pPr>
      <w:r w:rsidRPr="10360B98" w:rsidR="10360B98">
        <w:rPr>
          <w:sz w:val="28"/>
          <w:szCs w:val="28"/>
        </w:rPr>
        <w:t xml:space="preserve">        The present </w:t>
      </w:r>
      <w:r w:rsidRPr="10360B98" w:rsidR="10360B98">
        <w:rPr>
          <w:sz w:val="28"/>
          <w:szCs w:val="28"/>
        </w:rPr>
        <w:t>report ,</w:t>
      </w:r>
      <w:r w:rsidRPr="10360B98" w:rsidR="10360B98">
        <w:rPr>
          <w:sz w:val="28"/>
          <w:szCs w:val="28"/>
        </w:rPr>
        <w:t xml:space="preserve"> Global population Growth and </w:t>
      </w:r>
      <w:r w:rsidRPr="10360B98" w:rsidR="10360B98">
        <w:rPr>
          <w:sz w:val="28"/>
          <w:szCs w:val="28"/>
        </w:rPr>
        <w:t>sustaiable</w:t>
      </w:r>
      <w:r w:rsidRPr="10360B98" w:rsidR="10360B98">
        <w:rPr>
          <w:sz w:val="28"/>
          <w:szCs w:val="28"/>
        </w:rPr>
        <w:t xml:space="preserve">  Development , examines the linkages between global population growth and the social, economic and dimensions of sustainable development.</w:t>
      </w:r>
    </w:p>
    <w:p w:rsidR="10360B98" w:rsidP="10360B98" w:rsidRDefault="10360B98" w14:paraId="275C6750" w14:textId="6944FDE9">
      <w:pPr>
        <w:pStyle w:val="Normal"/>
        <w:ind w:left="0"/>
        <w:jc w:val="left"/>
        <w:rPr>
          <w:sz w:val="28"/>
          <w:szCs w:val="28"/>
        </w:rPr>
      </w:pPr>
      <w:r>
        <w:drawing>
          <wp:inline wp14:editId="18635CA5" wp14:anchorId="6F55D4A9">
            <wp:extent cx="4572000" cy="3352800"/>
            <wp:effectExtent l="0" t="0" r="0" b="0"/>
            <wp:docPr id="923102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43311cbd5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60B98" w:rsidP="10360B98" w:rsidRDefault="10360B98" w14:paraId="7BBAEE21" w14:textId="5B8C31E9">
      <w:pPr>
        <w:pStyle w:val="Normal"/>
        <w:ind w:left="0"/>
        <w:jc w:val="left"/>
      </w:pPr>
      <w:r>
        <w:drawing>
          <wp:inline wp14:editId="77B9D90A" wp14:anchorId="48750032">
            <wp:extent cx="4572000" cy="3829050"/>
            <wp:effectExtent l="0" t="0" r="0" b="0"/>
            <wp:docPr id="1139069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258af444e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60B98" w:rsidP="10360B98" w:rsidRDefault="10360B98" w14:paraId="78DF2C2A" w14:textId="3DCB91C9">
      <w:pPr>
        <w:pStyle w:val="Normal"/>
        <w:ind w:left="0"/>
        <w:jc w:val="left"/>
      </w:pPr>
    </w:p>
    <w:p w:rsidR="10360B98" w:rsidP="10360B98" w:rsidRDefault="10360B98" w14:paraId="54FB5C15" w14:textId="6D0F1424">
      <w:pPr>
        <w:pStyle w:val="Normal"/>
        <w:ind w:left="0"/>
        <w:jc w:val="left"/>
      </w:pPr>
    </w:p>
    <w:p w:rsidR="10360B98" w:rsidP="10360B98" w:rsidRDefault="10360B98" w14:paraId="35975416" w14:textId="28CAD711">
      <w:pPr>
        <w:pStyle w:val="Normal"/>
        <w:ind w:left="0"/>
        <w:jc w:val="left"/>
      </w:pPr>
      <w:r>
        <w:drawing>
          <wp:inline wp14:editId="4DB2F9FF" wp14:anchorId="52776889">
            <wp:extent cx="4895850" cy="3514725"/>
            <wp:effectExtent l="0" t="0" r="0" b="0"/>
            <wp:docPr id="673718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52c6a5f7c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95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60B98" w:rsidP="10360B98" w:rsidRDefault="10360B98" w14:paraId="5F18CB53" w14:textId="7CA3245D">
      <w:pPr>
        <w:pStyle w:val="Normal"/>
        <w:ind w:left="0"/>
        <w:jc w:val="left"/>
      </w:pPr>
      <w:r>
        <w:drawing>
          <wp:inline wp14:editId="753FC99A" wp14:anchorId="002B7F3B">
            <wp:extent cx="4572000" cy="3390900"/>
            <wp:effectExtent l="0" t="0" r="0" b="0"/>
            <wp:docPr id="200521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11128c372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60B98" w:rsidP="10360B98" w:rsidRDefault="10360B98" w14:paraId="0F3B3A16" w14:textId="542FA464">
      <w:pPr>
        <w:pStyle w:val="Normal"/>
        <w:ind w:left="0"/>
        <w:jc w:val="left"/>
      </w:pPr>
      <w:r w:rsidRPr="10360B98" w:rsidR="10360B98">
        <w:rPr>
          <w:sz w:val="40"/>
          <w:szCs w:val="40"/>
        </w:rPr>
        <w:t>4.ADVANTAGES &amp; DISADVANTAGES</w:t>
      </w:r>
    </w:p>
    <w:p w:rsidR="10360B98" w:rsidP="10360B98" w:rsidRDefault="10360B98" w14:paraId="207C08B4" w14:textId="0E89AD9C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10360B98" w:rsidR="10360B98">
        <w:rPr>
          <w:sz w:val="28"/>
          <w:szCs w:val="28"/>
        </w:rPr>
        <w:t xml:space="preserve">Reliable regional population forecasting can </w:t>
      </w:r>
      <w:r w:rsidRPr="10360B98" w:rsidR="10360B98">
        <w:rPr>
          <w:sz w:val="28"/>
          <w:szCs w:val="28"/>
        </w:rPr>
        <w:t>provide</w:t>
      </w:r>
      <w:r w:rsidRPr="10360B98" w:rsidR="10360B98">
        <w:rPr>
          <w:sz w:val="28"/>
          <w:szCs w:val="28"/>
        </w:rPr>
        <w:t xml:space="preserve"> important for urban planning, especially for decision support in regional planning.</w:t>
      </w:r>
    </w:p>
    <w:p w:rsidR="10360B98" w:rsidP="10360B98" w:rsidRDefault="10360B98" w14:paraId="3782732C" w14:textId="0B515767">
      <w:pPr>
        <w:pStyle w:val="Normal"/>
        <w:ind w:left="0"/>
        <w:jc w:val="left"/>
        <w:rPr>
          <w:sz w:val="28"/>
          <w:szCs w:val="28"/>
        </w:rPr>
      </w:pPr>
      <w:r w:rsidRPr="10360B98" w:rsidR="10360B98">
        <w:rPr>
          <w:sz w:val="40"/>
          <w:szCs w:val="40"/>
        </w:rPr>
        <w:t>DISADVANTAGE</w:t>
      </w:r>
    </w:p>
    <w:p w:rsidR="10360B98" w:rsidP="10360B98" w:rsidRDefault="10360B98" w14:paraId="0BF87461" w14:textId="02E92301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10360B98" w:rsidR="10360B98">
        <w:rPr>
          <w:sz w:val="28"/>
          <w:szCs w:val="28"/>
        </w:rPr>
        <w:t xml:space="preserve">  The disadvantages </w:t>
      </w:r>
      <w:r w:rsidRPr="10360B98" w:rsidR="10360B98">
        <w:rPr>
          <w:sz w:val="28"/>
          <w:szCs w:val="28"/>
        </w:rPr>
        <w:t>pertaining to</w:t>
      </w:r>
      <w:r w:rsidRPr="10360B98" w:rsidR="10360B98">
        <w:rPr>
          <w:sz w:val="28"/>
          <w:szCs w:val="28"/>
        </w:rPr>
        <w:t xml:space="preserve"> forecasting include the Forecasts are Never Complete Accurate-Forecasts are never 100% and it is almost impossible to predict the future with certainty.</w:t>
      </w:r>
    </w:p>
    <w:p w:rsidR="10360B98" w:rsidP="10360B98" w:rsidRDefault="10360B98" w14:paraId="4A66141F" w14:textId="217FB88B">
      <w:pPr>
        <w:pStyle w:val="Normal"/>
        <w:ind w:left="0"/>
        <w:jc w:val="left"/>
        <w:rPr>
          <w:sz w:val="28"/>
          <w:szCs w:val="28"/>
        </w:rPr>
      </w:pPr>
      <w:r w:rsidRPr="10360B98" w:rsidR="10360B98">
        <w:rPr>
          <w:sz w:val="40"/>
          <w:szCs w:val="40"/>
        </w:rPr>
        <w:t>5.APPLICATIONS</w:t>
      </w:r>
    </w:p>
    <w:p w:rsidR="10360B98" w:rsidP="10360B98" w:rsidRDefault="10360B98" w14:paraId="45C75950" w14:textId="500E9A11">
      <w:pPr>
        <w:pStyle w:val="Normal"/>
        <w:ind w:left="0"/>
        <w:jc w:val="left"/>
        <w:rPr>
          <w:sz w:val="28"/>
          <w:szCs w:val="28"/>
        </w:rPr>
      </w:pPr>
      <w:r w:rsidRPr="10360B98" w:rsidR="10360B98">
        <w:rPr>
          <w:sz w:val="28"/>
          <w:szCs w:val="28"/>
        </w:rPr>
        <w:t xml:space="preserve">            Population forecasting is a method to predict/forecast the future population of an area.</w:t>
      </w:r>
    </w:p>
    <w:p w:rsidR="10360B98" w:rsidP="10360B98" w:rsidRDefault="10360B98" w14:paraId="479BC552" w14:textId="2F1B399C">
      <w:pPr>
        <w:pStyle w:val="Normal"/>
        <w:ind w:left="0"/>
        <w:jc w:val="left"/>
        <w:rPr>
          <w:sz w:val="28"/>
          <w:szCs w:val="28"/>
        </w:rPr>
      </w:pPr>
      <w:r w:rsidRPr="10360B98" w:rsidR="10360B98">
        <w:rPr>
          <w:sz w:val="40"/>
          <w:szCs w:val="40"/>
        </w:rPr>
        <w:t>6.CONCLUSION</w:t>
      </w:r>
    </w:p>
    <w:p w:rsidR="10360B98" w:rsidP="10360B98" w:rsidRDefault="10360B98" w14:paraId="3E866A19" w14:textId="1A5AE337">
      <w:pPr>
        <w:pStyle w:val="Normal"/>
        <w:ind w:left="0"/>
        <w:jc w:val="left"/>
        <w:rPr>
          <w:sz w:val="28"/>
          <w:szCs w:val="28"/>
        </w:rPr>
      </w:pPr>
      <w:r w:rsidRPr="10360B98" w:rsidR="10360B98">
        <w:rPr>
          <w:sz w:val="28"/>
          <w:szCs w:val="28"/>
        </w:rPr>
        <w:t xml:space="preserve">             Therefore, we can conclude that the major growth </w:t>
      </w:r>
      <w:r w:rsidRPr="10360B98" w:rsidR="10360B98">
        <w:rPr>
          <w:sz w:val="28"/>
          <w:szCs w:val="28"/>
        </w:rPr>
        <w:t>of  population</w:t>
      </w:r>
      <w:r w:rsidRPr="10360B98" w:rsidR="10360B98">
        <w:rPr>
          <w:sz w:val="28"/>
          <w:szCs w:val="28"/>
        </w:rPr>
        <w:t xml:space="preserve"> in the world. It is </w:t>
      </w:r>
      <w:r w:rsidRPr="10360B98" w:rsidR="10360B98">
        <w:rPr>
          <w:sz w:val="28"/>
          <w:szCs w:val="28"/>
        </w:rPr>
        <w:t>very fun</w:t>
      </w:r>
      <w:r w:rsidRPr="10360B98" w:rsidR="10360B98">
        <w:rPr>
          <w:sz w:val="28"/>
          <w:szCs w:val="28"/>
        </w:rPr>
        <w:t xml:space="preserve"> and </w:t>
      </w:r>
      <w:r w:rsidRPr="10360B98" w:rsidR="10360B98">
        <w:rPr>
          <w:sz w:val="28"/>
          <w:szCs w:val="28"/>
        </w:rPr>
        <w:t>exiciting</w:t>
      </w:r>
      <w:r w:rsidRPr="10360B98" w:rsidR="10360B98">
        <w:rPr>
          <w:sz w:val="28"/>
          <w:szCs w:val="28"/>
        </w:rPr>
        <w:t xml:space="preserve"> to work.</w:t>
      </w:r>
    </w:p>
    <w:p w:rsidR="10360B98" w:rsidP="10360B98" w:rsidRDefault="10360B98" w14:paraId="03D43E2D" w14:textId="3847DB03">
      <w:pPr>
        <w:pStyle w:val="Normal"/>
        <w:ind w:left="0"/>
        <w:jc w:val="left"/>
        <w:rPr>
          <w:sz w:val="40"/>
          <w:szCs w:val="40"/>
        </w:rPr>
      </w:pPr>
    </w:p>
    <w:p w:rsidR="10360B98" w:rsidP="10360B98" w:rsidRDefault="10360B98" w14:paraId="390FB2C7" w14:textId="4DAF76FE">
      <w:pPr>
        <w:pStyle w:val="Normal"/>
        <w:ind w:left="0"/>
        <w:jc w:val="left"/>
        <w:rPr>
          <w:sz w:val="40"/>
          <w:szCs w:val="40"/>
        </w:rPr>
      </w:pPr>
      <w:r w:rsidRPr="10360B98" w:rsidR="10360B98">
        <w:rPr>
          <w:sz w:val="40"/>
          <w:szCs w:val="40"/>
        </w:rPr>
        <w:t>7.Future scope</w:t>
      </w:r>
    </w:p>
    <w:p w:rsidR="10360B98" w:rsidP="10360B98" w:rsidRDefault="10360B98" w14:paraId="686E1D93" w14:textId="10481F74">
      <w:pPr>
        <w:pStyle w:val="Normal"/>
        <w:ind w:left="0"/>
        <w:jc w:val="left"/>
        <w:rPr>
          <w:sz w:val="40"/>
          <w:szCs w:val="40"/>
        </w:rPr>
      </w:pPr>
      <w:r w:rsidRPr="10360B98" w:rsidR="10360B98">
        <w:rPr>
          <w:sz w:val="40"/>
          <w:szCs w:val="40"/>
        </w:rPr>
        <w:t xml:space="preserve">          </w:t>
      </w:r>
      <w:r w:rsidRPr="10360B98" w:rsidR="10360B98">
        <w:rPr>
          <w:sz w:val="28"/>
          <w:szCs w:val="28"/>
        </w:rPr>
        <w:t>Forecasting  refers</w:t>
      </w:r>
      <w:r w:rsidRPr="10360B98" w:rsidR="10360B98">
        <w:rPr>
          <w:sz w:val="28"/>
          <w:szCs w:val="28"/>
        </w:rPr>
        <w:t xml:space="preserve"> to the practice of predicting what will happen in the future by taking into considering events in the past and present.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e719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f84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210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7c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8ec5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6dcaa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5304D"/>
    <w:rsid w:val="0E56A333"/>
    <w:rsid w:val="10360B98"/>
    <w:rsid w:val="2D95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304D"/>
  <w15:chartTrackingRefBased/>
  <w15:docId w15:val="{717F9DB3-A6D2-4FE1-8BFA-2A81E665C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c20e692aa74fde" /><Relationship Type="http://schemas.openxmlformats.org/officeDocument/2006/relationships/image" Target="/media/image2.png" Id="Re49953bb943a4347" /><Relationship Type="http://schemas.openxmlformats.org/officeDocument/2006/relationships/image" Target="/media/image3.png" Id="R63a43311cbd54ee5" /><Relationship Type="http://schemas.openxmlformats.org/officeDocument/2006/relationships/image" Target="/media/image4.png" Id="Rd82258af444e47db" /><Relationship Type="http://schemas.openxmlformats.org/officeDocument/2006/relationships/image" Target="/media/image5.png" Id="Ra6d52c6a5f7c4b7b" /><Relationship Type="http://schemas.openxmlformats.org/officeDocument/2006/relationships/image" Target="/media/image6.png" Id="R44a11128c3724738" /><Relationship Type="http://schemas.openxmlformats.org/officeDocument/2006/relationships/numbering" Target="numbering.xml" Id="R633ed2e219d744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2023-04-15T07:33:41.9193342Z</dcterms:created>
  <dcterms:modified xsi:type="dcterms:W3CDTF">2023-04-15T10:17:14.1539580Z</dcterms:modified>
  <dc:creator>renu p</dc:creator>
  <lastModifiedBy>renu p</lastModifiedBy>
</coreProperties>
</file>