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570B7" w14:textId="77777777" w:rsidR="00F3368E" w:rsidRDefault="0077280C">
      <w:pPr>
        <w:rPr>
          <w:rFonts w:ascii="Times New Roman" w:hAnsi="Times New Roman" w:cs="Times New Roman"/>
          <w:sz w:val="40"/>
          <w:szCs w:val="40"/>
        </w:rPr>
      </w:pPr>
      <w:r w:rsidRPr="0077280C">
        <w:rPr>
          <w:rFonts w:ascii="Times New Roman" w:hAnsi="Times New Roman" w:cs="Times New Roman"/>
        </w:rPr>
        <w:t xml:space="preserve">                          </w:t>
      </w:r>
      <w:r w:rsidRPr="0077280C">
        <w:rPr>
          <w:rFonts w:ascii="Times New Roman" w:hAnsi="Times New Roman" w:cs="Times New Roman"/>
          <w:sz w:val="40"/>
          <w:szCs w:val="40"/>
        </w:rPr>
        <w:t xml:space="preserve">             </w:t>
      </w:r>
      <w:proofErr w:type="gramStart"/>
      <w:r w:rsidRPr="0077280C">
        <w:rPr>
          <w:rFonts w:ascii="Times New Roman" w:hAnsi="Times New Roman" w:cs="Times New Roman"/>
          <w:sz w:val="40"/>
          <w:szCs w:val="40"/>
        </w:rPr>
        <w:t>PROJECT  ON</w:t>
      </w:r>
      <w:proofErr w:type="gramEnd"/>
    </w:p>
    <w:p w14:paraId="1B61D98D" w14:textId="77777777" w:rsidR="0077280C" w:rsidRDefault="0077280C" w:rsidP="0077280C">
      <w:pPr>
        <w:rPr>
          <w:rFonts w:ascii="Times New Roman" w:hAnsi="Times New Roman" w:cs="Times New Roman"/>
          <w:sz w:val="40"/>
          <w:szCs w:val="40"/>
        </w:rPr>
      </w:pPr>
    </w:p>
    <w:p w14:paraId="13E3AB20" w14:textId="2EBE7930" w:rsidR="0077280C" w:rsidRPr="0077280C" w:rsidRDefault="0077280C" w:rsidP="0077280C">
      <w:pPr>
        <w:rPr>
          <w:rFonts w:ascii="Times New Roman" w:hAnsi="Times New Roman" w:cs="Times New Roman"/>
          <w:sz w:val="32"/>
          <w:szCs w:val="32"/>
        </w:rPr>
      </w:pPr>
      <w:r w:rsidRPr="0077280C">
        <w:rPr>
          <w:rFonts w:ascii="Times New Roman" w:hAnsi="Times New Roman" w:cs="Times New Roman"/>
          <w:sz w:val="28"/>
          <w:szCs w:val="28"/>
        </w:rPr>
        <w:t xml:space="preserve">Name: </w:t>
      </w:r>
      <w:r w:rsidR="00F04A9B">
        <w:rPr>
          <w:rFonts w:ascii="Times New Roman" w:hAnsi="Times New Roman" w:cs="Times New Roman"/>
          <w:sz w:val="28"/>
          <w:szCs w:val="28"/>
        </w:rPr>
        <w:t>NIDHI V KAVYA</w:t>
      </w:r>
      <w:r w:rsidRPr="0077280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32"/>
          <w:szCs w:val="32"/>
        </w:rPr>
        <w:t>Reg No: R1911134002</w:t>
      </w:r>
      <w:r w:rsidR="00F04A9B">
        <w:rPr>
          <w:rFonts w:ascii="Times New Roman" w:hAnsi="Times New Roman" w:cs="Times New Roman"/>
          <w:sz w:val="32"/>
          <w:szCs w:val="32"/>
        </w:rPr>
        <w:t>25</w:t>
      </w:r>
    </w:p>
    <w:p w14:paraId="2028A73F" w14:textId="59660B69" w:rsidR="0077280C" w:rsidRDefault="005A1D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id:</w:t>
      </w:r>
      <w:bookmarkStart w:id="0" w:name="_GoBack"/>
      <w:bookmarkEnd w:id="0"/>
      <w:r w:rsidR="000B4C8F">
        <w:rPr>
          <w:rFonts w:ascii="Times New Roman" w:hAnsi="Times New Roman" w:cs="Times New Roman"/>
          <w:sz w:val="32"/>
          <w:szCs w:val="32"/>
        </w:rPr>
        <w:t>S191113400190</w:t>
      </w:r>
    </w:p>
    <w:p w14:paraId="52A4CD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176657F4" w14:textId="77777777" w:rsidR="00B57099" w:rsidRDefault="00BB05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ProjectOn: Professionet Consultant Services.</w:t>
      </w:r>
    </w:p>
    <w:p w14:paraId="4C48DAD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07A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7794D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A52BA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87942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4BA6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30696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F47534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E51B41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F778BA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835A5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D0957E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A7D5EA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6A4250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22E200B" w14:textId="77777777" w:rsidR="00C97DCF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14:paraId="3E9001F0" w14:textId="77777777" w:rsidR="00C97DCF" w:rsidRDefault="00C97DCF">
      <w:pPr>
        <w:rPr>
          <w:rFonts w:ascii="Times New Roman" w:hAnsi="Times New Roman" w:cs="Times New Roman"/>
          <w:sz w:val="32"/>
          <w:szCs w:val="32"/>
        </w:rPr>
      </w:pPr>
    </w:p>
    <w:p w14:paraId="35A73A0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Project title</w:t>
      </w:r>
      <w:r w:rsidR="0064670A">
        <w:rPr>
          <w:rFonts w:ascii="Times New Roman" w:hAnsi="Times New Roman" w:cs="Times New Roman"/>
          <w:sz w:val="32"/>
          <w:szCs w:val="32"/>
        </w:rPr>
        <w:t>:</w:t>
      </w:r>
      <w:r w:rsidR="00C97D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97DCF">
        <w:rPr>
          <w:rFonts w:ascii="Times New Roman" w:hAnsi="Times New Roman" w:cs="Times New Roman"/>
          <w:sz w:val="32"/>
          <w:szCs w:val="32"/>
        </w:rPr>
        <w:t>Professionent</w:t>
      </w:r>
      <w:proofErr w:type="spellEnd"/>
      <w:r w:rsidR="00C97DCF">
        <w:rPr>
          <w:rFonts w:ascii="Times New Roman" w:hAnsi="Times New Roman" w:cs="Times New Roman"/>
          <w:sz w:val="32"/>
          <w:szCs w:val="32"/>
        </w:rPr>
        <w:t xml:space="preserve"> Consultancy Service</w:t>
      </w:r>
    </w:p>
    <w:p w14:paraId="6B699686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 Code:</w:t>
      </w:r>
    </w:p>
    <w:p w14:paraId="4CC0822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Start Date:</w:t>
      </w:r>
    </w:p>
    <w:p w14:paraId="104EB69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Date: 26/4/2019</w:t>
      </w:r>
    </w:p>
    <w:p w14:paraId="36C07CB4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Coordinator:</w:t>
      </w:r>
    </w:p>
    <w:p w14:paraId="117CCCC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of the Developers:</w:t>
      </w:r>
    </w:p>
    <w:p w14:paraId="7BC98BEB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E09A01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24F9DF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6B360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304F16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26/4/2019</w:t>
      </w:r>
    </w:p>
    <w:p w14:paraId="7FADD91A" w14:textId="77777777" w:rsidR="00B57099" w:rsidRP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4B6EAEBC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0323889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1AFE29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394C0C0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CB3764A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BCDEE57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63D6A4D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0D23FEFE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38FA02C8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6A498872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22047CCB" w14:textId="77777777" w:rsidR="00B57099" w:rsidRDefault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Table of content </w:t>
      </w:r>
    </w:p>
    <w:p w14:paraId="2134497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6DF44721" w14:textId="77777777" w:rsid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</w:t>
      </w:r>
      <w:proofErr w:type="gramStart"/>
      <w:r>
        <w:rPr>
          <w:rFonts w:ascii="Times New Roman" w:hAnsi="Times New Roman" w:cs="Times New Roman"/>
          <w:sz w:val="32"/>
          <w:szCs w:val="32"/>
        </w:rPr>
        <w:t>1:</w:t>
      </w:r>
      <w:r w:rsidRPr="00D97433">
        <w:rPr>
          <w:rFonts w:ascii="Times New Roman" w:hAnsi="Times New Roman" w:cs="Times New Roman"/>
          <w:sz w:val="32"/>
          <w:szCs w:val="32"/>
        </w:rPr>
        <w:t>Project</w:t>
      </w:r>
      <w:proofErr w:type="gramEnd"/>
      <w:r w:rsidRPr="00D97433">
        <w:rPr>
          <w:rFonts w:ascii="Times New Roman" w:hAnsi="Times New Roman" w:cs="Times New Roman"/>
          <w:sz w:val="32"/>
          <w:szCs w:val="32"/>
        </w:rPr>
        <w:t xml:space="preserve"> Design</w:t>
      </w:r>
    </w:p>
    <w:p w14:paraId="4F59AD74" w14:textId="77777777" w:rsidR="00D97433" w:rsidRPr="00D97433" w:rsidRDefault="00D97433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97433">
        <w:rPr>
          <w:rFonts w:ascii="Times New Roman" w:hAnsi="Times New Roman" w:cs="Times New Roman"/>
          <w:sz w:val="32"/>
          <w:szCs w:val="32"/>
        </w:rPr>
        <w:t>Entity Relationship Diagram</w:t>
      </w:r>
    </w:p>
    <w:p w14:paraId="3E602DB5" w14:textId="77777777" w:rsidR="00D97433" w:rsidRDefault="00D376FC" w:rsidP="00D974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Model</w:t>
      </w:r>
    </w:p>
    <w:p w14:paraId="0AC6482E" w14:textId="77777777" w:rsidR="00D376FC" w:rsidRDefault="00D376FC" w:rsidP="00D37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Chapter 2: Project Testing</w:t>
      </w:r>
    </w:p>
    <w:p w14:paraId="73CBD4DD" w14:textId="77777777" w:rsidR="00D376FC" w:rsidRDefault="00D376FC" w:rsidP="00D376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cases</w:t>
      </w:r>
    </w:p>
    <w:p w14:paraId="6DB21F6A" w14:textId="77777777" w:rsidR="0064670A" w:rsidRDefault="00D376FC" w:rsidP="006467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plan</w:t>
      </w:r>
      <w:r w:rsidRPr="00D376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56C0C88" w14:textId="77777777" w:rsid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  <w:r w:rsidRPr="0064670A">
        <w:rPr>
          <w:rFonts w:ascii="Times New Roman" w:hAnsi="Times New Roman" w:cs="Times New Roman"/>
          <w:sz w:val="32"/>
          <w:szCs w:val="32"/>
        </w:rPr>
        <w:t>Chapter</w:t>
      </w:r>
      <w:r>
        <w:rPr>
          <w:rFonts w:ascii="Times New Roman" w:hAnsi="Times New Roman" w:cs="Times New Roman"/>
          <w:sz w:val="32"/>
          <w:szCs w:val="32"/>
        </w:rPr>
        <w:t xml:space="preserve"> 3:  Developing project</w:t>
      </w:r>
    </w:p>
    <w:p w14:paraId="7D29B450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an employee profile.</w:t>
      </w:r>
    </w:p>
    <w:p w14:paraId="43F76B61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Register the employee profile.</w:t>
      </w:r>
    </w:p>
    <w:p w14:paraId="05DF4E12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Authentication the employee profile.</w:t>
      </w:r>
    </w:p>
    <w:p w14:paraId="62C2B63E" w14:textId="77777777" w:rsidR="0064670A" w:rsidRDefault="0064670A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 the employee profile.</w:t>
      </w:r>
    </w:p>
    <w:p w14:paraId="62D66115" w14:textId="77777777" w:rsidR="0064670A" w:rsidRDefault="008E324D" w:rsidP="006467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Delete </w:t>
      </w:r>
      <w:r w:rsidR="0064670A">
        <w:rPr>
          <w:rFonts w:ascii="Times New Roman" w:hAnsi="Times New Roman" w:cs="Times New Roman"/>
          <w:sz w:val="32"/>
          <w:szCs w:val="32"/>
        </w:rPr>
        <w:t>the employee profile.</w:t>
      </w:r>
    </w:p>
    <w:p w14:paraId="5557466F" w14:textId="77777777" w:rsidR="002D3D14" w:rsidRPr="002D3D14" w:rsidRDefault="002D3D14" w:rsidP="002D3D14">
      <w:pPr>
        <w:rPr>
          <w:rFonts w:ascii="Times New Roman" w:hAnsi="Times New Roman" w:cs="Times New Roman"/>
          <w:sz w:val="32"/>
          <w:szCs w:val="32"/>
        </w:rPr>
      </w:pPr>
    </w:p>
    <w:p w14:paraId="1035E812" w14:textId="77777777" w:rsidR="0064670A" w:rsidRPr="0064670A" w:rsidRDefault="0064670A" w:rsidP="0064670A">
      <w:pPr>
        <w:rPr>
          <w:rFonts w:ascii="Times New Roman" w:hAnsi="Times New Roman" w:cs="Times New Roman"/>
          <w:sz w:val="32"/>
          <w:szCs w:val="32"/>
        </w:rPr>
      </w:pPr>
    </w:p>
    <w:p w14:paraId="7F14A28C" w14:textId="77777777" w:rsidR="00D376FC" w:rsidRDefault="00D376FC" w:rsidP="00D376FC">
      <w:pPr>
        <w:pStyle w:val="ListParagraph"/>
        <w:ind w:left="1140"/>
        <w:rPr>
          <w:rFonts w:ascii="Times New Roman" w:hAnsi="Times New Roman" w:cs="Times New Roman"/>
          <w:sz w:val="32"/>
          <w:szCs w:val="32"/>
        </w:rPr>
      </w:pPr>
    </w:p>
    <w:p w14:paraId="55ACD4E9" w14:textId="77777777" w:rsidR="00D376FC" w:rsidRPr="00D376FC" w:rsidRDefault="00D376FC" w:rsidP="00D376FC">
      <w:pPr>
        <w:ind w:left="780"/>
        <w:rPr>
          <w:rFonts w:ascii="Times New Roman" w:hAnsi="Times New Roman" w:cs="Times New Roman"/>
          <w:sz w:val="32"/>
          <w:szCs w:val="32"/>
        </w:rPr>
      </w:pPr>
    </w:p>
    <w:p w14:paraId="6270D8D1" w14:textId="77777777" w:rsidR="00D97433" w:rsidRPr="00D97433" w:rsidRDefault="00D97433" w:rsidP="00D974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E3AB287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CDFAE66" w14:textId="77777777" w:rsidR="00D97433" w:rsidRPr="00D97433" w:rsidRDefault="00D97433" w:rsidP="00D9743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C32523A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7189465F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A5D9968" w14:textId="77777777" w:rsidR="00D97433" w:rsidRDefault="00D97433">
      <w:pPr>
        <w:rPr>
          <w:rFonts w:ascii="Times New Roman" w:hAnsi="Times New Roman" w:cs="Times New Roman"/>
          <w:sz w:val="32"/>
          <w:szCs w:val="32"/>
        </w:rPr>
      </w:pPr>
    </w:p>
    <w:p w14:paraId="33D2FE07" w14:textId="08F2302B" w:rsidR="00D97433" w:rsidRDefault="00AE0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 R DIAGRAM</w:t>
      </w:r>
    </w:p>
    <w:p w14:paraId="406824D1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76592A55" w14:textId="77777777" w:rsidR="00B57099" w:rsidRDefault="00B57099">
      <w:pPr>
        <w:rPr>
          <w:rFonts w:ascii="Times New Roman" w:hAnsi="Times New Roman" w:cs="Times New Roman"/>
          <w:sz w:val="32"/>
          <w:szCs w:val="32"/>
        </w:rPr>
      </w:pPr>
    </w:p>
    <w:p w14:paraId="55B9F8DC" w14:textId="4E2E9DC0" w:rsidR="00B57099" w:rsidRDefault="00AE0F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8A45F" wp14:editId="39EC2C20">
            <wp:extent cx="56769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B2D0" w14:textId="17E6D8D7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0E196C93" w14:textId="00670D49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0C7560BF" w14:textId="0E0D2DD9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2AA49100" w14:textId="065B79EB" w:rsidR="00AE0F29" w:rsidRPr="00AE0F29" w:rsidRDefault="00AE0F29" w:rsidP="00AE0F29">
      <w:pPr>
        <w:rPr>
          <w:rFonts w:ascii="Times New Roman" w:hAnsi="Times New Roman" w:cs="Times New Roman"/>
          <w:sz w:val="32"/>
          <w:szCs w:val="32"/>
        </w:rPr>
      </w:pPr>
    </w:p>
    <w:p w14:paraId="7E60DE15" w14:textId="6534CC8B" w:rsidR="00AE0F29" w:rsidRDefault="00AE0F29" w:rsidP="00AE0F29">
      <w:pPr>
        <w:rPr>
          <w:rFonts w:ascii="Times New Roman" w:hAnsi="Times New Roman" w:cs="Times New Roman"/>
          <w:noProof/>
          <w:sz w:val="32"/>
          <w:szCs w:val="32"/>
        </w:rPr>
      </w:pPr>
    </w:p>
    <w:p w14:paraId="3597CAEF" w14:textId="10C13787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5F7BE0E6" w14:textId="2E6FD3DD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131F85E0" w14:textId="3B5FABE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51B7D8" w14:textId="3A06C2E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06F9479" w14:textId="439FB229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829E51" w14:textId="0E0077F3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30655AE" w14:textId="6511DB16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790EC3E3" w14:textId="467DE70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715ED35" w14:textId="4F3A0463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7FC726A6" w14:textId="1622A299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9C47776" w14:textId="1127C65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DF063E6" w14:textId="4A355129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7A776D3B" w14:textId="52A65A62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52E63572" w14:textId="771066E2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1C775F5" wp14:editId="011B6BB0">
            <wp:extent cx="6551772" cy="2040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549" cy="206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8E57" w14:textId="15669C97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1C91FF6F" w14:textId="2801101B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BD399EC" w14:textId="0FC4E2D5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0F3EAEAB" w14:textId="72BF8CD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398A1EB2" w14:textId="02C85461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5A59CC2D" w14:textId="41FACA5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D3257D5" w14:textId="1F605E7F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F15F8FD" w14:textId="18FDED5C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6087A807" w14:textId="4F460AEE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4D1E2600" w14:textId="18A4AA2A" w:rsid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p w14:paraId="0020D0C6" w14:textId="77777777" w:rsidR="00AE0F29" w:rsidRPr="00AE0F29" w:rsidRDefault="00AE0F29" w:rsidP="00AE0F29">
      <w:pPr>
        <w:tabs>
          <w:tab w:val="left" w:pos="3165"/>
        </w:tabs>
        <w:rPr>
          <w:rFonts w:ascii="Times New Roman" w:hAnsi="Times New Roman" w:cs="Times New Roman"/>
          <w:sz w:val="32"/>
          <w:szCs w:val="32"/>
        </w:rPr>
      </w:pPr>
    </w:p>
    <w:sectPr w:rsidR="00AE0F29" w:rsidRPr="00AE0F29" w:rsidSect="00F3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196"/>
    <w:multiLevelType w:val="hybridMultilevel"/>
    <w:tmpl w:val="9B3E0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0ACC"/>
    <w:multiLevelType w:val="hybridMultilevel"/>
    <w:tmpl w:val="6254A684"/>
    <w:lvl w:ilvl="0" w:tplc="7AB2827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30C5B73"/>
    <w:multiLevelType w:val="hybridMultilevel"/>
    <w:tmpl w:val="492EDD00"/>
    <w:lvl w:ilvl="0" w:tplc="C42E89A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E7E7BF9"/>
    <w:multiLevelType w:val="hybridMultilevel"/>
    <w:tmpl w:val="3AAC5F86"/>
    <w:lvl w:ilvl="0" w:tplc="4B9C07F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280C"/>
    <w:rsid w:val="000B4C8F"/>
    <w:rsid w:val="002D3D14"/>
    <w:rsid w:val="005A1DA2"/>
    <w:rsid w:val="0064670A"/>
    <w:rsid w:val="0077280C"/>
    <w:rsid w:val="007E1681"/>
    <w:rsid w:val="008E324D"/>
    <w:rsid w:val="00A1238C"/>
    <w:rsid w:val="00AE0F29"/>
    <w:rsid w:val="00B57099"/>
    <w:rsid w:val="00BB051A"/>
    <w:rsid w:val="00C846DB"/>
    <w:rsid w:val="00C97DCF"/>
    <w:rsid w:val="00CE5ACF"/>
    <w:rsid w:val="00D376FC"/>
    <w:rsid w:val="00D97433"/>
    <w:rsid w:val="00E105CB"/>
    <w:rsid w:val="00F04A9B"/>
    <w:rsid w:val="00F3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B629"/>
  <w15:docId w15:val="{A27C7171-4237-4E50-8CC0-950B4845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nidhi kavya</cp:lastModifiedBy>
  <cp:revision>16</cp:revision>
  <dcterms:created xsi:type="dcterms:W3CDTF">2019-04-26T07:28:00Z</dcterms:created>
  <dcterms:modified xsi:type="dcterms:W3CDTF">2019-04-29T07:47:00Z</dcterms:modified>
</cp:coreProperties>
</file>