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You have been given a Sales Dataset for </w:t>
      </w:r>
      <w:r w:rsidDel="00000000" w:rsidR="00000000" w:rsidRPr="00000000">
        <w:rPr>
          <w:b w:val="1"/>
          <w:rtl w:val="0"/>
        </w:rPr>
        <w:t xml:space="preserve">Godswill Enterprise</w:t>
      </w:r>
      <w:r w:rsidDel="00000000" w:rsidR="00000000" w:rsidRPr="00000000">
        <w:rPr>
          <w:rtl w:val="0"/>
        </w:rPr>
        <w:t xml:space="preserve"> located in the US and as a new hired Data Analyst, your Line Manager wants you to use the dataset to build an interactive excel dashboard that answers the Following questions: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seasons (Spring, Summer, Fall and Winter) has the highest profit?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Age Group contributed the most to the business in terms of profit (Note: Group the age column using: less than 25 – Youth, 25-34 – Young Adult, 35-64 – Adults, 65 and above – Seniors)?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profit performing over the years?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day of the week did the company made the highest profit?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gender contributed the most to the profitability of the company?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the top 10 best selling sub-product category based on profit.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